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Slēgts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Dinamiskā iepirkumu sistēma "Vidsprieguma komutācijas aparātu iegāde" / Dynamic purchasing system “Purchase of Medium-Voltage Switching Devices”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/ Price without VAT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"Energokomplekss"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"IR partners"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"LEMT"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14:51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"ArtElektro"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14:23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