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"TALSU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49003000076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Elektroenerģijas piegāde un saražotās elektroenerģijas atpirkšana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TŪ 2026/ 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par piegādi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par atpirkšanu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09:43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97.64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"Alexela"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08:56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14:38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