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asinsdonoru centrs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90000013926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Vienreizējas lietošanas maģistrāles donoru automātiskās multikomponentu aferēzes un plazmaferēzes procedūru veikšanai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VADC 2026/12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ECT Nordic OÜ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22:56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1447770.0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13.08.2026;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