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Strenču psihoneiroloģiskā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50003408181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“Remontdarbi vispārīgās vienošanās ietvaros”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SPNS 2026/5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VIDZEMES NAMI"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02.08.2026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19844.3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8238.57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"LL Vision Build"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09:59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9511.98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"NORRUS"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01.08.2026 plkst. 21:39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6425.46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"RG meistars"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21:40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15935.04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"MKR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16:11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12513.83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10:02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