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bērnu un jauniešu centrs "Daugmale". RD iestādes kods: 2102476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traktora iegāde Rīgas BJC Daugmale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ARMETECH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07:55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11:30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