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Tintes un toneru kasetņu piegāde, lietotu kasetņu atjaunošana un uzpilde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2026/103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"Biroja Tehnikas 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4936.98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"BRONET"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12:41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16:49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