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Gājēju celiņa-laipas uz jūru Mērsragā būvniecības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2026/102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08:19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TerraVia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