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"Ceļu satiksmes drošības direkcija"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40003345734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Bauskas klientu apkalpošanas centra ēkas daļēja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CSDD 2026/47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veidne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15366.89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FERGUSSON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14462.03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