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Pacēlāja piegāde un uzstādīšana Pils rajons 215, Jēkabpilī,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2026/86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"TEHNOVERS"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