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Vidzemes Augstskola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90001342592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Telpu un auditoriju audio-vizuālo iekārtu iegāde un uzstādīšana STEAM studiju vides modernizēšanai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ViA 2026/06 A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"ProVision Baltic"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06.08.2026 plkst. 08:04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82183.1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06.08.2026; 14:02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