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Marķētās dīzeļdegvielas piegāde apkures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"Baltimar VT"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"STRAUJUPĪTE"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12:44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10:13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