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Kuldīgas klientu apkalpošanas centra ēkas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2026/46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tāmes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BŪVNIECĪBA"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43609.03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FERGUSSON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29838.03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"Genus"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28497.37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42238.86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16:44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33399.71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Paveiks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33257.94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