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94496" w14:textId="7A282AB9" w:rsidR="00AD2C72" w:rsidRPr="003941FA" w:rsidRDefault="00AD2C72" w:rsidP="00AD2C72">
      <w:pPr>
        <w:ind w:left="6120"/>
        <w:jc w:val="right"/>
        <w:rPr>
          <w:color w:val="0000FF"/>
          <w:sz w:val="22"/>
          <w:szCs w:val="22"/>
        </w:rPr>
      </w:pPr>
      <w:bookmarkStart w:id="0" w:name="_Toc535914578"/>
    </w:p>
    <w:p w14:paraId="20090A35" w14:textId="77777777" w:rsidR="00AD2C72" w:rsidRDefault="00AD2C72" w:rsidP="00AD2C72">
      <w:pPr>
        <w:ind w:left="6120"/>
        <w:rPr>
          <w:caps/>
        </w:rPr>
      </w:pPr>
    </w:p>
    <w:p w14:paraId="1EC132EF" w14:textId="5B721428" w:rsidR="006A4DAA" w:rsidRDefault="006A4DAA" w:rsidP="0044590F">
      <w:pPr>
        <w:ind w:left="6120"/>
        <w:rPr>
          <w:caps/>
        </w:rPr>
      </w:pPr>
      <w:r>
        <w:rPr>
          <w:caps/>
        </w:rPr>
        <w:t>A</w:t>
      </w:r>
      <w:bookmarkStart w:id="1" w:name="_Ref103758771"/>
      <w:bookmarkEnd w:id="1"/>
      <w:r>
        <w:rPr>
          <w:caps/>
        </w:rPr>
        <w:t>pstiprināts</w:t>
      </w:r>
    </w:p>
    <w:p w14:paraId="74CBD077" w14:textId="51F6B9EC" w:rsidR="006A4DAA" w:rsidRDefault="007B542B" w:rsidP="0044590F">
      <w:pPr>
        <w:ind w:left="6120"/>
      </w:pPr>
      <w:r>
        <w:t>VSIA “Latvijas</w:t>
      </w:r>
      <w:r w:rsidR="006A4DAA">
        <w:t xml:space="preserve"> Valsts ceļi”</w:t>
      </w:r>
    </w:p>
    <w:p w14:paraId="4A0956AC" w14:textId="77777777" w:rsidR="006A4DAA" w:rsidRDefault="006A4DAA" w:rsidP="0044590F">
      <w:pPr>
        <w:ind w:left="6120"/>
      </w:pPr>
      <w:r>
        <w:t xml:space="preserve">iepirkuma komisijas </w:t>
      </w:r>
    </w:p>
    <w:p w14:paraId="634EDE9F" w14:textId="4A791BF7" w:rsidR="006A4DAA" w:rsidRPr="00245F01" w:rsidRDefault="00F6591F" w:rsidP="0044590F">
      <w:pPr>
        <w:tabs>
          <w:tab w:val="left" w:pos="6360"/>
        </w:tabs>
        <w:ind w:left="6120"/>
      </w:pPr>
      <w:r w:rsidRPr="00245F01">
        <w:t>2026</w:t>
      </w:r>
      <w:r w:rsidR="006A4DAA" w:rsidRPr="00245F01">
        <w:t xml:space="preserve">. gada </w:t>
      </w:r>
      <w:r w:rsidR="00317573" w:rsidRPr="00245F01">
        <w:t>10</w:t>
      </w:r>
      <w:r w:rsidR="006A4DAA" w:rsidRPr="00245F01">
        <w:t xml:space="preserve">. </w:t>
      </w:r>
      <w:r w:rsidR="00483F03" w:rsidRPr="00245F01">
        <w:t>jūlija</w:t>
      </w:r>
      <w:r w:rsidR="006A4DAA" w:rsidRPr="00245F01">
        <w:t xml:space="preserve"> sēdē</w:t>
      </w:r>
    </w:p>
    <w:p w14:paraId="63BF674E" w14:textId="77777777" w:rsidR="006A4DAA" w:rsidRPr="00245F01" w:rsidRDefault="006A4DAA" w:rsidP="0044590F">
      <w:pPr>
        <w:tabs>
          <w:tab w:val="left" w:pos="6240"/>
          <w:tab w:val="left" w:pos="6360"/>
        </w:tabs>
        <w:ind w:left="6120"/>
      </w:pPr>
      <w:smartTag w:uri="schemas-tilde-lv/tildestengine" w:element="veidnes">
        <w:smartTagPr>
          <w:attr w:name="text" w:val="Protokols"/>
          <w:attr w:name="baseform" w:val="Protokols"/>
          <w:attr w:name="id" w:val="-1"/>
        </w:smartTagPr>
        <w:r w:rsidRPr="00245F01">
          <w:t>Protokols</w:t>
        </w:r>
      </w:smartTag>
      <w:r w:rsidRPr="00245F01">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Default="006A4DAA" w:rsidP="00D87999"/>
    <w:p w14:paraId="4F17AD7E" w14:textId="0FEB7AC5" w:rsidR="006A4DAA" w:rsidRPr="00317573" w:rsidRDefault="006A4DAA" w:rsidP="00435560">
      <w:pPr>
        <w:jc w:val="center"/>
        <w:rPr>
          <w:b/>
          <w:sz w:val="36"/>
          <w:szCs w:val="36"/>
        </w:rPr>
      </w:pPr>
      <w:r w:rsidRPr="00317573">
        <w:rPr>
          <w:b/>
          <w:sz w:val="36"/>
          <w:szCs w:val="36"/>
        </w:rPr>
        <w:t xml:space="preserve">Iepirkuma </w:t>
      </w:r>
      <w:r w:rsidR="003F3E12" w:rsidRPr="00317573">
        <w:rPr>
          <w:b/>
          <w:sz w:val="36"/>
          <w:szCs w:val="36"/>
        </w:rPr>
        <w:t>LVC</w:t>
      </w:r>
      <w:r w:rsidR="009748E5" w:rsidRPr="00317573">
        <w:rPr>
          <w:b/>
          <w:sz w:val="36"/>
          <w:szCs w:val="36"/>
        </w:rPr>
        <w:t> </w:t>
      </w:r>
      <w:r w:rsidR="00575118" w:rsidRPr="00317573">
        <w:rPr>
          <w:b/>
          <w:sz w:val="36"/>
          <w:szCs w:val="36"/>
        </w:rPr>
        <w:t>2026</w:t>
      </w:r>
      <w:r w:rsidR="003F3E12" w:rsidRPr="00317573">
        <w:rPr>
          <w:b/>
          <w:sz w:val="36"/>
          <w:szCs w:val="36"/>
        </w:rPr>
        <w:t>/</w:t>
      </w:r>
      <w:r w:rsidR="00483F03" w:rsidRPr="00317573">
        <w:rPr>
          <w:b/>
          <w:sz w:val="36"/>
          <w:szCs w:val="36"/>
        </w:rPr>
        <w:t>66</w:t>
      </w:r>
      <w:r w:rsidR="003F3E12" w:rsidRPr="00317573">
        <w:rPr>
          <w:b/>
          <w:sz w:val="36"/>
          <w:szCs w:val="36"/>
        </w:rPr>
        <w:t>/AC</w:t>
      </w:r>
      <w:r w:rsidRPr="00317573">
        <w:rPr>
          <w:b/>
          <w:sz w:val="36"/>
          <w:szCs w:val="36"/>
        </w:rPr>
        <w:t xml:space="preserve"> </w:t>
      </w:r>
      <w:smartTag w:uri="schemas-tilde-lv/tildestengine" w:element="veidnes">
        <w:smartTagPr>
          <w:attr w:name="text" w:val="nolikums"/>
          <w:attr w:name="baseform" w:val="nolikums"/>
          <w:attr w:name="id" w:val="-1"/>
        </w:smartTagPr>
        <w:r w:rsidRPr="00317573">
          <w:rPr>
            <w:b/>
            <w:sz w:val="36"/>
            <w:szCs w:val="36"/>
          </w:rPr>
          <w:t>nolikums</w:t>
        </w:r>
      </w:smartTag>
    </w:p>
    <w:p w14:paraId="54BCC5B0" w14:textId="77777777" w:rsidR="006A4DAA" w:rsidRDefault="006A4DAA" w:rsidP="008747C2"/>
    <w:p w14:paraId="68F8C5AE" w14:textId="0154E9D8" w:rsidR="006A4DAA" w:rsidRPr="00CB65E0" w:rsidRDefault="006A4DAA" w:rsidP="00435560">
      <w:pPr>
        <w:jc w:val="center"/>
        <w:rPr>
          <w:sz w:val="32"/>
          <w:szCs w:val="32"/>
        </w:rPr>
      </w:pPr>
      <w:r w:rsidRPr="00CB65E0">
        <w:rPr>
          <w:sz w:val="32"/>
          <w:szCs w:val="32"/>
        </w:rPr>
        <w:t xml:space="preserve">Atklāts konkurss </w:t>
      </w:r>
      <w:r w:rsidRPr="00CE5ACA">
        <w:rPr>
          <w:sz w:val="32"/>
          <w:szCs w:val="32"/>
        </w:rPr>
        <w:t>projektēšanas un autoruzraudzības</w:t>
      </w:r>
      <w:r>
        <w:rPr>
          <w:sz w:val="32"/>
          <w:szCs w:val="32"/>
        </w:rPr>
        <w:t xml:space="preserve"> </w:t>
      </w:r>
      <w:r w:rsidRPr="00CE5ACA">
        <w:rPr>
          <w:sz w:val="32"/>
          <w:szCs w:val="32"/>
        </w:rPr>
        <w:t>veikšanai</w:t>
      </w:r>
    </w:p>
    <w:p w14:paraId="5E6A141B" w14:textId="77777777" w:rsidR="00483F03" w:rsidRDefault="00483F03" w:rsidP="00D23CCC">
      <w:pPr>
        <w:jc w:val="center"/>
        <w:rPr>
          <w:b/>
          <w:color w:val="FF0000"/>
          <w:sz w:val="32"/>
          <w:szCs w:val="32"/>
        </w:rPr>
      </w:pPr>
    </w:p>
    <w:p w14:paraId="57C1B97F" w14:textId="77777777" w:rsidR="002C3D28" w:rsidRDefault="0081646E" w:rsidP="00D23CCC">
      <w:pPr>
        <w:jc w:val="center"/>
        <w:rPr>
          <w:rFonts w:eastAsia="Aptos"/>
          <w:b/>
          <w:sz w:val="32"/>
          <w:szCs w:val="32"/>
          <w:lang w:eastAsia="lv-LV"/>
        </w:rPr>
      </w:pPr>
      <w:r w:rsidRPr="0081646E">
        <w:rPr>
          <w:rFonts w:eastAsia="Aptos"/>
          <w:b/>
          <w:sz w:val="32"/>
          <w:szCs w:val="32"/>
          <w:lang w:eastAsia="lv-LV"/>
        </w:rPr>
        <w:t xml:space="preserve">Tiltu būvprojektu izstrāde un autoruzraudzība </w:t>
      </w:r>
    </w:p>
    <w:p w14:paraId="2AC48EC3" w14:textId="4601B705" w:rsidR="006A4DAA" w:rsidRPr="0081646E" w:rsidRDefault="0081646E" w:rsidP="00D23CCC">
      <w:pPr>
        <w:jc w:val="center"/>
        <w:rPr>
          <w:b/>
          <w:color w:val="FF0000"/>
          <w:sz w:val="32"/>
          <w:szCs w:val="32"/>
        </w:rPr>
      </w:pPr>
      <w:r w:rsidRPr="0081646E">
        <w:rPr>
          <w:rFonts w:eastAsia="Aptos"/>
          <w:b/>
          <w:sz w:val="32"/>
          <w:szCs w:val="32"/>
          <w:lang w:eastAsia="lv-LV"/>
        </w:rPr>
        <w:t>(</w:t>
      </w:r>
      <w:r w:rsidRPr="00F40A05">
        <w:rPr>
          <w:rFonts w:eastAsia="Aptos"/>
          <w:b/>
          <w:sz w:val="32"/>
          <w:szCs w:val="32"/>
          <w:u w:val="single"/>
          <w:lang w:eastAsia="lv-LV"/>
        </w:rPr>
        <w:t>Braslas tilts</w:t>
      </w:r>
      <w:r w:rsidRPr="0081646E">
        <w:rPr>
          <w:rFonts w:eastAsia="Aptos"/>
          <w:b/>
          <w:sz w:val="32"/>
          <w:szCs w:val="32"/>
          <w:lang w:eastAsia="lv-LV"/>
        </w:rPr>
        <w:t xml:space="preserve"> autoceļa V127 Dravnieki – Kaijas – Straupe – Līgatne km 20.26 </w:t>
      </w:r>
      <w:r w:rsidRPr="0081646E">
        <w:rPr>
          <w:rFonts w:eastAsia="Aptos"/>
          <w:b/>
          <w:i/>
          <w:iCs/>
          <w:sz w:val="32"/>
          <w:szCs w:val="32"/>
          <w:u w:val="single"/>
          <w:lang w:eastAsia="lv-LV"/>
        </w:rPr>
        <w:t>un</w:t>
      </w:r>
      <w:r w:rsidRPr="0081646E">
        <w:rPr>
          <w:rFonts w:eastAsia="Aptos"/>
          <w:b/>
          <w:sz w:val="32"/>
          <w:szCs w:val="32"/>
          <w:lang w:eastAsia="lv-LV"/>
        </w:rPr>
        <w:t xml:space="preserve"> </w:t>
      </w:r>
      <w:r w:rsidRPr="00F40A05">
        <w:rPr>
          <w:rFonts w:eastAsia="Aptos"/>
          <w:b/>
          <w:sz w:val="32"/>
          <w:szCs w:val="32"/>
          <w:u w:val="single"/>
          <w:lang w:eastAsia="lv-LV"/>
        </w:rPr>
        <w:t>Otaņķes tilts</w:t>
      </w:r>
      <w:r w:rsidRPr="0081646E">
        <w:rPr>
          <w:rFonts w:eastAsia="Aptos"/>
          <w:b/>
          <w:sz w:val="32"/>
          <w:szCs w:val="32"/>
          <w:lang w:eastAsia="lv-LV"/>
        </w:rPr>
        <w:t xml:space="preserve"> valsts reģionālā autoceļa P113</w:t>
      </w:r>
      <w:r w:rsidR="004E69A2">
        <w:rPr>
          <w:rFonts w:eastAsia="Aptos"/>
          <w:b/>
          <w:sz w:val="32"/>
          <w:szCs w:val="32"/>
          <w:lang w:eastAsia="lv-LV"/>
        </w:rPr>
        <w:t> </w:t>
      </w:r>
      <w:r w:rsidRPr="0081646E">
        <w:rPr>
          <w:rFonts w:eastAsia="Aptos"/>
          <w:b/>
          <w:sz w:val="32"/>
          <w:szCs w:val="32"/>
          <w:lang w:eastAsia="lv-LV"/>
        </w:rPr>
        <w:t>Grobiņa – Bārta – Rucava 13,58 km (2 līgumi))</w:t>
      </w:r>
      <w:r w:rsidRPr="0081646E">
        <w:rPr>
          <w:b/>
          <w:sz w:val="32"/>
          <w:szCs w:val="32"/>
          <w:lang w:eastAsia="lv-LV"/>
        </w:rPr>
        <w:t xml:space="preserve"> </w:t>
      </w:r>
    </w:p>
    <w:p w14:paraId="51A58D8E" w14:textId="77777777" w:rsidR="006A4DAA" w:rsidRPr="0081646E" w:rsidRDefault="006A4DAA" w:rsidP="00D87999">
      <w:pPr>
        <w:rPr>
          <w:b/>
          <w:sz w:val="32"/>
          <w:szCs w:val="32"/>
        </w:rPr>
      </w:pPr>
    </w:p>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309A7D89" w14:textId="77777777" w:rsidR="00902FB1" w:rsidRDefault="00902FB1" w:rsidP="00D87999"/>
    <w:p w14:paraId="622917E8" w14:textId="77777777" w:rsidR="00902FB1" w:rsidRDefault="00902FB1" w:rsidP="00D87999"/>
    <w:p w14:paraId="211AE8E3" w14:textId="77777777" w:rsidR="00902FB1" w:rsidRDefault="00902FB1" w:rsidP="00D87999"/>
    <w:p w14:paraId="62C63827" w14:textId="77777777" w:rsidR="00902FB1" w:rsidRDefault="00902FB1" w:rsidP="00D87999"/>
    <w:p w14:paraId="5DF42BC0" w14:textId="77777777" w:rsidR="00317573" w:rsidRDefault="00317573" w:rsidP="00D87999"/>
    <w:p w14:paraId="46D4DB8F" w14:textId="77777777" w:rsidR="00317573" w:rsidRDefault="00317573" w:rsidP="00D87999"/>
    <w:p w14:paraId="349059B6" w14:textId="77777777" w:rsidR="00317573" w:rsidRDefault="00317573" w:rsidP="00D87999"/>
    <w:p w14:paraId="68962E59" w14:textId="77777777" w:rsidR="00902FB1" w:rsidRDefault="00902FB1" w:rsidP="00D87999"/>
    <w:p w14:paraId="45B20038" w14:textId="58BF3C9C" w:rsidR="00F87A31" w:rsidRDefault="00F87A31" w:rsidP="00D87999"/>
    <w:p w14:paraId="0FF613D9" w14:textId="77777777" w:rsidR="00317573" w:rsidRDefault="00317573" w:rsidP="00D87999"/>
    <w:p w14:paraId="10D89979" w14:textId="77777777" w:rsidR="00317573" w:rsidRDefault="00317573"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245F01" w:rsidRDefault="006A4DAA" w:rsidP="0044590F">
      <w:pPr>
        <w:jc w:val="center"/>
        <w:rPr>
          <w:sz w:val="28"/>
          <w:szCs w:val="28"/>
        </w:rPr>
      </w:pPr>
      <w:r>
        <w:rPr>
          <w:sz w:val="28"/>
          <w:szCs w:val="28"/>
        </w:rPr>
        <w:t xml:space="preserve">Rīga, </w:t>
      </w:r>
      <w:bookmarkStart w:id="5" w:name="_Toc535914576"/>
      <w:bookmarkEnd w:id="2"/>
      <w:bookmarkEnd w:id="3"/>
      <w:bookmarkEnd w:id="4"/>
      <w:r w:rsidR="00575118" w:rsidRPr="00245F01">
        <w:rPr>
          <w:sz w:val="28"/>
          <w:szCs w:val="28"/>
        </w:rPr>
        <w:t>2026</w:t>
      </w:r>
    </w:p>
    <w:bookmarkEnd w:id="5"/>
    <w:p w14:paraId="41BAB303" w14:textId="77777777" w:rsidR="006A4DAA" w:rsidRDefault="006A4DAA" w:rsidP="00D87999"/>
    <w:p w14:paraId="648C7FD7" w14:textId="77777777" w:rsidR="006A4DAA" w:rsidRPr="00D87999" w:rsidRDefault="006A4DAA" w:rsidP="00D87999"/>
    <w:p w14:paraId="37F22ADA" w14:textId="6887AD45"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1FE9C9DF" w14:textId="562C33FD" w:rsidR="00245F01"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234571115" w:history="1">
        <w:r w:rsidR="00245F01" w:rsidRPr="00695FA8">
          <w:rPr>
            <w:rStyle w:val="Hipersaite"/>
            <w:noProof/>
            <w:lang w:val="en-US"/>
          </w:rPr>
          <w:t>Nolikums</w:t>
        </w:r>
        <w:r w:rsidR="00245F01">
          <w:rPr>
            <w:noProof/>
            <w:webHidden/>
          </w:rPr>
          <w:tab/>
        </w:r>
        <w:r w:rsidR="00245F01">
          <w:rPr>
            <w:noProof/>
            <w:webHidden/>
          </w:rPr>
          <w:fldChar w:fldCharType="begin"/>
        </w:r>
        <w:r w:rsidR="00245F01">
          <w:rPr>
            <w:noProof/>
            <w:webHidden/>
          </w:rPr>
          <w:instrText xml:space="preserve"> PAGEREF _Toc234571115 \h </w:instrText>
        </w:r>
        <w:r w:rsidR="00245F01">
          <w:rPr>
            <w:noProof/>
            <w:webHidden/>
          </w:rPr>
        </w:r>
        <w:r w:rsidR="00245F01">
          <w:rPr>
            <w:noProof/>
            <w:webHidden/>
          </w:rPr>
          <w:fldChar w:fldCharType="separate"/>
        </w:r>
        <w:r w:rsidR="00AF762A">
          <w:rPr>
            <w:noProof/>
            <w:webHidden/>
          </w:rPr>
          <w:t>3</w:t>
        </w:r>
        <w:r w:rsidR="00245F01">
          <w:rPr>
            <w:noProof/>
            <w:webHidden/>
          </w:rPr>
          <w:fldChar w:fldCharType="end"/>
        </w:r>
      </w:hyperlink>
    </w:p>
    <w:p w14:paraId="66F2455A" w14:textId="4CD35ECE"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16" w:history="1">
        <w:r w:rsidRPr="00695FA8">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_Toc234571116 \h </w:instrText>
        </w:r>
        <w:r>
          <w:rPr>
            <w:noProof/>
            <w:webHidden/>
          </w:rPr>
        </w:r>
        <w:r>
          <w:rPr>
            <w:noProof/>
            <w:webHidden/>
          </w:rPr>
          <w:fldChar w:fldCharType="separate"/>
        </w:r>
        <w:r w:rsidR="00AF762A">
          <w:rPr>
            <w:noProof/>
            <w:webHidden/>
          </w:rPr>
          <w:t>3</w:t>
        </w:r>
        <w:r>
          <w:rPr>
            <w:noProof/>
            <w:webHidden/>
          </w:rPr>
          <w:fldChar w:fldCharType="end"/>
        </w:r>
      </w:hyperlink>
    </w:p>
    <w:p w14:paraId="775B89A0" w14:textId="18BA97DC"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17" w:history="1">
        <w:r w:rsidRPr="00695FA8">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nolikums</w:t>
        </w:r>
        <w:r>
          <w:rPr>
            <w:noProof/>
            <w:webHidden/>
          </w:rPr>
          <w:tab/>
        </w:r>
        <w:r>
          <w:rPr>
            <w:noProof/>
            <w:webHidden/>
          </w:rPr>
          <w:fldChar w:fldCharType="begin"/>
        </w:r>
        <w:r>
          <w:rPr>
            <w:noProof/>
            <w:webHidden/>
          </w:rPr>
          <w:instrText xml:space="preserve"> PAGEREF _Toc234571117 \h </w:instrText>
        </w:r>
        <w:r>
          <w:rPr>
            <w:noProof/>
            <w:webHidden/>
          </w:rPr>
        </w:r>
        <w:r>
          <w:rPr>
            <w:noProof/>
            <w:webHidden/>
          </w:rPr>
          <w:fldChar w:fldCharType="separate"/>
        </w:r>
        <w:r w:rsidR="00AF762A">
          <w:rPr>
            <w:noProof/>
            <w:webHidden/>
          </w:rPr>
          <w:t>3</w:t>
        </w:r>
        <w:r>
          <w:rPr>
            <w:noProof/>
            <w:webHidden/>
          </w:rPr>
          <w:fldChar w:fldCharType="end"/>
        </w:r>
      </w:hyperlink>
    </w:p>
    <w:p w14:paraId="0DBBA99A" w14:textId="02A48FAC"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18" w:history="1">
        <w:r w:rsidRPr="00695FA8">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priekšmets</w:t>
        </w:r>
        <w:r>
          <w:rPr>
            <w:noProof/>
            <w:webHidden/>
          </w:rPr>
          <w:tab/>
        </w:r>
        <w:r>
          <w:rPr>
            <w:noProof/>
            <w:webHidden/>
          </w:rPr>
          <w:fldChar w:fldCharType="begin"/>
        </w:r>
        <w:r>
          <w:rPr>
            <w:noProof/>
            <w:webHidden/>
          </w:rPr>
          <w:instrText xml:space="preserve"> PAGEREF _Toc234571118 \h </w:instrText>
        </w:r>
        <w:r>
          <w:rPr>
            <w:noProof/>
            <w:webHidden/>
          </w:rPr>
        </w:r>
        <w:r>
          <w:rPr>
            <w:noProof/>
            <w:webHidden/>
          </w:rPr>
          <w:fldChar w:fldCharType="separate"/>
        </w:r>
        <w:r w:rsidR="00AF762A">
          <w:rPr>
            <w:noProof/>
            <w:webHidden/>
          </w:rPr>
          <w:t>3</w:t>
        </w:r>
        <w:r>
          <w:rPr>
            <w:noProof/>
            <w:webHidden/>
          </w:rPr>
          <w:fldChar w:fldCharType="end"/>
        </w:r>
      </w:hyperlink>
    </w:p>
    <w:p w14:paraId="736630C4" w14:textId="3BD70588"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19" w:history="1">
        <w:r w:rsidRPr="00695FA8">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Pretendents</w:t>
        </w:r>
        <w:r>
          <w:rPr>
            <w:noProof/>
            <w:webHidden/>
          </w:rPr>
          <w:tab/>
        </w:r>
        <w:r>
          <w:rPr>
            <w:noProof/>
            <w:webHidden/>
          </w:rPr>
          <w:fldChar w:fldCharType="begin"/>
        </w:r>
        <w:r>
          <w:rPr>
            <w:noProof/>
            <w:webHidden/>
          </w:rPr>
          <w:instrText xml:space="preserve"> PAGEREF _Toc234571119 \h </w:instrText>
        </w:r>
        <w:r>
          <w:rPr>
            <w:noProof/>
            <w:webHidden/>
          </w:rPr>
        </w:r>
        <w:r>
          <w:rPr>
            <w:noProof/>
            <w:webHidden/>
          </w:rPr>
          <w:fldChar w:fldCharType="separate"/>
        </w:r>
        <w:r w:rsidR="00AF762A">
          <w:rPr>
            <w:noProof/>
            <w:webHidden/>
          </w:rPr>
          <w:t>4</w:t>
        </w:r>
        <w:r>
          <w:rPr>
            <w:noProof/>
            <w:webHidden/>
          </w:rPr>
          <w:fldChar w:fldCharType="end"/>
        </w:r>
      </w:hyperlink>
    </w:p>
    <w:p w14:paraId="3269B568" w14:textId="192C085B"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0" w:history="1">
        <w:r w:rsidRPr="00695FA8">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_Toc234571120 \h </w:instrText>
        </w:r>
        <w:r>
          <w:rPr>
            <w:noProof/>
            <w:webHidden/>
          </w:rPr>
        </w:r>
        <w:r>
          <w:rPr>
            <w:noProof/>
            <w:webHidden/>
          </w:rPr>
          <w:fldChar w:fldCharType="separate"/>
        </w:r>
        <w:r w:rsidR="00AF762A">
          <w:rPr>
            <w:noProof/>
            <w:webHidden/>
          </w:rPr>
          <w:t>4</w:t>
        </w:r>
        <w:r>
          <w:rPr>
            <w:noProof/>
            <w:webHidden/>
          </w:rPr>
          <w:fldChar w:fldCharType="end"/>
        </w:r>
      </w:hyperlink>
    </w:p>
    <w:p w14:paraId="1C612755" w14:textId="59FEFAA7"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1" w:history="1">
        <w:r w:rsidRPr="00695FA8">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Piedāvājuma nodrošinājums</w:t>
        </w:r>
        <w:r>
          <w:rPr>
            <w:noProof/>
            <w:webHidden/>
          </w:rPr>
          <w:tab/>
        </w:r>
        <w:r>
          <w:rPr>
            <w:noProof/>
            <w:webHidden/>
          </w:rPr>
          <w:fldChar w:fldCharType="begin"/>
        </w:r>
        <w:r>
          <w:rPr>
            <w:noProof/>
            <w:webHidden/>
          </w:rPr>
          <w:instrText xml:space="preserve"> PAGEREF _Toc234571121 \h </w:instrText>
        </w:r>
        <w:r>
          <w:rPr>
            <w:noProof/>
            <w:webHidden/>
          </w:rPr>
        </w:r>
        <w:r>
          <w:rPr>
            <w:noProof/>
            <w:webHidden/>
          </w:rPr>
          <w:fldChar w:fldCharType="separate"/>
        </w:r>
        <w:r w:rsidR="00AF762A">
          <w:rPr>
            <w:noProof/>
            <w:webHidden/>
          </w:rPr>
          <w:t>5</w:t>
        </w:r>
        <w:r>
          <w:rPr>
            <w:noProof/>
            <w:webHidden/>
          </w:rPr>
          <w:fldChar w:fldCharType="end"/>
        </w:r>
      </w:hyperlink>
    </w:p>
    <w:p w14:paraId="562EA578" w14:textId="54412E42"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2" w:history="1">
        <w:r w:rsidRPr="00695FA8">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_Toc234571122 \h </w:instrText>
        </w:r>
        <w:r>
          <w:rPr>
            <w:noProof/>
            <w:webHidden/>
          </w:rPr>
        </w:r>
        <w:r>
          <w:rPr>
            <w:noProof/>
            <w:webHidden/>
          </w:rPr>
          <w:fldChar w:fldCharType="separate"/>
        </w:r>
        <w:r w:rsidR="00AF762A">
          <w:rPr>
            <w:noProof/>
            <w:webHidden/>
          </w:rPr>
          <w:t>6</w:t>
        </w:r>
        <w:r>
          <w:rPr>
            <w:noProof/>
            <w:webHidden/>
          </w:rPr>
          <w:fldChar w:fldCharType="end"/>
        </w:r>
      </w:hyperlink>
    </w:p>
    <w:p w14:paraId="568ED245" w14:textId="1D21EDB1"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3" w:history="1">
        <w:r w:rsidRPr="00695FA8">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Paskaidrojumi par finanšu piedāvājumu</w:t>
        </w:r>
        <w:r>
          <w:rPr>
            <w:noProof/>
            <w:webHidden/>
          </w:rPr>
          <w:tab/>
        </w:r>
        <w:r>
          <w:rPr>
            <w:noProof/>
            <w:webHidden/>
          </w:rPr>
          <w:fldChar w:fldCharType="begin"/>
        </w:r>
        <w:r>
          <w:rPr>
            <w:noProof/>
            <w:webHidden/>
          </w:rPr>
          <w:instrText xml:space="preserve"> PAGEREF _Toc234571123 \h </w:instrText>
        </w:r>
        <w:r>
          <w:rPr>
            <w:noProof/>
            <w:webHidden/>
          </w:rPr>
        </w:r>
        <w:r>
          <w:rPr>
            <w:noProof/>
            <w:webHidden/>
          </w:rPr>
          <w:fldChar w:fldCharType="separate"/>
        </w:r>
        <w:r w:rsidR="00AF762A">
          <w:rPr>
            <w:noProof/>
            <w:webHidden/>
          </w:rPr>
          <w:t>9</w:t>
        </w:r>
        <w:r>
          <w:rPr>
            <w:noProof/>
            <w:webHidden/>
          </w:rPr>
          <w:fldChar w:fldCharType="end"/>
        </w:r>
      </w:hyperlink>
    </w:p>
    <w:p w14:paraId="40258D90" w14:textId="4511B528"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4" w:history="1">
        <w:r w:rsidRPr="00695FA8">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Apakšuzņēmēji</w:t>
        </w:r>
        <w:r>
          <w:rPr>
            <w:noProof/>
            <w:webHidden/>
          </w:rPr>
          <w:tab/>
        </w:r>
        <w:r>
          <w:rPr>
            <w:noProof/>
            <w:webHidden/>
          </w:rPr>
          <w:fldChar w:fldCharType="begin"/>
        </w:r>
        <w:r>
          <w:rPr>
            <w:noProof/>
            <w:webHidden/>
          </w:rPr>
          <w:instrText xml:space="preserve"> PAGEREF _Toc234571124 \h </w:instrText>
        </w:r>
        <w:r>
          <w:rPr>
            <w:noProof/>
            <w:webHidden/>
          </w:rPr>
        </w:r>
        <w:r>
          <w:rPr>
            <w:noProof/>
            <w:webHidden/>
          </w:rPr>
          <w:fldChar w:fldCharType="separate"/>
        </w:r>
        <w:r w:rsidR="00AF762A">
          <w:rPr>
            <w:noProof/>
            <w:webHidden/>
          </w:rPr>
          <w:t>10</w:t>
        </w:r>
        <w:r>
          <w:rPr>
            <w:noProof/>
            <w:webHidden/>
          </w:rPr>
          <w:fldChar w:fldCharType="end"/>
        </w:r>
      </w:hyperlink>
    </w:p>
    <w:p w14:paraId="7BB4A7BF" w14:textId="39BAE646"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5" w:history="1">
        <w:r w:rsidRPr="00695FA8">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Cita informācija</w:t>
        </w:r>
        <w:r>
          <w:rPr>
            <w:noProof/>
            <w:webHidden/>
          </w:rPr>
          <w:tab/>
        </w:r>
        <w:r>
          <w:rPr>
            <w:noProof/>
            <w:webHidden/>
          </w:rPr>
          <w:fldChar w:fldCharType="begin"/>
        </w:r>
        <w:r>
          <w:rPr>
            <w:noProof/>
            <w:webHidden/>
          </w:rPr>
          <w:instrText xml:space="preserve"> PAGEREF _Toc234571125 \h </w:instrText>
        </w:r>
        <w:r>
          <w:rPr>
            <w:noProof/>
            <w:webHidden/>
          </w:rPr>
        </w:r>
        <w:r>
          <w:rPr>
            <w:noProof/>
            <w:webHidden/>
          </w:rPr>
          <w:fldChar w:fldCharType="separate"/>
        </w:r>
        <w:r w:rsidR="00AF762A">
          <w:rPr>
            <w:noProof/>
            <w:webHidden/>
          </w:rPr>
          <w:t>11</w:t>
        </w:r>
        <w:r>
          <w:rPr>
            <w:noProof/>
            <w:webHidden/>
          </w:rPr>
          <w:fldChar w:fldCharType="end"/>
        </w:r>
      </w:hyperlink>
    </w:p>
    <w:p w14:paraId="5C9453CE" w14:textId="56192EE3"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6" w:history="1">
        <w:r w:rsidRPr="00695FA8">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komisijas tiesības</w:t>
        </w:r>
        <w:r>
          <w:rPr>
            <w:noProof/>
            <w:webHidden/>
          </w:rPr>
          <w:tab/>
        </w:r>
        <w:r>
          <w:rPr>
            <w:noProof/>
            <w:webHidden/>
          </w:rPr>
          <w:fldChar w:fldCharType="begin"/>
        </w:r>
        <w:r>
          <w:rPr>
            <w:noProof/>
            <w:webHidden/>
          </w:rPr>
          <w:instrText xml:space="preserve"> PAGEREF _Toc234571126 \h </w:instrText>
        </w:r>
        <w:r>
          <w:rPr>
            <w:noProof/>
            <w:webHidden/>
          </w:rPr>
        </w:r>
        <w:r>
          <w:rPr>
            <w:noProof/>
            <w:webHidden/>
          </w:rPr>
          <w:fldChar w:fldCharType="separate"/>
        </w:r>
        <w:r w:rsidR="00AF762A">
          <w:rPr>
            <w:noProof/>
            <w:webHidden/>
          </w:rPr>
          <w:t>11</w:t>
        </w:r>
        <w:r>
          <w:rPr>
            <w:noProof/>
            <w:webHidden/>
          </w:rPr>
          <w:fldChar w:fldCharType="end"/>
        </w:r>
      </w:hyperlink>
    </w:p>
    <w:p w14:paraId="415FE4C5" w14:textId="3CD83422"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7" w:history="1">
        <w:r w:rsidRPr="00695FA8">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komisijas pienākumi</w:t>
        </w:r>
        <w:r>
          <w:rPr>
            <w:noProof/>
            <w:webHidden/>
          </w:rPr>
          <w:tab/>
        </w:r>
        <w:r>
          <w:rPr>
            <w:noProof/>
            <w:webHidden/>
          </w:rPr>
          <w:fldChar w:fldCharType="begin"/>
        </w:r>
        <w:r>
          <w:rPr>
            <w:noProof/>
            <w:webHidden/>
          </w:rPr>
          <w:instrText xml:space="preserve"> PAGEREF _Toc234571127 \h </w:instrText>
        </w:r>
        <w:r>
          <w:rPr>
            <w:noProof/>
            <w:webHidden/>
          </w:rPr>
        </w:r>
        <w:r>
          <w:rPr>
            <w:noProof/>
            <w:webHidden/>
          </w:rPr>
          <w:fldChar w:fldCharType="separate"/>
        </w:r>
        <w:r w:rsidR="00AF762A">
          <w:rPr>
            <w:noProof/>
            <w:webHidden/>
          </w:rPr>
          <w:t>12</w:t>
        </w:r>
        <w:r>
          <w:rPr>
            <w:noProof/>
            <w:webHidden/>
          </w:rPr>
          <w:fldChar w:fldCharType="end"/>
        </w:r>
      </w:hyperlink>
    </w:p>
    <w:p w14:paraId="16D838BA" w14:textId="68483A97"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8" w:history="1">
        <w:r w:rsidRPr="00695FA8">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Piegādātāja un Pretendenta tiesības</w:t>
        </w:r>
        <w:r>
          <w:rPr>
            <w:noProof/>
            <w:webHidden/>
          </w:rPr>
          <w:tab/>
        </w:r>
        <w:r>
          <w:rPr>
            <w:noProof/>
            <w:webHidden/>
          </w:rPr>
          <w:fldChar w:fldCharType="begin"/>
        </w:r>
        <w:r>
          <w:rPr>
            <w:noProof/>
            <w:webHidden/>
          </w:rPr>
          <w:instrText xml:space="preserve"> PAGEREF _Toc234571128 \h </w:instrText>
        </w:r>
        <w:r>
          <w:rPr>
            <w:noProof/>
            <w:webHidden/>
          </w:rPr>
        </w:r>
        <w:r>
          <w:rPr>
            <w:noProof/>
            <w:webHidden/>
          </w:rPr>
          <w:fldChar w:fldCharType="separate"/>
        </w:r>
        <w:r w:rsidR="00AF762A">
          <w:rPr>
            <w:noProof/>
            <w:webHidden/>
          </w:rPr>
          <w:t>13</w:t>
        </w:r>
        <w:r>
          <w:rPr>
            <w:noProof/>
            <w:webHidden/>
          </w:rPr>
          <w:fldChar w:fldCharType="end"/>
        </w:r>
      </w:hyperlink>
    </w:p>
    <w:p w14:paraId="00050546" w14:textId="64986FA6"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29" w:history="1">
        <w:r w:rsidRPr="00695FA8">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Piedāvājumu atvēršana</w:t>
        </w:r>
        <w:r>
          <w:rPr>
            <w:noProof/>
            <w:webHidden/>
          </w:rPr>
          <w:tab/>
        </w:r>
        <w:r>
          <w:rPr>
            <w:noProof/>
            <w:webHidden/>
          </w:rPr>
          <w:fldChar w:fldCharType="begin"/>
        </w:r>
        <w:r>
          <w:rPr>
            <w:noProof/>
            <w:webHidden/>
          </w:rPr>
          <w:instrText xml:space="preserve"> PAGEREF _Toc234571129 \h </w:instrText>
        </w:r>
        <w:r>
          <w:rPr>
            <w:noProof/>
            <w:webHidden/>
          </w:rPr>
        </w:r>
        <w:r>
          <w:rPr>
            <w:noProof/>
            <w:webHidden/>
          </w:rPr>
          <w:fldChar w:fldCharType="separate"/>
        </w:r>
        <w:r w:rsidR="00AF762A">
          <w:rPr>
            <w:noProof/>
            <w:webHidden/>
          </w:rPr>
          <w:t>13</w:t>
        </w:r>
        <w:r>
          <w:rPr>
            <w:noProof/>
            <w:webHidden/>
          </w:rPr>
          <w:fldChar w:fldCharType="end"/>
        </w:r>
      </w:hyperlink>
    </w:p>
    <w:p w14:paraId="5BA80FC4" w14:textId="0071AFDF"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0" w:history="1">
        <w:r w:rsidRPr="00695FA8">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_Toc234571130 \h </w:instrText>
        </w:r>
        <w:r>
          <w:rPr>
            <w:noProof/>
            <w:webHidden/>
          </w:rPr>
        </w:r>
        <w:r>
          <w:rPr>
            <w:noProof/>
            <w:webHidden/>
          </w:rPr>
          <w:fldChar w:fldCharType="separate"/>
        </w:r>
        <w:r w:rsidR="00AF762A">
          <w:rPr>
            <w:noProof/>
            <w:webHidden/>
          </w:rPr>
          <w:t>13</w:t>
        </w:r>
        <w:r>
          <w:rPr>
            <w:noProof/>
            <w:webHidden/>
          </w:rPr>
          <w:fldChar w:fldCharType="end"/>
        </w:r>
      </w:hyperlink>
    </w:p>
    <w:p w14:paraId="5971BB07" w14:textId="71680897"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1" w:history="1">
        <w:r w:rsidRPr="00695FA8">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_Toc234571131 \h </w:instrText>
        </w:r>
        <w:r>
          <w:rPr>
            <w:noProof/>
            <w:webHidden/>
          </w:rPr>
        </w:r>
        <w:r>
          <w:rPr>
            <w:noProof/>
            <w:webHidden/>
          </w:rPr>
          <w:fldChar w:fldCharType="separate"/>
        </w:r>
        <w:r w:rsidR="00AF762A">
          <w:rPr>
            <w:noProof/>
            <w:webHidden/>
          </w:rPr>
          <w:t>13</w:t>
        </w:r>
        <w:r>
          <w:rPr>
            <w:noProof/>
            <w:webHidden/>
          </w:rPr>
          <w:fldChar w:fldCharType="end"/>
        </w:r>
      </w:hyperlink>
    </w:p>
    <w:p w14:paraId="7B20E7A9" w14:textId="1A9D5D54"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2" w:history="1">
        <w:r w:rsidRPr="00695FA8">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_Toc234571132 \h </w:instrText>
        </w:r>
        <w:r>
          <w:rPr>
            <w:noProof/>
            <w:webHidden/>
          </w:rPr>
        </w:r>
        <w:r>
          <w:rPr>
            <w:noProof/>
            <w:webHidden/>
          </w:rPr>
          <w:fldChar w:fldCharType="separate"/>
        </w:r>
        <w:r w:rsidR="00AF762A">
          <w:rPr>
            <w:noProof/>
            <w:webHidden/>
          </w:rPr>
          <w:t>14</w:t>
        </w:r>
        <w:r>
          <w:rPr>
            <w:noProof/>
            <w:webHidden/>
          </w:rPr>
          <w:fldChar w:fldCharType="end"/>
        </w:r>
      </w:hyperlink>
    </w:p>
    <w:p w14:paraId="386442B8" w14:textId="5F3A145E"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3" w:history="1">
        <w:r w:rsidRPr="00695FA8">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Piedāvājumu vērtēšana</w:t>
        </w:r>
        <w:r>
          <w:rPr>
            <w:noProof/>
            <w:webHidden/>
          </w:rPr>
          <w:tab/>
        </w:r>
        <w:r>
          <w:rPr>
            <w:noProof/>
            <w:webHidden/>
          </w:rPr>
          <w:fldChar w:fldCharType="begin"/>
        </w:r>
        <w:r>
          <w:rPr>
            <w:noProof/>
            <w:webHidden/>
          </w:rPr>
          <w:instrText xml:space="preserve"> PAGEREF _Toc234571133 \h </w:instrText>
        </w:r>
        <w:r>
          <w:rPr>
            <w:noProof/>
            <w:webHidden/>
          </w:rPr>
        </w:r>
        <w:r>
          <w:rPr>
            <w:noProof/>
            <w:webHidden/>
          </w:rPr>
          <w:fldChar w:fldCharType="separate"/>
        </w:r>
        <w:r w:rsidR="00AF762A">
          <w:rPr>
            <w:noProof/>
            <w:webHidden/>
          </w:rPr>
          <w:t>15</w:t>
        </w:r>
        <w:r>
          <w:rPr>
            <w:noProof/>
            <w:webHidden/>
          </w:rPr>
          <w:fldChar w:fldCharType="end"/>
        </w:r>
      </w:hyperlink>
    </w:p>
    <w:p w14:paraId="79605E4A" w14:textId="2091FE41"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4" w:history="1">
        <w:r w:rsidRPr="00695FA8">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Iepirkuma pārtraukšana</w:t>
        </w:r>
        <w:r>
          <w:rPr>
            <w:noProof/>
            <w:webHidden/>
          </w:rPr>
          <w:tab/>
        </w:r>
        <w:r>
          <w:rPr>
            <w:noProof/>
            <w:webHidden/>
          </w:rPr>
          <w:fldChar w:fldCharType="begin"/>
        </w:r>
        <w:r>
          <w:rPr>
            <w:noProof/>
            <w:webHidden/>
          </w:rPr>
          <w:instrText xml:space="preserve"> PAGEREF _Toc234571134 \h </w:instrText>
        </w:r>
        <w:r>
          <w:rPr>
            <w:noProof/>
            <w:webHidden/>
          </w:rPr>
        </w:r>
        <w:r>
          <w:rPr>
            <w:noProof/>
            <w:webHidden/>
          </w:rPr>
          <w:fldChar w:fldCharType="separate"/>
        </w:r>
        <w:r w:rsidR="00AF762A">
          <w:rPr>
            <w:noProof/>
            <w:webHidden/>
          </w:rPr>
          <w:t>17</w:t>
        </w:r>
        <w:r>
          <w:rPr>
            <w:noProof/>
            <w:webHidden/>
          </w:rPr>
          <w:fldChar w:fldCharType="end"/>
        </w:r>
      </w:hyperlink>
    </w:p>
    <w:p w14:paraId="010E27BC" w14:textId="15F72B8D"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5" w:history="1">
        <w:r w:rsidRPr="00695FA8">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_Toc234571135 \h </w:instrText>
        </w:r>
        <w:r>
          <w:rPr>
            <w:noProof/>
            <w:webHidden/>
          </w:rPr>
        </w:r>
        <w:r>
          <w:rPr>
            <w:noProof/>
            <w:webHidden/>
          </w:rPr>
          <w:fldChar w:fldCharType="separate"/>
        </w:r>
        <w:r w:rsidR="00AF762A">
          <w:rPr>
            <w:noProof/>
            <w:webHidden/>
          </w:rPr>
          <w:t>17</w:t>
        </w:r>
        <w:r>
          <w:rPr>
            <w:noProof/>
            <w:webHidden/>
          </w:rPr>
          <w:fldChar w:fldCharType="end"/>
        </w:r>
      </w:hyperlink>
    </w:p>
    <w:p w14:paraId="17170BAD" w14:textId="7953E173" w:rsidR="00245F01" w:rsidRDefault="00245F01">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4571136" w:history="1">
        <w:r w:rsidRPr="00695FA8">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695FA8">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_Toc234571136 \h </w:instrText>
        </w:r>
        <w:r>
          <w:rPr>
            <w:noProof/>
            <w:webHidden/>
          </w:rPr>
        </w:r>
        <w:r>
          <w:rPr>
            <w:noProof/>
            <w:webHidden/>
          </w:rPr>
          <w:fldChar w:fldCharType="separate"/>
        </w:r>
        <w:r w:rsidR="00AF762A">
          <w:rPr>
            <w:noProof/>
            <w:webHidden/>
          </w:rPr>
          <w:t>17</w:t>
        </w:r>
        <w:r>
          <w:rPr>
            <w:noProof/>
            <w:webHidden/>
          </w:rPr>
          <w:fldChar w:fldCharType="end"/>
        </w:r>
      </w:hyperlink>
    </w:p>
    <w:p w14:paraId="6A279E0C" w14:textId="324825D3" w:rsidR="00245F01" w:rsidRDefault="00245F01">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4571137" w:history="1">
        <w:r w:rsidRPr="00695FA8">
          <w:rPr>
            <w:rStyle w:val="Hipersaite"/>
            <w:noProof/>
          </w:rPr>
          <w:t>1.1.</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rPr>
          <w:t>pielikums. PIETEIKUMS IEPIRKUMAM</w:t>
        </w:r>
        <w:r>
          <w:rPr>
            <w:noProof/>
            <w:webHidden/>
          </w:rPr>
          <w:tab/>
        </w:r>
        <w:r>
          <w:rPr>
            <w:noProof/>
            <w:webHidden/>
          </w:rPr>
          <w:fldChar w:fldCharType="begin"/>
        </w:r>
        <w:r>
          <w:rPr>
            <w:noProof/>
            <w:webHidden/>
          </w:rPr>
          <w:instrText xml:space="preserve"> PAGEREF _Toc234571137 \h </w:instrText>
        </w:r>
        <w:r>
          <w:rPr>
            <w:noProof/>
            <w:webHidden/>
          </w:rPr>
        </w:r>
        <w:r>
          <w:rPr>
            <w:noProof/>
            <w:webHidden/>
          </w:rPr>
          <w:fldChar w:fldCharType="separate"/>
        </w:r>
        <w:r w:rsidR="00AF762A">
          <w:rPr>
            <w:noProof/>
            <w:webHidden/>
          </w:rPr>
          <w:t>21</w:t>
        </w:r>
        <w:r>
          <w:rPr>
            <w:noProof/>
            <w:webHidden/>
          </w:rPr>
          <w:fldChar w:fldCharType="end"/>
        </w:r>
      </w:hyperlink>
    </w:p>
    <w:p w14:paraId="0CE73287" w14:textId="34BD2E29" w:rsidR="00245F01" w:rsidRDefault="00245F01">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4571138" w:history="1">
        <w:r w:rsidRPr="00695FA8">
          <w:rPr>
            <w:rStyle w:val="Hipersaite"/>
            <w:noProof/>
            <w:lang w:val="en-US"/>
          </w:rPr>
          <w:t>1.2.</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lang w:val="en-US"/>
          </w:rPr>
          <w:t>pielikums. FINANŠU PIEDĀVĀJUMA TABULA</w:t>
        </w:r>
        <w:r>
          <w:rPr>
            <w:noProof/>
            <w:webHidden/>
          </w:rPr>
          <w:tab/>
        </w:r>
        <w:r>
          <w:rPr>
            <w:noProof/>
            <w:webHidden/>
          </w:rPr>
          <w:fldChar w:fldCharType="begin"/>
        </w:r>
        <w:r>
          <w:rPr>
            <w:noProof/>
            <w:webHidden/>
          </w:rPr>
          <w:instrText xml:space="preserve"> PAGEREF _Toc234571138 \h </w:instrText>
        </w:r>
        <w:r>
          <w:rPr>
            <w:noProof/>
            <w:webHidden/>
          </w:rPr>
        </w:r>
        <w:r>
          <w:rPr>
            <w:noProof/>
            <w:webHidden/>
          </w:rPr>
          <w:fldChar w:fldCharType="separate"/>
        </w:r>
        <w:r w:rsidR="00AF762A">
          <w:rPr>
            <w:noProof/>
            <w:webHidden/>
          </w:rPr>
          <w:t>25</w:t>
        </w:r>
        <w:r>
          <w:rPr>
            <w:noProof/>
            <w:webHidden/>
          </w:rPr>
          <w:fldChar w:fldCharType="end"/>
        </w:r>
      </w:hyperlink>
    </w:p>
    <w:p w14:paraId="1C8A2017" w14:textId="5911D308" w:rsidR="00245F01" w:rsidRDefault="00245F01">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4571139" w:history="1">
        <w:r w:rsidRPr="00695FA8">
          <w:rPr>
            <w:rStyle w:val="Hipersaite"/>
            <w:noProof/>
            <w:lang w:val="en-US"/>
          </w:rPr>
          <w:t>2.</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lang w:val="en-US"/>
          </w:rPr>
          <w:t>pielikums. KVALIFIKĀCIJA</w:t>
        </w:r>
        <w:r>
          <w:rPr>
            <w:noProof/>
            <w:webHidden/>
          </w:rPr>
          <w:tab/>
        </w:r>
        <w:r>
          <w:rPr>
            <w:noProof/>
            <w:webHidden/>
          </w:rPr>
          <w:fldChar w:fldCharType="begin"/>
        </w:r>
        <w:r>
          <w:rPr>
            <w:noProof/>
            <w:webHidden/>
          </w:rPr>
          <w:instrText xml:space="preserve"> PAGEREF _Toc234571139 \h </w:instrText>
        </w:r>
        <w:r>
          <w:rPr>
            <w:noProof/>
            <w:webHidden/>
          </w:rPr>
        </w:r>
        <w:r>
          <w:rPr>
            <w:noProof/>
            <w:webHidden/>
          </w:rPr>
          <w:fldChar w:fldCharType="separate"/>
        </w:r>
        <w:r w:rsidR="00AF762A">
          <w:rPr>
            <w:noProof/>
            <w:webHidden/>
          </w:rPr>
          <w:t>26</w:t>
        </w:r>
        <w:r>
          <w:rPr>
            <w:noProof/>
            <w:webHidden/>
          </w:rPr>
          <w:fldChar w:fldCharType="end"/>
        </w:r>
      </w:hyperlink>
    </w:p>
    <w:p w14:paraId="79FDCAEC" w14:textId="12289E0F" w:rsidR="00245F01" w:rsidRDefault="00245F01">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4571140" w:history="1">
        <w:r w:rsidRPr="00695FA8">
          <w:rPr>
            <w:rStyle w:val="Hipersaite"/>
            <w:noProof/>
            <w:lang w:val="en-US"/>
          </w:rPr>
          <w:t>3.</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lang w:val="en-US"/>
          </w:rPr>
          <w:t>pielikums. TEHNISKAIS PIEDĀVĀJUMS</w:t>
        </w:r>
        <w:r>
          <w:rPr>
            <w:noProof/>
            <w:webHidden/>
          </w:rPr>
          <w:tab/>
        </w:r>
        <w:r>
          <w:rPr>
            <w:noProof/>
            <w:webHidden/>
          </w:rPr>
          <w:fldChar w:fldCharType="begin"/>
        </w:r>
        <w:r>
          <w:rPr>
            <w:noProof/>
            <w:webHidden/>
          </w:rPr>
          <w:instrText xml:space="preserve"> PAGEREF _Toc234571140 \h </w:instrText>
        </w:r>
        <w:r>
          <w:rPr>
            <w:noProof/>
            <w:webHidden/>
          </w:rPr>
        </w:r>
        <w:r>
          <w:rPr>
            <w:noProof/>
            <w:webHidden/>
          </w:rPr>
          <w:fldChar w:fldCharType="separate"/>
        </w:r>
        <w:r w:rsidR="00AF762A">
          <w:rPr>
            <w:noProof/>
            <w:webHidden/>
          </w:rPr>
          <w:t>32</w:t>
        </w:r>
        <w:r>
          <w:rPr>
            <w:noProof/>
            <w:webHidden/>
          </w:rPr>
          <w:fldChar w:fldCharType="end"/>
        </w:r>
      </w:hyperlink>
    </w:p>
    <w:p w14:paraId="185EC542" w14:textId="15EDE514" w:rsidR="00245F01" w:rsidRDefault="00245F01">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4571141" w:history="1">
        <w:r w:rsidRPr="00695FA8">
          <w:rPr>
            <w:rStyle w:val="Hipersaite"/>
            <w:noProof/>
            <w:lang w:val="en-US"/>
          </w:rPr>
          <w:t>4.</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lang w:val="en-US"/>
          </w:rPr>
          <w:t>pielikums. PROJEKTĒŠANAS UZDEVUMS</w:t>
        </w:r>
        <w:r>
          <w:rPr>
            <w:noProof/>
            <w:webHidden/>
          </w:rPr>
          <w:tab/>
        </w:r>
        <w:r>
          <w:rPr>
            <w:noProof/>
            <w:webHidden/>
          </w:rPr>
          <w:fldChar w:fldCharType="begin"/>
        </w:r>
        <w:r>
          <w:rPr>
            <w:noProof/>
            <w:webHidden/>
          </w:rPr>
          <w:instrText xml:space="preserve"> PAGEREF _Toc234571141 \h </w:instrText>
        </w:r>
        <w:r>
          <w:rPr>
            <w:noProof/>
            <w:webHidden/>
          </w:rPr>
        </w:r>
        <w:r>
          <w:rPr>
            <w:noProof/>
            <w:webHidden/>
          </w:rPr>
          <w:fldChar w:fldCharType="separate"/>
        </w:r>
        <w:r w:rsidR="00AF762A">
          <w:rPr>
            <w:noProof/>
            <w:webHidden/>
          </w:rPr>
          <w:t>33</w:t>
        </w:r>
        <w:r>
          <w:rPr>
            <w:noProof/>
            <w:webHidden/>
          </w:rPr>
          <w:fldChar w:fldCharType="end"/>
        </w:r>
      </w:hyperlink>
    </w:p>
    <w:p w14:paraId="06C242D5" w14:textId="191E753B" w:rsidR="00245F01" w:rsidRDefault="00245F01">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4571142" w:history="1">
        <w:r w:rsidRPr="00695FA8">
          <w:rPr>
            <w:rStyle w:val="Hipersaite"/>
            <w:noProof/>
            <w:lang w:val="sv-SE"/>
          </w:rPr>
          <w:t>5.</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lang w:val="sv-SE"/>
          </w:rPr>
          <w:t>pielikums. PROJEKTĒŠANAS LĪGUMA PROJEKTS ( I)</w:t>
        </w:r>
        <w:r>
          <w:rPr>
            <w:noProof/>
            <w:webHidden/>
          </w:rPr>
          <w:tab/>
        </w:r>
        <w:r>
          <w:rPr>
            <w:noProof/>
            <w:webHidden/>
          </w:rPr>
          <w:fldChar w:fldCharType="begin"/>
        </w:r>
        <w:r>
          <w:rPr>
            <w:noProof/>
            <w:webHidden/>
          </w:rPr>
          <w:instrText xml:space="preserve"> PAGEREF _Toc234571142 \h </w:instrText>
        </w:r>
        <w:r>
          <w:rPr>
            <w:noProof/>
            <w:webHidden/>
          </w:rPr>
        </w:r>
        <w:r>
          <w:rPr>
            <w:noProof/>
            <w:webHidden/>
          </w:rPr>
          <w:fldChar w:fldCharType="separate"/>
        </w:r>
        <w:r w:rsidR="00AF762A">
          <w:rPr>
            <w:noProof/>
            <w:webHidden/>
          </w:rPr>
          <w:t>34</w:t>
        </w:r>
        <w:r>
          <w:rPr>
            <w:noProof/>
            <w:webHidden/>
          </w:rPr>
          <w:fldChar w:fldCharType="end"/>
        </w:r>
      </w:hyperlink>
    </w:p>
    <w:p w14:paraId="658A8E4A" w14:textId="39D7EAE5" w:rsidR="00245F01" w:rsidRDefault="00245F01">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4571143" w:history="1">
        <w:r w:rsidRPr="00695FA8">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695FA8">
          <w:rPr>
            <w:rStyle w:val="Hipersaite"/>
            <w:noProof/>
          </w:rPr>
          <w:t>pielikums. AUTORUZRAUDZĪBAS LĪGUMA PROJEKTS (II)</w:t>
        </w:r>
        <w:r>
          <w:rPr>
            <w:noProof/>
            <w:webHidden/>
          </w:rPr>
          <w:tab/>
        </w:r>
        <w:r>
          <w:rPr>
            <w:noProof/>
            <w:webHidden/>
          </w:rPr>
          <w:fldChar w:fldCharType="begin"/>
        </w:r>
        <w:r>
          <w:rPr>
            <w:noProof/>
            <w:webHidden/>
          </w:rPr>
          <w:instrText xml:space="preserve"> PAGEREF _Toc234571143 \h </w:instrText>
        </w:r>
        <w:r>
          <w:rPr>
            <w:noProof/>
            <w:webHidden/>
          </w:rPr>
        </w:r>
        <w:r>
          <w:rPr>
            <w:noProof/>
            <w:webHidden/>
          </w:rPr>
          <w:fldChar w:fldCharType="separate"/>
        </w:r>
        <w:r w:rsidR="00AF762A">
          <w:rPr>
            <w:noProof/>
            <w:webHidden/>
          </w:rPr>
          <w:t>50</w:t>
        </w:r>
        <w:r>
          <w:rPr>
            <w:noProof/>
            <w:webHidden/>
          </w:rPr>
          <w:fldChar w:fldCharType="end"/>
        </w:r>
      </w:hyperlink>
    </w:p>
    <w:p w14:paraId="500B94B5" w14:textId="0F818D78"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36FD19A7">
      <w:pPr>
        <w:pStyle w:val="Virsraksts1"/>
        <w:rPr>
          <w:b/>
          <w:sz w:val="32"/>
          <w:szCs w:val="32"/>
          <w:lang w:val="en-US"/>
        </w:rPr>
      </w:pPr>
      <w:bookmarkStart w:id="15" w:name="_Toc234571115"/>
      <w:proofErr w:type="spellStart"/>
      <w:smartTag w:uri="schemas-tilde-lv/tildestengine" w:element="veidnes">
        <w:smartTagPr>
          <w:attr w:name="text" w:val="nolikums"/>
          <w:attr w:name="baseform" w:val="nolikums"/>
          <w:attr w:name="id" w:val="-1"/>
        </w:smartTagPr>
        <w:r w:rsidRPr="36FD19A7">
          <w:rPr>
            <w:b/>
            <w:sz w:val="32"/>
            <w:szCs w:val="32"/>
            <w:lang w:val="en-US"/>
          </w:rPr>
          <w:lastRenderedPageBreak/>
          <w:t>Nolikums</w:t>
        </w:r>
      </w:smartTag>
      <w:bookmarkEnd w:id="15"/>
      <w:proofErr w:type="spellEnd"/>
    </w:p>
    <w:p w14:paraId="6EBF68AB" w14:textId="37074369" w:rsidR="006A4DAA" w:rsidRPr="009E6AEE" w:rsidRDefault="006A4DAA" w:rsidP="009E6AEE">
      <w:pPr>
        <w:pStyle w:val="Virsraksts2"/>
      </w:pPr>
      <w:bookmarkStart w:id="16" w:name="_Toc234571116"/>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2F6DEFA8" w:rsidR="006A4DAA" w:rsidRDefault="006A4DAA" w:rsidP="00672885">
      <w:pPr>
        <w:pStyle w:val="Sarakstarindkopa"/>
        <w:numPr>
          <w:ilvl w:val="1"/>
          <w:numId w:val="4"/>
        </w:numPr>
        <w:ind w:left="709" w:hanging="567"/>
        <w:jc w:val="both"/>
      </w:pPr>
      <w:r>
        <w:t xml:space="preserve">Iepirkuma identifikācijas numurs ir </w:t>
      </w:r>
      <w:bookmarkStart w:id="17" w:name="OLE_LINK4"/>
      <w:r w:rsidR="003F3E12" w:rsidRPr="00317573">
        <w:t>LVC</w:t>
      </w:r>
      <w:r w:rsidR="009748E5" w:rsidRPr="00317573">
        <w:t> </w:t>
      </w:r>
      <w:r w:rsidR="00575118" w:rsidRPr="00317573">
        <w:t>2026</w:t>
      </w:r>
      <w:r w:rsidR="003F3E12" w:rsidRPr="00317573">
        <w:t>/</w:t>
      </w:r>
      <w:r w:rsidR="00AC0281" w:rsidRPr="00317573">
        <w:t>66</w:t>
      </w:r>
      <w:r w:rsidR="003F3E12" w:rsidRPr="00317573">
        <w:t>/AC</w:t>
      </w:r>
      <w:r w:rsidRPr="00317573">
        <w:t>.</w:t>
      </w:r>
      <w:bookmarkEnd w:id="17"/>
    </w:p>
    <w:p w14:paraId="0C2395AB" w14:textId="1AC41191" w:rsidR="006A4DAA" w:rsidRDefault="006A4DAA" w:rsidP="00672885">
      <w:pPr>
        <w:pStyle w:val="Sarakstarindkopa"/>
        <w:numPr>
          <w:ilvl w:val="1"/>
          <w:numId w:val="4"/>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5F0E9002" w:rsidR="006A4DAA" w:rsidRDefault="006A4DAA" w:rsidP="00672885">
      <w:pPr>
        <w:pStyle w:val="Sarakstarindkopa"/>
        <w:numPr>
          <w:ilvl w:val="1"/>
          <w:numId w:val="4"/>
        </w:numPr>
        <w:ind w:left="709" w:hanging="567"/>
        <w:jc w:val="both"/>
      </w:pPr>
      <w:r>
        <w:t xml:space="preserve">Iepirkumu </w:t>
      </w:r>
      <w:r w:rsidRPr="006D76EE">
        <w:t>finansē Latvijas</w:t>
      </w:r>
      <w:r>
        <w:rPr>
          <w:color w:val="FF0000"/>
        </w:rPr>
        <w:t xml:space="preserve"> </w:t>
      </w:r>
      <w:r>
        <w:t>valsts</w:t>
      </w:r>
      <w:r w:rsidR="00AC0281">
        <w:t>.</w:t>
      </w:r>
      <w:r>
        <w:t xml:space="preserve"> </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4571117"/>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4"/>
        </w:numPr>
        <w:ind w:left="709" w:hanging="567"/>
        <w:jc w:val="both"/>
        <w:rPr>
          <w:rStyle w:val="Hipersaite"/>
          <w:color w:val="auto"/>
          <w:u w:val="none"/>
        </w:rPr>
      </w:pPr>
      <w:r w:rsidRPr="00DA5918">
        <w:t xml:space="preserve">Iepirkuma </w:t>
      </w:r>
      <w:smartTag w:uri="schemas-tilde-lv/tildestengine" w:element="veidnes">
        <w:smartTagPr>
          <w:attr w:name="text" w:val="nolikums"/>
          <w:attr w:name="baseform" w:val="nolikums"/>
          <w:attr w:name="id" w:val="-1"/>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4"/>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4"/>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4"/>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D23CCC" w:rsidRDefault="006A4DAA" w:rsidP="00AE3897">
      <w:pPr>
        <w:pStyle w:val="Virsraksts2"/>
      </w:pPr>
      <w:bookmarkStart w:id="26" w:name="_Toc234571118"/>
      <w:r w:rsidRPr="00D23CCC">
        <w:t>Iepirkuma priekšmets</w:t>
      </w:r>
      <w:bookmarkEnd w:id="26"/>
    </w:p>
    <w:p w14:paraId="4D8A8FFD" w14:textId="77777777" w:rsidR="007255E5" w:rsidRPr="00317573" w:rsidRDefault="006A4DAA" w:rsidP="00C846E2">
      <w:pPr>
        <w:pStyle w:val="Sarakstarindkopa"/>
        <w:numPr>
          <w:ilvl w:val="1"/>
          <w:numId w:val="4"/>
        </w:numPr>
        <w:ind w:left="709" w:hanging="567"/>
        <w:jc w:val="both"/>
      </w:pPr>
      <w:r w:rsidRPr="00DA5918">
        <w:t>Iepirkuma priekšmets ir projektēšana</w:t>
      </w:r>
      <w:r w:rsidRPr="00D11E4F">
        <w:t xml:space="preserve">, kā arī izstrādātā būvprojekta īstenošanas </w:t>
      </w:r>
      <w:r w:rsidRPr="00317573">
        <w:t>autoruzraudzība un sadarbība ar Pasūtītāju objekta būvdarbu laikā saskaņā ar</w:t>
      </w:r>
      <w:r w:rsidR="007D447E" w:rsidRPr="00317573">
        <w:t>:</w:t>
      </w:r>
    </w:p>
    <w:p w14:paraId="1784ECAA" w14:textId="77777777" w:rsidR="007255E5" w:rsidRPr="00317573" w:rsidRDefault="006A4DAA" w:rsidP="007255E5">
      <w:pPr>
        <w:pStyle w:val="Sarakstarindkopa"/>
        <w:numPr>
          <w:ilvl w:val="0"/>
          <w:numId w:val="61"/>
        </w:numPr>
        <w:jc w:val="both"/>
      </w:pPr>
      <w:r w:rsidRPr="00317573">
        <w:t>Projektēšanas uzdevumu (</w:t>
      </w:r>
      <w:r w:rsidR="00B277C0" w:rsidRPr="00317573">
        <w:t xml:space="preserve">nolikuma </w:t>
      </w:r>
      <w:r w:rsidR="00AB5266" w:rsidRPr="00317573">
        <w:t>4</w:t>
      </w:r>
      <w:r w:rsidRPr="00317573">
        <w:t>.</w:t>
      </w:r>
      <w:r w:rsidR="00B277C0" w:rsidRPr="00317573">
        <w:t> </w:t>
      </w:r>
      <w:r w:rsidRPr="00317573">
        <w:t>pielikums)</w:t>
      </w:r>
      <w:r w:rsidR="003A237E" w:rsidRPr="00317573">
        <w:t xml:space="preserve"> (turpmāk – </w:t>
      </w:r>
      <w:r w:rsidR="003A237E" w:rsidRPr="00317573">
        <w:rPr>
          <w:b/>
          <w:bCs/>
        </w:rPr>
        <w:t>Projektēšanas uzdevums</w:t>
      </w:r>
      <w:r w:rsidR="003A237E" w:rsidRPr="00317573">
        <w:t>)</w:t>
      </w:r>
      <w:r w:rsidR="00AD097C" w:rsidRPr="00317573">
        <w:t>,</w:t>
      </w:r>
    </w:p>
    <w:p w14:paraId="15DD336B" w14:textId="77777777" w:rsidR="007255E5" w:rsidRPr="00317573" w:rsidRDefault="006A4DAA" w:rsidP="007255E5">
      <w:pPr>
        <w:pStyle w:val="Sarakstarindkopa"/>
        <w:numPr>
          <w:ilvl w:val="0"/>
          <w:numId w:val="61"/>
        </w:numPr>
        <w:jc w:val="both"/>
      </w:pPr>
      <w:r w:rsidRPr="00317573">
        <w:t>projektēšanas līgumu (</w:t>
      </w:r>
      <w:r w:rsidR="00B277C0" w:rsidRPr="00317573">
        <w:t xml:space="preserve">nolikuma </w:t>
      </w:r>
      <w:r w:rsidR="00AB5266" w:rsidRPr="00317573">
        <w:t>5</w:t>
      </w:r>
      <w:r w:rsidRPr="00317573">
        <w:t>.</w:t>
      </w:r>
      <w:r w:rsidR="00B277C0" w:rsidRPr="00317573">
        <w:t> </w:t>
      </w:r>
      <w:r w:rsidRPr="00317573">
        <w:t>pielikums) un</w:t>
      </w:r>
    </w:p>
    <w:p w14:paraId="3AA788FC" w14:textId="77777777" w:rsidR="007255E5" w:rsidRPr="00317573" w:rsidRDefault="006A4DAA" w:rsidP="007255E5">
      <w:pPr>
        <w:pStyle w:val="Sarakstarindkopa"/>
        <w:numPr>
          <w:ilvl w:val="0"/>
          <w:numId w:val="61"/>
        </w:numPr>
        <w:jc w:val="both"/>
      </w:pPr>
      <w:r w:rsidRPr="00317573">
        <w:t>autoruzraudzības līgumu (</w:t>
      </w:r>
      <w:r w:rsidR="00B277C0" w:rsidRPr="00317573">
        <w:t xml:space="preserve">nolikuma </w:t>
      </w:r>
      <w:r w:rsidR="00AB5266" w:rsidRPr="00317573">
        <w:t>6</w:t>
      </w:r>
      <w:r w:rsidRPr="00317573">
        <w:t>.</w:t>
      </w:r>
      <w:r w:rsidR="00B277C0" w:rsidRPr="00317573">
        <w:t> </w:t>
      </w:r>
      <w:r w:rsidRPr="00317573">
        <w:t>pielikums).</w:t>
      </w:r>
    </w:p>
    <w:p w14:paraId="56D500CC" w14:textId="0C9071C8" w:rsidR="006A4DAA" w:rsidRPr="00317573" w:rsidRDefault="000E6B3C" w:rsidP="007255E5">
      <w:pPr>
        <w:pStyle w:val="Sarakstarindkopa"/>
        <w:ind w:left="1069"/>
        <w:jc w:val="both"/>
      </w:pPr>
      <w:r w:rsidRPr="00317573">
        <w:t xml:space="preserve">CPV kods </w:t>
      </w:r>
      <w:r w:rsidR="004F2F1F" w:rsidRPr="00317573">
        <w:t>71322300-4 (Tiltu projektēšanas pakalpojumi)</w:t>
      </w:r>
      <w:r w:rsidR="009D355F" w:rsidRPr="00317573">
        <w:t>, papildu CPV kods 71248000-8 (Projekta un dokumentācijas uzraudzība)</w:t>
      </w:r>
      <w:r w:rsidRPr="00317573">
        <w:t xml:space="preserve">. </w:t>
      </w:r>
      <w:r w:rsidR="006B1845" w:rsidRPr="00317573">
        <w:t>Iepirkuma priekšmets paredz</w:t>
      </w:r>
      <w:r w:rsidR="008E210F" w:rsidRPr="00317573">
        <w:t xml:space="preserve"> 2 (divas)</w:t>
      </w:r>
      <w:r w:rsidR="002E1DB5" w:rsidRPr="00317573">
        <w:t xml:space="preserve"> </w:t>
      </w:r>
      <w:r w:rsidR="006B1845" w:rsidRPr="00317573">
        <w:t xml:space="preserve">iepirkuma </w:t>
      </w:r>
      <w:r w:rsidR="00C45FCF" w:rsidRPr="00317573">
        <w:t>daļas</w:t>
      </w:r>
      <w:r w:rsidR="006B1845" w:rsidRPr="00317573">
        <w:t>.</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34"/>
        <w:gridCol w:w="1559"/>
        <w:gridCol w:w="1134"/>
        <w:gridCol w:w="1136"/>
        <w:gridCol w:w="1997"/>
      </w:tblGrid>
      <w:tr w:rsidR="00A56CAA" w:rsidRPr="00A2759A" w14:paraId="6638B47A" w14:textId="77777777" w:rsidTr="00C46031">
        <w:tc>
          <w:tcPr>
            <w:tcW w:w="1637" w:type="pct"/>
            <w:vAlign w:val="center"/>
          </w:tcPr>
          <w:p w14:paraId="3FCA9F2A" w14:textId="55C6FD28" w:rsidR="00A56CAA" w:rsidRPr="007F14FF" w:rsidRDefault="00A56CAA" w:rsidP="000F6C1E">
            <w:pPr>
              <w:jc w:val="center"/>
              <w:rPr>
                <w:b/>
                <w:color w:val="FF0000"/>
                <w:sz w:val="18"/>
                <w:szCs w:val="18"/>
              </w:rPr>
            </w:pPr>
            <w:r w:rsidRPr="00850EF2">
              <w:rPr>
                <w:b/>
                <w:sz w:val="18"/>
                <w:szCs w:val="18"/>
              </w:rPr>
              <w:t>Būvobjekta</w:t>
            </w:r>
            <w:r w:rsidRPr="007F14FF">
              <w:rPr>
                <w:b/>
                <w:sz w:val="18"/>
                <w:szCs w:val="18"/>
              </w:rPr>
              <w:t xml:space="preserve"> nosaukums</w:t>
            </w:r>
          </w:p>
        </w:tc>
        <w:tc>
          <w:tcPr>
            <w:tcW w:w="900" w:type="pct"/>
            <w:vAlign w:val="center"/>
          </w:tcPr>
          <w:p w14:paraId="5B48D3DD" w14:textId="77777777" w:rsidR="00A56CAA" w:rsidRPr="007F14FF" w:rsidRDefault="00A56CAA"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A56CAA" w:rsidRPr="007F14FF" w:rsidRDefault="00A56CAA" w:rsidP="00184E25">
            <w:pPr>
              <w:jc w:val="center"/>
              <w:rPr>
                <w:b/>
                <w:sz w:val="18"/>
                <w:szCs w:val="18"/>
              </w:rPr>
            </w:pPr>
            <w:r w:rsidRPr="007F14FF">
              <w:rPr>
                <w:b/>
                <w:sz w:val="18"/>
                <w:szCs w:val="18"/>
              </w:rPr>
              <w:t>termiņš</w:t>
            </w:r>
          </w:p>
        </w:tc>
        <w:tc>
          <w:tcPr>
            <w:tcW w:w="1309" w:type="pct"/>
            <w:gridSpan w:val="2"/>
            <w:vAlign w:val="center"/>
          </w:tcPr>
          <w:p w14:paraId="2ED08F06" w14:textId="23DECFDE" w:rsidR="00A56CAA" w:rsidRPr="007F14FF" w:rsidRDefault="00A56CAA" w:rsidP="007E1BB6">
            <w:pPr>
              <w:jc w:val="center"/>
              <w:rPr>
                <w:b/>
                <w:bCs/>
                <w:sz w:val="18"/>
                <w:szCs w:val="18"/>
              </w:rPr>
            </w:pPr>
            <w:r w:rsidRPr="00F87A31">
              <w:rPr>
                <w:b/>
                <w:bCs/>
                <w:sz w:val="18"/>
                <w:szCs w:val="18"/>
              </w:rPr>
              <w:t xml:space="preserve">Projektēšanas (Darba) nodošanas termiņš kalendāra dienās </w:t>
            </w:r>
          </w:p>
        </w:tc>
        <w:tc>
          <w:tcPr>
            <w:tcW w:w="1154" w:type="pct"/>
            <w:vAlign w:val="center"/>
          </w:tcPr>
          <w:p w14:paraId="120BB558" w14:textId="77777777" w:rsidR="00A56CAA" w:rsidRPr="007F14FF" w:rsidRDefault="00A56CAA" w:rsidP="00BB4D17">
            <w:pPr>
              <w:jc w:val="center"/>
              <w:rPr>
                <w:b/>
                <w:bCs/>
                <w:sz w:val="18"/>
                <w:szCs w:val="18"/>
              </w:rPr>
            </w:pPr>
            <w:r w:rsidRPr="007F14FF">
              <w:rPr>
                <w:b/>
                <w:bCs/>
                <w:sz w:val="18"/>
                <w:szCs w:val="18"/>
              </w:rPr>
              <w:t>Autoruzraudzības izpildes termiņš</w:t>
            </w:r>
          </w:p>
        </w:tc>
      </w:tr>
      <w:tr w:rsidR="00A56CAA" w:rsidRPr="0092344C" w14:paraId="578A586E" w14:textId="77777777" w:rsidTr="00C46031">
        <w:trPr>
          <w:trHeight w:val="1235"/>
        </w:trPr>
        <w:tc>
          <w:tcPr>
            <w:tcW w:w="1637" w:type="pct"/>
            <w:vAlign w:val="center"/>
          </w:tcPr>
          <w:p w14:paraId="1615A3F7" w14:textId="77777777" w:rsidR="00A56CAA" w:rsidRPr="007A6B72" w:rsidRDefault="00A56CAA" w:rsidP="00A56CAA">
            <w:pPr>
              <w:jc w:val="center"/>
              <w:rPr>
                <w:b/>
                <w:i/>
                <w:iCs/>
                <w:sz w:val="18"/>
                <w:szCs w:val="18"/>
              </w:rPr>
            </w:pPr>
            <w:r>
              <w:rPr>
                <w:b/>
                <w:i/>
                <w:iCs/>
                <w:sz w:val="18"/>
                <w:szCs w:val="18"/>
              </w:rPr>
              <w:t>Braslas</w:t>
            </w:r>
            <w:r w:rsidRPr="007A6B72">
              <w:rPr>
                <w:b/>
                <w:i/>
                <w:iCs/>
                <w:sz w:val="18"/>
                <w:szCs w:val="18"/>
              </w:rPr>
              <w:t xml:space="preserve"> tilts</w:t>
            </w:r>
          </w:p>
          <w:p w14:paraId="03A058FD" w14:textId="573FF7DF" w:rsidR="00A56CAA" w:rsidRPr="0092344C" w:rsidRDefault="00A56CAA" w:rsidP="006500D8">
            <w:pPr>
              <w:jc w:val="center"/>
              <w:rPr>
                <w:i/>
                <w:color w:val="FF0000"/>
                <w:sz w:val="18"/>
                <w:szCs w:val="18"/>
              </w:rPr>
            </w:pPr>
            <w:r w:rsidRPr="007A6B72">
              <w:rPr>
                <w:bCs/>
                <w:sz w:val="18"/>
                <w:szCs w:val="18"/>
              </w:rPr>
              <w:t xml:space="preserve"> </w:t>
            </w:r>
            <w:r w:rsidRPr="00F40792">
              <w:rPr>
                <w:bCs/>
                <w:i/>
                <w:iCs/>
                <w:sz w:val="18"/>
                <w:szCs w:val="18"/>
              </w:rPr>
              <w:t>A</w:t>
            </w:r>
            <w:r w:rsidRPr="007A6B72">
              <w:rPr>
                <w:bCs/>
                <w:i/>
                <w:iCs/>
                <w:sz w:val="18"/>
                <w:szCs w:val="18"/>
              </w:rPr>
              <w:t>utoceļa</w:t>
            </w:r>
            <w:r>
              <w:rPr>
                <w:bCs/>
                <w:i/>
                <w:iCs/>
                <w:sz w:val="18"/>
                <w:szCs w:val="18"/>
              </w:rPr>
              <w:t xml:space="preserve"> V127 Dravnieki – Kaijas – Straupe – Līgatne km 20.26</w:t>
            </w:r>
            <w:r w:rsidRPr="007A6B72">
              <w:rPr>
                <w:bCs/>
                <w:sz w:val="18"/>
                <w:szCs w:val="18"/>
              </w:rPr>
              <w:t xml:space="preserve">   </w:t>
            </w:r>
            <w:r w:rsidRPr="007A6B72">
              <w:rPr>
                <w:i/>
                <w:sz w:val="18"/>
                <w:szCs w:val="18"/>
              </w:rPr>
              <w:t xml:space="preserve"> </w:t>
            </w:r>
          </w:p>
        </w:tc>
        <w:tc>
          <w:tcPr>
            <w:tcW w:w="900" w:type="pct"/>
            <w:vAlign w:val="center"/>
          </w:tcPr>
          <w:p w14:paraId="39828D38" w14:textId="77777777" w:rsidR="00A56CAA" w:rsidRPr="00317573" w:rsidRDefault="00A56CAA" w:rsidP="00FA7374">
            <w:pPr>
              <w:jc w:val="center"/>
              <w:rPr>
                <w:i/>
                <w:sz w:val="18"/>
                <w:szCs w:val="18"/>
              </w:rPr>
            </w:pPr>
            <w:r w:rsidRPr="00317573">
              <w:rPr>
                <w:i/>
                <w:sz w:val="18"/>
                <w:szCs w:val="18"/>
              </w:rPr>
              <w:t>No līguma noslēgšanas dienas</w:t>
            </w:r>
          </w:p>
        </w:tc>
        <w:tc>
          <w:tcPr>
            <w:tcW w:w="655" w:type="pct"/>
            <w:vAlign w:val="center"/>
          </w:tcPr>
          <w:p w14:paraId="4F7FE1F1" w14:textId="738237EA" w:rsidR="00A56CAA" w:rsidRPr="00317573" w:rsidRDefault="00A56CAA" w:rsidP="006931DB">
            <w:pPr>
              <w:rPr>
                <w:b/>
                <w:bCs/>
                <w:i/>
                <w:sz w:val="18"/>
                <w:szCs w:val="18"/>
              </w:rPr>
            </w:pPr>
            <w:r w:rsidRPr="00317573">
              <w:rPr>
                <w:i/>
                <w:sz w:val="18"/>
                <w:szCs w:val="18"/>
              </w:rPr>
              <w:t xml:space="preserve">Plānotais termiņš – </w:t>
            </w:r>
            <w:r w:rsidRPr="00317573">
              <w:rPr>
                <w:b/>
                <w:bCs/>
                <w:i/>
                <w:sz w:val="18"/>
                <w:szCs w:val="18"/>
              </w:rPr>
              <w:t>300 dienas</w:t>
            </w:r>
          </w:p>
        </w:tc>
        <w:tc>
          <w:tcPr>
            <w:tcW w:w="655" w:type="pct"/>
            <w:vAlign w:val="center"/>
          </w:tcPr>
          <w:p w14:paraId="607076BB" w14:textId="767087E5" w:rsidR="00A56CAA" w:rsidRPr="00317573" w:rsidRDefault="00A56CAA" w:rsidP="004172B1">
            <w:pPr>
              <w:rPr>
                <w:b/>
                <w:bCs/>
                <w:i/>
                <w:sz w:val="18"/>
                <w:szCs w:val="18"/>
              </w:rPr>
            </w:pPr>
            <w:r w:rsidRPr="00317573">
              <w:rPr>
                <w:i/>
                <w:sz w:val="18"/>
                <w:szCs w:val="18"/>
              </w:rPr>
              <w:t xml:space="preserve">Maksimālais termiņš – </w:t>
            </w:r>
            <w:r w:rsidRPr="00317573">
              <w:rPr>
                <w:b/>
                <w:bCs/>
                <w:i/>
                <w:sz w:val="18"/>
                <w:szCs w:val="18"/>
              </w:rPr>
              <w:t>330 dienas</w:t>
            </w:r>
          </w:p>
        </w:tc>
        <w:tc>
          <w:tcPr>
            <w:tcW w:w="1154" w:type="pct"/>
          </w:tcPr>
          <w:p w14:paraId="5587D885" w14:textId="38011C79" w:rsidR="00A56CAA" w:rsidRPr="0092344C" w:rsidRDefault="00A56CAA" w:rsidP="00AD0398">
            <w:pPr>
              <w:rPr>
                <w:i/>
                <w:color w:val="FF0000"/>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r w:rsidR="00A56CAA" w:rsidRPr="0092344C" w14:paraId="24E30FA4" w14:textId="77777777" w:rsidTr="00C46031">
        <w:trPr>
          <w:trHeight w:val="1235"/>
        </w:trPr>
        <w:tc>
          <w:tcPr>
            <w:tcW w:w="1637" w:type="pct"/>
            <w:vAlign w:val="center"/>
          </w:tcPr>
          <w:p w14:paraId="7344C8AC" w14:textId="732F6B92" w:rsidR="00A56CAA" w:rsidRPr="007A6B72" w:rsidRDefault="00A56CAA" w:rsidP="00A56CAA">
            <w:pPr>
              <w:jc w:val="center"/>
              <w:rPr>
                <w:b/>
                <w:i/>
                <w:iCs/>
                <w:sz w:val="18"/>
                <w:szCs w:val="18"/>
              </w:rPr>
            </w:pPr>
            <w:r>
              <w:rPr>
                <w:b/>
                <w:i/>
                <w:iCs/>
                <w:sz w:val="18"/>
                <w:szCs w:val="18"/>
              </w:rPr>
              <w:t>Otaņķes</w:t>
            </w:r>
            <w:r w:rsidRPr="007A6B72">
              <w:rPr>
                <w:b/>
                <w:i/>
                <w:iCs/>
                <w:sz w:val="18"/>
                <w:szCs w:val="18"/>
              </w:rPr>
              <w:t xml:space="preserve"> tilts</w:t>
            </w:r>
          </w:p>
          <w:p w14:paraId="46073EA1" w14:textId="527A407B" w:rsidR="00A56CAA" w:rsidRPr="0092344C" w:rsidRDefault="00A56CAA" w:rsidP="00A56CAA">
            <w:pPr>
              <w:jc w:val="center"/>
              <w:rPr>
                <w:i/>
                <w:color w:val="FF0000"/>
                <w:sz w:val="18"/>
                <w:szCs w:val="18"/>
              </w:rPr>
            </w:pPr>
            <w:r w:rsidRPr="007A6B72">
              <w:rPr>
                <w:bCs/>
                <w:sz w:val="18"/>
                <w:szCs w:val="18"/>
              </w:rPr>
              <w:t xml:space="preserve"> </w:t>
            </w:r>
            <w:r w:rsidRPr="00F40792">
              <w:rPr>
                <w:bCs/>
                <w:i/>
                <w:iCs/>
                <w:sz w:val="18"/>
                <w:szCs w:val="18"/>
              </w:rPr>
              <w:t>a</w:t>
            </w:r>
            <w:r w:rsidRPr="007A6B72">
              <w:rPr>
                <w:bCs/>
                <w:i/>
                <w:iCs/>
                <w:sz w:val="18"/>
                <w:szCs w:val="18"/>
              </w:rPr>
              <w:t>utoceļa</w:t>
            </w:r>
            <w:r>
              <w:rPr>
                <w:bCs/>
                <w:i/>
                <w:iCs/>
                <w:sz w:val="18"/>
                <w:szCs w:val="18"/>
              </w:rPr>
              <w:t xml:space="preserve"> P113 Grobiņa – Bārta – Rucava 13,58 km</w:t>
            </w:r>
            <w:r w:rsidRPr="007A6B72">
              <w:rPr>
                <w:bCs/>
                <w:sz w:val="18"/>
                <w:szCs w:val="18"/>
              </w:rPr>
              <w:t xml:space="preserve">   </w:t>
            </w:r>
            <w:r w:rsidRPr="007A6B72">
              <w:rPr>
                <w:i/>
                <w:sz w:val="18"/>
                <w:szCs w:val="18"/>
              </w:rPr>
              <w:t xml:space="preserve"> </w:t>
            </w:r>
          </w:p>
        </w:tc>
        <w:tc>
          <w:tcPr>
            <w:tcW w:w="900" w:type="pct"/>
            <w:vAlign w:val="center"/>
          </w:tcPr>
          <w:p w14:paraId="1EFA78B0" w14:textId="10DCC5A1" w:rsidR="00A56CAA" w:rsidRPr="00317573" w:rsidRDefault="00A56CAA" w:rsidP="00A56CAA">
            <w:pPr>
              <w:jc w:val="center"/>
              <w:rPr>
                <w:i/>
                <w:sz w:val="18"/>
                <w:szCs w:val="18"/>
              </w:rPr>
            </w:pPr>
            <w:r w:rsidRPr="00317573">
              <w:rPr>
                <w:i/>
                <w:sz w:val="18"/>
                <w:szCs w:val="18"/>
              </w:rPr>
              <w:t>No līguma noslēgšanas dienas</w:t>
            </w:r>
          </w:p>
        </w:tc>
        <w:tc>
          <w:tcPr>
            <w:tcW w:w="655" w:type="pct"/>
            <w:vAlign w:val="center"/>
          </w:tcPr>
          <w:p w14:paraId="09F4B562" w14:textId="5644006B" w:rsidR="00A56CAA" w:rsidRPr="00317573" w:rsidRDefault="00A56CAA" w:rsidP="00A56CAA">
            <w:pPr>
              <w:rPr>
                <w:i/>
                <w:sz w:val="18"/>
                <w:szCs w:val="18"/>
              </w:rPr>
            </w:pPr>
            <w:r w:rsidRPr="00317573">
              <w:rPr>
                <w:i/>
                <w:sz w:val="18"/>
                <w:szCs w:val="18"/>
              </w:rPr>
              <w:t xml:space="preserve">Plānotais termiņš – </w:t>
            </w:r>
            <w:r w:rsidRPr="00317573">
              <w:rPr>
                <w:b/>
                <w:bCs/>
                <w:i/>
                <w:sz w:val="18"/>
                <w:szCs w:val="18"/>
              </w:rPr>
              <w:t>300 dienas</w:t>
            </w:r>
          </w:p>
        </w:tc>
        <w:tc>
          <w:tcPr>
            <w:tcW w:w="655" w:type="pct"/>
            <w:vAlign w:val="center"/>
          </w:tcPr>
          <w:p w14:paraId="0BDF21FC" w14:textId="7B5B1EFA" w:rsidR="00A56CAA" w:rsidRPr="00317573" w:rsidRDefault="00A56CAA" w:rsidP="00A56CAA">
            <w:pPr>
              <w:rPr>
                <w:i/>
                <w:sz w:val="18"/>
                <w:szCs w:val="18"/>
              </w:rPr>
            </w:pPr>
            <w:r w:rsidRPr="00317573">
              <w:rPr>
                <w:i/>
                <w:sz w:val="18"/>
                <w:szCs w:val="18"/>
              </w:rPr>
              <w:t xml:space="preserve">Maksimālais termiņš – </w:t>
            </w:r>
            <w:r w:rsidRPr="00317573">
              <w:rPr>
                <w:b/>
                <w:bCs/>
                <w:i/>
                <w:sz w:val="18"/>
                <w:szCs w:val="18"/>
              </w:rPr>
              <w:t>330 dienas</w:t>
            </w:r>
          </w:p>
        </w:tc>
        <w:tc>
          <w:tcPr>
            <w:tcW w:w="1154" w:type="pct"/>
          </w:tcPr>
          <w:p w14:paraId="0A276890" w14:textId="028C7AF2" w:rsidR="00A56CAA" w:rsidRPr="00BE6C21" w:rsidRDefault="00A56CAA" w:rsidP="00A56CAA">
            <w:pPr>
              <w:rPr>
                <w:i/>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bl>
    <w:p w14:paraId="39CA34A3" w14:textId="77777777" w:rsidR="00CE50A0" w:rsidRPr="00EB5E55" w:rsidRDefault="00CE50A0" w:rsidP="00EB5E55">
      <w:pPr>
        <w:ind w:left="567" w:hanging="567"/>
        <w:jc w:val="both"/>
        <w:rPr>
          <w:i/>
          <w:color w:val="FF0000"/>
          <w:sz w:val="22"/>
          <w:szCs w:val="22"/>
        </w:rPr>
      </w:pPr>
    </w:p>
    <w:p w14:paraId="2D2C1469" w14:textId="05C6871E" w:rsidR="009873AF" w:rsidRPr="00317573" w:rsidRDefault="006A4DAA" w:rsidP="00C846E2">
      <w:pPr>
        <w:pStyle w:val="Sarakstarindkopa"/>
        <w:numPr>
          <w:ilvl w:val="1"/>
          <w:numId w:val="4"/>
        </w:numPr>
        <w:ind w:left="709" w:hanging="567"/>
        <w:jc w:val="both"/>
      </w:pPr>
      <w:r w:rsidRPr="00317573">
        <w:lastRenderedPageBreak/>
        <w:t>Iepirkuma p</w:t>
      </w:r>
      <w:r w:rsidR="0058095B" w:rsidRPr="00317573">
        <w:t xml:space="preserve">riekšmets </w:t>
      </w:r>
      <w:r w:rsidR="00F42D1F" w:rsidRPr="00317573">
        <w:t>katrai iepirkuma daļai</w:t>
      </w:r>
      <w:r w:rsidR="00C46031" w:rsidRPr="00317573">
        <w:t xml:space="preserve"> </w:t>
      </w:r>
      <w:r w:rsidR="0058095B" w:rsidRPr="00317573">
        <w:t xml:space="preserve">sastāv no </w:t>
      </w:r>
      <w:r w:rsidR="00BB1D97" w:rsidRPr="00317573">
        <w:t>diviem līguma priekšmetiem</w:t>
      </w:r>
      <w:r w:rsidRPr="00317573">
        <w:t>:</w:t>
      </w:r>
    </w:p>
    <w:p w14:paraId="410328E1" w14:textId="7823E0CA" w:rsidR="009873AF" w:rsidRPr="00317573" w:rsidRDefault="006A4DAA" w:rsidP="00D60D5A">
      <w:pPr>
        <w:pStyle w:val="Sarakstarindkopa"/>
        <w:numPr>
          <w:ilvl w:val="2"/>
          <w:numId w:val="4"/>
        </w:numPr>
        <w:ind w:left="1418" w:hanging="709"/>
        <w:jc w:val="both"/>
      </w:pPr>
      <w:r w:rsidRPr="00317573">
        <w:t xml:space="preserve">projektēšana saskaņā ar nolikuma </w:t>
      </w:r>
      <w:r w:rsidR="00EC2D26" w:rsidRPr="00317573">
        <w:t>4</w:t>
      </w:r>
      <w:r w:rsidRPr="00317573">
        <w:t xml:space="preserve">. pielikuma </w:t>
      </w:r>
      <w:r w:rsidR="00B46872" w:rsidRPr="00317573">
        <w:t>“</w:t>
      </w:r>
      <w:r w:rsidRPr="00317573">
        <w:t>Projektēšanas</w:t>
      </w:r>
      <w:r w:rsidR="009E698F" w:rsidRPr="00317573">
        <w:t xml:space="preserve"> uzdevums” </w:t>
      </w:r>
      <w:r w:rsidR="0090626D" w:rsidRPr="00317573">
        <w:t xml:space="preserve">un </w:t>
      </w:r>
      <w:r w:rsidR="00C46031" w:rsidRPr="00317573">
        <w:t>specifikāciju "</w:t>
      </w:r>
      <w:proofErr w:type="spellStart"/>
      <w:r w:rsidR="00C46031" w:rsidRPr="00317573">
        <w:t>Level</w:t>
      </w:r>
      <w:proofErr w:type="spellEnd"/>
      <w:r w:rsidR="00C46031" w:rsidRPr="00317573">
        <w:t xml:space="preserve"> </w:t>
      </w:r>
      <w:proofErr w:type="spellStart"/>
      <w:r w:rsidR="00C46031" w:rsidRPr="00317573">
        <w:t>of</w:t>
      </w:r>
      <w:proofErr w:type="spellEnd"/>
      <w:r w:rsidR="00C46031" w:rsidRPr="00317573">
        <w:t xml:space="preserve"> </w:t>
      </w:r>
      <w:proofErr w:type="spellStart"/>
      <w:r w:rsidR="00C46031" w:rsidRPr="00317573">
        <w:t>Development</w:t>
      </w:r>
      <w:proofErr w:type="spellEnd"/>
      <w:r w:rsidR="00C46031" w:rsidRPr="00317573">
        <w:t xml:space="preserve"> </w:t>
      </w:r>
      <w:proofErr w:type="spellStart"/>
      <w:r w:rsidR="00C46031" w:rsidRPr="00317573">
        <w:t>Specification</w:t>
      </w:r>
      <w:proofErr w:type="spellEnd"/>
      <w:r w:rsidR="00C46031" w:rsidRPr="00317573">
        <w:t>”</w:t>
      </w:r>
      <w:r w:rsidR="004505A1" w:rsidRPr="00317573">
        <w:t xml:space="preserve">, </w:t>
      </w:r>
      <w:r w:rsidR="003B03E6" w:rsidRPr="00317573">
        <w:t>ja Pretendents piedāvājumā</w:t>
      </w:r>
      <w:r w:rsidR="008C02F1" w:rsidRPr="00317573">
        <w:t xml:space="preserve"> </w:t>
      </w:r>
      <w:r w:rsidR="003B03E6" w:rsidRPr="00317573">
        <w:t>ir apliecinājis K(mod) prasību izpildi</w:t>
      </w:r>
      <w:r w:rsidR="00F926D3" w:rsidRPr="00317573">
        <w:t xml:space="preserve"> līguma izpildē</w:t>
      </w:r>
      <w:r w:rsidR="004505A1" w:rsidRPr="00317573">
        <w:t xml:space="preserve">, </w:t>
      </w:r>
      <w:r w:rsidR="008C02F1" w:rsidRPr="00317573">
        <w:t>prasībām</w:t>
      </w:r>
      <w:r w:rsidR="009E698F" w:rsidRPr="00317573">
        <w:t xml:space="preserve"> (turpmāk – </w:t>
      </w:r>
      <w:r w:rsidRPr="00317573">
        <w:rPr>
          <w:b/>
        </w:rPr>
        <w:t>Projektēšana</w:t>
      </w:r>
      <w:r w:rsidRPr="00317573">
        <w:t>);</w:t>
      </w:r>
    </w:p>
    <w:p w14:paraId="74963AC7" w14:textId="73C7453F" w:rsidR="006A4DAA" w:rsidRPr="009873AF" w:rsidRDefault="006A4DAA" w:rsidP="00D60D5A">
      <w:pPr>
        <w:pStyle w:val="Sarakstarindkopa"/>
        <w:numPr>
          <w:ilvl w:val="2"/>
          <w:numId w:val="4"/>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8476AA">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17A76D20" w:rsidR="006A4DAA" w:rsidRDefault="00BB1D97" w:rsidP="00C846E2">
      <w:pPr>
        <w:pStyle w:val="Sarakstarindkopa"/>
        <w:numPr>
          <w:ilvl w:val="1"/>
          <w:numId w:val="4"/>
        </w:numPr>
        <w:ind w:left="709" w:hanging="567"/>
        <w:jc w:val="both"/>
      </w:pPr>
      <w:bookmarkStart w:id="27" w:name="_Hlk525219626"/>
      <w:r>
        <w:t>Līguma priekšmets</w:t>
      </w:r>
      <w:r w:rsidR="006A4DAA" w:rsidRPr="00CF45CF">
        <w:t xml:space="preserve"> </w:t>
      </w:r>
      <w:r w:rsidR="007E0E4F">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7E0E4F">
        <w:t>“</w:t>
      </w:r>
      <w:r w:rsidR="006A4DAA" w:rsidRPr="007E7299">
        <w:t>Autoruzraudzība” un neslēgt autoruzraudzības līgumu, neuzņ</w:t>
      </w:r>
      <w:r w:rsidR="006A4DAA">
        <w:t xml:space="preserve">emoties nekādas saistības </w:t>
      </w:r>
      <w:r w:rsidR="006A4DAA" w:rsidRPr="00CF45CF">
        <w:t>pret pretendentu par iespējamām kompensācijām, zaudējumu segšanu u.tml.</w:t>
      </w:r>
    </w:p>
    <w:bookmarkEnd w:id="27"/>
    <w:p w14:paraId="6AB93B56" w14:textId="54540396" w:rsidR="00814CA6" w:rsidRPr="00317573" w:rsidRDefault="00814CA6" w:rsidP="00C846E2">
      <w:pPr>
        <w:pStyle w:val="Sarakstarindkopa"/>
        <w:numPr>
          <w:ilvl w:val="1"/>
          <w:numId w:val="4"/>
        </w:numPr>
        <w:ind w:left="709" w:hanging="567"/>
        <w:jc w:val="both"/>
      </w:pPr>
      <w:r w:rsidRPr="00317573">
        <w:t>Piedāvājumu Pretendents drīkst iesniegt par vienu</w:t>
      </w:r>
      <w:r w:rsidR="004505A1" w:rsidRPr="00317573">
        <w:t xml:space="preserve"> vai abām </w:t>
      </w:r>
      <w:r w:rsidRPr="00317573">
        <w:t>iepirkuma</w:t>
      </w:r>
      <w:r w:rsidR="00AD170C" w:rsidRPr="00317573">
        <w:t xml:space="preserve"> daļām.</w:t>
      </w:r>
      <w:r w:rsidRPr="00317573">
        <w:t xml:space="preserve"> Piedāvājums jāiesniedz par visu iepirkuma apjomu (</w:t>
      </w:r>
      <w:r w:rsidR="00782952" w:rsidRPr="00317573">
        <w:t>abiem līguma priekšmetiem</w:t>
      </w:r>
      <w:r w:rsidRPr="00317573">
        <w:t xml:space="preserve">) </w:t>
      </w:r>
      <w:r w:rsidR="00782952" w:rsidRPr="00317573">
        <w:t>katrai iepirkuma daļai</w:t>
      </w:r>
      <w:r w:rsidRPr="00317573">
        <w:t>. Piedāvājuma variantus iesniegt nedrīkst.</w:t>
      </w:r>
    </w:p>
    <w:p w14:paraId="348E5B03" w14:textId="56795132" w:rsidR="006A4DAA" w:rsidRPr="00182BF6" w:rsidRDefault="006A4DAA" w:rsidP="00AE3897">
      <w:pPr>
        <w:pStyle w:val="Virsraksts2"/>
      </w:pPr>
      <w:bookmarkStart w:id="28" w:name="_Toc234571119"/>
      <w:r w:rsidRPr="00182BF6">
        <w:t>Pretendents</w:t>
      </w:r>
      <w:bookmarkEnd w:id="28"/>
    </w:p>
    <w:p w14:paraId="544660E0" w14:textId="77777777" w:rsidR="006A4DAA" w:rsidRPr="0092344C" w:rsidRDefault="006A4DAA" w:rsidP="00A50C46">
      <w:pPr>
        <w:pStyle w:val="Sarakstarindkopa"/>
        <w:numPr>
          <w:ilvl w:val="1"/>
          <w:numId w:val="4"/>
        </w:numPr>
        <w:ind w:left="709" w:hanging="567"/>
        <w:jc w:val="both"/>
      </w:pPr>
      <w:r w:rsidRPr="0092344C">
        <w:t>Piedāvājumu drīkst iesniegt:</w:t>
      </w:r>
    </w:p>
    <w:p w14:paraId="2AFF4299" w14:textId="77777777" w:rsidR="00B86002" w:rsidRDefault="006A4DAA" w:rsidP="00D60D5A">
      <w:pPr>
        <w:pStyle w:val="Sarakstarindkopa"/>
        <w:numPr>
          <w:ilvl w:val="2"/>
          <w:numId w:val="4"/>
        </w:numPr>
        <w:ind w:left="1418" w:hanging="709"/>
        <w:jc w:val="both"/>
      </w:pPr>
      <w:r w:rsidRPr="0092344C">
        <w:t>piegādātājs, kas ir juridiska vai fiziska persona (turpmāk</w:t>
      </w:r>
      <w:r>
        <w:t xml:space="preserve"> – </w:t>
      </w:r>
      <w:r w:rsidRPr="00C40143">
        <w:t>Pretendents</w:t>
      </w:r>
      <w:r>
        <w:t>);</w:t>
      </w:r>
    </w:p>
    <w:p w14:paraId="1DAABD87" w14:textId="56151118" w:rsidR="006A4DAA" w:rsidRPr="00D60D5A" w:rsidRDefault="006A4DAA" w:rsidP="00D60D5A">
      <w:pPr>
        <w:pStyle w:val="Sarakstarindkopa"/>
        <w:numPr>
          <w:ilvl w:val="2"/>
          <w:numId w:val="4"/>
        </w:numPr>
        <w:ind w:left="1418" w:hanging="709"/>
        <w:jc w:val="both"/>
        <w:rPr>
          <w:color w:val="000000" w:themeColor="text1"/>
        </w:rPr>
      </w:pPr>
      <w:r w:rsidRPr="00317573">
        <w:t>piegā</w:t>
      </w:r>
      <w:r w:rsidR="00EE207F" w:rsidRPr="00317573">
        <w:t>dātāju apvienība (turpmāk</w:t>
      </w:r>
      <w:r w:rsidRPr="00317573">
        <w:t xml:space="preserve"> arī – Pretendents)</w:t>
      </w:r>
      <w:r w:rsidR="009827F0" w:rsidRPr="00317573">
        <w:t>,</w:t>
      </w:r>
      <w:r w:rsidRPr="00317573">
        <w:t xml:space="preserve"> nolikuma </w:t>
      </w:r>
      <w:r w:rsidR="00FB1C43" w:rsidRPr="00317573">
        <w:t>1.</w:t>
      </w:r>
      <w:r w:rsidRPr="00317573">
        <w:t xml:space="preserve">1. pielikumā </w:t>
      </w:r>
      <w:r w:rsidR="004A2165">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dalībniekam izpildei nododamo </w:t>
      </w:r>
      <w:r w:rsidR="004505A1">
        <w:t>pakalpojuma</w:t>
      </w:r>
      <w:r w:rsidR="00914E1D" w:rsidRPr="00D6792B">
        <w:t xml:space="preserve"> daļu (apjoms </w:t>
      </w:r>
      <w:r w:rsidR="0084767B">
        <w:t>EUR</w:t>
      </w:r>
      <w:r w:rsidR="00A81F83">
        <w:t xml:space="preserve"> </w:t>
      </w:r>
      <w:r w:rsidR="003A764F">
        <w:t xml:space="preserve">un </w:t>
      </w:r>
      <w:r w:rsidR="004505A1">
        <w:t>pakalpojumu</w:t>
      </w:r>
      <w:r w:rsidR="003A764F">
        <w:t xml:space="preserve"> veidi</w:t>
      </w:r>
      <w:r w:rsidR="00914E1D" w:rsidRPr="00D6792B">
        <w:t>)</w:t>
      </w:r>
      <w:r w:rsidR="00FB6B0F" w:rsidRPr="00D6792B">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FB6B0F" w:rsidRPr="00D6792B">
          <w:t>līgums</w:t>
        </w:r>
      </w:smartTag>
      <w:r w:rsidR="00FB6B0F" w:rsidRPr="00D6792B">
        <w:t xml:space="preserve"> Civillikuma 2241. – 2280.</w:t>
      </w:r>
      <w:r w:rsidR="00951FBF">
        <w:t> </w:t>
      </w:r>
      <w:r w:rsidR="00FB6B0F" w:rsidRPr="00D6792B">
        <w:t>pantā noteiktajā kārtībā</w:t>
      </w:r>
      <w:r w:rsidR="00C40143">
        <w:t xml:space="preserve">, </w:t>
      </w:r>
      <w:r w:rsidR="00E75EDC">
        <w:t>norādot</w:t>
      </w:r>
      <w:r w:rsidR="00E75EDC" w:rsidRPr="002B3525">
        <w:t xml:space="preserve"> </w:t>
      </w:r>
      <w:r w:rsidR="00C40143" w:rsidRPr="002B3525">
        <w:t>apvienības dalībnieku atbildības sadalījumu</w:t>
      </w:r>
      <w:r w:rsidR="00EF2C85">
        <w:t xml:space="preserve"> atbilstoši piedāvājumam</w:t>
      </w:r>
      <w:r w:rsidR="00C40143">
        <w:t>,</w:t>
      </w:r>
      <w:r w:rsidR="00FB6B0F" w:rsidRPr="00D6792B">
        <w:t xml:space="preserve"> un viens </w:t>
      </w:r>
      <w:r w:rsidR="0057571B">
        <w:t>līguma</w:t>
      </w:r>
      <w:r w:rsidR="00FB6B0F" w:rsidRPr="00D6792B">
        <w:t xml:space="preserve"> eksemplārs (oriģināls vai kopija, ja tiek uzrādīts oriģināls) jāiesniedz Pasūtītājam. Sabiedrības līgumu var aizstāt ar personālsabiedrības nodibināšanu, par to rakstiski paziņojot Pasūtītājam</w:t>
      </w:r>
      <w:r w:rsidR="0015757A" w:rsidRPr="00D6792B">
        <w:t>;</w:t>
      </w:r>
    </w:p>
    <w:p w14:paraId="3A35A4A2" w14:textId="65162731" w:rsidR="006A4DAA" w:rsidRPr="00D60D5A" w:rsidRDefault="006A4DAA" w:rsidP="00D60D5A">
      <w:pPr>
        <w:pStyle w:val="Sarakstarindkopa"/>
        <w:numPr>
          <w:ilvl w:val="2"/>
          <w:numId w:val="4"/>
        </w:numPr>
        <w:ind w:left="1418" w:hanging="709"/>
        <w:jc w:val="both"/>
        <w:rPr>
          <w:color w:val="000000" w:themeColor="text1"/>
        </w:rPr>
      </w:pPr>
      <w:r w:rsidRPr="00D60D5A">
        <w:rPr>
          <w:color w:val="000000" w:themeColor="text1"/>
        </w:rPr>
        <w:t>personālsabiedrība (pilnsabiedrība vai kom</w:t>
      </w:r>
      <w:r w:rsidR="00D93779" w:rsidRPr="00D60D5A">
        <w:rPr>
          <w:color w:val="000000" w:themeColor="text1"/>
        </w:rPr>
        <w:t>andītsabiedrība) (turpmāk</w:t>
      </w:r>
      <w:r w:rsidRPr="00D60D5A">
        <w:rPr>
          <w:color w:val="000000" w:themeColor="text1"/>
        </w:rPr>
        <w:t xml:space="preserve"> arī – Pretendents)</w:t>
      </w:r>
      <w:r w:rsidR="0038609A">
        <w:rPr>
          <w:color w:val="000000" w:themeColor="text1"/>
        </w:rPr>
        <w:t>,</w:t>
      </w:r>
      <w:r w:rsidRPr="00D60D5A">
        <w:rPr>
          <w:color w:val="000000" w:themeColor="text1"/>
        </w:rPr>
        <w:t xml:space="preserve"> nolikuma 1.</w:t>
      </w:r>
      <w:r w:rsidR="00FB1C43" w:rsidRPr="00D60D5A">
        <w:rPr>
          <w:color w:val="000000" w:themeColor="text1"/>
        </w:rPr>
        <w:t>1.</w:t>
      </w:r>
      <w:r w:rsidR="00CF5AD9" w:rsidRPr="00D60D5A">
        <w:rPr>
          <w:color w:val="000000" w:themeColor="text1"/>
        </w:rPr>
        <w:t> </w:t>
      </w:r>
      <w:r w:rsidRPr="00D60D5A">
        <w:rPr>
          <w:color w:val="000000" w:themeColor="text1"/>
        </w:rPr>
        <w:t xml:space="preserve">pielikumā </w:t>
      </w:r>
      <w:r w:rsidR="0067344B">
        <w:rPr>
          <w:color w:val="000000" w:themeColor="text1"/>
        </w:rPr>
        <w:t>“</w:t>
      </w:r>
      <w:r w:rsidR="002B3525" w:rsidRPr="00D60D5A">
        <w:rPr>
          <w:color w:val="000000" w:themeColor="text1"/>
        </w:rPr>
        <w:t>Pieteikums iepirkumam</w:t>
      </w:r>
      <w:r w:rsidRPr="00D60D5A">
        <w:rPr>
          <w:color w:val="000000" w:themeColor="text1"/>
        </w:rPr>
        <w:t>” norādot visus sabiedrības dalībniekus</w:t>
      </w:r>
      <w:r w:rsidR="0049017E">
        <w:rPr>
          <w:color w:val="000000" w:themeColor="text1"/>
        </w:rPr>
        <w:t>. P</w:t>
      </w:r>
      <w:r w:rsidR="0049017E" w:rsidRPr="0049017E">
        <w:rPr>
          <w:color w:val="000000" w:themeColor="text1"/>
        </w:rPr>
        <w:t xml:space="preserve">iedāvājumam jāpievieno arī informācija par katram dalībniekam izpildei nododamo pakalpojuma daļu (apjoms </w:t>
      </w:r>
      <w:r w:rsidR="00750484">
        <w:rPr>
          <w:color w:val="000000" w:themeColor="text1"/>
        </w:rPr>
        <w:t>EUR</w:t>
      </w:r>
      <w:r w:rsidR="007354F2">
        <w:rPr>
          <w:i/>
          <w:iCs/>
          <w:color w:val="000000" w:themeColor="text1"/>
        </w:rPr>
        <w:t xml:space="preserve"> </w:t>
      </w:r>
      <w:r w:rsidR="0049017E" w:rsidRPr="0049017E">
        <w:rPr>
          <w:color w:val="000000" w:themeColor="text1"/>
        </w:rPr>
        <w:t>un pakalpojumu veidi)</w:t>
      </w:r>
      <w:r w:rsidRPr="00D60D5A">
        <w:rPr>
          <w:color w:val="000000" w:themeColor="text1"/>
        </w:rPr>
        <w:t xml:space="preserve">. </w:t>
      </w:r>
    </w:p>
    <w:p w14:paraId="36F9A45B" w14:textId="0A089FFA" w:rsidR="006A4DAA" w:rsidRPr="00317573" w:rsidRDefault="006A4DAA" w:rsidP="00A50C46">
      <w:pPr>
        <w:pStyle w:val="Sarakstarindkopa"/>
        <w:numPr>
          <w:ilvl w:val="1"/>
          <w:numId w:val="4"/>
        </w:numPr>
        <w:ind w:left="709" w:hanging="567"/>
        <w:jc w:val="both"/>
      </w:pPr>
      <w:r w:rsidRPr="00317573">
        <w:t xml:space="preserve">Kvalifikācijas prasības Pretendentam noteiktas </w:t>
      </w:r>
      <w:r w:rsidR="00A00049" w:rsidRPr="00317573">
        <w:t xml:space="preserve">nolikuma </w:t>
      </w:r>
      <w:r w:rsidR="00B25901" w:rsidRPr="00317573">
        <w:t>2</w:t>
      </w:r>
      <w:r w:rsidRPr="00317573">
        <w:t>.</w:t>
      </w:r>
      <w:r w:rsidR="00951FBF" w:rsidRPr="00317573">
        <w:t> </w:t>
      </w:r>
      <w:r w:rsidRPr="00317573">
        <w:t xml:space="preserve">pielikumā </w:t>
      </w:r>
      <w:r w:rsidR="0067344B" w:rsidRPr="00317573">
        <w:t>“</w:t>
      </w:r>
      <w:r w:rsidRPr="00317573">
        <w:t>Kvalifikācija”.</w:t>
      </w:r>
    </w:p>
    <w:p w14:paraId="2223182B" w14:textId="77777777" w:rsidR="006A4DAA" w:rsidRPr="001849AB" w:rsidRDefault="006A4DAA" w:rsidP="00AE3897">
      <w:pPr>
        <w:pStyle w:val="Virsraksts2"/>
      </w:pPr>
      <w:bookmarkStart w:id="29" w:name="_Toc87845259"/>
      <w:bookmarkStart w:id="30" w:name="_Toc234571120"/>
      <w:r w:rsidRPr="001849AB">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4"/>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 xml:space="preserve">datumā un </w:t>
      </w:r>
      <w:r w:rsidRPr="007534D0">
        <w:rPr>
          <w:rStyle w:val="ui-provider"/>
        </w:rPr>
        <w:lastRenderedPageBreak/>
        <w:t>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4"/>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4"/>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4"/>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4"/>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6238EF55" w:rsidR="001D2D17" w:rsidRPr="00840B8A" w:rsidRDefault="001D2D17" w:rsidP="00427ED3">
      <w:pPr>
        <w:pStyle w:val="Sarakstarindkopa"/>
        <w:numPr>
          <w:ilvl w:val="1"/>
          <w:numId w:val="4"/>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w:t>
      </w:r>
      <w:r w:rsidR="00001EE1">
        <w:t>to</w:t>
      </w:r>
      <w:r w:rsidRPr="00840B8A">
        <w:t xml:space="preserve"> </w:t>
      </w:r>
      <w:r w:rsidR="004B5EC5">
        <w:t>līgum</w:t>
      </w:r>
      <w:r w:rsidRPr="00840B8A">
        <w:t>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234571121"/>
      <w:r>
        <w:t>Piedāvājuma nodrošinājums</w:t>
      </w:r>
      <w:bookmarkEnd w:id="31"/>
      <w:bookmarkEnd w:id="32"/>
      <w:bookmarkEnd w:id="33"/>
      <w:bookmarkEnd w:id="34"/>
      <w:bookmarkEnd w:id="35"/>
      <w:bookmarkEnd w:id="36"/>
      <w:bookmarkEnd w:id="37"/>
      <w:bookmarkEnd w:id="38"/>
    </w:p>
    <w:p w14:paraId="4DBD2275" w14:textId="77777777" w:rsidR="004505A1" w:rsidRPr="004505A1" w:rsidRDefault="006A4DAA" w:rsidP="00427ED3">
      <w:pPr>
        <w:pStyle w:val="Sarakstarindkopa"/>
        <w:numPr>
          <w:ilvl w:val="1"/>
          <w:numId w:val="4"/>
        </w:numPr>
        <w:ind w:left="709" w:hanging="567"/>
        <w:jc w:val="both"/>
        <w:rPr>
          <w:color w:val="0000FF"/>
        </w:rPr>
      </w:pPr>
      <w:r w:rsidRPr="0092344C">
        <w:t xml:space="preserve">Pretendentam ir jāpievieno piedāvājumam no savas puses neatsaucams piedāvājuma </w:t>
      </w:r>
      <w:r w:rsidRPr="0091016E">
        <w:t>nodrošinājums</w:t>
      </w:r>
      <w:r w:rsidR="004505A1">
        <w:t>:</w:t>
      </w:r>
    </w:p>
    <w:p w14:paraId="0724A516" w14:textId="77777777" w:rsidR="004505A1" w:rsidRPr="004505A1" w:rsidRDefault="004505A1" w:rsidP="004505A1">
      <w:pPr>
        <w:pStyle w:val="Sarakstarindkopa"/>
        <w:numPr>
          <w:ilvl w:val="2"/>
          <w:numId w:val="4"/>
        </w:numPr>
        <w:jc w:val="both"/>
        <w:rPr>
          <w:color w:val="0000FF"/>
        </w:rPr>
      </w:pPr>
      <w:r w:rsidRPr="004505A1">
        <w:rPr>
          <w:b/>
          <w:bCs/>
        </w:rPr>
        <w:t>300,00 (trīs simti</w:t>
      </w:r>
      <w:r>
        <w:t xml:space="preserve">) </w:t>
      </w:r>
      <w:proofErr w:type="spellStart"/>
      <w:r w:rsidR="00875BF9">
        <w:rPr>
          <w:i/>
          <w:iCs/>
        </w:rPr>
        <w:t>euro</w:t>
      </w:r>
      <w:proofErr w:type="spellEnd"/>
      <w:r>
        <w:rPr>
          <w:i/>
          <w:iCs/>
        </w:rPr>
        <w:t xml:space="preserve"> </w:t>
      </w:r>
      <w:r w:rsidR="00875BF9">
        <w:t xml:space="preserve"> </w:t>
      </w:r>
      <w:r w:rsidRPr="00212944">
        <w:t xml:space="preserve">par </w:t>
      </w:r>
      <w:r w:rsidRPr="00212944">
        <w:rPr>
          <w:iCs/>
        </w:rPr>
        <w:t>iepirkuma priekšmeta 1.daļu</w:t>
      </w:r>
      <w:r>
        <w:rPr>
          <w:iCs/>
        </w:rPr>
        <w:t>;</w:t>
      </w:r>
    </w:p>
    <w:p w14:paraId="54F43239" w14:textId="77777777" w:rsidR="004505A1" w:rsidRPr="004505A1" w:rsidRDefault="004505A1" w:rsidP="004505A1">
      <w:pPr>
        <w:pStyle w:val="Sarakstarindkopa"/>
        <w:numPr>
          <w:ilvl w:val="2"/>
          <w:numId w:val="4"/>
        </w:numPr>
        <w:jc w:val="both"/>
        <w:rPr>
          <w:color w:val="0000FF"/>
        </w:rPr>
      </w:pPr>
      <w:r>
        <w:rPr>
          <w:b/>
          <w:bCs/>
        </w:rPr>
        <w:t xml:space="preserve">300,00 (trīs simti) </w:t>
      </w:r>
      <w:proofErr w:type="spellStart"/>
      <w:r>
        <w:rPr>
          <w:i/>
          <w:iCs/>
        </w:rPr>
        <w:t>euro</w:t>
      </w:r>
      <w:proofErr w:type="spellEnd"/>
      <w:r>
        <w:rPr>
          <w:i/>
          <w:iCs/>
        </w:rPr>
        <w:t xml:space="preserve"> </w:t>
      </w:r>
      <w:r w:rsidRPr="00212944">
        <w:t xml:space="preserve">par </w:t>
      </w:r>
      <w:r w:rsidRPr="00212944">
        <w:rPr>
          <w:iCs/>
        </w:rPr>
        <w:t xml:space="preserve">iepirkuma priekšmeta </w:t>
      </w:r>
      <w:r>
        <w:rPr>
          <w:iCs/>
        </w:rPr>
        <w:t>2</w:t>
      </w:r>
      <w:r w:rsidRPr="00212944">
        <w:rPr>
          <w:iCs/>
        </w:rPr>
        <w:t>.daļu</w:t>
      </w:r>
    </w:p>
    <w:p w14:paraId="6BA1E63C" w14:textId="0BACD39D" w:rsidR="00CD6644" w:rsidRPr="00B55852" w:rsidRDefault="006A4DAA" w:rsidP="004505A1">
      <w:pPr>
        <w:pStyle w:val="Sarakstarindkopa"/>
        <w:ind w:left="1224"/>
        <w:jc w:val="both"/>
      </w:pPr>
      <w:r w:rsidRPr="0091016E">
        <w:t xml:space="preserve">un tam jābūt spēkā no piedāvājuma iesniegšanas termiņa beigām </w:t>
      </w:r>
      <w:r w:rsidRPr="00B55852">
        <w:t xml:space="preserve">līdz </w:t>
      </w:r>
      <w:r w:rsidR="00575118" w:rsidRPr="00B55852">
        <w:t>202</w:t>
      </w:r>
      <w:r w:rsidR="007C5276" w:rsidRPr="00B55852">
        <w:t>7</w:t>
      </w:r>
      <w:r w:rsidR="00973651" w:rsidRPr="00B55852">
        <w:t>.</w:t>
      </w:r>
      <w:r w:rsidR="00042C58" w:rsidRPr="00B55852">
        <w:t> </w:t>
      </w:r>
      <w:r w:rsidR="00973651" w:rsidRPr="00B55852">
        <w:t xml:space="preserve">gada </w:t>
      </w:r>
      <w:r w:rsidR="00B55852" w:rsidRPr="00B55852">
        <w:rPr>
          <w:iCs/>
        </w:rPr>
        <w:t>12. februārim.</w:t>
      </w:r>
    </w:p>
    <w:p w14:paraId="3D0A8EFF" w14:textId="77777777" w:rsidR="006A4DAA" w:rsidRPr="0091016E" w:rsidRDefault="006A4DAA" w:rsidP="00427ED3">
      <w:pPr>
        <w:pStyle w:val="Sarakstarindkopa"/>
        <w:numPr>
          <w:ilvl w:val="1"/>
          <w:numId w:val="4"/>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4"/>
        </w:numPr>
        <w:ind w:left="1418" w:hanging="709"/>
        <w:jc w:val="both"/>
      </w:pPr>
      <w:r w:rsidRPr="00CF5AD9">
        <w:t>bankas garantija</w:t>
      </w:r>
      <w:r w:rsidRPr="0091016E">
        <w:t>;</w:t>
      </w:r>
    </w:p>
    <w:p w14:paraId="3B7BE45F" w14:textId="50FCAF26" w:rsidR="005E2F95" w:rsidRDefault="006A4DAA" w:rsidP="00D60D5A">
      <w:pPr>
        <w:pStyle w:val="Sarakstarindkopa"/>
        <w:numPr>
          <w:ilvl w:val="2"/>
          <w:numId w:val="4"/>
        </w:numPr>
        <w:ind w:left="1418" w:hanging="709"/>
        <w:jc w:val="both"/>
      </w:pPr>
      <w:r w:rsidRPr="0091016E">
        <w:t>apdrošināšana</w:t>
      </w:r>
      <w:r w:rsidR="003B2AF8">
        <w:t xml:space="preserve"> par piedāvājuma nodrošinājuma summu</w:t>
      </w:r>
      <w:r w:rsidRPr="0091016E">
        <w:t>;</w:t>
      </w:r>
    </w:p>
    <w:p w14:paraId="1AF4E99B" w14:textId="69F47004" w:rsidR="006A4DAA" w:rsidRPr="0092344C" w:rsidRDefault="006A4DAA" w:rsidP="00D60D5A">
      <w:pPr>
        <w:pStyle w:val="Sarakstarindkopa"/>
        <w:numPr>
          <w:ilvl w:val="2"/>
          <w:numId w:val="4"/>
        </w:numPr>
        <w:ind w:left="1418" w:hanging="709"/>
        <w:jc w:val="both"/>
      </w:pPr>
      <w:r w:rsidRPr="0092344C">
        <w:t xml:space="preserve">bezskaidras naudas maksājums Pasūtītāja bankas kontā: </w:t>
      </w:r>
      <w:r w:rsidRPr="00317573">
        <w:t xml:space="preserve">AS SEB Banka, kods UNLALV2X, konts </w:t>
      </w:r>
      <w:r w:rsidR="00CF2ECA" w:rsidRPr="00317573">
        <w:t>LV04UNLA0050005573526</w:t>
      </w:r>
      <w:r w:rsidR="00820576" w:rsidRPr="0092344C">
        <w:t xml:space="preserve"> </w:t>
      </w:r>
      <w:r w:rsidRPr="0092344C">
        <w:t xml:space="preserve">ar norādi: </w:t>
      </w:r>
      <w:r w:rsidR="00382E4A">
        <w:rPr>
          <w:i/>
          <w:iCs/>
        </w:rPr>
        <w:t>“</w:t>
      </w:r>
      <w:r w:rsidRPr="00E95D15">
        <w:rPr>
          <w:i/>
          <w:iCs/>
        </w:rPr>
        <w:t xml:space="preserve">Pretendents: </w:t>
      </w:r>
      <w:r w:rsidR="00BC0EC1" w:rsidRPr="00E95D15">
        <w:rPr>
          <w:i/>
          <w:iCs/>
        </w:rPr>
        <w:t>/</w:t>
      </w:r>
      <w:r w:rsidR="00BC0EC1" w:rsidRPr="004505A1">
        <w:rPr>
          <w:i/>
          <w:iCs/>
          <w:color w:val="2F5496" w:themeColor="accent1" w:themeShade="BF"/>
        </w:rPr>
        <w:t>Pretendenta nosaukums</w:t>
      </w:r>
      <w:r w:rsidR="00BC0EC1" w:rsidRPr="00E95D15">
        <w:rPr>
          <w:i/>
          <w:iCs/>
        </w:rPr>
        <w:t>/</w:t>
      </w:r>
      <w:r w:rsidRPr="00E95D15">
        <w:rPr>
          <w:i/>
          <w:iCs/>
        </w:rPr>
        <w:t xml:space="preserve">. Iepirkuma </w:t>
      </w:r>
      <w:r w:rsidR="0061612E" w:rsidRPr="00317573">
        <w:rPr>
          <w:i/>
          <w:iCs/>
        </w:rPr>
        <w:t>LVC</w:t>
      </w:r>
      <w:r w:rsidR="00392199" w:rsidRPr="00317573">
        <w:rPr>
          <w:i/>
          <w:iCs/>
        </w:rPr>
        <w:t> </w:t>
      </w:r>
      <w:r w:rsidR="00575118" w:rsidRPr="00317573">
        <w:rPr>
          <w:i/>
          <w:iCs/>
        </w:rPr>
        <w:t>2026</w:t>
      </w:r>
      <w:r w:rsidR="005A725B" w:rsidRPr="00317573">
        <w:rPr>
          <w:i/>
          <w:iCs/>
        </w:rPr>
        <w:t>/</w:t>
      </w:r>
      <w:r w:rsidR="004505A1" w:rsidRPr="00317573">
        <w:rPr>
          <w:i/>
          <w:iCs/>
        </w:rPr>
        <w:t>66</w:t>
      </w:r>
      <w:r w:rsidR="00BC0EC1" w:rsidRPr="00317573">
        <w:rPr>
          <w:i/>
          <w:iCs/>
        </w:rPr>
        <w:t>/AC</w:t>
      </w:r>
      <w:r w:rsidR="002E1DB5" w:rsidRPr="00317573">
        <w:rPr>
          <w:i/>
          <w:iCs/>
        </w:rPr>
        <w:t xml:space="preserve"> </w:t>
      </w:r>
      <w:r w:rsidRPr="00E95D15">
        <w:rPr>
          <w:i/>
          <w:iCs/>
        </w:rPr>
        <w:t>piedāvājuma nodrošinājums</w:t>
      </w:r>
      <w:r w:rsidR="00BC0EC1" w:rsidRPr="00E95D15">
        <w:rPr>
          <w:i/>
          <w:iCs/>
        </w:rPr>
        <w:t xml:space="preserve"> par iepirkuma</w:t>
      </w:r>
      <w:r w:rsidR="00402E1C" w:rsidRPr="00E95D15">
        <w:rPr>
          <w:i/>
          <w:iCs/>
        </w:rPr>
        <w:t xml:space="preserve"> /</w:t>
      </w:r>
      <w:r w:rsidR="00402E1C" w:rsidRPr="004505A1">
        <w:rPr>
          <w:i/>
          <w:iCs/>
          <w:color w:val="2F5496" w:themeColor="accent1" w:themeShade="BF"/>
        </w:rPr>
        <w:t>iepirkuma daļas numurs</w:t>
      </w:r>
      <w:r w:rsidR="00402E1C" w:rsidRPr="00E95D15">
        <w:rPr>
          <w:i/>
          <w:iCs/>
        </w:rPr>
        <w:t>/ daļu</w:t>
      </w:r>
      <w:r w:rsidR="00C90A4C" w:rsidRPr="00E95D15">
        <w:rPr>
          <w:i/>
          <w:iCs/>
        </w:rPr>
        <w:t xml:space="preserve"> /”</w:t>
      </w:r>
      <w:r w:rsidR="00C90A4C" w:rsidRPr="004505A1">
        <w:rPr>
          <w:i/>
          <w:iCs/>
          <w:color w:val="2F5496" w:themeColor="accent1" w:themeShade="BF"/>
        </w:rPr>
        <w:t>iepirkuma daļas nosaukums</w:t>
      </w:r>
      <w:r w:rsidR="00C90A4C" w:rsidRPr="00E95D15">
        <w:rPr>
          <w:i/>
          <w:iCs/>
        </w:rPr>
        <w:t>/”</w:t>
      </w:r>
      <w:r w:rsidRPr="00E95D15">
        <w:rPr>
          <w:i/>
          <w:iCs/>
        </w:rPr>
        <w:t>”</w:t>
      </w:r>
      <w:r w:rsidRPr="0092344C">
        <w:t>.</w:t>
      </w:r>
    </w:p>
    <w:p w14:paraId="40B291A9" w14:textId="1BE02CAF" w:rsidR="006A4DAA" w:rsidRPr="0091016E" w:rsidRDefault="006A4DAA" w:rsidP="00427ED3">
      <w:pPr>
        <w:pStyle w:val="Sarakstarindkopa"/>
        <w:numPr>
          <w:ilvl w:val="1"/>
          <w:numId w:val="4"/>
        </w:numPr>
        <w:ind w:left="709" w:hanging="567"/>
        <w:jc w:val="both"/>
      </w:pPr>
      <w:r w:rsidRPr="0091016E">
        <w:lastRenderedPageBreak/>
        <w:t>Bankas garantijai jāatbilst šādiem noteikumiem:</w:t>
      </w:r>
    </w:p>
    <w:p w14:paraId="1D8ADCA2" w14:textId="45DFA10D" w:rsidR="005E2F95" w:rsidRDefault="006A4DAA" w:rsidP="00D60D5A">
      <w:pPr>
        <w:pStyle w:val="Sarakstarindkopa"/>
        <w:numPr>
          <w:ilvl w:val="2"/>
          <w:numId w:val="4"/>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4"/>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4"/>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4"/>
        </w:numPr>
        <w:ind w:left="1418" w:hanging="709"/>
        <w:jc w:val="both"/>
      </w:pPr>
      <w:r w:rsidRPr="0091016E">
        <w:t xml:space="preserve">Pasūtītājam nav jāpieprasa garantijas summa no Pretendenta pirms prasības </w:t>
      </w:r>
      <w:r w:rsidRPr="00D513F8">
        <w:t>iesniegšanas garantijas devējam;</w:t>
      </w:r>
    </w:p>
    <w:p w14:paraId="761C695C" w14:textId="04D5AD52" w:rsidR="00A87BE8" w:rsidRDefault="006A4DAA" w:rsidP="00D60D5A">
      <w:pPr>
        <w:pStyle w:val="Sarakstarindkopa"/>
        <w:numPr>
          <w:ilvl w:val="2"/>
          <w:numId w:val="4"/>
        </w:numPr>
        <w:ind w:left="1418" w:hanging="709"/>
        <w:jc w:val="both"/>
      </w:pPr>
      <w:r w:rsidRPr="00D513F8">
        <w:t xml:space="preserve">garantijai piemērojami </w:t>
      </w:r>
      <w:r w:rsidR="006140CF" w:rsidRPr="00D513F8">
        <w:t xml:space="preserve">Starptautiskās tirdzniecības palātas </w:t>
      </w:r>
      <w:r w:rsidR="006140CF" w:rsidRPr="00D513F8">
        <w:rPr>
          <w:iCs/>
        </w:rPr>
        <w:t>[</w:t>
      </w:r>
      <w:proofErr w:type="spellStart"/>
      <w:r w:rsidR="006140CF" w:rsidRPr="00D513F8">
        <w:rPr>
          <w:iCs/>
        </w:rPr>
        <w:t>International</w:t>
      </w:r>
      <w:proofErr w:type="spellEnd"/>
      <w:r w:rsidR="006140CF" w:rsidRPr="00D513F8">
        <w:rPr>
          <w:iCs/>
        </w:rPr>
        <w:t xml:space="preserve"> </w:t>
      </w:r>
      <w:proofErr w:type="spellStart"/>
      <w:r w:rsidR="006140CF" w:rsidRPr="00D513F8">
        <w:rPr>
          <w:iCs/>
        </w:rPr>
        <w:t>Chamber</w:t>
      </w:r>
      <w:proofErr w:type="spellEnd"/>
      <w:r w:rsidR="006140CF" w:rsidRPr="00D513F8">
        <w:rPr>
          <w:iCs/>
        </w:rPr>
        <w:t xml:space="preserve"> </w:t>
      </w:r>
      <w:proofErr w:type="spellStart"/>
      <w:r w:rsidR="006140CF" w:rsidRPr="00D513F8">
        <w:rPr>
          <w:iCs/>
        </w:rPr>
        <w:t>of</w:t>
      </w:r>
      <w:proofErr w:type="spellEnd"/>
      <w:r w:rsidR="006140CF" w:rsidRPr="00D513F8">
        <w:rPr>
          <w:iCs/>
        </w:rPr>
        <w:t xml:space="preserve"> </w:t>
      </w:r>
      <w:proofErr w:type="spellStart"/>
      <w:r w:rsidR="006140CF" w:rsidRPr="00D513F8">
        <w:rPr>
          <w:iCs/>
        </w:rPr>
        <w:t>Commerce</w:t>
      </w:r>
      <w:proofErr w:type="spellEnd"/>
      <w:r w:rsidR="006140CF" w:rsidRPr="00D513F8">
        <w:rPr>
          <w:iCs/>
        </w:rPr>
        <w:t xml:space="preserve"> (ICC)] izdotie Vienotie noteikumi par pieprasījuma garantijām (</w:t>
      </w:r>
      <w:r w:rsidR="003F495A">
        <w:rPr>
          <w:iCs/>
        </w:rPr>
        <w:t>“</w:t>
      </w:r>
      <w:proofErr w:type="spellStart"/>
      <w:r w:rsidR="006140CF" w:rsidRPr="00D513F8">
        <w:rPr>
          <w:iCs/>
        </w:rPr>
        <w:t>Uniform</w:t>
      </w:r>
      <w:proofErr w:type="spellEnd"/>
      <w:r w:rsidR="006140CF" w:rsidRPr="00D513F8">
        <w:rPr>
          <w:iCs/>
        </w:rPr>
        <w:t xml:space="preserve"> </w:t>
      </w:r>
      <w:proofErr w:type="spellStart"/>
      <w:r w:rsidR="006140CF" w:rsidRPr="00D513F8">
        <w:rPr>
          <w:iCs/>
        </w:rPr>
        <w:t>Rules</w:t>
      </w:r>
      <w:proofErr w:type="spellEnd"/>
      <w:r w:rsidR="006140CF" w:rsidRPr="00D513F8">
        <w:rPr>
          <w:iCs/>
        </w:rPr>
        <w:t xml:space="preserve"> </w:t>
      </w:r>
      <w:proofErr w:type="spellStart"/>
      <w:r w:rsidR="006140CF" w:rsidRPr="00D513F8">
        <w:rPr>
          <w:iCs/>
        </w:rPr>
        <w:t>for</w:t>
      </w:r>
      <w:proofErr w:type="spellEnd"/>
      <w:r w:rsidR="006140CF" w:rsidRPr="00D513F8">
        <w:rPr>
          <w:iCs/>
        </w:rPr>
        <w:t xml:space="preserve"> </w:t>
      </w:r>
      <w:proofErr w:type="spellStart"/>
      <w:r w:rsidR="006140CF" w:rsidRPr="00D513F8">
        <w:rPr>
          <w:iCs/>
        </w:rPr>
        <w:t>Demand</w:t>
      </w:r>
      <w:proofErr w:type="spellEnd"/>
      <w:r w:rsidR="006140CF" w:rsidRPr="00D513F8">
        <w:rPr>
          <w:iCs/>
        </w:rPr>
        <w:t xml:space="preserve"> </w:t>
      </w:r>
      <w:proofErr w:type="spellStart"/>
      <w:r w:rsidR="006140CF" w:rsidRPr="00D513F8">
        <w:rPr>
          <w:iCs/>
        </w:rPr>
        <w:t>Guaranties</w:t>
      </w:r>
      <w:proofErr w:type="spellEnd"/>
      <w:r w:rsidR="006140CF" w:rsidRPr="00D513F8">
        <w:rPr>
          <w:iCs/>
        </w:rPr>
        <w:t>”</w:t>
      </w:r>
      <w:r w:rsidR="006140CF" w:rsidRPr="00D513F8">
        <w:t xml:space="preserve">, ICC </w:t>
      </w:r>
      <w:proofErr w:type="spellStart"/>
      <w:r w:rsidR="006140CF" w:rsidRPr="00D513F8">
        <w:t>Publication</w:t>
      </w:r>
      <w:proofErr w:type="spellEnd"/>
      <w:r w:rsidR="006140CF" w:rsidRPr="00D513F8">
        <w:t xml:space="preserve">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4"/>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4"/>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4"/>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4"/>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4"/>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4"/>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4"/>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4"/>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4"/>
        </w:numPr>
        <w:ind w:left="1418" w:hanging="709"/>
        <w:jc w:val="both"/>
      </w:pPr>
      <w:r w:rsidRPr="00317573">
        <w:t>nolikuma 6.1.</w:t>
      </w:r>
      <w:r w:rsidR="009D1E1A" w:rsidRPr="00317573">
        <w:t> </w:t>
      </w:r>
      <w:r w:rsidRPr="00317573">
        <w:t>punktā noteiktajā pied</w:t>
      </w:r>
      <w:r w:rsidR="003575A5" w:rsidRPr="00317573">
        <w:t>āvājuma nodrošinājuma spēkā es</w:t>
      </w:r>
      <w:r w:rsidRPr="00317573">
        <w:t xml:space="preserve">ības </w:t>
      </w:r>
      <w:r w:rsidRPr="009D1E1A">
        <w:t>termiņā;</w:t>
      </w:r>
    </w:p>
    <w:p w14:paraId="7877DD61" w14:textId="2FF99C08" w:rsidR="00C77F4E" w:rsidRDefault="00FB6B0F" w:rsidP="00D60D5A">
      <w:pPr>
        <w:pStyle w:val="Sarakstarindkopa"/>
        <w:numPr>
          <w:ilvl w:val="2"/>
          <w:numId w:val="4"/>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4"/>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4"/>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4"/>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4"/>
        </w:numPr>
        <w:ind w:left="709" w:hanging="567"/>
        <w:jc w:val="both"/>
        <w:rPr>
          <w:color w:val="FF0000"/>
        </w:rPr>
      </w:pPr>
      <w:r w:rsidRPr="00317573">
        <w:t>Pēc piedāvājuma nodrošinājuma spēkā esības termiņa beigām (nolikuma 6.6.</w:t>
      </w:r>
      <w:r w:rsidR="009F30C4" w:rsidRPr="00317573">
        <w:t> </w:t>
      </w:r>
      <w:r w:rsidRPr="00317573">
        <w:t xml:space="preserve">punkts), </w:t>
      </w:r>
      <w:r w:rsidRPr="008B1EE6">
        <w:t>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34571122"/>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4"/>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4"/>
        </w:numPr>
        <w:ind w:left="709" w:hanging="567"/>
        <w:jc w:val="both"/>
      </w:pPr>
      <w:bookmarkStart w:id="54" w:name="_Hlk512432636"/>
      <w:r w:rsidRPr="008B1EE6">
        <w:t>Piedāvājumā jāiekļauj:</w:t>
      </w:r>
    </w:p>
    <w:p w14:paraId="3AD601B7" w14:textId="77DE7481" w:rsidR="000220A4" w:rsidRPr="00317573" w:rsidRDefault="00B747F7" w:rsidP="00D60D5A">
      <w:pPr>
        <w:pStyle w:val="Sarakstarindkopa"/>
        <w:numPr>
          <w:ilvl w:val="2"/>
          <w:numId w:val="4"/>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(Ja dokuments parakstīts ar ārvalstu elektronisko parakstu, Pretendentam EIS e-konkursu apakšsistēmā jānorāda interneta saite uz vietni, 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punkta</w:t>
      </w:r>
      <w:r w:rsidR="00F54EF3" w:rsidRPr="008B1EE6">
        <w:t xml:space="preserve"> </w:t>
      </w:r>
      <w:r w:rsidR="00F54EF3" w:rsidRPr="00BB6AF0">
        <w:rPr>
          <w:color w:val="000000" w:themeColor="text1"/>
        </w:rPr>
        <w:t>6.2.3.</w:t>
      </w:r>
      <w:r w:rsidR="00722E6C" w:rsidRPr="00BB6AF0">
        <w:rPr>
          <w:color w:val="000000" w:themeColor="text1"/>
        </w:rPr>
        <w:t> </w:t>
      </w:r>
      <w:r w:rsidR="00526820" w:rsidRPr="00BB6AF0">
        <w:rPr>
          <w:color w:val="000000" w:themeColor="text1"/>
        </w:rPr>
        <w:t>apakš</w:t>
      </w:r>
      <w:r w:rsidR="00F54EF3" w:rsidRPr="008B1EE6">
        <w:t xml:space="preserve">punktā noteiktajā kārtībā </w:t>
      </w:r>
      <w:r w:rsidR="006F661F" w:rsidRPr="008B1EE6">
        <w:t>(</w:t>
      </w:r>
      <w:bookmarkStart w:id="55" w:name="_Hlk526777902"/>
      <w:r w:rsidR="006F661F" w:rsidRPr="008B1EE6">
        <w:t xml:space="preserve">skatīt </w:t>
      </w:r>
      <w:r w:rsidR="006F661F" w:rsidRPr="008B1EE6">
        <w:lastRenderedPageBreak/>
        <w:t xml:space="preserve">EIS e-konkursu apakšsistēmā šī iepirkuma sadaļā “Prasības”; turpmāk - sadaļa </w:t>
      </w:r>
      <w:r w:rsidR="006F661F" w:rsidRPr="00317573">
        <w:t>“Prasības”)</w:t>
      </w:r>
      <w:r w:rsidR="005859E3" w:rsidRPr="00317573">
        <w:t>;</w:t>
      </w:r>
    </w:p>
    <w:bookmarkEnd w:id="54"/>
    <w:bookmarkEnd w:id="55"/>
    <w:p w14:paraId="638BEAD4" w14:textId="08BAD26D" w:rsidR="000220A4" w:rsidRPr="00317573" w:rsidRDefault="000220A4" w:rsidP="00D60D5A">
      <w:pPr>
        <w:pStyle w:val="Sarakstarindkopa"/>
        <w:numPr>
          <w:ilvl w:val="2"/>
          <w:numId w:val="4"/>
        </w:numPr>
        <w:ind w:left="1418" w:hanging="709"/>
        <w:jc w:val="both"/>
      </w:pPr>
      <w:r w:rsidRPr="00317573">
        <w:t>atbilstoši nolikuma 1</w:t>
      </w:r>
      <w:r w:rsidR="00203750" w:rsidRPr="00317573">
        <w:t>.1.</w:t>
      </w:r>
      <w:r w:rsidRPr="00317573">
        <w:t xml:space="preserve"> pielikumam </w:t>
      </w:r>
      <w:r w:rsidR="0063315A" w:rsidRPr="00317573">
        <w:t xml:space="preserve">“Pieteikums iepirkumam” </w:t>
      </w:r>
      <w:r w:rsidRPr="00317573">
        <w:t>sagatavots un atbilstoši nolikuma 7.8.</w:t>
      </w:r>
      <w:r w:rsidR="00722E6C" w:rsidRPr="00317573">
        <w:t> </w:t>
      </w:r>
      <w:r w:rsidRPr="00317573">
        <w:t>punktam parakstīts “Pieteikums iepirkumam”</w:t>
      </w:r>
      <w:r w:rsidR="0063315A" w:rsidRPr="00317573">
        <w:t xml:space="preserve">, t.sk. </w:t>
      </w:r>
      <w:r w:rsidRPr="00317573">
        <w:t xml:space="preserve"> </w:t>
      </w:r>
      <w:r w:rsidR="00A0533A" w:rsidRPr="00317573">
        <w:t xml:space="preserve">apliecinājums par neatkarīgi sagatavotu piedāvājumu un apliecinājums </w:t>
      </w:r>
      <w:r w:rsidR="00A0533A" w:rsidRPr="00317573">
        <w:rPr>
          <w:bCs/>
        </w:rPr>
        <w:t xml:space="preserve">par Eiropas Komisijas sankciju, kas stājās spēkā 2022. gada 9. aprīlī, </w:t>
      </w:r>
      <w:proofErr w:type="spellStart"/>
      <w:r w:rsidR="00A0533A" w:rsidRPr="00317573">
        <w:rPr>
          <w:bCs/>
        </w:rPr>
        <w:t>neattiecināmību</w:t>
      </w:r>
      <w:proofErr w:type="spellEnd"/>
      <w:r w:rsidR="00317573" w:rsidRPr="00317573">
        <w:rPr>
          <w:bCs/>
        </w:rPr>
        <w:t xml:space="preserve"> </w:t>
      </w:r>
      <w:r w:rsidRPr="00317573">
        <w:t>(</w:t>
      </w:r>
      <w:r w:rsidRPr="00317573">
        <w:rPr>
          <w:i/>
          <w:iCs/>
        </w:rPr>
        <w:t xml:space="preserve">skatīt sagatavoto </w:t>
      </w:r>
      <w:r w:rsidR="006F661F" w:rsidRPr="00317573">
        <w:rPr>
          <w:i/>
          <w:iCs/>
        </w:rPr>
        <w:t xml:space="preserve">veidni </w:t>
      </w:r>
      <w:r w:rsidRPr="00317573">
        <w:rPr>
          <w:i/>
          <w:iCs/>
        </w:rPr>
        <w:t>sadaļ</w:t>
      </w:r>
      <w:r w:rsidR="006F661F" w:rsidRPr="00317573">
        <w:rPr>
          <w:i/>
          <w:iCs/>
        </w:rPr>
        <w:t>ā</w:t>
      </w:r>
      <w:r w:rsidRPr="00317573">
        <w:rPr>
          <w:i/>
          <w:iCs/>
        </w:rPr>
        <w:t xml:space="preserve"> “Prasības</w:t>
      </w:r>
      <w:r w:rsidRPr="00317573">
        <w:t>”);</w:t>
      </w:r>
    </w:p>
    <w:p w14:paraId="09BCB9CF" w14:textId="77777777" w:rsidR="002325E7" w:rsidRPr="00317573" w:rsidRDefault="002325E7" w:rsidP="00D60D5A">
      <w:pPr>
        <w:pStyle w:val="Sarakstarindkopa"/>
        <w:numPr>
          <w:ilvl w:val="2"/>
          <w:numId w:val="4"/>
        </w:numPr>
        <w:ind w:left="1418" w:hanging="709"/>
        <w:jc w:val="both"/>
      </w:pPr>
      <w:r w:rsidRPr="00317573">
        <w:t>Atbilstoši nolikuma 7.</w:t>
      </w:r>
      <w:r w:rsidR="001746B1" w:rsidRPr="00317573">
        <w:t>8</w:t>
      </w:r>
      <w:r w:rsidRPr="00317573">
        <w:t>. punktam parakstīts finanšu piedāvājums, kas sastāv no:</w:t>
      </w:r>
    </w:p>
    <w:p w14:paraId="2830F82B" w14:textId="1EBF019B" w:rsidR="002325E7" w:rsidRPr="008B1EE6" w:rsidRDefault="002325E7" w:rsidP="0059315D">
      <w:pPr>
        <w:numPr>
          <w:ilvl w:val="3"/>
          <w:numId w:val="4"/>
        </w:numPr>
        <w:ind w:left="2127" w:hanging="850"/>
        <w:jc w:val="both"/>
      </w:pPr>
      <w:r w:rsidRPr="008B1EE6">
        <w:t>EIS e-konkursu apakšsistēmas finanšu piedāvājuma ievadlaukā norādītās piedāvātās līgumcenas (</w:t>
      </w:r>
      <w:r w:rsidRPr="004505A1">
        <w:rPr>
          <w:i/>
          <w:iCs/>
        </w:rPr>
        <w:t>skatīt sadaļā “Prasības</w:t>
      </w:r>
      <w:r w:rsidRPr="008B1EE6">
        <w:t>”),</w:t>
      </w:r>
    </w:p>
    <w:p w14:paraId="79AD4569" w14:textId="728FE163" w:rsidR="002325E7" w:rsidRPr="00317573" w:rsidRDefault="00E07E69" w:rsidP="0059315D">
      <w:pPr>
        <w:numPr>
          <w:ilvl w:val="3"/>
          <w:numId w:val="4"/>
        </w:numPr>
        <w:tabs>
          <w:tab w:val="num" w:pos="1985"/>
        </w:tabs>
        <w:ind w:left="2127" w:hanging="850"/>
        <w:jc w:val="both"/>
        <w:rPr>
          <w:i/>
          <w:iCs/>
        </w:rPr>
      </w:pPr>
      <w:bookmarkStart w:id="56" w:name="_Hlk509397498"/>
      <w:bookmarkStart w:id="57" w:name="_Hlk509397560"/>
      <w:r w:rsidRPr="00317573">
        <w:t>aizpildīta</w:t>
      </w:r>
      <w:r w:rsidR="000E653F" w:rsidRPr="00317573">
        <w:t>s</w:t>
      </w:r>
      <w:r w:rsidRPr="00317573">
        <w:t xml:space="preserve"> </w:t>
      </w:r>
      <w:r w:rsidR="002325E7" w:rsidRPr="00317573">
        <w:t>“</w:t>
      </w:r>
      <w:r w:rsidR="009F30C4" w:rsidRPr="00317573">
        <w:t>Finanšu piedāvājum</w:t>
      </w:r>
      <w:r w:rsidR="003455D6" w:rsidRPr="00317573">
        <w:t>a tabula</w:t>
      </w:r>
      <w:r w:rsidR="000E653F" w:rsidRPr="00317573">
        <w:t>s</w:t>
      </w:r>
      <w:r w:rsidR="002325E7" w:rsidRPr="00317573">
        <w:t xml:space="preserve">” (nolikuma </w:t>
      </w:r>
      <w:r w:rsidR="00203750" w:rsidRPr="00317573">
        <w:t>1.</w:t>
      </w:r>
      <w:r w:rsidR="009F30C4" w:rsidRPr="00317573">
        <w:t>2</w:t>
      </w:r>
      <w:r w:rsidR="002325E7" w:rsidRPr="00317573">
        <w:t>.</w:t>
      </w:r>
      <w:r w:rsidR="00722E6C" w:rsidRPr="00317573">
        <w:t> </w:t>
      </w:r>
      <w:r w:rsidR="002325E7" w:rsidRPr="00317573">
        <w:t>pielikum</w:t>
      </w:r>
      <w:r w:rsidR="009F30C4" w:rsidRPr="00317573">
        <w:t>s</w:t>
      </w:r>
      <w:r w:rsidR="002325E7" w:rsidRPr="00317573">
        <w:t xml:space="preserve"> “</w:t>
      </w:r>
      <w:r w:rsidR="009F30C4" w:rsidRPr="00317573">
        <w:t>Finanšu piedāvājum</w:t>
      </w:r>
      <w:r w:rsidR="003455D6" w:rsidRPr="00317573">
        <w:t>a tabula</w:t>
      </w:r>
      <w:r w:rsidR="002325E7" w:rsidRPr="00317573">
        <w:t xml:space="preserve">” - </w:t>
      </w:r>
      <w:r w:rsidR="002325E7" w:rsidRPr="00317573">
        <w:rPr>
          <w:i/>
          <w:iCs/>
        </w:rPr>
        <w:t>skatīt sagatavoto</w:t>
      </w:r>
      <w:r w:rsidR="004505A1" w:rsidRPr="00317573">
        <w:rPr>
          <w:i/>
          <w:iCs/>
        </w:rPr>
        <w:t xml:space="preserve"> </w:t>
      </w:r>
      <w:r w:rsidR="002325E7" w:rsidRPr="00317573">
        <w:rPr>
          <w:i/>
          <w:iCs/>
        </w:rPr>
        <w:t>veidni sadaļā “Prasības”)</w:t>
      </w:r>
      <w:bookmarkEnd w:id="56"/>
      <w:r w:rsidR="002325E7" w:rsidRPr="00317573">
        <w:rPr>
          <w:i/>
          <w:iCs/>
          <w:sz w:val="20"/>
          <w:szCs w:val="20"/>
        </w:rPr>
        <w:t>.</w:t>
      </w:r>
      <w:bookmarkEnd w:id="57"/>
    </w:p>
    <w:p w14:paraId="074CCB67" w14:textId="77777777" w:rsidR="006A4DAA" w:rsidRPr="008B1EE6" w:rsidRDefault="006A4DAA" w:rsidP="00D60D5A">
      <w:pPr>
        <w:pStyle w:val="Sarakstarindkopa"/>
        <w:numPr>
          <w:ilvl w:val="2"/>
          <w:numId w:val="4"/>
        </w:numPr>
        <w:ind w:left="1418" w:hanging="709"/>
        <w:jc w:val="both"/>
      </w:pPr>
      <w:r w:rsidRPr="008B1EE6">
        <w:t>Pretendentu atlases dokumenti:</w:t>
      </w:r>
    </w:p>
    <w:p w14:paraId="2823E471" w14:textId="49B08B46" w:rsidR="00AC7D8C" w:rsidRPr="00317573" w:rsidRDefault="006A4DAA" w:rsidP="00BD7825">
      <w:pPr>
        <w:numPr>
          <w:ilvl w:val="3"/>
          <w:numId w:val="4"/>
        </w:numPr>
        <w:ind w:left="2127" w:hanging="851"/>
        <w:jc w:val="both"/>
      </w:pPr>
      <w:r w:rsidRPr="00317573">
        <w:t xml:space="preserve">vienošanās atbilstoši </w:t>
      </w:r>
      <w:r w:rsidR="009F30C4" w:rsidRPr="00317573">
        <w:t>nolikuma</w:t>
      </w:r>
      <w:r w:rsidR="00970FCA" w:rsidRPr="00317573">
        <w:t xml:space="preserve"> 4.1. punkta</w:t>
      </w:r>
      <w:r w:rsidR="009F30C4" w:rsidRPr="00317573">
        <w:t xml:space="preserve"> </w:t>
      </w:r>
      <w:r w:rsidRPr="00317573">
        <w:t>4.1.2.</w:t>
      </w:r>
      <w:r w:rsidR="00970FCA" w:rsidRPr="00317573">
        <w:t> </w:t>
      </w:r>
      <w:r w:rsidR="003F3F4E" w:rsidRPr="00317573">
        <w:t>apakšpunkta</w:t>
      </w:r>
      <w:r w:rsidRPr="00317573">
        <w:t xml:space="preserve"> vai 10.4. punkta prasībām</w:t>
      </w:r>
      <w:r w:rsidR="00D71518" w:rsidRPr="00317573">
        <w:t xml:space="preserve"> (</w:t>
      </w:r>
      <w:r w:rsidR="00D71518" w:rsidRPr="00317573">
        <w:rPr>
          <w:i/>
          <w:iCs/>
        </w:rPr>
        <w:t>skatīt sadaļā “Prasības</w:t>
      </w:r>
      <w:r w:rsidR="00D71518" w:rsidRPr="00317573">
        <w:t>”)</w:t>
      </w:r>
      <w:r w:rsidRPr="00317573">
        <w:t>;</w:t>
      </w:r>
    </w:p>
    <w:p w14:paraId="03FF9B78" w14:textId="77777777" w:rsidR="00EE207F" w:rsidRPr="00EE207F" w:rsidRDefault="00666080" w:rsidP="00BD7825">
      <w:pPr>
        <w:numPr>
          <w:ilvl w:val="3"/>
          <w:numId w:val="4"/>
        </w:numPr>
        <w:ind w:left="2127" w:hanging="851"/>
        <w:jc w:val="both"/>
        <w:rPr>
          <w:strike/>
        </w:rPr>
      </w:pPr>
      <w:r w:rsidRPr="00D6792B">
        <w:rPr>
          <w:u w:val="single"/>
        </w:rPr>
        <w:t>Latvijā reģistrētiem komersantiem</w:t>
      </w:r>
      <w:r w:rsidRPr="00D6792B">
        <w:t xml:space="preserve">: dokuments par pilnvarotās personas 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Pr="00317573" w:rsidRDefault="00666080" w:rsidP="00EE207F">
      <w:pPr>
        <w:ind w:left="2127"/>
        <w:jc w:val="both"/>
      </w:pPr>
      <w:r w:rsidRPr="00317573">
        <w:t xml:space="preserve">1) nolikuma </w:t>
      </w:r>
      <w:r w:rsidR="00AC1152" w:rsidRPr="00317573">
        <w:t xml:space="preserve">4.1. punkta </w:t>
      </w:r>
      <w:r w:rsidRPr="00317573">
        <w:t>4.1.2.</w:t>
      </w:r>
      <w:r w:rsidR="00AC1152" w:rsidRPr="00317573">
        <w:t> apakšpunktā</w:t>
      </w:r>
      <w:r w:rsidRPr="00317573">
        <w:t xml:space="preserve"> vai 10.</w:t>
      </w:r>
      <w:r w:rsidR="00C8202D" w:rsidRPr="00317573">
        <w:t>4</w:t>
      </w:r>
      <w:r w:rsidRPr="00317573">
        <w:t>.</w:t>
      </w:r>
      <w:r w:rsidR="003B1316" w:rsidRPr="00317573">
        <w:t> </w:t>
      </w:r>
      <w:r w:rsidRPr="00317573">
        <w:t xml:space="preserve">punktā minēto vienošanos, </w:t>
      </w:r>
    </w:p>
    <w:p w14:paraId="033D33F9" w14:textId="4A2A13CC" w:rsidR="006A4DAA" w:rsidRPr="00317573" w:rsidRDefault="00666080" w:rsidP="00EE207F">
      <w:pPr>
        <w:ind w:left="2127"/>
        <w:jc w:val="both"/>
        <w:rPr>
          <w:strike/>
        </w:rPr>
      </w:pPr>
      <w:r w:rsidRPr="00317573">
        <w:t>2) jebkura veida apliecinājumu,</w:t>
      </w:r>
      <w:r w:rsidR="00EE207F" w:rsidRPr="00317573">
        <w:t xml:space="preserve"> vienošanos vai citu dokumentu, kas ie</w:t>
      </w:r>
      <w:r w:rsidRPr="00317573">
        <w:t xml:space="preserve">sniegts atbilstoši </w:t>
      </w:r>
      <w:r w:rsidR="00875BF9" w:rsidRPr="00317573">
        <w:t>Publisko iepirkumu likuma</w:t>
      </w:r>
      <w:r w:rsidR="00EE207F" w:rsidRPr="00317573">
        <w:t xml:space="preserve"> 45.</w:t>
      </w:r>
      <w:r w:rsidR="00B0136C" w:rsidRPr="00317573">
        <w:t> </w:t>
      </w:r>
      <w:r w:rsidR="00EE207F" w:rsidRPr="00317573">
        <w:t>panta astotās daļas un 46.</w:t>
      </w:r>
      <w:r w:rsidR="00B0136C" w:rsidRPr="00317573">
        <w:t> </w:t>
      </w:r>
      <w:r w:rsidR="00EE207F" w:rsidRPr="00317573">
        <w:t>panta ceturt</w:t>
      </w:r>
      <w:r w:rsidRPr="00317573">
        <w:t>ās daļas noteikumiem</w:t>
      </w:r>
      <w:r w:rsidR="00DF26A0" w:rsidRPr="00317573">
        <w:t xml:space="preserve"> </w:t>
      </w:r>
      <w:bookmarkStart w:id="58" w:name="_Hlk523227434"/>
      <w:r w:rsidR="00DF26A0" w:rsidRPr="00317573">
        <w:t>(</w:t>
      </w:r>
      <w:r w:rsidR="00DF26A0" w:rsidRPr="00317573">
        <w:rPr>
          <w:i/>
          <w:iCs/>
        </w:rPr>
        <w:t>skatīt sadaļā “Prasības</w:t>
      </w:r>
      <w:r w:rsidR="00DF26A0" w:rsidRPr="00317573">
        <w:t>”)</w:t>
      </w:r>
      <w:r w:rsidRPr="00317573">
        <w:t xml:space="preserve">; </w:t>
      </w:r>
    </w:p>
    <w:bookmarkEnd w:id="58"/>
    <w:p w14:paraId="5DFF7859" w14:textId="78A05FBD" w:rsidR="00376BCA" w:rsidRPr="00317573" w:rsidRDefault="00376BCA" w:rsidP="00BD7825">
      <w:pPr>
        <w:numPr>
          <w:ilvl w:val="3"/>
          <w:numId w:val="4"/>
        </w:numPr>
        <w:ind w:left="2127" w:hanging="851"/>
        <w:jc w:val="both"/>
      </w:pPr>
      <w:r w:rsidRPr="00317573">
        <w:t xml:space="preserve">atbilstoši nolikuma </w:t>
      </w:r>
      <w:r w:rsidR="00D54A1E" w:rsidRPr="00317573">
        <w:t>2.</w:t>
      </w:r>
      <w:r w:rsidRPr="00317573">
        <w:t xml:space="preserve"> pielikuma </w:t>
      </w:r>
      <w:r w:rsidR="00E10CA2" w:rsidRPr="00317573">
        <w:t>“</w:t>
      </w:r>
      <w:r w:rsidRPr="00317573">
        <w:t>Kvalifikācija” 1.</w:t>
      </w:r>
      <w:r w:rsidR="00B0136C" w:rsidRPr="00317573">
        <w:t> </w:t>
      </w:r>
      <w:r w:rsidRPr="00317573">
        <w:t>punkta prasībām aizpildīta un atbilstoši nolikuma 7.</w:t>
      </w:r>
      <w:r w:rsidR="001746B1" w:rsidRPr="00317573">
        <w:t>8</w:t>
      </w:r>
      <w:r w:rsidRPr="00317573">
        <w:t>.</w:t>
      </w:r>
      <w:r w:rsidR="00B0136C" w:rsidRPr="00317573">
        <w:t> </w:t>
      </w:r>
      <w:r w:rsidRPr="00317573">
        <w:t xml:space="preserve">punktam parakstīta tabula (skatīt sagatavoto veidni sadaļā “Prasības”) par nolikuma </w:t>
      </w:r>
      <w:r w:rsidR="00203750" w:rsidRPr="00317573">
        <w:t>2</w:t>
      </w:r>
      <w:r w:rsidRPr="00317573">
        <w:t xml:space="preserve">. pielikuma </w:t>
      </w:r>
      <w:r w:rsidR="00E10CA2" w:rsidRPr="00317573">
        <w:t>“</w:t>
      </w:r>
      <w:r w:rsidRPr="00317573">
        <w:t>Kvalifikācija” 1.</w:t>
      </w:r>
      <w:r w:rsidR="00B0136C" w:rsidRPr="00317573">
        <w:t> </w:t>
      </w:r>
      <w:r w:rsidRPr="00317573">
        <w:t>punkta noteikto Pretendenta pieredzi un to pierādošie dokumenti;</w:t>
      </w:r>
    </w:p>
    <w:p w14:paraId="0E04C81C" w14:textId="77777777" w:rsidR="004505A1" w:rsidRPr="00317573" w:rsidRDefault="006A4DAA" w:rsidP="008519A0">
      <w:pPr>
        <w:numPr>
          <w:ilvl w:val="3"/>
          <w:numId w:val="4"/>
        </w:numPr>
        <w:ind w:left="2127" w:hanging="851"/>
        <w:jc w:val="both"/>
      </w:pPr>
      <w:bookmarkStart w:id="59" w:name="_Hlk7777888"/>
      <w:r w:rsidRPr="00317573">
        <w:t xml:space="preserve">atbilstoši nolikuma </w:t>
      </w:r>
      <w:r w:rsidR="008519A0" w:rsidRPr="00317573">
        <w:t>2</w:t>
      </w:r>
      <w:r w:rsidRPr="00317573">
        <w:t>.</w:t>
      </w:r>
      <w:r w:rsidR="004E37E6" w:rsidRPr="00317573">
        <w:t> </w:t>
      </w:r>
      <w:r w:rsidRPr="00317573">
        <w:t xml:space="preserve">pielikuma </w:t>
      </w:r>
      <w:r w:rsidR="00F95380" w:rsidRPr="00317573">
        <w:t>“</w:t>
      </w:r>
      <w:r w:rsidRPr="00317573">
        <w:t xml:space="preserve">Kvalifikācija” </w:t>
      </w:r>
      <w:r w:rsidR="00FC3A28" w:rsidRPr="00317573">
        <w:t>2</w:t>
      </w:r>
      <w:r w:rsidRPr="00317573">
        <w:t>.</w:t>
      </w:r>
      <w:r w:rsidR="004E37E6" w:rsidRPr="00317573">
        <w:t> </w:t>
      </w:r>
      <w:r w:rsidRPr="00317573">
        <w:t xml:space="preserve">punkta prasībām aizpildīta </w:t>
      </w:r>
      <w:r w:rsidR="00572112" w:rsidRPr="00317573">
        <w:t>un atbilstoši nolikuma 7.</w:t>
      </w:r>
      <w:r w:rsidR="001746B1" w:rsidRPr="00317573">
        <w:t>8</w:t>
      </w:r>
      <w:r w:rsidR="00572112" w:rsidRPr="00317573">
        <w:t>.</w:t>
      </w:r>
      <w:r w:rsidR="00B23F70" w:rsidRPr="00317573">
        <w:t> </w:t>
      </w:r>
      <w:r w:rsidR="00572112" w:rsidRPr="00317573">
        <w:t>punktam parakstīta</w:t>
      </w:r>
      <w:r w:rsidR="004505A1" w:rsidRPr="00317573">
        <w:t>:</w:t>
      </w:r>
    </w:p>
    <w:p w14:paraId="106F8823" w14:textId="77777777" w:rsidR="00205CE3" w:rsidRDefault="006A4DAA" w:rsidP="00205CE3">
      <w:pPr>
        <w:numPr>
          <w:ilvl w:val="4"/>
          <w:numId w:val="4"/>
        </w:numPr>
        <w:ind w:left="2410" w:hanging="970"/>
        <w:jc w:val="both"/>
      </w:pPr>
      <w:r w:rsidRPr="008B1EE6">
        <w:t>Personāla</w:t>
      </w:r>
      <w:r w:rsidRPr="00CF45CF">
        <w:t xml:space="preserve"> veidlapa</w:t>
      </w:r>
      <w:r w:rsidR="002E1DB5">
        <w:t xml:space="preserve"> </w:t>
      </w:r>
      <w:r w:rsidRPr="00CF45CF">
        <w:t xml:space="preserve">par Darba izpildē </w:t>
      </w:r>
      <w:r w:rsidRPr="007038C2">
        <w:t xml:space="preserve">iesaistītā </w:t>
      </w:r>
      <w:r w:rsidRPr="00317573">
        <w:rPr>
          <w:b/>
          <w:bCs/>
          <w:i/>
          <w:iCs/>
        </w:rPr>
        <w:t>būvprojekta vadītāja</w:t>
      </w:r>
      <w:r w:rsidR="00205CE3" w:rsidRPr="00317573">
        <w:t xml:space="preserve"> </w:t>
      </w:r>
      <w:r w:rsidRPr="00205CE3">
        <w:rPr>
          <w:u w:val="single"/>
        </w:rPr>
        <w:t xml:space="preserve">pieredzi </w:t>
      </w:r>
      <w:r w:rsidR="00F13AED" w:rsidRPr="008B1EE6">
        <w:t>(</w:t>
      </w:r>
      <w:r w:rsidR="00F13AED" w:rsidRPr="00205CE3">
        <w:rPr>
          <w:i/>
          <w:iCs/>
        </w:rPr>
        <w:t>skatīt sagatavoto veidni sadaļā “Prasības</w:t>
      </w:r>
      <w:r w:rsidR="00F13AED" w:rsidRPr="008B1EE6">
        <w:t xml:space="preserve">”) </w:t>
      </w:r>
      <w:r w:rsidRPr="008B1EE6">
        <w:t>un to pierādošie dokumenti</w:t>
      </w:r>
      <w:r w:rsidR="006F4CEB">
        <w:t xml:space="preserve"> </w:t>
      </w:r>
      <w:r w:rsidR="006F4CEB" w:rsidRPr="00205CE3">
        <w:rPr>
          <w:u w:val="single"/>
        </w:rPr>
        <w:t>un apliecinājums</w:t>
      </w:r>
      <w:r w:rsidR="006F4CEB">
        <w:t xml:space="preserve"> par </w:t>
      </w:r>
      <w:r w:rsidR="006F4CEB" w:rsidRPr="008313C1">
        <w:rPr>
          <w:color w:val="000000" w:themeColor="text1"/>
        </w:rPr>
        <w:t xml:space="preserve">gatavību </w:t>
      </w:r>
      <w:r w:rsidR="0098030C" w:rsidRPr="008313C1">
        <w:rPr>
          <w:color w:val="000000" w:themeColor="text1"/>
        </w:rPr>
        <w:t xml:space="preserve">piedalīties līguma izpildē </w:t>
      </w:r>
      <w:r w:rsidR="00117D4D" w:rsidRPr="008313C1">
        <w:rPr>
          <w:color w:val="000000" w:themeColor="text1"/>
        </w:rPr>
        <w:t xml:space="preserve">attiecīgajā amatā </w:t>
      </w:r>
      <w:r w:rsidR="0098030C" w:rsidRPr="008313C1">
        <w:rPr>
          <w:color w:val="000000" w:themeColor="text1"/>
        </w:rPr>
        <w:t>saskaņā ar līguma noteikumiem</w:t>
      </w:r>
      <w:r w:rsidR="00205CE3">
        <w:t>;</w:t>
      </w:r>
    </w:p>
    <w:p w14:paraId="4DD43189" w14:textId="76325384" w:rsidR="00317573" w:rsidRDefault="00317573" w:rsidP="00317573">
      <w:pPr>
        <w:numPr>
          <w:ilvl w:val="4"/>
          <w:numId w:val="4"/>
        </w:numPr>
        <w:ind w:left="2410" w:hanging="970"/>
        <w:jc w:val="both"/>
      </w:pPr>
      <w:r w:rsidRPr="00205CE3">
        <w:t>piedāvātā</w:t>
      </w:r>
      <w:r w:rsidRPr="008B1EE6">
        <w:rPr>
          <w:color w:val="FF0000"/>
        </w:rPr>
        <w:t xml:space="preserve"> </w:t>
      </w:r>
      <w:proofErr w:type="spellStart"/>
      <w:r w:rsidRPr="00317573">
        <w:rPr>
          <w:b/>
          <w:bCs/>
          <w:i/>
          <w:iCs/>
        </w:rPr>
        <w:t>ģeotehniskās</w:t>
      </w:r>
      <w:proofErr w:type="spellEnd"/>
      <w:r w:rsidRPr="00317573">
        <w:rPr>
          <w:b/>
          <w:bCs/>
          <w:i/>
          <w:iCs/>
        </w:rPr>
        <w:t xml:space="preserve"> izpētes vadītāja</w:t>
      </w:r>
      <w:r w:rsidRPr="00317573">
        <w:t xml:space="preserve"> </w:t>
      </w:r>
      <w:r w:rsidRPr="00205CE3">
        <w:rPr>
          <w:u w:val="single"/>
        </w:rPr>
        <w:t>apliecinājums</w:t>
      </w:r>
      <w:r w:rsidRPr="00205CE3">
        <w:t xml:space="preserve"> par gatavību piedalīties līguma izpildē attiecīgajā amatā saskaņā ar līguma noteikumiem </w:t>
      </w:r>
      <w:r w:rsidRPr="008B1EE6">
        <w:t>(</w:t>
      </w:r>
      <w:r w:rsidRPr="00205CE3">
        <w:rPr>
          <w:i/>
          <w:iCs/>
        </w:rPr>
        <w:t>skatīt sagatavoto veidni sadaļā “Prasības</w:t>
      </w:r>
      <w:r w:rsidRPr="008B1EE6">
        <w:t>”)</w:t>
      </w:r>
      <w:r>
        <w:t>.</w:t>
      </w:r>
    </w:p>
    <w:p w14:paraId="78EBB18C" w14:textId="03BAF17B" w:rsidR="00205CE3" w:rsidRDefault="006A4DAA" w:rsidP="00205CE3">
      <w:pPr>
        <w:numPr>
          <w:ilvl w:val="4"/>
          <w:numId w:val="4"/>
        </w:numPr>
        <w:ind w:left="2410" w:hanging="970"/>
        <w:jc w:val="both"/>
      </w:pPr>
      <w:r w:rsidRPr="00205CE3">
        <w:t>piedāvātā</w:t>
      </w:r>
      <w:r w:rsidRPr="008B1EE6">
        <w:rPr>
          <w:color w:val="FF0000"/>
        </w:rPr>
        <w:t xml:space="preserve"> </w:t>
      </w:r>
      <w:r w:rsidR="00317573" w:rsidRPr="00317573">
        <w:rPr>
          <w:b/>
          <w:bCs/>
          <w:i/>
          <w:iCs/>
        </w:rPr>
        <w:t xml:space="preserve">būvprojekta ceļu daļas </w:t>
      </w:r>
      <w:r w:rsidRPr="00317573">
        <w:rPr>
          <w:b/>
          <w:bCs/>
          <w:i/>
          <w:iCs/>
        </w:rPr>
        <w:t>vadītāja</w:t>
      </w:r>
      <w:r w:rsidRPr="00317573">
        <w:t xml:space="preserve"> </w:t>
      </w:r>
      <w:r w:rsidRPr="00205CE3">
        <w:rPr>
          <w:u w:val="single"/>
        </w:rPr>
        <w:t>apliecinājums</w:t>
      </w:r>
      <w:r w:rsidRPr="00205CE3">
        <w:t xml:space="preserve"> par gatavību </w:t>
      </w:r>
      <w:r w:rsidR="001827D0" w:rsidRPr="00205CE3">
        <w:t>piedalīties līguma izpildē attiecīgajā amatā saskaņā ar līguma noteikumiem</w:t>
      </w:r>
      <w:r w:rsidR="00205CE3" w:rsidRPr="00205CE3">
        <w:t xml:space="preserve"> </w:t>
      </w:r>
      <w:r w:rsidR="000A6A42" w:rsidRPr="008B1EE6">
        <w:t>(</w:t>
      </w:r>
      <w:r w:rsidR="000A6A42" w:rsidRPr="00205CE3">
        <w:rPr>
          <w:i/>
          <w:iCs/>
        </w:rPr>
        <w:t>skatīt sagatavoto veidni sadaļā “Prasības</w:t>
      </w:r>
      <w:r w:rsidR="000A6A42" w:rsidRPr="008B1EE6">
        <w:t>”)</w:t>
      </w:r>
      <w:r w:rsidR="00317573">
        <w:t xml:space="preserve"> </w:t>
      </w:r>
      <w:r w:rsidR="00317573">
        <w:rPr>
          <w:b/>
          <w:bCs/>
          <w:i/>
          <w:iCs/>
        </w:rPr>
        <w:t>(</w:t>
      </w:r>
      <w:r w:rsidR="00317573" w:rsidRPr="006F180A">
        <w:rPr>
          <w:b/>
          <w:bCs/>
          <w:i/>
          <w:iCs/>
        </w:rPr>
        <w:t>attiecas uz iepirkuma</w:t>
      </w:r>
      <w:r w:rsidR="00317573">
        <w:rPr>
          <w:b/>
          <w:bCs/>
          <w:i/>
          <w:iCs/>
        </w:rPr>
        <w:t xml:space="preserve"> priekšmeta</w:t>
      </w:r>
      <w:r w:rsidR="00317573" w:rsidRPr="006F180A">
        <w:rPr>
          <w:b/>
          <w:bCs/>
          <w:i/>
          <w:iCs/>
        </w:rPr>
        <w:t xml:space="preserve"> </w:t>
      </w:r>
      <w:r w:rsidR="00317573">
        <w:rPr>
          <w:b/>
          <w:bCs/>
          <w:i/>
          <w:iCs/>
        </w:rPr>
        <w:t>1</w:t>
      </w:r>
      <w:r w:rsidR="00317573" w:rsidRPr="006F180A">
        <w:rPr>
          <w:b/>
          <w:bCs/>
          <w:i/>
          <w:iCs/>
        </w:rPr>
        <w:t>.daļu (</w:t>
      </w:r>
      <w:r w:rsidR="00317573">
        <w:rPr>
          <w:b/>
          <w:bCs/>
          <w:i/>
          <w:iCs/>
        </w:rPr>
        <w:t>objektu)).</w:t>
      </w:r>
    </w:p>
    <w:p w14:paraId="4C2597A5" w14:textId="1E2E7FDB" w:rsidR="00AC334C" w:rsidRPr="008B1EE6" w:rsidRDefault="007301DD" w:rsidP="00205CE3">
      <w:pPr>
        <w:ind w:left="2127"/>
        <w:jc w:val="both"/>
      </w:pPr>
      <w:r w:rsidRPr="007301DD">
        <w:t xml:space="preserve">Pretendenta piedāvātā personāla izglītībai un profesionālajai kvalifikācijai jāatbilst speciālista valsts, kurā speciālists pastāvīgi strādā </w:t>
      </w:r>
      <w:r w:rsidRPr="007301DD">
        <w:lastRenderedPageBreak/>
        <w:t>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Ja ārvalsts speciālistam ir izsniegts būvspeciālista sertifikāts Latvijas Republikā, tad Pretendenta apliecinājums nav jāiesniedz</w:t>
      </w:r>
      <w:r>
        <w:t>.</w:t>
      </w:r>
    </w:p>
    <w:bookmarkEnd w:id="59"/>
    <w:p w14:paraId="3EDB3DBE" w14:textId="77777777" w:rsidR="006A4DAA" w:rsidRPr="00E43DBB" w:rsidRDefault="006A4DAA" w:rsidP="00D60D5A">
      <w:pPr>
        <w:pStyle w:val="Sarakstarindkopa"/>
        <w:numPr>
          <w:ilvl w:val="2"/>
          <w:numId w:val="4"/>
        </w:numPr>
        <w:ind w:left="1418" w:hanging="709"/>
        <w:jc w:val="both"/>
      </w:pPr>
      <w:r w:rsidRPr="00E43DBB">
        <w:t>Tehniskais piedāvājums:</w:t>
      </w:r>
    </w:p>
    <w:p w14:paraId="7BDC75B7" w14:textId="1DF6B58E" w:rsidR="006A4DAA" w:rsidRPr="00E43DBB" w:rsidRDefault="006A4DAA" w:rsidP="00BD7825">
      <w:pPr>
        <w:numPr>
          <w:ilvl w:val="3"/>
          <w:numId w:val="4"/>
        </w:numPr>
        <w:ind w:left="2127" w:hanging="851"/>
        <w:jc w:val="both"/>
      </w:pPr>
      <w:r w:rsidRPr="00E43DBB">
        <w:t xml:space="preserve">atbilstoši nolikuma </w:t>
      </w:r>
      <w:r w:rsidR="00F407F9" w:rsidRPr="00E43DBB">
        <w:t>3</w:t>
      </w:r>
      <w:r w:rsidR="00E159E1" w:rsidRPr="00E43DBB">
        <w:t>. pielikuma “Tehniskais piedāvājums”</w:t>
      </w:r>
      <w:r w:rsidRPr="00E43DBB">
        <w:t xml:space="preserve"> prasībām sagatavots un </w:t>
      </w:r>
      <w:r w:rsidR="00E159E1" w:rsidRPr="00E43DBB">
        <w:t>atbilstoši nolikuma 7.</w:t>
      </w:r>
      <w:r w:rsidR="001746B1" w:rsidRPr="00E43DBB">
        <w:t>8</w:t>
      </w:r>
      <w:r w:rsidR="00E159E1" w:rsidRPr="00E43DBB">
        <w:t>.</w:t>
      </w:r>
      <w:r w:rsidR="003B1316" w:rsidRPr="00E43DBB">
        <w:t> </w:t>
      </w:r>
      <w:r w:rsidR="00E159E1" w:rsidRPr="00E43DBB">
        <w:t>punktam</w:t>
      </w:r>
      <w:r w:rsidR="00FC3A28" w:rsidRPr="00E43DBB">
        <w:t xml:space="preserve"> parakstīts</w:t>
      </w:r>
      <w:r w:rsidR="002E1DB5" w:rsidRPr="00E43DBB">
        <w:t xml:space="preserve"> </w:t>
      </w:r>
      <w:r w:rsidR="002178D2" w:rsidRPr="00E43DBB">
        <w:t>“</w:t>
      </w:r>
      <w:r w:rsidRPr="00E43DBB">
        <w:t>Tehniskais piedāvājums” un tam pievienotie dokumenti</w:t>
      </w:r>
      <w:r w:rsidR="00E159E1" w:rsidRPr="00E43DBB">
        <w:t xml:space="preserve"> (</w:t>
      </w:r>
      <w:r w:rsidR="00E159E1" w:rsidRPr="00E43DBB">
        <w:rPr>
          <w:i/>
          <w:iCs/>
        </w:rPr>
        <w:t>skatīt sadaļā “Prasības</w:t>
      </w:r>
      <w:r w:rsidR="00E159E1" w:rsidRPr="00E43DBB">
        <w:t>”)</w:t>
      </w:r>
      <w:r w:rsidRPr="00E43DBB">
        <w:t>.</w:t>
      </w:r>
    </w:p>
    <w:p w14:paraId="539CE990" w14:textId="1C65820E" w:rsidR="00586BA2" w:rsidRPr="00B1346B" w:rsidRDefault="0018108B" w:rsidP="00F75624">
      <w:pPr>
        <w:pStyle w:val="Sarakstarindkopa"/>
        <w:numPr>
          <w:ilvl w:val="1"/>
          <w:numId w:val="4"/>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r w:rsidR="00A445D6">
        <w:rPr>
          <w:i/>
          <w:iCs/>
        </w:rPr>
        <w:t>euro</w:t>
      </w:r>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ja apliecina, ka tajā iekļautā informācija ir pareiza.</w:t>
      </w:r>
      <w:r w:rsidRPr="0018108B">
        <w:t xml:space="preserve"> Šajā punktā noteiktajā gadījumā </w:t>
      </w:r>
      <w:r w:rsidRPr="00E43DBB">
        <w:lastRenderedPageBreak/>
        <w:t>Pretendentam kopā ar piedāvājumu nav jāiesniedz nolikuma 7.</w:t>
      </w:r>
      <w:r w:rsidR="006B7919" w:rsidRPr="00E43DBB">
        <w:t>2</w:t>
      </w:r>
      <w:r w:rsidRPr="00E43DBB">
        <w:t>.</w:t>
      </w:r>
      <w:r w:rsidR="00A95D08" w:rsidRPr="00E43DBB">
        <w:t>4.</w:t>
      </w:r>
      <w:r w:rsidR="000A140A" w:rsidRPr="00E43DBB">
        <w:t> </w:t>
      </w:r>
      <w:r w:rsidR="00414D1E" w:rsidRPr="00E43DBB">
        <w:t>apakš</w:t>
      </w:r>
      <w:r w:rsidRPr="00E43DBB">
        <w:t xml:space="preserve">punktā </w:t>
      </w:r>
      <w:r w:rsidRPr="0018108B">
        <w:t xml:space="preserve">norādītie dokumenti attiecībā uz kvalifikācijas prasību un izslēgšanas nosacījumu atbilstību. </w:t>
      </w:r>
      <w:r w:rsidRPr="002B3525">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4"/>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4"/>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4"/>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4"/>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4"/>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4"/>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234571123"/>
      <w:r w:rsidRPr="001979A2">
        <w:t>Paskaidrojumi par finanšu piedāvājumu</w:t>
      </w:r>
      <w:bookmarkEnd w:id="47"/>
      <w:bookmarkEnd w:id="48"/>
      <w:bookmarkEnd w:id="49"/>
      <w:bookmarkEnd w:id="50"/>
      <w:bookmarkEnd w:id="51"/>
      <w:bookmarkEnd w:id="52"/>
      <w:bookmarkEnd w:id="53"/>
      <w:bookmarkEnd w:id="63"/>
    </w:p>
    <w:p w14:paraId="73792C29" w14:textId="12583F14" w:rsidR="001979A2" w:rsidRPr="006A21C9" w:rsidRDefault="001979A2" w:rsidP="00427ED3">
      <w:pPr>
        <w:pStyle w:val="Sarakstarindkopa"/>
        <w:numPr>
          <w:ilvl w:val="1"/>
          <w:numId w:val="4"/>
        </w:numPr>
        <w:ind w:left="709" w:hanging="567"/>
        <w:jc w:val="both"/>
      </w:pPr>
      <w:r w:rsidRPr="00205CE3">
        <w:t xml:space="preserve">Piedāvātā līgumcena jānosaka </w:t>
      </w:r>
      <w:r w:rsidR="00CF4B3A" w:rsidRPr="00205CE3">
        <w:t>katra</w:t>
      </w:r>
      <w:r w:rsidR="006979C2" w:rsidRPr="00205CE3">
        <w:t>i</w:t>
      </w:r>
      <w:r w:rsidR="00CF4B3A" w:rsidRPr="00205CE3">
        <w:t xml:space="preserve"> iepirkuma</w:t>
      </w:r>
      <w:r w:rsidR="006979C2" w:rsidRPr="00205CE3">
        <w:t xml:space="preserve"> daļai</w:t>
      </w:r>
      <w:r w:rsidR="00CF4B3A" w:rsidRPr="00205CE3">
        <w:t xml:space="preserve"> (</w:t>
      </w:r>
      <w:r w:rsidR="00414D1E" w:rsidRPr="00205CE3">
        <w:t>līgumam</w:t>
      </w:r>
      <w:r w:rsidR="00CF4B3A" w:rsidRPr="00205CE3">
        <w:t xml:space="preserve">) </w:t>
      </w:r>
      <w:r w:rsidRPr="00205CE3">
        <w:t xml:space="preserve">atsevišķi par </w:t>
      </w:r>
      <w:r w:rsidRPr="006A21C9">
        <w:t xml:space="preserve">Projektēšanu un Autoruzraudzību </w:t>
      </w:r>
      <w:r w:rsidRPr="006A21C9">
        <w:rPr>
          <w:i/>
        </w:rPr>
        <w:t>euro</w:t>
      </w:r>
      <w:r w:rsidRPr="006A21C9">
        <w:t xml:space="preserve"> bez pievienotās vērtības nodokļa (turpmāk – PVN).</w:t>
      </w:r>
    </w:p>
    <w:p w14:paraId="47F730C2" w14:textId="0FD87739" w:rsidR="0051595B" w:rsidRPr="006A21C9" w:rsidRDefault="0051595B" w:rsidP="004E18FB">
      <w:pPr>
        <w:pStyle w:val="Sarakstarindkopa"/>
        <w:numPr>
          <w:ilvl w:val="1"/>
          <w:numId w:val="4"/>
        </w:numPr>
        <w:ind w:left="709" w:hanging="567"/>
        <w:jc w:val="both"/>
      </w:pPr>
      <w:bookmarkStart w:id="64" w:name="_Hlk7779211"/>
      <w:r w:rsidRPr="00E43DBB">
        <w:t>Finanšu piedāvājumā Pretendentam jāaizpilda nolikuma</w:t>
      </w:r>
      <w:r w:rsidR="00E47230" w:rsidRPr="00E43DBB">
        <w:t xml:space="preserve"> 1.</w:t>
      </w:r>
      <w:r w:rsidR="00B23F70" w:rsidRPr="00E43DBB">
        <w:t>2</w:t>
      </w:r>
      <w:r w:rsidRPr="00E43DBB">
        <w:t>.</w:t>
      </w:r>
      <w:r w:rsidR="005B640E" w:rsidRPr="00E43DBB">
        <w:t> </w:t>
      </w:r>
      <w:r w:rsidRPr="00E43DBB">
        <w:t>pielikum</w:t>
      </w:r>
      <w:r w:rsidR="00E47230" w:rsidRPr="00E43DBB">
        <w:t>ā norādīt</w:t>
      </w:r>
      <w:r w:rsidR="00197BA9" w:rsidRPr="00E43DBB">
        <w:t>ā</w:t>
      </w:r>
      <w:r w:rsidR="00E47230" w:rsidRPr="00E43DBB">
        <w:t xml:space="preserve"> form</w:t>
      </w:r>
      <w:r w:rsidR="00197BA9" w:rsidRPr="00E43DBB">
        <w:t>a</w:t>
      </w:r>
      <w:r w:rsidRPr="00E43DBB">
        <w:t xml:space="preserve"> </w:t>
      </w:r>
      <w:r w:rsidR="006F4DF8">
        <w:t>“</w:t>
      </w:r>
      <w:r w:rsidR="00B23F70" w:rsidRPr="006A21C9">
        <w:t>Finanšu piedāvājum</w:t>
      </w:r>
      <w:r w:rsidR="003455D6" w:rsidRPr="006A21C9">
        <w:t>a tabula</w:t>
      </w:r>
      <w:r w:rsidRPr="006A21C9">
        <w:t>” (</w:t>
      </w:r>
      <w:r w:rsidRPr="00205CE3">
        <w:rPr>
          <w:i/>
          <w:iCs/>
        </w:rPr>
        <w:t>skatīt sagatavoto veidni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4"/>
        </w:numPr>
        <w:ind w:left="709" w:hanging="567"/>
        <w:jc w:val="both"/>
      </w:pPr>
      <w:r>
        <w:t>Katras vienības cenā jāietver visi nodokļi, nodevas un maksājumi, un visas saprātīgi paredzamās ar konkrētā darba izpildi saistītās izmaksas, izņemot PVN.</w:t>
      </w:r>
    </w:p>
    <w:p w14:paraId="438D10B8" w14:textId="32CEFCCF" w:rsidR="00E47230" w:rsidRDefault="00E47230" w:rsidP="004E18FB">
      <w:pPr>
        <w:pStyle w:val="Sarakstarindkopa"/>
        <w:numPr>
          <w:ilvl w:val="1"/>
          <w:numId w:val="4"/>
        </w:numPr>
        <w:ind w:left="709" w:hanging="567"/>
        <w:jc w:val="both"/>
      </w:pPr>
      <w:r>
        <w:t>Piedāvātā līgumcena no aizpildītās Finanšu piedāvājuma tabulas datnes jāieraksta EIS e-konkursu apakšsistēmas Finanšu piedāvājuma sadaļas attiecīgajos ievadlaukos “Projektēšanas līgumcena” un “Vienas autoruzraudzības dienas izmaksa” (</w:t>
      </w:r>
      <w:r w:rsidRPr="00205CE3">
        <w:rPr>
          <w:i/>
          <w:iCs/>
        </w:rPr>
        <w:t>skatīt sadaļā “Prasības”</w:t>
      </w:r>
      <w:r>
        <w:t>).</w:t>
      </w:r>
    </w:p>
    <w:p w14:paraId="342E2414" w14:textId="5DBA72B4" w:rsidR="00E47230" w:rsidRDefault="00E47230" w:rsidP="004E18FB">
      <w:pPr>
        <w:pStyle w:val="Sarakstarindkopa"/>
        <w:numPr>
          <w:ilvl w:val="1"/>
          <w:numId w:val="4"/>
        </w:numPr>
        <w:ind w:left="709" w:hanging="567"/>
        <w:jc w:val="both"/>
      </w:pPr>
      <w:r w:rsidRPr="00E47230">
        <w:t xml:space="preserve">Piedāvājuma un tā vienību cenas tiek fiksētas uz visu iepirkuma līguma izpildes laiku </w:t>
      </w:r>
      <w:r w:rsidRPr="00E43DBB">
        <w:t>un netiks pārrēķinātas, izņemot nolikuma 8.6.</w:t>
      </w:r>
      <w:r w:rsidR="007C331A" w:rsidRPr="00E43DBB">
        <w:t>, 8.7.</w:t>
      </w:r>
      <w:r w:rsidR="005B640E" w:rsidRPr="00E43DBB">
        <w:t> </w:t>
      </w:r>
      <w:r w:rsidRPr="00E43DBB">
        <w:t xml:space="preserve">punktā un iepirkuma līgumā </w:t>
      </w:r>
      <w:r w:rsidRPr="00E47230">
        <w:t>paredzētajos gadījumos.</w:t>
      </w:r>
    </w:p>
    <w:p w14:paraId="705272AE" w14:textId="659F2714" w:rsidR="00E47230" w:rsidRDefault="00E47230" w:rsidP="004E18FB">
      <w:pPr>
        <w:pStyle w:val="Sarakstarindkopa"/>
        <w:numPr>
          <w:ilvl w:val="1"/>
          <w:numId w:val="4"/>
        </w:numPr>
        <w:ind w:left="709" w:hanging="567"/>
        <w:jc w:val="both"/>
      </w:pPr>
      <w:r w:rsidRPr="00E43DBB">
        <w:lastRenderedPageBreak/>
        <w:t>Sastādot piedāvājumu vienības cenai iepirkuma daļai “Autoruzraudzība”, Pretendentam jāņem vērā, ka nolikuma 1.2.</w:t>
      </w:r>
      <w:r w:rsidR="005B640E" w:rsidRPr="00E43DBB">
        <w:t> </w:t>
      </w:r>
      <w:r w:rsidRPr="00E43DBB">
        <w:t>pielikuma “Finanšu piedāvājuma tabula” norādītie darbu apjomi ir Pasūtītāja prognozēti un aptuveni, tie paredzēti Pretendentam - kā informācija vienības cenas noteikšanai, bet Pasūtītājam - plānotās līgumcenas aprēķinam. Slēdzot autoruzraudzības līgumu, Pasūtītājs precizēs veicamo darbu apjomu, taču ne vairāk kā 50% apmērā no nolikuma 1.2.</w:t>
      </w:r>
      <w:r w:rsidR="005B640E" w:rsidRPr="00E43DBB">
        <w:t> </w:t>
      </w:r>
      <w:r w:rsidRPr="00E43DBB">
        <w:t xml:space="preserve">pielikuma “Finanšu piedāvājuma tabula” norādītā, un aprēķinās kopējo autoruzraudzības līgumcenu, atbilstoši precizētajiem apjomiem. Vienas autoruzraudzības dienas izmaksās jāiekļauj visas saprātīgi prognozējamās </w:t>
      </w:r>
      <w:r>
        <w:t>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52A1929E" w:rsidR="00E47230" w:rsidRPr="000A0DF6" w:rsidRDefault="1873297F">
      <w:pPr>
        <w:pStyle w:val="Sarakstarindkopa"/>
        <w:numPr>
          <w:ilvl w:val="1"/>
          <w:numId w:val="4"/>
        </w:numPr>
        <w:ind w:left="709" w:hanging="567"/>
        <w:jc w:val="both"/>
        <w:rPr>
          <w:rFonts w:eastAsia="Segoe UI"/>
          <w:color w:val="242424"/>
        </w:rPr>
      </w:pPr>
      <w:r w:rsidRPr="00321813">
        <w:rPr>
          <w:rFonts w:eastAsia="Segoe UI"/>
          <w:color w:val="242424"/>
        </w:rPr>
        <w:t xml:space="preserve">Slēdzot līgumu iepirkumu daļai </w:t>
      </w:r>
      <w:r w:rsidR="0019069F">
        <w:rPr>
          <w:rFonts w:eastAsia="Segoe UI"/>
          <w:color w:val="242424"/>
        </w:rPr>
        <w:t>“</w:t>
      </w:r>
      <w:r w:rsidRPr="00321813">
        <w:rPr>
          <w:rFonts w:eastAsia="Segoe UI"/>
          <w:color w:val="242424"/>
        </w:rPr>
        <w:t>Autoruzraudzība</w:t>
      </w:r>
      <w:r w:rsidR="00D07941">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2A3B14">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4"/>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46976401"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E43DBB">
        <w:rPr>
          <w:rFonts w:eastAsia="Segoe UI"/>
        </w:rPr>
        <w:t>2026</w:t>
      </w:r>
      <w:r w:rsidR="00C363A5" w:rsidRPr="00E43DBB">
        <w:rPr>
          <w:rFonts w:eastAsia="Segoe UI"/>
        </w:rPr>
        <w:t>.</w:t>
      </w:r>
      <w:r w:rsidR="003911C7" w:rsidRPr="00E43DBB">
        <w:rPr>
          <w:rFonts w:eastAsia="Segoe UI"/>
        </w:rPr>
        <w:t> </w:t>
      </w:r>
      <w:r w:rsidR="00C363A5" w:rsidRPr="00E43DBB">
        <w:rPr>
          <w:rFonts w:eastAsia="Segoe UI"/>
        </w:rPr>
        <w:t xml:space="preserve">gada </w:t>
      </w:r>
      <w:r w:rsidR="00205CE3" w:rsidRPr="00E43DBB">
        <w:rPr>
          <w:rFonts w:eastAsia="Segoe UI"/>
        </w:rPr>
        <w:t>3</w:t>
      </w:r>
      <w:r w:rsidR="00C363A5" w:rsidRPr="00E43DBB">
        <w:rPr>
          <w:rFonts w:eastAsia="Segoe UI"/>
        </w:rPr>
        <w:t>. </w:t>
      </w:r>
      <w:r w:rsidR="00C363A5" w:rsidRPr="00E43DBB">
        <w:rPr>
          <w:rFonts w:eastAsia="Segoe UI"/>
          <w:color w:val="242424"/>
        </w:rPr>
        <w:t>ceturksnis)</w:t>
      </w:r>
      <w:r w:rsidR="00F31B5C" w:rsidRPr="00E43DBB">
        <w:rPr>
          <w:rFonts w:eastAsia="Segoe UI"/>
          <w:color w:val="242424"/>
        </w:rPr>
        <w:t xml:space="preserve"> </w:t>
      </w:r>
      <w:r w:rsidR="00F31B5C" w:rsidRPr="00E43DBB">
        <w:rPr>
          <w:color w:val="0000FF"/>
          <w:sz w:val="16"/>
          <w:szCs w:val="16"/>
        </w:rPr>
        <w:t>(</w:t>
      </w:r>
      <w:r w:rsidR="00F31B5C">
        <w:rPr>
          <w:color w:val="0000FF"/>
          <w:sz w:val="16"/>
          <w:szCs w:val="16"/>
        </w:rPr>
        <w:t>sagatavojot līgumu norāda piedāvājumu iesniegšanas ceturksni</w:t>
      </w:r>
      <w:r w:rsidR="00F31B5C" w:rsidRPr="29238B91">
        <w:rPr>
          <w:color w:val="0000FF"/>
          <w:sz w:val="16"/>
          <w:szCs w:val="16"/>
        </w:rPr>
        <w:t>)</w:t>
      </w:r>
      <w:r w:rsidRPr="000A0DF6">
        <w:rPr>
          <w:rFonts w:eastAsia="Segoe UI"/>
          <w:color w:val="242424"/>
        </w:rPr>
        <w:t>;</w:t>
      </w:r>
    </w:p>
    <w:p w14:paraId="370E3DC4" w14:textId="4697F800"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D07941">
        <w:rPr>
          <w:rFonts w:eastAsia="Segoe UI"/>
          <w:color w:val="242424"/>
        </w:rPr>
        <w:t>“</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slēgšanas (Ja indeksēšanas brīdī nav pieejams indekss par iepriekšējo ceturksni pirms līguma slēgšanas, tiek piemērots pēdējais publicētais ceturkšņa indekss);</w:t>
      </w:r>
    </w:p>
    <w:p w14:paraId="74553B39" w14:textId="5B47C843" w:rsidR="007331CC" w:rsidRPr="00182CD4" w:rsidRDefault="0043168E" w:rsidP="000A0DF6">
      <w:pPr>
        <w:pStyle w:val="Sarakstarindkopa"/>
        <w:numPr>
          <w:ilvl w:val="2"/>
          <w:numId w:val="4"/>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4"/>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234571124"/>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479E6D4D" w:rsidR="009D129D" w:rsidRPr="00D6792B" w:rsidRDefault="006A4DAA" w:rsidP="004E18FB">
      <w:pPr>
        <w:pStyle w:val="Sarakstarindkopa"/>
        <w:numPr>
          <w:ilvl w:val="1"/>
          <w:numId w:val="4"/>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E43DBB">
        <w:t xml:space="preserve">nolikuma </w:t>
      </w:r>
      <w:r w:rsidR="00C161BE" w:rsidRPr="00E43DBB">
        <w:t>2</w:t>
      </w:r>
      <w:r w:rsidRPr="00E43DBB">
        <w:t>.</w:t>
      </w:r>
      <w:r w:rsidR="00B77918" w:rsidRPr="00E43DBB">
        <w:t> </w:t>
      </w:r>
      <w:r w:rsidRPr="00E43DBB">
        <w:t xml:space="preserve">pielikumā </w:t>
      </w:r>
      <w:r w:rsidR="00CC08AF" w:rsidRPr="00E43DBB">
        <w:t>“</w:t>
      </w:r>
      <w:r w:rsidRPr="00E43DBB">
        <w:t>Kvalifikācija” sniegtajai formai</w:t>
      </w:r>
      <w:r w:rsidR="00706931" w:rsidRPr="00E43DBB">
        <w:t xml:space="preserve"> (</w:t>
      </w:r>
      <w:r w:rsidR="00706931" w:rsidRPr="00E43DBB">
        <w:rPr>
          <w:i/>
          <w:iCs/>
        </w:rPr>
        <w:t xml:space="preserve">skatīt sagatavoto veidni </w:t>
      </w:r>
      <w:r w:rsidR="00706931" w:rsidRPr="00205CE3">
        <w:rPr>
          <w:i/>
          <w:iCs/>
        </w:rPr>
        <w:t>sadaļā “Prasības”)</w:t>
      </w:r>
      <w:r w:rsidRPr="00205CE3">
        <w:rPr>
          <w:i/>
          <w:iCs/>
        </w:rPr>
        <w:t>,</w:t>
      </w:r>
      <w:r w:rsidRPr="00325858">
        <w:t xml:space="preserve">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r w:rsidR="00305FD1">
        <w:rPr>
          <w:i/>
          <w:iCs/>
        </w:rPr>
        <w:t>euro</w:t>
      </w:r>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4"/>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lastRenderedPageBreak/>
        <w:t>10 000 </w:t>
      </w:r>
      <w:r w:rsidR="00B5517E">
        <w:t>EUR</w:t>
      </w:r>
      <w:r w:rsidR="0010076B">
        <w:rPr>
          <w:i/>
          <w:iCs/>
        </w:rPr>
        <w:t xml:space="preserve"> </w:t>
      </w:r>
      <w:r w:rsidR="0010076B" w:rsidRPr="00791E2E">
        <w:t xml:space="preserve">(desmit tūkstoši </w:t>
      </w:r>
      <w:r w:rsidR="0010076B">
        <w:rPr>
          <w:i/>
          <w:iCs/>
        </w:rPr>
        <w:t>euro</w:t>
      </w:r>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4"/>
        </w:numPr>
        <w:ind w:left="709" w:hanging="567"/>
        <w:jc w:val="both"/>
      </w:pPr>
      <w:r w:rsidRPr="00D6792B">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4"/>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234571125"/>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4"/>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Default="006A4DAA" w:rsidP="00B90980">
      <w:pPr>
        <w:pStyle w:val="Sarakstarindkopa"/>
        <w:numPr>
          <w:ilvl w:val="1"/>
          <w:numId w:val="4"/>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(sešus) mēnešus pirms iesniegšanas dienas, ja izziņas vai dokumenta izdevējs nav norādījis īsāku tā derīguma termiņu.</w:t>
      </w:r>
    </w:p>
    <w:p w14:paraId="64976764" w14:textId="1600E61E" w:rsidR="00196C9D" w:rsidRPr="001B10BB" w:rsidRDefault="006A4DAA" w:rsidP="00B90980">
      <w:pPr>
        <w:pStyle w:val="Sarakstarindkopa"/>
        <w:numPr>
          <w:ilvl w:val="1"/>
          <w:numId w:val="4"/>
        </w:numPr>
        <w:ind w:left="709" w:hanging="567"/>
        <w:jc w:val="both"/>
        <w:rPr>
          <w:strike/>
        </w:rPr>
      </w:pPr>
      <w:r w:rsidRPr="00E00FF9">
        <w:t xml:space="preserve">Pretendents sedz visus </w:t>
      </w:r>
      <w:r w:rsidRPr="001B10BB">
        <w:t>izdevumus, kas ir saistīti ar piedāvājuma sagatavošanu un iesniegšanu Pasūtītājam.</w:t>
      </w:r>
    </w:p>
    <w:p w14:paraId="1F664404" w14:textId="69E43E1D" w:rsidR="006A4DAA" w:rsidRPr="00733DDE" w:rsidRDefault="006A4DAA" w:rsidP="00B90980">
      <w:pPr>
        <w:pStyle w:val="Sarakstarindkopa"/>
        <w:numPr>
          <w:ilvl w:val="1"/>
          <w:numId w:val="4"/>
        </w:numPr>
        <w:ind w:left="709" w:hanging="567"/>
        <w:jc w:val="both"/>
      </w:pPr>
      <w:r w:rsidRPr="00E43DBB">
        <w:t xml:space="preserve">Konkrētā līguma izpildei, lai pierādītu atbilstību nolikuma </w:t>
      </w:r>
      <w:r w:rsidR="00B61FA1" w:rsidRPr="00E43DBB">
        <w:t>2</w:t>
      </w:r>
      <w:r w:rsidRPr="00E43DBB">
        <w:t>.</w:t>
      </w:r>
      <w:r w:rsidR="00E20FF2" w:rsidRPr="00E43DBB">
        <w:t> </w:t>
      </w:r>
      <w:r w:rsidRPr="00E43DBB">
        <w:t xml:space="preserve">pielikuma </w:t>
      </w:r>
      <w:r w:rsidR="00CF7330" w:rsidRPr="00E43DBB">
        <w:t>“</w:t>
      </w:r>
      <w:r w:rsidRPr="00E43DBB">
        <w:t xml:space="preserve">Kvalifikācija” </w:t>
      </w:r>
      <w:r w:rsidRPr="00733DDE">
        <w:t>prasībām, Pretendents drīkst balstīties uz citu</w:t>
      </w:r>
      <w:r w:rsidR="00504895" w:rsidRPr="00733DDE">
        <w:t xml:space="preserve"> uzņēmēju</w:t>
      </w:r>
      <w:r w:rsidRPr="00733DDE">
        <w:t xml:space="preserve"> </w:t>
      </w:r>
      <w:r w:rsidR="00BF1C26" w:rsidRPr="00BF1C26">
        <w:t>(</w:t>
      </w:r>
      <w:r w:rsidR="00B5517E">
        <w:t>tajā</w:t>
      </w:r>
      <w:r w:rsidR="00B5517E" w:rsidRPr="00BF1C26">
        <w:t xml:space="preserve"> </w:t>
      </w:r>
      <w:r w:rsidR="00BF1C26" w:rsidRPr="00BF1C26">
        <w:t xml:space="preserve">skaitā apakšuzņēmēju) </w:t>
      </w:r>
      <w:r w:rsidRPr="00733DDE">
        <w:t>iespējām, neatkarīgi no savstarpējo attiecību tiesiskā rakstura:</w:t>
      </w:r>
    </w:p>
    <w:p w14:paraId="314C1B61" w14:textId="1D859182" w:rsidR="001378F1" w:rsidRPr="00D6792B" w:rsidRDefault="006A4DAA" w:rsidP="001378F1">
      <w:pPr>
        <w:numPr>
          <w:ilvl w:val="2"/>
          <w:numId w:val="4"/>
        </w:numPr>
        <w:ind w:hanging="798"/>
        <w:jc w:val="both"/>
      </w:pPr>
      <w:r w:rsidRPr="00E43DBB">
        <w:t xml:space="preserve">šādā gadījumā Pretendents nolikuma </w:t>
      </w:r>
      <w:r w:rsidR="00B61FA1" w:rsidRPr="00E43DBB">
        <w:t>1.</w:t>
      </w:r>
      <w:r w:rsidRPr="00E43DBB">
        <w:t>1.</w:t>
      </w:r>
      <w:r w:rsidR="00E20FF2" w:rsidRPr="00E43DBB">
        <w:t> </w:t>
      </w:r>
      <w:r w:rsidRPr="00E43DBB">
        <w:t xml:space="preserve">pielikumā </w:t>
      </w:r>
      <w:bookmarkStart w:id="97" w:name="_Hlk509394401"/>
      <w:r w:rsidR="00C02338" w:rsidRPr="00E43DBB">
        <w:t>“</w:t>
      </w:r>
      <w:r w:rsidR="00937787" w:rsidRPr="00E43DBB">
        <w:t xml:space="preserve">Pieteikums iepirkumam” </w:t>
      </w:r>
      <w:bookmarkEnd w:id="97"/>
      <w:r w:rsidR="004D2800">
        <w:t>(</w:t>
      </w:r>
      <w:r w:rsidR="004D2800" w:rsidRPr="00205CE3">
        <w:rPr>
          <w:i/>
          <w:iCs/>
        </w:rPr>
        <w:t>skatīt sagatavoto veidni sadaļā “Prasības</w:t>
      </w:r>
      <w:r w:rsidR="004D2800">
        <w:t xml:space="preserve">”) </w:t>
      </w:r>
      <w:r w:rsidR="00504895" w:rsidRPr="00733DDE">
        <w:t>norāda visus uzņēmējus</w:t>
      </w:r>
      <w:r w:rsidRPr="00733DDE">
        <w:t>, uz kuru 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4"/>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4"/>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234571126"/>
      <w:r w:rsidRPr="00D6792B">
        <w:t>Iepirkuma komisijas tiesības</w:t>
      </w:r>
      <w:bookmarkEnd w:id="98"/>
    </w:p>
    <w:p w14:paraId="18437617" w14:textId="77777777" w:rsidR="00D91923" w:rsidRPr="00D6792B" w:rsidRDefault="00D91923" w:rsidP="00B90980">
      <w:pPr>
        <w:pStyle w:val="Sarakstarindkopa"/>
        <w:numPr>
          <w:ilvl w:val="1"/>
          <w:numId w:val="4"/>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4"/>
        </w:numPr>
        <w:ind w:left="709" w:hanging="567"/>
        <w:jc w:val="both"/>
      </w:pPr>
      <w:r w:rsidRPr="005348AA">
        <w:rPr>
          <w:bCs/>
        </w:rPr>
        <w:lastRenderedPageBreak/>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4"/>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4"/>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4"/>
        </w:numPr>
        <w:ind w:left="709" w:hanging="567"/>
        <w:jc w:val="both"/>
      </w:pPr>
      <w:r w:rsidRPr="0092344C">
        <w:t>Komisija labo aritmētiskās kļūdas finanšu piedāvājumos.</w:t>
      </w:r>
    </w:p>
    <w:p w14:paraId="1A1614D3" w14:textId="77777777" w:rsidR="00605377" w:rsidRDefault="00605377" w:rsidP="00605377">
      <w:pPr>
        <w:pStyle w:val="Sarakstarindkopa"/>
        <w:numPr>
          <w:ilvl w:val="1"/>
          <w:numId w:val="4"/>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234571127"/>
      <w:r w:rsidRPr="0092344C">
        <w:t>Iepirkuma komisijas pienākumi</w:t>
      </w:r>
      <w:bookmarkEnd w:id="99"/>
    </w:p>
    <w:p w14:paraId="2F051D72" w14:textId="77777777" w:rsidR="00E84D1B" w:rsidRDefault="006A4DAA" w:rsidP="00B90980">
      <w:pPr>
        <w:pStyle w:val="Sarakstarindkopa"/>
        <w:numPr>
          <w:ilvl w:val="1"/>
          <w:numId w:val="4"/>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4"/>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3AB2E3FC" w:rsidR="00E84D1B" w:rsidRDefault="006A4DAA" w:rsidP="00B90980">
      <w:pPr>
        <w:pStyle w:val="Sarakstarindkopa"/>
        <w:numPr>
          <w:ilvl w:val="1"/>
          <w:numId w:val="4"/>
        </w:numPr>
        <w:ind w:left="709" w:hanging="567"/>
        <w:jc w:val="both"/>
      </w:pPr>
      <w:r w:rsidRPr="0092344C">
        <w:t xml:space="preserve">Ja ieinteresētais piegādātājs ir </w:t>
      </w:r>
      <w:r>
        <w:t xml:space="preserve">laikus rakstveidā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skenētu dokumentu,</w:t>
      </w:r>
      <w:r w:rsidR="006B7B2D" w:rsidRPr="00E62A2F">
        <w:rPr>
          <w:bCs/>
        </w:rPr>
        <w:t xml:space="preserve"> </w:t>
      </w:r>
      <w:bookmarkEnd w:id="100"/>
      <w:r w:rsidRPr="00E62A2F">
        <w:t>5</w:t>
      </w:r>
      <w:r w:rsidR="006B7B2D" w:rsidRPr="00E62A2F">
        <w:t> </w:t>
      </w:r>
      <w:r w:rsidRPr="00E62A2F">
        <w:t>(piecu)</w:t>
      </w:r>
      <w:r w:rsidR="00205CE3">
        <w:t xml:space="preserve"> </w:t>
      </w:r>
      <w:r w:rsidR="005348AA" w:rsidRPr="00E62A2F">
        <w:t>darb</w:t>
      </w:r>
      <w:r w:rsidRPr="00E62A2F">
        <w:t>dienu</w:t>
      </w:r>
      <w:r w:rsidRPr="00150897">
        <w:t xml:space="preserve"> laikā, bet ne vēlāk kā 6</w:t>
      </w:r>
      <w:r w:rsidR="006B7B2D">
        <w:t> </w:t>
      </w:r>
      <w:r w:rsidRPr="00150897">
        <w:t>(sešas)</w:t>
      </w:r>
      <w:r w:rsidR="00205CE3">
        <w:t xml:space="preserve"> </w:t>
      </w:r>
      <w:r w:rsidRPr="00150897">
        <w:t>dienas pirms</w:t>
      </w:r>
      <w:r w:rsidRPr="0092344C">
        <w:t xml:space="preserve"> piedāvājumu iesniegšanas termiņa beigām.</w:t>
      </w:r>
      <w:r w:rsidR="00205CE3">
        <w:t xml:space="preserve"> </w:t>
      </w:r>
      <w:r w:rsidRPr="0092344C">
        <w:t xml:space="preserve">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4"/>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4"/>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4"/>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4"/>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234571128"/>
      <w:r w:rsidRPr="0092344C">
        <w:lastRenderedPageBreak/>
        <w:t>Piegādātāja un Pretendenta tiesības</w:t>
      </w:r>
      <w:bookmarkEnd w:id="101"/>
    </w:p>
    <w:p w14:paraId="28DED72E" w14:textId="4223BF49" w:rsidR="00E84D1B" w:rsidRDefault="006A4DAA" w:rsidP="00B90980">
      <w:pPr>
        <w:pStyle w:val="Sarakstarindkopa"/>
        <w:numPr>
          <w:ilvl w:val="1"/>
          <w:numId w:val="4"/>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rakstveidā,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205CE3">
        <w:t xml:space="preserve"> </w:t>
      </w:r>
      <w:r w:rsidRPr="00C14D3F">
        <w:t>dienas pirms piedāvājumu iesniegšanas termiņa beigām.</w:t>
      </w:r>
    </w:p>
    <w:p w14:paraId="07F1CAF1" w14:textId="3D386D04" w:rsidR="00E84D1B" w:rsidRDefault="00FD1ED8" w:rsidP="00B90980">
      <w:pPr>
        <w:pStyle w:val="Sarakstarindkopa"/>
        <w:numPr>
          <w:ilvl w:val="1"/>
          <w:numId w:val="4"/>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B3523">
        <w:t>“</w:t>
      </w:r>
      <w:r w:rsidR="009C0592" w:rsidRPr="002B3525">
        <w:t>Iepirkumu procedūru un metu konkursu norises kārtība</w:t>
      </w:r>
      <w:r w:rsidR="00CB3523">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4"/>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4"/>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4"/>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234571129"/>
      <w:r w:rsidRPr="00835C2A">
        <w:t>Piedāvājumu atvēršana</w:t>
      </w:r>
      <w:bookmarkEnd w:id="102"/>
    </w:p>
    <w:p w14:paraId="14A678E6" w14:textId="77777777" w:rsidR="0092246B" w:rsidRPr="00F654EA" w:rsidRDefault="006A4DAA" w:rsidP="00B90980">
      <w:pPr>
        <w:pStyle w:val="Sarakstarindkopa"/>
        <w:numPr>
          <w:ilvl w:val="1"/>
          <w:numId w:val="4"/>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4"/>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234571130"/>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E43DBB" w:rsidRDefault="006A4DAA" w:rsidP="00B90980">
      <w:pPr>
        <w:pStyle w:val="Sarakstarindkopa"/>
        <w:numPr>
          <w:ilvl w:val="1"/>
          <w:numId w:val="4"/>
        </w:numPr>
        <w:ind w:left="709" w:hanging="567"/>
        <w:jc w:val="both"/>
      </w:pPr>
      <w:bookmarkStart w:id="110" w:name="_Ref88363163"/>
      <w:r w:rsidRPr="00E43DBB">
        <w:t xml:space="preserve">Iepirkuma komisija pārbauda </w:t>
      </w:r>
      <w:r w:rsidR="0067284E" w:rsidRPr="00E43DBB">
        <w:t xml:space="preserve">piedāvājuma nodrošinājuma atbilstību nolikumā noteiktajām prasībām un </w:t>
      </w:r>
      <w:r w:rsidRPr="00E43DBB">
        <w:t xml:space="preserve">piedāvājumu noformējuma atbilstību nolikuma </w:t>
      </w:r>
      <w:r w:rsidR="006A09F2" w:rsidRPr="00E43DBB">
        <w:t xml:space="preserve">7.4., </w:t>
      </w:r>
      <w:r w:rsidR="0054232E" w:rsidRPr="00E43DBB">
        <w:t xml:space="preserve">7.5., </w:t>
      </w:r>
      <w:r w:rsidRPr="00E43DBB">
        <w:t xml:space="preserve">7.6., </w:t>
      </w:r>
      <w:r w:rsidR="0054232E" w:rsidRPr="00E43DBB">
        <w:t>7.7.</w:t>
      </w:r>
      <w:r w:rsidR="00CB1BB8" w:rsidRPr="00E43DBB">
        <w:t xml:space="preserve"> un</w:t>
      </w:r>
      <w:r w:rsidR="0054232E" w:rsidRPr="00E43DBB">
        <w:t xml:space="preserve"> </w:t>
      </w:r>
      <w:r w:rsidRPr="00E43DBB">
        <w:t>7.8.</w:t>
      </w:r>
      <w:r w:rsidR="00AC5267" w:rsidRPr="00E43DBB">
        <w:t> </w:t>
      </w:r>
      <w:r w:rsidR="00107FB5" w:rsidRPr="00E43DBB">
        <w:t>punkta</w:t>
      </w:r>
      <w:r w:rsidRPr="00E43DBB">
        <w:t xml:space="preserve"> prasībām.</w:t>
      </w:r>
    </w:p>
    <w:p w14:paraId="29B5A008" w14:textId="4BACDB10" w:rsidR="00E7003F" w:rsidRPr="00E43DBB" w:rsidRDefault="00371EE6" w:rsidP="00194622">
      <w:pPr>
        <w:numPr>
          <w:ilvl w:val="1"/>
          <w:numId w:val="4"/>
        </w:numPr>
        <w:ind w:left="709" w:hanging="709"/>
        <w:jc w:val="both"/>
      </w:pPr>
      <w:r w:rsidRPr="00E43DBB">
        <w:t xml:space="preserve">Ja Pretendents iesniedzis 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 </w:t>
      </w:r>
    </w:p>
    <w:p w14:paraId="4AF19078" w14:textId="09A22771" w:rsidR="006F2B45" w:rsidRPr="00A01594" w:rsidRDefault="006F19B3" w:rsidP="00B90980">
      <w:pPr>
        <w:pStyle w:val="Sarakstarindkopa"/>
        <w:numPr>
          <w:ilvl w:val="1"/>
          <w:numId w:val="4"/>
        </w:numPr>
        <w:ind w:left="709" w:hanging="567"/>
        <w:jc w:val="both"/>
      </w:pPr>
      <w:r w:rsidRPr="002B3525">
        <w:t xml:space="preserve">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234571131"/>
      <w:r w:rsidRPr="002B3525">
        <w:t>Pretendentu atbilstības pārbaude kvalifikācijas prasībām</w:t>
      </w:r>
      <w:bookmarkEnd w:id="111"/>
    </w:p>
    <w:p w14:paraId="2B1F0003" w14:textId="77777777" w:rsidR="006F19B3" w:rsidRDefault="006F19B3" w:rsidP="00B90980">
      <w:pPr>
        <w:pStyle w:val="Sarakstarindkopa"/>
        <w:numPr>
          <w:ilvl w:val="1"/>
          <w:numId w:val="4"/>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4"/>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4"/>
        </w:numPr>
        <w:ind w:left="1560" w:hanging="709"/>
        <w:jc w:val="both"/>
      </w:pPr>
      <w:r w:rsidRPr="0092344C">
        <w:lastRenderedPageBreak/>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panta noteikumiem vai saskaņā ar Publisko 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4"/>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(papilddokumentus,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5B03F9C5" w:rsidR="00555BB8" w:rsidRPr="00D12C04" w:rsidRDefault="00555BB8" w:rsidP="00555BB8">
      <w:pPr>
        <w:numPr>
          <w:ilvl w:val="2"/>
          <w:numId w:val="4"/>
        </w:numPr>
        <w:ind w:left="1560" w:hanging="709"/>
        <w:jc w:val="both"/>
      </w:pPr>
      <w:r w:rsidRPr="00D12C04">
        <w:t xml:space="preserve"> Pretendenta piedāvājumā norādītā pieredze nav atbilstoša nolikuma 2.</w:t>
      </w:r>
      <w:r w:rsidR="00FF710A" w:rsidRPr="00D12C04">
        <w:t> </w:t>
      </w:r>
      <w:r w:rsidRPr="00D12C04">
        <w:t xml:space="preserve">pielikuma </w:t>
      </w:r>
      <w:r w:rsidR="0041092A" w:rsidRPr="00D12C04">
        <w:t>“</w:t>
      </w:r>
      <w:r w:rsidRPr="00D12C04">
        <w:t>Kvalifikācija” prasībām;</w:t>
      </w:r>
    </w:p>
    <w:p w14:paraId="26ECE003" w14:textId="7FE0FBAB" w:rsidR="00951FDA" w:rsidRPr="00D12C04" w:rsidRDefault="006A4DAA" w:rsidP="00951FDA">
      <w:pPr>
        <w:numPr>
          <w:ilvl w:val="2"/>
          <w:numId w:val="4"/>
        </w:numPr>
        <w:ind w:left="1560" w:hanging="709"/>
        <w:jc w:val="both"/>
      </w:pPr>
      <w:r w:rsidRPr="00D12C04">
        <w:t xml:space="preserve">Pretendenta piedāvātajam </w:t>
      </w:r>
      <w:r w:rsidR="00F52821" w:rsidRPr="00D12C04">
        <w:rPr>
          <w:b/>
          <w:bCs/>
          <w:i/>
          <w:iCs/>
        </w:rPr>
        <w:t xml:space="preserve">būvprojekta vadītājam, </w:t>
      </w:r>
      <w:proofErr w:type="spellStart"/>
      <w:r w:rsidR="00F52821" w:rsidRPr="00D12C04">
        <w:rPr>
          <w:b/>
          <w:bCs/>
          <w:i/>
          <w:iCs/>
        </w:rPr>
        <w:t>ģeotehniskās</w:t>
      </w:r>
      <w:proofErr w:type="spellEnd"/>
      <w:r w:rsidR="00F52821" w:rsidRPr="00D12C04">
        <w:rPr>
          <w:b/>
          <w:bCs/>
          <w:i/>
          <w:iCs/>
        </w:rPr>
        <w:t xml:space="preserve"> izpētes vadītājam</w:t>
      </w:r>
      <w:r w:rsidR="00D12C04" w:rsidRPr="00D12C04">
        <w:rPr>
          <w:b/>
          <w:bCs/>
          <w:i/>
          <w:iCs/>
        </w:rPr>
        <w:t>, būvprojekta ceļu daļas vadītājam (attiecas uz iepirkuma priekšmeta 1.daļu (objektu))</w:t>
      </w:r>
      <w:r w:rsidR="00F52821" w:rsidRPr="00D12C04">
        <w:t xml:space="preserve"> (turpmāk - Personāls)</w:t>
      </w:r>
      <w:r w:rsidR="00205CE3" w:rsidRPr="00D12C04">
        <w:t xml:space="preserve"> </w:t>
      </w:r>
      <w:r w:rsidRPr="00D12C04">
        <w:t xml:space="preserve">nav nolikuma </w:t>
      </w:r>
      <w:r w:rsidR="005B0583" w:rsidRPr="00D12C04">
        <w:t>2</w:t>
      </w:r>
      <w:r w:rsidRPr="00D12C04">
        <w:t>.</w:t>
      </w:r>
      <w:r w:rsidR="00FB2ED1" w:rsidRPr="00D12C04">
        <w:t> </w:t>
      </w:r>
      <w:r w:rsidRPr="00D12C04">
        <w:t xml:space="preserve">pielikuma </w:t>
      </w:r>
      <w:r w:rsidR="004A5D4C" w:rsidRPr="00D12C04">
        <w:t>“</w:t>
      </w:r>
      <w:r w:rsidRPr="00D12C04">
        <w:t xml:space="preserve">Kvalifikācija” prasībām atbilstošu būvprakses </w:t>
      </w:r>
      <w:r w:rsidRPr="00D12C04">
        <w:rPr>
          <w:u w:val="single"/>
        </w:rPr>
        <w:t>sertifikātu</w:t>
      </w:r>
      <w:r w:rsidR="00E968D5" w:rsidRPr="00D12C04">
        <w:t>, izņemot gadījumus, kad izglītība un profesionālā kvalifikācija iegūta ārvalstīs</w:t>
      </w:r>
      <w:r w:rsidRPr="00D12C04">
        <w:t>;</w:t>
      </w:r>
    </w:p>
    <w:p w14:paraId="74C3B084" w14:textId="08D79266" w:rsidR="00951FDA" w:rsidRPr="00D12C04" w:rsidRDefault="006A4DAA" w:rsidP="005721D2">
      <w:pPr>
        <w:numPr>
          <w:ilvl w:val="2"/>
          <w:numId w:val="4"/>
        </w:numPr>
        <w:ind w:left="1560" w:hanging="709"/>
        <w:jc w:val="both"/>
      </w:pPr>
      <w:r w:rsidRPr="00D12C04">
        <w:t>Pretendenta piedāvātā</w:t>
      </w:r>
      <w:r w:rsidR="00F444A4" w:rsidRPr="00D12C04">
        <w:t xml:space="preserve"> </w:t>
      </w:r>
      <w:r w:rsidR="00F444A4" w:rsidRPr="00D12C04">
        <w:rPr>
          <w:b/>
          <w:bCs/>
          <w:i/>
          <w:iCs/>
        </w:rPr>
        <w:t>būvprojekta vadītāja</w:t>
      </w:r>
      <w:r w:rsidR="00205CE3" w:rsidRPr="00D12C04">
        <w:t xml:space="preserve"> </w:t>
      </w:r>
      <w:r w:rsidR="0009458D" w:rsidRPr="00D12C04">
        <w:rPr>
          <w:u w:val="single"/>
        </w:rPr>
        <w:t>pieredze</w:t>
      </w:r>
      <w:r w:rsidR="0009458D" w:rsidRPr="00D12C04">
        <w:t xml:space="preserve"> </w:t>
      </w:r>
      <w:r w:rsidRPr="00D12C04">
        <w:t xml:space="preserve">nav </w:t>
      </w:r>
      <w:r w:rsidR="0009458D" w:rsidRPr="00D12C04">
        <w:t xml:space="preserve">atbilstoša </w:t>
      </w:r>
      <w:r w:rsidRPr="00D12C04">
        <w:t xml:space="preserve">nolikuma </w:t>
      </w:r>
      <w:r w:rsidR="0046612B" w:rsidRPr="00D12C04">
        <w:t>2</w:t>
      </w:r>
      <w:r w:rsidRPr="00D12C04">
        <w:t>.</w:t>
      </w:r>
      <w:r w:rsidR="00E268E5" w:rsidRPr="00D12C04">
        <w:t> </w:t>
      </w:r>
      <w:r w:rsidRPr="00D12C04">
        <w:t xml:space="preserve">pielikumā </w:t>
      </w:r>
      <w:r w:rsidR="004A5D4C" w:rsidRPr="00D12C04">
        <w:t>“</w:t>
      </w:r>
      <w:r w:rsidRPr="00D12C04">
        <w:t>Kvalifikācija” norādītajām prasībām;</w:t>
      </w:r>
    </w:p>
    <w:p w14:paraId="1257B16A" w14:textId="79E6BE78" w:rsidR="00951FDA" w:rsidRPr="00A06943" w:rsidRDefault="006A4DAA" w:rsidP="00951FDA">
      <w:pPr>
        <w:numPr>
          <w:ilvl w:val="2"/>
          <w:numId w:val="4"/>
        </w:numPr>
        <w:ind w:left="1560" w:hanging="709"/>
        <w:jc w:val="both"/>
      </w:pPr>
      <w:r w:rsidRPr="00D12C04">
        <w:t xml:space="preserve">Pretendenta piedāvātajam Personālam nav </w:t>
      </w:r>
      <w:r w:rsidRPr="00D12C04">
        <w:rPr>
          <w:u w:val="single"/>
        </w:rPr>
        <w:t>apliecinājum</w:t>
      </w:r>
      <w:r w:rsidR="0014102F" w:rsidRPr="00D12C04">
        <w:rPr>
          <w:u w:val="single"/>
        </w:rPr>
        <w:t>u</w:t>
      </w:r>
      <w:r w:rsidRPr="00D12C04">
        <w:t xml:space="preserve"> </w:t>
      </w:r>
      <w:r w:rsidR="00296404" w:rsidRPr="00D12C04">
        <w:t xml:space="preserve">par gatavību </w:t>
      </w:r>
      <w:r w:rsidR="00296404" w:rsidRPr="007229E9">
        <w:rPr>
          <w:color w:val="000000" w:themeColor="text1"/>
        </w:rPr>
        <w:t>piedalīties līguma izpildē attiecīgajā amatā saskaņā ar līguma noteikumiem</w:t>
      </w:r>
      <w:r w:rsidR="00A37040">
        <w:t>.</w:t>
      </w:r>
    </w:p>
    <w:p w14:paraId="68C351FD" w14:textId="099964BD" w:rsidR="006A4DAA" w:rsidRPr="00D12C04" w:rsidRDefault="008B2BD7" w:rsidP="00AE3897">
      <w:pPr>
        <w:pStyle w:val="Virsraksts2"/>
      </w:pPr>
      <w:bookmarkStart w:id="112" w:name="_Toc234571132"/>
      <w:bookmarkEnd w:id="94"/>
      <w:bookmarkEnd w:id="95"/>
      <w:bookmarkEnd w:id="96"/>
      <w:r w:rsidRPr="00D12C04">
        <w:t>Piedāvājumu atbilstības p</w:t>
      </w:r>
      <w:r w:rsidR="00D66548" w:rsidRPr="00D12C04">
        <w:t>ārbaude</w:t>
      </w:r>
      <w:r w:rsidR="00CF5B7F" w:rsidRPr="00D12C04">
        <w:t xml:space="preserve"> un vērtēšana</w:t>
      </w:r>
      <w:bookmarkEnd w:id="112"/>
    </w:p>
    <w:p w14:paraId="282D4C06" w14:textId="6837054D" w:rsidR="00BF7AE2" w:rsidRPr="00D12C04" w:rsidRDefault="00D66548" w:rsidP="00B90980">
      <w:pPr>
        <w:pStyle w:val="Sarakstarindkopa"/>
        <w:numPr>
          <w:ilvl w:val="1"/>
          <w:numId w:val="4"/>
        </w:numPr>
        <w:ind w:left="709" w:hanging="567"/>
        <w:jc w:val="both"/>
      </w:pPr>
      <w:bookmarkStart w:id="113" w:name="_Hlk7784176"/>
      <w:r w:rsidRPr="00D12C04">
        <w:t xml:space="preserve">Komisija pārbauda, vai </w:t>
      </w:r>
      <w:r w:rsidR="006A4DAA" w:rsidRPr="00D12C04">
        <w:t>Pretendents</w:t>
      </w:r>
      <w:r w:rsidRPr="00D12C04">
        <w:t xml:space="preserve"> ir</w:t>
      </w:r>
      <w:r w:rsidR="006A4DAA" w:rsidRPr="00D12C04">
        <w:t xml:space="preserve"> </w:t>
      </w:r>
      <w:r w:rsidRPr="00D12C04">
        <w:t>iesniedzis t</w:t>
      </w:r>
      <w:r w:rsidR="006A4DAA" w:rsidRPr="00D12C04">
        <w:t xml:space="preserve">ehnisko piedāvājumu atbilstoši nolikuma </w:t>
      </w:r>
      <w:r w:rsidR="005B0583" w:rsidRPr="00D12C04">
        <w:t>3</w:t>
      </w:r>
      <w:r w:rsidR="006A4DAA" w:rsidRPr="00D12C04">
        <w:t>.</w:t>
      </w:r>
      <w:r w:rsidR="001E4758" w:rsidRPr="00D12C04">
        <w:t> </w:t>
      </w:r>
      <w:r w:rsidR="006A4DAA" w:rsidRPr="00D12C04">
        <w:t xml:space="preserve">pielikumā </w:t>
      </w:r>
      <w:r w:rsidR="00756CE9" w:rsidRPr="00D12C04">
        <w:t>“</w:t>
      </w:r>
      <w:r w:rsidR="006A4DAA" w:rsidRPr="00D12C04">
        <w:t>Tehniskais pie</w:t>
      </w:r>
      <w:bookmarkStart w:id="114" w:name="_Ref93372944"/>
      <w:r w:rsidR="00BF7AE2" w:rsidRPr="00D12C04">
        <w:t xml:space="preserve">dāvājums” noteiktajām prasībām. </w:t>
      </w:r>
      <w:r w:rsidR="006A4DAA" w:rsidRPr="00D12C04">
        <w:t>Pasūtītājs atlasa to Pretendentu tehniskos piedāvājumus, kuru iesniegtais tehniskais piedāvājums atbilst šādām prasībām:</w:t>
      </w:r>
    </w:p>
    <w:p w14:paraId="6CCA5858" w14:textId="424F1F4B" w:rsidR="00BF7AE2" w:rsidRPr="00D12C04" w:rsidRDefault="006A4DAA" w:rsidP="00BF7AE2">
      <w:pPr>
        <w:numPr>
          <w:ilvl w:val="2"/>
          <w:numId w:val="4"/>
        </w:numPr>
        <w:ind w:left="1560" w:hanging="709"/>
        <w:jc w:val="both"/>
      </w:pPr>
      <w:r w:rsidRPr="00D12C04">
        <w:t xml:space="preserve">tajā ir ietverta nolikuma </w:t>
      </w:r>
      <w:r w:rsidR="005B0583" w:rsidRPr="00D12C04">
        <w:t>3</w:t>
      </w:r>
      <w:r w:rsidRPr="00D12C04">
        <w:t>.</w:t>
      </w:r>
      <w:r w:rsidR="001E4758" w:rsidRPr="00D12C04">
        <w:t> </w:t>
      </w:r>
      <w:r w:rsidRPr="00D12C04">
        <w:t xml:space="preserve">pielikuma </w:t>
      </w:r>
      <w:r w:rsidR="00756CE9" w:rsidRPr="00D12C04">
        <w:t>“</w:t>
      </w:r>
      <w:r w:rsidRPr="00D12C04">
        <w:t>Tehniskais pied</w:t>
      </w:r>
      <w:r w:rsidR="00883092" w:rsidRPr="00D12C04">
        <w:t>āvājums” norādītā informācija;</w:t>
      </w:r>
    </w:p>
    <w:p w14:paraId="29AC23D4" w14:textId="4C97EB9B" w:rsidR="0089321F" w:rsidRPr="00D12C04" w:rsidRDefault="0089321F" w:rsidP="0089321F">
      <w:pPr>
        <w:numPr>
          <w:ilvl w:val="2"/>
          <w:numId w:val="4"/>
        </w:numPr>
        <w:ind w:left="1560" w:hanging="709"/>
        <w:jc w:val="both"/>
      </w:pPr>
      <w:r w:rsidRPr="00D12C04">
        <w:t xml:space="preserve">tajā ietvertā informācija apliecina, ka Pretendents var izpildīt nolikuma </w:t>
      </w:r>
      <w:r w:rsidR="00E37F20" w:rsidRPr="00D12C04">
        <w:t>5</w:t>
      </w:r>
      <w:r w:rsidRPr="00D12C04">
        <w:t>. pielikuma “Projektēšanas līgum</w:t>
      </w:r>
      <w:r w:rsidR="00790D85" w:rsidRPr="00D12C04">
        <w:t>a projekts</w:t>
      </w:r>
      <w:r w:rsidRPr="00D12C04">
        <w:t>” noteikumus;</w:t>
      </w:r>
    </w:p>
    <w:p w14:paraId="4BE7393B" w14:textId="41F9F888" w:rsidR="006A4DAA" w:rsidRPr="00D12C04" w:rsidRDefault="006A4DAA" w:rsidP="00BF7AE2">
      <w:pPr>
        <w:numPr>
          <w:ilvl w:val="2"/>
          <w:numId w:val="4"/>
        </w:numPr>
        <w:ind w:left="1560" w:hanging="709"/>
        <w:jc w:val="both"/>
      </w:pPr>
      <w:r w:rsidRPr="00D12C04">
        <w:t xml:space="preserve">Pretendents ir apliecinājis, ka </w:t>
      </w:r>
      <w:r w:rsidR="00B64F42" w:rsidRPr="00D12C04">
        <w:t xml:space="preserve">Papildu prasības </w:t>
      </w:r>
      <w:r w:rsidR="00BF750F" w:rsidRPr="00D12C04">
        <w:t>K(mod)</w:t>
      </w:r>
      <w:r w:rsidR="00B64F42" w:rsidRPr="00D12C04">
        <w:t xml:space="preserve">, ja Pretendents piedāvājumā apliecinājis šo prasību izpildi līguma izpildē, un </w:t>
      </w:r>
      <w:r w:rsidRPr="00D12C04">
        <w:t>Projektēšanas uzdevums</w:t>
      </w:r>
      <w:r w:rsidR="00B96AB9" w:rsidRPr="00D12C04">
        <w:t>,</w:t>
      </w:r>
      <w:r w:rsidRPr="00D12C04">
        <w:t xml:space="preserve"> tam ir saprotams un Pr</w:t>
      </w:r>
      <w:r w:rsidR="002D1527" w:rsidRPr="00D12C04">
        <w:t>etendents ir gatavs to izpildīt,</w:t>
      </w:r>
      <w:r w:rsidRPr="00D12C04">
        <w:t xml:space="preserve"> kā arī noslēgt</w:t>
      </w:r>
      <w:r w:rsidR="002E1DB5" w:rsidRPr="00D12C04">
        <w:t xml:space="preserve"> </w:t>
      </w:r>
      <w:r w:rsidR="00647EA4" w:rsidRPr="00D12C04">
        <w:t>Projektēšanas līgumu</w:t>
      </w:r>
      <w:r w:rsidR="00647EA4" w:rsidRPr="00D12C04" w:rsidDel="00E44B6E">
        <w:t xml:space="preserve"> </w:t>
      </w:r>
      <w:r w:rsidR="00647EA4" w:rsidRPr="00D12C04">
        <w:t>un Au</w:t>
      </w:r>
      <w:r w:rsidRPr="00D12C04">
        <w:t>toruzraudzības līgumu saskaņā ar šī iepirkuma noteikumiem.</w:t>
      </w:r>
    </w:p>
    <w:p w14:paraId="008B75A3" w14:textId="77777777" w:rsidR="007A6DF3" w:rsidRPr="00D12C04" w:rsidRDefault="007A6DF3" w:rsidP="00B90980">
      <w:pPr>
        <w:pStyle w:val="Sarakstarindkopa"/>
        <w:numPr>
          <w:ilvl w:val="1"/>
          <w:numId w:val="4"/>
        </w:numPr>
        <w:ind w:left="709" w:hanging="567"/>
        <w:jc w:val="both"/>
      </w:pPr>
      <w:r w:rsidRPr="00D12C04">
        <w:t>Piedāvājumu vērtēšanas gaitā komisija ir tiesīga pieprasīt, lai tiek izskaidrota tehniskajā piedāvājumā iekļautā informācija.</w:t>
      </w:r>
    </w:p>
    <w:p w14:paraId="012CA298" w14:textId="1A395859" w:rsidR="006A4DAA" w:rsidRPr="00D12C04" w:rsidRDefault="006A4DAA" w:rsidP="00B90980">
      <w:pPr>
        <w:pStyle w:val="Sarakstarindkopa"/>
        <w:numPr>
          <w:ilvl w:val="1"/>
          <w:numId w:val="4"/>
        </w:numPr>
        <w:ind w:left="709" w:hanging="567"/>
        <w:jc w:val="both"/>
      </w:pPr>
      <w:r w:rsidRPr="00D12C04">
        <w:t xml:space="preserve">Komisija </w:t>
      </w:r>
      <w:r w:rsidR="00AF01E7" w:rsidRPr="00D12C04">
        <w:t xml:space="preserve">noraida </w:t>
      </w:r>
      <w:r w:rsidRPr="00D12C04">
        <w:t xml:space="preserve">Pretendentu, ja Pretendenta tehniskais piedāvājums neatbilst nolikuma </w:t>
      </w:r>
      <w:r w:rsidR="00D66548" w:rsidRPr="00D12C04">
        <w:t>17</w:t>
      </w:r>
      <w:r w:rsidRPr="00D12C04">
        <w:t>.</w:t>
      </w:r>
      <w:r w:rsidR="004D60AD" w:rsidRPr="00D12C04">
        <w:t>1</w:t>
      </w:r>
      <w:r w:rsidRPr="00D12C04">
        <w:t>.</w:t>
      </w:r>
      <w:r w:rsidR="001E4758" w:rsidRPr="00D12C04">
        <w:t> </w:t>
      </w:r>
      <w:r w:rsidRPr="00D12C04">
        <w:t>punkta prasībām.</w:t>
      </w:r>
      <w:bookmarkEnd w:id="114"/>
    </w:p>
    <w:p w14:paraId="2866536C" w14:textId="1656F90B" w:rsidR="00982118" w:rsidRPr="00865997" w:rsidRDefault="00E23D45" w:rsidP="00B90980">
      <w:pPr>
        <w:pStyle w:val="Sarakstarindkopa"/>
        <w:numPr>
          <w:ilvl w:val="1"/>
          <w:numId w:val="4"/>
        </w:numPr>
        <w:ind w:left="709" w:hanging="567"/>
        <w:jc w:val="both"/>
      </w:pPr>
      <w:r w:rsidRPr="00D12C04">
        <w:t xml:space="preserve">Komisija pārbauda, vai </w:t>
      </w:r>
      <w:r w:rsidR="00CD52AF" w:rsidRPr="00D12C04">
        <w:t xml:space="preserve">Pretendents, aizpildot </w:t>
      </w:r>
      <w:r w:rsidR="007F27B9" w:rsidRPr="00D12C04">
        <w:t xml:space="preserve">nolikuma </w:t>
      </w:r>
      <w:r w:rsidR="00E37F20" w:rsidRPr="00D12C04">
        <w:t>1.</w:t>
      </w:r>
      <w:r w:rsidR="003455D6" w:rsidRPr="00D12C04">
        <w:t>2</w:t>
      </w:r>
      <w:r w:rsidR="00C97793" w:rsidRPr="00D12C04">
        <w:t>.</w:t>
      </w:r>
      <w:r w:rsidR="00FF710A" w:rsidRPr="00D12C04">
        <w:t> </w:t>
      </w:r>
      <w:r w:rsidR="00C97793" w:rsidRPr="00D12C04">
        <w:t xml:space="preserve">pielikuma </w:t>
      </w:r>
      <w:r w:rsidR="00FC18F1" w:rsidRPr="00D12C04">
        <w:t>“</w:t>
      </w:r>
      <w:r w:rsidR="003455D6" w:rsidRPr="00D12C04">
        <w:t>Finanšu piedāvājuma tabula</w:t>
      </w:r>
      <w:r w:rsidR="00C97793" w:rsidRPr="00D12C04">
        <w:t>”</w:t>
      </w:r>
      <w:r w:rsidR="00D66548" w:rsidRPr="00D12C04">
        <w:t>, nav</w:t>
      </w:r>
      <w:r w:rsidR="00CD52AF" w:rsidRPr="00D12C04">
        <w:t xml:space="preserve"> to grozījis kādā no šiem veidiem: izlaidis atsevišķus darbu nosaukumus, papildinājis ar jauniem darbu nosaukumiem, grozījis darbu nosaukumu </w:t>
      </w:r>
      <w:r w:rsidR="00CD52AF" w:rsidRPr="003072F6">
        <w:t>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75847D55" w:rsidR="00D051EF" w:rsidRPr="003072F6" w:rsidRDefault="007C562B" w:rsidP="00B90980">
      <w:pPr>
        <w:pStyle w:val="Sarakstarindkopa"/>
        <w:numPr>
          <w:ilvl w:val="1"/>
          <w:numId w:val="4"/>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D12C04">
        <w:t xml:space="preserve"> </w:t>
      </w:r>
    </w:p>
    <w:p w14:paraId="748E93A2" w14:textId="77777777" w:rsidR="00D051EF" w:rsidRPr="003072F6" w:rsidRDefault="00D051EF" w:rsidP="00B90980">
      <w:pPr>
        <w:pStyle w:val="Sarakstarindkopa"/>
        <w:numPr>
          <w:ilvl w:val="1"/>
          <w:numId w:val="4"/>
        </w:numPr>
        <w:ind w:left="709" w:hanging="567"/>
        <w:jc w:val="both"/>
      </w:pPr>
      <w:r w:rsidRPr="003072F6">
        <w:t>Ja komisija konstatē aritmētiskās vai pārrakstīšanās kļūdas, tā rīkojas šādi:</w:t>
      </w:r>
    </w:p>
    <w:p w14:paraId="7977855C" w14:textId="2A42BCD1" w:rsidR="0006767E" w:rsidRDefault="0064128C" w:rsidP="00B76FB6">
      <w:pPr>
        <w:pStyle w:val="Sarakstarindkopa"/>
        <w:numPr>
          <w:ilvl w:val="2"/>
          <w:numId w:val="4"/>
        </w:numPr>
        <w:ind w:left="1418" w:hanging="709"/>
        <w:jc w:val="both"/>
      </w:pPr>
      <w:r>
        <w:lastRenderedPageBreak/>
        <w:t>j</w:t>
      </w:r>
      <w:r w:rsidR="0006767E">
        <w:t>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4"/>
        </w:numPr>
        <w:ind w:left="1418" w:hanging="709"/>
        <w:jc w:val="both"/>
      </w:pPr>
      <w:r w:rsidRPr="003072F6">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4"/>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4"/>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4"/>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4"/>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4"/>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4"/>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4"/>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234571133"/>
      <w:bookmarkEnd w:id="113"/>
      <w:r w:rsidRPr="00467D67">
        <w:t>Piedāvājumu vērtēšana</w:t>
      </w:r>
      <w:bookmarkEnd w:id="115"/>
    </w:p>
    <w:p w14:paraId="61882E36" w14:textId="74632C5C" w:rsidR="005C436A" w:rsidRPr="003072F6" w:rsidRDefault="006A4DAA" w:rsidP="00B90980">
      <w:pPr>
        <w:pStyle w:val="Sarakstarindkopa"/>
        <w:numPr>
          <w:ilvl w:val="1"/>
          <w:numId w:val="4"/>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4"/>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 xml:space="preserve">Kritērijs un </w:t>
            </w:r>
            <w:proofErr w:type="spellStart"/>
            <w:r w:rsidRPr="006728A6">
              <w:rPr>
                <w:b/>
              </w:rPr>
              <w:t>apakškritēriji</w:t>
            </w:r>
            <w:proofErr w:type="spellEnd"/>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7D6D2C">
        <w:trPr>
          <w:trHeight w:val="745"/>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7D6D2C">
        <w:tc>
          <w:tcPr>
            <w:tcW w:w="6363" w:type="dxa"/>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Pr>
          <w:p w14:paraId="42E81C6C" w14:textId="2296D0BC" w:rsidR="00200D08" w:rsidRPr="00352AD6" w:rsidRDefault="00447326" w:rsidP="00200D08">
            <w:pPr>
              <w:pStyle w:val="Sarakstarindkopa"/>
              <w:ind w:left="0"/>
              <w:jc w:val="center"/>
            </w:pPr>
            <w:r w:rsidRPr="00352AD6">
              <w:t>10</w:t>
            </w:r>
          </w:p>
        </w:tc>
      </w:tr>
      <w:tr w:rsidR="00256898" w:rsidRPr="00D12C04" w14:paraId="1EE326F0" w14:textId="77777777" w:rsidTr="007D6D2C">
        <w:tc>
          <w:tcPr>
            <w:tcW w:w="6363" w:type="dxa"/>
          </w:tcPr>
          <w:p w14:paraId="23B9073F" w14:textId="52C43FF5" w:rsidR="00256898" w:rsidRPr="00D12C04" w:rsidRDefault="00256898" w:rsidP="00E95D15">
            <w:pPr>
              <w:pStyle w:val="Sarakstarindkopa"/>
              <w:ind w:left="305"/>
            </w:pPr>
            <w:r w:rsidRPr="00D12C04">
              <w:t>Izvēles kritērijs “Tilta konstrukciju 3D modelis</w:t>
            </w:r>
            <w:r w:rsidR="00C068A6" w:rsidRPr="00D12C04">
              <w:t>”</w:t>
            </w:r>
            <w:r w:rsidRPr="00D12C04">
              <w:t xml:space="preserve"> </w:t>
            </w:r>
            <w:r w:rsidRPr="00D12C04">
              <w:rPr>
                <w:b/>
                <w:bCs/>
              </w:rPr>
              <w:t>K(mod)</w:t>
            </w:r>
          </w:p>
        </w:tc>
        <w:tc>
          <w:tcPr>
            <w:tcW w:w="1956" w:type="dxa"/>
          </w:tcPr>
          <w:p w14:paraId="0C57C9BE" w14:textId="0ECFA5B8" w:rsidR="00256898" w:rsidRPr="00D12C04" w:rsidRDefault="00256898" w:rsidP="00200D08">
            <w:pPr>
              <w:pStyle w:val="Sarakstarindkopa"/>
              <w:ind w:left="0"/>
              <w:jc w:val="center"/>
            </w:pPr>
            <w:r w:rsidRPr="00D12C04">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4"/>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w:lastRenderedPageBreak/>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W w:w="8080" w:type="dxa"/>
        <w:tblInd w:w="709" w:type="dxa"/>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D12C04" w:rsidRDefault="006A4DAA" w:rsidP="00B90980">
      <w:pPr>
        <w:pStyle w:val="Sarakstarindkopa"/>
        <w:numPr>
          <w:ilvl w:val="1"/>
          <w:numId w:val="4"/>
        </w:numPr>
        <w:ind w:left="709" w:hanging="567"/>
        <w:jc w:val="both"/>
      </w:pPr>
      <w:r w:rsidRPr="00D12C04">
        <w:rPr>
          <w:b/>
          <w:bCs/>
        </w:rPr>
        <w:t>T</w:t>
      </w:r>
      <w:r w:rsidRPr="00D12C04">
        <w:t xml:space="preserve"> kritērijā:</w:t>
      </w:r>
    </w:p>
    <w:p w14:paraId="79930631" w14:textId="499A2392" w:rsidR="000375A7" w:rsidRPr="00D12C04" w:rsidRDefault="006A4DAA" w:rsidP="000375A7">
      <w:pPr>
        <w:numPr>
          <w:ilvl w:val="2"/>
          <w:numId w:val="4"/>
        </w:numPr>
        <w:ind w:left="1560" w:hanging="709"/>
        <w:jc w:val="both"/>
      </w:pPr>
      <w:r w:rsidRPr="00D12C04">
        <w:t xml:space="preserve">maksimālo punktu skaitu </w:t>
      </w:r>
      <w:r w:rsidR="00C97549" w:rsidRPr="00D12C04">
        <w:t xml:space="preserve">10 </w:t>
      </w:r>
      <w:r w:rsidRPr="00D12C04">
        <w:t xml:space="preserve">piešķir visiem piedāvājumiem, kuru termiņš atbilst vai </w:t>
      </w:r>
      <w:r w:rsidR="00FD7E02" w:rsidRPr="00D12C04">
        <w:t xml:space="preserve">ir </w:t>
      </w:r>
      <w:r w:rsidR="00C97549" w:rsidRPr="00D12C04">
        <w:t>zem</w:t>
      </w:r>
      <w:r w:rsidRPr="00D12C04">
        <w:t xml:space="preserve"> nolikuma 3.1.</w:t>
      </w:r>
      <w:r w:rsidR="00BE592D" w:rsidRPr="00D12C04">
        <w:t> </w:t>
      </w:r>
      <w:r w:rsidRPr="00D12C04">
        <w:t xml:space="preserve">punktā noteiktā </w:t>
      </w:r>
      <w:r w:rsidR="00FD7E02" w:rsidRPr="00D12C04">
        <w:t xml:space="preserve">plānotā </w:t>
      </w:r>
      <w:r w:rsidRPr="00D12C04">
        <w:t>Projektēšanas darbu izpildes termiņa.</w:t>
      </w:r>
    </w:p>
    <w:p w14:paraId="18619165" w14:textId="25659D04" w:rsidR="006A4DAA" w:rsidRPr="00D12C04" w:rsidRDefault="006A4DAA" w:rsidP="000375A7">
      <w:pPr>
        <w:numPr>
          <w:ilvl w:val="2"/>
          <w:numId w:val="4"/>
        </w:numPr>
        <w:ind w:left="1560" w:hanging="709"/>
        <w:jc w:val="both"/>
      </w:pPr>
      <w:r w:rsidRPr="00D12C04">
        <w:t>pārējiem piedāvājumiem (kuri nepārsniedz nolikuma 3.1.</w:t>
      </w:r>
      <w:r w:rsidR="00BE592D" w:rsidRPr="00D12C04">
        <w:t> </w:t>
      </w:r>
      <w:r w:rsidRPr="00D12C04">
        <w:t xml:space="preserve">punktā noteikto garāko pieļaujamo Projektēšanas darbu izpildes termiņu) piešķiramo punktu skaitu aprēķina proporcionāli </w:t>
      </w:r>
      <w:r w:rsidR="0085026E" w:rsidRPr="00D12C04">
        <w:t>3.1. punktā noteiktā plānotā Projektēšanas darbu izpildes termiņa</w:t>
      </w:r>
      <w:r w:rsidR="00850229" w:rsidRPr="00D12C04">
        <w:t>m</w:t>
      </w:r>
      <w:r w:rsidRPr="00D12C04">
        <w:t>:</w:t>
      </w:r>
    </w:p>
    <w:p w14:paraId="72139273" w14:textId="2CE76EAB" w:rsidR="006A4DAA" w:rsidRPr="00D12C04" w:rsidRDefault="006A4DAA" w:rsidP="006A39D5">
      <w:pPr>
        <w:tabs>
          <w:tab w:val="left" w:pos="2520"/>
          <w:tab w:val="left" w:pos="3495"/>
        </w:tabs>
        <w:jc w:val="both"/>
      </w:pPr>
    </w:p>
    <w:p w14:paraId="5C1318CD" w14:textId="0ED934BA" w:rsidR="00F86CCE" w:rsidRPr="00D12C04"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D12C04">
        <w:rPr>
          <w:bCs/>
        </w:rPr>
        <w:t>, kur</w:t>
      </w:r>
    </w:p>
    <w:p w14:paraId="43A404BB" w14:textId="77777777" w:rsidR="001C5C7D" w:rsidRPr="00D12C04" w:rsidRDefault="001C5C7D" w:rsidP="00FC59A8">
      <w:pPr>
        <w:tabs>
          <w:tab w:val="left" w:pos="2520"/>
          <w:tab w:val="left" w:pos="3495"/>
        </w:tabs>
        <w:jc w:val="both"/>
      </w:pPr>
    </w:p>
    <w:tbl>
      <w:tblPr>
        <w:tblW w:w="8363" w:type="dxa"/>
        <w:tblInd w:w="709" w:type="dxa"/>
        <w:tblLook w:val="04A0" w:firstRow="1" w:lastRow="0" w:firstColumn="1" w:lastColumn="0" w:noHBand="0" w:noVBand="1"/>
      </w:tblPr>
      <w:tblGrid>
        <w:gridCol w:w="1559"/>
        <w:gridCol w:w="572"/>
        <w:gridCol w:w="6232"/>
      </w:tblGrid>
      <w:tr w:rsidR="00186DC5" w:rsidRPr="00D12C04" w14:paraId="0AA87B2A" w14:textId="77777777" w:rsidTr="00064C28">
        <w:tc>
          <w:tcPr>
            <w:tcW w:w="1559" w:type="dxa"/>
          </w:tcPr>
          <w:p w14:paraId="57CF2867" w14:textId="403D3AC5" w:rsidR="00186DC5" w:rsidRPr="00D12C04" w:rsidRDefault="00186DC5" w:rsidP="00660339">
            <w:pPr>
              <w:tabs>
                <w:tab w:val="left" w:pos="2520"/>
                <w:tab w:val="left" w:pos="3495"/>
              </w:tabs>
              <w:jc w:val="right"/>
              <w:rPr>
                <w:b/>
              </w:rPr>
            </w:pPr>
            <w:r w:rsidRPr="00D12C04">
              <w:rPr>
                <w:b/>
              </w:rPr>
              <w:t>T(i)</w:t>
            </w:r>
          </w:p>
        </w:tc>
        <w:tc>
          <w:tcPr>
            <w:tcW w:w="572" w:type="dxa"/>
          </w:tcPr>
          <w:p w14:paraId="414DEE68" w14:textId="77777777" w:rsidR="00186DC5" w:rsidRPr="00D12C04" w:rsidRDefault="00186DC5" w:rsidP="00660339">
            <w:pPr>
              <w:tabs>
                <w:tab w:val="left" w:pos="2520"/>
                <w:tab w:val="left" w:pos="3495"/>
              </w:tabs>
              <w:jc w:val="center"/>
              <w:rPr>
                <w:b/>
              </w:rPr>
            </w:pPr>
            <w:r w:rsidRPr="00D12C04">
              <w:rPr>
                <w:b/>
              </w:rPr>
              <w:t>-</w:t>
            </w:r>
          </w:p>
        </w:tc>
        <w:tc>
          <w:tcPr>
            <w:tcW w:w="6232" w:type="dxa"/>
          </w:tcPr>
          <w:p w14:paraId="65BFD057" w14:textId="184ECFC2" w:rsidR="00186DC5" w:rsidRPr="00D12C04" w:rsidRDefault="00186DC5" w:rsidP="00660339">
            <w:pPr>
              <w:tabs>
                <w:tab w:val="left" w:pos="2520"/>
                <w:tab w:val="left" w:pos="3495"/>
              </w:tabs>
              <w:jc w:val="both"/>
              <w:rPr>
                <w:b/>
              </w:rPr>
            </w:pPr>
            <w:r w:rsidRPr="00D12C04">
              <w:t>termiņš, kas saskaņā ar  nolikuma 3.1. punktā noteikts kā plānotais Projektēšanas darbu izpildes termiņš;</w:t>
            </w:r>
          </w:p>
        </w:tc>
      </w:tr>
      <w:tr w:rsidR="00186DC5" w:rsidRPr="00D12C04" w14:paraId="1C4413C7" w14:textId="77777777" w:rsidTr="00064C28">
        <w:tc>
          <w:tcPr>
            <w:tcW w:w="1559" w:type="dxa"/>
          </w:tcPr>
          <w:p w14:paraId="7C89C0C3" w14:textId="4EC4642A" w:rsidR="00186DC5" w:rsidRPr="00D12C04" w:rsidRDefault="00186DC5" w:rsidP="00660339">
            <w:pPr>
              <w:tabs>
                <w:tab w:val="left" w:pos="2520"/>
                <w:tab w:val="left" w:pos="3495"/>
              </w:tabs>
              <w:jc w:val="right"/>
              <w:rPr>
                <w:b/>
              </w:rPr>
            </w:pPr>
            <w:r w:rsidRPr="00D12C04">
              <w:rPr>
                <w:b/>
              </w:rPr>
              <w:t>T(vērt)</w:t>
            </w:r>
          </w:p>
        </w:tc>
        <w:tc>
          <w:tcPr>
            <w:tcW w:w="572" w:type="dxa"/>
          </w:tcPr>
          <w:p w14:paraId="4BB4F61F" w14:textId="77777777" w:rsidR="00186DC5" w:rsidRPr="00D12C04" w:rsidRDefault="00186DC5" w:rsidP="00660339">
            <w:pPr>
              <w:tabs>
                <w:tab w:val="left" w:pos="2520"/>
                <w:tab w:val="left" w:pos="3495"/>
              </w:tabs>
              <w:jc w:val="center"/>
              <w:rPr>
                <w:b/>
              </w:rPr>
            </w:pPr>
            <w:r w:rsidRPr="00D12C04">
              <w:rPr>
                <w:b/>
              </w:rPr>
              <w:t>-</w:t>
            </w:r>
          </w:p>
        </w:tc>
        <w:tc>
          <w:tcPr>
            <w:tcW w:w="6232" w:type="dxa"/>
          </w:tcPr>
          <w:p w14:paraId="7852D1B5" w14:textId="1AE5CCD0" w:rsidR="00186DC5" w:rsidRPr="00D12C04" w:rsidRDefault="00186DC5" w:rsidP="00660339">
            <w:pPr>
              <w:tabs>
                <w:tab w:val="left" w:pos="2520"/>
                <w:tab w:val="left" w:pos="3495"/>
              </w:tabs>
              <w:jc w:val="both"/>
              <w:rPr>
                <w:b/>
              </w:rPr>
            </w:pPr>
            <w:r w:rsidRPr="00D12C04">
              <w:t>vērtējamā piedāvājuma termiņš.</w:t>
            </w:r>
          </w:p>
        </w:tc>
      </w:tr>
    </w:tbl>
    <w:p w14:paraId="07EE30B4" w14:textId="77777777" w:rsidR="00186DC5" w:rsidRPr="00D12C04" w:rsidRDefault="00186DC5" w:rsidP="00FC59A8">
      <w:pPr>
        <w:tabs>
          <w:tab w:val="left" w:pos="2520"/>
          <w:tab w:val="left" w:pos="3495"/>
        </w:tabs>
        <w:jc w:val="both"/>
      </w:pPr>
    </w:p>
    <w:p w14:paraId="1A866C71" w14:textId="0C78A951" w:rsidR="006A4DAA" w:rsidRPr="00D12C04" w:rsidRDefault="0089501E" w:rsidP="004F4222">
      <w:pPr>
        <w:numPr>
          <w:ilvl w:val="2"/>
          <w:numId w:val="4"/>
        </w:numPr>
        <w:ind w:left="1560" w:hanging="709"/>
        <w:jc w:val="both"/>
      </w:pPr>
      <w:r w:rsidRPr="00D12C04">
        <w:t xml:space="preserve">Komisija noraida Pretendentu, ja </w:t>
      </w:r>
      <w:r w:rsidR="006A4DAA" w:rsidRPr="00D12C04">
        <w:t>piedāvājum</w:t>
      </w:r>
      <w:r w:rsidRPr="00D12C04">
        <w:t xml:space="preserve">ā piedāvātais </w:t>
      </w:r>
      <w:r w:rsidR="006A4DAA" w:rsidRPr="00D12C04">
        <w:t>termiņš ir garāks par nolikuma 3.1. punktā noteikto maksimālo termiņu.</w:t>
      </w:r>
    </w:p>
    <w:p w14:paraId="00EF01B5" w14:textId="2078E5CC" w:rsidR="006B1AA6" w:rsidRPr="00D12C04" w:rsidRDefault="006B1AA6" w:rsidP="006B1AA6">
      <w:pPr>
        <w:jc w:val="both"/>
      </w:pPr>
    </w:p>
    <w:p w14:paraId="1FB2382F" w14:textId="57885F87" w:rsidR="00DB100F" w:rsidRPr="00AC5CE0" w:rsidRDefault="00F10023" w:rsidP="000A42E5">
      <w:pPr>
        <w:pStyle w:val="Sarakstarindkopa"/>
        <w:numPr>
          <w:ilvl w:val="1"/>
          <w:numId w:val="4"/>
        </w:numPr>
        <w:ind w:left="709" w:hanging="567"/>
        <w:jc w:val="both"/>
      </w:pPr>
      <w:r w:rsidRPr="000D63A0">
        <w:t xml:space="preserve">Kritērijs </w:t>
      </w:r>
      <w:r w:rsidRPr="000D63A0">
        <w:rPr>
          <w:b/>
          <w:bCs/>
        </w:rPr>
        <w:t>K(mod)</w:t>
      </w:r>
      <w:r w:rsidRPr="000D63A0">
        <w:rPr>
          <w:sz w:val="20"/>
          <w:szCs w:val="20"/>
        </w:rPr>
        <w:t xml:space="preserve"> </w:t>
      </w:r>
      <w:r w:rsidRPr="000D63A0">
        <w:t>ir izvēles kritērijs, par kuru piešķirami papildu punkti.</w:t>
      </w:r>
      <w:r w:rsidRPr="000D63A0">
        <w:rPr>
          <w:b/>
          <w:bCs/>
        </w:rPr>
        <w:t xml:space="preserve"> </w:t>
      </w:r>
      <w:r w:rsidR="00107553" w:rsidRPr="000D63A0">
        <w:rPr>
          <w:b/>
          <w:bCs/>
        </w:rPr>
        <w:t xml:space="preserve">Iesniedzot </w:t>
      </w:r>
      <w:r w:rsidR="00107553" w:rsidRPr="000D63A0">
        <w:rPr>
          <w:b/>
          <w:bCs/>
          <w:u w:val="single"/>
        </w:rPr>
        <w:t>aprakstu un a</w:t>
      </w:r>
      <w:r w:rsidRPr="000D63A0">
        <w:rPr>
          <w:b/>
          <w:bCs/>
          <w:u w:val="single"/>
        </w:rPr>
        <w:t>pliecinot</w:t>
      </w:r>
      <w:r w:rsidRPr="000D63A0">
        <w:rPr>
          <w:b/>
          <w:bCs/>
        </w:rPr>
        <w:t xml:space="preserve"> apņemšanos izpildīt K(</w:t>
      </w:r>
      <w:r w:rsidR="00A55DC5" w:rsidRPr="000D63A0">
        <w:rPr>
          <w:b/>
          <w:bCs/>
        </w:rPr>
        <w:t>mod</w:t>
      </w:r>
      <w:r w:rsidRPr="000D63A0">
        <w:rPr>
          <w:b/>
          <w:bCs/>
        </w:rPr>
        <w:t>) darbus, Pretendents iegūs papildu 5 punktus pie vērtēšanas kritērijiem</w:t>
      </w:r>
      <w:r w:rsidR="000D63A0" w:rsidRPr="000D63A0">
        <w:rPr>
          <w:b/>
          <w:bCs/>
        </w:rPr>
        <w:t>.</w:t>
      </w:r>
    </w:p>
    <w:p w14:paraId="2395CBB6" w14:textId="3EA3971F" w:rsidR="005B6BB9" w:rsidRPr="00AC5CE0" w:rsidRDefault="005B6BB9" w:rsidP="0026056C">
      <w:pPr>
        <w:jc w:val="both"/>
        <w:rPr>
          <w:u w:val="single"/>
        </w:rPr>
      </w:pPr>
    </w:p>
    <w:tbl>
      <w:tblPr>
        <w:tblpPr w:leftFromText="180" w:rightFromText="180" w:vertAnchor="text" w:horzAnchor="margin" w:tblpY="20"/>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1701"/>
      </w:tblGrid>
      <w:tr w:rsidR="005B6BB9" w:rsidRPr="00D12C04" w14:paraId="52C83FE8" w14:textId="77777777" w:rsidTr="00BE58C5">
        <w:trPr>
          <w:trHeight w:val="699"/>
        </w:trPr>
        <w:tc>
          <w:tcPr>
            <w:tcW w:w="7366" w:type="dxa"/>
            <w:vAlign w:val="center"/>
          </w:tcPr>
          <w:p w14:paraId="09511C82" w14:textId="0EFFEB07" w:rsidR="005B6BB9" w:rsidRPr="00D12C04" w:rsidRDefault="005B6BB9" w:rsidP="00BE58C5">
            <w:pPr>
              <w:jc w:val="center"/>
              <w:rPr>
                <w:b/>
                <w:u w:val="single"/>
              </w:rPr>
            </w:pPr>
            <w:r w:rsidRPr="00D12C04">
              <w:rPr>
                <w:b/>
                <w:bCs/>
                <w:u w:val="single"/>
              </w:rPr>
              <w:t>Kritērijs</w:t>
            </w:r>
          </w:p>
        </w:tc>
        <w:tc>
          <w:tcPr>
            <w:tcW w:w="1701" w:type="dxa"/>
            <w:vAlign w:val="center"/>
          </w:tcPr>
          <w:p w14:paraId="07BF590F" w14:textId="77777777" w:rsidR="005B6BB9" w:rsidRPr="00D12C04" w:rsidRDefault="005B6BB9" w:rsidP="00BE58C5">
            <w:pPr>
              <w:pStyle w:val="Sarakstarindkopa"/>
              <w:tabs>
                <w:tab w:val="left" w:pos="2520"/>
                <w:tab w:val="left" w:pos="3495"/>
              </w:tabs>
              <w:ind w:left="0"/>
              <w:jc w:val="center"/>
              <w:rPr>
                <w:b/>
                <w:u w:val="single"/>
              </w:rPr>
            </w:pPr>
            <w:r w:rsidRPr="00D12C04">
              <w:rPr>
                <w:b/>
                <w:u w:val="single"/>
              </w:rPr>
              <w:t>Piešķiramo punktu skaits</w:t>
            </w:r>
          </w:p>
        </w:tc>
      </w:tr>
      <w:tr w:rsidR="005B6BB9" w:rsidRPr="00A83D7F" w14:paraId="0040EC1D" w14:textId="77777777" w:rsidTr="000A42E5">
        <w:trPr>
          <w:trHeight w:val="841"/>
        </w:trPr>
        <w:tc>
          <w:tcPr>
            <w:tcW w:w="7366" w:type="dxa"/>
          </w:tcPr>
          <w:p w14:paraId="6FB94588" w14:textId="4AF45A8D" w:rsidR="00B90951" w:rsidRPr="00D12C04" w:rsidRDefault="002A2387" w:rsidP="009E2470">
            <w:pPr>
              <w:jc w:val="both"/>
              <w:rPr>
                <w:u w:val="single"/>
              </w:rPr>
            </w:pPr>
            <w:r w:rsidRPr="00D12C04">
              <w:t xml:space="preserve">Projektēšanas ietvaros papildus būvprojektam jāizstrādā arī tilta nesošo  konstrukciju 3D modelis  atbilstoši specifikāciju  </w:t>
            </w:r>
            <w:r w:rsidR="0041224C" w:rsidRPr="00D12C04">
              <w:t>“</w:t>
            </w:r>
            <w:proofErr w:type="spellStart"/>
            <w:r w:rsidRPr="00D12C04">
              <w:t>Level</w:t>
            </w:r>
            <w:proofErr w:type="spellEnd"/>
            <w:r w:rsidRPr="00D12C04">
              <w:t xml:space="preserve"> </w:t>
            </w:r>
            <w:proofErr w:type="spellStart"/>
            <w:r w:rsidRPr="00D12C04">
              <w:t>of</w:t>
            </w:r>
            <w:proofErr w:type="spellEnd"/>
            <w:r w:rsidRPr="00D12C04">
              <w:t xml:space="preserve"> </w:t>
            </w:r>
            <w:proofErr w:type="spellStart"/>
            <w:r w:rsidRPr="00D12C04">
              <w:t>Development</w:t>
            </w:r>
            <w:proofErr w:type="spellEnd"/>
            <w:r w:rsidRPr="00D12C04">
              <w:t xml:space="preserve"> </w:t>
            </w:r>
            <w:proofErr w:type="spellStart"/>
            <w:r w:rsidRPr="00D12C04">
              <w:t>Specification</w:t>
            </w:r>
            <w:proofErr w:type="spellEnd"/>
            <w:r w:rsidRPr="00D12C04">
              <w:t>”  prasībām ar detalizācijas pakāpi LOD 300</w:t>
            </w:r>
            <w:r w:rsidRPr="00D12C04">
              <w:rPr>
                <w:color w:val="FF0000"/>
              </w:rPr>
              <w:t xml:space="preserve">.  </w:t>
            </w:r>
            <w:hyperlink r:id="rId18" w:history="1">
              <w:r w:rsidRPr="00D12C04">
                <w:rPr>
                  <w:rStyle w:val="Hipersaite"/>
                </w:rPr>
                <w:t>https://bimforum.org/lod/</w:t>
              </w:r>
            </w:hyperlink>
            <w:r w:rsidRPr="00D12C04">
              <w:rPr>
                <w:rStyle w:val="Hipersaite"/>
              </w:rPr>
              <w:t xml:space="preserve"> </w:t>
            </w:r>
            <w:r w:rsidRPr="00D12C04">
              <w:rPr>
                <w:color w:val="0000FF"/>
                <w:sz w:val="20"/>
                <w:szCs w:val="20"/>
              </w:rPr>
              <w:t>(tiltu projektēšanai)</w:t>
            </w:r>
          </w:p>
        </w:tc>
        <w:tc>
          <w:tcPr>
            <w:tcW w:w="1701" w:type="dxa"/>
            <w:vAlign w:val="center"/>
          </w:tcPr>
          <w:p w14:paraId="7E82F012" w14:textId="230E05A1" w:rsidR="001753F1" w:rsidRPr="00BF5660" w:rsidRDefault="000A42E5" w:rsidP="009E2470">
            <w:pPr>
              <w:pStyle w:val="Sarakstarindkopa"/>
              <w:tabs>
                <w:tab w:val="left" w:pos="2520"/>
                <w:tab w:val="left" w:pos="3495"/>
              </w:tabs>
              <w:ind w:left="0"/>
              <w:jc w:val="center"/>
            </w:pPr>
            <w:r w:rsidRPr="00D12C04">
              <w:rPr>
                <w:color w:val="000000" w:themeColor="text1"/>
              </w:rPr>
              <w:t>5</w:t>
            </w:r>
          </w:p>
        </w:tc>
      </w:tr>
    </w:tbl>
    <w:p w14:paraId="31F7D223" w14:textId="77777777" w:rsidR="00702BD1" w:rsidRDefault="00702BD1" w:rsidP="0026056C">
      <w:pPr>
        <w:jc w:val="both"/>
        <w:rPr>
          <w:highlight w:val="cyan"/>
        </w:rPr>
      </w:pPr>
    </w:p>
    <w:p w14:paraId="3A761C0E" w14:textId="436F1F2C" w:rsidR="00B06020" w:rsidRDefault="006A4DAA" w:rsidP="00B90980">
      <w:pPr>
        <w:pStyle w:val="Sarakstarindkopa"/>
        <w:numPr>
          <w:ilvl w:val="1"/>
          <w:numId w:val="4"/>
        </w:numPr>
        <w:ind w:left="709" w:hanging="567"/>
        <w:jc w:val="both"/>
      </w:pPr>
      <w:r w:rsidRPr="003523B6">
        <w:t>Katrs komisijas loceklis individuāli novērtē katru tehnisko piedāvājumu, komisija apkopo individuālos vērtējumus un no tiem aprēķina vidējo, noapaļojot līdz diviem cipariem aiz komata, ko izmanto nākamajā punktā norādītajā aprēķinā.</w:t>
      </w:r>
    </w:p>
    <w:p w14:paraId="509103CB" w14:textId="77777777" w:rsidR="00865B23" w:rsidRDefault="00865B23" w:rsidP="00865B23">
      <w:pPr>
        <w:ind w:left="709"/>
        <w:jc w:val="both"/>
      </w:pPr>
    </w:p>
    <w:p w14:paraId="736136D6" w14:textId="77777777" w:rsidR="00865B23" w:rsidRPr="003523B6" w:rsidRDefault="00865B23" w:rsidP="00865B23">
      <w:pPr>
        <w:ind w:left="709"/>
        <w:jc w:val="both"/>
      </w:pPr>
    </w:p>
    <w:p w14:paraId="2D42656B" w14:textId="77A11054" w:rsidR="006A4DAA" w:rsidRPr="00F670FB" w:rsidRDefault="006A4DAA" w:rsidP="00B90980">
      <w:pPr>
        <w:pStyle w:val="Sarakstarindkopa"/>
        <w:numPr>
          <w:ilvl w:val="1"/>
          <w:numId w:val="4"/>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9505402" w14:textId="03A30B60" w:rsidR="002A2387" w:rsidRPr="003657B4" w:rsidRDefault="002A2387" w:rsidP="00141A50">
      <w:pPr>
        <w:tabs>
          <w:tab w:val="left" w:pos="2520"/>
          <w:tab w:val="left" w:pos="3495"/>
        </w:tabs>
        <w:jc w:val="center"/>
      </w:pPr>
      <w:r w:rsidRPr="00D12C04">
        <w:rPr>
          <w:b/>
        </w:rPr>
        <w:t>S=</w:t>
      </w:r>
      <w:r w:rsidRPr="00D12C04">
        <w:t xml:space="preserve"> </w:t>
      </w:r>
      <w:r w:rsidRPr="00D12C04">
        <w:rPr>
          <w:b/>
        </w:rPr>
        <w:t>C+</w:t>
      </w:r>
      <w:r w:rsidRPr="00D12C04">
        <w:t xml:space="preserve"> </w:t>
      </w:r>
      <w:r w:rsidRPr="00D12C04">
        <w:rPr>
          <w:b/>
        </w:rPr>
        <w:t>T+ K(mod)</w:t>
      </w:r>
      <w:r w:rsidRPr="000D63A0">
        <w:rPr>
          <w:b/>
        </w:rPr>
        <w:t xml:space="preserve"> </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4"/>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9449F7" w:rsidRDefault="006A4DAA" w:rsidP="00AE3897">
      <w:pPr>
        <w:pStyle w:val="Virsraksts2"/>
      </w:pPr>
      <w:bookmarkStart w:id="116" w:name="_Toc234571134"/>
      <w:r w:rsidRPr="009449F7">
        <w:lastRenderedPageBreak/>
        <w:t>Iepirkuma pārtraukšana</w:t>
      </w:r>
      <w:bookmarkEnd w:id="116"/>
    </w:p>
    <w:p w14:paraId="1EB5E88D" w14:textId="387B46B3" w:rsidR="006A4DAA" w:rsidRPr="00D513F8" w:rsidRDefault="00875B20" w:rsidP="00B90980">
      <w:pPr>
        <w:pStyle w:val="Sarakstarindkopa"/>
        <w:numPr>
          <w:ilvl w:val="1"/>
          <w:numId w:val="4"/>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A61922">
        <w:t>“</w:t>
      </w:r>
      <w:r w:rsidRPr="00875B20">
        <w:t>Iepirkuma procedūru un metu konkursu norises kārtība</w:t>
      </w:r>
      <w:r w:rsidR="00A61922">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D12C04">
        <w:rPr>
          <w:color w:val="000000" w:themeColor="text1"/>
        </w:rPr>
        <w:t xml:space="preserve">. </w:t>
      </w:r>
      <w:r w:rsidRPr="00875B20">
        <w:t xml:space="preserve">Komisija </w:t>
      </w:r>
      <w:proofErr w:type="spellStart"/>
      <w:r w:rsidRPr="00D12C04">
        <w:t>nosūta</w:t>
      </w:r>
      <w:proofErr w:type="spellEnd"/>
      <w:r w:rsidRPr="00D12C04">
        <w:t xml:space="preserve"> nolikuma 21.4. punktā minēto informāciju vienlaikus visiem Pretendentiem, </w:t>
      </w:r>
      <w:r w:rsidRPr="00875B20">
        <w:t>kurā informē par visiem iemesliem, kuru dēļ iepirkuma procedūra ir pārtraukta</w:t>
      </w:r>
      <w:r>
        <w:t>.</w:t>
      </w:r>
    </w:p>
    <w:p w14:paraId="43A7211F" w14:textId="77777777" w:rsidR="000910A7" w:rsidRPr="00D6792B" w:rsidRDefault="00E00E0B" w:rsidP="00AE3897">
      <w:pPr>
        <w:pStyle w:val="Virsraksts2"/>
      </w:pPr>
      <w:bookmarkStart w:id="117" w:name="_Toc234571135"/>
      <w:r w:rsidRPr="00D6792B">
        <w:t>Pretendenta pārbaude pirms lēmuma pieņemšanas par līguma slēgšanu</w:t>
      </w:r>
      <w:bookmarkEnd w:id="117"/>
    </w:p>
    <w:p w14:paraId="7DAE6911" w14:textId="33E5D8F0" w:rsidR="00B77990" w:rsidRPr="00D6792B" w:rsidRDefault="00B77990" w:rsidP="00B90980">
      <w:pPr>
        <w:pStyle w:val="Sarakstarindkopa"/>
        <w:numPr>
          <w:ilvl w:val="1"/>
          <w:numId w:val="4"/>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p</w:t>
      </w:r>
      <w:r w:rsidR="000F33CD" w:rsidRPr="000F33CD">
        <w:rPr>
          <w:u w:val="single"/>
        </w:rPr>
        <w:t xml:space="preserve">ar Publisko iepirkumu likuma </w:t>
      </w:r>
      <w:r w:rsidR="000F33CD" w:rsidRPr="002B3525">
        <w:rPr>
          <w:u w:val="single"/>
        </w:rPr>
        <w:t>42</w:t>
      </w:r>
      <w:r w:rsidR="000F33CD" w:rsidRPr="000F33CD">
        <w:rPr>
          <w:u w:val="single"/>
        </w:rPr>
        <w:t>.</w:t>
      </w:r>
      <w:r w:rsidR="00F633F6">
        <w:rPr>
          <w:u w:val="single"/>
        </w:rPr>
        <w:t> </w:t>
      </w:r>
      <w:r w:rsidR="009779F7" w:rsidRPr="000F33CD">
        <w:rPr>
          <w:u w:val="single"/>
        </w:rPr>
        <w:t xml:space="preserve">panta </w:t>
      </w:r>
      <w:r w:rsidR="00B95CBC">
        <w:rPr>
          <w:u w:val="single"/>
        </w:rPr>
        <w:t>otrās</w:t>
      </w:r>
      <w:r w:rsidR="00B95CBC" w:rsidRPr="003F7E7E">
        <w:rPr>
          <w:u w:val="single"/>
        </w:rPr>
        <w:t xml:space="preserve"> daļ</w:t>
      </w:r>
      <w:r w:rsidR="00B95CBC">
        <w:rPr>
          <w:u w:val="single"/>
        </w:rPr>
        <w:t>as</w:t>
      </w:r>
      <w:r w:rsidR="00B95CBC" w:rsidRPr="003F7E7E">
        <w:t xml:space="preserve"> </w:t>
      </w:r>
      <w:r w:rsidR="00B95CBC" w:rsidRPr="00910536">
        <w:t>1., 2., 3., 4., 5., 6., 7.,</w:t>
      </w:r>
      <w:r w:rsidR="00B95CBC">
        <w:t xml:space="preserve"> </w:t>
      </w:r>
      <w:r w:rsidR="00B95CBC" w:rsidRPr="00910536">
        <w:t>10., 11., 12., 13., 14.</w:t>
      </w:r>
      <w:r w:rsidR="00B95CBC">
        <w:t xml:space="preserve"> punktā, kā arī  8. un 9. punktā</w:t>
      </w:r>
      <w:r w:rsidR="001730B3">
        <w:t xml:space="preserve"> </w:t>
      </w:r>
      <w:r w:rsidRPr="006C552F">
        <w:t>minēto pretendentu</w:t>
      </w:r>
      <w:r w:rsidR="009779F7" w:rsidRPr="006C552F">
        <w:t xml:space="preserve"> izslēgšanas </w:t>
      </w:r>
      <w:r w:rsidR="009779F7" w:rsidRPr="001B21F1">
        <w:t xml:space="preserve">gadījumu </w:t>
      </w:r>
      <w:r w:rsidR="00984CA6" w:rsidRPr="001B21F1">
        <w:t xml:space="preserve">esību </w:t>
      </w:r>
      <w:r w:rsidR="000F33CD" w:rsidRPr="001B21F1">
        <w:t>Publisko</w:t>
      </w:r>
      <w:r w:rsidR="000F33CD" w:rsidRPr="002B3525">
        <w:t xml:space="preserve"> iepirkumu likuma 42.</w:t>
      </w:r>
      <w:r w:rsidR="00F633F6">
        <w:t> </w:t>
      </w:r>
      <w:r w:rsidR="000F33CD" w:rsidRPr="002B3525">
        <w:t xml:space="preserve">pantā noteiktajā kārtībā (ievērojot </w:t>
      </w:r>
      <w:r w:rsidR="0059069D">
        <w:t>Publisko iepirkumu likum</w:t>
      </w:r>
      <w:r w:rsidR="00F2145D">
        <w:t xml:space="preserve">a </w:t>
      </w:r>
      <w:r w:rsidR="000F33CD" w:rsidRPr="002B3525">
        <w:t>43.</w:t>
      </w:r>
      <w:r w:rsidR="00F633F6">
        <w:t> </w:t>
      </w:r>
      <w:r w:rsidR="000F33CD" w:rsidRPr="002B3525">
        <w:t>pantā par uzticamības nodrošināšanai iesniegto pierādījumu vērtēšanu noteikto regulējumu lēmuma pieņemšanā</w:t>
      </w:r>
      <w:r w:rsidR="00F2145D">
        <w:t xml:space="preserve"> un </w:t>
      </w:r>
      <w:r w:rsidR="006A0705">
        <w:t>Publisko iepirkumu likuma Pārejas noteikumu 28. punktā noteikto regulējumu</w:t>
      </w:r>
      <w:r w:rsidR="000F33CD" w:rsidRPr="002B3525">
        <w:t>)</w:t>
      </w:r>
      <w:r w:rsidR="000F33CD" w:rsidRPr="000F33CD">
        <w:t>.</w:t>
      </w:r>
    </w:p>
    <w:p w14:paraId="40F7D562" w14:textId="14A40F1E" w:rsidR="00887002" w:rsidRPr="001B21F1" w:rsidRDefault="00887002" w:rsidP="00B90980">
      <w:pPr>
        <w:pStyle w:val="Sarakstarindkopa"/>
        <w:numPr>
          <w:ilvl w:val="1"/>
          <w:numId w:val="4"/>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3EFECF25" w14:textId="77777777" w:rsidR="00F950BE" w:rsidRPr="00F950BE" w:rsidRDefault="006A4DAA" w:rsidP="00AE3897">
      <w:pPr>
        <w:pStyle w:val="Virsraksts2"/>
      </w:pPr>
      <w:bookmarkStart w:id="118" w:name="_Toc457809148"/>
      <w:bookmarkStart w:id="119" w:name="_Toc234571136"/>
      <w:bookmarkEnd w:id="118"/>
      <w:r w:rsidRPr="00861B69">
        <w:t>Lēmuma pieņemšana, paziņošana</w:t>
      </w:r>
      <w:r w:rsidRPr="0092344C">
        <w:t xml:space="preserve"> un līguma slēgšana</w:t>
      </w:r>
      <w:bookmarkEnd w:id="119"/>
    </w:p>
    <w:p w14:paraId="505D9FFF" w14:textId="10A3FFF1" w:rsidR="006A4DAA" w:rsidRPr="000D63A0" w:rsidRDefault="004120D9" w:rsidP="00B90980">
      <w:pPr>
        <w:pStyle w:val="Sarakstarindkopa"/>
        <w:numPr>
          <w:ilvl w:val="1"/>
          <w:numId w:val="4"/>
        </w:numPr>
        <w:ind w:left="709" w:hanging="567"/>
        <w:jc w:val="both"/>
      </w:pPr>
      <w:r w:rsidRPr="000D63A0">
        <w:t xml:space="preserve">Pēc piedāvājumu izvērtēšanas iepirkuma komisija pieņem lēmumu par iepirkuma līguma slēgšanas tiesību piešķiršanu. Ja iepirkums sadalīts </w:t>
      </w:r>
      <w:r w:rsidR="009C0235" w:rsidRPr="000D63A0">
        <w:t>daļās</w:t>
      </w:r>
      <w:r w:rsidRPr="000D63A0">
        <w:t xml:space="preserve">, tad komisija pieņem lēmumu slēgt iepirkuma līgumu par katru </w:t>
      </w:r>
      <w:r w:rsidR="009C0235" w:rsidRPr="000D63A0">
        <w:t xml:space="preserve">iepirkuma daļu </w:t>
      </w:r>
      <w:r w:rsidRPr="000D63A0">
        <w:t>atsevišķi.</w:t>
      </w:r>
      <w:r w:rsidR="00FA648E" w:rsidRPr="000D63A0">
        <w:rPr>
          <w:sz w:val="20"/>
          <w:szCs w:val="20"/>
        </w:rPr>
        <w:t xml:space="preserve"> </w:t>
      </w:r>
    </w:p>
    <w:p w14:paraId="32CFE682" w14:textId="63CB9334" w:rsidR="006A4DAA" w:rsidRPr="0092344C" w:rsidRDefault="00D41118" w:rsidP="00B90980">
      <w:pPr>
        <w:pStyle w:val="Sarakstarindkopa"/>
        <w:numPr>
          <w:ilvl w:val="1"/>
          <w:numId w:val="4"/>
        </w:numPr>
        <w:ind w:left="709" w:hanging="567"/>
        <w:jc w:val="both"/>
      </w:pPr>
      <w:r w:rsidRPr="000D63A0">
        <w:t xml:space="preserve"> Ko</w:t>
      </w:r>
      <w:r w:rsidR="006A4DAA" w:rsidRPr="000D63A0">
        <w:t>misija 3</w:t>
      </w:r>
      <w:r w:rsidR="00FF710A" w:rsidRPr="000D63A0">
        <w:t> </w:t>
      </w:r>
      <w:r w:rsidR="006A4DAA" w:rsidRPr="000D63A0">
        <w:t xml:space="preserve">(triju) darbdienu laikā </w:t>
      </w:r>
      <w:r w:rsidR="004120D9" w:rsidRPr="000D63A0">
        <w:t xml:space="preserve">pēc lēmuma pieņemšanas vienlaikus informē visus </w:t>
      </w:r>
      <w:r w:rsidR="004120D9">
        <w:t>P</w:t>
      </w:r>
      <w:r w:rsidR="006A4DAA" w:rsidRPr="0092344C">
        <w:t xml:space="preserve">retendentus par pieņemto lēmumu attiecībā uz līguma slēgšanu, nosūtot informāciju elektroniski, izmantojot drošu elektronisko parakstu </w:t>
      </w:r>
      <w:r w:rsidR="004120D9" w:rsidRPr="002B3525">
        <w:t>vai pievienojot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4"/>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4"/>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4"/>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4"/>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4"/>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4"/>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4"/>
        </w:numPr>
        <w:ind w:left="709" w:hanging="567"/>
        <w:jc w:val="both"/>
      </w:pPr>
      <w:r w:rsidRPr="00C02DC2">
        <w:lastRenderedPageBreak/>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4"/>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4"/>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622933D7" w:rsidR="00746698" w:rsidRPr="000D63A0" w:rsidRDefault="00746698" w:rsidP="00B90980">
      <w:pPr>
        <w:pStyle w:val="Sarakstarindkopa"/>
        <w:numPr>
          <w:ilvl w:val="1"/>
          <w:numId w:val="4"/>
        </w:numPr>
        <w:ind w:left="709" w:hanging="567"/>
        <w:jc w:val="both"/>
      </w:pPr>
      <w:r>
        <w:t>Pasūtītājs 10</w:t>
      </w:r>
      <w:r w:rsidR="00545E29">
        <w:t> </w:t>
      </w:r>
      <w:r>
        <w:t xml:space="preserve">(desmit) darbdienu laikā pēc tam, kad noslēgts iepirkuma līgums vai </w:t>
      </w:r>
      <w:r w:rsidRPr="000D63A0">
        <w:t>pieņemts lēmums par iepirkuma procedūras izbeigšanu vai pārtraukšanu, iesniedz publicēšanai paziņojumu par līguma slēgšanas tiesību piešķiršanu.</w:t>
      </w:r>
      <w:r w:rsidR="00EC74B7" w:rsidRPr="000D63A0">
        <w:t xml:space="preserve"> Paziņojumu par līguma slēgšanas tiesību piešķiršanu</w:t>
      </w:r>
      <w:r w:rsidR="0099259F" w:rsidRPr="000D63A0">
        <w:t xml:space="preserve"> </w:t>
      </w:r>
      <w:r w:rsidR="00AF0DC1" w:rsidRPr="000D63A0">
        <w:t>var iesniegt publicēšanai par katru iepirkuma daļu (</w:t>
      </w:r>
      <w:r w:rsidR="00C756E2" w:rsidRPr="000D63A0">
        <w:t>līgumu</w:t>
      </w:r>
      <w:r w:rsidR="00AF0DC1" w:rsidRPr="000D63A0">
        <w:t>) atsevišķi.</w:t>
      </w:r>
      <w:r w:rsidR="008E3B0B" w:rsidRPr="000D63A0">
        <w:t xml:space="preserve"> </w:t>
      </w:r>
    </w:p>
    <w:p w14:paraId="29E6A39D" w14:textId="5D43940A" w:rsidR="004E7D2E" w:rsidRPr="003E3759" w:rsidRDefault="00353BEE" w:rsidP="00B90980">
      <w:pPr>
        <w:pStyle w:val="Sarakstarindkopa"/>
        <w:numPr>
          <w:ilvl w:val="1"/>
          <w:numId w:val="4"/>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210CC69F" w:rsidR="004E7D2E" w:rsidRPr="0092344C" w:rsidRDefault="004E7D2E" w:rsidP="004E7D2E">
      <w:pPr>
        <w:numPr>
          <w:ilvl w:val="2"/>
          <w:numId w:val="4"/>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4"/>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4"/>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4"/>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4"/>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4"/>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D12C04">
        <w:t>pieprasījis</w:t>
      </w:r>
      <w:r w:rsidR="00F8370C" w:rsidRPr="00D12C04">
        <w:rPr>
          <w:bCs/>
        </w:rPr>
        <w:t xml:space="preserve">, nolikuma </w:t>
      </w:r>
      <w:r w:rsidR="00861CBD" w:rsidRPr="00D12C04">
        <w:rPr>
          <w:bCs/>
        </w:rPr>
        <w:t xml:space="preserve">4.1.2. apakšpunktā noteiktajā gadījumā </w:t>
      </w:r>
      <w:r w:rsidR="00B65853" w:rsidRPr="00D12C04">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4"/>
        </w:numPr>
        <w:ind w:left="1701" w:hanging="850"/>
        <w:jc w:val="both"/>
      </w:pPr>
      <w:r w:rsidRPr="00D6792B">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29ECC41A" w:rsidR="006A4DAA" w:rsidRPr="00AB67CC" w:rsidRDefault="000547A8" w:rsidP="004106A3">
      <w:pPr>
        <w:numPr>
          <w:ilvl w:val="2"/>
          <w:numId w:val="4"/>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 xml:space="preserve">pierādījums, ka Pretendenta piedāvātais personāls, kurš izglītību un profesionālo kvalifikāciju ieguvis ārvalstī, ir </w:t>
      </w:r>
      <w:r w:rsidR="005C4DFC" w:rsidRPr="005C4DFC">
        <w:rPr>
          <w:bCs/>
        </w:rPr>
        <w:lastRenderedPageBreak/>
        <w:t>iesniedzis atzīšanas institūcijai</w:t>
      </w:r>
      <w:r>
        <w:rPr>
          <w:bCs/>
        </w:rPr>
        <w:t xml:space="preserve"> </w:t>
      </w:r>
      <w:r w:rsidR="00C72761" w:rsidRPr="00C72761">
        <w:rPr>
          <w:bCs/>
        </w:rPr>
        <w:t>deklarāciju par īslaicīgu profesionālo pakalpojumu sniegšanu Latvijas Republikā reglamentētā profesijā un atzīšanas institūcijas izsniegtā atļauja par īslaicīgo pakalpojumu sniegšanu (vai arī atteikums izsniegt atļauju), tiklīdz speciālists to ir saņēmis</w:t>
      </w:r>
      <w:r w:rsidR="00A64761">
        <w:rPr>
          <w:rStyle w:val="Vresatsauce"/>
          <w:bCs/>
        </w:rPr>
        <w:footnoteReference w:id="6"/>
      </w:r>
      <w:r w:rsidR="00C72761" w:rsidRPr="00C72761">
        <w:rPr>
          <w:bCs/>
        </w:rPr>
        <w:t>.  Ja ārvalsts speciālistam ir izsniegts būvspeciālista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4"/>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D12C04">
        <w:rPr>
          <w:bCs/>
        </w:rPr>
        <w:t>10.4.</w:t>
      </w:r>
      <w:r w:rsidR="00FF710A" w:rsidRPr="00D12C04">
        <w:rPr>
          <w:bCs/>
        </w:rPr>
        <w:t> </w:t>
      </w:r>
      <w:r w:rsidR="004F6FA7" w:rsidRPr="00D12C04">
        <w:rPr>
          <w:bCs/>
        </w:rPr>
        <w:t xml:space="preserve">punkta prasībām, </w:t>
      </w:r>
      <w:r w:rsidR="007A2D8F" w:rsidRPr="00D12C04">
        <w:rPr>
          <w:bCs/>
        </w:rPr>
        <w:t>jāreģistrējas Latvijas Būvkomersantu reģistrā</w:t>
      </w:r>
      <w:r w:rsidR="00AB3EF7" w:rsidRPr="00D12C04">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4"/>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4"/>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68F8044" w:rsidR="006A4DAA" w:rsidRDefault="006A4DAA" w:rsidP="004106A3">
      <w:pPr>
        <w:numPr>
          <w:ilvl w:val="2"/>
          <w:numId w:val="4"/>
        </w:numPr>
        <w:ind w:left="1701" w:hanging="850"/>
        <w:jc w:val="both"/>
      </w:pPr>
      <w:r w:rsidRPr="00D6792B">
        <w:t xml:space="preserve">atsakās slēgt vai neiesniedz parakstītu iepirkuma līgumu par </w:t>
      </w:r>
      <w:r w:rsidR="00E14546" w:rsidRPr="00D6792B">
        <w:t>iepirkuma</w:t>
      </w:r>
      <w:r w:rsidRPr="00D6792B">
        <w:t xml:space="preserve"> daļas </w:t>
      </w:r>
      <w:r w:rsidR="00DE5A7A">
        <w:t>“</w:t>
      </w:r>
      <w:r w:rsidRPr="00D6792B">
        <w:t>Projektēšana” izpildi</w:t>
      </w:r>
      <w:r w:rsidR="001922E3" w:rsidRPr="00D6792B">
        <w:t>;</w:t>
      </w:r>
    </w:p>
    <w:p w14:paraId="6EBD1D70" w14:textId="034AAA1F" w:rsidR="001922E3" w:rsidRDefault="00095AF1" w:rsidP="004106A3">
      <w:pPr>
        <w:numPr>
          <w:ilvl w:val="2"/>
          <w:numId w:val="4"/>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pierādījumu, ka Pretendenta piedāvātais personāls, kurš izglītību un profesionālo kvalifikāciju ieguvis ārvalstī, ir iesniedzis atzīšanas institūcijai deklarāciju par īslaicīgu profesionālo pakalpojumu sniegšanu Latvijas Republikā reglamentētā profesijā un atzīšanas institūcijas izsniegto atļauju par īslaicīgo pakalpojumu</w:t>
      </w:r>
      <w:r w:rsidR="004C66EC">
        <w:t xml:space="preserve"> </w:t>
      </w:r>
      <w:r w:rsidR="004C66EC" w:rsidRPr="00D12C04">
        <w:t>sniegšanu</w:t>
      </w:r>
      <w:r w:rsidR="001B3328" w:rsidRPr="00D12C04">
        <w:t xml:space="preserve"> </w:t>
      </w:r>
      <w:r w:rsidR="005704AE" w:rsidRPr="00D12C04">
        <w:t>nolikuma 21.10.</w:t>
      </w:r>
      <w:r w:rsidR="00723084" w:rsidRPr="00D12C04">
        <w:t>3</w:t>
      </w:r>
      <w:r w:rsidR="000E69A9" w:rsidRPr="00D12C04">
        <w:t xml:space="preserve">. apakšpunktā noteiktajā kārtībā, un Pasūtītājs </w:t>
      </w:r>
      <w:r w:rsidR="000E69A9">
        <w:t xml:space="preserve">iesniegšanas termiņu nav pagarinājis, pamatojoties uz Pretendenta iesniegtajiem pierādījumiem </w:t>
      </w:r>
      <w:r w:rsidR="00AD0F39">
        <w:t xml:space="preserve">par </w:t>
      </w:r>
      <w:r w:rsidR="00AD0F39" w:rsidRPr="00AD0F39">
        <w:t>objektīviem apstākļiem, kuru dēļ lēmuma par izglītības un profesionālās kvalifikācijas atzīšanu vai atļauju sniegt īslaicīgu profesionālo pakalpojumu Latvijā izsniegšanas termiņš ir pagarināts</w:t>
      </w:r>
      <w:r w:rsidR="008C3C8D">
        <w:t>;</w:t>
      </w:r>
    </w:p>
    <w:p w14:paraId="462CB935" w14:textId="68CAE1E3" w:rsidR="00285922" w:rsidRPr="00D12C04" w:rsidRDefault="00285922" w:rsidP="004106A3">
      <w:pPr>
        <w:numPr>
          <w:ilvl w:val="2"/>
          <w:numId w:val="4"/>
        </w:numPr>
        <w:ind w:left="1701" w:hanging="850"/>
        <w:jc w:val="both"/>
      </w:pPr>
      <w:r w:rsidRPr="00285922">
        <w:t xml:space="preserve">nav reģistrēts Latvijas Būvkomersantu reģistrā (attiecas arī uz apakšuzņēmējiem un uzņēmējiem, kuri veiks darbus un, uz kuru iespējām </w:t>
      </w:r>
      <w:r w:rsidRPr="00285922">
        <w:lastRenderedPageBreak/>
        <w:t xml:space="preserve">kvalifikācijas pierādīšanai Pretendents balstās, atbilstoši nolikuma </w:t>
      </w:r>
      <w:r w:rsidRPr="00D12C04">
        <w:t>10.4.</w:t>
      </w:r>
      <w:r w:rsidR="00FF710A" w:rsidRPr="00D12C04">
        <w:t> </w:t>
      </w:r>
      <w:r w:rsidRPr="00D12C04">
        <w:t>punkta prasībām).</w:t>
      </w:r>
    </w:p>
    <w:p w14:paraId="125F2321" w14:textId="64F672B4" w:rsidR="006A4DAA" w:rsidRPr="00EF19E0" w:rsidRDefault="006A4DAA" w:rsidP="00B90980">
      <w:pPr>
        <w:pStyle w:val="Sarakstarindkopa"/>
        <w:numPr>
          <w:ilvl w:val="1"/>
          <w:numId w:val="4"/>
        </w:numPr>
        <w:ind w:left="851" w:hanging="709"/>
        <w:jc w:val="both"/>
      </w:pPr>
      <w:r w:rsidRPr="00EF19E0">
        <w:t xml:space="preserve">Iepirkuma līgumu par iepirkuma daļas </w:t>
      </w:r>
      <w:r w:rsidR="00DE5A7A">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045B15">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767B5C15" w:rsidR="006A4DAA" w:rsidRPr="00EF19E0" w:rsidRDefault="006A4DAA" w:rsidP="00B90980">
      <w:pPr>
        <w:pStyle w:val="Sarakstarindkopa"/>
        <w:numPr>
          <w:ilvl w:val="1"/>
          <w:numId w:val="4"/>
        </w:numPr>
        <w:ind w:left="851" w:hanging="709"/>
        <w:jc w:val="both"/>
      </w:pPr>
      <w:bookmarkStart w:id="120" w:name="_Toc58053991"/>
      <w:r>
        <w:t xml:space="preserve">Līgumu par iepirkuma daļu </w:t>
      </w:r>
      <w:r w:rsidR="00045B15">
        <w:t>“</w:t>
      </w:r>
      <w:r>
        <w:t xml:space="preserve">Autoruzraudzība” slēdz pēc iepirkuma daļas </w:t>
      </w:r>
      <w:r w:rsidR="00045B15">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045B15">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8"/>
        </w:numPr>
        <w:ind w:left="567" w:hanging="578"/>
        <w:contextualSpacing/>
        <w:rPr>
          <w:rFonts w:ascii="Times New Roman" w:hAnsi="Times New Roman"/>
          <w:lang w:val="lv-LV"/>
        </w:rPr>
      </w:pPr>
      <w:bookmarkStart w:id="122" w:name="_Toc512419069"/>
      <w:bookmarkStart w:id="123" w:name="_Toc234571137"/>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5891"/>
      </w:tblGrid>
      <w:tr w:rsidR="00DF3448" w:rsidRPr="00081F10" w14:paraId="575A6CEA" w14:textId="77777777" w:rsidTr="00033BC0">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4EDB661" w:rsidR="00DF3448" w:rsidRPr="00081F10" w:rsidRDefault="002E14C7" w:rsidP="002C27AE">
            <w:pPr>
              <w:spacing w:before="120"/>
              <w:jc w:val="both"/>
            </w:pPr>
            <w:r w:rsidRPr="00081F10">
              <w:t xml:space="preserve">VSIA </w:t>
            </w:r>
            <w:r w:rsidR="00045B15">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033BC0">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033BC0">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033BC0">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033BC0">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033BC0">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033BC0">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033BC0">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D12C04" w14:paraId="53BDE8DE" w14:textId="77777777" w:rsidTr="00033BC0">
        <w:tc>
          <w:tcPr>
            <w:tcW w:w="3170" w:type="dxa"/>
          </w:tcPr>
          <w:p w14:paraId="6F1B648F" w14:textId="77777777" w:rsidR="00442AC5" w:rsidRPr="00D12C04" w:rsidRDefault="00442AC5" w:rsidP="00442AC5">
            <w:pPr>
              <w:rPr>
                <w:b/>
              </w:rPr>
            </w:pPr>
            <w:r w:rsidRPr="00D12C04">
              <w:rPr>
                <w:b/>
                <w:sz w:val="22"/>
              </w:rPr>
              <w:t>Citi uzņēmēji</w:t>
            </w:r>
          </w:p>
          <w:p w14:paraId="27107075" w14:textId="298AC892" w:rsidR="00DF3448" w:rsidRPr="00D12C04" w:rsidRDefault="00442AC5" w:rsidP="00442AC5">
            <w:pPr>
              <w:spacing w:before="120"/>
              <w:jc w:val="both"/>
            </w:pPr>
            <w:r w:rsidRPr="00D12C04">
              <w:rPr>
                <w:sz w:val="16"/>
                <w:szCs w:val="16"/>
              </w:rPr>
              <w:t xml:space="preserve">(uzņēmumu nosaukumi, uz kuru iespējām kvalifikācijas pierādīšanai balstās Pretendents, atbilstoši šī nolikuma 10.4. punkta prasībām), </w:t>
            </w:r>
            <w:r w:rsidRPr="00D12C04">
              <w:rPr>
                <w:sz w:val="22"/>
                <w:szCs w:val="22"/>
              </w:rPr>
              <w:t xml:space="preserve">t.sk. par katru uzņēmēju norādīt, vai tas ir </w:t>
            </w:r>
            <w:r w:rsidR="0070627E" w:rsidRPr="00D12C04">
              <w:rPr>
                <w:sz w:val="22"/>
                <w:szCs w:val="22"/>
              </w:rPr>
              <w:t xml:space="preserve">mikro, </w:t>
            </w:r>
            <w:r w:rsidRPr="00D12C04">
              <w:rPr>
                <w:sz w:val="22"/>
                <w:szCs w:val="22"/>
              </w:rPr>
              <w:t>mazais vai vidējais uzņēmums un Valsts ieņēmumu dienesta nodokļu maksātāja reģistrācijas Nr., ja ārvalstu uzņēmums reģistrēts Latvijas Republikā kā nodokļu maksātājs.</w:t>
            </w:r>
          </w:p>
        </w:tc>
        <w:tc>
          <w:tcPr>
            <w:tcW w:w="5891" w:type="dxa"/>
          </w:tcPr>
          <w:p w14:paraId="2D7F92E3" w14:textId="77777777" w:rsidR="00E75294" w:rsidRPr="00D12C04" w:rsidRDefault="00E75294" w:rsidP="00E75294">
            <w:pPr>
              <w:jc w:val="both"/>
              <w:rPr>
                <w:i/>
                <w:iCs/>
                <w:sz w:val="22"/>
                <w:szCs w:val="22"/>
              </w:rPr>
            </w:pPr>
            <w:r w:rsidRPr="00D12C04">
              <w:rPr>
                <w:i/>
                <w:iCs/>
                <w:sz w:val="22"/>
                <w:szCs w:val="22"/>
              </w:rPr>
              <w:t>Norāda nosaukumu, reģistrācijas Nr.</w:t>
            </w:r>
          </w:p>
          <w:p w14:paraId="3CB70169" w14:textId="1232D31A" w:rsidR="00DF3448" w:rsidRPr="00D12C04" w:rsidRDefault="00E75294" w:rsidP="00E75294">
            <w:pPr>
              <w:spacing w:before="120"/>
              <w:jc w:val="both"/>
            </w:pPr>
            <w:r w:rsidRPr="00D12C04">
              <w:rPr>
                <w:i/>
                <w:iCs/>
                <w:sz w:val="22"/>
                <w:szCs w:val="22"/>
              </w:rPr>
              <w:t>Ja ārvalstu uzņēmums/persona nav reģistrēta  Latvijas Republikā kā saimnieciskās darbības veicējs, norāda: “Nav Valsts ieņēmumu dienesta nodokļu maksātāja reģistrācijas numurs”.</w:t>
            </w:r>
          </w:p>
        </w:tc>
      </w:tr>
      <w:tr w:rsidR="00877F08" w:rsidRPr="00081F10" w14:paraId="5375D7DA" w14:textId="77777777" w:rsidTr="00033BC0">
        <w:tc>
          <w:tcPr>
            <w:tcW w:w="3170" w:type="dxa"/>
          </w:tcPr>
          <w:p w14:paraId="0DF6FFF2" w14:textId="24D8AAD2" w:rsidR="00877F08" w:rsidRPr="00893AEB" w:rsidRDefault="00CF5D44" w:rsidP="002C27AE">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r>
              <w:rPr>
                <w:i/>
                <w:iCs/>
                <w:sz w:val="22"/>
                <w:szCs w:val="22"/>
              </w:rPr>
              <w:t>euro</w:t>
            </w:r>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vai personu apvienība vai arī Latvijā </w:t>
            </w:r>
            <w:r w:rsidRPr="006F03ED">
              <w:rPr>
                <w:sz w:val="22"/>
                <w:szCs w:val="22"/>
              </w:rPr>
              <w:lastRenderedPageBreak/>
              <w:t>reģistrēta kandidāta vai pretendenta vairāk nekā 25 procentu kapitāla daļu (akciju) īpašnieks vai turētājs ir ārzonā reģistrēta juridiskā persona vai personu apvienība</w:t>
            </w:r>
            <w:r>
              <w:rPr>
                <w:sz w:val="22"/>
                <w:szCs w:val="22"/>
              </w:rPr>
              <w:t>.</w:t>
            </w:r>
          </w:p>
        </w:tc>
        <w:tc>
          <w:tcPr>
            <w:tcW w:w="5891" w:type="dxa"/>
          </w:tcPr>
          <w:p w14:paraId="57C59F1C" w14:textId="5C98FC58" w:rsidR="00877F08" w:rsidRPr="00F61079" w:rsidRDefault="007F4F13" w:rsidP="0091098F">
            <w:pPr>
              <w:jc w:val="both"/>
              <w:rPr>
                <w:i/>
                <w:iCs/>
                <w:sz w:val="22"/>
                <w:szCs w:val="22"/>
              </w:rPr>
            </w:pPr>
            <w:r>
              <w:rPr>
                <w:i/>
                <w:iCs/>
                <w:sz w:val="22"/>
                <w:szCs w:val="22"/>
              </w:rPr>
              <w:lastRenderedPageBreak/>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0CC5674F" w:rsidR="00475857" w:rsidRPr="00D05DE5" w:rsidRDefault="00475857" w:rsidP="00B16764">
      <w:pPr>
        <w:ind w:left="720" w:right="-1"/>
        <w:jc w:val="both"/>
        <w:rPr>
          <w:b/>
          <w:bCs/>
        </w:rPr>
      </w:pPr>
      <w:bookmarkStart w:id="124" w:name="_Hlk509397986"/>
      <w:r w:rsidRPr="00D05DE5">
        <w:rPr>
          <w:b/>
          <w:bCs/>
        </w:rPr>
        <w:t>Iesniedzot šo pieteikumu iepirkumam</w:t>
      </w:r>
      <w:r w:rsidR="00B16764">
        <w:rPr>
          <w:b/>
          <w:bCs/>
        </w:rPr>
        <w:t xml:space="preserve"> LVC 2026/66/AC “</w:t>
      </w:r>
      <w:r w:rsidR="00B16764" w:rsidRPr="00B16764">
        <w:rPr>
          <w:rFonts w:eastAsia="Aptos"/>
          <w:b/>
          <w:bCs/>
          <w:i/>
          <w:iCs/>
          <w:lang w:eastAsia="lv-LV"/>
        </w:rPr>
        <w:t>Tiltu būvprojektu izstrāde un autoruzraudzība (</w:t>
      </w:r>
      <w:r w:rsidR="00B16764" w:rsidRPr="00B16764">
        <w:rPr>
          <w:rFonts w:eastAsia="Aptos"/>
          <w:b/>
          <w:bCs/>
          <w:i/>
          <w:iCs/>
          <w:u w:val="single"/>
          <w:lang w:eastAsia="lv-LV"/>
        </w:rPr>
        <w:t>Braslas tilts</w:t>
      </w:r>
      <w:r w:rsidR="00B16764" w:rsidRPr="00B16764">
        <w:rPr>
          <w:rFonts w:eastAsia="Aptos"/>
          <w:b/>
          <w:bCs/>
          <w:i/>
          <w:iCs/>
          <w:lang w:eastAsia="lv-LV"/>
        </w:rPr>
        <w:t xml:space="preserve"> autoceļa V127 Dravnieki – Kaijas – Straupe – Līgatne km 20.26 </w:t>
      </w:r>
      <w:r w:rsidR="00B16764" w:rsidRPr="00B16764">
        <w:rPr>
          <w:rFonts w:eastAsia="Aptos"/>
          <w:b/>
          <w:bCs/>
          <w:i/>
          <w:iCs/>
          <w:u w:val="single"/>
          <w:lang w:eastAsia="lv-LV"/>
        </w:rPr>
        <w:t>un</w:t>
      </w:r>
      <w:r w:rsidR="00B16764" w:rsidRPr="00B16764">
        <w:rPr>
          <w:rFonts w:eastAsia="Aptos"/>
          <w:b/>
          <w:bCs/>
          <w:i/>
          <w:iCs/>
          <w:lang w:eastAsia="lv-LV"/>
        </w:rPr>
        <w:t xml:space="preserve"> </w:t>
      </w:r>
      <w:r w:rsidR="00B16764" w:rsidRPr="00B16764">
        <w:rPr>
          <w:rFonts w:eastAsia="Aptos"/>
          <w:b/>
          <w:bCs/>
          <w:i/>
          <w:iCs/>
          <w:u w:val="single"/>
          <w:lang w:eastAsia="lv-LV"/>
        </w:rPr>
        <w:t>Otaņķes tilts</w:t>
      </w:r>
      <w:r w:rsidR="00B16764" w:rsidRPr="00B16764">
        <w:rPr>
          <w:rFonts w:eastAsia="Aptos"/>
          <w:b/>
          <w:bCs/>
          <w:i/>
          <w:iCs/>
          <w:lang w:eastAsia="lv-LV"/>
        </w:rPr>
        <w:t xml:space="preserve"> valsts reģionālā autoceļa P113 Grobiņa – Bārta – Rucava 13,58 km (2 līgumi))”</w:t>
      </w:r>
      <w:r w:rsidRPr="00B16764">
        <w:rPr>
          <w:b/>
          <w:bCs/>
          <w:i/>
          <w:iCs/>
        </w:rPr>
        <w:t>:</w:t>
      </w:r>
      <w:bookmarkEnd w:id="124"/>
    </w:p>
    <w:p w14:paraId="25EADECD" w14:textId="3E56978D" w:rsidR="006A4DAA" w:rsidRPr="0017385C" w:rsidRDefault="006A4DAA" w:rsidP="00EB332C">
      <w:pPr>
        <w:pStyle w:val="Sarakstarindkopa"/>
        <w:numPr>
          <w:ilvl w:val="0"/>
          <w:numId w:val="17"/>
        </w:numPr>
      </w:pPr>
      <w:r w:rsidRPr="0017385C">
        <w:t>Apliecinām piedāvājumā sniegto ziņu patiesumu un precizitāti.</w:t>
      </w:r>
    </w:p>
    <w:p w14:paraId="3A15FE37" w14:textId="74546654" w:rsidR="006A4DAA" w:rsidRPr="00D12C04" w:rsidRDefault="006A4DAA" w:rsidP="0077546C">
      <w:pPr>
        <w:pStyle w:val="Sarakstarindkopa"/>
        <w:numPr>
          <w:ilvl w:val="0"/>
          <w:numId w:val="17"/>
        </w:numPr>
        <w:jc w:val="both"/>
      </w:pPr>
      <w:r w:rsidRPr="00D12C04">
        <w:t xml:space="preserve">Piekrītam visām iepirkuma </w:t>
      </w:r>
      <w:r w:rsidR="003F3E12" w:rsidRPr="00D12C04">
        <w:t>LVC</w:t>
      </w:r>
      <w:r w:rsidR="00FC681D" w:rsidRPr="00D12C04">
        <w:t> </w:t>
      </w:r>
      <w:r w:rsidR="00575118" w:rsidRPr="00D12C04">
        <w:t>2026</w:t>
      </w:r>
      <w:r w:rsidR="003F3E12" w:rsidRPr="00D12C04">
        <w:t>/</w:t>
      </w:r>
      <w:r w:rsidR="00B16764" w:rsidRPr="00D12C04">
        <w:t>66</w:t>
      </w:r>
      <w:r w:rsidR="003F3E12" w:rsidRPr="00D12C04">
        <w:t>/AC</w:t>
      </w:r>
      <w:r w:rsidRPr="00D12C04">
        <w:t xml:space="preserve"> nolikumā izvirzītajām prasībām.</w:t>
      </w:r>
    </w:p>
    <w:p w14:paraId="7EBD5360" w14:textId="5DAB2565" w:rsidR="00DF3448" w:rsidRDefault="00DF3448" w:rsidP="00704D77">
      <w:pPr>
        <w:numPr>
          <w:ilvl w:val="0"/>
          <w:numId w:val="17"/>
        </w:numPr>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7"/>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7"/>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7"/>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9"/>
      </w:r>
      <w:r w:rsidRPr="0087493F">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pPr>
            <w:r>
              <w:t>4</w:t>
            </w:r>
            <w:r w:rsidR="00CF1CCD" w:rsidRPr="00FE204C">
              <w:t>.</w:t>
            </w:r>
            <w:r w:rsidR="00CF1CCD" w:rsidRPr="0087493F">
              <w:t>4.1.</w:t>
            </w:r>
            <w:r w:rsidR="00CF1CCD">
              <w:t> </w:t>
            </w:r>
            <w:r w:rsidR="00CF1CCD" w:rsidRPr="0087493F">
              <w:t>ir iesniedzis piedāvājumu neatkarīgi no konkurentiem</w:t>
            </w:r>
            <w:r w:rsidR="00CF1CCD" w:rsidRPr="0087493F">
              <w:rPr>
                <w:vertAlign w:val="superscript"/>
              </w:rPr>
              <w:footnoteReference w:id="10"/>
            </w:r>
            <w:r w:rsidR="00CF1CCD" w:rsidRPr="0087493F">
              <w:t xml:space="preserve"> un bez konsultācijām, līgumiem vai vienošanām, vai cita veida saziņas ar konkurentiem;</w:t>
            </w:r>
          </w:p>
          <w:p w14:paraId="187A0177" w14:textId="77777777" w:rsidR="00CF1CCD" w:rsidRPr="0087493F" w:rsidRDefault="00CF1CCD" w:rsidP="006B170A">
            <w:pPr>
              <w:jc w:val="both"/>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pPr>
            <w:r>
              <w:t>4</w:t>
            </w:r>
            <w:r w:rsidR="00CF1CCD" w:rsidRPr="00FE204C">
              <w:t>.</w:t>
            </w:r>
            <w:r w:rsidR="00CF1CCD" w:rsidRPr="0087493F">
              <w:t>4.2.</w:t>
            </w:r>
            <w:r w:rsidR="00CF1CCD">
              <w:t> </w:t>
            </w:r>
            <w:r w:rsidR="00CF1CCD" w:rsidRPr="0087493F">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lastRenderedPageBreak/>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7"/>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r w:rsidR="00F1350B">
        <w:rPr>
          <w:i/>
          <w:iCs/>
          <w:lang w:eastAsia="lv-LV"/>
        </w:rPr>
        <w:t>euro</w:t>
      </w:r>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7F689E" w14:textId="77777777" w:rsidR="00CF1CCD" w:rsidRPr="00D12C04" w:rsidRDefault="00CF1CCD" w:rsidP="00CF1CCD">
      <w:pPr>
        <w:rPr>
          <w:snapToGrid w:val="0"/>
          <w:lang w:eastAsia="ru-RU"/>
        </w:rPr>
      </w:pPr>
    </w:p>
    <w:p w14:paraId="0935F446" w14:textId="7A7777F3" w:rsidR="00C014B4" w:rsidRPr="00D12C04" w:rsidRDefault="00C014B4" w:rsidP="005B0604">
      <w:pPr>
        <w:numPr>
          <w:ilvl w:val="0"/>
          <w:numId w:val="17"/>
        </w:numPr>
        <w:ind w:left="709"/>
        <w:contextualSpacing/>
        <w:rPr>
          <w:b/>
          <w:lang w:eastAsia="lv-LV"/>
        </w:rPr>
      </w:pPr>
      <w:r w:rsidRPr="00D12C04">
        <w:rPr>
          <w:b/>
          <w:lang w:eastAsia="lv-LV"/>
        </w:rPr>
        <w:t>Apliecinājums par Eiropas Komisijas sankciju neattiecināmību</w:t>
      </w:r>
    </w:p>
    <w:p w14:paraId="75E8CE3C" w14:textId="77777777" w:rsidR="00C014B4" w:rsidRPr="00D12C04" w:rsidRDefault="00C014B4" w:rsidP="00C014B4">
      <w:pPr>
        <w:pStyle w:val="Sarakstarindkopa"/>
        <w:spacing w:before="120"/>
        <w:jc w:val="both"/>
        <w:rPr>
          <w:rFonts w:eastAsia="Arial Unicode MS"/>
          <w:u w:val="single"/>
        </w:rPr>
      </w:pPr>
      <w:r w:rsidRPr="00D12C04">
        <w:rPr>
          <w:rFonts w:eastAsia="Arial Unicode MS"/>
        </w:rPr>
        <w:t>Ar šo, sniedzot izsmeļošu un patiesu informāciju, Pretendents attiecībā uz konkrēto iepirkuma procedūru apliecina, ka:</w:t>
      </w:r>
    </w:p>
    <w:p w14:paraId="7F3CC576" w14:textId="3EB0C79E" w:rsidR="00C014B4" w:rsidRPr="00D12C04" w:rsidRDefault="00EF6D03" w:rsidP="00C014B4">
      <w:pPr>
        <w:widowControl w:val="0"/>
        <w:autoSpaceDE w:val="0"/>
        <w:autoSpaceDN w:val="0"/>
        <w:adjustRightInd w:val="0"/>
        <w:spacing w:before="120"/>
        <w:ind w:left="720" w:hanging="425"/>
        <w:jc w:val="both"/>
        <w:rPr>
          <w:iCs/>
        </w:rPr>
      </w:pPr>
      <w:r w:rsidRPr="00D12C04">
        <w:rPr>
          <w:iCs/>
        </w:rPr>
        <w:t>5</w:t>
      </w:r>
      <w:r w:rsidR="00C014B4" w:rsidRPr="00D12C04">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D12C04" w:rsidRDefault="00C014B4" w:rsidP="00C014B4">
      <w:pPr>
        <w:pStyle w:val="Sarakstarindkopa"/>
        <w:widowControl w:val="0"/>
        <w:numPr>
          <w:ilvl w:val="0"/>
          <w:numId w:val="64"/>
        </w:numPr>
        <w:autoSpaceDE w:val="0"/>
        <w:autoSpaceDN w:val="0"/>
        <w:adjustRightInd w:val="0"/>
        <w:ind w:left="1134"/>
        <w:contextualSpacing/>
        <w:jc w:val="both"/>
        <w:rPr>
          <w:iCs/>
        </w:rPr>
      </w:pPr>
      <w:r w:rsidRPr="00D12C04">
        <w:rPr>
          <w:iCs/>
        </w:rPr>
        <w:t xml:space="preserve">Pretendents (t.sk. neviens no piegādātāju apvienības dalībniekiem) nav Krievijas </w:t>
      </w:r>
      <w:proofErr w:type="spellStart"/>
      <w:r w:rsidRPr="00D12C04">
        <w:rPr>
          <w:iCs/>
        </w:rPr>
        <w:t>valstspiederīgais</w:t>
      </w:r>
      <w:proofErr w:type="spellEnd"/>
      <w:r w:rsidRPr="00D12C04">
        <w:rPr>
          <w:iCs/>
        </w:rPr>
        <w:t xml:space="preserve"> vai fiziska vai juridiska persona, vienība vai struktūra, </w:t>
      </w:r>
      <w:r w:rsidRPr="00D12C04">
        <w:t>kas veic uzņēmējdarbību (t.i., ir reģistrēta)</w:t>
      </w:r>
      <w:r w:rsidRPr="00D12C04">
        <w:rPr>
          <w:iCs/>
        </w:rPr>
        <w:t xml:space="preserve"> Krievijā;</w:t>
      </w:r>
    </w:p>
    <w:p w14:paraId="3FC1A208" w14:textId="77777777" w:rsidR="00C014B4" w:rsidRPr="00D12C04" w:rsidRDefault="00C014B4" w:rsidP="00C014B4">
      <w:pPr>
        <w:pStyle w:val="Sarakstarindkopa"/>
        <w:widowControl w:val="0"/>
        <w:numPr>
          <w:ilvl w:val="0"/>
          <w:numId w:val="64"/>
        </w:numPr>
        <w:autoSpaceDE w:val="0"/>
        <w:autoSpaceDN w:val="0"/>
        <w:adjustRightInd w:val="0"/>
        <w:ind w:left="1134"/>
        <w:contextualSpacing/>
        <w:jc w:val="both"/>
        <w:rPr>
          <w:iCs/>
        </w:rPr>
      </w:pPr>
      <w:r w:rsidRPr="00D12C04">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D12C04" w:rsidRDefault="00C014B4" w:rsidP="00C014B4">
      <w:pPr>
        <w:pStyle w:val="Sarakstarindkopa"/>
        <w:widowControl w:val="0"/>
        <w:numPr>
          <w:ilvl w:val="0"/>
          <w:numId w:val="64"/>
        </w:numPr>
        <w:autoSpaceDE w:val="0"/>
        <w:autoSpaceDN w:val="0"/>
        <w:adjustRightInd w:val="0"/>
        <w:ind w:left="1134"/>
        <w:contextualSpacing/>
        <w:jc w:val="both"/>
        <w:rPr>
          <w:iCs/>
        </w:rPr>
      </w:pPr>
      <w:r w:rsidRPr="00D12C04">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D12C04" w:rsidRDefault="00C014B4" w:rsidP="00C014B4">
      <w:pPr>
        <w:pStyle w:val="Sarakstarindkopa"/>
        <w:numPr>
          <w:ilvl w:val="0"/>
          <w:numId w:val="64"/>
        </w:numPr>
        <w:ind w:left="1134"/>
        <w:contextualSpacing/>
        <w:jc w:val="both"/>
        <w:rPr>
          <w:b/>
          <w:lang w:eastAsia="lv-LV"/>
        </w:rPr>
      </w:pPr>
      <w:r w:rsidRPr="00D12C04">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D12C04">
        <w:rPr>
          <w:rStyle w:val="Vresatsauce"/>
          <w:iCs/>
        </w:rPr>
        <w:footnoteReference w:id="11"/>
      </w:r>
    </w:p>
    <w:p w14:paraId="18CAACBB" w14:textId="1776CBD9" w:rsidR="00C014B4" w:rsidRPr="00D12C04" w:rsidRDefault="00EF6D03" w:rsidP="00C014B4">
      <w:pPr>
        <w:spacing w:before="120"/>
        <w:ind w:left="709" w:right="45" w:hanging="425"/>
        <w:jc w:val="both"/>
        <w:rPr>
          <w:lang w:eastAsia="lv-LV"/>
        </w:rPr>
      </w:pPr>
      <w:r w:rsidRPr="00D12C04">
        <w:rPr>
          <w:lang w:eastAsia="lv-LV"/>
        </w:rPr>
        <w:t>5</w:t>
      </w:r>
      <w:r w:rsidR="00C014B4" w:rsidRPr="00D12C04">
        <w:rPr>
          <w:lang w:eastAsia="lv-LV"/>
        </w:rPr>
        <w:t>.2.</w:t>
      </w:r>
      <w:r w:rsidR="00C014B4" w:rsidRPr="00D12C04">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D12C04" w:rsidRDefault="00EF6D03" w:rsidP="00C014B4">
      <w:pPr>
        <w:spacing w:before="120"/>
        <w:ind w:left="709" w:right="45" w:hanging="425"/>
        <w:jc w:val="both"/>
      </w:pPr>
      <w:r w:rsidRPr="00D12C04">
        <w:lastRenderedPageBreak/>
        <w:t>5</w:t>
      </w:r>
      <w:r w:rsidR="00C014B4" w:rsidRPr="00D12C04">
        <w:t xml:space="preserve">.3. Pretendents apliecina, ka iepirkuma piedāvājumu vērtēšanas vai iepirkuma līguma izpildes laikā (ja Pretendentam tiks piešķirtas iepirkuma līguma slēgšanas tiesības) Pretendents nekavējoties rakstveidā informēs Pasūtītāju, ja uz to kļūs attiecināms kāds no </w:t>
      </w:r>
      <w:r w:rsidR="007B5DEA" w:rsidRPr="00D12C04">
        <w:t>5</w:t>
      </w:r>
      <w:r w:rsidR="00C014B4" w:rsidRPr="00D12C04">
        <w:t>.1.</w:t>
      </w:r>
      <w:r w:rsidR="00CA5125" w:rsidRPr="00D12C04" w:rsidDel="00CA5125">
        <w:t xml:space="preserve"> </w:t>
      </w:r>
      <w:r w:rsidR="00C014B4" w:rsidRPr="00D12C04">
        <w:t>punktā minētajiem ierobežojumiem.</w:t>
      </w:r>
    </w:p>
    <w:p w14:paraId="4007C3AC" w14:textId="77777777" w:rsidR="00C014B4" w:rsidRPr="0087493F"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W w:w="0" w:type="auto"/>
        <w:tblLook w:val="04A0" w:firstRow="1" w:lastRow="0" w:firstColumn="1" w:lastColumn="0" w:noHBand="0" w:noVBand="1"/>
      </w:tblPr>
      <w:tblGrid>
        <w:gridCol w:w="704"/>
        <w:gridCol w:w="4253"/>
        <w:gridCol w:w="4105"/>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 xml:space="preserve">Pretendenta </w:t>
      </w:r>
      <w:proofErr w:type="spellStart"/>
      <w:r w:rsidRPr="00DF0FCD">
        <w:t>paraksttiesīgā</w:t>
      </w:r>
      <w:proofErr w:type="spellEnd"/>
      <w:r w:rsidRPr="00DF0FCD">
        <w:t xml:space="preserve">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36FD19A7">
      <w:pPr>
        <w:pStyle w:val="Virsraksts3"/>
        <w:numPr>
          <w:ilvl w:val="1"/>
          <w:numId w:val="18"/>
        </w:numPr>
        <w:ind w:left="567" w:hanging="578"/>
        <w:contextualSpacing/>
        <w:rPr>
          <w:rFonts w:ascii="Times New Roman" w:hAnsi="Times New Roman"/>
          <w:lang w:val="en-US"/>
        </w:rPr>
      </w:pPr>
      <w:bookmarkStart w:id="126" w:name="_Toc58053993"/>
      <w:bookmarkEnd w:id="121"/>
      <w:r w:rsidRPr="36FD19A7">
        <w:rPr>
          <w:lang w:val="en-US"/>
        </w:rPr>
        <w:br w:type="page"/>
      </w:r>
      <w:bookmarkStart w:id="127" w:name="_Toc512419070"/>
      <w:bookmarkStart w:id="128" w:name="_Toc234571138"/>
      <w:bookmarkStart w:id="129" w:name="_Hlk7786766"/>
      <w:bookmarkStart w:id="130" w:name="_Hlk778711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FINANŠU PIEDĀVĀJUM</w:t>
      </w:r>
      <w:bookmarkEnd w:id="127"/>
      <w:r w:rsidR="00F633F6" w:rsidRPr="36FD19A7">
        <w:rPr>
          <w:rFonts w:ascii="Times New Roman" w:hAnsi="Times New Roman"/>
          <w:lang w:val="en-US"/>
        </w:rPr>
        <w:t>A TABUL</w:t>
      </w:r>
      <w:r w:rsidR="00730CFD" w:rsidRPr="36FD19A7">
        <w:rPr>
          <w:rFonts w:ascii="Times New Roman" w:hAnsi="Times New Roman"/>
          <w:lang w:val="en-US"/>
        </w:rPr>
        <w:t>A</w:t>
      </w:r>
      <w:bookmarkEnd w:id="128"/>
    </w:p>
    <w:p w14:paraId="24D5AB3D" w14:textId="77777777" w:rsidR="00AB695A" w:rsidRDefault="00AB695A" w:rsidP="000C4944">
      <w:pPr>
        <w:jc w:val="center"/>
        <w:rPr>
          <w:i/>
          <w:iCs/>
          <w:sz w:val="26"/>
          <w:szCs w:val="26"/>
        </w:rPr>
      </w:pPr>
    </w:p>
    <w:p w14:paraId="72340389" w14:textId="04DBC93F" w:rsidR="00AB695A" w:rsidRPr="003E4871" w:rsidRDefault="00D3208E" w:rsidP="00992E57">
      <w:pPr>
        <w:jc w:val="both"/>
        <w:rPr>
          <w:sz w:val="26"/>
          <w:szCs w:val="26"/>
        </w:rPr>
      </w:pPr>
      <w:r>
        <w:rPr>
          <w:sz w:val="26"/>
          <w:szCs w:val="26"/>
        </w:rPr>
        <w:t xml:space="preserve">Pretendentam piedāvājuma sagatavošanā jāizmanto Finanšu piedāvājuma </w:t>
      </w:r>
      <w:r w:rsidRPr="003E4871">
        <w:rPr>
          <w:sz w:val="26"/>
          <w:szCs w:val="26"/>
        </w:rPr>
        <w:t>tabula</w:t>
      </w:r>
      <w:r w:rsidR="003E4871" w:rsidRPr="003E4871">
        <w:rPr>
          <w:sz w:val="26"/>
          <w:szCs w:val="26"/>
        </w:rPr>
        <w:t>s</w:t>
      </w:r>
      <w:r w:rsidR="00397904" w:rsidRPr="00B82FFE">
        <w:rPr>
          <w:color w:val="FF0000"/>
          <w:sz w:val="26"/>
          <w:szCs w:val="26"/>
        </w:rPr>
        <w:t xml:space="preserve"> </w:t>
      </w:r>
      <w:r w:rsidR="00397904">
        <w:rPr>
          <w:sz w:val="26"/>
          <w:szCs w:val="26"/>
        </w:rPr>
        <w:t xml:space="preserve">MS Excel formātā, </w:t>
      </w:r>
      <w:r w:rsidR="00397904" w:rsidRPr="003E4871">
        <w:rPr>
          <w:sz w:val="26"/>
          <w:szCs w:val="26"/>
        </w:rPr>
        <w:t xml:space="preserve">kuras atrodamas </w:t>
      </w:r>
      <w:r w:rsidR="00397904">
        <w:rPr>
          <w:sz w:val="26"/>
          <w:szCs w:val="26"/>
        </w:rPr>
        <w:t xml:space="preserve">EIS e-konkursu </w:t>
      </w:r>
      <w:r w:rsidR="00992E57" w:rsidRPr="009F5294">
        <w:t>apakšsistēmā</w:t>
      </w:r>
      <w:r w:rsidR="00992E57" w:rsidRPr="009F5294">
        <w:rPr>
          <w:color w:val="FF0000"/>
        </w:rPr>
        <w:t xml:space="preserve"> </w:t>
      </w:r>
      <w:hyperlink r:id="rId19" w:history="1">
        <w:r w:rsidR="00992E57" w:rsidRPr="009F5294">
          <w:rPr>
            <w:rStyle w:val="Hipersaite"/>
          </w:rPr>
          <w:t>https://www.eis.gov.lv/EKEIS/Supplier/Organizer/557</w:t>
        </w:r>
      </w:hyperlink>
      <w:r w:rsidR="00992E57" w:rsidRPr="009F5294">
        <w:rPr>
          <w:color w:val="FF0000"/>
        </w:rPr>
        <w:t xml:space="preserve"> </w:t>
      </w:r>
      <w:r w:rsidR="00992E57" w:rsidRPr="003E4871">
        <w:rPr>
          <w:b/>
          <w:bCs/>
        </w:rPr>
        <w:t>pie iepirkuma LVC </w:t>
      </w:r>
      <w:r w:rsidR="00575118" w:rsidRPr="003E4871">
        <w:rPr>
          <w:b/>
          <w:bCs/>
        </w:rPr>
        <w:t>2026</w:t>
      </w:r>
      <w:r w:rsidR="00992E57" w:rsidRPr="003E4871">
        <w:rPr>
          <w:b/>
          <w:bCs/>
        </w:rPr>
        <w:t>/</w:t>
      </w:r>
      <w:r w:rsidR="003E4871" w:rsidRPr="003E4871">
        <w:rPr>
          <w:b/>
          <w:bCs/>
        </w:rPr>
        <w:t>66</w:t>
      </w:r>
      <w:r w:rsidR="003E4871">
        <w:rPr>
          <w:b/>
          <w:bCs/>
        </w:rPr>
        <w:t>/</w:t>
      </w:r>
      <w:r w:rsidR="003E4871" w:rsidRPr="003E4871">
        <w:rPr>
          <w:b/>
          <w:bCs/>
        </w:rPr>
        <w:t>AC</w:t>
      </w:r>
      <w:r w:rsidR="00992E57" w:rsidRPr="003E4871">
        <w:t xml:space="preserve"> dokumentācijas.</w:t>
      </w:r>
      <w:r w:rsidR="00992E57" w:rsidRPr="003E4871">
        <w:rPr>
          <w:iCs/>
          <w:sz w:val="18"/>
          <w:szCs w:val="18"/>
        </w:rPr>
        <w:t xml:space="preserve"> </w:t>
      </w:r>
      <w:r w:rsidRPr="003E4871">
        <w:rPr>
          <w:sz w:val="26"/>
          <w:szCs w:val="26"/>
        </w:rPr>
        <w:t xml:space="preserve"> </w:t>
      </w:r>
    </w:p>
    <w:bookmarkEnd w:id="129"/>
    <w:p w14:paraId="51799826" w14:textId="123FF6B7" w:rsidR="006A4DAA" w:rsidRPr="00427585" w:rsidRDefault="00F8723E" w:rsidP="36FD19A7">
      <w:pPr>
        <w:pStyle w:val="Virsraksts3"/>
        <w:numPr>
          <w:ilvl w:val="0"/>
          <w:numId w:val="8"/>
        </w:numPr>
        <w:tabs>
          <w:tab w:val="clear" w:pos="720"/>
        </w:tabs>
        <w:ind w:left="426" w:hanging="436"/>
        <w:rPr>
          <w:rFonts w:ascii="Times New Roman" w:hAnsi="Times New Roman"/>
          <w:lang w:val="en-US"/>
        </w:rPr>
      </w:pPr>
      <w:r w:rsidRPr="003E4871">
        <w:rPr>
          <w:rFonts w:ascii="Times New Roman" w:hAnsi="Times New Roman"/>
          <w:lang w:val="lv-LV"/>
        </w:rPr>
        <w:br w:type="page"/>
      </w:r>
      <w:bookmarkStart w:id="131" w:name="_Toc512419071"/>
      <w:bookmarkStart w:id="132" w:name="_Toc234571139"/>
      <w:proofErr w:type="spellStart"/>
      <w:r w:rsidR="006A4DAA" w:rsidRPr="36FD19A7">
        <w:rPr>
          <w:rFonts w:ascii="Times New Roman" w:hAnsi="Times New Roman"/>
          <w:lang w:val="en-US"/>
        </w:rPr>
        <w:lastRenderedPageBreak/>
        <w:t>pielikums</w:t>
      </w:r>
      <w:proofErr w:type="spellEnd"/>
      <w:r w:rsidR="006A4DAA" w:rsidRPr="36FD19A7">
        <w:rPr>
          <w:rFonts w:ascii="Times New Roman" w:hAnsi="Times New Roman"/>
          <w:lang w:val="en-US"/>
        </w:rPr>
        <w:t>. KVALIFIKĀCIJA</w:t>
      </w:r>
      <w:bookmarkEnd w:id="131"/>
      <w:bookmarkEnd w:id="132"/>
    </w:p>
    <w:p w14:paraId="0B226131" w14:textId="77777777" w:rsidR="005B48FD" w:rsidRDefault="006A4DAA" w:rsidP="00534DA8">
      <w:pPr>
        <w:jc w:val="center"/>
        <w:rPr>
          <w:b/>
        </w:rPr>
      </w:pPr>
      <w:r w:rsidRPr="0084720B">
        <w:rPr>
          <w:b/>
        </w:rPr>
        <w:t>Kvalifikācijas prasības</w:t>
      </w:r>
    </w:p>
    <w:p w14:paraId="3F33A9A9" w14:textId="77777777" w:rsidR="003E4871" w:rsidRPr="0084720B" w:rsidRDefault="003E4871" w:rsidP="003E4871">
      <w:pPr>
        <w:jc w:val="center"/>
        <w:rPr>
          <w:b/>
        </w:rPr>
      </w:pPr>
      <w:r w:rsidRPr="003620A2">
        <w:rPr>
          <w:b/>
          <w:u w:val="single"/>
        </w:rPr>
        <w:t>abām iepirkuma daļām</w:t>
      </w:r>
    </w:p>
    <w:p w14:paraId="3C00971B" w14:textId="77777777" w:rsidR="003E4871" w:rsidRDefault="003E4871" w:rsidP="003E4871"/>
    <w:p w14:paraId="0D73BF0B" w14:textId="27EE95DA" w:rsidR="006A4DAA" w:rsidRPr="001B2B94" w:rsidRDefault="006A4DAA" w:rsidP="005B0604">
      <w:pPr>
        <w:pStyle w:val="Sarakstarindkopa"/>
        <w:numPr>
          <w:ilvl w:val="1"/>
          <w:numId w:val="7"/>
        </w:numPr>
        <w:rPr>
          <w:b/>
        </w:rPr>
      </w:pPr>
      <w:r w:rsidRPr="001B2B94">
        <w:rPr>
          <w:b/>
        </w:rPr>
        <w:t>Pretendenta pieredze.</w:t>
      </w:r>
    </w:p>
    <w:p w14:paraId="707C0F37" w14:textId="77777777" w:rsidR="0043228D" w:rsidRDefault="0043228D" w:rsidP="00A47335">
      <w:pPr>
        <w:ind w:left="720"/>
        <w:jc w:val="both"/>
      </w:pPr>
    </w:p>
    <w:p w14:paraId="4D5A9B1D" w14:textId="1709932A" w:rsidR="00A0489F" w:rsidRPr="00D12C04" w:rsidRDefault="00A0489F" w:rsidP="00055EE8">
      <w:pPr>
        <w:pStyle w:val="Sarakstarindkopa"/>
        <w:numPr>
          <w:ilvl w:val="1"/>
          <w:numId w:val="62"/>
        </w:numPr>
        <w:spacing w:before="120"/>
        <w:ind w:left="709" w:hanging="567"/>
        <w:jc w:val="both"/>
      </w:pPr>
      <w:r w:rsidRPr="00D12C04">
        <w:t xml:space="preserve">Pretendentam jābūt izpildītam </w:t>
      </w:r>
      <w:r w:rsidRPr="00D12C04">
        <w:rPr>
          <w:u w:val="single"/>
        </w:rPr>
        <w:t>vienam</w:t>
      </w:r>
      <w:r w:rsidRPr="00D12C04">
        <w:t xml:space="preserve"> </w:t>
      </w:r>
      <w:r w:rsidRPr="00D12C04">
        <w:rPr>
          <w:i/>
          <w:iCs/>
        </w:rPr>
        <w:t>ielu vai</w:t>
      </w:r>
      <w:r w:rsidRPr="00D12C04">
        <w:t xml:space="preserve"> </w:t>
      </w:r>
      <w:r w:rsidRPr="00D12C04">
        <w:rPr>
          <w:i/>
          <w:iCs/>
        </w:rPr>
        <w:t>autoceļu tilta pārbūves</w:t>
      </w:r>
      <w:r w:rsidR="00D12C04" w:rsidRPr="00D12C04">
        <w:rPr>
          <w:i/>
          <w:iCs/>
        </w:rPr>
        <w:t xml:space="preserve"> </w:t>
      </w:r>
      <w:r w:rsidRPr="00D12C04">
        <w:rPr>
          <w:i/>
          <w:iCs/>
        </w:rPr>
        <w:t xml:space="preserve">vai jaunas būves </w:t>
      </w:r>
      <w:r w:rsidRPr="00D12C04">
        <w:t>projektēšanas līgumam vismaz</w:t>
      </w:r>
      <w:r w:rsidR="003E4871" w:rsidRPr="00D12C04">
        <w:t xml:space="preserve"> </w:t>
      </w:r>
      <w:r w:rsidR="003E4871" w:rsidRPr="00D12C04">
        <w:rPr>
          <w:b/>
          <w:bCs/>
        </w:rPr>
        <w:t xml:space="preserve">9 000,00 EUR </w:t>
      </w:r>
      <w:r w:rsidRPr="00D12C04">
        <w:t>(bez PVN) apjomā, kurš pabeigts</w:t>
      </w:r>
      <w:r w:rsidR="003E4871" w:rsidRPr="00D12C04">
        <w:t xml:space="preserve"> 2022. vai</w:t>
      </w:r>
      <w:r w:rsidRPr="00D12C04">
        <w:t xml:space="preserve"> </w:t>
      </w:r>
      <w:r w:rsidR="00F6591F" w:rsidRPr="00D12C04">
        <w:t>2023</w:t>
      </w:r>
      <w:r w:rsidRPr="00D12C04">
        <w:t>.</w:t>
      </w:r>
      <w:r w:rsidR="003E4871" w:rsidRPr="00D12C04">
        <w:t>,</w:t>
      </w:r>
      <w:r w:rsidRPr="00D12C04">
        <w:t xml:space="preserve"> vai </w:t>
      </w:r>
      <w:r w:rsidR="00F6591F" w:rsidRPr="00D12C04">
        <w:t>2024</w:t>
      </w:r>
      <w:r w:rsidRPr="00D12C04">
        <w:t xml:space="preserve">., vai </w:t>
      </w:r>
      <w:r w:rsidR="00F6591F" w:rsidRPr="00D12C04">
        <w:t>2025</w:t>
      </w:r>
      <w:r w:rsidRPr="00D12C04">
        <w:t xml:space="preserve">., vai </w:t>
      </w:r>
      <w:r w:rsidR="00F6591F" w:rsidRPr="00D12C04">
        <w:t>2026</w:t>
      </w:r>
      <w:r w:rsidRPr="00D12C04">
        <w:t>. gadā</w:t>
      </w:r>
      <w:r w:rsidR="00D12C04" w:rsidRPr="00D12C04">
        <w:t xml:space="preserve"> </w:t>
      </w:r>
      <w:r w:rsidRPr="00D12C04">
        <w:t xml:space="preserve">līdz piedāvājumu iesniegšanas termiņa beigām. </w:t>
      </w:r>
    </w:p>
    <w:p w14:paraId="4C02E5E1" w14:textId="060BD352" w:rsidR="00A0489F" w:rsidRPr="00C749D7" w:rsidRDefault="00A0489F" w:rsidP="00496A7E">
      <w:pPr>
        <w:pStyle w:val="Sarakstarindkopa"/>
        <w:spacing w:before="120" w:after="120"/>
        <w:jc w:val="both"/>
        <w:rPr>
          <w:color w:val="FF0000"/>
        </w:rPr>
      </w:pPr>
      <w:r w:rsidRPr="00C332D6">
        <w:t>1.</w:t>
      </w:r>
      <w:r w:rsidR="003E4871">
        <w:t>1</w:t>
      </w:r>
      <w:r>
        <w:t>.</w:t>
      </w:r>
      <w:r w:rsidRPr="00C332D6">
        <w:t> apakšpunkt</w:t>
      </w:r>
      <w:r>
        <w:t>ā</w:t>
      </w:r>
      <w:r w:rsidRPr="00C332D6">
        <w:t xml:space="preserve"> noteiktaj</w:t>
      </w:r>
      <w:r>
        <w:t>ā</w:t>
      </w:r>
      <w:r w:rsidRPr="00C332D6">
        <w:t xml:space="preserve"> līgum</w:t>
      </w:r>
      <w:r>
        <w:t>ā</w:t>
      </w:r>
      <w:r w:rsidRPr="00C332D6">
        <w:t xml:space="preserve"> jābūt </w:t>
      </w:r>
      <w:r w:rsidRPr="00C749D7">
        <w:t xml:space="preserve">izstrādātam </w:t>
      </w:r>
      <w:r w:rsidRPr="00B620F1">
        <w:t>būvprojektam.</w:t>
      </w:r>
    </w:p>
    <w:p w14:paraId="209AF0B9" w14:textId="0251C0F4" w:rsidR="004449F8" w:rsidRDefault="004449F8" w:rsidP="004449F8">
      <w:pPr>
        <w:pStyle w:val="Sarakstarindkopa"/>
        <w:numPr>
          <w:ilvl w:val="1"/>
          <w:numId w:val="62"/>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t xml:space="preserve">tad - </w:t>
      </w:r>
      <w:r w:rsidRPr="00073716">
        <w:t xml:space="preserve">abpusēji parakstīts pieņemšanas – nodošanas akts, </w:t>
      </w:r>
      <w:r w:rsidRPr="004D6AD9">
        <w:t>atsauksmes vai citi līguma izpildi apliecinoši dokumenti.</w:t>
      </w:r>
    </w:p>
    <w:p w14:paraId="05DF709D" w14:textId="2122DE6F" w:rsidR="006A4DAA" w:rsidRPr="00AB73F1" w:rsidRDefault="006A4DAA" w:rsidP="00055EE8">
      <w:pPr>
        <w:pStyle w:val="Sarakstarindkopa"/>
        <w:numPr>
          <w:ilvl w:val="1"/>
          <w:numId w:val="62"/>
        </w:numPr>
        <w:spacing w:before="120"/>
        <w:ind w:left="709" w:hanging="567"/>
        <w:jc w:val="both"/>
      </w:pPr>
      <w:r w:rsidRPr="00AB73F1">
        <w:t>Pretendentam jāiesniedz</w:t>
      </w:r>
      <w:r w:rsidR="00E063F2">
        <w:t xml:space="preserve"> pasūtītāja atsauksmes vai citi līguma izpildi apliecinoši dokumenti</w:t>
      </w:r>
      <w:r w:rsidRPr="00AB73F1">
        <w:t xml:space="preserve">. Pretendents drīkst neiesniegt šajā punktā norādītos dokumentus, ja līguma Pasūtītājs ir bijis </w:t>
      </w:r>
      <w:r w:rsidR="00A02A78">
        <w:t>VSIA</w:t>
      </w:r>
      <w:r w:rsidR="00A02A78" w:rsidRPr="00AB73F1">
        <w:t xml:space="preserve"> </w:t>
      </w:r>
      <w:r w:rsidR="004449F8">
        <w:t>“</w:t>
      </w:r>
      <w:r w:rsidRPr="00AB73F1">
        <w:t xml:space="preserve">Latvijas Valsts ceļi” </w:t>
      </w:r>
      <w:r w:rsidR="00E063F2" w:rsidRPr="002B3525">
        <w:t>un Pretendents ir bijis līgumslēdzēja puse</w:t>
      </w:r>
      <w:r w:rsidR="00E063F2">
        <w:t xml:space="preserve">, </w:t>
      </w:r>
      <w:r w:rsidRPr="00AB73F1">
        <w:t xml:space="preserve">vai, ja minētie dokumenti jau iesniegti Pasūtītājam citā Pasūtītāja organizētā iepirkumā </w:t>
      </w:r>
      <w:r w:rsidRPr="003E4871">
        <w:t>iepriekšējā un šajā kalendāra gadā</w:t>
      </w:r>
      <w:r w:rsidR="003E4871" w:rsidRPr="003E4871">
        <w:t xml:space="preserve">. </w:t>
      </w:r>
      <w:r w:rsidRPr="003E4871">
        <w:t xml:space="preserve">Tādā </w:t>
      </w:r>
      <w:r w:rsidRPr="00AB73F1">
        <w:t>gadījumā Pretendents norāda attiecīgā iepirkuma nosaukumu un identifikāci</w:t>
      </w:r>
      <w:r w:rsidR="00E063F2">
        <w:t>jas numuru, kurā minētās ziņas un dokumenti</w:t>
      </w:r>
      <w:r w:rsidRPr="00AB73F1">
        <w:t xml:space="preserve"> </w:t>
      </w:r>
      <w:r w:rsidR="004E306F" w:rsidRPr="00AB73F1">
        <w:t>ie</w:t>
      </w:r>
      <w:r w:rsidRPr="00AB73F1">
        <w:t xml:space="preserve">sniegti. </w:t>
      </w:r>
    </w:p>
    <w:p w14:paraId="67EFF440" w14:textId="19CAC7EA" w:rsidR="006A4DAA" w:rsidRPr="00D12C04" w:rsidRDefault="006A4DAA" w:rsidP="00055EE8">
      <w:pPr>
        <w:pStyle w:val="Sarakstarindkopa"/>
        <w:numPr>
          <w:ilvl w:val="1"/>
          <w:numId w:val="62"/>
        </w:numPr>
        <w:spacing w:before="120"/>
        <w:ind w:left="709" w:hanging="567"/>
        <w:jc w:val="both"/>
      </w:pPr>
      <w:r w:rsidRPr="00D12C04">
        <w:t xml:space="preserve">Pretendentiem, kuri piedāvājumu iesniedz atbilstoši nolikuma 4.1.2., 4.1.3. vai 10.4. punkta prasībām, </w:t>
      </w:r>
      <w:r w:rsidR="00402AE3" w:rsidRPr="00D12C04">
        <w:t>šī pielikuma 1.1.</w:t>
      </w:r>
      <w:r w:rsidR="007829FB" w:rsidRPr="00D12C04">
        <w:t xml:space="preserve"> </w:t>
      </w:r>
      <w:r w:rsidRPr="00D12C04">
        <w:t xml:space="preserve">punktā prasītajai pieredzei jābūt vismaz vienam no </w:t>
      </w:r>
      <w:r w:rsidR="007D1761" w:rsidRPr="00D12C04">
        <w:t>dalībniekiem/uzņēmējiem</w:t>
      </w:r>
      <w:r w:rsidRPr="00D12C04">
        <w:t>.</w:t>
      </w:r>
    </w:p>
    <w:p w14:paraId="7B7A2472" w14:textId="77777777" w:rsidR="006A4DAA" w:rsidRDefault="006A4DAA" w:rsidP="00055EE8">
      <w:pPr>
        <w:pStyle w:val="Sarakstarindkopa"/>
        <w:numPr>
          <w:ilvl w:val="1"/>
          <w:numId w:val="62"/>
        </w:numPr>
        <w:spacing w:before="120"/>
        <w:ind w:left="709" w:hanging="567"/>
        <w:jc w:val="both"/>
      </w:pPr>
      <w:r>
        <w:t xml:space="preserve">Lai apliecinātu pieredzi, tabulā norādīt informāciju par līgumu, kas atbilst iepriekš 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D12C04" w14:paraId="22472690" w14:textId="77777777" w:rsidTr="00946EF0">
        <w:tc>
          <w:tcPr>
            <w:tcW w:w="720" w:type="dxa"/>
          </w:tcPr>
          <w:p w14:paraId="67CCE297" w14:textId="77777777" w:rsidR="000A7507" w:rsidRPr="00D12C04" w:rsidRDefault="000A7507" w:rsidP="00B06931">
            <w:pPr>
              <w:rPr>
                <w:sz w:val="20"/>
                <w:szCs w:val="20"/>
                <w:shd w:val="clear" w:color="auto" w:fill="00FFFF"/>
              </w:rPr>
            </w:pPr>
            <w:proofErr w:type="spellStart"/>
            <w:r w:rsidRPr="00D12C04">
              <w:rPr>
                <w:sz w:val="20"/>
                <w:szCs w:val="20"/>
              </w:rPr>
              <w:t>N.p</w:t>
            </w:r>
            <w:proofErr w:type="spellEnd"/>
            <w:r w:rsidRPr="00D12C04">
              <w:rPr>
                <w:sz w:val="20"/>
                <w:szCs w:val="20"/>
              </w:rPr>
              <w:t>.</w:t>
            </w:r>
            <w:r w:rsidRPr="00D12C04">
              <w:rPr>
                <w:sz w:val="20"/>
                <w:szCs w:val="20"/>
                <w:shd w:val="clear" w:color="auto" w:fill="00FFFF"/>
              </w:rPr>
              <w:t xml:space="preserve"> </w:t>
            </w:r>
            <w:r w:rsidRPr="00D12C04">
              <w:rPr>
                <w:sz w:val="20"/>
                <w:szCs w:val="20"/>
              </w:rPr>
              <w:t>k.</w:t>
            </w:r>
          </w:p>
        </w:tc>
        <w:tc>
          <w:tcPr>
            <w:tcW w:w="1800" w:type="dxa"/>
            <w:vAlign w:val="center"/>
          </w:tcPr>
          <w:p w14:paraId="3A1DB67D" w14:textId="19B27519" w:rsidR="000A7507" w:rsidRPr="00D12C04" w:rsidRDefault="000A7507" w:rsidP="00B06931">
            <w:pPr>
              <w:rPr>
                <w:sz w:val="20"/>
                <w:szCs w:val="20"/>
              </w:rPr>
            </w:pPr>
            <w:r w:rsidRPr="00D12C04">
              <w:rPr>
                <w:sz w:val="20"/>
                <w:szCs w:val="20"/>
              </w:rPr>
              <w:t>Līguma</w:t>
            </w:r>
            <w:r w:rsidRPr="00D12C04">
              <w:rPr>
                <w:sz w:val="20"/>
                <w:szCs w:val="20"/>
                <w:shd w:val="clear" w:color="auto" w:fill="00FFFF"/>
              </w:rPr>
              <w:t xml:space="preserve"> </w:t>
            </w:r>
            <w:r w:rsidRPr="00D12C04">
              <w:rPr>
                <w:sz w:val="20"/>
                <w:szCs w:val="20"/>
              </w:rPr>
              <w:t>nosaukums, adrese</w:t>
            </w:r>
          </w:p>
        </w:tc>
        <w:tc>
          <w:tcPr>
            <w:tcW w:w="1260" w:type="dxa"/>
            <w:vAlign w:val="center"/>
          </w:tcPr>
          <w:p w14:paraId="20EEA803" w14:textId="0A6FB5BA" w:rsidR="000A7507" w:rsidRPr="00D12C04" w:rsidRDefault="000A7507" w:rsidP="00B06931">
            <w:pPr>
              <w:rPr>
                <w:sz w:val="20"/>
                <w:szCs w:val="20"/>
              </w:rPr>
            </w:pPr>
            <w:r w:rsidRPr="00D12C04">
              <w:rPr>
                <w:sz w:val="20"/>
                <w:szCs w:val="20"/>
              </w:rPr>
              <w:t>Līguma pabeigšanas datums</w:t>
            </w:r>
            <w:r w:rsidR="00647FD2" w:rsidRPr="00D12C04">
              <w:rPr>
                <w:rStyle w:val="Vresatsauce"/>
                <w:sz w:val="20"/>
                <w:szCs w:val="20"/>
              </w:rPr>
              <w:footnoteReference w:id="12"/>
            </w:r>
          </w:p>
        </w:tc>
        <w:tc>
          <w:tcPr>
            <w:tcW w:w="1800" w:type="dxa"/>
            <w:vAlign w:val="center"/>
          </w:tcPr>
          <w:p w14:paraId="33181478" w14:textId="582F0598" w:rsidR="000A7507" w:rsidRPr="00D12C04" w:rsidRDefault="000A7507" w:rsidP="00B06931">
            <w:pPr>
              <w:rPr>
                <w:sz w:val="20"/>
                <w:szCs w:val="20"/>
              </w:rPr>
            </w:pPr>
            <w:r w:rsidRPr="00D12C04">
              <w:rPr>
                <w:sz w:val="20"/>
                <w:szCs w:val="20"/>
              </w:rPr>
              <w:t xml:space="preserve">Darbu apraksts līgumā, kas raksturo nolikuma 2. pielikuma </w:t>
            </w:r>
            <w:r w:rsidR="004449F8" w:rsidRPr="00D12C04">
              <w:rPr>
                <w:sz w:val="20"/>
                <w:szCs w:val="20"/>
              </w:rPr>
              <w:t>”</w:t>
            </w:r>
            <w:r w:rsidRPr="00D12C04">
              <w:rPr>
                <w:sz w:val="20"/>
                <w:szCs w:val="20"/>
              </w:rPr>
              <w:t>Kvalifikācija”</w:t>
            </w:r>
            <w:r w:rsidR="00540795" w:rsidRPr="00D12C04">
              <w:rPr>
                <w:sz w:val="20"/>
                <w:szCs w:val="20"/>
              </w:rPr>
              <w:t xml:space="preserve"> </w:t>
            </w:r>
            <w:r w:rsidRPr="00D12C04">
              <w:rPr>
                <w:sz w:val="20"/>
                <w:szCs w:val="20"/>
              </w:rPr>
              <w:t>1.1.</w:t>
            </w:r>
            <w:r w:rsidR="00C8128E" w:rsidRPr="00D12C04">
              <w:rPr>
                <w:sz w:val="20"/>
                <w:szCs w:val="20"/>
              </w:rPr>
              <w:t> </w:t>
            </w:r>
            <w:r w:rsidRPr="00D12C04">
              <w:rPr>
                <w:sz w:val="20"/>
                <w:szCs w:val="20"/>
              </w:rPr>
              <w:t>punktā prasīto pieredzi</w:t>
            </w:r>
          </w:p>
        </w:tc>
        <w:tc>
          <w:tcPr>
            <w:tcW w:w="1260" w:type="dxa"/>
            <w:vAlign w:val="center"/>
          </w:tcPr>
          <w:p w14:paraId="3DD61D2E" w14:textId="5BECB857" w:rsidR="000A7507" w:rsidRPr="00D12C04" w:rsidRDefault="000A7507" w:rsidP="00B06931">
            <w:pPr>
              <w:rPr>
                <w:sz w:val="20"/>
                <w:szCs w:val="20"/>
              </w:rPr>
            </w:pPr>
            <w:r w:rsidRPr="00D12C04">
              <w:rPr>
                <w:sz w:val="20"/>
                <w:szCs w:val="20"/>
              </w:rPr>
              <w:t>Pasūtītājs, tālrunis vai e-pasta adrese</w:t>
            </w:r>
          </w:p>
        </w:tc>
        <w:tc>
          <w:tcPr>
            <w:tcW w:w="1260" w:type="dxa"/>
            <w:vAlign w:val="center"/>
          </w:tcPr>
          <w:p w14:paraId="0C51DE73" w14:textId="65ECAF84" w:rsidR="11FBE8F8" w:rsidRPr="00D12C04" w:rsidRDefault="11FBE8F8" w:rsidP="22FC4688">
            <w:pPr>
              <w:rPr>
                <w:sz w:val="20"/>
                <w:szCs w:val="20"/>
              </w:rPr>
            </w:pPr>
            <w:r w:rsidRPr="00D12C04">
              <w:rPr>
                <w:sz w:val="20"/>
                <w:szCs w:val="20"/>
              </w:rPr>
              <w:t>Izpildītā</w:t>
            </w:r>
          </w:p>
          <w:p w14:paraId="5A2A4287" w14:textId="2AF3E647" w:rsidR="000A7507" w:rsidRPr="00D12C04" w:rsidRDefault="00A21F78" w:rsidP="00024423">
            <w:pPr>
              <w:rPr>
                <w:sz w:val="20"/>
                <w:szCs w:val="20"/>
              </w:rPr>
            </w:pPr>
            <w:r w:rsidRPr="00D12C04">
              <w:rPr>
                <w:sz w:val="20"/>
                <w:szCs w:val="20"/>
              </w:rPr>
              <w:t xml:space="preserve">līgumcena </w:t>
            </w:r>
            <w:r w:rsidR="000A7507" w:rsidRPr="00D12C04">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7"/>
        </w:numPr>
        <w:rPr>
          <w:b/>
        </w:rPr>
      </w:pPr>
      <w:r w:rsidRPr="009320D1">
        <w:rPr>
          <w:b/>
        </w:rPr>
        <w:t xml:space="preserve">Personāla </w:t>
      </w:r>
      <w:r w:rsidR="003C6880">
        <w:rPr>
          <w:b/>
        </w:rPr>
        <w:t>kvalifikācija</w:t>
      </w:r>
      <w:r w:rsidRPr="009320D1">
        <w:rPr>
          <w:b/>
        </w:rPr>
        <w:t>.</w:t>
      </w:r>
    </w:p>
    <w:p w14:paraId="180D6C82" w14:textId="7D4F8089" w:rsidR="0016758B" w:rsidRDefault="0016758B" w:rsidP="00055EE8">
      <w:pPr>
        <w:pStyle w:val="Sarakstarindkopa"/>
        <w:numPr>
          <w:ilvl w:val="1"/>
          <w:numId w:val="8"/>
        </w:numPr>
        <w:tabs>
          <w:tab w:val="clear" w:pos="720"/>
        </w:tabs>
        <w:spacing w:before="120"/>
        <w:ind w:hanging="578"/>
        <w:jc w:val="both"/>
      </w:pPr>
      <w:r w:rsidRPr="00CC2CE1">
        <w:t>Pretendentam piedāvājumā jāiekļauj informāciju par</w:t>
      </w:r>
      <w:r>
        <w:t xml:space="preserve"> </w:t>
      </w:r>
      <w:r w:rsidRPr="00CC2CE1">
        <w:t>piedāvāto</w:t>
      </w:r>
      <w:r>
        <w:t>:</w:t>
      </w:r>
    </w:p>
    <w:p w14:paraId="4C19B396" w14:textId="463BF1DF" w:rsidR="0038266A" w:rsidRPr="00D12C04" w:rsidRDefault="0016758B" w:rsidP="00055EE8">
      <w:pPr>
        <w:pStyle w:val="Sarakstarindkopa"/>
        <w:numPr>
          <w:ilvl w:val="2"/>
          <w:numId w:val="8"/>
        </w:numPr>
        <w:tabs>
          <w:tab w:val="clear" w:pos="720"/>
        </w:tabs>
        <w:ind w:left="1418"/>
        <w:jc w:val="both"/>
        <w:rPr>
          <w:color w:val="000000" w:themeColor="text1"/>
        </w:rPr>
      </w:pPr>
      <w:r w:rsidRPr="00D12C04">
        <w:rPr>
          <w:b/>
          <w:bCs/>
        </w:rPr>
        <w:t>būvprojekta vadītāju</w:t>
      </w:r>
      <w:r w:rsidRPr="00D12C04">
        <w:t>,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p>
    <w:p w14:paraId="58F8E57E" w14:textId="0F2A9601" w:rsidR="0038266A" w:rsidRPr="00C8128E" w:rsidRDefault="0016758B" w:rsidP="00055EE8">
      <w:pPr>
        <w:pStyle w:val="Sarakstarindkopa"/>
        <w:numPr>
          <w:ilvl w:val="2"/>
          <w:numId w:val="8"/>
        </w:numPr>
        <w:tabs>
          <w:tab w:val="clear" w:pos="720"/>
        </w:tabs>
        <w:ind w:left="1418"/>
        <w:jc w:val="both"/>
      </w:pPr>
      <w:proofErr w:type="spellStart"/>
      <w:r w:rsidRPr="00D12C04">
        <w:rPr>
          <w:b/>
          <w:bCs/>
        </w:rPr>
        <w:t>ģeotehniskās</w:t>
      </w:r>
      <w:proofErr w:type="spellEnd"/>
      <w:r w:rsidRPr="00D12C04">
        <w:rPr>
          <w:b/>
          <w:bCs/>
        </w:rPr>
        <w:t xml:space="preserve"> izpētes vadītāju</w:t>
      </w:r>
      <w:r w:rsidRPr="00D12C04">
        <w:t>, norādot informāciju par personas profesionālo sertifikātu (ārvalstu speciālista gadījumā – ziņas par izglītību) un apliecinājumu</w:t>
      </w:r>
      <w:r w:rsidRPr="00C8128E">
        <w:t xml:space="preserve"> </w:t>
      </w:r>
      <w:r w:rsidRPr="00C8128E">
        <w:lastRenderedPageBreak/>
        <w:t>par gatavību piedalīties līguma izpildē attiecīgajā amatā saskaņā ar līguma noteikumiem</w:t>
      </w:r>
      <w:r w:rsidR="00C8128E">
        <w:t>.</w:t>
      </w:r>
    </w:p>
    <w:p w14:paraId="026F91D0" w14:textId="76B14C3D" w:rsidR="0016758B" w:rsidRPr="00D12C04" w:rsidRDefault="0016758B" w:rsidP="00055EE8">
      <w:pPr>
        <w:pStyle w:val="Sarakstarindkopa"/>
        <w:numPr>
          <w:ilvl w:val="2"/>
          <w:numId w:val="8"/>
        </w:numPr>
        <w:tabs>
          <w:tab w:val="clear" w:pos="720"/>
        </w:tabs>
        <w:ind w:left="1418"/>
        <w:jc w:val="both"/>
      </w:pPr>
      <w:r w:rsidRPr="00D12C04">
        <w:rPr>
          <w:b/>
          <w:bCs/>
        </w:rPr>
        <w:t xml:space="preserve">būvprojekta </w:t>
      </w:r>
      <w:r w:rsidR="00D12C04">
        <w:rPr>
          <w:b/>
          <w:bCs/>
        </w:rPr>
        <w:t>ceļu</w:t>
      </w:r>
      <w:r w:rsidRPr="00D12C04">
        <w:rPr>
          <w:b/>
          <w:bCs/>
        </w:rPr>
        <w:t xml:space="preserve"> daļas vadītāju</w:t>
      </w:r>
      <w:r w:rsidRPr="00D12C04">
        <w:t>, norādot informāciju par personas profesionālo sertifikātu (ārvalstu speciālista gadījumā – ziņas par izglītību) un apliecinājumu par gatavību piedalīties līguma izpildē attiecīgajā amatā saskaņā ar līguma noteikumiem</w:t>
      </w:r>
      <w:r w:rsidR="00D12C04">
        <w:t xml:space="preserve"> (</w:t>
      </w:r>
      <w:r w:rsidR="00D12C04">
        <w:rPr>
          <w:b/>
          <w:bCs/>
          <w:i/>
          <w:iCs/>
        </w:rPr>
        <w:t>attiecas uz iepirkuma priekšmeta 1.daļu (līgumu)</w:t>
      </w:r>
      <w:r w:rsidRPr="00D12C04">
        <w:t>.</w:t>
      </w:r>
    </w:p>
    <w:p w14:paraId="55612AA8" w14:textId="2E9C1E1C" w:rsidR="006B632D" w:rsidRDefault="00F95860" w:rsidP="00055EE8">
      <w:pPr>
        <w:pStyle w:val="Sarakstarindkopa"/>
        <w:numPr>
          <w:ilvl w:val="1"/>
          <w:numId w:val="8"/>
        </w:numPr>
        <w:tabs>
          <w:tab w:val="clear" w:pos="720"/>
        </w:tabs>
        <w:spacing w:before="120"/>
        <w:ind w:hanging="578"/>
        <w:jc w:val="both"/>
      </w:pPr>
      <w:r>
        <w:t xml:space="preserve">Vērtējot </w:t>
      </w:r>
      <w:r w:rsidR="00BD7285">
        <w:t>piedāvāto personālu</w:t>
      </w:r>
      <w:r w:rsidR="00DD2410">
        <w:t>,</w:t>
      </w:r>
      <w:r w:rsidR="00BD7285">
        <w:t xml:space="preserve"> par atbilstošu tiks atzīta </w:t>
      </w:r>
      <w:r w:rsidR="00BE2A78">
        <w:t xml:space="preserve">turpmāk norādītā </w:t>
      </w:r>
      <w:r w:rsidR="003C6880">
        <w:t>pieredze:</w:t>
      </w:r>
    </w:p>
    <w:p w14:paraId="53067857" w14:textId="52F0EB7A" w:rsidR="00B350B1" w:rsidRPr="00D12C04" w:rsidRDefault="00922693" w:rsidP="005B0604">
      <w:pPr>
        <w:pStyle w:val="Sarakstarindkopa"/>
        <w:numPr>
          <w:ilvl w:val="2"/>
          <w:numId w:val="8"/>
        </w:numPr>
        <w:tabs>
          <w:tab w:val="clear" w:pos="720"/>
        </w:tabs>
        <w:spacing w:before="120" w:after="120"/>
        <w:ind w:left="1418"/>
        <w:jc w:val="both"/>
      </w:pPr>
      <w:r w:rsidRPr="00D12C04">
        <w:rPr>
          <w:b/>
          <w:bCs/>
          <w:iCs/>
        </w:rPr>
        <w:t>būvprojekta vadītājam</w:t>
      </w:r>
      <w:r w:rsidRPr="00D12C04">
        <w:rPr>
          <w:iCs/>
        </w:rPr>
        <w:t xml:space="preserve"> jābūt pieredzei </w:t>
      </w:r>
      <w:r w:rsidRPr="00D12C04">
        <w:rPr>
          <w:iCs/>
          <w:u w:val="single"/>
        </w:rPr>
        <w:t>vienā</w:t>
      </w:r>
      <w:r w:rsidRPr="00D12C04">
        <w:rPr>
          <w:iCs/>
        </w:rPr>
        <w:t xml:space="preserve"> </w:t>
      </w:r>
      <w:r w:rsidRPr="00D12C04">
        <w:rPr>
          <w:i/>
          <w:iCs/>
        </w:rPr>
        <w:t>ielu vai</w:t>
      </w:r>
      <w:r w:rsidRPr="00D12C04">
        <w:t xml:space="preserve"> </w:t>
      </w:r>
      <w:r w:rsidRPr="00D12C04">
        <w:rPr>
          <w:i/>
          <w:iCs/>
        </w:rPr>
        <w:t xml:space="preserve">autoceļu tilta pārbūves vai jaunas būves </w:t>
      </w:r>
      <w:r w:rsidRPr="00D12C04">
        <w:t>projektēšanas līgumā vismaz</w:t>
      </w:r>
      <w:r w:rsidR="00C8128E" w:rsidRPr="00D12C04">
        <w:t xml:space="preserve"> </w:t>
      </w:r>
      <w:r w:rsidR="00C8128E" w:rsidRPr="00D12C04">
        <w:rPr>
          <w:b/>
          <w:bCs/>
        </w:rPr>
        <w:t xml:space="preserve">6 000,00 EUR </w:t>
      </w:r>
      <w:r w:rsidR="00C8128E" w:rsidRPr="00D12C04">
        <w:t xml:space="preserve">(bez PVN) </w:t>
      </w:r>
      <w:r w:rsidRPr="00D12C04">
        <w:t>apjomā, kurš pabeigts</w:t>
      </w:r>
      <w:r w:rsidR="00C8128E" w:rsidRPr="00D12C04">
        <w:t xml:space="preserve"> 2022. vai</w:t>
      </w:r>
      <w:r w:rsidRPr="00D12C04">
        <w:t xml:space="preserve"> </w:t>
      </w:r>
      <w:r w:rsidR="00F6591F" w:rsidRPr="00D12C04">
        <w:t>2023</w:t>
      </w:r>
      <w:r w:rsidRPr="00D12C04">
        <w:t>.</w:t>
      </w:r>
      <w:r w:rsidR="00C8128E" w:rsidRPr="00D12C04">
        <w:t>,</w:t>
      </w:r>
      <w:r w:rsidRPr="00D12C04">
        <w:t xml:space="preserve"> vai </w:t>
      </w:r>
      <w:r w:rsidR="00F6591F" w:rsidRPr="00D12C04">
        <w:t>2024</w:t>
      </w:r>
      <w:r w:rsidRPr="00D12C04">
        <w:t xml:space="preserve">., vai </w:t>
      </w:r>
      <w:r w:rsidR="00F6591F" w:rsidRPr="00D12C04">
        <w:t>2025</w:t>
      </w:r>
      <w:r w:rsidRPr="00D12C04">
        <w:t xml:space="preserve">., vai </w:t>
      </w:r>
      <w:r w:rsidR="00F6591F" w:rsidRPr="00D12C04">
        <w:t>2026</w:t>
      </w:r>
      <w:r w:rsidRPr="00D12C04">
        <w:t>. gadā</w:t>
      </w:r>
      <w:r w:rsidR="00C8128E" w:rsidRPr="00D12C04">
        <w:t xml:space="preserve"> </w:t>
      </w:r>
      <w:r w:rsidRPr="00D12C04">
        <w:t xml:space="preserve">līdz piedāvājumu iesniegšanas termiņa beigām. </w:t>
      </w:r>
    </w:p>
    <w:p w14:paraId="48954143" w14:textId="77777777" w:rsidR="00922693" w:rsidRPr="00B350B1" w:rsidRDefault="00922693" w:rsidP="00324F07">
      <w:pPr>
        <w:pStyle w:val="Sarakstarindkopa"/>
        <w:spacing w:before="120" w:after="120"/>
        <w:ind w:left="1418"/>
        <w:jc w:val="both"/>
        <w:rPr>
          <w:iCs/>
        </w:rPr>
      </w:pPr>
      <w:r w:rsidRPr="00EA5615">
        <w:t>Līgumā jābūt izstrādātam būvprojektam</w:t>
      </w:r>
      <w:r>
        <w:t xml:space="preserve">, kurā </w:t>
      </w:r>
      <w:r w:rsidRPr="00B350B1">
        <w:rPr>
          <w:iCs/>
        </w:rPr>
        <w:t>piedāvātajam speciālistam jābūt bijušam būvprojekta vadītāja vai būvprojekta tiltu daļas vadītāja amatā.</w:t>
      </w:r>
    </w:p>
    <w:p w14:paraId="4F66AF74" w14:textId="77777777" w:rsidR="0061400F" w:rsidRPr="0050769A" w:rsidRDefault="0061400F" w:rsidP="00324F07">
      <w:pPr>
        <w:pStyle w:val="Sarakstarindkopa"/>
        <w:numPr>
          <w:ilvl w:val="1"/>
          <w:numId w:val="8"/>
        </w:numPr>
        <w:tabs>
          <w:tab w:val="clear" w:pos="720"/>
        </w:tabs>
        <w:spacing w:before="120"/>
        <w:ind w:hanging="578"/>
        <w:jc w:val="both"/>
      </w:pPr>
      <w:r w:rsidRPr="0050769A">
        <w:rPr>
          <w:bCs/>
        </w:rPr>
        <w:t>Pretendenta piedāvātajam</w:t>
      </w:r>
      <w:r w:rsidRPr="0050769A">
        <w:t>:</w:t>
      </w:r>
    </w:p>
    <w:p w14:paraId="0841F919" w14:textId="73919B40" w:rsidR="00B350B1" w:rsidRPr="0050769A" w:rsidRDefault="0061400F" w:rsidP="005B0604">
      <w:pPr>
        <w:pStyle w:val="Sarakstarindkopa"/>
        <w:numPr>
          <w:ilvl w:val="2"/>
          <w:numId w:val="8"/>
        </w:numPr>
        <w:tabs>
          <w:tab w:val="clear" w:pos="720"/>
        </w:tabs>
        <w:ind w:left="1418"/>
        <w:jc w:val="both"/>
      </w:pPr>
      <w:r w:rsidRPr="0050769A">
        <w:rPr>
          <w:b/>
          <w:bCs/>
        </w:rPr>
        <w:t>būvprojekta vadītājam</w:t>
      </w:r>
      <w:r w:rsidRPr="0050769A">
        <w:t xml:space="preserve"> </w:t>
      </w:r>
      <w:r w:rsidRPr="0050769A">
        <w:rPr>
          <w:bCs/>
        </w:rPr>
        <w:t xml:space="preserve">jābūt </w:t>
      </w:r>
      <w:r w:rsidRPr="0050769A">
        <w:t xml:space="preserve">sertificētam </w:t>
      </w:r>
      <w:r w:rsidRPr="0050769A">
        <w:rPr>
          <w:bCs/>
        </w:rPr>
        <w:t>projektētājam</w:t>
      </w:r>
      <w:r w:rsidRPr="0050769A">
        <w:t xml:space="preserve">, kas tiesīgs veikt </w:t>
      </w:r>
      <w:r w:rsidR="00C8128E" w:rsidRPr="0050769A">
        <w:rPr>
          <w:i/>
        </w:rPr>
        <w:t>tiltu</w:t>
      </w:r>
      <w:r w:rsidRPr="0050769A">
        <w:rPr>
          <w:i/>
        </w:rPr>
        <w:t xml:space="preserve"> </w:t>
      </w:r>
      <w:r w:rsidRPr="0050769A">
        <w:t>projektēšanu</w:t>
      </w:r>
      <w:r w:rsidRPr="0050769A">
        <w:rPr>
          <w:bCs/>
        </w:rPr>
        <w:t>;</w:t>
      </w:r>
    </w:p>
    <w:p w14:paraId="55F20682" w14:textId="037D5292" w:rsidR="0061400F" w:rsidRPr="0050769A" w:rsidRDefault="0061400F" w:rsidP="00C8128E">
      <w:pPr>
        <w:pStyle w:val="Sarakstarindkopa"/>
        <w:numPr>
          <w:ilvl w:val="2"/>
          <w:numId w:val="8"/>
        </w:numPr>
        <w:tabs>
          <w:tab w:val="clear" w:pos="720"/>
        </w:tabs>
        <w:ind w:left="1418"/>
        <w:jc w:val="both"/>
      </w:pPr>
      <w:proofErr w:type="spellStart"/>
      <w:r w:rsidRPr="0050769A">
        <w:rPr>
          <w:b/>
        </w:rPr>
        <w:t>ģeotehniskās</w:t>
      </w:r>
      <w:proofErr w:type="spellEnd"/>
      <w:r w:rsidRPr="0050769A">
        <w:rPr>
          <w:b/>
        </w:rPr>
        <w:t xml:space="preserve"> izpētes vadītājam</w:t>
      </w:r>
      <w:r w:rsidRPr="0050769A">
        <w:rPr>
          <w:bCs/>
        </w:rPr>
        <w:t xml:space="preserve"> jābūt sertificētam speciālistam, kas tiesīgs veikt </w:t>
      </w:r>
      <w:proofErr w:type="spellStart"/>
      <w:r w:rsidRPr="0050769A">
        <w:rPr>
          <w:bCs/>
          <w:i/>
          <w:iCs/>
        </w:rPr>
        <w:t>ģeotehnisko</w:t>
      </w:r>
      <w:proofErr w:type="spellEnd"/>
      <w:r w:rsidRPr="0050769A">
        <w:rPr>
          <w:bCs/>
          <w:i/>
          <w:iCs/>
        </w:rPr>
        <w:t xml:space="preserve"> inženierizpēti</w:t>
      </w:r>
      <w:r w:rsidR="0050769A" w:rsidRPr="0050769A">
        <w:rPr>
          <w:bCs/>
        </w:rPr>
        <w:t>;</w:t>
      </w:r>
    </w:p>
    <w:p w14:paraId="08E2A7C7" w14:textId="67E612A5" w:rsidR="0050769A" w:rsidRPr="00C8128E" w:rsidRDefault="0050769A" w:rsidP="00C8128E">
      <w:pPr>
        <w:pStyle w:val="Sarakstarindkopa"/>
        <w:numPr>
          <w:ilvl w:val="2"/>
          <w:numId w:val="8"/>
        </w:numPr>
        <w:tabs>
          <w:tab w:val="clear" w:pos="720"/>
        </w:tabs>
        <w:ind w:left="1418"/>
        <w:jc w:val="both"/>
      </w:pPr>
      <w:r w:rsidRPr="0050769A">
        <w:rPr>
          <w:b/>
        </w:rPr>
        <w:t xml:space="preserve">būvprojekta ceļu daļas vadītājam </w:t>
      </w:r>
      <w:r w:rsidRPr="0050769A">
        <w:rPr>
          <w:bCs/>
        </w:rPr>
        <w:t>jābūt sertificētam speciālistam, kas tiesīgs</w:t>
      </w:r>
      <w:r>
        <w:rPr>
          <w:bCs/>
        </w:rPr>
        <w:t xml:space="preserve"> veikt ceļu projektēšanu (</w:t>
      </w:r>
      <w:r>
        <w:rPr>
          <w:b/>
          <w:i/>
          <w:iCs/>
        </w:rPr>
        <w:t>attiecas uz iepirkuma priekšmeta 1.daļu (līgumu).</w:t>
      </w:r>
    </w:p>
    <w:p w14:paraId="40F09F50" w14:textId="77777777" w:rsidR="0061400F" w:rsidRPr="00CC2CE1" w:rsidRDefault="0061400F" w:rsidP="0061400F">
      <w:pPr>
        <w:ind w:left="709"/>
        <w:jc w:val="both"/>
      </w:pPr>
      <w:r w:rsidRPr="00CC2CE1">
        <w:t>Ja būvspeciālists izglītību un profesionālo kvalifikāciju ieguvis ārvalstī, tad konkrētas ziņas par to (valsts, izglītības iestāde, izglītības līmenis, specialitāte) jānorāda pie informācijas par personāla pieredzi.</w:t>
      </w:r>
    </w:p>
    <w:p w14:paraId="1D159D98" w14:textId="77777777" w:rsidR="00074C38" w:rsidRDefault="00074C38" w:rsidP="00E3142B">
      <w:pPr>
        <w:pStyle w:val="Sarakstarindkopa"/>
        <w:numPr>
          <w:ilvl w:val="1"/>
          <w:numId w:val="8"/>
        </w:numPr>
        <w:tabs>
          <w:tab w:val="clear" w:pos="720"/>
        </w:tabs>
        <w:spacing w:before="120"/>
        <w:ind w:hanging="578"/>
        <w:jc w:val="both"/>
      </w:pPr>
      <w:r w:rsidRPr="00CC2CE1">
        <w:t>Pretendenta piedāvātajam</w:t>
      </w:r>
      <w:r>
        <w:t>:</w:t>
      </w:r>
    </w:p>
    <w:p w14:paraId="1907C48F" w14:textId="79428863" w:rsidR="00E02996" w:rsidRPr="0050769A" w:rsidRDefault="00074C38" w:rsidP="005B0604">
      <w:pPr>
        <w:pStyle w:val="Sarakstarindkopa"/>
        <w:numPr>
          <w:ilvl w:val="2"/>
          <w:numId w:val="8"/>
        </w:numPr>
        <w:tabs>
          <w:tab w:val="clear" w:pos="720"/>
        </w:tabs>
        <w:ind w:left="1418"/>
        <w:jc w:val="both"/>
      </w:pPr>
      <w:r w:rsidRPr="0050769A">
        <w:rPr>
          <w:b/>
          <w:bCs/>
        </w:rPr>
        <w:t>būvprojekta vadītājam</w:t>
      </w:r>
      <w:r w:rsidRPr="0050769A">
        <w:t xml:space="preserve">, aizpildot Personāla veidlapu atbilstoši nolikuma 2. pielikuma “Kvalifikācija” 1. pielikumam </w:t>
      </w:r>
      <w:r w:rsidRPr="0050769A">
        <w:rPr>
          <w:i/>
          <w:iCs/>
        </w:rPr>
        <w:t>(skatīt sagatavoto veidni sadaļā “Prasības”)</w:t>
      </w:r>
      <w:r w:rsidRPr="0050769A">
        <w:t>, jāsniedz apliecinājums, ka tas gatavs piedalīties līguma izpildē attiecīgajā amatā saskaņā ar līguma noteikumiem;</w:t>
      </w:r>
    </w:p>
    <w:p w14:paraId="20FC998C" w14:textId="690A0DE5" w:rsidR="004C332D" w:rsidRPr="0050769A" w:rsidRDefault="00074C38" w:rsidP="00C8128E">
      <w:pPr>
        <w:pStyle w:val="Sarakstarindkopa"/>
        <w:numPr>
          <w:ilvl w:val="2"/>
          <w:numId w:val="8"/>
        </w:numPr>
        <w:tabs>
          <w:tab w:val="clear" w:pos="720"/>
        </w:tabs>
        <w:ind w:left="1418"/>
        <w:jc w:val="both"/>
      </w:pPr>
      <w:proofErr w:type="spellStart"/>
      <w:r w:rsidRPr="0050769A">
        <w:rPr>
          <w:b/>
          <w:bCs/>
        </w:rPr>
        <w:t>ģeotehniskās</w:t>
      </w:r>
      <w:proofErr w:type="spellEnd"/>
      <w:r w:rsidRPr="0050769A">
        <w:rPr>
          <w:b/>
          <w:bCs/>
        </w:rPr>
        <w:t xml:space="preserve"> izpētes vadītājam</w:t>
      </w:r>
      <w:r w:rsidRPr="0050769A">
        <w:t xml:space="preserve"> jāiesniedz apliecinājums atbilstoši nolikuma 2. pielikuma “Kvalifikācija” 2. pielikumam </w:t>
      </w:r>
      <w:r w:rsidRPr="0050769A">
        <w:rPr>
          <w:i/>
          <w:iCs/>
        </w:rPr>
        <w:t>(skatīt sagatavoto veidni sadaļā “Prasības”)</w:t>
      </w:r>
      <w:r w:rsidRPr="0050769A">
        <w:t xml:space="preserve">, ka tas piekrīt piedalīties iepirkumā kā </w:t>
      </w:r>
      <w:proofErr w:type="spellStart"/>
      <w:r w:rsidRPr="0050769A">
        <w:t>ģeotehniskās</w:t>
      </w:r>
      <w:proofErr w:type="spellEnd"/>
      <w:r w:rsidRPr="0050769A">
        <w:t xml:space="preserve"> izpētes vadītājs un ir gatavs piedalīties līguma izpildē attiecīgajā amatā saskaņā ar līguma noteikumiem</w:t>
      </w:r>
      <w:r w:rsidR="0050769A" w:rsidRPr="0050769A">
        <w:t>;</w:t>
      </w:r>
    </w:p>
    <w:p w14:paraId="15CD4769" w14:textId="1A5FBD6C" w:rsidR="0050769A" w:rsidRPr="00C8128E" w:rsidRDefault="0050769A" w:rsidP="00C8128E">
      <w:pPr>
        <w:pStyle w:val="Sarakstarindkopa"/>
        <w:numPr>
          <w:ilvl w:val="2"/>
          <w:numId w:val="8"/>
        </w:numPr>
        <w:tabs>
          <w:tab w:val="clear" w:pos="720"/>
        </w:tabs>
        <w:ind w:left="1418"/>
        <w:jc w:val="both"/>
      </w:pPr>
      <w:r w:rsidRPr="0050769A">
        <w:rPr>
          <w:b/>
          <w:bCs/>
        </w:rPr>
        <w:t>būvprojekta ceļu daļas vadītājam</w:t>
      </w:r>
      <w:r w:rsidRPr="0050769A">
        <w:t xml:space="preserve"> jāiesniedz apliecinājums atbilstoši nolikuma 2. pielikuma “Kvalifikācija” </w:t>
      </w:r>
      <w:r>
        <w:t>3</w:t>
      </w:r>
      <w:r w:rsidRPr="0050769A">
        <w:t xml:space="preserve">. pielikumam </w:t>
      </w:r>
      <w:r w:rsidRPr="0050769A">
        <w:rPr>
          <w:i/>
          <w:iCs/>
        </w:rPr>
        <w:t xml:space="preserve">(skatīt sagatavoto veidni sadaļā </w:t>
      </w:r>
      <w:r w:rsidRPr="00C8128E">
        <w:rPr>
          <w:i/>
          <w:iCs/>
        </w:rPr>
        <w:t>“Prasības”)</w:t>
      </w:r>
      <w:r w:rsidRPr="00C8128E">
        <w:t xml:space="preserve">, ka tas piekrīt piedalīties iepirkumā kā </w:t>
      </w:r>
      <w:r>
        <w:t xml:space="preserve">būvprojekta ceļu daļas </w:t>
      </w:r>
      <w:r w:rsidRPr="00C8128E">
        <w:t>vadītājs un ir gatavs piedalīties līguma izpildē attiecīgajā amatā saskaņā ar līguma noteikumiem</w:t>
      </w:r>
      <w:r>
        <w:t xml:space="preserve"> (</w:t>
      </w:r>
      <w:r>
        <w:rPr>
          <w:b/>
          <w:bCs/>
          <w:i/>
          <w:iCs/>
        </w:rPr>
        <w:t>attiecas uz iepirkuma priekšmeta 1.daļu (līgumu)</w:t>
      </w:r>
      <w:r>
        <w:t>.</w:t>
      </w:r>
    </w:p>
    <w:p w14:paraId="3F7628ED" w14:textId="1C961FB2" w:rsidR="00351A85" w:rsidRPr="000D37E0" w:rsidRDefault="00B87F31" w:rsidP="005B0604">
      <w:pPr>
        <w:pStyle w:val="Sarakstarindkopa"/>
        <w:numPr>
          <w:ilvl w:val="1"/>
          <w:numId w:val="8"/>
        </w:numPr>
        <w:tabs>
          <w:tab w:val="clear" w:pos="720"/>
        </w:tabs>
        <w:spacing w:before="120"/>
        <w:ind w:hanging="578"/>
        <w:jc w:val="both"/>
        <w:rPr>
          <w:color w:val="FF0000"/>
        </w:rPr>
      </w:pPr>
      <w:r w:rsidRPr="0050769A">
        <w:t xml:space="preserve">Par piedāvāto </w:t>
      </w:r>
      <w:r w:rsidRPr="0050769A">
        <w:rPr>
          <w:b/>
          <w:bCs/>
        </w:rPr>
        <w:t>būvprojekta vadītāju</w:t>
      </w:r>
      <w:r w:rsidRPr="0050769A">
        <w:t xml:space="preserve"> nolikumā prasīto informāciju norādīt Personāla veidlapā atbilstoši nolikuma 2. pielikuma “Kvalifikācija” 1. pielikumam </w:t>
      </w:r>
      <w:r w:rsidRPr="0050769A">
        <w:rPr>
          <w:i/>
          <w:iCs/>
        </w:rPr>
        <w:t>(skatīt sagatavoto veidni sadaļā “Prasības”)</w:t>
      </w:r>
      <w:r w:rsidRPr="0050769A">
        <w:t>.</w:t>
      </w:r>
      <w:r w:rsidR="00C8128E" w:rsidRPr="0050769A">
        <w:t xml:space="preserve"> </w:t>
      </w:r>
      <w:r w:rsidRPr="0050769A">
        <w:t xml:space="preserve">Pievienot speciālistu uzrādīto pieredzi </w:t>
      </w:r>
      <w:r w:rsidRPr="00074E6B">
        <w:t>apliecinošus dokumentus (pasūtītāja atsauksmes vai citi dokumenti), ja vien norādītā projekta pasūtītājs nav bijis VSIA “Latvijas Valsts ceļi”</w:t>
      </w:r>
      <w:r w:rsidR="00351A85" w:rsidRPr="00205285">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7"/>
        </w:numPr>
        <w:rPr>
          <w:b/>
        </w:rPr>
      </w:pPr>
      <w:r w:rsidRPr="00D6792B">
        <w:rPr>
          <w:b/>
        </w:rPr>
        <w:t>Apakšuzņēmēju saraksts.</w:t>
      </w:r>
    </w:p>
    <w:p w14:paraId="0C3AC28E" w14:textId="36CB4CB7" w:rsidR="00BF43EC" w:rsidRDefault="00BF43EC" w:rsidP="0055077E">
      <w:pPr>
        <w:pStyle w:val="Sarakstarindkopa"/>
        <w:numPr>
          <w:ilvl w:val="1"/>
          <w:numId w:val="63"/>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50769A">
        <w:t>10.4.</w:t>
      </w:r>
      <w:r w:rsidR="00FF710A" w:rsidRPr="0050769A">
        <w:t> </w:t>
      </w:r>
      <w:r w:rsidRPr="0050769A">
        <w:t xml:space="preserve">punkta prasībām) un apakšuzņēmēju apakšuzņēmēji, kuru veicamās Darba daļa ir </w:t>
      </w:r>
      <w:r w:rsidR="007C720D">
        <w:lastRenderedPageBreak/>
        <w:t xml:space="preserve">vismaz </w:t>
      </w:r>
      <w:r w:rsidR="00E60555">
        <w:t>10</w:t>
      </w:r>
      <w:r w:rsidR="00AE3999">
        <w:t> </w:t>
      </w:r>
      <w:r w:rsidR="00E60555">
        <w:t>000</w:t>
      </w:r>
      <w:r w:rsidR="00AE3999">
        <w:t> EUR</w:t>
      </w:r>
      <w:r w:rsidR="00E60555">
        <w:t xml:space="preserve"> (desmit tūkstoši </w:t>
      </w:r>
      <w:r w:rsidR="00E60555" w:rsidRPr="00E02996">
        <w:rPr>
          <w:i/>
          <w:iCs/>
        </w:rPr>
        <w:t>euro</w:t>
      </w:r>
      <w:r w:rsidR="00E60555">
        <w:t xml:space="preserve">) bez PVN </w:t>
      </w:r>
      <w:r w:rsidRPr="00D45B66">
        <w:t xml:space="preserve">un katram </w:t>
      </w:r>
      <w:r>
        <w:t xml:space="preserve">no tiem </w:t>
      </w:r>
      <w:r w:rsidRPr="00D45B66">
        <w:t>izpildei nododamā Darba daļa.</w:t>
      </w:r>
      <w:r w:rsidRPr="00D45B66">
        <w:rPr>
          <w:rStyle w:val="Vresatsauce"/>
        </w:rPr>
        <w:footnoteReference w:id="13"/>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trPr>
          <w:cantSplit/>
        </w:trPr>
        <w:tc>
          <w:tcPr>
            <w:tcW w:w="606" w:type="dxa"/>
            <w:vMerge w:val="restart"/>
            <w:vAlign w:val="center"/>
          </w:tcPr>
          <w:p w14:paraId="745DBDA7" w14:textId="77777777" w:rsidR="007724C0" w:rsidRPr="00B45356" w:rsidRDefault="007724C0">
            <w:pPr>
              <w:jc w:val="center"/>
              <w:rPr>
                <w:b/>
                <w:sz w:val="22"/>
                <w:szCs w:val="22"/>
              </w:rPr>
            </w:pPr>
          </w:p>
          <w:p w14:paraId="4B41B591" w14:textId="77777777" w:rsidR="007724C0" w:rsidRPr="00B45356" w:rsidRDefault="007724C0">
            <w:pPr>
              <w:jc w:val="center"/>
              <w:rPr>
                <w:b/>
                <w:sz w:val="22"/>
                <w:szCs w:val="22"/>
              </w:rPr>
            </w:pPr>
            <w:r w:rsidRPr="00B45356">
              <w:rPr>
                <w:b/>
                <w:sz w:val="22"/>
                <w:szCs w:val="22"/>
              </w:rPr>
              <w:t>Nr.</w:t>
            </w:r>
          </w:p>
          <w:p w14:paraId="32DF45EE" w14:textId="77777777" w:rsidR="007724C0" w:rsidRPr="00B45356" w:rsidRDefault="007724C0">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pPr>
              <w:jc w:val="center"/>
              <w:rPr>
                <w:b/>
                <w:sz w:val="22"/>
                <w:szCs w:val="22"/>
              </w:rPr>
            </w:pPr>
            <w:r w:rsidRPr="00B45356">
              <w:rPr>
                <w:b/>
                <w:sz w:val="22"/>
                <w:szCs w:val="22"/>
              </w:rPr>
              <w:t>Veicamā Darba daļa</w:t>
            </w:r>
            <w:r w:rsidR="00554ED1" w:rsidRPr="00D45B66">
              <w:rPr>
                <w:rStyle w:val="Vresatsauce"/>
              </w:rPr>
              <w:footnoteReference w:id="14"/>
            </w:r>
          </w:p>
        </w:tc>
      </w:tr>
      <w:tr w:rsidR="007724C0" w:rsidRPr="00B45356" w14:paraId="0E530771" w14:textId="77777777">
        <w:trPr>
          <w:cantSplit/>
        </w:trPr>
        <w:tc>
          <w:tcPr>
            <w:tcW w:w="606" w:type="dxa"/>
            <w:vMerge/>
            <w:vAlign w:val="center"/>
          </w:tcPr>
          <w:p w14:paraId="73E23EB6" w14:textId="77777777" w:rsidR="007724C0" w:rsidRPr="00B45356" w:rsidRDefault="007724C0">
            <w:pPr>
              <w:jc w:val="center"/>
              <w:rPr>
                <w:b/>
                <w:sz w:val="22"/>
                <w:szCs w:val="22"/>
              </w:rPr>
            </w:pPr>
          </w:p>
        </w:tc>
        <w:tc>
          <w:tcPr>
            <w:tcW w:w="3817" w:type="dxa"/>
            <w:vMerge/>
            <w:vAlign w:val="center"/>
          </w:tcPr>
          <w:p w14:paraId="498CB3AB" w14:textId="77777777" w:rsidR="007724C0" w:rsidRPr="00B45356" w:rsidRDefault="007724C0">
            <w:pPr>
              <w:jc w:val="center"/>
              <w:rPr>
                <w:b/>
                <w:sz w:val="22"/>
                <w:szCs w:val="22"/>
              </w:rPr>
            </w:pPr>
          </w:p>
        </w:tc>
        <w:tc>
          <w:tcPr>
            <w:tcW w:w="1985" w:type="dxa"/>
            <w:vAlign w:val="center"/>
          </w:tcPr>
          <w:p w14:paraId="35D58229" w14:textId="77777777" w:rsidR="007724C0" w:rsidRPr="00B45356" w:rsidRDefault="007724C0">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pPr>
              <w:jc w:val="center"/>
              <w:rPr>
                <w:b/>
                <w:sz w:val="22"/>
                <w:szCs w:val="22"/>
              </w:rPr>
            </w:pPr>
            <w:r w:rsidRPr="00B45356">
              <w:rPr>
                <w:b/>
                <w:sz w:val="22"/>
                <w:szCs w:val="22"/>
              </w:rPr>
              <w:t>Apjoms</w:t>
            </w:r>
          </w:p>
          <w:p w14:paraId="249D0A46" w14:textId="77777777" w:rsidR="007724C0" w:rsidRPr="00B45356" w:rsidRDefault="007724C0">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pPr>
              <w:jc w:val="center"/>
              <w:rPr>
                <w:b/>
                <w:sz w:val="22"/>
                <w:szCs w:val="22"/>
                <w:highlight w:val="lightGray"/>
              </w:rPr>
            </w:pPr>
          </w:p>
        </w:tc>
      </w:tr>
      <w:tr w:rsidR="007724C0" w:rsidRPr="00B45356" w14:paraId="02BF2467" w14:textId="77777777">
        <w:trPr>
          <w:cantSplit/>
        </w:trPr>
        <w:tc>
          <w:tcPr>
            <w:tcW w:w="606" w:type="dxa"/>
          </w:tcPr>
          <w:p w14:paraId="22512F41" w14:textId="77777777" w:rsidR="007724C0" w:rsidRPr="00B45356" w:rsidRDefault="007724C0">
            <w:pPr>
              <w:ind w:left="360"/>
              <w:rPr>
                <w:sz w:val="22"/>
                <w:szCs w:val="22"/>
              </w:rPr>
            </w:pPr>
            <w:r w:rsidRPr="00B45356">
              <w:rPr>
                <w:sz w:val="22"/>
                <w:szCs w:val="22"/>
              </w:rPr>
              <w:t>1.</w:t>
            </w:r>
          </w:p>
        </w:tc>
        <w:tc>
          <w:tcPr>
            <w:tcW w:w="3817" w:type="dxa"/>
          </w:tcPr>
          <w:p w14:paraId="1F8E82BE" w14:textId="77777777" w:rsidR="007724C0" w:rsidRPr="00B45356" w:rsidRDefault="007724C0">
            <w:pPr>
              <w:rPr>
                <w:b/>
                <w:sz w:val="22"/>
                <w:szCs w:val="22"/>
              </w:rPr>
            </w:pPr>
          </w:p>
        </w:tc>
        <w:tc>
          <w:tcPr>
            <w:tcW w:w="1985" w:type="dxa"/>
          </w:tcPr>
          <w:p w14:paraId="393A7A5B" w14:textId="77777777" w:rsidR="007724C0" w:rsidRPr="00B45356" w:rsidRDefault="007724C0">
            <w:pPr>
              <w:rPr>
                <w:sz w:val="22"/>
                <w:szCs w:val="22"/>
              </w:rPr>
            </w:pPr>
          </w:p>
        </w:tc>
        <w:tc>
          <w:tcPr>
            <w:tcW w:w="2551" w:type="dxa"/>
          </w:tcPr>
          <w:p w14:paraId="1374CBE7" w14:textId="77777777" w:rsidR="007724C0" w:rsidRPr="00B45356" w:rsidRDefault="007724C0">
            <w:pPr>
              <w:rPr>
                <w:sz w:val="22"/>
                <w:szCs w:val="22"/>
                <w:highlight w:val="lightGray"/>
              </w:rPr>
            </w:pPr>
          </w:p>
        </w:tc>
      </w:tr>
      <w:tr w:rsidR="007724C0" w:rsidRPr="00B45356" w14:paraId="314D7CDB" w14:textId="77777777">
        <w:trPr>
          <w:cantSplit/>
        </w:trPr>
        <w:tc>
          <w:tcPr>
            <w:tcW w:w="606" w:type="dxa"/>
          </w:tcPr>
          <w:p w14:paraId="79E441D4" w14:textId="77777777" w:rsidR="007724C0" w:rsidRPr="00B45356" w:rsidRDefault="007724C0">
            <w:pPr>
              <w:ind w:left="360"/>
              <w:rPr>
                <w:sz w:val="22"/>
                <w:szCs w:val="22"/>
              </w:rPr>
            </w:pPr>
            <w:r w:rsidRPr="00B45356">
              <w:rPr>
                <w:sz w:val="22"/>
                <w:szCs w:val="22"/>
              </w:rPr>
              <w:t>2.</w:t>
            </w:r>
          </w:p>
        </w:tc>
        <w:tc>
          <w:tcPr>
            <w:tcW w:w="3817" w:type="dxa"/>
          </w:tcPr>
          <w:p w14:paraId="44BE6DFC" w14:textId="77777777" w:rsidR="007724C0" w:rsidRPr="00B45356" w:rsidRDefault="007724C0">
            <w:pPr>
              <w:rPr>
                <w:b/>
                <w:sz w:val="22"/>
                <w:szCs w:val="22"/>
              </w:rPr>
            </w:pPr>
          </w:p>
        </w:tc>
        <w:tc>
          <w:tcPr>
            <w:tcW w:w="1985" w:type="dxa"/>
          </w:tcPr>
          <w:p w14:paraId="588E32CA" w14:textId="77777777" w:rsidR="007724C0" w:rsidRPr="00B45356" w:rsidRDefault="007724C0">
            <w:pPr>
              <w:rPr>
                <w:sz w:val="22"/>
                <w:szCs w:val="22"/>
              </w:rPr>
            </w:pPr>
          </w:p>
        </w:tc>
        <w:tc>
          <w:tcPr>
            <w:tcW w:w="2551" w:type="dxa"/>
          </w:tcPr>
          <w:p w14:paraId="623F4BD8" w14:textId="77777777" w:rsidR="007724C0" w:rsidRPr="00B45356" w:rsidRDefault="007724C0">
            <w:pPr>
              <w:rPr>
                <w:sz w:val="22"/>
                <w:szCs w:val="22"/>
                <w:highlight w:val="lightGray"/>
              </w:rPr>
            </w:pPr>
          </w:p>
        </w:tc>
      </w:tr>
      <w:tr w:rsidR="007724C0" w:rsidRPr="00B45356" w14:paraId="79F2C437" w14:textId="77777777">
        <w:trPr>
          <w:cantSplit/>
        </w:trPr>
        <w:tc>
          <w:tcPr>
            <w:tcW w:w="606" w:type="dxa"/>
          </w:tcPr>
          <w:p w14:paraId="04BB99CE" w14:textId="77777777" w:rsidR="007724C0" w:rsidRPr="00B45356" w:rsidRDefault="007724C0">
            <w:pPr>
              <w:rPr>
                <w:sz w:val="22"/>
                <w:szCs w:val="22"/>
              </w:rPr>
            </w:pPr>
            <w:r w:rsidRPr="00B45356">
              <w:rPr>
                <w:sz w:val="22"/>
                <w:szCs w:val="22"/>
              </w:rPr>
              <w:t xml:space="preserve"> n+1</w:t>
            </w:r>
          </w:p>
        </w:tc>
        <w:tc>
          <w:tcPr>
            <w:tcW w:w="3817" w:type="dxa"/>
          </w:tcPr>
          <w:p w14:paraId="2C0828D0" w14:textId="77777777" w:rsidR="007724C0" w:rsidRPr="00B45356" w:rsidRDefault="007724C0">
            <w:pPr>
              <w:rPr>
                <w:b/>
                <w:sz w:val="22"/>
                <w:szCs w:val="22"/>
              </w:rPr>
            </w:pPr>
          </w:p>
        </w:tc>
        <w:tc>
          <w:tcPr>
            <w:tcW w:w="1985" w:type="dxa"/>
          </w:tcPr>
          <w:p w14:paraId="50127726" w14:textId="77777777" w:rsidR="007724C0" w:rsidRPr="00B45356" w:rsidRDefault="007724C0">
            <w:pPr>
              <w:rPr>
                <w:sz w:val="22"/>
                <w:szCs w:val="22"/>
              </w:rPr>
            </w:pPr>
          </w:p>
        </w:tc>
        <w:tc>
          <w:tcPr>
            <w:tcW w:w="2551" w:type="dxa"/>
          </w:tcPr>
          <w:p w14:paraId="6F71C07F" w14:textId="77777777" w:rsidR="007724C0" w:rsidRPr="00B45356" w:rsidRDefault="007724C0">
            <w:pPr>
              <w:rPr>
                <w:sz w:val="22"/>
                <w:szCs w:val="22"/>
                <w:highlight w:val="lightGray"/>
              </w:rPr>
            </w:pPr>
          </w:p>
        </w:tc>
      </w:tr>
      <w:tr w:rsidR="007724C0" w:rsidRPr="00B45356" w14:paraId="33FBABCA" w14:textId="77777777">
        <w:trPr>
          <w:cantSplit/>
        </w:trPr>
        <w:tc>
          <w:tcPr>
            <w:tcW w:w="606" w:type="dxa"/>
          </w:tcPr>
          <w:p w14:paraId="715E6A63" w14:textId="77777777" w:rsidR="007724C0" w:rsidRPr="00B45356" w:rsidRDefault="007724C0">
            <w:pPr>
              <w:ind w:left="360"/>
              <w:rPr>
                <w:b/>
                <w:sz w:val="22"/>
                <w:szCs w:val="22"/>
                <w:highlight w:val="lightGray"/>
              </w:rPr>
            </w:pPr>
          </w:p>
        </w:tc>
        <w:tc>
          <w:tcPr>
            <w:tcW w:w="3817" w:type="dxa"/>
          </w:tcPr>
          <w:p w14:paraId="4E245445" w14:textId="77777777" w:rsidR="007724C0" w:rsidRPr="00B45356" w:rsidRDefault="007724C0">
            <w:pPr>
              <w:rPr>
                <w:b/>
                <w:sz w:val="22"/>
                <w:szCs w:val="22"/>
                <w:highlight w:val="lightGray"/>
              </w:rPr>
            </w:pPr>
          </w:p>
        </w:tc>
        <w:tc>
          <w:tcPr>
            <w:tcW w:w="1985" w:type="dxa"/>
          </w:tcPr>
          <w:p w14:paraId="62C1C217" w14:textId="77777777" w:rsidR="007724C0" w:rsidRPr="00B45356" w:rsidRDefault="007724C0">
            <w:pPr>
              <w:rPr>
                <w:sz w:val="22"/>
                <w:szCs w:val="22"/>
                <w:highlight w:val="lightGray"/>
              </w:rPr>
            </w:pPr>
          </w:p>
        </w:tc>
        <w:tc>
          <w:tcPr>
            <w:tcW w:w="2551" w:type="dxa"/>
          </w:tcPr>
          <w:p w14:paraId="3E3FE331" w14:textId="77777777" w:rsidR="007724C0" w:rsidRPr="00B45356" w:rsidRDefault="007724C0">
            <w:pPr>
              <w:rPr>
                <w:sz w:val="22"/>
                <w:szCs w:val="22"/>
                <w:highlight w:val="lightGray"/>
              </w:rPr>
            </w:pPr>
          </w:p>
        </w:tc>
      </w:tr>
      <w:tr w:rsidR="007724C0" w:rsidRPr="00B45356" w14:paraId="716E7EE7" w14:textId="77777777">
        <w:trPr>
          <w:cantSplit/>
        </w:trPr>
        <w:tc>
          <w:tcPr>
            <w:tcW w:w="606" w:type="dxa"/>
          </w:tcPr>
          <w:p w14:paraId="58FA27D1" w14:textId="77777777" w:rsidR="007724C0" w:rsidRPr="00B45356" w:rsidRDefault="007724C0">
            <w:pPr>
              <w:ind w:left="360"/>
              <w:rPr>
                <w:b/>
                <w:sz w:val="22"/>
                <w:szCs w:val="22"/>
                <w:highlight w:val="lightGray"/>
              </w:rPr>
            </w:pPr>
          </w:p>
        </w:tc>
        <w:tc>
          <w:tcPr>
            <w:tcW w:w="3817" w:type="dxa"/>
          </w:tcPr>
          <w:p w14:paraId="0FD6690D" w14:textId="77777777" w:rsidR="007724C0" w:rsidRPr="00B45356" w:rsidRDefault="007724C0">
            <w:pPr>
              <w:rPr>
                <w:b/>
                <w:sz w:val="22"/>
                <w:szCs w:val="22"/>
                <w:highlight w:val="lightGray"/>
              </w:rPr>
            </w:pPr>
          </w:p>
        </w:tc>
        <w:tc>
          <w:tcPr>
            <w:tcW w:w="1985" w:type="dxa"/>
          </w:tcPr>
          <w:p w14:paraId="2F88CF52" w14:textId="77777777" w:rsidR="007724C0" w:rsidRPr="00B45356" w:rsidRDefault="007724C0">
            <w:pPr>
              <w:rPr>
                <w:sz w:val="22"/>
                <w:szCs w:val="22"/>
                <w:highlight w:val="lightGray"/>
              </w:rPr>
            </w:pPr>
          </w:p>
        </w:tc>
        <w:tc>
          <w:tcPr>
            <w:tcW w:w="2551" w:type="dxa"/>
          </w:tcPr>
          <w:p w14:paraId="2E864E16" w14:textId="77777777" w:rsidR="007724C0" w:rsidRPr="00B45356" w:rsidRDefault="007724C0">
            <w:pPr>
              <w:rPr>
                <w:sz w:val="22"/>
                <w:szCs w:val="22"/>
                <w:highlight w:val="lightGray"/>
              </w:rPr>
            </w:pPr>
          </w:p>
        </w:tc>
      </w:tr>
      <w:tr w:rsidR="007724C0" w:rsidRPr="00B45356" w14:paraId="5F080CA3" w14:textId="77777777">
        <w:trPr>
          <w:cantSplit/>
        </w:trPr>
        <w:tc>
          <w:tcPr>
            <w:tcW w:w="606" w:type="dxa"/>
            <w:tcBorders>
              <w:bottom w:val="single" w:sz="4" w:space="0" w:color="auto"/>
            </w:tcBorders>
          </w:tcPr>
          <w:p w14:paraId="370746C0" w14:textId="77777777" w:rsidR="007724C0" w:rsidRPr="00B45356" w:rsidRDefault="007724C0">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pPr>
              <w:rPr>
                <w:sz w:val="22"/>
                <w:szCs w:val="22"/>
                <w:highlight w:val="lightGray"/>
              </w:rPr>
            </w:pPr>
          </w:p>
        </w:tc>
        <w:tc>
          <w:tcPr>
            <w:tcW w:w="2551" w:type="dxa"/>
            <w:tcBorders>
              <w:bottom w:val="single" w:sz="4" w:space="0" w:color="auto"/>
            </w:tcBorders>
          </w:tcPr>
          <w:p w14:paraId="0A83029E" w14:textId="77777777" w:rsidR="007724C0" w:rsidRPr="00B45356" w:rsidRDefault="007724C0">
            <w:pPr>
              <w:rPr>
                <w:sz w:val="22"/>
                <w:szCs w:val="22"/>
                <w:highlight w:val="lightGray"/>
              </w:rPr>
            </w:pPr>
          </w:p>
        </w:tc>
      </w:tr>
      <w:tr w:rsidR="007724C0" w:rsidRPr="00B45356" w14:paraId="33F3AE28" w14:textId="77777777">
        <w:trPr>
          <w:cantSplit/>
          <w:trHeight w:val="297"/>
        </w:trPr>
        <w:tc>
          <w:tcPr>
            <w:tcW w:w="606" w:type="dxa"/>
            <w:tcBorders>
              <w:bottom w:val="single" w:sz="4" w:space="0" w:color="auto"/>
            </w:tcBorders>
          </w:tcPr>
          <w:p w14:paraId="52D9AD9E" w14:textId="77777777" w:rsidR="007724C0" w:rsidRPr="00B45356" w:rsidRDefault="007724C0">
            <w:pPr>
              <w:ind w:left="360"/>
              <w:rPr>
                <w:b/>
                <w:sz w:val="22"/>
                <w:szCs w:val="22"/>
              </w:rPr>
            </w:pPr>
          </w:p>
        </w:tc>
        <w:tc>
          <w:tcPr>
            <w:tcW w:w="3817" w:type="dxa"/>
            <w:tcBorders>
              <w:bottom w:val="single" w:sz="4" w:space="0" w:color="auto"/>
            </w:tcBorders>
          </w:tcPr>
          <w:p w14:paraId="03E66F87" w14:textId="77777777" w:rsidR="007724C0" w:rsidRPr="00B45356" w:rsidRDefault="007724C0">
            <w:pPr>
              <w:rPr>
                <w:b/>
                <w:sz w:val="22"/>
                <w:szCs w:val="22"/>
              </w:rPr>
            </w:pPr>
          </w:p>
        </w:tc>
        <w:tc>
          <w:tcPr>
            <w:tcW w:w="1985" w:type="dxa"/>
            <w:tcBorders>
              <w:bottom w:val="single" w:sz="4" w:space="0" w:color="auto"/>
            </w:tcBorders>
          </w:tcPr>
          <w:p w14:paraId="3A513B73" w14:textId="77777777" w:rsidR="007724C0" w:rsidRPr="00B45356" w:rsidRDefault="007724C0">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D60BCC">
          <w:headerReference w:type="default" r:id="rId20"/>
          <w:footerReference w:type="even" r:id="rId21"/>
          <w:footerReference w:type="default" r:id="rId22"/>
          <w:pgSz w:w="11906" w:h="16838" w:code="9"/>
          <w:pgMar w:top="851" w:right="1134" w:bottom="1134" w:left="1701" w:header="709" w:footer="709" w:gutter="0"/>
          <w:cols w:space="708"/>
          <w:docGrid w:linePitch="360"/>
        </w:sectPr>
      </w:pPr>
    </w:p>
    <w:p w14:paraId="2537CE23" w14:textId="39B1BE9F" w:rsidR="00490504" w:rsidRDefault="00803085" w:rsidP="00490504">
      <w:pPr>
        <w:jc w:val="right"/>
        <w:rPr>
          <w:b/>
          <w:i/>
        </w:rPr>
      </w:pPr>
      <w:r>
        <w:rPr>
          <w:b/>
          <w:i/>
        </w:rPr>
        <w:lastRenderedPageBreak/>
        <w:t>Nolikuma 2.pielikuma “Kvalifikācija”</w:t>
      </w:r>
      <w:r w:rsidR="00490504">
        <w:rPr>
          <w:b/>
          <w:i/>
        </w:rPr>
        <w:br/>
      </w:r>
      <w:r w:rsidR="00F51FB6">
        <w:rPr>
          <w:b/>
          <w:i/>
        </w:rPr>
        <w:t>1. pielikums “Personāla veidlapa”</w:t>
      </w:r>
    </w:p>
    <w:p w14:paraId="055F830B" w14:textId="00ADC3A9" w:rsidR="0045766E" w:rsidRPr="005972D7" w:rsidRDefault="0045766E" w:rsidP="00C8128E">
      <w:pPr>
        <w:spacing w:after="240"/>
        <w:jc w:val="center"/>
        <w:rPr>
          <w:i/>
          <w:color w:val="000000" w:themeColor="text1"/>
        </w:rPr>
      </w:pPr>
      <w:r w:rsidRPr="005972D7">
        <w:rPr>
          <w:i/>
          <w:color w:val="000000" w:themeColor="text1"/>
        </w:rPr>
        <w:t>(veidne)</w:t>
      </w:r>
    </w:p>
    <w:p w14:paraId="3C32F112" w14:textId="0F29D08E" w:rsidR="006A4DAA" w:rsidRPr="0050769A" w:rsidRDefault="006A4DAA" w:rsidP="00B06931">
      <w:r w:rsidRPr="0050769A">
        <w:t>Būvprojekta vadītājs: _____________________</w:t>
      </w:r>
      <w:r w:rsidR="00CF0E75" w:rsidRPr="0050769A">
        <w:t>________, sertifikāta Nr. ______</w:t>
      </w:r>
    </w:p>
    <w:p w14:paraId="09572299" w14:textId="52328A76" w:rsidR="006A4DAA" w:rsidRPr="0050769A" w:rsidRDefault="00CF0E75" w:rsidP="00B06931">
      <w:pPr>
        <w:rPr>
          <w:sz w:val="18"/>
          <w:szCs w:val="18"/>
        </w:rPr>
      </w:pPr>
      <w:r w:rsidRPr="0050769A">
        <w:rPr>
          <w:sz w:val="18"/>
          <w:szCs w:val="18"/>
        </w:rPr>
        <w:tab/>
      </w:r>
      <w:r w:rsidRPr="0050769A">
        <w:rPr>
          <w:sz w:val="18"/>
          <w:szCs w:val="18"/>
        </w:rPr>
        <w:tab/>
      </w:r>
      <w:r w:rsidRPr="0050769A">
        <w:rPr>
          <w:sz w:val="18"/>
          <w:szCs w:val="18"/>
        </w:rPr>
        <w:tab/>
      </w:r>
      <w:r w:rsidRPr="0050769A">
        <w:rPr>
          <w:sz w:val="18"/>
          <w:szCs w:val="18"/>
        </w:rPr>
        <w:tab/>
      </w:r>
      <w:r w:rsidR="006A4DAA" w:rsidRPr="0050769A">
        <w:rPr>
          <w:sz w:val="18"/>
          <w:szCs w:val="18"/>
        </w:rPr>
        <w:t xml:space="preserve"> (Vārds, uzvārds)</w:t>
      </w:r>
    </w:p>
    <w:p w14:paraId="6ED70000" w14:textId="0942CCED" w:rsidR="006A4DAA" w:rsidRPr="0050769A" w:rsidRDefault="006A4DAA" w:rsidP="00B06931">
      <w:pPr>
        <w:rPr>
          <w:b/>
        </w:rPr>
      </w:pPr>
    </w:p>
    <w:p w14:paraId="6B89DFB7" w14:textId="5D181F25" w:rsidR="006A4DAA" w:rsidRPr="0050769A" w:rsidRDefault="00867114" w:rsidP="00B06931">
      <w:pPr>
        <w:rPr>
          <w:b/>
        </w:rPr>
      </w:pPr>
      <w:r w:rsidRPr="0050769A">
        <w:rPr>
          <w:b/>
        </w:rPr>
        <w:t xml:space="preserve">Personāla </w:t>
      </w:r>
      <w:r w:rsidR="006A4DAA" w:rsidRPr="0050769A">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50769A" w14:paraId="2DC809F6" w14:textId="77777777" w:rsidTr="0021301C">
        <w:tc>
          <w:tcPr>
            <w:tcW w:w="828" w:type="dxa"/>
            <w:vAlign w:val="center"/>
          </w:tcPr>
          <w:p w14:paraId="235861E6" w14:textId="77777777" w:rsidR="00213372" w:rsidRPr="0050769A" w:rsidRDefault="00213372" w:rsidP="00731A0E">
            <w:pPr>
              <w:jc w:val="center"/>
            </w:pPr>
            <w:proofErr w:type="spellStart"/>
            <w:r w:rsidRPr="0050769A">
              <w:t>N.p.k</w:t>
            </w:r>
            <w:proofErr w:type="spellEnd"/>
            <w:r w:rsidRPr="0050769A">
              <w:t>.</w:t>
            </w:r>
          </w:p>
        </w:tc>
        <w:tc>
          <w:tcPr>
            <w:tcW w:w="2340" w:type="dxa"/>
            <w:vAlign w:val="center"/>
          </w:tcPr>
          <w:p w14:paraId="10B0761F" w14:textId="428AB526" w:rsidR="00213372" w:rsidRPr="0050769A" w:rsidRDefault="00213372" w:rsidP="00235748">
            <w:pPr>
              <w:jc w:val="center"/>
            </w:pPr>
            <w:r w:rsidRPr="0050769A">
              <w:t>Līguma</w:t>
            </w:r>
          </w:p>
          <w:p w14:paraId="5CB03443" w14:textId="77777777" w:rsidR="00213372" w:rsidRPr="0050769A" w:rsidRDefault="00213372" w:rsidP="00235748">
            <w:pPr>
              <w:jc w:val="center"/>
            </w:pPr>
            <w:r w:rsidRPr="0050769A">
              <w:t>nosaukums, līguma numurs</w:t>
            </w:r>
          </w:p>
          <w:p w14:paraId="6ED1E699" w14:textId="77777777" w:rsidR="00213372" w:rsidRPr="0050769A" w:rsidRDefault="00213372" w:rsidP="00731A0E">
            <w:pPr>
              <w:jc w:val="center"/>
            </w:pPr>
            <w:r w:rsidRPr="0050769A">
              <w:t>adrese</w:t>
            </w:r>
          </w:p>
        </w:tc>
        <w:tc>
          <w:tcPr>
            <w:tcW w:w="1458" w:type="dxa"/>
            <w:vAlign w:val="center"/>
          </w:tcPr>
          <w:p w14:paraId="058869E1" w14:textId="454578B2" w:rsidR="00213372" w:rsidRPr="0050769A" w:rsidRDefault="00213372" w:rsidP="00731A0E">
            <w:pPr>
              <w:jc w:val="center"/>
            </w:pPr>
            <w:r w:rsidRPr="0050769A">
              <w:t>Līguma pabeigšanas datums</w:t>
            </w:r>
            <w:r w:rsidR="00420569" w:rsidRPr="0050769A">
              <w:rPr>
                <w:rStyle w:val="Vresatsauce"/>
                <w:sz w:val="20"/>
                <w:szCs w:val="20"/>
              </w:rPr>
              <w:footnoteReference w:id="15"/>
            </w:r>
          </w:p>
        </w:tc>
        <w:tc>
          <w:tcPr>
            <w:tcW w:w="3402" w:type="dxa"/>
            <w:vAlign w:val="center"/>
          </w:tcPr>
          <w:p w14:paraId="5D529E99" w14:textId="03A5BEEB" w:rsidR="00213372" w:rsidRPr="0050769A" w:rsidRDefault="00213372" w:rsidP="00731A0E">
            <w:pPr>
              <w:jc w:val="center"/>
            </w:pPr>
            <w:r w:rsidRPr="0050769A">
              <w:t>Darbu apraksts līgumā, kas raksturo nolikuma 2. pielikuma “Kvalifikācija”</w:t>
            </w:r>
            <w:r w:rsidR="00A66047" w:rsidRPr="0050769A" w:rsidDel="00A66047">
              <w:t xml:space="preserve"> </w:t>
            </w:r>
            <w:r w:rsidRPr="0050769A">
              <w:t>2.2. punktā prasīto pieredzi</w:t>
            </w:r>
          </w:p>
        </w:tc>
        <w:tc>
          <w:tcPr>
            <w:tcW w:w="1440" w:type="dxa"/>
            <w:vAlign w:val="center"/>
          </w:tcPr>
          <w:p w14:paraId="70F8CE10" w14:textId="77777777" w:rsidR="00213372" w:rsidRPr="0050769A" w:rsidRDefault="00213372" w:rsidP="00731A0E">
            <w:pPr>
              <w:jc w:val="center"/>
            </w:pPr>
            <w:r w:rsidRPr="0050769A">
              <w:t>Amats līgumā</w:t>
            </w:r>
          </w:p>
        </w:tc>
        <w:tc>
          <w:tcPr>
            <w:tcW w:w="1440" w:type="dxa"/>
            <w:vAlign w:val="center"/>
          </w:tcPr>
          <w:p w14:paraId="14062B9C" w14:textId="2720B7D3" w:rsidR="00213372" w:rsidRPr="0050769A" w:rsidRDefault="00213372" w:rsidP="00731A0E">
            <w:pPr>
              <w:jc w:val="center"/>
            </w:pPr>
            <w:r w:rsidRPr="0050769A">
              <w:t xml:space="preserve">Pasūtītājs, </w:t>
            </w:r>
            <w:r w:rsidR="00420569" w:rsidRPr="0050769A">
              <w:t xml:space="preserve">kontaktpersona, </w:t>
            </w:r>
            <w:r w:rsidRPr="0050769A">
              <w:t>tālrunis</w:t>
            </w:r>
            <w:r w:rsidR="00420569" w:rsidRPr="0050769A">
              <w:t>, e-pasts</w:t>
            </w:r>
          </w:p>
        </w:tc>
        <w:tc>
          <w:tcPr>
            <w:tcW w:w="1856" w:type="dxa"/>
            <w:vAlign w:val="center"/>
          </w:tcPr>
          <w:p w14:paraId="4BC3B372" w14:textId="77F6B784" w:rsidR="00213372" w:rsidRPr="0050769A" w:rsidRDefault="00C512FE" w:rsidP="00731A0E">
            <w:pPr>
              <w:jc w:val="center"/>
            </w:pPr>
            <w:r w:rsidRPr="0050769A">
              <w:t xml:space="preserve">Izpildītā </w:t>
            </w:r>
            <w:r w:rsidR="00084B0A" w:rsidRPr="0050769A">
              <w:t>l</w:t>
            </w:r>
            <w:r w:rsidR="00213372" w:rsidRPr="0050769A">
              <w:t>īgumcena (tūkst. EUR, bez PVN)</w:t>
            </w:r>
          </w:p>
        </w:tc>
      </w:tr>
      <w:tr w:rsidR="00213372" w14:paraId="58523B99" w14:textId="77777777" w:rsidTr="0021301C">
        <w:tc>
          <w:tcPr>
            <w:tcW w:w="828" w:type="dxa"/>
          </w:tcPr>
          <w:p w14:paraId="6E32EB45" w14:textId="77777777" w:rsidR="00213372" w:rsidRDefault="00213372" w:rsidP="003F53DD">
            <w:r>
              <w:t>1.</w:t>
            </w:r>
          </w:p>
        </w:tc>
        <w:tc>
          <w:tcPr>
            <w:tcW w:w="2340" w:type="dxa"/>
          </w:tcPr>
          <w:p w14:paraId="3278AC28" w14:textId="77777777" w:rsidR="00213372" w:rsidRDefault="00213372" w:rsidP="003F53DD"/>
        </w:tc>
        <w:tc>
          <w:tcPr>
            <w:tcW w:w="1458" w:type="dxa"/>
          </w:tcPr>
          <w:p w14:paraId="5A713832" w14:textId="77777777" w:rsidR="00213372" w:rsidRDefault="00213372" w:rsidP="003F53DD"/>
        </w:tc>
        <w:tc>
          <w:tcPr>
            <w:tcW w:w="3402" w:type="dxa"/>
          </w:tcPr>
          <w:p w14:paraId="4485C2CF" w14:textId="77777777" w:rsidR="00213372" w:rsidRDefault="00213372" w:rsidP="003F53DD"/>
        </w:tc>
        <w:tc>
          <w:tcPr>
            <w:tcW w:w="1440" w:type="dxa"/>
          </w:tcPr>
          <w:p w14:paraId="4A854D37" w14:textId="77777777" w:rsidR="00213372" w:rsidRDefault="00213372" w:rsidP="003F53DD"/>
        </w:tc>
        <w:tc>
          <w:tcPr>
            <w:tcW w:w="1440" w:type="dxa"/>
          </w:tcPr>
          <w:p w14:paraId="76F01683" w14:textId="77777777" w:rsidR="00213372" w:rsidRDefault="00213372" w:rsidP="003F53DD"/>
        </w:tc>
        <w:tc>
          <w:tcPr>
            <w:tcW w:w="1856" w:type="dxa"/>
          </w:tcPr>
          <w:p w14:paraId="739C9021" w14:textId="77777777" w:rsidR="00213372" w:rsidRDefault="00213372" w:rsidP="003F53DD"/>
        </w:tc>
      </w:tr>
    </w:tbl>
    <w:p w14:paraId="6D76F2E4" w14:textId="77777777" w:rsidR="006A4DAA" w:rsidRDefault="006A4DAA" w:rsidP="00B06931">
      <w:pPr>
        <w:rPr>
          <w:i/>
        </w:rPr>
      </w:pP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3E3B70FE" w14:textId="56CEB940" w:rsidR="006A4DAA" w:rsidRDefault="00C72D8F" w:rsidP="009B4E48">
      <w:r>
        <w:br w:type="page"/>
      </w:r>
    </w:p>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2F497566" w14:textId="77777777" w:rsidR="0050769A" w:rsidRDefault="0050769A" w:rsidP="005362C7">
      <w:pPr>
        <w:jc w:val="right"/>
        <w:rPr>
          <w:b/>
          <w:i/>
        </w:rPr>
      </w:pPr>
      <w:bookmarkStart w:id="133" w:name="_Toc512419072"/>
    </w:p>
    <w:p w14:paraId="48B51789" w14:textId="77777777" w:rsidR="0050769A" w:rsidRDefault="0050769A" w:rsidP="005362C7">
      <w:pPr>
        <w:jc w:val="right"/>
        <w:rPr>
          <w:b/>
          <w:i/>
        </w:rPr>
      </w:pPr>
    </w:p>
    <w:p w14:paraId="1940AB35" w14:textId="3029A53E" w:rsidR="005362C7" w:rsidRDefault="005362C7" w:rsidP="005362C7">
      <w:pPr>
        <w:jc w:val="right"/>
        <w:rPr>
          <w:b/>
          <w:i/>
        </w:rPr>
      </w:pPr>
      <w:r>
        <w:rPr>
          <w:b/>
          <w:i/>
        </w:rPr>
        <w:t>Nolikuma 2.pielikuma “Kvalifikācija”</w:t>
      </w:r>
      <w:r w:rsidR="00FC21D9">
        <w:rPr>
          <w:b/>
          <w:i/>
        </w:rPr>
        <w:br/>
      </w:r>
      <w:r>
        <w:rPr>
          <w:b/>
          <w:i/>
        </w:rPr>
        <w:t>2.pielikums</w:t>
      </w:r>
      <w:r w:rsidR="00FC21D9">
        <w:rPr>
          <w:b/>
          <w:i/>
        </w:rPr>
        <w:t xml:space="preserve"> “</w:t>
      </w:r>
      <w:proofErr w:type="spellStart"/>
      <w:r w:rsidR="00FC21D9">
        <w:rPr>
          <w:b/>
          <w:i/>
        </w:rPr>
        <w:t>Ģeotehni</w:t>
      </w:r>
      <w:r w:rsidR="00B80651">
        <w:rPr>
          <w:b/>
          <w:i/>
        </w:rPr>
        <w:t>s</w:t>
      </w:r>
      <w:r w:rsidR="00FC21D9">
        <w:rPr>
          <w:b/>
          <w:i/>
        </w:rPr>
        <w:t>kās</w:t>
      </w:r>
      <w:proofErr w:type="spellEnd"/>
      <w:r w:rsidR="00FC21D9">
        <w:rPr>
          <w:b/>
          <w:i/>
        </w:rPr>
        <w:t xml:space="preserve"> izpētes vadītāja apliecinājums”</w:t>
      </w:r>
    </w:p>
    <w:p w14:paraId="14A857E5" w14:textId="77777777" w:rsidR="005362C7" w:rsidRDefault="005362C7" w:rsidP="00933908">
      <w:pPr>
        <w:jc w:val="center"/>
        <w:rPr>
          <w:b/>
        </w:rPr>
      </w:pPr>
    </w:p>
    <w:p w14:paraId="03071A6C" w14:textId="77777777" w:rsidR="00933908" w:rsidRDefault="00933908" w:rsidP="00933908">
      <w:pPr>
        <w:jc w:val="center"/>
        <w:rPr>
          <w:b/>
        </w:rPr>
      </w:pPr>
    </w:p>
    <w:p w14:paraId="428D602D" w14:textId="77777777" w:rsidR="00933908" w:rsidRDefault="00933908" w:rsidP="00933908">
      <w:pPr>
        <w:jc w:val="center"/>
        <w:rPr>
          <w:i/>
        </w:rPr>
      </w:pPr>
      <w:r>
        <w:rPr>
          <w:i/>
        </w:rPr>
        <w:t>(veidne)</w:t>
      </w:r>
    </w:p>
    <w:p w14:paraId="091D652D" w14:textId="77777777" w:rsidR="00933908" w:rsidRDefault="00933908" w:rsidP="00933908">
      <w:pPr>
        <w:jc w:val="center"/>
        <w:rPr>
          <w:i/>
        </w:rPr>
      </w:pPr>
    </w:p>
    <w:p w14:paraId="47BF346E" w14:textId="77777777" w:rsidR="00933908" w:rsidRDefault="00933908" w:rsidP="00933908">
      <w:pPr>
        <w:jc w:val="center"/>
        <w:rPr>
          <w:i/>
        </w:rPr>
      </w:pPr>
    </w:p>
    <w:p w14:paraId="0D4B4BF0" w14:textId="4B7103DA" w:rsidR="00933908" w:rsidRDefault="00933908" w:rsidP="00933908">
      <w:pPr>
        <w:spacing w:line="360" w:lineRule="auto"/>
        <w:ind w:left="720" w:firstLine="720"/>
        <w:jc w:val="both"/>
      </w:pPr>
      <w:r>
        <w:t xml:space="preserve">Ar šo es, </w:t>
      </w:r>
      <w:r>
        <w:rPr>
          <w:i/>
          <w:color w:val="FF0000"/>
        </w:rPr>
        <w:t>vārds, uzvārds</w:t>
      </w:r>
      <w:r>
        <w:t>, sertifikāta Nr</w:t>
      </w:r>
      <w:r w:rsidR="003A6AA7">
        <w:t>.</w:t>
      </w:r>
      <w:r w:rsidR="00C8128E">
        <w:t> </w:t>
      </w:r>
      <w:r w:rsidR="003A6AA7" w:rsidRPr="001E445E">
        <w:rPr>
          <w:i/>
          <w:iCs/>
          <w:color w:val="FF0000"/>
        </w:rPr>
        <w:t>numurs</w:t>
      </w:r>
      <w:r w:rsidR="003A6AA7">
        <w:t xml:space="preserve"> </w:t>
      </w:r>
      <w:r>
        <w:t>apliecinu, ka piekrītu pied</w:t>
      </w:r>
      <w:r w:rsidR="00E37783">
        <w:t>alīties atklātā konkursā</w:t>
      </w:r>
      <w:r w:rsidR="00C8128E">
        <w:t xml:space="preserve"> LVC 2026/66/AC “</w:t>
      </w:r>
      <w:r w:rsidR="00C8128E" w:rsidRPr="00C8128E">
        <w:rPr>
          <w:rFonts w:eastAsia="Aptos"/>
          <w:b/>
          <w:bCs/>
          <w:i/>
          <w:iCs/>
          <w:lang w:eastAsia="lv-LV"/>
        </w:rPr>
        <w:t>Tiltu būvprojektu izstrāde un autoruzraudzība (</w:t>
      </w:r>
      <w:r w:rsidR="00C8128E" w:rsidRPr="00C8128E">
        <w:rPr>
          <w:rFonts w:eastAsia="Aptos"/>
          <w:b/>
          <w:bCs/>
          <w:i/>
          <w:iCs/>
          <w:u w:val="single"/>
          <w:lang w:eastAsia="lv-LV"/>
        </w:rPr>
        <w:t>Braslas tilts</w:t>
      </w:r>
      <w:r w:rsidR="00C8128E" w:rsidRPr="00C8128E">
        <w:rPr>
          <w:rFonts w:eastAsia="Aptos"/>
          <w:b/>
          <w:bCs/>
          <w:i/>
          <w:iCs/>
          <w:lang w:eastAsia="lv-LV"/>
        </w:rPr>
        <w:t xml:space="preserve"> autoceļa V127 Dravnieki – Kaijas – Straupe – Līgatne km 20.26 </w:t>
      </w:r>
      <w:r w:rsidR="00C8128E" w:rsidRPr="00C8128E">
        <w:rPr>
          <w:rFonts w:eastAsia="Aptos"/>
          <w:b/>
          <w:bCs/>
          <w:i/>
          <w:iCs/>
          <w:u w:val="single"/>
          <w:lang w:eastAsia="lv-LV"/>
        </w:rPr>
        <w:t>un</w:t>
      </w:r>
      <w:r w:rsidR="00C8128E" w:rsidRPr="00C8128E">
        <w:rPr>
          <w:rFonts w:eastAsia="Aptos"/>
          <w:b/>
          <w:bCs/>
          <w:i/>
          <w:iCs/>
          <w:lang w:eastAsia="lv-LV"/>
        </w:rPr>
        <w:t xml:space="preserve"> </w:t>
      </w:r>
      <w:r w:rsidR="00C8128E" w:rsidRPr="00C8128E">
        <w:rPr>
          <w:rFonts w:eastAsia="Aptos"/>
          <w:b/>
          <w:bCs/>
          <w:i/>
          <w:iCs/>
          <w:u w:val="single"/>
          <w:lang w:eastAsia="lv-LV"/>
        </w:rPr>
        <w:t>Otaņķes tilts</w:t>
      </w:r>
      <w:r w:rsidR="00C8128E" w:rsidRPr="00C8128E">
        <w:rPr>
          <w:rFonts w:eastAsia="Aptos"/>
          <w:b/>
          <w:bCs/>
          <w:i/>
          <w:iCs/>
          <w:lang w:eastAsia="lv-LV"/>
        </w:rPr>
        <w:t xml:space="preserve"> valsts reģionālā autoceļa P113 Grobiņa – Bārta – Rucava 13,58 km (2 līgumi))”</w:t>
      </w:r>
      <w:r w:rsidR="00C8128E">
        <w:rPr>
          <w:rFonts w:eastAsia="Aptos"/>
          <w:lang w:eastAsia="lv-LV"/>
        </w:rPr>
        <w:t xml:space="preserve"> </w:t>
      </w:r>
      <w:r>
        <w:t xml:space="preserve">kā </w:t>
      </w:r>
      <w:proofErr w:type="spellStart"/>
      <w:r>
        <w:t>ģeotehniskās</w:t>
      </w:r>
      <w:proofErr w:type="spellEnd"/>
      <w:r>
        <w:t xml:space="preserve"> izpētes vadītājs, un gadījumā, ja Pretendentam </w:t>
      </w:r>
      <w:r>
        <w:rPr>
          <w:i/>
          <w:color w:val="FF0000"/>
        </w:rPr>
        <w:t>Pretendenta nosaukum</w:t>
      </w:r>
      <w:r w:rsidR="00842516">
        <w:rPr>
          <w:i/>
          <w:color w:val="FF0000"/>
        </w:rPr>
        <w:t>s</w:t>
      </w:r>
      <w:r>
        <w:rPr>
          <w:i/>
        </w:rPr>
        <w:t xml:space="preserve"> </w:t>
      </w:r>
      <w:r>
        <w:t xml:space="preserve">tiks piešķirtas līguma </w:t>
      </w:r>
      <w:r w:rsidR="00842516" w:rsidRPr="001E445E">
        <w:rPr>
          <w:i/>
          <w:iCs/>
          <w:color w:val="FF0000"/>
        </w:rPr>
        <w:t>“Līguma nosaukums”</w:t>
      </w:r>
      <w:r w:rsidR="00842516">
        <w:t xml:space="preserve"> </w:t>
      </w:r>
      <w:r>
        <w:t xml:space="preserve">slēgšanas tiesības, </w:t>
      </w:r>
      <w:r w:rsidR="00E108C5" w:rsidRPr="000A4445">
        <w:rPr>
          <w:color w:val="000000" w:themeColor="text1"/>
        </w:rPr>
        <w:t xml:space="preserve">esmu </w:t>
      </w:r>
      <w:r w:rsidR="005362C7" w:rsidRPr="000A4445">
        <w:rPr>
          <w:color w:val="000000" w:themeColor="text1"/>
        </w:rPr>
        <w:t>gatavs piedalīties līguma izpildē attiecīgajā amatā saskaņā ar līguma noteikumiem</w:t>
      </w:r>
      <w:r w:rsidRPr="000A4445">
        <w:rPr>
          <w:color w:val="000000" w:themeColor="text1"/>
        </w:rPr>
        <w:t>.</w:t>
      </w:r>
      <w:r w:rsidR="002E1DB5" w:rsidRPr="000A4445">
        <w:rPr>
          <w:color w:val="000000" w:themeColor="text1"/>
        </w:rPr>
        <w:t xml:space="preserve"> </w:t>
      </w:r>
    </w:p>
    <w:p w14:paraId="1CACDFDA" w14:textId="77777777" w:rsidR="00933908" w:rsidRDefault="00933908" w:rsidP="00933908">
      <w:pPr>
        <w:spacing w:line="360" w:lineRule="auto"/>
        <w:ind w:left="720" w:firstLine="720"/>
        <w:jc w:val="both"/>
      </w:pPr>
    </w:p>
    <w:p w14:paraId="2F14615F" w14:textId="77777777" w:rsidR="00933908" w:rsidRDefault="00933908" w:rsidP="00933908">
      <w:pPr>
        <w:spacing w:line="360" w:lineRule="auto"/>
        <w:ind w:left="720" w:firstLine="720"/>
        <w:jc w:val="both"/>
      </w:pPr>
    </w:p>
    <w:p w14:paraId="3BE855AD" w14:textId="77777777" w:rsidR="00933908" w:rsidRDefault="00933908" w:rsidP="00933908">
      <w:pPr>
        <w:spacing w:line="360" w:lineRule="auto"/>
        <w:ind w:left="720" w:firstLine="720"/>
        <w:jc w:val="both"/>
      </w:pPr>
    </w:p>
    <w:p w14:paraId="5B2B915B" w14:textId="77777777" w:rsidR="00933908" w:rsidRDefault="00933908" w:rsidP="00933908">
      <w:pPr>
        <w:spacing w:line="360" w:lineRule="auto"/>
        <w:ind w:left="720" w:firstLine="720"/>
        <w:jc w:val="both"/>
      </w:pPr>
    </w:p>
    <w:p w14:paraId="31744326" w14:textId="77777777" w:rsidR="00933908" w:rsidRDefault="00933908" w:rsidP="00933908">
      <w:r>
        <w:t>Personas paraksts:______________________</w:t>
      </w:r>
    </w:p>
    <w:p w14:paraId="5440E2A5" w14:textId="77777777" w:rsidR="00933908" w:rsidRDefault="00933908" w:rsidP="00933908"/>
    <w:p w14:paraId="5843A59D" w14:textId="77777777" w:rsidR="00933908" w:rsidRDefault="00933908" w:rsidP="00933908"/>
    <w:p w14:paraId="3635516D" w14:textId="77777777" w:rsidR="00933908" w:rsidRDefault="00933908" w:rsidP="00933908"/>
    <w:p w14:paraId="368190D3" w14:textId="77777777" w:rsidR="00933908" w:rsidRDefault="00933908" w:rsidP="00933908"/>
    <w:p w14:paraId="41EB9340" w14:textId="4AE13B70" w:rsidR="00933908" w:rsidRDefault="00933908">
      <w:pPr>
        <w:rPr>
          <w:b/>
          <w:bCs/>
          <w:sz w:val="26"/>
          <w:szCs w:val="26"/>
        </w:rPr>
      </w:pPr>
      <w:bookmarkStart w:id="134" w:name="_Hlk8122019"/>
      <w:r>
        <w:t xml:space="preserve"> </w:t>
      </w:r>
      <w:r>
        <w:br w:type="page"/>
      </w:r>
    </w:p>
    <w:bookmarkEnd w:id="134"/>
    <w:p w14:paraId="425A6B81" w14:textId="77777777" w:rsidR="0050769A" w:rsidRDefault="0050769A" w:rsidP="0050769A">
      <w:pPr>
        <w:jc w:val="right"/>
        <w:rPr>
          <w:b/>
          <w:i/>
        </w:rPr>
      </w:pPr>
    </w:p>
    <w:p w14:paraId="17EE2E4E" w14:textId="465DD1AA" w:rsidR="0050769A" w:rsidRDefault="0050769A" w:rsidP="0050769A">
      <w:pPr>
        <w:jc w:val="right"/>
        <w:rPr>
          <w:b/>
          <w:i/>
        </w:rPr>
      </w:pPr>
      <w:r>
        <w:rPr>
          <w:b/>
          <w:i/>
        </w:rPr>
        <w:t>Nolikuma 2.pielikuma “Kvalifikācija”</w:t>
      </w:r>
      <w:r>
        <w:rPr>
          <w:b/>
          <w:i/>
        </w:rPr>
        <w:br/>
        <w:t>2.pielikums “Būvprojekta ceļu daļas vadītāja apliecinājums”</w:t>
      </w:r>
    </w:p>
    <w:p w14:paraId="27733503" w14:textId="77777777" w:rsidR="0050769A" w:rsidRDefault="0050769A" w:rsidP="0050769A">
      <w:pPr>
        <w:jc w:val="center"/>
        <w:rPr>
          <w:b/>
        </w:rPr>
      </w:pPr>
    </w:p>
    <w:p w14:paraId="09C5834B" w14:textId="77777777" w:rsidR="0050769A" w:rsidRDefault="0050769A" w:rsidP="0050769A">
      <w:pPr>
        <w:jc w:val="center"/>
        <w:rPr>
          <w:b/>
        </w:rPr>
      </w:pPr>
    </w:p>
    <w:p w14:paraId="794A877E" w14:textId="77777777" w:rsidR="0050769A" w:rsidRDefault="0050769A" w:rsidP="0050769A">
      <w:pPr>
        <w:jc w:val="center"/>
        <w:rPr>
          <w:i/>
        </w:rPr>
      </w:pPr>
      <w:r>
        <w:rPr>
          <w:i/>
        </w:rPr>
        <w:t>(veidne)</w:t>
      </w:r>
    </w:p>
    <w:p w14:paraId="3B3CF644" w14:textId="77777777" w:rsidR="0050769A" w:rsidRDefault="0050769A" w:rsidP="0050769A">
      <w:pPr>
        <w:jc w:val="center"/>
        <w:rPr>
          <w:i/>
        </w:rPr>
      </w:pPr>
    </w:p>
    <w:p w14:paraId="2CC07488" w14:textId="77777777" w:rsidR="0050769A" w:rsidRDefault="0050769A" w:rsidP="0050769A">
      <w:pPr>
        <w:jc w:val="center"/>
        <w:rPr>
          <w:i/>
        </w:rPr>
      </w:pPr>
    </w:p>
    <w:p w14:paraId="6E435979" w14:textId="2045160C" w:rsidR="0050769A" w:rsidRDefault="0050769A" w:rsidP="0050769A">
      <w:pPr>
        <w:spacing w:line="360" w:lineRule="auto"/>
        <w:ind w:left="720" w:firstLine="720"/>
        <w:jc w:val="both"/>
      </w:pPr>
      <w:r>
        <w:t xml:space="preserve">Ar šo es, </w:t>
      </w:r>
      <w:r>
        <w:rPr>
          <w:i/>
          <w:color w:val="FF0000"/>
        </w:rPr>
        <w:t>vārds, uzvārds</w:t>
      </w:r>
      <w:r>
        <w:t>, sertifikāta Nr. </w:t>
      </w:r>
      <w:r w:rsidRPr="001E445E">
        <w:rPr>
          <w:i/>
          <w:iCs/>
          <w:color w:val="FF0000"/>
        </w:rPr>
        <w:t>numurs</w:t>
      </w:r>
      <w:r>
        <w:t xml:space="preserve"> apliecinu, ka piekrītu piedalīties atklātā konkursā LVC 2026/66/AC “</w:t>
      </w:r>
      <w:r w:rsidRPr="00C8128E">
        <w:rPr>
          <w:rFonts w:eastAsia="Aptos"/>
          <w:b/>
          <w:bCs/>
          <w:i/>
          <w:iCs/>
          <w:lang w:eastAsia="lv-LV"/>
        </w:rPr>
        <w:t>Tiltu būvprojektu izstrāde un autoruzraudzība (</w:t>
      </w:r>
      <w:r w:rsidRPr="00C8128E">
        <w:rPr>
          <w:rFonts w:eastAsia="Aptos"/>
          <w:b/>
          <w:bCs/>
          <w:i/>
          <w:iCs/>
          <w:u w:val="single"/>
          <w:lang w:eastAsia="lv-LV"/>
        </w:rPr>
        <w:t>Braslas tilts</w:t>
      </w:r>
      <w:r w:rsidRPr="00C8128E">
        <w:rPr>
          <w:rFonts w:eastAsia="Aptos"/>
          <w:b/>
          <w:bCs/>
          <w:i/>
          <w:iCs/>
          <w:lang w:eastAsia="lv-LV"/>
        </w:rPr>
        <w:t xml:space="preserve"> autoceļa V127 Dravnieki – Kaijas – Straupe – Līgatne km 20.26 </w:t>
      </w:r>
      <w:r w:rsidRPr="00C8128E">
        <w:rPr>
          <w:rFonts w:eastAsia="Aptos"/>
          <w:b/>
          <w:bCs/>
          <w:i/>
          <w:iCs/>
          <w:u w:val="single"/>
          <w:lang w:eastAsia="lv-LV"/>
        </w:rPr>
        <w:t>un</w:t>
      </w:r>
      <w:r w:rsidRPr="00C8128E">
        <w:rPr>
          <w:rFonts w:eastAsia="Aptos"/>
          <w:b/>
          <w:bCs/>
          <w:i/>
          <w:iCs/>
          <w:lang w:eastAsia="lv-LV"/>
        </w:rPr>
        <w:t xml:space="preserve"> </w:t>
      </w:r>
      <w:r w:rsidRPr="00C8128E">
        <w:rPr>
          <w:rFonts w:eastAsia="Aptos"/>
          <w:b/>
          <w:bCs/>
          <w:i/>
          <w:iCs/>
          <w:u w:val="single"/>
          <w:lang w:eastAsia="lv-LV"/>
        </w:rPr>
        <w:t>Otaņķes tilts</w:t>
      </w:r>
      <w:r w:rsidRPr="00C8128E">
        <w:rPr>
          <w:rFonts w:eastAsia="Aptos"/>
          <w:b/>
          <w:bCs/>
          <w:i/>
          <w:iCs/>
          <w:lang w:eastAsia="lv-LV"/>
        </w:rPr>
        <w:t xml:space="preserve"> valsts reģionālā autoceļa P113 Grobiņa – Bārta – Rucava 13,58 km (2 līgumi))”</w:t>
      </w:r>
      <w:r>
        <w:rPr>
          <w:rFonts w:eastAsia="Aptos"/>
          <w:lang w:eastAsia="lv-LV"/>
        </w:rPr>
        <w:t xml:space="preserve"> </w:t>
      </w:r>
      <w:r>
        <w:t xml:space="preserve">kā būvprojekta ceļu daļas vadītājs, un gadījumā, ja Pretendentam </w:t>
      </w:r>
      <w:r>
        <w:rPr>
          <w:i/>
          <w:color w:val="FF0000"/>
        </w:rPr>
        <w:t>Pretendenta nosaukums</w:t>
      </w:r>
      <w:r>
        <w:rPr>
          <w:i/>
        </w:rPr>
        <w:t xml:space="preserve"> </w:t>
      </w:r>
      <w:r>
        <w:t>tiks piešķirtas līguma “</w:t>
      </w:r>
      <w:r w:rsidRPr="0050769A">
        <w:rPr>
          <w:rFonts w:eastAsia="Aptos"/>
          <w:b/>
          <w:bCs/>
          <w:i/>
          <w:iCs/>
          <w:lang w:eastAsia="lv-LV"/>
        </w:rPr>
        <w:t>Braslas tilt</w:t>
      </w:r>
      <w:r>
        <w:rPr>
          <w:rFonts w:eastAsia="Aptos"/>
          <w:b/>
          <w:bCs/>
          <w:i/>
          <w:iCs/>
          <w:lang w:eastAsia="lv-LV"/>
        </w:rPr>
        <w:t>a</w:t>
      </w:r>
      <w:r w:rsidRPr="00C8128E">
        <w:rPr>
          <w:rFonts w:eastAsia="Aptos"/>
          <w:b/>
          <w:bCs/>
          <w:i/>
          <w:iCs/>
          <w:lang w:eastAsia="lv-LV"/>
        </w:rPr>
        <w:t xml:space="preserve"> autoceļa V127 Dravnieki – Kaijas – Straupe – Līgatne km 20.26</w:t>
      </w:r>
      <w:r>
        <w:rPr>
          <w:rFonts w:eastAsia="Aptos"/>
          <w:b/>
          <w:bCs/>
          <w:i/>
          <w:iCs/>
          <w:lang w:eastAsia="lv-LV"/>
        </w:rPr>
        <w:t xml:space="preserve"> būvprojekta izstrāde un autoruzraudzība” </w:t>
      </w:r>
      <w:r>
        <w:t xml:space="preserve">slēgšanas tiesības, </w:t>
      </w:r>
      <w:r w:rsidRPr="000A4445">
        <w:rPr>
          <w:color w:val="000000" w:themeColor="text1"/>
        </w:rPr>
        <w:t xml:space="preserve">esmu gatavs piedalīties līguma izpildē attiecīgajā amatā saskaņā ar līguma noteikumiem. </w:t>
      </w:r>
    </w:p>
    <w:p w14:paraId="28CC6F85" w14:textId="77777777" w:rsidR="0050769A" w:rsidRDefault="0050769A" w:rsidP="0050769A">
      <w:pPr>
        <w:spacing w:line="360" w:lineRule="auto"/>
        <w:ind w:left="720" w:firstLine="720"/>
        <w:jc w:val="both"/>
      </w:pPr>
    </w:p>
    <w:p w14:paraId="45DEFED5" w14:textId="77777777" w:rsidR="0050769A" w:rsidRDefault="0050769A" w:rsidP="0050769A">
      <w:pPr>
        <w:spacing w:line="360" w:lineRule="auto"/>
        <w:ind w:left="720" w:firstLine="720"/>
        <w:jc w:val="both"/>
      </w:pPr>
    </w:p>
    <w:p w14:paraId="16E31017" w14:textId="77777777" w:rsidR="0050769A" w:rsidRDefault="0050769A" w:rsidP="0050769A">
      <w:pPr>
        <w:spacing w:line="360" w:lineRule="auto"/>
        <w:ind w:left="720" w:firstLine="720"/>
        <w:jc w:val="both"/>
      </w:pPr>
    </w:p>
    <w:p w14:paraId="1FED0C9D" w14:textId="77777777" w:rsidR="0050769A" w:rsidRDefault="0050769A" w:rsidP="0050769A">
      <w:pPr>
        <w:spacing w:line="360" w:lineRule="auto"/>
        <w:ind w:left="720" w:firstLine="720"/>
        <w:jc w:val="both"/>
      </w:pPr>
    </w:p>
    <w:p w14:paraId="640996BC" w14:textId="77777777" w:rsidR="0050769A" w:rsidRDefault="0050769A" w:rsidP="0050769A">
      <w:r>
        <w:t>Personas paraksts:______________________</w:t>
      </w:r>
    </w:p>
    <w:p w14:paraId="192BA0A1" w14:textId="77777777" w:rsidR="0050769A" w:rsidRDefault="0050769A">
      <w:pPr>
        <w:rPr>
          <w:b/>
          <w:bCs/>
          <w:sz w:val="26"/>
          <w:szCs w:val="26"/>
          <w:lang w:val="en-US"/>
        </w:rPr>
      </w:pPr>
      <w:r>
        <w:rPr>
          <w:lang w:val="en-US"/>
        </w:rPr>
        <w:br w:type="page"/>
      </w:r>
    </w:p>
    <w:p w14:paraId="044091CE" w14:textId="53A5C2B6" w:rsidR="006A4DAA" w:rsidRPr="00073C29" w:rsidRDefault="006A4DAA" w:rsidP="36FD19A7">
      <w:pPr>
        <w:pStyle w:val="Virsraksts3"/>
        <w:numPr>
          <w:ilvl w:val="0"/>
          <w:numId w:val="8"/>
        </w:numPr>
        <w:tabs>
          <w:tab w:val="clear" w:pos="720"/>
        </w:tabs>
        <w:ind w:left="426" w:hanging="436"/>
        <w:rPr>
          <w:rFonts w:ascii="Times New Roman" w:hAnsi="Times New Roman"/>
          <w:lang w:val="en-US"/>
        </w:rPr>
      </w:pPr>
      <w:bookmarkStart w:id="135" w:name="_Toc234571140"/>
      <w:proofErr w:type="spellStart"/>
      <w:r w:rsidRPr="36FD19A7">
        <w:rPr>
          <w:rFonts w:ascii="Times New Roman" w:hAnsi="Times New Roman"/>
          <w:lang w:val="en-US"/>
        </w:rPr>
        <w:lastRenderedPageBreak/>
        <w:t>pielikums</w:t>
      </w:r>
      <w:bookmarkEnd w:id="126"/>
      <w:proofErr w:type="spellEnd"/>
      <w:r w:rsidRPr="36FD19A7">
        <w:rPr>
          <w:rFonts w:ascii="Times New Roman" w:hAnsi="Times New Roman"/>
          <w:lang w:val="en-US"/>
        </w:rPr>
        <w:t>. TEHNISKAIS PIEDĀVĀJUMS</w:t>
      </w:r>
      <w:bookmarkEnd w:id="133"/>
      <w:bookmarkEnd w:id="135"/>
    </w:p>
    <w:p w14:paraId="28123005" w14:textId="2EDDAFCD" w:rsidR="00673810" w:rsidRPr="001F6818" w:rsidRDefault="00673810" w:rsidP="00AD2206">
      <w:pPr>
        <w:jc w:val="both"/>
        <w:rPr>
          <w:iCs/>
        </w:rPr>
      </w:pPr>
      <w:r w:rsidRPr="00C8128E">
        <w:rPr>
          <w:iCs/>
        </w:rPr>
        <w:t>Tehniskais piedāvājums jāiesniedz katrai iepirkuma daļai atsevišķi.</w:t>
      </w:r>
      <w:r w:rsidR="00982245" w:rsidRPr="00C8128E">
        <w:rPr>
          <w:sz w:val="18"/>
          <w:szCs w:val="18"/>
        </w:rPr>
        <w:t xml:space="preserve"> </w:t>
      </w:r>
      <w:r w:rsidRPr="00C8128E">
        <w:rPr>
          <w:iCs/>
        </w:rPr>
        <w:t xml:space="preserve">Tehniskajā piedāvājumā </w:t>
      </w:r>
      <w:r w:rsidRPr="001F6818">
        <w:rPr>
          <w:iCs/>
        </w:rPr>
        <w:t>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4"/>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CF6DB1">
        <w:trPr>
          <w:jc w:val="center"/>
        </w:trPr>
        <w:tc>
          <w:tcPr>
            <w:tcW w:w="2520" w:type="dxa"/>
            <w:tcBorders>
              <w:top w:val="single" w:sz="4" w:space="0" w:color="auto"/>
              <w:left w:val="single" w:sz="4" w:space="0" w:color="auto"/>
              <w:bottom w:val="single" w:sz="4" w:space="0" w:color="auto"/>
              <w:right w:val="single" w:sz="4"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CF6DB1">
        <w:trPr>
          <w:trHeight w:val="276"/>
          <w:jc w:val="center"/>
        </w:trPr>
        <w:tc>
          <w:tcPr>
            <w:tcW w:w="2520" w:type="dxa"/>
            <w:tcBorders>
              <w:top w:val="single" w:sz="4"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Pr="0050769A" w:rsidRDefault="00F121EF" w:rsidP="00F22C6B">
      <w:pPr>
        <w:jc w:val="center"/>
      </w:pPr>
    </w:p>
    <w:p w14:paraId="289847E0" w14:textId="011913B0" w:rsidR="00F97AAC" w:rsidRPr="0050769A" w:rsidRDefault="005A22FF" w:rsidP="00F97AAC">
      <w:pPr>
        <w:pStyle w:val="Sarakstarindkopa"/>
        <w:numPr>
          <w:ilvl w:val="0"/>
          <w:numId w:val="24"/>
        </w:numPr>
        <w:jc w:val="both"/>
      </w:pPr>
      <w:r w:rsidRPr="0050769A">
        <w:t xml:space="preserve">Apliecinājums </w:t>
      </w:r>
      <w:r w:rsidR="00F97AAC" w:rsidRPr="0050769A">
        <w:t>par to, ka Nolikuma 4.</w:t>
      </w:r>
      <w:r w:rsidR="00234381" w:rsidRPr="0050769A">
        <w:t> </w:t>
      </w:r>
      <w:r w:rsidR="00F97AAC" w:rsidRPr="0050769A">
        <w:t xml:space="preserve">pielikums </w:t>
      </w:r>
      <w:r w:rsidR="007D4C41" w:rsidRPr="0050769A">
        <w:t>“</w:t>
      </w:r>
      <w:r w:rsidR="00F97AAC" w:rsidRPr="0050769A">
        <w:t xml:space="preserve">Projektēšanas uzdevums” Pretendentam ir saprotams un Pretendents ir gatavs to izpildīt un noslēgt Projektēšanas līgumu, kā arī Autoruzraudzības līgumu saskaņā ar šī iepirkuma noteikumiem </w:t>
      </w:r>
      <w:r w:rsidR="00F97AAC" w:rsidRPr="0050769A">
        <w:rPr>
          <w:i/>
        </w:rPr>
        <w:t>(skatīt arī veidni EIS e-konkursu apakšsistēmā sadaļā “Prasības”)</w:t>
      </w:r>
      <w:r w:rsidR="00F97AAC" w:rsidRPr="0050769A">
        <w:rPr>
          <w:iCs/>
        </w:rPr>
        <w:t>:</w:t>
      </w:r>
    </w:p>
    <w:p w14:paraId="41B97323" w14:textId="77777777" w:rsidR="007877DD" w:rsidRPr="0050769A" w:rsidRDefault="007877DD" w:rsidP="007877DD">
      <w:pPr>
        <w:jc w:val="both"/>
        <w:rPr>
          <w:i/>
          <w:strike/>
        </w:rPr>
      </w:pPr>
    </w:p>
    <w:p w14:paraId="6FA7D4B3" w14:textId="52686444" w:rsidR="00E5687F" w:rsidRPr="0050769A" w:rsidRDefault="00E5687F" w:rsidP="00E5687F">
      <w:pPr>
        <w:ind w:left="360"/>
        <w:jc w:val="center"/>
        <w:rPr>
          <w:i/>
        </w:rPr>
      </w:pPr>
      <w:r w:rsidRPr="0050769A">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50769A" w14:paraId="7C954B0D" w14:textId="77777777" w:rsidTr="00E5687F">
        <w:trPr>
          <w:trHeight w:val="180"/>
        </w:trPr>
        <w:tc>
          <w:tcPr>
            <w:tcW w:w="8160" w:type="dxa"/>
          </w:tcPr>
          <w:p w14:paraId="1497BC09" w14:textId="77777777" w:rsidR="006A4DAA" w:rsidRPr="0050769A" w:rsidRDefault="006A4DAA" w:rsidP="006D2F78">
            <w:pPr>
              <w:jc w:val="center"/>
            </w:pPr>
          </w:p>
        </w:tc>
        <w:tc>
          <w:tcPr>
            <w:tcW w:w="1763" w:type="dxa"/>
          </w:tcPr>
          <w:p w14:paraId="1C156A22" w14:textId="77777777" w:rsidR="006A4DAA" w:rsidRPr="0050769A" w:rsidRDefault="006A4DAA" w:rsidP="006D2F78">
            <w:pPr>
              <w:jc w:val="center"/>
            </w:pPr>
            <w:r w:rsidRPr="0050769A">
              <w:t>Jā/nē</w:t>
            </w:r>
          </w:p>
        </w:tc>
      </w:tr>
      <w:tr w:rsidR="006A4DAA" w:rsidRPr="0050769A" w14:paraId="059CA91D" w14:textId="77777777" w:rsidTr="00E5687F">
        <w:trPr>
          <w:trHeight w:val="360"/>
        </w:trPr>
        <w:tc>
          <w:tcPr>
            <w:tcW w:w="8160" w:type="dxa"/>
          </w:tcPr>
          <w:p w14:paraId="066D347A" w14:textId="1487625E" w:rsidR="006A4DAA" w:rsidRPr="0050769A" w:rsidRDefault="006A4DAA" w:rsidP="000B54BC">
            <w:pPr>
              <w:jc w:val="both"/>
            </w:pPr>
            <w:r w:rsidRPr="0050769A">
              <w:t xml:space="preserve">Nolikuma </w:t>
            </w:r>
            <w:r w:rsidR="00B44B30" w:rsidRPr="0050769A">
              <w:t>4</w:t>
            </w:r>
            <w:r w:rsidRPr="0050769A">
              <w:t>.</w:t>
            </w:r>
            <w:r w:rsidR="00234381" w:rsidRPr="0050769A">
              <w:t> </w:t>
            </w:r>
            <w:r w:rsidRPr="0050769A">
              <w:t xml:space="preserve">pielikums </w:t>
            </w:r>
            <w:r w:rsidR="007F060D" w:rsidRPr="0050769A">
              <w:t>“</w:t>
            </w:r>
            <w:r w:rsidRPr="0050769A">
              <w:t>Projektēšanas uzdevums”</w:t>
            </w:r>
            <w:r w:rsidR="00E844F5" w:rsidRPr="0050769A">
              <w:t xml:space="preserve"> </w:t>
            </w:r>
            <w:r w:rsidRPr="0050769A">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50769A" w:rsidRDefault="006A4DAA" w:rsidP="006D2F78"/>
        </w:tc>
      </w:tr>
    </w:tbl>
    <w:p w14:paraId="66106E03" w14:textId="77777777" w:rsidR="006A4DAA" w:rsidRPr="0050769A" w:rsidRDefault="006A4DAA" w:rsidP="00172CE6"/>
    <w:p w14:paraId="4A2248E0" w14:textId="596B2243" w:rsidR="00FE5414" w:rsidRPr="0050769A" w:rsidRDefault="00FE5414" w:rsidP="00C8128E">
      <w:pPr>
        <w:pStyle w:val="Sarakstarindkopa"/>
        <w:numPr>
          <w:ilvl w:val="0"/>
          <w:numId w:val="24"/>
        </w:numPr>
        <w:jc w:val="both"/>
        <w:rPr>
          <w:b/>
          <w:bCs/>
          <w:u w:val="single"/>
        </w:rPr>
      </w:pPr>
      <w:r w:rsidRPr="0050769A">
        <w:t xml:space="preserve">Lai saņemtu papildu punktus izvēles kritērijā </w:t>
      </w:r>
      <w:r w:rsidRPr="0050769A">
        <w:rPr>
          <w:b/>
          <w:bCs/>
        </w:rPr>
        <w:t xml:space="preserve">K(mod) </w:t>
      </w:r>
      <w:r w:rsidRPr="0050769A">
        <w:rPr>
          <w:i/>
          <w:iCs/>
        </w:rPr>
        <w:t>(nolikuma 18.5.punkta kritērijs),</w:t>
      </w:r>
      <w:r w:rsidRPr="0050769A">
        <w:rPr>
          <w:b/>
          <w:bCs/>
        </w:rPr>
        <w:t xml:space="preserve"> </w:t>
      </w:r>
      <w:r w:rsidRPr="0050769A">
        <w:t xml:space="preserve">tehniskajā piedāvājumā </w:t>
      </w:r>
      <w:r w:rsidRPr="0050769A">
        <w:rPr>
          <w:b/>
          <w:bCs/>
          <w:u w:val="single"/>
        </w:rPr>
        <w:t>jāiekļauj:</w:t>
      </w:r>
    </w:p>
    <w:p w14:paraId="2052A1D4" w14:textId="77777777" w:rsidR="00FE5414" w:rsidRPr="0050769A" w:rsidRDefault="00FE5414" w:rsidP="00FE5414">
      <w:pPr>
        <w:jc w:val="both"/>
        <w:rPr>
          <w:b/>
          <w:bCs/>
          <w:u w:val="single"/>
        </w:rPr>
      </w:pPr>
    </w:p>
    <w:p w14:paraId="1D16FD70" w14:textId="5CC8C8AE" w:rsidR="00FE5414" w:rsidRPr="00C8128E" w:rsidRDefault="00FE5414" w:rsidP="00FE5414">
      <w:pPr>
        <w:pStyle w:val="Sarakstarindkopa"/>
        <w:numPr>
          <w:ilvl w:val="0"/>
          <w:numId w:val="14"/>
        </w:numPr>
        <w:spacing w:after="120"/>
        <w:jc w:val="both"/>
      </w:pPr>
      <w:r w:rsidRPr="0050769A">
        <w:rPr>
          <w:b/>
          <w:bCs/>
          <w:u w:val="single"/>
        </w:rPr>
        <w:t>darbu apraksts</w:t>
      </w:r>
      <w:r w:rsidRPr="0050769A">
        <w:rPr>
          <w:u w:val="single"/>
        </w:rPr>
        <w:t xml:space="preserve"> brīvā formā</w:t>
      </w:r>
      <w:r w:rsidRPr="0050769A">
        <w:t xml:space="preserve"> atsevišķa dokumenta veidā, kurā jānorāda tilta nesošo  </w:t>
      </w:r>
      <w:r w:rsidRPr="00C8128E">
        <w:t xml:space="preserve">konstrukciju 3D modeļa izstrādes  (atbilstoši specifikāciju  </w:t>
      </w:r>
      <w:r w:rsidR="007F060D" w:rsidRPr="00C8128E">
        <w:t>“</w:t>
      </w:r>
      <w:proofErr w:type="spellStart"/>
      <w:r w:rsidRPr="00C8128E">
        <w:t>Level</w:t>
      </w:r>
      <w:proofErr w:type="spellEnd"/>
      <w:r w:rsidRPr="00C8128E">
        <w:t xml:space="preserve"> </w:t>
      </w:r>
      <w:proofErr w:type="spellStart"/>
      <w:r w:rsidRPr="00C8128E">
        <w:t>of</w:t>
      </w:r>
      <w:proofErr w:type="spellEnd"/>
      <w:r w:rsidRPr="00C8128E">
        <w:t xml:space="preserve"> </w:t>
      </w:r>
      <w:proofErr w:type="spellStart"/>
      <w:r w:rsidRPr="00C8128E">
        <w:t>Development</w:t>
      </w:r>
      <w:proofErr w:type="spellEnd"/>
      <w:r w:rsidRPr="00C8128E">
        <w:t xml:space="preserve"> </w:t>
      </w:r>
      <w:proofErr w:type="spellStart"/>
      <w:r w:rsidRPr="00C8128E">
        <w:t>Specification</w:t>
      </w:r>
      <w:proofErr w:type="spellEnd"/>
      <w:r w:rsidRPr="00C8128E">
        <w:t xml:space="preserve">”  prasībai ar detalizācijas pakāpi LOD 300. </w:t>
      </w:r>
      <w:hyperlink r:id="rId23" w:history="1">
        <w:r w:rsidRPr="00C8128E">
          <w:rPr>
            <w:rStyle w:val="Hipersaite"/>
            <w:color w:val="auto"/>
          </w:rPr>
          <w:t>https://bimforum.org/lod/</w:t>
        </w:r>
      </w:hyperlink>
      <w:r w:rsidRPr="00C8128E">
        <w:t>) veikšanas gait</w:t>
      </w:r>
      <w:r w:rsidR="00AA0EC4" w:rsidRPr="00C8128E">
        <w:t>a</w:t>
      </w:r>
      <w:r w:rsidRPr="00C8128E">
        <w:t xml:space="preserve"> un informācij</w:t>
      </w:r>
      <w:r w:rsidR="00AA0EC4" w:rsidRPr="00C8128E">
        <w:t>a</w:t>
      </w:r>
      <w:r w:rsidRPr="00C8128E">
        <w:t xml:space="preserve"> par datorprogrammām, ar kurām tiks veikti šie darbi (norādot arī datorprogrammu piederību – īpašumā/nomā);</w:t>
      </w:r>
    </w:p>
    <w:p w14:paraId="160566BD" w14:textId="77777777" w:rsidR="00FE5414" w:rsidRPr="00C8128E" w:rsidRDefault="00FE5414" w:rsidP="00FE5414">
      <w:pPr>
        <w:pStyle w:val="Sarakstarindkopa"/>
        <w:numPr>
          <w:ilvl w:val="0"/>
          <w:numId w:val="14"/>
        </w:numPr>
        <w:jc w:val="both"/>
      </w:pPr>
      <w:r w:rsidRPr="00C8128E">
        <w:rPr>
          <w:b/>
          <w:bCs/>
          <w:u w:val="single"/>
        </w:rPr>
        <w:t>apliecinājums par šo darbu izpildi</w:t>
      </w:r>
      <w:r w:rsidRPr="00C8128E">
        <w:t xml:space="preserve"> projekta sagatavošanas laikā </w:t>
      </w:r>
      <w:r w:rsidRPr="00C8128E">
        <w:rPr>
          <w:i/>
        </w:rPr>
        <w:t>(skatīt arī veidni EIS e-konkursu apakšsistēmā sadaļā “Prasības”)</w:t>
      </w:r>
      <w:r w:rsidRPr="00C8128E">
        <w:t>.</w:t>
      </w:r>
    </w:p>
    <w:p w14:paraId="68432B36" w14:textId="77777777" w:rsidR="00FE5414" w:rsidRPr="00C8128E" w:rsidRDefault="00FE5414" w:rsidP="00FE5414">
      <w:pPr>
        <w:tabs>
          <w:tab w:val="left" w:pos="2130"/>
        </w:tabs>
        <w:jc w:val="both"/>
      </w:pPr>
    </w:p>
    <w:p w14:paraId="73DDAC8D" w14:textId="77777777" w:rsidR="00FE5414" w:rsidRPr="00C8128E" w:rsidRDefault="00FE5414" w:rsidP="00FE5414">
      <w:pPr>
        <w:spacing w:after="120"/>
        <w:jc w:val="center"/>
        <w:rPr>
          <w:i/>
          <w:iCs/>
        </w:rPr>
      </w:pPr>
      <w:r w:rsidRPr="00C8128E">
        <w:rPr>
          <w:i/>
          <w:iCs/>
        </w:rPr>
        <w:t>Izvēles kritērija K(mod)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FE5414" w:rsidRPr="00C8128E" w14:paraId="1397D1CC" w14:textId="77777777">
        <w:trPr>
          <w:trHeight w:val="180"/>
          <w:jc w:val="center"/>
        </w:trPr>
        <w:tc>
          <w:tcPr>
            <w:tcW w:w="7371" w:type="dxa"/>
          </w:tcPr>
          <w:p w14:paraId="1A3199AE" w14:textId="77777777" w:rsidR="00FE5414" w:rsidRPr="00C8128E" w:rsidRDefault="00FE5414">
            <w:pPr>
              <w:jc w:val="center"/>
            </w:pPr>
          </w:p>
        </w:tc>
        <w:tc>
          <w:tcPr>
            <w:tcW w:w="1701" w:type="dxa"/>
          </w:tcPr>
          <w:p w14:paraId="7BE176CF" w14:textId="77777777" w:rsidR="00FE5414" w:rsidRPr="00C8128E" w:rsidRDefault="00FE5414">
            <w:pPr>
              <w:jc w:val="center"/>
            </w:pPr>
            <w:r w:rsidRPr="00C8128E">
              <w:t>Jā/nē</w:t>
            </w:r>
          </w:p>
        </w:tc>
      </w:tr>
      <w:tr w:rsidR="00FE5414" w:rsidRPr="00C8128E" w14:paraId="1CA484F7" w14:textId="77777777">
        <w:trPr>
          <w:trHeight w:val="360"/>
          <w:jc w:val="center"/>
        </w:trPr>
        <w:tc>
          <w:tcPr>
            <w:tcW w:w="7371" w:type="dxa"/>
          </w:tcPr>
          <w:p w14:paraId="4258367B" w14:textId="77777777" w:rsidR="00FE5414" w:rsidRPr="00C8128E" w:rsidRDefault="00FE5414">
            <w:pPr>
              <w:jc w:val="both"/>
            </w:pPr>
            <w:r w:rsidRPr="00C8128E">
              <w:t xml:space="preserve">Izvēles kritērijs </w:t>
            </w:r>
            <w:r w:rsidRPr="00C8128E">
              <w:rPr>
                <w:b/>
                <w:bCs/>
              </w:rPr>
              <w:t>K(mod)</w:t>
            </w:r>
            <w:r w:rsidRPr="00C8128E">
              <w:t xml:space="preserve"> Pretendentam ir saprotams un Pretendents ir gatavs to izpildīt Projektēšanas līguma ietvaros</w:t>
            </w:r>
          </w:p>
        </w:tc>
        <w:tc>
          <w:tcPr>
            <w:tcW w:w="1701" w:type="dxa"/>
          </w:tcPr>
          <w:p w14:paraId="4D2EEF70" w14:textId="77777777" w:rsidR="00FE5414" w:rsidRPr="00C8128E" w:rsidRDefault="00FE5414"/>
        </w:tc>
      </w:tr>
    </w:tbl>
    <w:p w14:paraId="15557090" w14:textId="35CC5C77" w:rsidR="00B44B30" w:rsidRDefault="00B44B30" w:rsidP="00DE6C04">
      <w:pPr>
        <w:tabs>
          <w:tab w:val="left" w:pos="2130"/>
        </w:tabs>
        <w:jc w:val="both"/>
      </w:pPr>
    </w:p>
    <w:p w14:paraId="602A094B" w14:textId="6F36A182" w:rsidR="00F76604" w:rsidRDefault="00F76604" w:rsidP="00DE6C04">
      <w:pPr>
        <w:tabs>
          <w:tab w:val="left" w:pos="2130"/>
        </w:tabs>
        <w:jc w:val="both"/>
      </w:pPr>
    </w:p>
    <w:p w14:paraId="16565B86" w14:textId="10A1CAAE" w:rsidR="00F76604" w:rsidRDefault="00F76604" w:rsidP="00F76604">
      <w:pPr>
        <w:jc w:val="center"/>
        <w:rPr>
          <w:b/>
          <w:bCs/>
          <w:sz w:val="26"/>
          <w:szCs w:val="26"/>
        </w:rPr>
      </w:pPr>
      <w:r>
        <w:br w:type="page"/>
      </w:r>
    </w:p>
    <w:p w14:paraId="152D96BE" w14:textId="22865573" w:rsidR="006A4DAA" w:rsidRPr="00427585" w:rsidRDefault="006A4DAA" w:rsidP="36FD19A7">
      <w:pPr>
        <w:pStyle w:val="Virsraksts3"/>
        <w:numPr>
          <w:ilvl w:val="0"/>
          <w:numId w:val="63"/>
        </w:numPr>
        <w:ind w:left="426" w:hanging="436"/>
        <w:rPr>
          <w:rFonts w:ascii="Times New Roman" w:hAnsi="Times New Roman"/>
          <w:lang w:val="en-US"/>
        </w:rPr>
      </w:pPr>
      <w:bookmarkStart w:id="136" w:name="_Toc512419073"/>
      <w:bookmarkStart w:id="137" w:name="_Toc58054001"/>
      <w:r w:rsidRPr="002E330E">
        <w:rPr>
          <w:rFonts w:ascii="Times New Roman" w:hAnsi="Times New Roman"/>
          <w:lang w:val="lv-LV"/>
        </w:rPr>
        <w:lastRenderedPageBreak/>
        <w:t xml:space="preserve"> </w:t>
      </w:r>
      <w:bookmarkStart w:id="138" w:name="_Toc234571141"/>
      <w:proofErr w:type="spellStart"/>
      <w:r w:rsidRPr="36FD19A7">
        <w:rPr>
          <w:rFonts w:ascii="Times New Roman" w:hAnsi="Times New Roman"/>
          <w:lang w:val="en-US"/>
        </w:rPr>
        <w:t>pielikums</w:t>
      </w:r>
      <w:proofErr w:type="spellEnd"/>
      <w:r w:rsidRPr="36FD19A7">
        <w:rPr>
          <w:rFonts w:ascii="Times New Roman" w:hAnsi="Times New Roman"/>
          <w:lang w:val="en-US"/>
        </w:rPr>
        <w:t>. PROJEKTĒŠANAS UZDEVUM</w:t>
      </w:r>
      <w:bookmarkEnd w:id="136"/>
      <w:r w:rsidR="00C125B7">
        <w:rPr>
          <w:rFonts w:ascii="Times New Roman" w:hAnsi="Times New Roman"/>
          <w:lang w:val="en-US"/>
        </w:rPr>
        <w:t>S</w:t>
      </w:r>
      <w:bookmarkEnd w:id="138"/>
    </w:p>
    <w:p w14:paraId="543DB317" w14:textId="49168C55" w:rsidR="00C8128E" w:rsidRPr="00B42CAF" w:rsidRDefault="00C8128E" w:rsidP="00C8128E">
      <w:pPr>
        <w:spacing w:before="240" w:after="120"/>
        <w:jc w:val="both"/>
      </w:pPr>
      <w:r w:rsidRPr="00B42CAF">
        <w:rPr>
          <w:bCs/>
          <w:iCs/>
        </w:rPr>
        <w:t xml:space="preserve">Iepirkuma </w:t>
      </w:r>
      <w:r w:rsidRPr="00B42CAF">
        <w:rPr>
          <w:b/>
          <w:iCs/>
        </w:rPr>
        <w:t>1.daļas</w:t>
      </w:r>
      <w:r w:rsidR="00C125B7">
        <w:rPr>
          <w:b/>
          <w:iCs/>
        </w:rPr>
        <w:t xml:space="preserve"> </w:t>
      </w:r>
      <w:r w:rsidRPr="00B42CAF">
        <w:rPr>
          <w:bCs/>
          <w:iCs/>
        </w:rPr>
        <w:t>būvprojekta “</w:t>
      </w:r>
      <w:r>
        <w:rPr>
          <w:b/>
        </w:rPr>
        <w:t xml:space="preserve">Braslas </w:t>
      </w:r>
      <w:r w:rsidRPr="00B42CAF">
        <w:rPr>
          <w:b/>
        </w:rPr>
        <w:t>tilts autoceļa</w:t>
      </w:r>
      <w:r w:rsidR="0097452D">
        <w:rPr>
          <w:b/>
        </w:rPr>
        <w:t xml:space="preserve"> V127 Dravnieki – Kaijas – Straupe – Līgatne km 20.26</w:t>
      </w:r>
      <w:r>
        <w:rPr>
          <w:b/>
        </w:rPr>
        <w:t xml:space="preserve">” </w:t>
      </w:r>
      <w:r w:rsidRPr="00B42CAF">
        <w:rPr>
          <w:bCs/>
        </w:rPr>
        <w:t xml:space="preserve"> </w:t>
      </w:r>
      <w:r w:rsidRPr="00B42CAF">
        <w:t xml:space="preserve">projektēšanas uzdevums (apstiprināts VSIA “Latvijas Valsts ceļi” Projektu vadības grupas </w:t>
      </w:r>
      <w:r w:rsidRPr="00B42CAF">
        <w:rPr>
          <w:iCs/>
        </w:rPr>
        <w:t xml:space="preserve">2026.gada </w:t>
      </w:r>
      <w:r>
        <w:rPr>
          <w:iCs/>
        </w:rPr>
        <w:t>4</w:t>
      </w:r>
      <w:r w:rsidRPr="00B42CAF">
        <w:rPr>
          <w:iCs/>
        </w:rPr>
        <w:t xml:space="preserve">.marta sanāksmē) </w:t>
      </w:r>
      <w:r w:rsidRPr="00B42CAF">
        <w:t>un tā:</w:t>
      </w:r>
    </w:p>
    <w:p w14:paraId="5E0C5E35" w14:textId="77777777" w:rsidR="00C8128E" w:rsidRPr="00BB665C" w:rsidRDefault="00C8128E" w:rsidP="00C8128E">
      <w:pPr>
        <w:numPr>
          <w:ilvl w:val="0"/>
          <w:numId w:val="69"/>
        </w:numPr>
        <w:spacing w:after="120"/>
        <w:jc w:val="both"/>
      </w:pPr>
      <w:r w:rsidRPr="00BB665C">
        <w:t>1.pielikums – Topogrāfiskā uzmērīšana, ģeodēzisko tīklu punkti;</w:t>
      </w:r>
    </w:p>
    <w:p w14:paraId="1B8703D4" w14:textId="77777777" w:rsidR="00C8128E" w:rsidRPr="00BB665C" w:rsidRDefault="00C8128E" w:rsidP="00C8128E">
      <w:pPr>
        <w:numPr>
          <w:ilvl w:val="0"/>
          <w:numId w:val="69"/>
        </w:numPr>
        <w:spacing w:after="120"/>
        <w:jc w:val="both"/>
      </w:pPr>
      <w:r w:rsidRPr="00BB665C">
        <w:t xml:space="preserve">2.pielikums – Prasības zemju un īpašumu jautājumiem;  </w:t>
      </w:r>
    </w:p>
    <w:p w14:paraId="25AA9710" w14:textId="77777777" w:rsidR="00C8128E" w:rsidRPr="00BB665C" w:rsidRDefault="00C8128E" w:rsidP="00C8128E">
      <w:pPr>
        <w:numPr>
          <w:ilvl w:val="0"/>
          <w:numId w:val="69"/>
        </w:numPr>
        <w:spacing w:after="120"/>
        <w:jc w:val="both"/>
      </w:pPr>
      <w:r w:rsidRPr="00BB665C">
        <w:t xml:space="preserve">3.pielikums – Piegulošo zemes vienību saraksts; </w:t>
      </w:r>
    </w:p>
    <w:p w14:paraId="1C71F963" w14:textId="77777777" w:rsidR="00C8128E" w:rsidRPr="00BB665C" w:rsidRDefault="00C8128E" w:rsidP="00C8128E">
      <w:pPr>
        <w:numPr>
          <w:ilvl w:val="0"/>
          <w:numId w:val="69"/>
        </w:numPr>
        <w:spacing w:after="120"/>
        <w:jc w:val="both"/>
      </w:pPr>
      <w:r w:rsidRPr="00BB665C">
        <w:t>4.pielikums - Valsts SM personā īpašumā iegūstamo un ar projekta tehniskajiem risinājumiem skarto zemes gabalu saraksts;</w:t>
      </w:r>
    </w:p>
    <w:p w14:paraId="5B7903C2" w14:textId="77777777" w:rsidR="00C8128E" w:rsidRPr="00BB665C" w:rsidRDefault="00C8128E" w:rsidP="00C8128E">
      <w:pPr>
        <w:numPr>
          <w:ilvl w:val="0"/>
          <w:numId w:val="69"/>
        </w:numPr>
        <w:spacing w:after="120"/>
        <w:jc w:val="both"/>
      </w:pPr>
      <w:r w:rsidRPr="00BB665C">
        <w:t>5A.pielikums – Projekta saskaņošanas protokols ar zemes īpašnieku;</w:t>
      </w:r>
    </w:p>
    <w:p w14:paraId="4C921D8A" w14:textId="77777777" w:rsidR="00C8128E" w:rsidRPr="00BB665C" w:rsidRDefault="00C8128E" w:rsidP="00C8128E">
      <w:pPr>
        <w:numPr>
          <w:ilvl w:val="0"/>
          <w:numId w:val="69"/>
        </w:numPr>
        <w:spacing w:after="120"/>
        <w:jc w:val="both"/>
      </w:pPr>
      <w:r w:rsidRPr="00BB665C">
        <w:t>5B.pielikums - Informācija zemes īpašniekiem un par projektēšanas darbiem un projekta risinājumiem;</w:t>
      </w:r>
    </w:p>
    <w:p w14:paraId="1C841ED6" w14:textId="77777777" w:rsidR="00C8128E" w:rsidRPr="00BB665C" w:rsidRDefault="00C8128E" w:rsidP="00C8128E">
      <w:pPr>
        <w:numPr>
          <w:ilvl w:val="0"/>
          <w:numId w:val="69"/>
        </w:numPr>
        <w:spacing w:after="120"/>
        <w:jc w:val="both"/>
      </w:pPr>
      <w:r w:rsidRPr="00BB665C">
        <w:t>6. pielikums - Būvprojekta darba daļas un to apjomi;</w:t>
      </w:r>
    </w:p>
    <w:p w14:paraId="139FBA35" w14:textId="77777777" w:rsidR="00C8128E" w:rsidRPr="00BB665C" w:rsidRDefault="00C8128E" w:rsidP="00C8128E">
      <w:pPr>
        <w:numPr>
          <w:ilvl w:val="0"/>
          <w:numId w:val="69"/>
        </w:numPr>
        <w:spacing w:after="120"/>
        <w:jc w:val="both"/>
      </w:pPr>
      <w:r w:rsidRPr="00BB665C">
        <w:t>7. pielikums – Novietojuma shēma</w:t>
      </w:r>
    </w:p>
    <w:p w14:paraId="71B73B26" w14:textId="77777777" w:rsidR="00C8128E" w:rsidRDefault="00C8128E" w:rsidP="00C8128E">
      <w:pPr>
        <w:spacing w:after="120"/>
        <w:ind w:firstLine="284"/>
        <w:jc w:val="both"/>
      </w:pPr>
      <w:r w:rsidRPr="00BB665C">
        <w:t>kā arī</w:t>
      </w:r>
      <w:r w:rsidRPr="00E53316">
        <w:t xml:space="preserve"> </w:t>
      </w:r>
    </w:p>
    <w:p w14:paraId="1D650DFA" w14:textId="076A2895" w:rsidR="00C8128E" w:rsidRDefault="00C8128E" w:rsidP="00C8128E">
      <w:pPr>
        <w:pStyle w:val="Sarakstarindkopa"/>
        <w:numPr>
          <w:ilvl w:val="3"/>
          <w:numId w:val="70"/>
        </w:numPr>
        <w:spacing w:after="120"/>
        <w:ind w:left="993" w:hanging="284"/>
        <w:jc w:val="both"/>
      </w:pPr>
      <w:r w:rsidRPr="00FD4231">
        <w:t>Latvijas Valsts ceļi “Būvvaldes” Būvatļauja Nr. BIS</w:t>
      </w:r>
      <w:r>
        <w:t> – </w:t>
      </w:r>
      <w:r w:rsidRPr="00FD4231">
        <w:t>BV</w:t>
      </w:r>
      <w:r>
        <w:t> </w:t>
      </w:r>
      <w:r w:rsidRPr="00FD4231">
        <w:t>-</w:t>
      </w:r>
      <w:r>
        <w:t> </w:t>
      </w:r>
      <w:r w:rsidRPr="00FD4231">
        <w:t>4.</w:t>
      </w:r>
      <w:r>
        <w:t>5 – </w:t>
      </w:r>
      <w:r w:rsidRPr="00FD4231">
        <w:t>202</w:t>
      </w:r>
      <w:r>
        <w:t>6 </w:t>
      </w:r>
      <w:r w:rsidRPr="00FD4231">
        <w:t>-</w:t>
      </w:r>
      <w:r>
        <w:t> </w:t>
      </w:r>
      <w:r w:rsidR="0097452D">
        <w:t>80</w:t>
      </w:r>
      <w:r>
        <w:t xml:space="preserve"> (9.3./BIS – BL – 93282</w:t>
      </w:r>
      <w:r w:rsidR="0097452D">
        <w:t>1</w:t>
      </w:r>
      <w:r>
        <w:t> - 118</w:t>
      </w:r>
      <w:r w:rsidR="0097452D">
        <w:t>3</w:t>
      </w:r>
      <w:r>
        <w:t>)</w:t>
      </w:r>
    </w:p>
    <w:p w14:paraId="48D5FC52" w14:textId="0A16EB73" w:rsidR="00C8128E" w:rsidRPr="00BB665C" w:rsidRDefault="00C8128E" w:rsidP="00C8128E">
      <w:pPr>
        <w:spacing w:before="240" w:after="120"/>
        <w:jc w:val="both"/>
      </w:pPr>
      <w:r w:rsidRPr="00B42CAF">
        <w:rPr>
          <w:bCs/>
          <w:iCs/>
        </w:rPr>
        <w:t xml:space="preserve">Iepirkuma </w:t>
      </w:r>
      <w:r w:rsidR="00C125B7">
        <w:rPr>
          <w:b/>
          <w:iCs/>
        </w:rPr>
        <w:t>2</w:t>
      </w:r>
      <w:r w:rsidRPr="00B42CAF">
        <w:rPr>
          <w:b/>
          <w:iCs/>
        </w:rPr>
        <w:t xml:space="preserve">.daļas </w:t>
      </w:r>
      <w:r w:rsidRPr="00B42CAF">
        <w:rPr>
          <w:bCs/>
          <w:iCs/>
        </w:rPr>
        <w:t>būvprojekta “</w:t>
      </w:r>
      <w:r w:rsidR="0097452D">
        <w:rPr>
          <w:b/>
        </w:rPr>
        <w:t>Otaņķes</w:t>
      </w:r>
      <w:r w:rsidRPr="00B42CAF">
        <w:rPr>
          <w:b/>
        </w:rPr>
        <w:t xml:space="preserve"> tilts autoceļa</w:t>
      </w:r>
      <w:r w:rsidR="0097452D">
        <w:rPr>
          <w:b/>
        </w:rPr>
        <w:t xml:space="preserve"> P113 Grobiņa – Bārta – Rucava 13,58 km</w:t>
      </w:r>
      <w:r>
        <w:rPr>
          <w:b/>
        </w:rPr>
        <w:t xml:space="preserve">” </w:t>
      </w:r>
      <w:r w:rsidRPr="00B42CAF">
        <w:rPr>
          <w:bCs/>
        </w:rPr>
        <w:t xml:space="preserve"> </w:t>
      </w:r>
      <w:r w:rsidRPr="00B42CAF">
        <w:t xml:space="preserve">projektēšanas uzdevums (apstiprināts VSIA “Latvijas Valsts ceļi” Projektu vadības </w:t>
      </w:r>
      <w:r w:rsidRPr="00BB665C">
        <w:t xml:space="preserve">grupas </w:t>
      </w:r>
      <w:r w:rsidRPr="00BB665C">
        <w:rPr>
          <w:iCs/>
        </w:rPr>
        <w:t xml:space="preserve">2026.gada </w:t>
      </w:r>
      <w:r w:rsidR="0097452D" w:rsidRPr="00BB665C">
        <w:rPr>
          <w:iCs/>
        </w:rPr>
        <w:t>8</w:t>
      </w:r>
      <w:r w:rsidRPr="00BB665C">
        <w:rPr>
          <w:iCs/>
        </w:rPr>
        <w:t>.</w:t>
      </w:r>
      <w:r w:rsidR="0097452D" w:rsidRPr="00BB665C">
        <w:rPr>
          <w:iCs/>
        </w:rPr>
        <w:t>aprīļa</w:t>
      </w:r>
      <w:r w:rsidRPr="00BB665C">
        <w:rPr>
          <w:iCs/>
        </w:rPr>
        <w:t xml:space="preserve"> sanāksmē) </w:t>
      </w:r>
      <w:r w:rsidRPr="00BB665C">
        <w:t>un tā:</w:t>
      </w:r>
    </w:p>
    <w:p w14:paraId="543DC116" w14:textId="77777777" w:rsidR="00C8128E" w:rsidRPr="00BB665C" w:rsidRDefault="00C8128E" w:rsidP="00C8128E">
      <w:pPr>
        <w:numPr>
          <w:ilvl w:val="0"/>
          <w:numId w:val="69"/>
        </w:numPr>
        <w:spacing w:after="120"/>
        <w:jc w:val="both"/>
      </w:pPr>
      <w:r w:rsidRPr="00BB665C">
        <w:t>1.pielikums – Topogrāfiskā uzmērīšana, ģeodēzisko tīklu punkti;</w:t>
      </w:r>
    </w:p>
    <w:p w14:paraId="60254707" w14:textId="77777777" w:rsidR="00C8128E" w:rsidRPr="00BB665C" w:rsidRDefault="00C8128E" w:rsidP="00C8128E">
      <w:pPr>
        <w:numPr>
          <w:ilvl w:val="0"/>
          <w:numId w:val="69"/>
        </w:numPr>
        <w:spacing w:after="120"/>
        <w:jc w:val="both"/>
      </w:pPr>
      <w:r w:rsidRPr="00BB665C">
        <w:t xml:space="preserve">2.pielikums – Prasības zemju un īpašumu jautājumiem;  </w:t>
      </w:r>
    </w:p>
    <w:p w14:paraId="1122AFD0" w14:textId="77777777" w:rsidR="00C8128E" w:rsidRPr="00BB665C" w:rsidRDefault="00C8128E" w:rsidP="00C8128E">
      <w:pPr>
        <w:numPr>
          <w:ilvl w:val="0"/>
          <w:numId w:val="69"/>
        </w:numPr>
        <w:spacing w:after="120"/>
        <w:jc w:val="both"/>
      </w:pPr>
      <w:r w:rsidRPr="00BB665C">
        <w:t xml:space="preserve">3.pielikums – Piegulošo zemes vienību saraksts; </w:t>
      </w:r>
    </w:p>
    <w:p w14:paraId="7ABF70FC" w14:textId="77777777" w:rsidR="00C8128E" w:rsidRPr="00BB665C" w:rsidRDefault="00C8128E" w:rsidP="00C8128E">
      <w:pPr>
        <w:numPr>
          <w:ilvl w:val="0"/>
          <w:numId w:val="69"/>
        </w:numPr>
        <w:spacing w:after="120"/>
        <w:jc w:val="both"/>
      </w:pPr>
      <w:r w:rsidRPr="00BB665C">
        <w:t>4.pielikums - Valsts SM personā īpašumā iegūstamo un ar projekta tehniskajiem risinājumiem skarto zemes gabalu saraksts;</w:t>
      </w:r>
    </w:p>
    <w:p w14:paraId="1D5E7D1E" w14:textId="77777777" w:rsidR="00C8128E" w:rsidRPr="00BB665C" w:rsidRDefault="00C8128E" w:rsidP="00C8128E">
      <w:pPr>
        <w:numPr>
          <w:ilvl w:val="0"/>
          <w:numId w:val="69"/>
        </w:numPr>
        <w:spacing w:after="120"/>
        <w:jc w:val="both"/>
      </w:pPr>
      <w:r w:rsidRPr="00BB665C">
        <w:t>5A.pielikums – Projekta saskaņošanas protokols ar zemes īpašnieku;</w:t>
      </w:r>
    </w:p>
    <w:p w14:paraId="4CF2AE41" w14:textId="77777777" w:rsidR="00C8128E" w:rsidRPr="00BB665C" w:rsidRDefault="00C8128E" w:rsidP="00C8128E">
      <w:pPr>
        <w:numPr>
          <w:ilvl w:val="0"/>
          <w:numId w:val="69"/>
        </w:numPr>
        <w:spacing w:after="120"/>
        <w:jc w:val="both"/>
      </w:pPr>
      <w:r w:rsidRPr="00BB665C">
        <w:t>5B.pielikums - Informācija zemes īpašniekiem un par projektēšanas darbiem un projekta risinājumiem;</w:t>
      </w:r>
    </w:p>
    <w:p w14:paraId="1513E2F6" w14:textId="77777777" w:rsidR="00C8128E" w:rsidRPr="00BB665C" w:rsidRDefault="00C8128E" w:rsidP="00C8128E">
      <w:pPr>
        <w:numPr>
          <w:ilvl w:val="0"/>
          <w:numId w:val="69"/>
        </w:numPr>
        <w:spacing w:after="120"/>
        <w:jc w:val="both"/>
      </w:pPr>
      <w:r w:rsidRPr="00BB665C">
        <w:t>6. pielikums - Būvprojekta darba daļas un to apjomi;</w:t>
      </w:r>
    </w:p>
    <w:p w14:paraId="36F6A7B2" w14:textId="77777777" w:rsidR="00C8128E" w:rsidRPr="00BB665C" w:rsidRDefault="00C8128E" w:rsidP="00C8128E">
      <w:pPr>
        <w:numPr>
          <w:ilvl w:val="0"/>
          <w:numId w:val="69"/>
        </w:numPr>
        <w:spacing w:after="120"/>
        <w:jc w:val="both"/>
      </w:pPr>
      <w:r w:rsidRPr="00BB665C">
        <w:t>7. pielikums – Novietojuma shēma</w:t>
      </w:r>
    </w:p>
    <w:p w14:paraId="2F8C3793" w14:textId="77777777" w:rsidR="00C8128E" w:rsidRDefault="00C8128E" w:rsidP="00C8128E">
      <w:pPr>
        <w:spacing w:after="120"/>
        <w:ind w:firstLine="284"/>
        <w:jc w:val="both"/>
      </w:pPr>
      <w:r w:rsidRPr="00B42CAF">
        <w:t>kā arī</w:t>
      </w:r>
      <w:r w:rsidRPr="00E53316">
        <w:t xml:space="preserve"> </w:t>
      </w:r>
    </w:p>
    <w:p w14:paraId="313CC910" w14:textId="2A55E3B0" w:rsidR="00C8128E" w:rsidRPr="00C339E7" w:rsidRDefault="00C8128E" w:rsidP="00C8128E">
      <w:pPr>
        <w:pStyle w:val="Sarakstarindkopa"/>
        <w:numPr>
          <w:ilvl w:val="3"/>
          <w:numId w:val="70"/>
        </w:numPr>
        <w:spacing w:after="120"/>
        <w:ind w:left="993" w:hanging="284"/>
        <w:jc w:val="both"/>
      </w:pPr>
      <w:r w:rsidRPr="00C339E7">
        <w:t>Latvijas Valsts ceļi “Būvvaldes” Būvatļauja Nr. BIS – BV - 4.5 – 2026 – 12</w:t>
      </w:r>
      <w:r w:rsidR="0097452D">
        <w:t>6</w:t>
      </w:r>
      <w:r w:rsidRPr="00C339E7">
        <w:t xml:space="preserve"> </w:t>
      </w:r>
      <w:r>
        <w:t>(9.3./BIS – BL – 9</w:t>
      </w:r>
      <w:r w:rsidR="0097452D">
        <w:t>41198</w:t>
      </w:r>
      <w:r>
        <w:t> - 120</w:t>
      </w:r>
      <w:r w:rsidR="0097452D">
        <w:t>1</w:t>
      </w:r>
      <w:r>
        <w:t>)</w:t>
      </w:r>
    </w:p>
    <w:p w14:paraId="19037A72" w14:textId="497A03F6" w:rsidR="00C8128E" w:rsidRDefault="00C8128E" w:rsidP="00C8128E">
      <w:pPr>
        <w:spacing w:before="240"/>
        <w:jc w:val="both"/>
        <w:sectPr w:rsidR="00C8128E" w:rsidSect="00C8128E">
          <w:pgSz w:w="11906" w:h="16838"/>
          <w:pgMar w:top="540" w:right="849" w:bottom="993" w:left="1418" w:header="708" w:footer="708" w:gutter="0"/>
          <w:cols w:space="708"/>
          <w:docGrid w:linePitch="360"/>
        </w:sectPr>
      </w:pPr>
      <w:r w:rsidRPr="006B2791">
        <w:t xml:space="preserve">ir pieejami Elektronisko iepirkumu sistēmas e-konkursu apakšsistēmā </w:t>
      </w:r>
      <w:hyperlink r:id="rId24" w:history="1">
        <w:r w:rsidRPr="00AA34C2">
          <w:rPr>
            <w:color w:val="0000FF"/>
            <w:u w:val="single"/>
          </w:rPr>
          <w:t>https://www.eis.gov.lv/EKEIS/Supplier/Organizer/557</w:t>
        </w:r>
      </w:hyperlink>
      <w:r w:rsidRPr="00AA34C2">
        <w:t xml:space="preserve"> </w:t>
      </w:r>
      <w:r w:rsidRPr="00444F86">
        <w:rPr>
          <w:b/>
          <w:bCs/>
        </w:rPr>
        <w:t>pie iepirkuma LVC 2026/</w:t>
      </w:r>
      <w:r w:rsidR="0097452D">
        <w:rPr>
          <w:b/>
          <w:bCs/>
        </w:rPr>
        <w:t>66</w:t>
      </w:r>
      <w:r w:rsidRPr="00444F86">
        <w:rPr>
          <w:b/>
          <w:bCs/>
        </w:rPr>
        <w:t>/AC</w:t>
      </w:r>
      <w:r w:rsidRPr="00444F86">
        <w:t xml:space="preserve"> </w:t>
      </w:r>
      <w:r w:rsidRPr="006B2791">
        <w:t>dokumentācijas</w:t>
      </w:r>
    </w:p>
    <w:p w14:paraId="4E0F3DAE" w14:textId="397F4280" w:rsidR="006A4DAA" w:rsidRPr="00483F03" w:rsidRDefault="006A4DAA" w:rsidP="36FD19A7">
      <w:pPr>
        <w:pStyle w:val="Virsraksts3"/>
        <w:numPr>
          <w:ilvl w:val="0"/>
          <w:numId w:val="63"/>
        </w:numPr>
        <w:ind w:left="426" w:hanging="436"/>
        <w:rPr>
          <w:rFonts w:ascii="Times New Roman" w:hAnsi="Times New Roman"/>
          <w:lang w:val="sv-SE"/>
        </w:rPr>
      </w:pPr>
      <w:bookmarkStart w:id="139" w:name="_Toc512419075"/>
      <w:bookmarkStart w:id="140" w:name="_Toc234571142"/>
      <w:r w:rsidRPr="00483F03">
        <w:rPr>
          <w:rFonts w:ascii="Times New Roman" w:hAnsi="Times New Roman"/>
          <w:lang w:val="sv-SE"/>
        </w:rPr>
        <w:lastRenderedPageBreak/>
        <w:t>pielikums</w:t>
      </w:r>
      <w:bookmarkStart w:id="141" w:name="_Toc58054002"/>
      <w:bookmarkEnd w:id="137"/>
      <w:r w:rsidRPr="00483F03">
        <w:rPr>
          <w:rFonts w:ascii="Times New Roman" w:hAnsi="Times New Roman"/>
          <w:lang w:val="sv-SE"/>
        </w:rPr>
        <w:t>. PROJEKTĒŠANAS LĪGUMA PROJEKTS</w:t>
      </w:r>
      <w:bookmarkEnd w:id="141"/>
      <w:r w:rsidRPr="00483F03">
        <w:rPr>
          <w:rFonts w:ascii="Times New Roman" w:hAnsi="Times New Roman"/>
          <w:lang w:val="sv-SE"/>
        </w:rPr>
        <w:t xml:space="preserve"> ( I)</w:t>
      </w:r>
      <w:bookmarkEnd w:id="139"/>
      <w:bookmarkEnd w:id="140"/>
      <w:r w:rsidRPr="00483F03">
        <w:rPr>
          <w:rFonts w:ascii="Times New Roman" w:hAnsi="Times New Roman"/>
          <w:lang w:val="sv-SE"/>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127"/>
        <w:gridCol w:w="7794"/>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2"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3822B33B" w:rsidR="006A4DAA" w:rsidRPr="00BE3580" w:rsidRDefault="006A4DAA" w:rsidP="00C92A00">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847279">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5D57E9" w:rsidRPr="00957748">
        <w:rPr>
          <w:b/>
          <w:bCs/>
        </w:rPr>
        <w:t>Pretendenta komercreģistrā reģistrētais</w:t>
      </w:r>
      <w:r w:rsidR="005D57E9">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proofErr w:type="spellStart"/>
      <w:r w:rsidR="00196C8F" w:rsidRPr="00D73B66">
        <w:rPr>
          <w:color w:val="FF0000"/>
        </w:rPr>
        <w:t>gggg</w:t>
      </w:r>
      <w:proofErr w:type="spellEnd"/>
      <w:r w:rsidR="00196C8F" w:rsidRPr="00D73B66">
        <w:rPr>
          <w:color w:val="FF0000"/>
        </w:rPr>
        <w:t xml:space="preserve">. gada </w:t>
      </w:r>
      <w:proofErr w:type="spellStart"/>
      <w:r w:rsidR="00196C8F" w:rsidRPr="00D73B66">
        <w:rPr>
          <w:color w:val="FF0000"/>
        </w:rPr>
        <w:t>dd</w:t>
      </w:r>
      <w:proofErr w:type="spellEnd"/>
      <w:r w:rsidR="00196C8F" w:rsidRPr="00D73B66">
        <w:rPr>
          <w:color w:val="FF0000"/>
        </w:rPr>
        <w:t>.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97452D" w:rsidRPr="0097452D">
        <w:rPr>
          <w:rFonts w:eastAsia="Aptos"/>
          <w:i/>
          <w:iCs/>
          <w:lang w:eastAsia="lv-LV"/>
        </w:rPr>
        <w:t>Tiltu būvprojektu izstrāde un autoruzraudzība (</w:t>
      </w:r>
      <w:r w:rsidR="0097452D" w:rsidRPr="0097452D">
        <w:rPr>
          <w:rFonts w:eastAsia="Aptos"/>
          <w:b/>
          <w:bCs/>
          <w:i/>
          <w:iCs/>
          <w:lang w:eastAsia="lv-LV"/>
        </w:rPr>
        <w:t>Braslas tilts</w:t>
      </w:r>
      <w:r w:rsidR="0097452D" w:rsidRPr="0097452D">
        <w:rPr>
          <w:rFonts w:eastAsia="Aptos"/>
          <w:i/>
          <w:iCs/>
          <w:lang w:eastAsia="lv-LV"/>
        </w:rPr>
        <w:t xml:space="preserve"> autoceļa V127 Dravnieki – Kaijas – Straupe – Līgatne km 20.26 </w:t>
      </w:r>
      <w:r w:rsidR="0097452D" w:rsidRPr="0097452D">
        <w:rPr>
          <w:rFonts w:eastAsia="Aptos"/>
          <w:b/>
          <w:bCs/>
          <w:i/>
          <w:iCs/>
          <w:u w:val="single"/>
          <w:lang w:eastAsia="lv-LV"/>
        </w:rPr>
        <w:t>un</w:t>
      </w:r>
      <w:r w:rsidR="0097452D" w:rsidRPr="0097452D">
        <w:rPr>
          <w:rFonts w:eastAsia="Aptos"/>
          <w:i/>
          <w:iCs/>
          <w:lang w:eastAsia="lv-LV"/>
        </w:rPr>
        <w:t xml:space="preserve"> </w:t>
      </w:r>
      <w:r w:rsidR="0097452D" w:rsidRPr="0097452D">
        <w:rPr>
          <w:rFonts w:eastAsia="Aptos"/>
          <w:b/>
          <w:bCs/>
          <w:i/>
          <w:iCs/>
          <w:lang w:eastAsia="lv-LV"/>
        </w:rPr>
        <w:t>Otaņķes tilts</w:t>
      </w:r>
      <w:r w:rsidR="0097452D" w:rsidRPr="0097452D">
        <w:rPr>
          <w:rFonts w:eastAsia="Aptos"/>
          <w:i/>
          <w:iCs/>
          <w:lang w:eastAsia="lv-LV"/>
        </w:rPr>
        <w:t xml:space="preserve"> valsts reģionālā autoceļa P113 Grobiņa – Bārta – Rucava 13,58 km (2 līgumi))</w:t>
      </w:r>
      <w:r w:rsidR="0097452D">
        <w:rPr>
          <w:rFonts w:eastAsia="Aptos"/>
          <w:i/>
          <w:iCs/>
          <w:lang w:eastAsia="lv-LV"/>
        </w:rPr>
        <w:t xml:space="preserve">” </w:t>
      </w:r>
      <w:r w:rsidR="00CC35D4" w:rsidRPr="00F23500">
        <w:t xml:space="preserve">(identifikācijas Nr. </w:t>
      </w:r>
      <w:r w:rsidR="003F3E12" w:rsidRPr="0097452D">
        <w:t>LVC</w:t>
      </w:r>
      <w:r w:rsidR="00E60D9A" w:rsidRPr="0097452D">
        <w:t> </w:t>
      </w:r>
      <w:r w:rsidR="00F6591F" w:rsidRPr="0097452D">
        <w:t>2026</w:t>
      </w:r>
      <w:r w:rsidR="003F3E12" w:rsidRPr="0097452D">
        <w:t>/</w:t>
      </w:r>
      <w:r w:rsidR="0097452D" w:rsidRPr="0097452D">
        <w:t>66</w:t>
      </w:r>
      <w:r w:rsidR="003F3E12" w:rsidRPr="0097452D">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 xml:space="preserve">dat. </w:t>
      </w:r>
      <w:proofErr w:type="spellStart"/>
      <w:r w:rsidR="00CC35D4" w:rsidRPr="00F23500">
        <w:rPr>
          <w:color w:val="FF0000"/>
        </w:rPr>
        <w:t>mēn</w:t>
      </w:r>
      <w:proofErr w:type="spellEnd"/>
      <w:r w:rsidR="00CC35D4" w:rsidRPr="00F23500">
        <w:t>. lēmumu</w:t>
      </w:r>
      <w:r w:rsidR="00B91B43">
        <w:t xml:space="preserve"> </w:t>
      </w:r>
      <w:r w:rsidR="00B91B43" w:rsidRPr="00AF7099">
        <w:rPr>
          <w:color w:val="FF0000"/>
        </w:rPr>
        <w:t>1.daļā</w:t>
      </w:r>
      <w:r w:rsidR="00CC35D4" w:rsidRPr="00F23500">
        <w:t xml:space="preserve"> 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9"/>
        </w:numPr>
        <w:rPr>
          <w:b/>
        </w:rPr>
      </w:pPr>
      <w:r w:rsidRPr="005E0D32">
        <w:rPr>
          <w:b/>
        </w:rPr>
        <w:t>Definīcijas</w:t>
      </w:r>
    </w:p>
    <w:p w14:paraId="222BF11B" w14:textId="39DB5418" w:rsidR="006A4DAA" w:rsidRPr="00EA19D8" w:rsidRDefault="006A4DAA" w:rsidP="00DE2B85">
      <w:pPr>
        <w:pStyle w:val="Sarakstarindkopa"/>
        <w:numPr>
          <w:ilvl w:val="1"/>
          <w:numId w:val="9"/>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9"/>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9"/>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9"/>
        </w:numPr>
        <w:rPr>
          <w:b/>
        </w:rPr>
      </w:pPr>
      <w:bookmarkStart w:id="143" w:name="_Toc337802620"/>
      <w:r w:rsidRPr="00D82049">
        <w:rPr>
          <w:b/>
        </w:rPr>
        <w:t>Līguma priekšmets</w:t>
      </w:r>
      <w:bookmarkEnd w:id="143"/>
    </w:p>
    <w:p w14:paraId="663D8EFC" w14:textId="7E2D5330" w:rsidR="006A4DAA" w:rsidRPr="00D82049" w:rsidRDefault="006A4DAA" w:rsidP="00DE2B85">
      <w:pPr>
        <w:pStyle w:val="Sarakstarindkopa"/>
        <w:numPr>
          <w:ilvl w:val="1"/>
          <w:numId w:val="9"/>
        </w:numPr>
        <w:ind w:left="709" w:hanging="567"/>
        <w:jc w:val="both"/>
      </w:pPr>
      <w:r w:rsidRPr="002C5C11">
        <w:t xml:space="preserve">Pasūtītājs pasūta un Izpildītājs </w:t>
      </w:r>
      <w:r w:rsidRPr="00D82049">
        <w:t xml:space="preserve">apņemas izstrādāt </w:t>
      </w:r>
      <w:r w:rsidRPr="00C22B71">
        <w:rPr>
          <w:bCs/>
          <w:iCs/>
          <w:color w:val="FF0000"/>
        </w:rPr>
        <w:t>būvprojekta nosaukums</w:t>
      </w:r>
      <w:r w:rsidRPr="00D82049">
        <w:rPr>
          <w:bCs/>
        </w:rPr>
        <w:t xml:space="preserve"> </w:t>
      </w:r>
      <w:r w:rsidR="00D93779">
        <w:t>(turpmāk</w:t>
      </w:r>
      <w:r w:rsidRPr="00D82049">
        <w:t xml:space="preserve"> –</w:t>
      </w:r>
      <w:r w:rsidR="009727BC">
        <w:t xml:space="preserve"> </w:t>
      </w:r>
      <w:r w:rsidRPr="00D82049">
        <w:t xml:space="preserve">Darbs), saskaņā ar līguma </w:t>
      </w:r>
      <w:r w:rsidRPr="00C125B7">
        <w:t>2.</w:t>
      </w:r>
      <w:r w:rsidR="004D60AD" w:rsidRPr="00C125B7">
        <w:t> </w:t>
      </w:r>
      <w:r w:rsidRPr="00C125B7">
        <w:t xml:space="preserve">pielikumu </w:t>
      </w:r>
      <w:r w:rsidR="00915526">
        <w:t>“</w:t>
      </w:r>
      <w:r w:rsidRPr="00D82049">
        <w:t>Projektēšanas uzdevums”</w:t>
      </w:r>
      <w:r w:rsidR="005A7862">
        <w:t xml:space="preserve"> (turpmāk – Projektēšanas uzdevums)</w:t>
      </w:r>
      <w:r w:rsidR="0097452D">
        <w:t xml:space="preserve">, </w:t>
      </w:r>
      <w:r w:rsidR="00613D9E">
        <w:t xml:space="preserve"> </w:t>
      </w:r>
      <w:r w:rsidR="0097452D" w:rsidRPr="00C125B7">
        <w:rPr>
          <w:color w:val="FF0000"/>
        </w:rPr>
        <w:t xml:space="preserve">prasībām kritērija K(mod) izpildei </w:t>
      </w:r>
      <w:r w:rsidRPr="00C125B7">
        <w:t>un projektēšanu regulējošo normatīvo aktu prasībām</w:t>
      </w:r>
      <w:r w:rsidRPr="00D82049">
        <w:t xml:space="preserve">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9"/>
        </w:numPr>
        <w:rPr>
          <w:b/>
        </w:rPr>
      </w:pPr>
      <w:bookmarkStart w:id="144" w:name="_Toc337802621"/>
      <w:r w:rsidRPr="009F76EE">
        <w:rPr>
          <w:b/>
        </w:rPr>
        <w:t>Līgumcena</w:t>
      </w:r>
      <w:bookmarkEnd w:id="144"/>
    </w:p>
    <w:p w14:paraId="49B26D77" w14:textId="77777777" w:rsidR="006A4DAA" w:rsidRDefault="006A4DAA" w:rsidP="00DE2B85">
      <w:pPr>
        <w:pStyle w:val="Sarakstarindkopa"/>
        <w:numPr>
          <w:ilvl w:val="1"/>
          <w:numId w:val="9"/>
        </w:numPr>
        <w:ind w:left="709" w:hanging="567"/>
        <w:jc w:val="both"/>
      </w:pPr>
      <w:r>
        <w:t>Par Darba veikšanu Pasūtītājs apņemas samaksāt Izpildītājam līgumcenu tādā apjomā un termiņos kā noteikts šajā līgumā.</w:t>
      </w:r>
    </w:p>
    <w:p w14:paraId="5D1E4E10" w14:textId="0131E95A" w:rsidR="004C3CD8" w:rsidRPr="005A1B2D" w:rsidRDefault="00DB17EF" w:rsidP="00DE2B85">
      <w:pPr>
        <w:pStyle w:val="Sarakstarindkopa"/>
        <w:numPr>
          <w:ilvl w:val="1"/>
          <w:numId w:val="9"/>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573AB0">
        <w:rPr>
          <w:i/>
          <w:color w:val="000000" w:themeColor="text1"/>
        </w:rPr>
        <w:t>)</w:t>
      </w:r>
      <w:r w:rsidRPr="009D67CF">
        <w:t xml:space="preserve">. Pievienotās vērtības nodoklis </w:t>
      </w:r>
      <w:r w:rsidR="0097452D">
        <w:t>(</w:t>
      </w:r>
      <w:r w:rsidR="0097452D" w:rsidRPr="009D67CF">
        <w:t>2</w:t>
      </w:r>
      <w:r w:rsidR="0097452D">
        <w:t xml:space="preserve">1 (divdesmit viens) </w:t>
      </w:r>
      <w:r w:rsidR="0097452D" w:rsidRPr="009D67CF">
        <w:t>%</w:t>
      </w:r>
      <w:r w:rsidR="0097452D">
        <w:t>)</w:t>
      </w:r>
      <w:r w:rsidR="0097452D" w:rsidRPr="009D67CF">
        <w:t xml:space="preserve"> </w:t>
      </w:r>
      <w:r w:rsidRPr="009D67CF">
        <w:t xml:space="preserve">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r w:rsidRPr="00C943BC">
        <w:rPr>
          <w:i/>
          <w:color w:val="000000" w:themeColor="text1"/>
        </w:rPr>
        <w:t xml:space="preserve">euro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5AA8D0A9" w:rsidR="00F950BE" w:rsidRPr="00873F3A" w:rsidRDefault="002E014B" w:rsidP="00DE2B85">
      <w:pPr>
        <w:pStyle w:val="Sarakstarindkopa"/>
        <w:numPr>
          <w:ilvl w:val="1"/>
          <w:numId w:val="9"/>
        </w:numPr>
        <w:ind w:left="709" w:hanging="567"/>
        <w:jc w:val="both"/>
      </w:pPr>
      <w:r w:rsidRPr="00873F3A">
        <w:t xml:space="preserve">Līgumcenā iekļauts viss </w:t>
      </w:r>
      <w:r w:rsidRPr="006B0168">
        <w:t>darbu komplekss, kas nepieciešams Projektēšanas uzdevumā</w:t>
      </w:r>
      <w:r w:rsidR="009C5459" w:rsidRPr="006B0168">
        <w:t xml:space="preserve"> </w:t>
      </w:r>
      <w:r w:rsidR="009C5459" w:rsidRPr="006B0168">
        <w:rPr>
          <w:color w:val="FF0000"/>
        </w:rPr>
        <w:t xml:space="preserve">un </w:t>
      </w:r>
      <w:r w:rsidR="00F56E84">
        <w:rPr>
          <w:color w:val="FF0000"/>
        </w:rPr>
        <w:t>p</w:t>
      </w:r>
      <w:r w:rsidR="009C5459" w:rsidRPr="006B0168">
        <w:rPr>
          <w:color w:val="FF0000"/>
        </w:rPr>
        <w:t xml:space="preserve">apildu prasības </w:t>
      </w:r>
      <w:r w:rsidR="00ED7344">
        <w:rPr>
          <w:color w:val="FF0000"/>
        </w:rPr>
        <w:t>K(mod)</w:t>
      </w:r>
      <w:r w:rsidR="009C5459" w:rsidRPr="006B0168">
        <w:rPr>
          <w:color w:val="FF0000"/>
          <w:vertAlign w:val="subscript"/>
        </w:rPr>
        <w:t xml:space="preserve"> </w:t>
      </w:r>
      <w:r w:rsidRPr="006B0168">
        <w:t>norādīto</w:t>
      </w:r>
      <w:r w:rsidRPr="00873F3A">
        <w:t xml:space="preserve">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C125B7" w:rsidRDefault="000E0B89" w:rsidP="00EB332C">
      <w:pPr>
        <w:pStyle w:val="Sarakstarindkopa"/>
        <w:numPr>
          <w:ilvl w:val="0"/>
          <w:numId w:val="9"/>
        </w:numPr>
        <w:rPr>
          <w:b/>
        </w:rPr>
      </w:pPr>
      <w:bookmarkStart w:id="145" w:name="_Toc223763551"/>
      <w:bookmarkStart w:id="146" w:name="_Toc223763777"/>
      <w:bookmarkStart w:id="147" w:name="_Toc223764118"/>
      <w:bookmarkStart w:id="148" w:name="_Toc223764494"/>
      <w:bookmarkStart w:id="149" w:name="_Toc223765219"/>
      <w:bookmarkStart w:id="150" w:name="_Toc223765305"/>
      <w:bookmarkStart w:id="151" w:name="_Toc223765384"/>
      <w:bookmarkStart w:id="152" w:name="_Toc223765443"/>
      <w:bookmarkStart w:id="153" w:name="_Toc223765497"/>
      <w:bookmarkStart w:id="154" w:name="_Toc223765635"/>
      <w:bookmarkStart w:id="155" w:name="_Toc223765774"/>
      <w:bookmarkStart w:id="156" w:name="_Toc370198968"/>
      <w:bookmarkStart w:id="157" w:name="_Toc447281464"/>
      <w:bookmarkStart w:id="158" w:name="_Toc337802622"/>
      <w:r w:rsidRPr="00C125B7">
        <w:rPr>
          <w:b/>
        </w:rPr>
        <w:t>Darba izmaiņas</w:t>
      </w:r>
      <w:bookmarkEnd w:id="145"/>
      <w:bookmarkEnd w:id="146"/>
      <w:bookmarkEnd w:id="147"/>
      <w:bookmarkEnd w:id="148"/>
      <w:bookmarkEnd w:id="149"/>
      <w:bookmarkEnd w:id="150"/>
      <w:bookmarkEnd w:id="151"/>
      <w:bookmarkEnd w:id="152"/>
      <w:bookmarkEnd w:id="153"/>
      <w:bookmarkEnd w:id="154"/>
      <w:bookmarkEnd w:id="155"/>
      <w:bookmarkEnd w:id="156"/>
      <w:bookmarkEnd w:id="157"/>
    </w:p>
    <w:p w14:paraId="6572290D" w14:textId="1EAAC2CD" w:rsidR="00D9485B" w:rsidRPr="00C125B7" w:rsidRDefault="000E0B89" w:rsidP="00D9485B">
      <w:pPr>
        <w:pStyle w:val="Sarakstarindkopa"/>
        <w:numPr>
          <w:ilvl w:val="1"/>
          <w:numId w:val="9"/>
        </w:numPr>
        <w:ind w:left="709" w:hanging="567"/>
        <w:jc w:val="both"/>
      </w:pPr>
      <w:r w:rsidRPr="00C125B7">
        <w:t xml:space="preserve">Pasūtītājs drīkst izmainīt līguma </w:t>
      </w:r>
      <w:r w:rsidR="00947D04" w:rsidRPr="00C125B7">
        <w:rPr>
          <w:szCs w:val="20"/>
        </w:rPr>
        <w:t>2</w:t>
      </w:r>
      <w:r w:rsidRPr="00C125B7">
        <w:rPr>
          <w:szCs w:val="20"/>
        </w:rPr>
        <w:t xml:space="preserve">. pielikuma </w:t>
      </w:r>
      <w:r w:rsidR="00295821" w:rsidRPr="00C125B7">
        <w:rPr>
          <w:szCs w:val="20"/>
        </w:rPr>
        <w:t>“</w:t>
      </w:r>
      <w:r w:rsidRPr="00C125B7">
        <w:rPr>
          <w:szCs w:val="20"/>
        </w:rPr>
        <w:t>Projektēšanas uzdevums</w:t>
      </w:r>
      <w:r w:rsidR="00295821" w:rsidRPr="00C125B7">
        <w:rPr>
          <w:szCs w:val="20"/>
        </w:rPr>
        <w:t>”</w:t>
      </w:r>
      <w:r w:rsidRPr="00C125B7">
        <w:t xml:space="preserve"> </w:t>
      </w:r>
      <w:r w:rsidR="00F56E84" w:rsidRPr="00C125B7">
        <w:t>6</w:t>
      </w:r>
      <w:r w:rsidRPr="00C125B7">
        <w:t xml:space="preserve">.pielikumā </w:t>
      </w:r>
      <w:r w:rsidR="00295821" w:rsidRPr="00C125B7">
        <w:t>“</w:t>
      </w:r>
      <w:r w:rsidRPr="00C125B7">
        <w:t>Būvprojekta darba daļas un tā apjomi” noteikto darba daļu:</w:t>
      </w:r>
    </w:p>
    <w:p w14:paraId="6BC93813" w14:textId="6CDC95F7" w:rsidR="00D22A1D" w:rsidRPr="00C125B7" w:rsidRDefault="000E0B89" w:rsidP="00D9485B">
      <w:pPr>
        <w:pStyle w:val="Sarakstarindkopa"/>
        <w:numPr>
          <w:ilvl w:val="2"/>
          <w:numId w:val="9"/>
        </w:numPr>
        <w:ind w:left="1418"/>
        <w:jc w:val="both"/>
      </w:pPr>
      <w:proofErr w:type="spellStart"/>
      <w:r w:rsidRPr="00C125B7">
        <w:t>ģeotehniskās</w:t>
      </w:r>
      <w:proofErr w:type="spellEnd"/>
      <w:r w:rsidRPr="00C125B7">
        <w:t xml:space="preserve"> izpētes un laboratorijas pārbaužu apjomu;</w:t>
      </w:r>
    </w:p>
    <w:p w14:paraId="21790E91" w14:textId="77777777" w:rsidR="00D22A1D" w:rsidRPr="00C125B7" w:rsidRDefault="000E0B89" w:rsidP="00D9485B">
      <w:pPr>
        <w:pStyle w:val="Sarakstarindkopa"/>
        <w:numPr>
          <w:ilvl w:val="2"/>
          <w:numId w:val="9"/>
        </w:numPr>
        <w:ind w:left="1418"/>
        <w:jc w:val="both"/>
      </w:pPr>
      <w:r w:rsidRPr="00C125B7">
        <w:t>topogrāfiskās uzmērīšanas apjomu;</w:t>
      </w:r>
    </w:p>
    <w:p w14:paraId="0A50CEE0" w14:textId="06B906AE" w:rsidR="00BA704C" w:rsidRPr="00C125B7" w:rsidRDefault="000E0B89" w:rsidP="00F56E84">
      <w:pPr>
        <w:pStyle w:val="Sarakstarindkopa"/>
        <w:numPr>
          <w:ilvl w:val="2"/>
          <w:numId w:val="9"/>
        </w:numPr>
        <w:ind w:left="1418"/>
        <w:jc w:val="both"/>
      </w:pPr>
      <w:r w:rsidRPr="00C125B7">
        <w:t>zemes ierīcības projektu skaitu</w:t>
      </w:r>
      <w:r w:rsidR="00F56E84" w:rsidRPr="00C125B7">
        <w:t>.</w:t>
      </w:r>
    </w:p>
    <w:p w14:paraId="2C9B1A38" w14:textId="77777777" w:rsidR="000E0B89" w:rsidRDefault="000E0B89" w:rsidP="00DE2B85">
      <w:pPr>
        <w:pStyle w:val="Sarakstarindkopa"/>
        <w:numPr>
          <w:ilvl w:val="1"/>
          <w:numId w:val="9"/>
        </w:numPr>
        <w:ind w:left="709" w:hanging="567"/>
        <w:jc w:val="both"/>
      </w:pPr>
      <w:r w:rsidRPr="003043F4">
        <w:lastRenderedPageBreak/>
        <w:t>Par</w:t>
      </w:r>
      <w:r>
        <w:t xml:space="preserve"> </w:t>
      </w:r>
      <w:r w:rsidRPr="00435C22">
        <w:t>Darba izmaiņām</w:t>
      </w:r>
      <w:r w:rsidRPr="003043F4">
        <w:t xml:space="preserve"> Projekta vadītājs sagatavo </w:t>
      </w:r>
      <w:r>
        <w:t>Uzdevuma izmaiņu rīkojumu</w:t>
      </w:r>
      <w:r w:rsidRPr="003043F4">
        <w:t xml:space="preserve"> un izsniedz vienu eksemplāru Izpildītājam, vienu eksemplāru Pasūtītājam</w:t>
      </w:r>
      <w:r>
        <w:t>.</w:t>
      </w:r>
    </w:p>
    <w:p w14:paraId="5549AF6F" w14:textId="77777777" w:rsidR="000E0B89" w:rsidRPr="00C125B7" w:rsidRDefault="000E0B89" w:rsidP="00DE2B85">
      <w:pPr>
        <w:pStyle w:val="Sarakstarindkopa"/>
        <w:numPr>
          <w:ilvl w:val="1"/>
          <w:numId w:val="9"/>
        </w:numPr>
        <w:ind w:left="709" w:hanging="567"/>
        <w:jc w:val="both"/>
      </w:pPr>
      <w:r w:rsidRPr="00766E3B">
        <w:t>Uzdevuma izmaiņu rīkojumā norāda līgumcenas izmaiņ</w:t>
      </w:r>
      <w:r w:rsidR="009727BC">
        <w:t>as, kas aprēķinātas atbilstoši F</w:t>
      </w:r>
      <w:r w:rsidRPr="00766E3B">
        <w:t xml:space="preserve">inanšu </w:t>
      </w:r>
      <w:r w:rsidRPr="00C125B7">
        <w:t>piedāvājumā noteiktajām cenām.</w:t>
      </w:r>
    </w:p>
    <w:p w14:paraId="06DC0E0B" w14:textId="77777777" w:rsidR="000E0B89" w:rsidRPr="00C125B7" w:rsidRDefault="000E0B89" w:rsidP="00DE2B85">
      <w:pPr>
        <w:pStyle w:val="Sarakstarindkopa"/>
        <w:numPr>
          <w:ilvl w:val="1"/>
          <w:numId w:val="9"/>
        </w:numPr>
        <w:ind w:left="709" w:hanging="567"/>
        <w:jc w:val="both"/>
      </w:pPr>
      <w:r w:rsidRPr="00C125B7">
        <w:t>Uzdevuma izmaiņu rīkojums ir šī līguma sastāvdaļa un Izpildītājam jāpilda bezierunu kārtībā.</w:t>
      </w:r>
    </w:p>
    <w:p w14:paraId="1F5F5E0A" w14:textId="0C5C7FAD" w:rsidR="00806932" w:rsidRPr="00C125B7" w:rsidRDefault="000E0B89" w:rsidP="00DE2B85">
      <w:pPr>
        <w:pStyle w:val="Sarakstarindkopa"/>
        <w:numPr>
          <w:ilvl w:val="1"/>
          <w:numId w:val="9"/>
        </w:numPr>
        <w:ind w:left="709" w:hanging="567"/>
        <w:jc w:val="both"/>
      </w:pPr>
      <w:r w:rsidRPr="00C125B7">
        <w:t>Darba izmaiņas par līguma 4.1.</w:t>
      </w:r>
      <w:r w:rsidR="001A4DFF" w:rsidRPr="00C125B7">
        <w:t> </w:t>
      </w:r>
      <w:r w:rsidRPr="00C125B7">
        <w:t>punktā minētajiem darbiem drīkst</w:t>
      </w:r>
      <w:r w:rsidR="00B641D5" w:rsidRPr="00C125B7">
        <w:t>:</w:t>
      </w:r>
    </w:p>
    <w:p w14:paraId="431371DF" w14:textId="11CE12B6" w:rsidR="000E0B89" w:rsidRPr="00C125B7" w:rsidRDefault="005635FD" w:rsidP="00D9485B">
      <w:pPr>
        <w:pStyle w:val="Sarakstarindkopa"/>
        <w:numPr>
          <w:ilvl w:val="2"/>
          <w:numId w:val="9"/>
        </w:numPr>
        <w:ind w:left="1418"/>
        <w:jc w:val="both"/>
      </w:pPr>
      <w:r w:rsidRPr="00C125B7">
        <w:t>izmainīt</w:t>
      </w:r>
      <w:r w:rsidR="008D3E85" w:rsidRPr="00C125B7">
        <w:t xml:space="preserve"> </w:t>
      </w:r>
      <w:r w:rsidR="00FC048A" w:rsidRPr="00C125B7">
        <w:t>2</w:t>
      </w:r>
      <w:r w:rsidR="000E0B89" w:rsidRPr="00C125B7">
        <w:t xml:space="preserve">. pielikuma </w:t>
      </w:r>
      <w:r w:rsidR="00295821" w:rsidRPr="00C125B7">
        <w:t>“</w:t>
      </w:r>
      <w:r w:rsidR="000E0B89" w:rsidRPr="00C125B7">
        <w:t>Projektēšanas uzdevums</w:t>
      </w:r>
      <w:r w:rsidR="00295821" w:rsidRPr="00C125B7">
        <w:t xml:space="preserve">” </w:t>
      </w:r>
      <w:r w:rsidR="00F56E84" w:rsidRPr="00C125B7">
        <w:t>6</w:t>
      </w:r>
      <w:r w:rsidR="005A1B2D" w:rsidRPr="00C125B7">
        <w:t>.</w:t>
      </w:r>
      <w:r w:rsidR="006D1C17" w:rsidRPr="00C125B7">
        <w:t> </w:t>
      </w:r>
      <w:r w:rsidR="005A1B2D" w:rsidRPr="00C125B7">
        <w:t xml:space="preserve">pielikumā </w:t>
      </w:r>
      <w:r w:rsidR="00295821" w:rsidRPr="00C125B7">
        <w:t>“</w:t>
      </w:r>
      <w:r w:rsidR="005A1B2D" w:rsidRPr="00C125B7">
        <w:t>Būvprojekta darba daļas un tā apjomi”</w:t>
      </w:r>
      <w:r w:rsidR="000E0B89" w:rsidRPr="00C125B7">
        <w:t xml:space="preserve"> sākotnēji paredzēto darba </w:t>
      </w:r>
      <w:r w:rsidR="005A1B2D" w:rsidRPr="00C125B7">
        <w:t xml:space="preserve">daļas </w:t>
      </w:r>
      <w:r w:rsidR="000E0B89" w:rsidRPr="00C125B7">
        <w:t xml:space="preserve">apjomu </w:t>
      </w:r>
      <w:r w:rsidR="005F7834" w:rsidRPr="00C125B7">
        <w:t xml:space="preserve">ne </w:t>
      </w:r>
      <w:r w:rsidR="000E0B89" w:rsidRPr="00C125B7">
        <w:t>vairāk par 300 (trīs simti) %</w:t>
      </w:r>
      <w:r w:rsidR="000D5905" w:rsidRPr="00C125B7">
        <w:t>,</w:t>
      </w:r>
    </w:p>
    <w:p w14:paraId="35093069" w14:textId="23380F5C" w:rsidR="005B01D2" w:rsidRPr="00C125B7" w:rsidRDefault="000D5905" w:rsidP="008625F4">
      <w:pPr>
        <w:pStyle w:val="Sarakstarindkopa"/>
        <w:numPr>
          <w:ilvl w:val="2"/>
          <w:numId w:val="9"/>
        </w:numPr>
        <w:ind w:left="1418"/>
        <w:jc w:val="both"/>
      </w:pPr>
      <w:r w:rsidRPr="00C125B7">
        <w:t>palielināt līgumcenu ne vairāk par 20 (divdesmit) %</w:t>
      </w:r>
      <w:r w:rsidR="0043041F" w:rsidRPr="00C125B7">
        <w:t>,</w:t>
      </w:r>
    </w:p>
    <w:p w14:paraId="6240F24E" w14:textId="31ABE43B" w:rsidR="00754EA3" w:rsidRPr="00C125B7" w:rsidRDefault="00521D06" w:rsidP="008625F4">
      <w:pPr>
        <w:pStyle w:val="Sarakstarindkopa"/>
        <w:numPr>
          <w:ilvl w:val="2"/>
          <w:numId w:val="9"/>
        </w:numPr>
        <w:ind w:left="1418"/>
        <w:jc w:val="both"/>
      </w:pPr>
      <w:r w:rsidRPr="00C125B7">
        <w:t>samazināt līgumcenu</w:t>
      </w:r>
      <w:r w:rsidR="001473B7" w:rsidRPr="00C125B7">
        <w:t>.</w:t>
      </w:r>
    </w:p>
    <w:p w14:paraId="2A77A461" w14:textId="51EA3BE6" w:rsidR="000E0B89" w:rsidRPr="000E0B89" w:rsidRDefault="000E0B89" w:rsidP="00DE2B85">
      <w:pPr>
        <w:pStyle w:val="Sarakstarindkopa"/>
        <w:numPr>
          <w:ilvl w:val="1"/>
          <w:numId w:val="9"/>
        </w:numPr>
        <w:ind w:left="709" w:hanging="567"/>
        <w:jc w:val="both"/>
      </w:pPr>
      <w:r w:rsidRPr="000E0B89">
        <w:t>Par paveiktiem darbiem, kas nav apstiprināti līgumā noteiktajā kārtībā, samaksa nepienākas.</w:t>
      </w:r>
    </w:p>
    <w:p w14:paraId="4AE9F774" w14:textId="77777777" w:rsidR="000E0B89" w:rsidRDefault="000E0B89" w:rsidP="000E0B89">
      <w:pPr>
        <w:pStyle w:val="Sarakstarindkopa"/>
        <w:ind w:left="360"/>
        <w:rPr>
          <w:b/>
        </w:rPr>
      </w:pPr>
    </w:p>
    <w:p w14:paraId="0CC6EB4B" w14:textId="77777777" w:rsidR="006A4DAA" w:rsidRPr="009F76EE" w:rsidRDefault="006A4DAA" w:rsidP="00EB332C">
      <w:pPr>
        <w:pStyle w:val="Sarakstarindkopa"/>
        <w:numPr>
          <w:ilvl w:val="0"/>
          <w:numId w:val="9"/>
        </w:numPr>
        <w:rPr>
          <w:b/>
        </w:rPr>
      </w:pPr>
      <w:r w:rsidRPr="009F76EE">
        <w:rPr>
          <w:b/>
        </w:rPr>
        <w:t>Izpilde un pušu sadarbība</w:t>
      </w:r>
      <w:bookmarkEnd w:id="158"/>
    </w:p>
    <w:p w14:paraId="463D6108" w14:textId="77777777" w:rsidR="006A4DAA" w:rsidRPr="00F85A1E" w:rsidRDefault="006A4DAA" w:rsidP="00DE2B85">
      <w:pPr>
        <w:pStyle w:val="Sarakstarindkopa"/>
        <w:numPr>
          <w:ilvl w:val="1"/>
          <w:numId w:val="9"/>
        </w:numPr>
        <w:ind w:left="709" w:hanging="567"/>
      </w:pPr>
      <w:r w:rsidRPr="002C5C11">
        <w:t xml:space="preserve">Darbs </w:t>
      </w:r>
      <w:r w:rsidRPr="00F85A1E">
        <w:t>jāveic latviešu valodā.</w:t>
      </w:r>
    </w:p>
    <w:p w14:paraId="453143E7" w14:textId="45E0F165" w:rsidR="00213901" w:rsidRPr="006A3E82" w:rsidRDefault="000C1C86" w:rsidP="00845AF7">
      <w:pPr>
        <w:pStyle w:val="Sarakstarindkopa"/>
        <w:numPr>
          <w:ilvl w:val="1"/>
          <w:numId w:val="9"/>
        </w:numPr>
        <w:ind w:left="709" w:hanging="567"/>
        <w:jc w:val="both"/>
        <w:rPr>
          <w:color w:val="000000" w:themeColor="text1"/>
        </w:rPr>
      </w:pPr>
      <w:r w:rsidRPr="00C12CAD">
        <w:rPr>
          <w:color w:val="000000" w:themeColor="text1"/>
        </w:rPr>
        <w:t>Ja būvatļauja pirms līguma spēkā stāšanās nav saņemta</w:t>
      </w:r>
      <w:r w:rsidR="00C12CAD">
        <w:rPr>
          <w:color w:val="000000" w:themeColor="text1"/>
        </w:rPr>
        <w:t>,</w:t>
      </w:r>
      <w:r w:rsidRPr="00C12CAD">
        <w:rPr>
          <w:color w:val="000000" w:themeColor="text1"/>
        </w:rPr>
        <w:t xml:space="preserve"> </w:t>
      </w:r>
      <w:r w:rsidR="00213901" w:rsidRPr="00CE16F2">
        <w:rPr>
          <w:color w:val="000000" w:themeColor="text1"/>
        </w:rPr>
        <w:t>Izpildītājam ir pienākums 5 (piecu) darbdienu laikā pēc līguma spēkā stāšanās Būvniecības informācijas sistēmā būvprojekta sadaļā apstiprināt Pasūtītāja izstrādāto Būvniecības ieceri (Projektēšanas uzdevumu) un saskaņot būvniecības iesniegumu iesniegšanai būvvaldē būvatļaujas saņemšanai.</w:t>
      </w:r>
    </w:p>
    <w:p w14:paraId="3BC04001" w14:textId="6BA8C8EE" w:rsidR="006A4DAA" w:rsidRPr="006E1EFB" w:rsidRDefault="00D8777C" w:rsidP="00DE2B85">
      <w:pPr>
        <w:pStyle w:val="Sarakstarindkopa"/>
        <w:numPr>
          <w:ilvl w:val="1"/>
          <w:numId w:val="9"/>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r w:rsidRPr="00F85A1E">
        <w:t xml:space="preserve">rakstveidā,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9"/>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9"/>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9"/>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9"/>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5897F955" w14:textId="1303AA0E" w:rsidR="00536DAD" w:rsidRDefault="00BA4A34" w:rsidP="00C125B7">
      <w:pPr>
        <w:pStyle w:val="Sarakstarindkopa"/>
        <w:numPr>
          <w:ilvl w:val="1"/>
          <w:numId w:val="9"/>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39AA80B8" w14:textId="5DB80E5F" w:rsidR="0003186C" w:rsidRDefault="004B7BB5" w:rsidP="0003186C">
      <w:pPr>
        <w:pStyle w:val="Sarakstarindkopa"/>
        <w:numPr>
          <w:ilvl w:val="1"/>
          <w:numId w:val="9"/>
        </w:numPr>
        <w:ind w:left="709" w:hanging="567"/>
        <w:jc w:val="both"/>
      </w:pPr>
      <w:r w:rsidRPr="004B7BB5">
        <w:t xml:space="preserve">Izpildītājam ir jāsaskaņo ar Pasūtītāja Komunikācijas daļu (elektroniskā pasta adrese: </w:t>
      </w:r>
      <w:hyperlink r:id="rId25" w:history="1">
        <w:r w:rsidR="00F56E84" w:rsidRPr="0004290B">
          <w:rPr>
            <w:rStyle w:val="Hipersaite"/>
          </w:rPr>
          <w:t>komunikacija@lvceli.lv</w:t>
        </w:r>
      </w:hyperlink>
      <w:r w:rsidRPr="004B7BB5">
        <w:t>) visi sabiedrisko attiecību un komunikācijas pasākumi, kas saistīti ar līgumā noteikto saistību izpildi</w:t>
      </w:r>
      <w:r>
        <w:t>.</w:t>
      </w:r>
    </w:p>
    <w:p w14:paraId="4FB2D1E9" w14:textId="23CDCE03" w:rsidR="00904991" w:rsidRDefault="0003186C" w:rsidP="0003186C">
      <w:pPr>
        <w:pStyle w:val="Sarakstarindkopa"/>
        <w:numPr>
          <w:ilvl w:val="1"/>
          <w:numId w:val="9"/>
        </w:numPr>
        <w:ind w:left="709" w:hanging="567"/>
        <w:jc w:val="both"/>
      </w:pPr>
      <w:r>
        <w:t xml:space="preserve">Izpildītājam ir jānodrošina, </w:t>
      </w:r>
      <w:r w:rsidR="002B54E2">
        <w:t>lai</w:t>
      </w:r>
      <w:r>
        <w:t xml:space="preserve"> līguma izpildē netiek ietvertas un izmantotas Krievijas Federācijas un Baltkrievijas Republikas izcelsmes preces un pakalpojumi</w:t>
      </w:r>
      <w:r w:rsidRPr="009A17B4">
        <w:t>.</w:t>
      </w:r>
    </w:p>
    <w:p w14:paraId="6486A481" w14:textId="4BE1A26F" w:rsidR="003C4A20" w:rsidRPr="002E7950" w:rsidRDefault="003C4A20" w:rsidP="00205285">
      <w:pPr>
        <w:pStyle w:val="Sarakstarindkopa"/>
        <w:numPr>
          <w:ilvl w:val="1"/>
          <w:numId w:val="9"/>
        </w:numPr>
        <w:ind w:left="709" w:hanging="567"/>
        <w:jc w:val="both"/>
      </w:pPr>
      <w:r w:rsidRPr="00B67776">
        <w:t>Izpildītājs 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833/2014 par ierobežojošiem pasākumiem saistībā ar Krievijas darbībām, kas destabilizē situāciju Ukrainā, un turpmākiem grozījumiem),</w:t>
      </w:r>
      <w:r w:rsidRPr="0034075A">
        <w:t xml:space="preserve"> kā arī nekavējoties rakstveidā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3F7244BC" w14:textId="77777777" w:rsidR="006A4DAA" w:rsidRPr="002C5C11" w:rsidRDefault="006A4DAA" w:rsidP="009F76EE">
      <w:pPr>
        <w:ind w:left="786"/>
        <w:jc w:val="both"/>
      </w:pPr>
    </w:p>
    <w:p w14:paraId="1DC3AB9A" w14:textId="77777777" w:rsidR="006A4DAA" w:rsidRPr="009F76EE" w:rsidRDefault="006A4DAA" w:rsidP="00EB332C">
      <w:pPr>
        <w:pStyle w:val="Sarakstarindkopa"/>
        <w:numPr>
          <w:ilvl w:val="0"/>
          <w:numId w:val="9"/>
        </w:numPr>
        <w:rPr>
          <w:b/>
        </w:rPr>
      </w:pPr>
      <w:bookmarkStart w:id="159" w:name="_Toc337802623"/>
      <w:r w:rsidRPr="009F76EE">
        <w:rPr>
          <w:b/>
        </w:rPr>
        <w:t>Izpildītāja personāls</w:t>
      </w:r>
      <w:bookmarkEnd w:id="159"/>
    </w:p>
    <w:p w14:paraId="769AFB79" w14:textId="77777777" w:rsidR="00D85584" w:rsidRPr="00F85A1E" w:rsidRDefault="002031D8" w:rsidP="00DE2B85">
      <w:pPr>
        <w:pStyle w:val="Sarakstarindkopa"/>
        <w:numPr>
          <w:ilvl w:val="1"/>
          <w:numId w:val="9"/>
        </w:numPr>
        <w:ind w:left="709" w:hanging="567"/>
        <w:jc w:val="both"/>
      </w:pPr>
      <w:r w:rsidRPr="00F85A1E">
        <w:lastRenderedPageBreak/>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9"/>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9"/>
        </w:numPr>
        <w:ind w:left="1418"/>
        <w:jc w:val="both"/>
      </w:pPr>
      <w:r>
        <w:t>atkārtota pavirša savu pienākumu pildīšana;</w:t>
      </w:r>
    </w:p>
    <w:p w14:paraId="4503048F" w14:textId="77777777" w:rsidR="006A4DAA" w:rsidRDefault="006A4DAA" w:rsidP="008625F4">
      <w:pPr>
        <w:pStyle w:val="Sarakstarindkopa"/>
        <w:numPr>
          <w:ilvl w:val="2"/>
          <w:numId w:val="9"/>
        </w:numPr>
        <w:ind w:left="1418"/>
        <w:jc w:val="both"/>
      </w:pPr>
      <w:r>
        <w:t>nekompetence vai nolaidība;</w:t>
      </w:r>
    </w:p>
    <w:p w14:paraId="1FD2B173" w14:textId="493CCECC" w:rsidR="006A4DAA" w:rsidRDefault="006A4DAA" w:rsidP="008625F4">
      <w:pPr>
        <w:pStyle w:val="Sarakstarindkopa"/>
        <w:numPr>
          <w:ilvl w:val="2"/>
          <w:numId w:val="9"/>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9"/>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9"/>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9"/>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9"/>
        </w:numPr>
        <w:rPr>
          <w:b/>
        </w:rPr>
      </w:pPr>
      <w:bookmarkStart w:id="160" w:name="_Toc337802624"/>
      <w:r w:rsidRPr="009F76EE">
        <w:rPr>
          <w:b/>
        </w:rPr>
        <w:t>Apakšuzņēmēji</w:t>
      </w:r>
      <w:bookmarkEnd w:id="160"/>
    </w:p>
    <w:p w14:paraId="0BCB8765" w14:textId="77777777" w:rsidR="00261FBD" w:rsidRDefault="00261FBD" w:rsidP="00DE2B85">
      <w:pPr>
        <w:pStyle w:val="Sarakstarindkopa"/>
        <w:numPr>
          <w:ilvl w:val="1"/>
          <w:numId w:val="9"/>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9"/>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9"/>
        </w:numPr>
        <w:ind w:left="709" w:hanging="567"/>
        <w:jc w:val="both"/>
      </w:pPr>
      <w:r w:rsidRPr="00F85A1E">
        <w:t>Apakšuzņēmēju nomainīšanu vai jaunu apakšuzņēmēju iesaistīšanu līguma izpildē veic šādā kārtībā:</w:t>
      </w:r>
    </w:p>
    <w:p w14:paraId="5446FD0A" w14:textId="3E40F1A5" w:rsidR="001A06AD" w:rsidRPr="00F85A1E" w:rsidRDefault="00261FBD" w:rsidP="008625F4">
      <w:pPr>
        <w:pStyle w:val="Sarakstarindkopa"/>
        <w:numPr>
          <w:ilvl w:val="2"/>
          <w:numId w:val="9"/>
        </w:numPr>
        <w:ind w:left="1418"/>
        <w:jc w:val="both"/>
      </w:pPr>
      <w:r w:rsidRPr="00F85A1E">
        <w:t>apakšuzņēmēju nomaiņu, kuri Izpildītāja piedāvājumā norādīti kā apakšuzņēmēji, kuru v</w:t>
      </w:r>
      <w:r w:rsidR="009727BC">
        <w:t xml:space="preserve">eicamās Darba daļas vērtība ir </w:t>
      </w:r>
      <w:r w:rsidR="00F7232B">
        <w:t>vismaz 10</w:t>
      </w:r>
      <w:r w:rsidR="003C4A20">
        <w:t> </w:t>
      </w:r>
      <w:r w:rsidR="00F7232B">
        <w:t>000</w:t>
      </w:r>
      <w:r w:rsidR="003C4A20">
        <w:t> EUR</w:t>
      </w:r>
      <w:r w:rsidR="00F7232B">
        <w:t xml:space="preserve"> (desmit tūkstoši </w:t>
      </w:r>
      <w:r w:rsidR="00F7232B">
        <w:rPr>
          <w:i/>
          <w:iCs/>
        </w:rPr>
        <w:t>euro</w:t>
      </w:r>
      <w:r w:rsidR="00F7232B">
        <w:t xml:space="preserve">) </w:t>
      </w:r>
      <w:r w:rsidRPr="00F85A1E">
        <w:t xml:space="preserve">(ja Izpildītājs </w:t>
      </w:r>
      <w:r w:rsidRPr="00C125B7">
        <w:t xml:space="preserve">nav balstījies uz šo apakšuzņēmēju iespējām, lai apliecinātu savas kvalifikācijas atbilstību nolikumā noteiktajām prasībām), kā arī minētajam kritērijam atbilstošu apakšuzņēmēju iesaistīšanu līguma izpildē, Izpildītājs drīkst veikt, ja par to </w:t>
      </w:r>
      <w:r w:rsidR="005A577A" w:rsidRPr="00C125B7">
        <w:t xml:space="preserve">rakstveidā </w:t>
      </w:r>
      <w:r w:rsidRPr="00C125B7">
        <w:t>paziņojis Pasūtītājam</w:t>
      </w:r>
      <w:r w:rsidR="004D0D77" w:rsidRPr="00C125B7">
        <w:t xml:space="preserve">, papildus iesniedzot </w:t>
      </w:r>
      <w:r w:rsidR="004D0D77" w:rsidRPr="00C125B7">
        <w:rPr>
          <w:rFonts w:eastAsia="MS Minngs"/>
          <w:u w:val="single"/>
        </w:rPr>
        <w:t>apliecinājumu</w:t>
      </w:r>
      <w:r w:rsidR="004D0D77" w:rsidRPr="00C125B7">
        <w:rPr>
          <w:rFonts w:eastAsia="MS Minngs"/>
        </w:rPr>
        <w:t xml:space="preserve"> </w:t>
      </w:r>
      <w:r w:rsidR="004D0D77" w:rsidRPr="00C125B7">
        <w:rPr>
          <w:bCs/>
        </w:rPr>
        <w:t xml:space="preserve">par Eiropas Komisijas sankciju, kas stājās spēkā 2022. gada 9. aprīlī, neattiecināmību </w:t>
      </w:r>
      <w:r w:rsidR="004D0D77" w:rsidRPr="00C125B7">
        <w:rPr>
          <w:rFonts w:eastAsia="MS Minngs"/>
        </w:rPr>
        <w:t xml:space="preserve">par apakšuzņēmēju, kura </w:t>
      </w:r>
      <w:r w:rsidR="004D0D77" w:rsidRPr="00C125B7">
        <w:t>veicamo būvdarbu vai sniedzamo pakalpojumu vērtība ir 10 (desmit) % vai vairāk no līgumcenas</w:t>
      </w:r>
      <w:r w:rsidR="004D0D77" w:rsidRPr="00C125B7">
        <w:rPr>
          <w:rFonts w:eastAsia="MS Minngs"/>
        </w:rPr>
        <w:t xml:space="preserve"> </w:t>
      </w:r>
      <w:r w:rsidR="004D0D77" w:rsidRPr="00C125B7">
        <w:rPr>
          <w:bCs/>
        </w:rPr>
        <w:t>(līguma 4. pielikums)</w:t>
      </w:r>
      <w:r w:rsidR="00F56E84" w:rsidRPr="00C125B7">
        <w:rPr>
          <w:bCs/>
        </w:rPr>
        <w:t xml:space="preserve"> </w:t>
      </w:r>
      <w:r w:rsidRPr="00C125B7">
        <w:t>un saņēmis Pasūtītāja rakstveida piekrišanu. Pasūtītājs piekrīt apakšuzņēmēja nomaiņai vai jauna apakšuzņēmēja iesaistīšanai, ja uz piedāvāto apakšuzņēmēju</w:t>
      </w:r>
      <w:r w:rsidR="002A77DD" w:rsidRPr="00C125B7">
        <w:t xml:space="preserve"> dienā, kad </w:t>
      </w:r>
      <w:r w:rsidR="0069277F" w:rsidRPr="00C125B7">
        <w:t>Pasūtītājs lemj par apakšuzņēmēja nomaiņu vai jauna apakšuzņēmēja piesaisti</w:t>
      </w:r>
      <w:r w:rsidR="002A77DD" w:rsidRPr="00C125B7">
        <w:t>,</w:t>
      </w:r>
      <w:r w:rsidRPr="00C125B7">
        <w:t xml:space="preserve"> neattiec</w:t>
      </w:r>
      <w:r w:rsidR="00CA2AF1" w:rsidRPr="00C125B7">
        <w:t xml:space="preserve">as </w:t>
      </w:r>
      <w:r w:rsidR="00913EC9" w:rsidRPr="00C125B7">
        <w:t>Eiropas Savienības vai Ziemeļatlantijas līguma organizācijas dalībvalsts sankcijas, kas liedz iesaisti līguma izpildē,</w:t>
      </w:r>
      <w:r w:rsidR="000C7802" w:rsidRPr="00C125B7">
        <w:t xml:space="preserve"> </w:t>
      </w:r>
      <w:r w:rsidR="00CA2AF1" w:rsidRPr="00C125B7">
        <w:t>Publisko iepirkumu likuma 42.</w:t>
      </w:r>
      <w:r w:rsidR="006D1C17" w:rsidRPr="00C125B7">
        <w:t> </w:t>
      </w:r>
      <w:r w:rsidRPr="00C125B7">
        <w:t xml:space="preserve">panta </w:t>
      </w:r>
      <w:r w:rsidR="006328F3" w:rsidRPr="00C125B7">
        <w:t>otrās daļas 1., 2., 3., 4., 5., 6., 7., 10</w:t>
      </w:r>
      <w:r w:rsidR="00ED6CFE" w:rsidRPr="00C125B7">
        <w:t>. </w:t>
      </w:r>
      <w:r w:rsidR="006328F3" w:rsidRPr="00C125B7">
        <w:t xml:space="preserve">punktā minētie pretendentu izslēgšanas nosacījumi un tie 42. panta otrās daļas 8. un 9. punktā noteiktie izslēgšanas nosacījumi, kurus Pasūtītājs noteicis šajā nolikumā (nolikuma </w:t>
      </w:r>
      <w:r w:rsidR="00E35F07" w:rsidRPr="00C125B7">
        <w:t>20</w:t>
      </w:r>
      <w:r w:rsidR="006328F3" w:rsidRPr="00C125B7">
        <w:t>. </w:t>
      </w:r>
      <w:r w:rsidR="003D1019" w:rsidRPr="00C125B7">
        <w:t>nodaļā</w:t>
      </w:r>
      <w:r w:rsidR="006328F3" w:rsidRPr="00C125B7">
        <w:t>)</w:t>
      </w:r>
      <w:r w:rsidR="00CA2AF1" w:rsidRPr="00C125B7">
        <w:t xml:space="preserve">, vai ir iestājušies </w:t>
      </w:r>
      <w:r w:rsidR="00CD1EA3" w:rsidRPr="00C125B7">
        <w:t xml:space="preserve">Publisko iepirkumu </w:t>
      </w:r>
      <w:r w:rsidR="00CA2AF1" w:rsidRPr="00C125B7">
        <w:t xml:space="preserve">likuma 42.panta </w:t>
      </w:r>
      <w:r w:rsidR="00844C69" w:rsidRPr="00C125B7">
        <w:t xml:space="preserve">ceturtās daļas 2., 3., 4. punktos </w:t>
      </w:r>
      <w:r w:rsidR="00CA2AF1" w:rsidRPr="00C125B7">
        <w:t xml:space="preserve">noteiktie </w:t>
      </w:r>
      <w:r w:rsidR="00CA2AF1" w:rsidRPr="002B3525">
        <w:t xml:space="preserve">noilguma termiņi. </w:t>
      </w:r>
      <w:r w:rsidR="00CD1EA3">
        <w:t>Publisko iepirkum</w:t>
      </w:r>
      <w:r w:rsidR="00D277DD">
        <w:t xml:space="preserve">u </w:t>
      </w:r>
      <w:r w:rsidR="00CA2AF1" w:rsidRPr="002B3525">
        <w:t>42.</w:t>
      </w:r>
      <w:r w:rsidR="006D1C17">
        <w:t> </w:t>
      </w:r>
      <w:r w:rsidR="00CA2AF1" w:rsidRPr="002B3525">
        <w:t xml:space="preserve">panta </w:t>
      </w:r>
      <w:r w:rsidR="006D79A2">
        <w:t>ceturtās</w:t>
      </w:r>
      <w:r w:rsidR="006D79A2" w:rsidRPr="005529D0">
        <w:t xml:space="preserve"> daļ</w:t>
      </w:r>
      <w:r w:rsidR="006D79A2">
        <w:t>as 2., 3., 4. punktos</w:t>
      </w:r>
      <w:r w:rsidR="006D79A2" w:rsidRPr="002B3525" w:rsidDel="006D79A2">
        <w:t xml:space="preserve"> </w:t>
      </w:r>
      <w:r w:rsidR="00CA2AF1" w:rsidRPr="002B3525">
        <w:t>minētos termiņus skaita no dienas, kad lūgums par apakšuzņēmēja nomaiņu iesniegts Pasūtītājam</w:t>
      </w:r>
      <w:r w:rsidR="004A739F">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1A3C5B24" w:rsidR="006A4DAA" w:rsidRPr="00F85A1E" w:rsidRDefault="00CA2AF1" w:rsidP="008625F4">
      <w:pPr>
        <w:pStyle w:val="Sarakstarindkopa"/>
        <w:numPr>
          <w:ilvl w:val="2"/>
          <w:numId w:val="9"/>
        </w:numPr>
        <w:ind w:left="1418"/>
        <w:jc w:val="both"/>
      </w:pPr>
      <w:r w:rsidRPr="002B3525">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w:t>
      </w:r>
      <w:r w:rsidR="000453C8">
        <w:t xml:space="preserve">dienā, </w:t>
      </w:r>
      <w:r w:rsidR="000453C8" w:rsidRPr="006B2E78">
        <w:t xml:space="preserve">kad </w:t>
      </w:r>
      <w:r w:rsidR="00A90B65" w:rsidRPr="00C125B7">
        <w:t xml:space="preserve">Pasūtītājs lemj par apakšuzņēmēja nomaiņu vai jauna apakšuzņēmēja </w:t>
      </w:r>
      <w:r w:rsidR="000453C8" w:rsidRPr="00C125B7">
        <w:t xml:space="preserve">piesaisti, </w:t>
      </w:r>
      <w:r w:rsidRPr="00C125B7">
        <w:t>neattiecas</w:t>
      </w:r>
      <w:r w:rsidR="003A44A9" w:rsidRPr="00C125B7">
        <w:t xml:space="preserve"> Eiropas Savienības vai Ziemeļatlantijas līguma organizācijas dalībvalsts sankcijas, kas liedz iesaisti līguma izpildē,</w:t>
      </w:r>
      <w:r w:rsidR="00CA3840" w:rsidRPr="00C125B7">
        <w:t xml:space="preserve"> </w:t>
      </w:r>
      <w:r w:rsidRPr="00C125B7">
        <w:t>Publisko iepirkumu likuma 42.</w:t>
      </w:r>
      <w:r w:rsidR="002429A2" w:rsidRPr="00C125B7">
        <w:t> </w:t>
      </w:r>
      <w:r w:rsidRPr="00C125B7">
        <w:t xml:space="preserve">panta </w:t>
      </w:r>
      <w:r w:rsidR="00DA7C0F" w:rsidRPr="00C125B7">
        <w:t xml:space="preserve">otrās daļas 1., 2., 3., 4., </w:t>
      </w:r>
      <w:r w:rsidR="00DA7C0F" w:rsidRPr="00966848">
        <w:t>5., 6., 7., 10.</w:t>
      </w:r>
      <w:r w:rsidR="00D4610A">
        <w:t> </w:t>
      </w:r>
      <w:r w:rsidR="00DA7C0F" w:rsidRPr="00966848">
        <w:t xml:space="preserve">punktā minētie pretendentu izslēgšanas nosacījumi </w:t>
      </w:r>
      <w:r w:rsidR="00DA7C0F" w:rsidRPr="00DB1039">
        <w:t xml:space="preserve">un tie 42. panta otrās </w:t>
      </w:r>
      <w:r w:rsidR="00DA7C0F" w:rsidRPr="00DB1039">
        <w:lastRenderedPageBreak/>
        <w:t xml:space="preserve">daļas 8. un 9. punktā noteiktie izslēgšanas nosacījumi, kurus Pasūtītājs noteicis šajā </w:t>
      </w:r>
      <w:r w:rsidR="00DA7C0F" w:rsidRPr="00C125B7">
        <w:t xml:space="preserve">nolikumā (nolikuma </w:t>
      </w:r>
      <w:r w:rsidR="00AE3AF3" w:rsidRPr="00C125B7">
        <w:t>20</w:t>
      </w:r>
      <w:r w:rsidR="00DA7C0F" w:rsidRPr="00C125B7">
        <w:t>. </w:t>
      </w:r>
      <w:r w:rsidR="00BE4AB5" w:rsidRPr="00C125B7">
        <w:t>nodaļā</w:t>
      </w:r>
      <w:r w:rsidR="00DA7C0F" w:rsidRPr="00C125B7">
        <w:t>)</w:t>
      </w:r>
      <w:r w:rsidRPr="00C125B7">
        <w:t xml:space="preserve">. Pārbaudot jaunā apakšuzņēmēja atbilstību, Pasūtītājs </w:t>
      </w:r>
      <w:r w:rsidRPr="002B3525">
        <w:t>piemēro Publisko iepirkumu likuma 42.</w:t>
      </w:r>
      <w:r w:rsidR="002429A2">
        <w:t> </w:t>
      </w:r>
      <w:r w:rsidRPr="002B3525">
        <w:t>panta noteikumus. 42.</w:t>
      </w:r>
      <w:r w:rsidR="002429A2">
        <w:t> </w:t>
      </w:r>
      <w:r w:rsidRPr="002B3525">
        <w:t xml:space="preserve">panta </w:t>
      </w:r>
      <w:r w:rsidR="00BC7DAB">
        <w:t xml:space="preserve">ceturtās daļas 2., 3., 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CC7488">
        <w:t>F</w:t>
      </w:r>
      <w:r w:rsidR="00D4610A">
        <w:t>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9"/>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9"/>
        </w:numPr>
        <w:rPr>
          <w:b/>
        </w:rPr>
      </w:pPr>
      <w:bookmarkStart w:id="161" w:name="_Toc337802625"/>
      <w:r w:rsidRPr="00F85A1E">
        <w:rPr>
          <w:b/>
        </w:rPr>
        <w:t>Termiņi</w:t>
      </w:r>
      <w:bookmarkEnd w:id="161"/>
    </w:p>
    <w:p w14:paraId="68D91A7A" w14:textId="370C409C" w:rsidR="000E617C" w:rsidRPr="000E617C" w:rsidRDefault="000E617C" w:rsidP="00DE2B85">
      <w:pPr>
        <w:pStyle w:val="Sarakstarindkopa"/>
        <w:numPr>
          <w:ilvl w:val="1"/>
          <w:numId w:val="9"/>
        </w:numPr>
        <w:ind w:left="709" w:hanging="567"/>
        <w:jc w:val="both"/>
        <w:rPr>
          <w:snapToGrid w:val="0"/>
        </w:rPr>
      </w:pPr>
      <w:r w:rsidRPr="00C125B7">
        <w:rPr>
          <w:snapToGrid w:val="0"/>
        </w:rPr>
        <w:t xml:space="preserve">Līgums stājas spēkā </w:t>
      </w:r>
      <w:r w:rsidR="00347E37" w:rsidRPr="00C125B7">
        <w:rPr>
          <w:snapToGrid w:val="0"/>
        </w:rPr>
        <w:t xml:space="preserve">tā </w:t>
      </w:r>
      <w:r w:rsidRPr="00C125B7">
        <w:rPr>
          <w:snapToGrid w:val="0"/>
        </w:rPr>
        <w:t>parakstīšanas dien</w:t>
      </w:r>
      <w:r w:rsidR="00347E37" w:rsidRPr="00C125B7">
        <w:rPr>
          <w:snapToGrid w:val="0"/>
        </w:rPr>
        <w:t>ā</w:t>
      </w:r>
      <w:r w:rsidRPr="00C125B7">
        <w:rPr>
          <w:snapToGrid w:val="0"/>
        </w:rPr>
        <w:t xml:space="preserve"> (izņemot līguma </w:t>
      </w:r>
      <w:r w:rsidR="00F96AD5" w:rsidRPr="00C125B7">
        <w:rPr>
          <w:snapToGrid w:val="0"/>
        </w:rPr>
        <w:t>21</w:t>
      </w:r>
      <w:r w:rsidR="00B811FE" w:rsidRPr="00C125B7">
        <w:rPr>
          <w:snapToGrid w:val="0"/>
        </w:rPr>
        <w:t>.</w:t>
      </w:r>
      <w:r w:rsidRPr="00C125B7">
        <w:rPr>
          <w:snapToGrid w:val="0"/>
        </w:rPr>
        <w:t>1.</w:t>
      </w:r>
      <w:r w:rsidR="00093284" w:rsidRPr="00C125B7">
        <w:rPr>
          <w:snapToGrid w:val="0"/>
        </w:rPr>
        <w:t> </w:t>
      </w:r>
      <w:r w:rsidRPr="00C125B7">
        <w:rPr>
          <w:snapToGrid w:val="0"/>
        </w:rPr>
        <w:t xml:space="preserve">punktā paredzēto līguma spēkā </w:t>
      </w:r>
      <w:r w:rsidRPr="00C67F92">
        <w:rPr>
          <w:snapToGrid w:val="0"/>
        </w:rPr>
        <w:t>stāšanās gadījumu) un ir spēkā līdz tajā nolīgto saistību</w:t>
      </w:r>
      <w:r w:rsidRPr="000E617C">
        <w:rPr>
          <w:snapToGrid w:val="0"/>
        </w:rPr>
        <w:t xml:space="preserve"> pilnīgai izpildīšanai.</w:t>
      </w:r>
    </w:p>
    <w:p w14:paraId="30C0E8EB" w14:textId="4DCF6E43" w:rsidR="006A4DAA" w:rsidRPr="00F85A1E" w:rsidRDefault="001A06AD" w:rsidP="00DE2B85">
      <w:pPr>
        <w:pStyle w:val="Sarakstarindkopa"/>
        <w:numPr>
          <w:ilvl w:val="1"/>
          <w:numId w:val="9"/>
        </w:numPr>
        <w:ind w:left="709" w:hanging="567"/>
        <w:jc w:val="both"/>
      </w:pPr>
      <w:r w:rsidRPr="00F85A1E">
        <w:t xml:space="preserve">Izpildītājs Projektēšanas uzdevumā noteiktos starpziņojumus, </w:t>
      </w:r>
      <w:r w:rsidR="00132175" w:rsidRPr="00212A0E">
        <w:t>Gala ziņojumu</w:t>
      </w:r>
      <w:r w:rsidR="00BC32CC" w:rsidRPr="00212A0E">
        <w:t xml:space="preserve"> un</w:t>
      </w:r>
      <w:r w:rsidR="002E1DB5">
        <w:t xml:space="preserve"> </w:t>
      </w:r>
      <w:r w:rsidRPr="00F85A1E">
        <w:t>Darbu iesniedz Pasūtītājam šādos termiņos</w:t>
      </w:r>
      <w:r w:rsidR="006A4DAA" w:rsidRPr="00F85A1E">
        <w:t>:</w:t>
      </w:r>
    </w:p>
    <w:p w14:paraId="29492B02" w14:textId="33DEEE24" w:rsidR="00E154AF" w:rsidRPr="00C125B7" w:rsidRDefault="000C3028" w:rsidP="008625F4">
      <w:pPr>
        <w:pStyle w:val="Sarakstarindkopa"/>
        <w:numPr>
          <w:ilvl w:val="2"/>
          <w:numId w:val="9"/>
        </w:numPr>
        <w:ind w:left="1418"/>
        <w:jc w:val="both"/>
        <w:rPr>
          <w:sz w:val="18"/>
          <w:szCs w:val="18"/>
        </w:rPr>
      </w:pPr>
      <w:r w:rsidRPr="00C125B7">
        <w:t>S</w:t>
      </w:r>
      <w:r w:rsidR="001A06AD" w:rsidRPr="00C125B7">
        <w:t>tarpziņojumu</w:t>
      </w:r>
      <w:r w:rsidRPr="00C125B7">
        <w:t xml:space="preserve"> </w:t>
      </w:r>
      <w:r w:rsidR="001A06AD" w:rsidRPr="00C125B7">
        <w:t xml:space="preserve">– </w:t>
      </w:r>
      <w:r w:rsidR="00F56E84" w:rsidRPr="00C125B7">
        <w:rPr>
          <w:b/>
          <w:bCs/>
          <w:i/>
          <w:iCs/>
        </w:rPr>
        <w:t xml:space="preserve">60 (sešdesmit) </w:t>
      </w:r>
      <w:r w:rsidR="001A06AD" w:rsidRPr="00C125B7">
        <w:t xml:space="preserve">dienu laikā no līguma </w:t>
      </w:r>
      <w:r w:rsidR="002311ED" w:rsidRPr="00C125B7">
        <w:t>spēkā stāšanās dienas</w:t>
      </w:r>
      <w:r w:rsidR="001A06AD" w:rsidRPr="00C125B7">
        <w:t xml:space="preserve">; </w:t>
      </w:r>
    </w:p>
    <w:p w14:paraId="6FC36A81" w14:textId="5E2D068B" w:rsidR="46CC9360" w:rsidRPr="00C125B7" w:rsidRDefault="00E325B6" w:rsidP="00CA62A4">
      <w:pPr>
        <w:pStyle w:val="Sarakstarindkopa"/>
        <w:numPr>
          <w:ilvl w:val="2"/>
          <w:numId w:val="9"/>
        </w:numPr>
        <w:ind w:left="1418"/>
        <w:jc w:val="both"/>
      </w:pPr>
      <w:r w:rsidRPr="00C125B7">
        <w:t xml:space="preserve">Gala ziņojumu – ne vēlāk kā </w:t>
      </w:r>
      <w:r w:rsidR="00BB665C" w:rsidRPr="00C125B7">
        <w:rPr>
          <w:b/>
          <w:bCs/>
          <w:i/>
          <w:iCs/>
        </w:rPr>
        <w:t xml:space="preserve">60 (sešdesmit) </w:t>
      </w:r>
      <w:r w:rsidRPr="00C125B7">
        <w:t>dienas pirms līguma 8.2.3. punktā noteiktā termiņa;</w:t>
      </w:r>
    </w:p>
    <w:p w14:paraId="7FC1A6C5" w14:textId="2675F44D" w:rsidR="000A29B1" w:rsidRPr="00F56E84" w:rsidRDefault="000A29B1" w:rsidP="000A29B1">
      <w:pPr>
        <w:pStyle w:val="Sarakstarindkopa"/>
        <w:numPr>
          <w:ilvl w:val="2"/>
          <w:numId w:val="9"/>
        </w:numPr>
        <w:ind w:left="1418"/>
        <w:jc w:val="both"/>
      </w:pPr>
      <w:r w:rsidRPr="00F56E84">
        <w:t xml:space="preserve">Darbu (būvprojektu) - ___________(_____) dienu laikā no līguma spēkā stāšanās dienas. </w:t>
      </w:r>
      <w:r w:rsidRPr="00F56E84">
        <w:rPr>
          <w:color w:val="EE0000"/>
          <w:sz w:val="18"/>
          <w:szCs w:val="18"/>
        </w:rPr>
        <w:t>(</w:t>
      </w:r>
      <w:r w:rsidRPr="00C125B7">
        <w:rPr>
          <w:i/>
          <w:iCs/>
          <w:color w:val="EE0000"/>
          <w:sz w:val="18"/>
          <w:szCs w:val="18"/>
        </w:rPr>
        <w:t>dienu skaits no pretendenta piedāvājuma</w:t>
      </w:r>
      <w:r w:rsidRPr="00F56E84">
        <w:rPr>
          <w:color w:val="EE0000"/>
          <w:sz w:val="18"/>
          <w:szCs w:val="18"/>
        </w:rPr>
        <w:t>)</w:t>
      </w:r>
      <w:r w:rsidR="00F56E84">
        <w:rPr>
          <w:color w:val="EE0000"/>
          <w:sz w:val="18"/>
          <w:szCs w:val="18"/>
        </w:rPr>
        <w:t>.</w:t>
      </w:r>
    </w:p>
    <w:p w14:paraId="118CCB0F" w14:textId="0664FD47" w:rsidR="008F1848" w:rsidRPr="00C125B7" w:rsidRDefault="006B4D79" w:rsidP="00DE2B85">
      <w:pPr>
        <w:pStyle w:val="Sarakstarindkopa"/>
        <w:numPr>
          <w:ilvl w:val="1"/>
          <w:numId w:val="9"/>
        </w:numPr>
        <w:ind w:left="709" w:hanging="567"/>
        <w:jc w:val="both"/>
      </w:pPr>
      <w:r w:rsidRPr="00C125B7">
        <w:t>P</w:t>
      </w:r>
      <w:r w:rsidR="008F1848" w:rsidRPr="00C125B7">
        <w:t>asūtītājs izskata līguma 8.2.</w:t>
      </w:r>
      <w:r w:rsidR="00C76B3D" w:rsidRPr="00C125B7">
        <w:t> </w:t>
      </w:r>
      <w:r w:rsidR="008F1848" w:rsidRPr="00C125B7">
        <w:t>punktā noteiktos dokumentus un</w:t>
      </w:r>
      <w:r w:rsidR="00663E50" w:rsidRPr="00C125B7">
        <w:t xml:space="preserve"> 30</w:t>
      </w:r>
      <w:r w:rsidR="00C76B3D" w:rsidRPr="00C125B7">
        <w:t> </w:t>
      </w:r>
      <w:r w:rsidR="00663E50" w:rsidRPr="00C125B7">
        <w:t>(trīsdesmit) dienu laikā no to iesniegšanas</w:t>
      </w:r>
      <w:r w:rsidR="008F1848" w:rsidRPr="00C125B7">
        <w:t xml:space="preserve"> sniedz atbildi </w:t>
      </w:r>
      <w:r w:rsidR="00663E50" w:rsidRPr="00C125B7">
        <w:t>ar atzinumu par nepieciešamajiem labojumiem</w:t>
      </w:r>
      <w:r w:rsidR="00F913CD" w:rsidRPr="00C125B7">
        <w:t>, ja tādi Pasūtītājam nepieciešami,</w:t>
      </w:r>
      <w:r w:rsidR="004C585E" w:rsidRPr="00C125B7">
        <w:t xml:space="preserve"> </w:t>
      </w:r>
      <w:r w:rsidR="00663E50" w:rsidRPr="00C125B7">
        <w:t xml:space="preserve">un uzdotajiem jautājumiem, ja tādi Pasūtītājam </w:t>
      </w:r>
      <w:r w:rsidR="00794EEA" w:rsidRPr="00C125B7">
        <w:t>ir</w:t>
      </w:r>
      <w:r w:rsidR="00663E50" w:rsidRPr="00C125B7">
        <w:t>.</w:t>
      </w:r>
      <w:r w:rsidR="008F1848" w:rsidRPr="00C125B7">
        <w:t xml:space="preserve"> Līguma 8.2.</w:t>
      </w:r>
      <w:r w:rsidR="00C76B3D" w:rsidRPr="00C125B7">
        <w:t> </w:t>
      </w:r>
      <w:r w:rsidR="008F1848" w:rsidRPr="00C125B7">
        <w:t>punktā noteiktie dokumenti netiek uzskatīti par iesniegtiem, ja Pasūtītājs 14</w:t>
      </w:r>
      <w:r w:rsidR="00C76B3D" w:rsidRPr="00C125B7">
        <w:t> </w:t>
      </w:r>
      <w:r w:rsidR="008F1848" w:rsidRPr="00C125B7">
        <w:t>(četrpadsmit) dienu laikā no saņemšanas brīža ir rakstiski paziņojis Izpildītājam par to neatbilstību līguma prasībām.</w:t>
      </w:r>
      <w:r w:rsidR="004C585E" w:rsidRPr="00C125B7">
        <w:t xml:space="preserve"> </w:t>
      </w:r>
    </w:p>
    <w:p w14:paraId="6156B3DF" w14:textId="4CABAC57" w:rsidR="006A4DAA" w:rsidRPr="00C125B7" w:rsidRDefault="4374185B" w:rsidP="00DE2B85">
      <w:pPr>
        <w:pStyle w:val="Sarakstarindkopa"/>
        <w:numPr>
          <w:ilvl w:val="1"/>
          <w:numId w:val="9"/>
        </w:numPr>
        <w:ind w:left="709" w:hanging="567"/>
        <w:jc w:val="both"/>
      </w:pPr>
      <w:r w:rsidRPr="00C125B7">
        <w:t xml:space="preserve">Uz Pasūtītāja uzdotajiem jautājumiem </w:t>
      </w:r>
      <w:r w:rsidR="3B776A4D" w:rsidRPr="00C125B7">
        <w:t xml:space="preserve">projektēšanas laikā </w:t>
      </w:r>
      <w:r w:rsidRPr="00C125B7">
        <w:t xml:space="preserve">(t.sk. </w:t>
      </w:r>
      <w:r w:rsidR="7D023230" w:rsidRPr="00C125B7">
        <w:t>ekspertīzes līguma izpildes laikā</w:t>
      </w:r>
      <w:r w:rsidRPr="00C125B7">
        <w:t>)</w:t>
      </w:r>
      <w:r w:rsidR="00BB665C" w:rsidRPr="00C125B7">
        <w:t xml:space="preserve">, </w:t>
      </w:r>
      <w:r w:rsidRPr="00C125B7">
        <w:t>Izpildītājs atbild un Pasūtītāja uzdotos labojumus līguma 8.2.</w:t>
      </w:r>
      <w:r w:rsidR="0F479BFE" w:rsidRPr="00C125B7">
        <w:t> </w:t>
      </w:r>
      <w:r w:rsidRPr="00C125B7">
        <w:t>punktā noteiktajos dokumentos veic bez kavēšanās, bet ne vēlāk kā 1</w:t>
      </w:r>
      <w:r w:rsidR="3B776A4D" w:rsidRPr="00C125B7">
        <w:t>4</w:t>
      </w:r>
      <w:r w:rsidR="0F479BFE" w:rsidRPr="00C125B7">
        <w:t> </w:t>
      </w:r>
      <w:r w:rsidRPr="00C125B7">
        <w:t>(</w:t>
      </w:r>
      <w:r w:rsidR="3B776A4D" w:rsidRPr="00C125B7">
        <w:t>četrpadsm</w:t>
      </w:r>
      <w:r w:rsidRPr="00C125B7">
        <w:t>it) dienu laikā no Pasūtītāja jautājuma vai uzdevuma saņemšanas, ja Pasūtītājs nav noteicis citu termiņu</w:t>
      </w:r>
      <w:r w:rsidR="6E53B364" w:rsidRPr="00C125B7">
        <w:t xml:space="preserve"> </w:t>
      </w:r>
      <w:r w:rsidR="68D3848B" w:rsidRPr="00C125B7">
        <w:t xml:space="preserve">saskaņā ar līguma </w:t>
      </w:r>
      <w:r w:rsidR="00AC2E85" w:rsidRPr="00C125B7">
        <w:t>15</w:t>
      </w:r>
      <w:r w:rsidR="68D3848B" w:rsidRPr="00C125B7">
        <w:t>.4.</w:t>
      </w:r>
      <w:r w:rsidR="0F479BFE" w:rsidRPr="00C125B7">
        <w:t> </w:t>
      </w:r>
      <w:r w:rsidR="68D3848B" w:rsidRPr="00C125B7">
        <w:t>punktu</w:t>
      </w:r>
      <w:r w:rsidR="548C7C51" w:rsidRPr="00C125B7">
        <w:t>.</w:t>
      </w:r>
      <w:r w:rsidR="3BB65CB3" w:rsidRPr="00C125B7">
        <w:t xml:space="preserve"> Savukārt, Pasūtītājs iesniegtos labojumus un atbildes izskata un apstiprina 14</w:t>
      </w:r>
      <w:r w:rsidR="43476DDD" w:rsidRPr="00C125B7">
        <w:t> </w:t>
      </w:r>
      <w:r w:rsidR="3BB65CB3" w:rsidRPr="00C125B7">
        <w:t>(četrpadsmit) dienu laikā no saņemšanas.</w:t>
      </w:r>
    </w:p>
    <w:p w14:paraId="009C4B41" w14:textId="583317C9" w:rsidR="00233727" w:rsidRPr="00C125B7" w:rsidRDefault="00233727" w:rsidP="00DE2B85">
      <w:pPr>
        <w:pStyle w:val="Sarakstarindkopa"/>
        <w:numPr>
          <w:ilvl w:val="1"/>
          <w:numId w:val="9"/>
        </w:numPr>
        <w:ind w:left="709" w:hanging="567"/>
        <w:jc w:val="both"/>
      </w:pPr>
      <w:r>
        <w:t xml:space="preserve">Ja termiņa pēdējā diena </w:t>
      </w:r>
      <w:r w:rsidR="005C2E6D">
        <w:t xml:space="preserve">ir </w:t>
      </w:r>
      <w:r w:rsidRPr="00233727">
        <w:t xml:space="preserve">sestdiena, svētdiena vai likumā noteikta svētku diena, termiņa pēdējā </w:t>
      </w:r>
      <w:r w:rsidRPr="00C125B7">
        <w:t>diena ir nākamā darba diena</w:t>
      </w:r>
      <w:r w:rsidR="005F4C7E" w:rsidRPr="00C125B7">
        <w:t>.</w:t>
      </w:r>
    </w:p>
    <w:p w14:paraId="65561A42" w14:textId="26F58817" w:rsidR="009138CB" w:rsidRPr="00C125B7" w:rsidRDefault="0031399E" w:rsidP="0031399E">
      <w:pPr>
        <w:pStyle w:val="Sarakstarindkopa"/>
        <w:numPr>
          <w:ilvl w:val="1"/>
          <w:numId w:val="9"/>
        </w:numPr>
        <w:ind w:left="709" w:hanging="567"/>
        <w:jc w:val="both"/>
      </w:pPr>
      <w:r w:rsidRPr="00C125B7">
        <w:t>Par Darba pabeigšanas datumu tiek pieņemta diena, kad Būvniecības informācijas sistēmā Būvvalde ir veikusi atzīmi būvatļaujā par projektēšanas nosacījumu izpildi</w:t>
      </w:r>
      <w:r w:rsidR="00C125B7" w:rsidRPr="00C125B7">
        <w:t>.</w:t>
      </w:r>
    </w:p>
    <w:p w14:paraId="1BC184FC" w14:textId="77777777" w:rsidR="006A4DAA" w:rsidRPr="00D6792B" w:rsidRDefault="006A4DAA" w:rsidP="00E01551">
      <w:pPr>
        <w:ind w:left="786"/>
        <w:jc w:val="both"/>
      </w:pPr>
    </w:p>
    <w:p w14:paraId="6A177C67" w14:textId="2B96A375" w:rsidR="006A4DAA" w:rsidRPr="00D6792B" w:rsidRDefault="006A4DAA" w:rsidP="00EB332C">
      <w:pPr>
        <w:pStyle w:val="Sarakstarindkopa"/>
        <w:numPr>
          <w:ilvl w:val="0"/>
          <w:numId w:val="9"/>
        </w:numPr>
        <w:rPr>
          <w:b/>
        </w:rPr>
      </w:pPr>
      <w:bookmarkStart w:id="162" w:name="_Toc337802626"/>
      <w:r w:rsidRPr="00D6792B">
        <w:rPr>
          <w:b/>
        </w:rPr>
        <w:t>Apdrošināšana</w:t>
      </w:r>
    </w:p>
    <w:p w14:paraId="220C78DA" w14:textId="6F394AAB" w:rsidR="006A4DAA" w:rsidRPr="00D6792B" w:rsidRDefault="006A4DAA" w:rsidP="009963C0">
      <w:pPr>
        <w:pStyle w:val="Sarakstarindkopa"/>
        <w:numPr>
          <w:ilvl w:val="1"/>
          <w:numId w:val="9"/>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r w:rsidRPr="000E617C">
        <w:t>būvspeciālista</w:t>
      </w:r>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Noteikumi par būvspeciālistu un būvdarbu veicēju civiltiesiskās atbildības obligāto apdrošināšanu”.</w:t>
      </w:r>
    </w:p>
    <w:p w14:paraId="5384F938" w14:textId="78061B77" w:rsidR="006A4DAA" w:rsidRPr="00D6792B" w:rsidRDefault="006A4DAA" w:rsidP="009963C0">
      <w:pPr>
        <w:pStyle w:val="Sarakstarindkopa"/>
        <w:numPr>
          <w:ilvl w:val="1"/>
          <w:numId w:val="9"/>
        </w:numPr>
        <w:ind w:left="709" w:hanging="567"/>
        <w:jc w:val="both"/>
      </w:pPr>
      <w:r w:rsidRPr="00D6792B">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9"/>
        </w:numPr>
        <w:rPr>
          <w:b/>
        </w:rPr>
      </w:pPr>
      <w:r>
        <w:rPr>
          <w:b/>
        </w:rPr>
        <w:t>Darba garantija</w:t>
      </w:r>
    </w:p>
    <w:p w14:paraId="1769FDAD" w14:textId="7758CA06" w:rsidR="001155D8" w:rsidRDefault="00545E9C" w:rsidP="001155D8">
      <w:pPr>
        <w:pStyle w:val="Sarakstarindkopa"/>
        <w:numPr>
          <w:ilvl w:val="1"/>
          <w:numId w:val="9"/>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9"/>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094D9956" w:rsidR="00545E9C" w:rsidRDefault="00545E9C" w:rsidP="001155D8">
      <w:pPr>
        <w:pStyle w:val="Sarakstarindkopa"/>
        <w:numPr>
          <w:ilvl w:val="1"/>
          <w:numId w:val="9"/>
        </w:numPr>
        <w:ind w:left="709" w:hanging="567"/>
        <w:jc w:val="both"/>
      </w:pPr>
      <w:r>
        <w:t>Ja Izpildītājs līgumā noteiktajā termiņā neveic prasītos labojumus, Pasūtītājam ir tiesības labošanu uzdot citai personai, un Izpildītājam ir jāsedz šo labojumu izmaksas. Labojumu veikšanas izmaksu segšanai Pasūtītājs ir tiesīgs izmantot līguma 12.</w:t>
      </w:r>
      <w:r w:rsidR="002764FB">
        <w:t>3</w:t>
      </w:r>
      <w:r>
        <w:t>.2. </w:t>
      </w:r>
      <w:r w:rsidR="00DB4090">
        <w:t>apakš</w:t>
      </w:r>
      <w:r>
        <w:t>punktā noteiktajā kārtībā izveidoto ieturējuma naudu vai garantijas laika garantiju. Šīs Pasūtītāja tiesības neatbrīvo Izpildītāju no līgumā noteiktā līgumsoda.</w:t>
      </w:r>
    </w:p>
    <w:p w14:paraId="600C6855" w14:textId="6E17380D" w:rsidR="00F96AD5" w:rsidRPr="00D6792B" w:rsidRDefault="00110DAD" w:rsidP="00F96AD5">
      <w:pPr>
        <w:pStyle w:val="Sarakstarindkopa"/>
        <w:numPr>
          <w:ilvl w:val="1"/>
          <w:numId w:val="9"/>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papildus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21117456" w:rsidR="00F96AD5" w:rsidRPr="006A04AC" w:rsidRDefault="00D01466" w:rsidP="00F96AD5">
      <w:pPr>
        <w:pStyle w:val="Sarakstarindkopa"/>
        <w:numPr>
          <w:ilvl w:val="1"/>
          <w:numId w:val="9"/>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papildus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38F2522" w:rsidR="00F96AD5" w:rsidRDefault="00F96AD5" w:rsidP="00F96AD5">
      <w:pPr>
        <w:pStyle w:val="Sarakstarindkopa"/>
        <w:numPr>
          <w:ilvl w:val="1"/>
          <w:numId w:val="9"/>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papildus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C125B7" w:rsidRDefault="00911187" w:rsidP="00EB332C">
      <w:pPr>
        <w:pStyle w:val="Sarakstarindkopa"/>
        <w:numPr>
          <w:ilvl w:val="0"/>
          <w:numId w:val="9"/>
        </w:numPr>
        <w:rPr>
          <w:b/>
        </w:rPr>
      </w:pPr>
      <w:r w:rsidRPr="00C125B7">
        <w:rPr>
          <w:b/>
          <w:bCs/>
        </w:rPr>
        <w:t>Avansa</w:t>
      </w:r>
      <w:r w:rsidR="00A267D8" w:rsidRPr="00C125B7">
        <w:rPr>
          <w:b/>
          <w:bCs/>
        </w:rPr>
        <w:t xml:space="preserve"> </w:t>
      </w:r>
      <w:r w:rsidR="00DF6367" w:rsidRPr="00C125B7">
        <w:rPr>
          <w:b/>
          <w:bCs/>
        </w:rPr>
        <w:t xml:space="preserve">un </w:t>
      </w:r>
      <w:r w:rsidRPr="00C125B7">
        <w:rPr>
          <w:b/>
          <w:bCs/>
        </w:rPr>
        <w:t xml:space="preserve">garantijas laika </w:t>
      </w:r>
      <w:r w:rsidR="00A267D8" w:rsidRPr="00C125B7">
        <w:rPr>
          <w:b/>
          <w:bCs/>
        </w:rPr>
        <w:t>garantija</w:t>
      </w:r>
    </w:p>
    <w:p w14:paraId="65F8AA03" w14:textId="7648A7CE" w:rsidR="00911187" w:rsidRPr="00C125B7" w:rsidRDefault="00911187" w:rsidP="582412FE">
      <w:pPr>
        <w:pStyle w:val="Sarakstarindkopa"/>
        <w:numPr>
          <w:ilvl w:val="1"/>
          <w:numId w:val="9"/>
        </w:numPr>
        <w:ind w:left="709" w:hanging="567"/>
        <w:jc w:val="both"/>
      </w:pPr>
      <w:r w:rsidRPr="00C125B7">
        <w:t>Lai saņemtu avansu, Izpildītājs ir tiesīgs iesniegt avansa garantiju kopā ar rēķinu par līguma 12.</w:t>
      </w:r>
      <w:r w:rsidR="004B6625" w:rsidRPr="00C125B7">
        <w:t>1</w:t>
      </w:r>
      <w:r w:rsidRPr="00C125B7">
        <w:t xml:space="preserve">. punktā noteikto maksājumu. Garantiju </w:t>
      </w:r>
      <w:proofErr w:type="spellStart"/>
      <w:r w:rsidR="088B3E0E" w:rsidRPr="00C125B7">
        <w:t>jānosūta</w:t>
      </w:r>
      <w:proofErr w:type="spellEnd"/>
      <w:r w:rsidRPr="00C125B7">
        <w:t xml:space="preserve"> Pasūtītājam elektroniski, izmantojot drošu elektronisku parakstu, vai jāiesniedz Pasūtītājam Emīlijas Benjamiņas ielā 3, Rīgā.</w:t>
      </w:r>
    </w:p>
    <w:p w14:paraId="286313DB" w14:textId="13C01C56" w:rsidR="00A267D8" w:rsidRPr="00C125B7" w:rsidRDefault="00D15890" w:rsidP="009963C0">
      <w:pPr>
        <w:pStyle w:val="Sarakstarindkopa"/>
        <w:numPr>
          <w:ilvl w:val="1"/>
          <w:numId w:val="9"/>
        </w:numPr>
        <w:ind w:left="709" w:hanging="567"/>
        <w:jc w:val="both"/>
        <w:rPr>
          <w:iCs/>
        </w:rPr>
      </w:pPr>
      <w:r w:rsidRPr="00C125B7">
        <w:rPr>
          <w:iCs/>
        </w:rPr>
        <w:t xml:space="preserve">Lai saņemtu ieturējuma naudu, Izpildītājs </w:t>
      </w:r>
      <w:r w:rsidR="00A267D8" w:rsidRPr="00C125B7">
        <w:rPr>
          <w:iCs/>
        </w:rPr>
        <w:t>ir</w:t>
      </w:r>
      <w:r w:rsidR="00915823" w:rsidRPr="00C125B7">
        <w:rPr>
          <w:iCs/>
        </w:rPr>
        <w:t xml:space="preserve"> tiesīgs</w:t>
      </w:r>
      <w:r w:rsidR="00A267D8" w:rsidRPr="00C125B7">
        <w:rPr>
          <w:iCs/>
        </w:rPr>
        <w:t xml:space="preserve"> iesnie</w:t>
      </w:r>
      <w:r w:rsidR="00915823" w:rsidRPr="00C125B7">
        <w:rPr>
          <w:iCs/>
        </w:rPr>
        <w:t>gt</w:t>
      </w:r>
      <w:r w:rsidR="00A267D8" w:rsidRPr="00C125B7">
        <w:rPr>
          <w:iCs/>
        </w:rPr>
        <w:t xml:space="preserve"> </w:t>
      </w:r>
      <w:r w:rsidR="00EB4B08" w:rsidRPr="00C125B7">
        <w:rPr>
          <w:iCs/>
        </w:rPr>
        <w:t xml:space="preserve">garantijas laika garantiju </w:t>
      </w:r>
      <w:r w:rsidR="00A267D8" w:rsidRPr="00C125B7">
        <w:rPr>
          <w:iCs/>
        </w:rPr>
        <w:t xml:space="preserve">kopā ar rēķinu par līguma </w:t>
      </w:r>
      <w:r w:rsidR="00545E9C" w:rsidRPr="00C125B7">
        <w:rPr>
          <w:iCs/>
        </w:rPr>
        <w:t>12</w:t>
      </w:r>
      <w:r w:rsidR="00A267D8" w:rsidRPr="00C125B7">
        <w:rPr>
          <w:iCs/>
        </w:rPr>
        <w:t>.</w:t>
      </w:r>
      <w:r w:rsidR="00093447" w:rsidRPr="00C125B7">
        <w:rPr>
          <w:iCs/>
        </w:rPr>
        <w:t>3</w:t>
      </w:r>
      <w:r w:rsidR="00A267D8" w:rsidRPr="00C125B7">
        <w:rPr>
          <w:iCs/>
        </w:rPr>
        <w:t>.</w:t>
      </w:r>
      <w:r w:rsidR="00093447" w:rsidRPr="00C125B7">
        <w:rPr>
          <w:iCs/>
        </w:rPr>
        <w:t>2</w:t>
      </w:r>
      <w:r w:rsidR="00A267D8" w:rsidRPr="00C125B7">
        <w:rPr>
          <w:iCs/>
        </w:rPr>
        <w:t>.</w:t>
      </w:r>
      <w:r w:rsidR="00347E37" w:rsidRPr="00C125B7">
        <w:rPr>
          <w:iCs/>
        </w:rPr>
        <w:t> </w:t>
      </w:r>
      <w:r w:rsidR="00A267D8" w:rsidRPr="00C125B7">
        <w:rPr>
          <w:iCs/>
        </w:rPr>
        <w:t xml:space="preserve">punktā noteikto maksājumu. </w:t>
      </w:r>
      <w:r w:rsidR="005334DF" w:rsidRPr="00C125B7">
        <w:rPr>
          <w:iCs/>
        </w:rPr>
        <w:t xml:space="preserve">Garantiju </w:t>
      </w:r>
      <w:proofErr w:type="spellStart"/>
      <w:r w:rsidR="00DD549C" w:rsidRPr="00C125B7">
        <w:t>j</w:t>
      </w:r>
      <w:r w:rsidR="7B468B49" w:rsidRPr="00C125B7">
        <w:t>ānosūta</w:t>
      </w:r>
      <w:proofErr w:type="spellEnd"/>
      <w:r w:rsidR="00DD549C" w:rsidRPr="00C125B7">
        <w:rPr>
          <w:iCs/>
        </w:rPr>
        <w:t xml:space="preserve"> </w:t>
      </w:r>
      <w:r w:rsidR="00DD2409" w:rsidRPr="00C125B7">
        <w:rPr>
          <w:iCs/>
        </w:rPr>
        <w:t xml:space="preserve">Pasūtītājam elektroniski, izmantojot drošu elektronisku parakstu, vai </w:t>
      </w:r>
      <w:r w:rsidR="00DD549C" w:rsidRPr="00C125B7">
        <w:rPr>
          <w:iCs/>
        </w:rPr>
        <w:t xml:space="preserve">jāiesniedz Pasūtītājam </w:t>
      </w:r>
      <w:r w:rsidR="000B0BD7" w:rsidRPr="00C125B7">
        <w:rPr>
          <w:iCs/>
        </w:rPr>
        <w:t>Emīlijas Benjamiņas</w:t>
      </w:r>
      <w:r w:rsidR="00A267D8" w:rsidRPr="00C125B7">
        <w:rPr>
          <w:iCs/>
        </w:rPr>
        <w:t xml:space="preserve"> ielā</w:t>
      </w:r>
      <w:r w:rsidR="00347E37" w:rsidRPr="00C125B7">
        <w:rPr>
          <w:iCs/>
        </w:rPr>
        <w:t> </w:t>
      </w:r>
      <w:r w:rsidR="00A267D8" w:rsidRPr="00C125B7">
        <w:rPr>
          <w:iCs/>
        </w:rPr>
        <w:t>3, Rīgā.</w:t>
      </w:r>
    </w:p>
    <w:p w14:paraId="7BFD7FAA" w14:textId="1B389D3D" w:rsidR="00A267D8" w:rsidRPr="00C125B7" w:rsidRDefault="00911187" w:rsidP="009963C0">
      <w:pPr>
        <w:pStyle w:val="Sarakstarindkopa"/>
        <w:numPr>
          <w:ilvl w:val="1"/>
          <w:numId w:val="9"/>
        </w:numPr>
        <w:ind w:left="709" w:hanging="567"/>
        <w:jc w:val="both"/>
        <w:rPr>
          <w:iCs/>
        </w:rPr>
      </w:pPr>
      <w:r w:rsidRPr="00C125B7">
        <w:rPr>
          <w:iCs/>
        </w:rPr>
        <w:t>Avansa vai g</w:t>
      </w:r>
      <w:r w:rsidR="00EB4B08" w:rsidRPr="00C125B7">
        <w:rPr>
          <w:iCs/>
        </w:rPr>
        <w:t xml:space="preserve">arantijas laika </w:t>
      </w:r>
      <w:r w:rsidR="00A267D8" w:rsidRPr="00C125B7">
        <w:rPr>
          <w:iCs/>
        </w:rPr>
        <w:t>garantijas izsniedzējs (garantētājs) drīkst būt:</w:t>
      </w:r>
    </w:p>
    <w:p w14:paraId="4717850F" w14:textId="1A5C802C" w:rsidR="00A267D8" w:rsidRPr="00C01CC0" w:rsidRDefault="00A267D8" w:rsidP="00B65A36">
      <w:pPr>
        <w:pStyle w:val="Sarakstarindkopa"/>
        <w:numPr>
          <w:ilvl w:val="2"/>
          <w:numId w:val="9"/>
        </w:numPr>
        <w:ind w:left="1418"/>
        <w:jc w:val="both"/>
        <w:rPr>
          <w:iCs/>
          <w:color w:val="000000" w:themeColor="text1"/>
        </w:rPr>
      </w:pPr>
      <w:r w:rsidRPr="00C01CC0">
        <w:rPr>
          <w:iCs/>
          <w:color w:val="000000" w:themeColor="text1"/>
        </w:rPr>
        <w:t xml:space="preserve">Latvijas Republikā reģistrēta kredītiestāde, kas saņēmusi </w:t>
      </w:r>
      <w:r w:rsidR="00FE5ADF">
        <w:rPr>
          <w:iCs/>
          <w:color w:val="000000" w:themeColor="text1"/>
        </w:rPr>
        <w:t>Latvijas Bankas</w:t>
      </w:r>
      <w:r w:rsidR="00FE5ADF">
        <w:rPr>
          <w:rStyle w:val="Vresatsauce"/>
          <w:iCs/>
          <w:color w:val="000000" w:themeColor="text1"/>
        </w:rPr>
        <w:footnoteReference w:id="16"/>
      </w:r>
      <w:r w:rsidRPr="00C01CC0">
        <w:rPr>
          <w:iCs/>
          <w:color w:val="000000" w:themeColor="text1"/>
        </w:rPr>
        <w:t xml:space="preserve"> (turpmāk – </w:t>
      </w:r>
      <w:r w:rsidR="00461A2A">
        <w:rPr>
          <w:iCs/>
          <w:color w:val="000000" w:themeColor="text1"/>
        </w:rPr>
        <w:t>LB</w:t>
      </w:r>
      <w:r w:rsidRPr="00C01CC0">
        <w:rPr>
          <w:iCs/>
          <w:color w:val="000000" w:themeColor="text1"/>
        </w:rPr>
        <w:t>) licenci;</w:t>
      </w:r>
    </w:p>
    <w:p w14:paraId="6C58644B" w14:textId="263EA483" w:rsidR="00A267D8"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 xml:space="preserve">Eiropas Savienības vai Eiropas Ekonomikas zonas valstī (dalībvalstī), vai </w:t>
      </w:r>
      <w:proofErr w:type="spellStart"/>
      <w:r w:rsidRPr="00C01CC0">
        <w:rPr>
          <w:bCs/>
          <w:iCs/>
          <w:color w:val="000000" w:themeColor="text1"/>
        </w:rPr>
        <w:t>nedalībvalstī</w:t>
      </w:r>
      <w:proofErr w:type="spellEnd"/>
      <w:r w:rsidRPr="00C01CC0">
        <w:rPr>
          <w:bCs/>
          <w:iCs/>
          <w:color w:val="000000" w:themeColor="text1"/>
        </w:rPr>
        <w:t xml:space="preserve"> reģistrēta kredītiestāde, kam ir tiesības sniegt finanšu pakalpojumus Latvijā bez </w:t>
      </w:r>
      <w:r w:rsidR="00321035">
        <w:rPr>
          <w:bCs/>
          <w:iCs/>
          <w:color w:val="000000" w:themeColor="text1"/>
        </w:rPr>
        <w:t>LB</w:t>
      </w:r>
      <w:r w:rsidRPr="00C01CC0">
        <w:rPr>
          <w:bCs/>
          <w:iCs/>
          <w:color w:val="000000" w:themeColor="text1"/>
        </w:rPr>
        <w:t xml:space="preserve"> licences saņemšanas, dibinot filiāli vai bez filiāles atvēršanas, ja </w:t>
      </w:r>
      <w:r w:rsidR="000E52F5">
        <w:rPr>
          <w:bCs/>
          <w:iCs/>
          <w:color w:val="000000" w:themeColor="text1"/>
        </w:rPr>
        <w:t>LB</w:t>
      </w:r>
      <w:r w:rsidRPr="00C01CC0">
        <w:rPr>
          <w:bCs/>
          <w:iCs/>
          <w:color w:val="000000" w:themeColor="text1"/>
        </w:rPr>
        <w:t xml:space="preserve"> ir saņēmusi atbilstošu paziņojumu no šīs valsts kredītiestāžu uzraudzības iestādes;</w:t>
      </w:r>
    </w:p>
    <w:p w14:paraId="1601EE32" w14:textId="0966121D" w:rsidR="008E1E63"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 xml:space="preserve">tāde, kas saņēmusi </w:t>
      </w:r>
      <w:r w:rsidR="00940369">
        <w:rPr>
          <w:bCs/>
          <w:iCs/>
          <w:color w:val="000000" w:themeColor="text1"/>
        </w:rPr>
        <w:t>LB</w:t>
      </w:r>
      <w:r w:rsidR="00A739A8" w:rsidRPr="00C01CC0">
        <w:rPr>
          <w:bCs/>
          <w:iCs/>
          <w:color w:val="000000" w:themeColor="text1"/>
        </w:rPr>
        <w:t xml:space="preserve"> licenci</w:t>
      </w:r>
      <w:r w:rsidR="00B659A9" w:rsidRPr="00C01CC0">
        <w:rPr>
          <w:bCs/>
          <w:iCs/>
          <w:color w:val="000000" w:themeColor="text1"/>
        </w:rPr>
        <w:t>;</w:t>
      </w:r>
    </w:p>
    <w:p w14:paraId="6B5ED9E8" w14:textId="0CC1C6F4" w:rsidR="008E1E63" w:rsidRPr="00C01CC0" w:rsidRDefault="008E1E63" w:rsidP="00B65A36">
      <w:pPr>
        <w:pStyle w:val="Sarakstarindkopa"/>
        <w:numPr>
          <w:ilvl w:val="2"/>
          <w:numId w:val="9"/>
        </w:numPr>
        <w:ind w:left="1418"/>
        <w:jc w:val="both"/>
        <w:rPr>
          <w:iCs/>
          <w:color w:val="000000" w:themeColor="text1"/>
        </w:rPr>
      </w:pPr>
      <w:bookmarkStart w:id="163" w:name="_Hlk526849376"/>
      <w:r w:rsidRPr="00C01CC0">
        <w:rPr>
          <w:iCs/>
          <w:color w:val="000000" w:themeColor="text1"/>
        </w:rPr>
        <w:t xml:space="preserve">Latvijas Republikā reģistrēta apdrošināšanas sabiedrība, kas saņēmusi </w:t>
      </w:r>
      <w:r w:rsidR="00940369">
        <w:rPr>
          <w:iCs/>
          <w:color w:val="000000" w:themeColor="text1"/>
        </w:rPr>
        <w:t>LB</w:t>
      </w:r>
      <w:r w:rsidRPr="00C01CC0">
        <w:rPr>
          <w:iCs/>
          <w:color w:val="000000" w:themeColor="text1"/>
        </w:rPr>
        <w:t xml:space="preserve"> licenci ar tiesībām sniegt apdrošināšanas pakalpojumu būvniecības garantijām (apdrošināšanas sabiedrības izdotai garantijai jāpievieno prēmijas samaksu apliecinoša dokumenta kopija);</w:t>
      </w:r>
    </w:p>
    <w:p w14:paraId="160C74E7" w14:textId="779AE356" w:rsidR="00A739A8" w:rsidRPr="00C01CC0" w:rsidRDefault="008E1E63" w:rsidP="00B65A36">
      <w:pPr>
        <w:pStyle w:val="Sarakstarindkopa"/>
        <w:numPr>
          <w:ilvl w:val="2"/>
          <w:numId w:val="9"/>
        </w:numPr>
        <w:ind w:left="1418"/>
        <w:jc w:val="both"/>
        <w:rPr>
          <w:iCs/>
          <w:color w:val="000000" w:themeColor="text1"/>
        </w:rPr>
      </w:pPr>
      <w:r w:rsidRPr="00C01CC0">
        <w:rPr>
          <w:iCs/>
          <w:color w:val="000000" w:themeColor="text1"/>
        </w:rPr>
        <w:t xml:space="preserve">Eiropas Savienības vai Eiropas Ekonomikas zonas valstī (dalībvalstī), vai </w:t>
      </w:r>
      <w:proofErr w:type="spellStart"/>
      <w:r w:rsidRPr="00C01CC0">
        <w:rPr>
          <w:iCs/>
          <w:color w:val="000000" w:themeColor="text1"/>
        </w:rPr>
        <w:t>nedalībvalstī</w:t>
      </w:r>
      <w:proofErr w:type="spellEnd"/>
      <w:r w:rsidRPr="00C01CC0">
        <w:rPr>
          <w:iCs/>
          <w:color w:val="000000" w:themeColor="text1"/>
        </w:rPr>
        <w:t xml:space="preserve"> reģistrēta apdrošināšanas sabiedrība, kam ir tiesības sniegt apdrošināšanas pakalpojumu būvniecības garantijām Latvijā bez </w:t>
      </w:r>
      <w:r w:rsidR="00852B9D">
        <w:rPr>
          <w:iCs/>
          <w:color w:val="000000" w:themeColor="text1"/>
        </w:rPr>
        <w:t>LB</w:t>
      </w:r>
      <w:r w:rsidRPr="00C01CC0">
        <w:rPr>
          <w:iCs/>
          <w:color w:val="000000" w:themeColor="text1"/>
        </w:rPr>
        <w:t xml:space="preserve"> licences saņemšanas, ievērojot pakalpojumu sniegšanas brīvības principu, dibinot filiāli vai bez filiāles atvēršanas, ja </w:t>
      </w:r>
      <w:r w:rsidR="00C40C1D">
        <w:rPr>
          <w:iCs/>
          <w:color w:val="000000" w:themeColor="text1"/>
        </w:rPr>
        <w:t>LB</w:t>
      </w:r>
      <w:r w:rsidRPr="00C01CC0">
        <w:rPr>
          <w:iCs/>
          <w:color w:val="000000" w:themeColor="text1"/>
        </w:rPr>
        <w:t xml:space="preserve"> ir saņēmusi </w:t>
      </w:r>
      <w:r w:rsidRPr="00C01CC0">
        <w:rPr>
          <w:iCs/>
          <w:color w:val="000000" w:themeColor="text1"/>
        </w:rPr>
        <w:lastRenderedPageBreak/>
        <w:t>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3"/>
    <w:p w14:paraId="3E4CBB55" w14:textId="4164E39F" w:rsidR="00911187" w:rsidRDefault="00911187" w:rsidP="009963C0">
      <w:pPr>
        <w:pStyle w:val="Sarakstarindkopa"/>
        <w:numPr>
          <w:ilvl w:val="1"/>
          <w:numId w:val="9"/>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9"/>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9"/>
        </w:numPr>
        <w:ind w:left="1418"/>
        <w:jc w:val="both"/>
        <w:rPr>
          <w:iCs/>
        </w:rPr>
      </w:pPr>
      <w:r w:rsidRPr="6EF8368A">
        <w:rPr>
          <w:color w:val="000000" w:themeColor="text1"/>
        </w:rPr>
        <w:t>garantijas summa ir vienāda ar avansa summu;</w:t>
      </w:r>
    </w:p>
    <w:p w14:paraId="189EA045" w14:textId="557BA979" w:rsidR="00911187" w:rsidRPr="00F22EC7" w:rsidRDefault="00911187" w:rsidP="00FC1F1C">
      <w:pPr>
        <w:pStyle w:val="Sarakstarindkopa"/>
        <w:numPr>
          <w:ilvl w:val="2"/>
          <w:numId w:val="9"/>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9"/>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9"/>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9"/>
        </w:numPr>
        <w:ind w:left="1418"/>
        <w:jc w:val="both"/>
        <w:rPr>
          <w:iCs/>
          <w:color w:val="000000" w:themeColor="text1"/>
        </w:rPr>
      </w:pPr>
      <w:r w:rsidRPr="6EF8368A">
        <w:rPr>
          <w:color w:val="000000" w:themeColor="text1"/>
        </w:rPr>
        <w:t>garantijai piemērojami Starptautiskās tirdzniecības palātas [</w:t>
      </w:r>
      <w:proofErr w:type="spellStart"/>
      <w:r w:rsidRPr="6EF8368A">
        <w:rPr>
          <w:color w:val="000000" w:themeColor="text1"/>
        </w:rPr>
        <w:t>International</w:t>
      </w:r>
      <w:proofErr w:type="spellEnd"/>
      <w:r w:rsidRPr="6EF8368A">
        <w:rPr>
          <w:color w:val="000000" w:themeColor="text1"/>
        </w:rPr>
        <w:t xml:space="preserve"> </w:t>
      </w:r>
      <w:proofErr w:type="spellStart"/>
      <w:r w:rsidRPr="6EF8368A">
        <w:rPr>
          <w:color w:val="000000" w:themeColor="text1"/>
        </w:rPr>
        <w:t>Chamber</w:t>
      </w:r>
      <w:proofErr w:type="spellEnd"/>
      <w:r w:rsidRPr="6EF8368A">
        <w:rPr>
          <w:color w:val="000000" w:themeColor="text1"/>
        </w:rPr>
        <w:t xml:space="preserve"> </w:t>
      </w:r>
      <w:proofErr w:type="spellStart"/>
      <w:r w:rsidRPr="6EF8368A">
        <w:rPr>
          <w:color w:val="000000" w:themeColor="text1"/>
        </w:rPr>
        <w:t>of</w:t>
      </w:r>
      <w:proofErr w:type="spellEnd"/>
      <w:r w:rsidRPr="6EF8368A">
        <w:rPr>
          <w:color w:val="000000" w:themeColor="text1"/>
        </w:rPr>
        <w:t xml:space="preserve"> </w:t>
      </w:r>
      <w:proofErr w:type="spellStart"/>
      <w:r w:rsidRPr="6EF8368A">
        <w:rPr>
          <w:color w:val="000000" w:themeColor="text1"/>
        </w:rPr>
        <w:t>Commerce</w:t>
      </w:r>
      <w:proofErr w:type="spellEnd"/>
      <w:r w:rsidRPr="6EF8368A">
        <w:rPr>
          <w:color w:val="000000" w:themeColor="text1"/>
        </w:rPr>
        <w:t xml:space="preserve"> (ICC)] izdotie Vienotie noteikumi par pieprasījumu garantijām </w:t>
      </w:r>
      <w:r w:rsidR="00DB4090" w:rsidRPr="6EF8368A">
        <w:rPr>
          <w:color w:val="000000" w:themeColor="text1"/>
        </w:rPr>
        <w:t>(</w:t>
      </w:r>
      <w:r w:rsidR="00DB4090">
        <w:rPr>
          <w:color w:val="000000" w:themeColor="text1"/>
        </w:rPr>
        <w:t>“</w:t>
      </w:r>
      <w:proofErr w:type="spellStart"/>
      <w:r w:rsidRPr="6EF8368A">
        <w:rPr>
          <w:color w:val="000000" w:themeColor="text1"/>
        </w:rPr>
        <w:t>Uniform</w:t>
      </w:r>
      <w:proofErr w:type="spellEnd"/>
      <w:r w:rsidRPr="6EF8368A">
        <w:rPr>
          <w:color w:val="000000" w:themeColor="text1"/>
        </w:rPr>
        <w:t xml:space="preserve"> </w:t>
      </w:r>
      <w:proofErr w:type="spellStart"/>
      <w:r w:rsidRPr="6EF8368A">
        <w:rPr>
          <w:color w:val="000000" w:themeColor="text1"/>
        </w:rPr>
        <w:t>Rules</w:t>
      </w:r>
      <w:proofErr w:type="spellEnd"/>
      <w:r w:rsidRPr="6EF8368A">
        <w:rPr>
          <w:color w:val="000000" w:themeColor="text1"/>
        </w:rPr>
        <w:t xml:space="preserve"> </w:t>
      </w:r>
      <w:proofErr w:type="spellStart"/>
      <w:r w:rsidRPr="6EF8368A">
        <w:rPr>
          <w:color w:val="000000" w:themeColor="text1"/>
        </w:rPr>
        <w:t>for</w:t>
      </w:r>
      <w:proofErr w:type="spellEnd"/>
      <w:r w:rsidRPr="6EF8368A">
        <w:rPr>
          <w:color w:val="000000" w:themeColor="text1"/>
        </w:rPr>
        <w:t xml:space="preserve"> </w:t>
      </w:r>
      <w:proofErr w:type="spellStart"/>
      <w:r w:rsidRPr="6EF8368A">
        <w:rPr>
          <w:color w:val="000000" w:themeColor="text1"/>
        </w:rPr>
        <w:t>Demand</w:t>
      </w:r>
      <w:proofErr w:type="spellEnd"/>
      <w:r w:rsidRPr="6EF8368A">
        <w:rPr>
          <w:color w:val="000000" w:themeColor="text1"/>
        </w:rPr>
        <w:t xml:space="preserve"> </w:t>
      </w:r>
      <w:proofErr w:type="spellStart"/>
      <w:r w:rsidRPr="6EF8368A">
        <w:rPr>
          <w:color w:val="000000" w:themeColor="text1"/>
        </w:rPr>
        <w:t>Guaranties</w:t>
      </w:r>
      <w:proofErr w:type="spellEnd"/>
      <w:r w:rsidRPr="6EF8368A">
        <w:rPr>
          <w:color w:val="000000" w:themeColor="text1"/>
        </w:rPr>
        <w:t xml:space="preserve">”, ICC </w:t>
      </w:r>
      <w:proofErr w:type="spellStart"/>
      <w:r w:rsidRPr="6EF8368A">
        <w:rPr>
          <w:color w:val="000000" w:themeColor="text1"/>
        </w:rPr>
        <w:t>Publication</w:t>
      </w:r>
      <w:proofErr w:type="spellEnd"/>
      <w:r w:rsidRPr="6EF8368A">
        <w:rPr>
          <w:color w:val="000000" w:themeColor="text1"/>
        </w:rPr>
        <w:t xml:space="preserve">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9"/>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8F31FE2" w:rsidR="00AB72CE" w:rsidRPr="00714032" w:rsidRDefault="00AB72CE" w:rsidP="3FBF6E00">
      <w:pPr>
        <w:pStyle w:val="Sarakstarindkopa"/>
        <w:numPr>
          <w:ilvl w:val="2"/>
          <w:numId w:val="9"/>
        </w:numPr>
        <w:ind w:left="1418"/>
        <w:jc w:val="both"/>
        <w:rPr>
          <w:color w:val="000000" w:themeColor="text1"/>
        </w:rPr>
      </w:pPr>
      <w:r w:rsidRPr="00714032">
        <w:rPr>
          <w:color w:val="000000" w:themeColor="text1"/>
        </w:rPr>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724BE5">
        <w:rPr>
          <w:color w:val="000000" w:themeColor="text1"/>
        </w:rPr>
        <w:t>10.1.</w:t>
      </w:r>
      <w:r w:rsidR="002A538E">
        <w:rPr>
          <w:color w:val="000000" w:themeColor="text1"/>
        </w:rPr>
        <w:t> </w:t>
      </w:r>
      <w:r w:rsidR="00724BE5">
        <w:rPr>
          <w:color w:val="000000" w:themeColor="text1"/>
        </w:rPr>
        <w:t>punktā noteiktās Darba kvalitātes garantijas beigām</w:t>
      </w:r>
      <w:r w:rsidRPr="00714032">
        <w:rPr>
          <w:color w:val="000000" w:themeColor="text1"/>
        </w:rPr>
        <w:t>;</w:t>
      </w:r>
    </w:p>
    <w:p w14:paraId="7B716C2E" w14:textId="0F0138D9" w:rsidR="00AB72CE" w:rsidRPr="00C125B7" w:rsidRDefault="001A503F" w:rsidP="00B65A36">
      <w:pPr>
        <w:pStyle w:val="Sarakstarindkopa"/>
        <w:numPr>
          <w:ilvl w:val="2"/>
          <w:numId w:val="9"/>
        </w:numPr>
        <w:ind w:left="1418"/>
        <w:jc w:val="both"/>
        <w:rPr>
          <w:iCs/>
        </w:rPr>
      </w:pPr>
      <w:r w:rsidRPr="00714032">
        <w:rPr>
          <w:iCs/>
          <w:color w:val="000000" w:themeColor="text1"/>
        </w:rPr>
        <w:t>garantiju drīkst iesniegt par īsāku termiņu, to periodiski pagarinot, bet garantijas minimālais darbības termiņš nedrīkst būt īsāks par 6</w:t>
      </w:r>
      <w:r w:rsidR="00347E37" w:rsidRPr="00714032">
        <w:rPr>
          <w:iCs/>
          <w:color w:val="000000" w:themeColor="text1"/>
        </w:rPr>
        <w:t> </w:t>
      </w:r>
      <w:r w:rsidRPr="00714032">
        <w:rPr>
          <w:iCs/>
          <w:color w:val="000000" w:themeColor="text1"/>
        </w:rPr>
        <w:t xml:space="preserve">(sešiem) mēnešiem. Ja </w:t>
      </w:r>
      <w:r w:rsidR="00967B05">
        <w:rPr>
          <w:iCs/>
          <w:color w:val="000000" w:themeColor="text1"/>
        </w:rPr>
        <w:t xml:space="preserve">garantijas laika </w:t>
      </w:r>
      <w:r w:rsidRPr="00714032">
        <w:rPr>
          <w:iCs/>
          <w:color w:val="000000" w:themeColor="text1"/>
        </w:rPr>
        <w:t xml:space="preserve">garantija tiek iesniegta pa daļām, tad garantija jāpagarina ne vēlāk kā </w:t>
      </w:r>
      <w:r w:rsidRPr="00C125B7">
        <w:rPr>
          <w:iCs/>
        </w:rPr>
        <w:t>14</w:t>
      </w:r>
      <w:r w:rsidR="00483E15" w:rsidRPr="00C125B7">
        <w:rPr>
          <w:iCs/>
        </w:rPr>
        <w:t> </w:t>
      </w:r>
      <w:r w:rsidRPr="00C125B7">
        <w:rPr>
          <w:iCs/>
        </w:rPr>
        <w:t xml:space="preserve">(četrpadsmit) dienas pirms iepriekšējās garantijas termiņa beigām un </w:t>
      </w:r>
      <w:proofErr w:type="spellStart"/>
      <w:r w:rsidR="49630E03" w:rsidRPr="00C125B7">
        <w:t>jānosūta</w:t>
      </w:r>
      <w:proofErr w:type="spellEnd"/>
      <w:r w:rsidR="00F43708" w:rsidRPr="00C125B7">
        <w:rPr>
          <w:iCs/>
        </w:rPr>
        <w:t xml:space="preserve"> </w:t>
      </w:r>
      <w:r w:rsidR="00997ECA" w:rsidRPr="00C125B7">
        <w:rPr>
          <w:iCs/>
        </w:rPr>
        <w:t xml:space="preserve">Pasūtītājam elektroniski, izmantojot drošu elektronisku parakstu, vai </w:t>
      </w:r>
      <w:r w:rsidR="00F43708" w:rsidRPr="00C125B7">
        <w:rPr>
          <w:iCs/>
        </w:rPr>
        <w:t xml:space="preserve">jāiesniedz Pasūtītājam </w:t>
      </w:r>
      <w:r w:rsidR="000B0BD7" w:rsidRPr="00C125B7">
        <w:rPr>
          <w:iCs/>
        </w:rPr>
        <w:t>Emīlijas Benjamiņas</w:t>
      </w:r>
      <w:r w:rsidR="00997ECA" w:rsidRPr="00C125B7">
        <w:rPr>
          <w:iCs/>
        </w:rPr>
        <w:t xml:space="preserve"> ielā</w:t>
      </w:r>
      <w:r w:rsidR="00483E15" w:rsidRPr="00C125B7">
        <w:rPr>
          <w:iCs/>
        </w:rPr>
        <w:t> </w:t>
      </w:r>
      <w:r w:rsidR="00997ECA" w:rsidRPr="00C125B7">
        <w:rPr>
          <w:iCs/>
        </w:rPr>
        <w:t xml:space="preserve">3, Rīgā; </w:t>
      </w:r>
    </w:p>
    <w:p w14:paraId="4950246F" w14:textId="77777777" w:rsidR="001A503F" w:rsidRPr="00714032" w:rsidRDefault="001A503F" w:rsidP="00B65A36">
      <w:pPr>
        <w:pStyle w:val="Sarakstarindkopa"/>
        <w:numPr>
          <w:ilvl w:val="2"/>
          <w:numId w:val="9"/>
        </w:numPr>
        <w:ind w:left="1418"/>
        <w:jc w:val="both"/>
        <w:rPr>
          <w:iCs/>
          <w:color w:val="000000" w:themeColor="text1"/>
        </w:rPr>
      </w:pPr>
      <w:r w:rsidRPr="00C125B7">
        <w:rPr>
          <w:iCs/>
        </w:rPr>
        <w:t xml:space="preserve">ja līgums noslēgts ar piegādātāju apvienību, tad pieļaujama vienlaicīga vairāku garantiju </w:t>
      </w:r>
      <w:r w:rsidRPr="00714032">
        <w:rPr>
          <w:iCs/>
          <w:color w:val="000000" w:themeColor="text1"/>
        </w:rPr>
        <w:t>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9"/>
        </w:numPr>
        <w:ind w:left="1418"/>
        <w:jc w:val="both"/>
        <w:rPr>
          <w:iCs/>
          <w:color w:val="000000" w:themeColor="text1"/>
        </w:rPr>
      </w:pPr>
      <w:r w:rsidRPr="00714032">
        <w:rPr>
          <w:iCs/>
          <w:color w:val="000000" w:themeColor="text1"/>
        </w:rPr>
        <w:t>garantijai piemērojami Starptautiskās tirdzniecības palātas [</w:t>
      </w:r>
      <w:proofErr w:type="spellStart"/>
      <w:r w:rsidRPr="00714032">
        <w:rPr>
          <w:iCs/>
          <w:color w:val="000000" w:themeColor="text1"/>
        </w:rPr>
        <w:t>International</w:t>
      </w:r>
      <w:proofErr w:type="spellEnd"/>
      <w:r w:rsidRPr="00714032">
        <w:rPr>
          <w:iCs/>
          <w:color w:val="000000" w:themeColor="text1"/>
        </w:rPr>
        <w:t xml:space="preserve"> </w:t>
      </w:r>
      <w:proofErr w:type="spellStart"/>
      <w:r w:rsidRPr="00714032">
        <w:rPr>
          <w:iCs/>
          <w:color w:val="000000" w:themeColor="text1"/>
        </w:rPr>
        <w:t>Chamber</w:t>
      </w:r>
      <w:proofErr w:type="spellEnd"/>
      <w:r w:rsidRPr="00714032">
        <w:rPr>
          <w:iCs/>
          <w:color w:val="000000" w:themeColor="text1"/>
        </w:rPr>
        <w:t xml:space="preserve"> </w:t>
      </w:r>
      <w:proofErr w:type="spellStart"/>
      <w:r w:rsidRPr="00714032">
        <w:rPr>
          <w:iCs/>
          <w:color w:val="000000" w:themeColor="text1"/>
        </w:rPr>
        <w:t>of</w:t>
      </w:r>
      <w:proofErr w:type="spellEnd"/>
      <w:r w:rsidRPr="00714032">
        <w:rPr>
          <w:iCs/>
          <w:color w:val="000000" w:themeColor="text1"/>
        </w:rPr>
        <w:t xml:space="preserve"> </w:t>
      </w:r>
      <w:proofErr w:type="spellStart"/>
      <w:r w:rsidRPr="00714032">
        <w:rPr>
          <w:iCs/>
          <w:color w:val="000000" w:themeColor="text1"/>
        </w:rPr>
        <w:t>Commerce</w:t>
      </w:r>
      <w:proofErr w:type="spellEnd"/>
      <w:r w:rsidRPr="00714032">
        <w:rPr>
          <w:iCs/>
          <w:color w:val="000000" w:themeColor="text1"/>
        </w:rPr>
        <w:t xml:space="preserve"> (ICC)] izdotie Vienotie noteikumi par pieprasījumu garantijām </w:t>
      </w:r>
      <w:r w:rsidR="00DB4090" w:rsidRPr="00714032">
        <w:rPr>
          <w:iCs/>
          <w:color w:val="000000" w:themeColor="text1"/>
        </w:rPr>
        <w:t>(</w:t>
      </w:r>
      <w:r w:rsidR="00DB4090">
        <w:rPr>
          <w:iCs/>
          <w:color w:val="000000" w:themeColor="text1"/>
        </w:rPr>
        <w:t>“</w:t>
      </w:r>
      <w:proofErr w:type="spellStart"/>
      <w:r w:rsidRPr="00714032">
        <w:rPr>
          <w:iCs/>
          <w:color w:val="000000" w:themeColor="text1"/>
        </w:rPr>
        <w:t>Uniform</w:t>
      </w:r>
      <w:proofErr w:type="spellEnd"/>
      <w:r w:rsidRPr="00714032">
        <w:rPr>
          <w:iCs/>
          <w:color w:val="000000" w:themeColor="text1"/>
        </w:rPr>
        <w:t xml:space="preserve"> </w:t>
      </w:r>
      <w:proofErr w:type="spellStart"/>
      <w:r w:rsidRPr="00714032">
        <w:rPr>
          <w:iCs/>
          <w:color w:val="000000" w:themeColor="text1"/>
        </w:rPr>
        <w:t>Rules</w:t>
      </w:r>
      <w:proofErr w:type="spellEnd"/>
      <w:r w:rsidRPr="00714032">
        <w:rPr>
          <w:iCs/>
          <w:color w:val="000000" w:themeColor="text1"/>
        </w:rPr>
        <w:t xml:space="preserve"> </w:t>
      </w:r>
      <w:proofErr w:type="spellStart"/>
      <w:r w:rsidRPr="00714032">
        <w:rPr>
          <w:iCs/>
          <w:color w:val="000000" w:themeColor="text1"/>
        </w:rPr>
        <w:t>for</w:t>
      </w:r>
      <w:proofErr w:type="spellEnd"/>
      <w:r w:rsidRPr="00714032">
        <w:rPr>
          <w:iCs/>
          <w:color w:val="000000" w:themeColor="text1"/>
        </w:rPr>
        <w:t xml:space="preserve"> </w:t>
      </w:r>
      <w:proofErr w:type="spellStart"/>
      <w:r w:rsidRPr="00714032">
        <w:rPr>
          <w:iCs/>
          <w:color w:val="000000" w:themeColor="text1"/>
        </w:rPr>
        <w:t>Demand</w:t>
      </w:r>
      <w:proofErr w:type="spellEnd"/>
      <w:r w:rsidRPr="00714032">
        <w:rPr>
          <w:iCs/>
          <w:color w:val="000000" w:themeColor="text1"/>
        </w:rPr>
        <w:t xml:space="preserve"> </w:t>
      </w:r>
      <w:proofErr w:type="spellStart"/>
      <w:r w:rsidRPr="00714032">
        <w:rPr>
          <w:iCs/>
          <w:color w:val="000000" w:themeColor="text1"/>
        </w:rPr>
        <w:t>Guaranties</w:t>
      </w:r>
      <w:proofErr w:type="spellEnd"/>
      <w:r w:rsidRPr="00714032">
        <w:rPr>
          <w:iCs/>
          <w:color w:val="000000" w:themeColor="text1"/>
        </w:rPr>
        <w:t xml:space="preserve">”, ICC </w:t>
      </w:r>
      <w:proofErr w:type="spellStart"/>
      <w:r w:rsidRPr="00714032">
        <w:rPr>
          <w:iCs/>
          <w:color w:val="000000" w:themeColor="text1"/>
        </w:rPr>
        <w:t>Publication</w:t>
      </w:r>
      <w:proofErr w:type="spellEnd"/>
      <w:r w:rsidRPr="00714032">
        <w:rPr>
          <w:iCs/>
          <w:color w:val="000000" w:themeColor="text1"/>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9D8ACD" w14:textId="77777777" w:rsidR="00A23DEC" w:rsidRPr="00714032" w:rsidRDefault="00A23DEC" w:rsidP="00ED3CC9">
      <w:pPr>
        <w:pStyle w:val="Sarakstarindkopa"/>
        <w:ind w:left="502"/>
        <w:jc w:val="both"/>
        <w:rPr>
          <w:iCs/>
          <w:color w:val="000000" w:themeColor="text1"/>
        </w:rPr>
      </w:pPr>
    </w:p>
    <w:p w14:paraId="6EE23D7B" w14:textId="77777777" w:rsidR="006A4DAA" w:rsidRPr="009F76EE" w:rsidRDefault="006A4DAA" w:rsidP="00EB332C">
      <w:pPr>
        <w:pStyle w:val="Sarakstarindkopa"/>
        <w:numPr>
          <w:ilvl w:val="0"/>
          <w:numId w:val="9"/>
        </w:numPr>
        <w:rPr>
          <w:b/>
        </w:rPr>
      </w:pPr>
      <w:r w:rsidRPr="55BB50C4">
        <w:rPr>
          <w:b/>
          <w:bCs/>
        </w:rPr>
        <w:t>Maksājuma kārtība un dokumenti</w:t>
      </w:r>
      <w:bookmarkEnd w:id="162"/>
    </w:p>
    <w:p w14:paraId="4000A4A7" w14:textId="39DBB067" w:rsidR="001C6EE7" w:rsidRDefault="00911187" w:rsidP="008A6802">
      <w:pPr>
        <w:pStyle w:val="Sarakstarindkopa"/>
        <w:numPr>
          <w:ilvl w:val="1"/>
          <w:numId w:val="9"/>
        </w:numPr>
        <w:ind w:left="709" w:hanging="567"/>
        <w:jc w:val="both"/>
      </w:pPr>
      <w:r>
        <w:t xml:space="preserve">Pasūtītājs samaksā Izpildītājam avansu ne vairāk </w:t>
      </w:r>
      <w:r w:rsidR="00C36EE3">
        <w:t xml:space="preserve">kā </w:t>
      </w:r>
      <w:r>
        <w:t>20</w:t>
      </w:r>
      <w:r w:rsidR="00BB665C">
        <w:t xml:space="preserve"> (divdesmit) </w:t>
      </w:r>
      <w:r>
        <w:t>% apmērā no</w:t>
      </w:r>
      <w:r w:rsidR="001C6EE7">
        <w:t xml:space="preserve"> līguma 3.2. punktā noteiktās </w:t>
      </w:r>
      <w:r>
        <w:t xml:space="preserve"> </w:t>
      </w:r>
      <w:r w:rsidR="001C6EE7">
        <w:t xml:space="preserve">(sākotnējās) </w:t>
      </w:r>
      <w:r>
        <w:t>līgumcenas 20 (divdesmit) darbdienu laikā, ja Izpildītājs iesniedz rēķinu un garantiju par avansa summu, un ja iesniegtā garantija atbilst līguma 11.</w:t>
      </w:r>
      <w:r w:rsidR="001C6EE7">
        <w:t>1., 11.3. un 11.4. punktā noteiktajam</w:t>
      </w:r>
      <w:r>
        <w:t>. Izpildītājam ir tiesības atteikties no avansa saņemšanas.</w:t>
      </w:r>
    </w:p>
    <w:p w14:paraId="4B1F367F" w14:textId="6B7A7288" w:rsidR="001C6EE7" w:rsidRDefault="001C6EE7" w:rsidP="008A6802">
      <w:pPr>
        <w:pStyle w:val="Sarakstarindkopa"/>
        <w:numPr>
          <w:ilvl w:val="1"/>
          <w:numId w:val="9"/>
        </w:numPr>
        <w:ind w:left="709" w:hanging="567"/>
        <w:jc w:val="both"/>
      </w:pPr>
      <w:r>
        <w:t>Avansa dzēšana:</w:t>
      </w:r>
    </w:p>
    <w:p w14:paraId="58B879C1" w14:textId="7B7D48A0" w:rsidR="001C6EE7" w:rsidRDefault="001C6EE7" w:rsidP="001C6EE7">
      <w:pPr>
        <w:numPr>
          <w:ilvl w:val="2"/>
          <w:numId w:val="9"/>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9"/>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9"/>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C125B7" w:rsidRDefault="006A4DAA" w:rsidP="008A6802">
      <w:pPr>
        <w:pStyle w:val="Sarakstarindkopa"/>
        <w:numPr>
          <w:ilvl w:val="1"/>
          <w:numId w:val="9"/>
        </w:numPr>
        <w:ind w:left="709" w:hanging="567"/>
        <w:jc w:val="both"/>
      </w:pPr>
      <w:r w:rsidRPr="00C125B7">
        <w:t>Par paveikto Darbu Pasūtītājs maksā:</w:t>
      </w:r>
    </w:p>
    <w:p w14:paraId="35CD1CED" w14:textId="77CCDC49" w:rsidR="001A503F" w:rsidRPr="00C125B7" w:rsidRDefault="001A503F" w:rsidP="005245EA">
      <w:pPr>
        <w:pStyle w:val="Sarakstarindkopa"/>
        <w:numPr>
          <w:ilvl w:val="2"/>
          <w:numId w:val="9"/>
        </w:numPr>
        <w:ind w:left="1418"/>
        <w:jc w:val="both"/>
      </w:pPr>
      <w:r w:rsidRPr="00C125B7">
        <w:t>maksājumu</w:t>
      </w:r>
      <w:r w:rsidRPr="00C125B7">
        <w:rPr>
          <w:i/>
        </w:rPr>
        <w:t xml:space="preserve"> </w:t>
      </w:r>
      <w:r w:rsidR="0055421C" w:rsidRPr="00C125B7">
        <w:rPr>
          <w:iCs/>
        </w:rPr>
        <w:t>30</w:t>
      </w:r>
      <w:r w:rsidR="009220A5" w:rsidRPr="00C125B7">
        <w:rPr>
          <w:iCs/>
        </w:rPr>
        <w:t> </w:t>
      </w:r>
      <w:r w:rsidR="00663E50" w:rsidRPr="00C125B7">
        <w:rPr>
          <w:iCs/>
        </w:rPr>
        <w:t>(</w:t>
      </w:r>
      <w:r w:rsidR="0055421C" w:rsidRPr="00C125B7">
        <w:rPr>
          <w:iCs/>
        </w:rPr>
        <w:t>trīs</w:t>
      </w:r>
      <w:r w:rsidR="00663E50" w:rsidRPr="00C125B7">
        <w:rPr>
          <w:iCs/>
        </w:rPr>
        <w:t>desmit)</w:t>
      </w:r>
      <w:r w:rsidR="00663E50" w:rsidRPr="00C125B7">
        <w:rPr>
          <w:i/>
        </w:rPr>
        <w:t xml:space="preserve"> </w:t>
      </w:r>
      <w:r w:rsidRPr="00C125B7">
        <w:t xml:space="preserve">% apmērā no </w:t>
      </w:r>
      <w:r w:rsidR="00961E9F" w:rsidRPr="00C125B7">
        <w:t xml:space="preserve">līguma </w:t>
      </w:r>
      <w:r w:rsidR="0011033C" w:rsidRPr="00C125B7">
        <w:t>3</w:t>
      </w:r>
      <w:r w:rsidR="00961E9F" w:rsidRPr="00C125B7">
        <w:t>.</w:t>
      </w:r>
      <w:r w:rsidR="0011033C" w:rsidRPr="00C125B7">
        <w:t>2</w:t>
      </w:r>
      <w:r w:rsidR="00961E9F" w:rsidRPr="00C125B7">
        <w:t>.</w:t>
      </w:r>
      <w:r w:rsidR="009220A5" w:rsidRPr="00C125B7">
        <w:t> </w:t>
      </w:r>
      <w:r w:rsidR="00961E9F" w:rsidRPr="00C125B7">
        <w:t xml:space="preserve">punktā </w:t>
      </w:r>
      <w:r w:rsidR="003C73BB" w:rsidRPr="00C125B7">
        <w:t xml:space="preserve">noteiktās </w:t>
      </w:r>
      <w:r w:rsidR="0011033C" w:rsidRPr="00C125B7">
        <w:t>(sā</w:t>
      </w:r>
      <w:r w:rsidR="00E11618" w:rsidRPr="00C125B7">
        <w:t xml:space="preserve">kotnējās) </w:t>
      </w:r>
      <w:r w:rsidRPr="00C125B7">
        <w:t>līgumcenas pēc starpziņojuma apstiprināšanas Projektu vadības grupā</w:t>
      </w:r>
      <w:r w:rsidR="00AB7B21" w:rsidRPr="00C125B7">
        <w:t>;</w:t>
      </w:r>
      <w:r w:rsidR="00BF390A" w:rsidRPr="00C125B7">
        <w:rPr>
          <w:i/>
          <w:sz w:val="20"/>
          <w:szCs w:val="20"/>
        </w:rPr>
        <w:t xml:space="preserve"> </w:t>
      </w:r>
    </w:p>
    <w:p w14:paraId="6369FEA2" w14:textId="3A9BF944" w:rsidR="00F95F75" w:rsidRPr="008D7352" w:rsidRDefault="00BF3C77" w:rsidP="005245EA">
      <w:pPr>
        <w:pStyle w:val="Sarakstarindkopa"/>
        <w:numPr>
          <w:ilvl w:val="2"/>
          <w:numId w:val="9"/>
        </w:numPr>
        <w:ind w:left="1418"/>
        <w:jc w:val="both"/>
      </w:pPr>
      <w:r w:rsidRPr="00C125B7">
        <w:t>pēc Darba (būvprojekta) apstiprināšanas Tehniskajā komisijā</w:t>
      </w:r>
      <w:r w:rsidR="00C125B7" w:rsidRPr="00C125B7">
        <w:t xml:space="preserve"> </w:t>
      </w:r>
      <w:r w:rsidR="006A0C57" w:rsidRPr="00C125B7">
        <w:t>–</w:t>
      </w:r>
      <w:r w:rsidR="00F3546B" w:rsidRPr="00C125B7">
        <w:t xml:space="preserve"> atlikušo</w:t>
      </w:r>
      <w:r w:rsidR="008444B8" w:rsidRPr="00C125B7">
        <w:t xml:space="preserve"> </w:t>
      </w:r>
      <w:r w:rsidR="0036603A" w:rsidRPr="00C125B7">
        <w:t xml:space="preserve">līgumcenas </w:t>
      </w:r>
      <w:r w:rsidR="00957C5B" w:rsidRPr="00C125B7">
        <w:t>daļu</w:t>
      </w:r>
      <w:r w:rsidR="00F913CD" w:rsidRPr="00C125B7">
        <w:t xml:space="preserve"> </w:t>
      </w:r>
      <w:r w:rsidR="00716A4C" w:rsidRPr="00C125B7">
        <w:t xml:space="preserve">par </w:t>
      </w:r>
      <w:r w:rsidR="0055483D" w:rsidRPr="00C125B7">
        <w:t>i</w:t>
      </w:r>
      <w:r w:rsidR="00716A4C" w:rsidRPr="00C125B7">
        <w:t xml:space="preserve">zpildītajiem </w:t>
      </w:r>
      <w:r w:rsidR="0055483D" w:rsidRPr="00C125B7">
        <w:t xml:space="preserve">un pieņemtajiem </w:t>
      </w:r>
      <w:r w:rsidR="00716A4C" w:rsidRPr="00C125B7">
        <w:t>darbiem,</w:t>
      </w:r>
      <w:r w:rsidR="00EC02EA" w:rsidRPr="00C125B7">
        <w:t xml:space="preserve"> t.sk.</w:t>
      </w:r>
      <w:r w:rsidR="00E309C3" w:rsidRPr="00C125B7">
        <w:t>,</w:t>
      </w:r>
      <w:r w:rsidR="00716A4C" w:rsidRPr="00C125B7">
        <w:t xml:space="preserve"> </w:t>
      </w:r>
      <w:r w:rsidR="006A130C" w:rsidRPr="00C125B7">
        <w:t>ņemot vērā</w:t>
      </w:r>
      <w:r w:rsidR="00A60E8E" w:rsidRPr="00C125B7">
        <w:t xml:space="preserve"> līguma 4.</w:t>
      </w:r>
      <w:r w:rsidR="001C6EE7" w:rsidRPr="00C125B7">
        <w:t> </w:t>
      </w:r>
      <w:r w:rsidR="00A60E8E" w:rsidRPr="00C125B7">
        <w:t xml:space="preserve">punktā </w:t>
      </w:r>
      <w:r w:rsidR="00D96AB2" w:rsidRPr="00C125B7">
        <w:t>noteiktajā kārtībā</w:t>
      </w:r>
      <w:r w:rsidR="00740666" w:rsidRPr="00C125B7">
        <w:t xml:space="preserve"> veiktās izmaiņas</w:t>
      </w:r>
      <w:r w:rsidR="00496D9D" w:rsidRPr="00C125B7">
        <w:t>,</w:t>
      </w:r>
      <w:r w:rsidR="00A60E8E" w:rsidRPr="00C125B7">
        <w:t xml:space="preserve"> </w:t>
      </w:r>
      <w:r w:rsidR="001C6EE7" w:rsidRPr="00C125B7">
        <w:t xml:space="preserve">vienlaicīgi dzēšot Izpildītajam samaksāto avansu un </w:t>
      </w:r>
      <w:r w:rsidR="00F913CD" w:rsidRPr="00C125B7">
        <w:t xml:space="preserve">ieturot </w:t>
      </w:r>
      <w:r w:rsidR="00F913CD" w:rsidRPr="008D7352">
        <w:rPr>
          <w:color w:val="000000" w:themeColor="text1"/>
        </w:rPr>
        <w:t>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9"/>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9"/>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9"/>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9"/>
        </w:numPr>
        <w:ind w:left="1418"/>
        <w:jc w:val="both"/>
      </w:pPr>
      <w:r w:rsidRPr="002B3525">
        <w:t>pievienotās vērtības nodokli maksā tiesību aktos noteiktajā kārtībā un apmērā.</w:t>
      </w:r>
    </w:p>
    <w:p w14:paraId="59BF175A" w14:textId="5F01FCA6" w:rsidR="00EC17FD" w:rsidRPr="00234999" w:rsidRDefault="00EC17FD" w:rsidP="00C125B7">
      <w:pPr>
        <w:pStyle w:val="Sarakstarindkopa"/>
        <w:numPr>
          <w:ilvl w:val="1"/>
          <w:numId w:val="9"/>
        </w:numPr>
        <w:spacing w:before="120"/>
        <w:ind w:left="709" w:hanging="567"/>
        <w:jc w:val="both"/>
      </w:pPr>
      <w:r w:rsidRPr="00C125B7">
        <w:t xml:space="preserve">Par starpziņojuma </w:t>
      </w:r>
      <w:r w:rsidR="00655B9B" w:rsidRPr="00C125B7">
        <w:t xml:space="preserve">izpildi </w:t>
      </w:r>
      <w:r w:rsidRPr="00C125B7">
        <w:t>Izpildītājs iesniedz Projekta vadītājam pieņemšanas – nodošanas aktu un attiecīgo rēķinu (turpmāk – samaksas dokumenti) pēc starpziņojuma apstiprināšanas Projektu vadības grupā. Par Darba izpildi Izpildītājs iesniedz Projekta vadītājam samaksas dokumentus pēc</w:t>
      </w:r>
      <w:r w:rsidR="00C125B7" w:rsidRPr="00C125B7">
        <w:t xml:space="preserve"> </w:t>
      </w:r>
      <w:r w:rsidR="003503B4" w:rsidRPr="00C125B7">
        <w:t>Darba (būvprojekta) apstiprināšanas Tehniskajā komisijā</w:t>
      </w:r>
      <w:r w:rsidR="00C125B7" w:rsidRPr="00C125B7">
        <w:t xml:space="preserve">. </w:t>
      </w:r>
      <w:r w:rsidR="0093396F" w:rsidRPr="00C125B7">
        <w:t xml:space="preserve">Jebkuru maksājumu apmaksai Pasūtītājs pieņem elektroniskos rēķinus, kuri izsniegti, nosūtīti un saņemti strukturētā elektroniskā formā, kas ļauj tos automātiski un elektroniski apstrādāt, un, kas atbilst </w:t>
      </w:r>
      <w:r w:rsidR="0093396F" w:rsidRPr="00234999">
        <w:t>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9"/>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160"/>
        <w:gridCol w:w="4684"/>
      </w:tblGrid>
      <w:tr w:rsidR="007F3C14" w:rsidRPr="002C5C11" w14:paraId="6EB6FAC3" w14:textId="77777777" w:rsidTr="00BB665C">
        <w:tc>
          <w:tcPr>
            <w:tcW w:w="2160"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4684"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7"/>
            </w:r>
          </w:p>
        </w:tc>
      </w:tr>
      <w:tr w:rsidR="007F3C14" w:rsidRPr="002C5C11" w14:paraId="13D280F5" w14:textId="77777777" w:rsidTr="00BB665C">
        <w:tc>
          <w:tcPr>
            <w:tcW w:w="2160"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4684"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BB665C">
        <w:tc>
          <w:tcPr>
            <w:tcW w:w="2160"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4684"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BB665C">
        <w:tc>
          <w:tcPr>
            <w:tcW w:w="2160"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4684"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BB665C">
        <w:tc>
          <w:tcPr>
            <w:tcW w:w="2160"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4684"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BB665C">
        <w:tc>
          <w:tcPr>
            <w:tcW w:w="2160"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4684"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BB665C">
        <w:tc>
          <w:tcPr>
            <w:tcW w:w="2160"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4684"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BB665C">
        <w:tc>
          <w:tcPr>
            <w:tcW w:w="2160"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4684"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8A6802">
      <w:pPr>
        <w:pStyle w:val="Sarakstarindkopa"/>
        <w:numPr>
          <w:ilvl w:val="1"/>
          <w:numId w:val="9"/>
        </w:numPr>
        <w:ind w:left="709" w:hanging="567"/>
        <w:jc w:val="both"/>
      </w:pPr>
      <w:r w:rsidRPr="002C5C11">
        <w:lastRenderedPageBreak/>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9"/>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Default="006A4DAA" w:rsidP="008A6802">
      <w:pPr>
        <w:pStyle w:val="Sarakstarindkopa"/>
        <w:numPr>
          <w:ilvl w:val="1"/>
          <w:numId w:val="9"/>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280F0963" w14:textId="2653A9E4" w:rsidR="00572189" w:rsidRPr="00224C74" w:rsidRDefault="003A58E3" w:rsidP="008A6802">
      <w:pPr>
        <w:pStyle w:val="Sarakstarindkopa"/>
        <w:numPr>
          <w:ilvl w:val="1"/>
          <w:numId w:val="9"/>
        </w:numPr>
        <w:ind w:left="709" w:hanging="567"/>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r w:rsidR="00312380">
        <w:t>.</w:t>
      </w:r>
    </w:p>
    <w:p w14:paraId="57BD49FD" w14:textId="77777777" w:rsidR="006A4DAA" w:rsidRPr="00224C74" w:rsidRDefault="006A4DAA" w:rsidP="000E617C">
      <w:pPr>
        <w:ind w:left="786"/>
        <w:jc w:val="both"/>
      </w:pPr>
    </w:p>
    <w:p w14:paraId="13CC563D" w14:textId="77777777" w:rsidR="006A4DAA" w:rsidRPr="002E330E" w:rsidRDefault="006A4DAA" w:rsidP="00EB332C">
      <w:pPr>
        <w:pStyle w:val="Sarakstarindkopa"/>
        <w:numPr>
          <w:ilvl w:val="0"/>
          <w:numId w:val="9"/>
        </w:numPr>
        <w:rPr>
          <w:b/>
        </w:rPr>
      </w:pPr>
      <w:bookmarkStart w:id="164" w:name="_Toc337802627"/>
      <w:r w:rsidRPr="002E330E">
        <w:rPr>
          <w:b/>
          <w:bCs/>
        </w:rPr>
        <w:t>Darba kvalitāte un līgumsods</w:t>
      </w:r>
      <w:bookmarkEnd w:id="164"/>
    </w:p>
    <w:p w14:paraId="21152825" w14:textId="51262924" w:rsidR="006A4DAA" w:rsidRPr="00C125B7" w:rsidRDefault="009F565F" w:rsidP="008A6802">
      <w:pPr>
        <w:pStyle w:val="Sarakstarindkopa"/>
        <w:numPr>
          <w:ilvl w:val="1"/>
          <w:numId w:val="9"/>
        </w:numPr>
        <w:ind w:left="709" w:hanging="567"/>
        <w:jc w:val="both"/>
      </w:pPr>
      <w:r w:rsidRPr="00C125B7">
        <w:t xml:space="preserve">Būvprojekta sagatavošanas un būvdarbu laikā konstatētās kļūdas un trūkumi Izpildītāja Darba dokumentos Izpildītājam jālabo par saviem līdzekļiem. </w:t>
      </w:r>
      <w:r w:rsidR="0045199D" w:rsidRPr="00C125B7">
        <w:t xml:space="preserve">Ja Izpildītājs līgumā noteiktajā termiņā neveic prasītos labojumus vai līguma </w:t>
      </w:r>
      <w:r w:rsidR="001E4B0B" w:rsidRPr="00C125B7">
        <w:t>10</w:t>
      </w:r>
      <w:r w:rsidR="0045199D" w:rsidRPr="00C125B7">
        <w:t>.</w:t>
      </w:r>
      <w:r w:rsidR="001E4B0B" w:rsidRPr="00C125B7">
        <w:t>5</w:t>
      </w:r>
      <w:r w:rsidR="0045199D" w:rsidRPr="00C125B7">
        <w:t>.</w:t>
      </w:r>
      <w:r w:rsidR="007819BF" w:rsidRPr="00C125B7">
        <w:t> </w:t>
      </w:r>
      <w:r w:rsidR="0045199D" w:rsidRPr="00C125B7">
        <w:t>punktā noteikto labojumu apkopojumu, Pasūtītājam ir tiesības labošanu uzdot citai personai, un Izpildītājam ir jāsedz šo labojumu izmaksas. Šīs Pasūtītāja tiesības neatbrīvo Izpildītāju no līgumā noteiktā līgumsoda</w:t>
      </w:r>
      <w:r w:rsidR="006A4DAA" w:rsidRPr="00C125B7">
        <w:t>.</w:t>
      </w:r>
    </w:p>
    <w:p w14:paraId="43B1DFF1" w14:textId="5B016832" w:rsidR="00F554B1" w:rsidRPr="00C125B7" w:rsidRDefault="0045199D" w:rsidP="008A6802">
      <w:pPr>
        <w:pStyle w:val="Sarakstarindkopa"/>
        <w:numPr>
          <w:ilvl w:val="1"/>
          <w:numId w:val="9"/>
        </w:numPr>
        <w:ind w:left="709" w:hanging="567"/>
        <w:jc w:val="both"/>
      </w:pPr>
      <w:r w:rsidRPr="00C125B7">
        <w:t>Izpildītājam noteikts atbildības limits 2</w:t>
      </w:r>
      <w:r w:rsidR="006C552F" w:rsidRPr="00C125B7">
        <w:t>00</w:t>
      </w:r>
      <w:r w:rsidR="00A1065C" w:rsidRPr="00C125B7">
        <w:t> </w:t>
      </w:r>
      <w:r w:rsidR="006C552F" w:rsidRPr="00C125B7">
        <w:t>(divi simti) procentu apmērā</w:t>
      </w:r>
      <w:r w:rsidR="00A346CE" w:rsidRPr="00C125B7">
        <w:t xml:space="preserve"> </w:t>
      </w:r>
      <w:r w:rsidRPr="00C125B7">
        <w:t xml:space="preserve">no </w:t>
      </w:r>
      <w:r w:rsidR="007819BF" w:rsidRPr="00C125B7">
        <w:t xml:space="preserve">līguma </w:t>
      </w:r>
      <w:r w:rsidRPr="00C125B7">
        <w:t>3.2.</w:t>
      </w:r>
      <w:r w:rsidR="00A1065C" w:rsidRPr="00C125B7">
        <w:t> </w:t>
      </w:r>
      <w:r w:rsidRPr="00C125B7">
        <w:t>punktā noteiktās līgumcenas</w:t>
      </w:r>
      <w:r w:rsidR="006C552F" w:rsidRPr="00C125B7">
        <w:t xml:space="preserve"> (Izpildītājs sedz </w:t>
      </w:r>
      <w:proofErr w:type="spellStart"/>
      <w:r w:rsidR="006C552F" w:rsidRPr="00C125B7">
        <w:t>būvizmaksu</w:t>
      </w:r>
      <w:proofErr w:type="spellEnd"/>
      <w:r w:rsidR="006C552F" w:rsidRPr="00C125B7">
        <w:t xml:space="preserve"> vērtību ne vairāk par noteikto limitu)</w:t>
      </w:r>
      <w:r w:rsidRPr="00C125B7">
        <w:t>, ja:</w:t>
      </w:r>
    </w:p>
    <w:p w14:paraId="19E90BDA" w14:textId="77777777" w:rsidR="0045199D" w:rsidRPr="00C125B7" w:rsidRDefault="0045199D" w:rsidP="005245EA">
      <w:pPr>
        <w:pStyle w:val="Sarakstarindkopa"/>
        <w:numPr>
          <w:ilvl w:val="2"/>
          <w:numId w:val="9"/>
        </w:numPr>
        <w:ind w:left="1418"/>
        <w:jc w:val="both"/>
      </w:pPr>
      <w:r w:rsidRPr="00C125B7">
        <w:t>jāveic tādi būvdarbi vai būves nojaukšanas darbi, kas nebūtu jāveic, ja kļūdas būvprojektā būtu savlaicīgi izlabotas;</w:t>
      </w:r>
    </w:p>
    <w:p w14:paraId="1C7861DF" w14:textId="662E3788" w:rsidR="00A346CE" w:rsidRPr="00C125B7" w:rsidRDefault="000F415B" w:rsidP="005245EA">
      <w:pPr>
        <w:pStyle w:val="Sarakstarindkopa"/>
        <w:numPr>
          <w:ilvl w:val="2"/>
          <w:numId w:val="9"/>
        </w:numPr>
        <w:ind w:left="1418"/>
        <w:jc w:val="both"/>
      </w:pPr>
      <w:r w:rsidRPr="00C125B7">
        <w:t xml:space="preserve">būvdarbu garantijas laikā </w:t>
      </w:r>
      <w:r w:rsidR="00722733" w:rsidRPr="00C125B7">
        <w:t>jānovērš</w:t>
      </w:r>
      <w:r w:rsidRPr="00C125B7">
        <w:t xml:space="preserve"> defekti, kas radušies būvprojekta kļūdu dēļ</w:t>
      </w:r>
      <w:r w:rsidR="000417A5" w:rsidRPr="00C125B7">
        <w:t xml:space="preserve">; </w:t>
      </w:r>
    </w:p>
    <w:p w14:paraId="20D7E831" w14:textId="26D50964" w:rsidR="522650DB" w:rsidRPr="00C125B7" w:rsidRDefault="522650DB" w:rsidP="55BB50C4">
      <w:pPr>
        <w:pStyle w:val="Sarakstarindkopa"/>
        <w:numPr>
          <w:ilvl w:val="2"/>
          <w:numId w:val="9"/>
        </w:numPr>
        <w:ind w:left="1418"/>
        <w:jc w:val="both"/>
      </w:pPr>
      <w:r w:rsidRPr="00C125B7">
        <w:t xml:space="preserve">strīda gadījumā par </w:t>
      </w:r>
      <w:r w:rsidR="00F7780F" w:rsidRPr="00C125B7">
        <w:t>l</w:t>
      </w:r>
      <w:r w:rsidR="00FC752D" w:rsidRPr="00C125B7">
        <w:t>īguma</w:t>
      </w:r>
      <w:r w:rsidRPr="00C125B7">
        <w:t xml:space="preserve"> 13.2.1. un 13.2.2.</w:t>
      </w:r>
      <w:r w:rsidR="003C01E8" w:rsidRPr="00C125B7">
        <w:t xml:space="preserve"> </w:t>
      </w:r>
      <w:r w:rsidR="00261328" w:rsidRPr="00C125B7">
        <w:t>apakš</w:t>
      </w:r>
      <w:r w:rsidR="003C01E8" w:rsidRPr="00C125B7">
        <w:t>punktu</w:t>
      </w:r>
      <w:r w:rsidRPr="00C125B7">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C125B7" w:rsidRDefault="006A4DAA" w:rsidP="008A6802">
      <w:pPr>
        <w:pStyle w:val="Sarakstarindkopa"/>
        <w:numPr>
          <w:ilvl w:val="1"/>
          <w:numId w:val="9"/>
        </w:numPr>
        <w:ind w:left="709" w:hanging="567"/>
        <w:jc w:val="both"/>
      </w:pPr>
      <w:r w:rsidRPr="00C125B7">
        <w:t>Ja Pasūtītājs kavē līgumā noteiktos maksājumus, tad Pasūtītājs maksā līgumsodu 0,</w:t>
      </w:r>
      <w:r w:rsidR="00EA5DB0" w:rsidRPr="00C125B7">
        <w:t>1</w:t>
      </w:r>
      <w:r w:rsidR="009F008D" w:rsidRPr="00C125B7">
        <w:t> </w:t>
      </w:r>
      <w:r w:rsidRPr="00C125B7">
        <w:t>(nulle komats</w:t>
      </w:r>
      <w:r w:rsidR="00053FB6" w:rsidRPr="00C125B7">
        <w:t xml:space="preserve"> viens</w:t>
      </w:r>
      <w:r w:rsidRPr="00C125B7">
        <w:t>)</w:t>
      </w:r>
      <w:r w:rsidR="009F008D" w:rsidRPr="00C125B7">
        <w:t> </w:t>
      </w:r>
      <w:r w:rsidRPr="00C125B7">
        <w:t>% apmērā no neveiktā maksājuma (parāda) par katru nokavēto dienu, bet kopsummā ne vairāk kā 10</w:t>
      </w:r>
      <w:r w:rsidR="009F008D" w:rsidRPr="00C125B7">
        <w:t> </w:t>
      </w:r>
      <w:r w:rsidRPr="00C125B7">
        <w:t>(desmit)</w:t>
      </w:r>
      <w:r w:rsidR="009F008D" w:rsidRPr="00C125B7">
        <w:t> </w:t>
      </w:r>
      <w:r w:rsidRPr="00C125B7">
        <w:t>% no nesamaksātās summas.</w:t>
      </w:r>
    </w:p>
    <w:p w14:paraId="6C393ECC" w14:textId="43EFD1E9" w:rsidR="00A47859" w:rsidRPr="00C125B7" w:rsidRDefault="00D23E06" w:rsidP="008A6802">
      <w:pPr>
        <w:pStyle w:val="Sarakstarindkopa"/>
        <w:numPr>
          <w:ilvl w:val="1"/>
          <w:numId w:val="9"/>
        </w:numPr>
        <w:ind w:left="709" w:hanging="567"/>
        <w:jc w:val="both"/>
      </w:pPr>
      <w:r w:rsidRPr="00C125B7">
        <w:t>Ja Izpildītājs kavē līguma 8.2.</w:t>
      </w:r>
      <w:r w:rsidR="007819BF" w:rsidRPr="00C125B7">
        <w:t> </w:t>
      </w:r>
      <w:r w:rsidRPr="00C125B7">
        <w:t xml:space="preserve">punktā </w:t>
      </w:r>
      <w:r w:rsidR="006A4DAA" w:rsidRPr="00C125B7">
        <w:t>noteikto</w:t>
      </w:r>
      <w:r w:rsidRPr="00C125B7">
        <w:t>s</w:t>
      </w:r>
      <w:r w:rsidR="006A4DAA" w:rsidRPr="00C125B7">
        <w:t xml:space="preserve"> starpziņojum</w:t>
      </w:r>
      <w:r w:rsidR="002E330E" w:rsidRPr="00C125B7">
        <w:t>a</w:t>
      </w:r>
      <w:r w:rsidR="00C12397" w:rsidRPr="00C125B7">
        <w:t>, Gala ziņojuma</w:t>
      </w:r>
      <w:r w:rsidR="006A4DAA" w:rsidRPr="00C125B7">
        <w:t xml:space="preserve"> vai Darba</w:t>
      </w:r>
      <w:r w:rsidR="00C12397" w:rsidRPr="00C125B7">
        <w:t xml:space="preserve"> (būvprojekta)</w:t>
      </w:r>
      <w:r w:rsidR="006A4DAA" w:rsidRPr="00C125B7">
        <w:t xml:space="preserve"> iesniegšanas termiņus, tad Izpildītājs maksā līgumsodu 0,</w:t>
      </w:r>
      <w:r w:rsidR="00053FB6" w:rsidRPr="00C125B7">
        <w:t>1</w:t>
      </w:r>
      <w:r w:rsidR="00A1065C" w:rsidRPr="00C125B7">
        <w:t> </w:t>
      </w:r>
      <w:r w:rsidR="006A4DAA" w:rsidRPr="00C125B7">
        <w:t>(nulle komats</w:t>
      </w:r>
      <w:r w:rsidR="002E1DB5" w:rsidRPr="00C125B7">
        <w:t xml:space="preserve"> </w:t>
      </w:r>
      <w:r w:rsidR="00053FB6" w:rsidRPr="00C125B7">
        <w:t>viens</w:t>
      </w:r>
      <w:r w:rsidR="009F008D" w:rsidRPr="00C125B7">
        <w:t>) </w:t>
      </w:r>
      <w:r w:rsidR="006A4DAA" w:rsidRPr="00C125B7">
        <w:t>% apmērā no</w:t>
      </w:r>
      <w:r w:rsidR="00DB60BB" w:rsidRPr="00C125B7">
        <w:t xml:space="preserve"> </w:t>
      </w:r>
      <w:r w:rsidR="006A4DAA" w:rsidRPr="00C125B7">
        <w:t>līgumcenas par katru nokavēto dienu, bet kopsummā ne vairāk kā 10</w:t>
      </w:r>
      <w:r w:rsidR="009F008D" w:rsidRPr="00C125B7">
        <w:t> </w:t>
      </w:r>
      <w:r w:rsidR="006A4DAA" w:rsidRPr="00C125B7">
        <w:t>(desmit)</w:t>
      </w:r>
      <w:r w:rsidR="009F008D" w:rsidRPr="00C125B7">
        <w:t> </w:t>
      </w:r>
      <w:r w:rsidR="006A4DAA" w:rsidRPr="00C125B7">
        <w:t>% no līgumcenas</w:t>
      </w:r>
      <w:r w:rsidR="001563C9" w:rsidRPr="00C125B7">
        <w:t>.</w:t>
      </w:r>
    </w:p>
    <w:p w14:paraId="6B2AFB50" w14:textId="35AB7C10" w:rsidR="006A4DAA" w:rsidRPr="00C125B7" w:rsidRDefault="006A4DAA" w:rsidP="008A6802">
      <w:pPr>
        <w:pStyle w:val="Sarakstarindkopa"/>
        <w:numPr>
          <w:ilvl w:val="1"/>
          <w:numId w:val="9"/>
        </w:numPr>
        <w:ind w:left="709" w:hanging="567"/>
        <w:jc w:val="both"/>
      </w:pPr>
      <w:r w:rsidRPr="00C125B7">
        <w:t>Izpildītājs pēc Pasūtītāja pieprasījuma maksā līgumsodu 300</w:t>
      </w:r>
      <w:r w:rsidR="009F008D" w:rsidRPr="00C125B7">
        <w:t> </w:t>
      </w:r>
      <w:r w:rsidRPr="00C125B7">
        <w:t>(trīs simti)</w:t>
      </w:r>
      <w:r w:rsidR="009F008D" w:rsidRPr="00C125B7">
        <w:t> </w:t>
      </w:r>
      <w:r w:rsidRPr="00C125B7">
        <w:t>EUR apmērā par katru gadījumu:</w:t>
      </w:r>
    </w:p>
    <w:p w14:paraId="6AF818C8" w14:textId="6C7DA0F0" w:rsidR="006A4DAA" w:rsidRPr="00C125B7" w:rsidRDefault="00FB0B57" w:rsidP="005245EA">
      <w:pPr>
        <w:pStyle w:val="Sarakstarindkopa"/>
        <w:numPr>
          <w:ilvl w:val="2"/>
          <w:numId w:val="9"/>
        </w:numPr>
        <w:ind w:left="1418"/>
        <w:jc w:val="both"/>
      </w:pPr>
      <w:r w:rsidRPr="00C125B7">
        <w:t xml:space="preserve">Izpildītājs nepilda līguma </w:t>
      </w:r>
      <w:r w:rsidR="0076074F" w:rsidRPr="00C125B7">
        <w:t xml:space="preserve">5.5., </w:t>
      </w:r>
      <w:r w:rsidR="0065607E" w:rsidRPr="00C125B7">
        <w:t>5.</w:t>
      </w:r>
      <w:r w:rsidR="002C6D5F" w:rsidRPr="00C125B7">
        <w:t>8</w:t>
      </w:r>
      <w:r w:rsidR="0065607E" w:rsidRPr="00C125B7">
        <w:t xml:space="preserve">., </w:t>
      </w:r>
      <w:r w:rsidRPr="00C125B7">
        <w:t xml:space="preserve">8.4., </w:t>
      </w:r>
      <w:r w:rsidR="00E373A3" w:rsidRPr="00C125B7">
        <w:t>10</w:t>
      </w:r>
      <w:r w:rsidRPr="00C125B7">
        <w:t>.</w:t>
      </w:r>
      <w:r w:rsidR="00E373A3" w:rsidRPr="00C125B7">
        <w:t>4</w:t>
      </w:r>
      <w:r w:rsidRPr="00C125B7">
        <w:t>.</w:t>
      </w:r>
      <w:r w:rsidR="00756AA7" w:rsidRPr="00C125B7">
        <w:t>,</w:t>
      </w:r>
      <w:r w:rsidRPr="00C125B7">
        <w:t xml:space="preserve"> </w:t>
      </w:r>
      <w:r w:rsidR="00E373A3" w:rsidRPr="00C125B7">
        <w:t>10</w:t>
      </w:r>
      <w:r w:rsidRPr="00C125B7">
        <w:t>.</w:t>
      </w:r>
      <w:r w:rsidR="00E373A3" w:rsidRPr="00C125B7">
        <w:t>5</w:t>
      </w:r>
      <w:r w:rsidRPr="00C125B7">
        <w:t>.</w:t>
      </w:r>
      <w:r w:rsidR="00756AA7" w:rsidRPr="00C125B7">
        <w:t xml:space="preserve"> vai </w:t>
      </w:r>
      <w:r w:rsidR="00E373A3" w:rsidRPr="00C125B7">
        <w:t>10</w:t>
      </w:r>
      <w:r w:rsidR="00756AA7" w:rsidRPr="00C125B7">
        <w:t>.</w:t>
      </w:r>
      <w:r w:rsidR="00E373A3" w:rsidRPr="00C125B7">
        <w:t>6</w:t>
      </w:r>
      <w:r w:rsidR="00756AA7" w:rsidRPr="00C125B7">
        <w:t>.</w:t>
      </w:r>
      <w:r w:rsidR="009F008D" w:rsidRPr="00C125B7">
        <w:t> </w:t>
      </w:r>
      <w:r w:rsidRPr="00C125B7">
        <w:t>punktā noteikto pienākumu līgumā noteiktajā termiņā un kvalitātē</w:t>
      </w:r>
      <w:r w:rsidR="006A4DAA" w:rsidRPr="00C125B7">
        <w:t>;</w:t>
      </w:r>
    </w:p>
    <w:p w14:paraId="4ADBA013" w14:textId="5F8A8CE0" w:rsidR="00FB0B57" w:rsidRPr="00D80E85" w:rsidRDefault="00FB0B57" w:rsidP="005245EA">
      <w:pPr>
        <w:pStyle w:val="Sarakstarindkopa"/>
        <w:numPr>
          <w:ilvl w:val="2"/>
          <w:numId w:val="9"/>
        </w:numPr>
        <w:ind w:left="1418"/>
        <w:jc w:val="both"/>
      </w:pPr>
      <w:r w:rsidRPr="00C125B7">
        <w:t>ir grozīts būvdarbu iepirkuma nolikums, lai labotu būvprojekt</w:t>
      </w:r>
      <w:r w:rsidR="00CB7423" w:rsidRPr="00C125B7">
        <w:t>a</w:t>
      </w:r>
      <w:r w:rsidRPr="00C125B7">
        <w:t xml:space="preserve"> kļūdu</w:t>
      </w:r>
      <w:r w:rsidR="00A346CE" w:rsidRPr="00C125B7">
        <w:t xml:space="preserve">, kas radusies </w:t>
      </w:r>
      <w:r w:rsidR="00A346CE" w:rsidRPr="00D80E85">
        <w:t>Izpildītāja vainas dēļ</w:t>
      </w:r>
      <w:r w:rsidR="00EB3BD9" w:rsidRPr="00D80E85">
        <w:t>;</w:t>
      </w:r>
    </w:p>
    <w:p w14:paraId="7CEAF80F" w14:textId="501DEE8F" w:rsidR="00E53785" w:rsidRDefault="00FB0B57" w:rsidP="005245EA">
      <w:pPr>
        <w:pStyle w:val="Sarakstarindkopa"/>
        <w:numPr>
          <w:ilvl w:val="2"/>
          <w:numId w:val="9"/>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9"/>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321B660B" w:rsidR="006A4DAA" w:rsidRPr="00D6792B" w:rsidRDefault="006A4DAA" w:rsidP="008A6802">
      <w:pPr>
        <w:pStyle w:val="Sarakstarindkopa"/>
        <w:numPr>
          <w:ilvl w:val="1"/>
          <w:numId w:val="9"/>
        </w:numPr>
        <w:ind w:left="709" w:hanging="567"/>
        <w:jc w:val="both"/>
      </w:pPr>
      <w:r w:rsidRPr="00D80E85">
        <w:t>Izpildītājs pēc Pasūtītāja pieprasījuma maksā</w:t>
      </w:r>
      <w:r w:rsidRPr="00B26BB5">
        <w:t xml:space="preserve"> līgumsodu 1000</w:t>
      </w:r>
      <w:r w:rsidR="008B55F8">
        <w:t> </w:t>
      </w:r>
      <w:r w:rsidRPr="00B26BB5">
        <w:t>(viens tūkstotis)</w:t>
      </w:r>
      <w:r w:rsidR="008B55F8">
        <w:t> </w:t>
      </w:r>
      <w:r w:rsidRPr="00B26BB5">
        <w:t>EUR 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9"/>
        </w:numPr>
        <w:ind w:left="709" w:hanging="567"/>
        <w:jc w:val="both"/>
        <w:rPr>
          <w:color w:val="000000" w:themeColor="text1"/>
        </w:rPr>
      </w:pPr>
      <w:r w:rsidRPr="00274A2B">
        <w:rPr>
          <w:color w:val="000000" w:themeColor="text1"/>
        </w:rPr>
        <w:lastRenderedPageBreak/>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9"/>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9"/>
        </w:numPr>
        <w:rPr>
          <w:b/>
        </w:rPr>
      </w:pPr>
      <w:bookmarkStart w:id="165" w:name="_Toc337802628"/>
      <w:r w:rsidRPr="55BB50C4">
        <w:rPr>
          <w:b/>
          <w:bCs/>
        </w:rPr>
        <w:t>Zaudējumu atlīdzība</w:t>
      </w:r>
      <w:bookmarkEnd w:id="165"/>
    </w:p>
    <w:p w14:paraId="40E71BD6" w14:textId="77777777" w:rsidR="006A4DAA" w:rsidRDefault="006A4DAA" w:rsidP="00A57E1F">
      <w:pPr>
        <w:pStyle w:val="Sarakstarindkopa"/>
        <w:numPr>
          <w:ilvl w:val="1"/>
          <w:numId w:val="9"/>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9"/>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9"/>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9"/>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9"/>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9"/>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9"/>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9"/>
        </w:numPr>
        <w:rPr>
          <w:b/>
          <w:bCs/>
        </w:rPr>
      </w:pPr>
      <w:bookmarkStart w:id="166" w:name="_Toc337802629"/>
      <w:r w:rsidRPr="55BB50C4">
        <w:rPr>
          <w:b/>
          <w:bCs/>
        </w:rPr>
        <w:t>Līgum</w:t>
      </w:r>
      <w:r w:rsidR="008D4D07" w:rsidRPr="55BB50C4">
        <w:rPr>
          <w:b/>
          <w:bCs/>
        </w:rPr>
        <w:t>a</w:t>
      </w:r>
      <w:r w:rsidRPr="55BB50C4">
        <w:rPr>
          <w:b/>
          <w:bCs/>
        </w:rPr>
        <w:t xml:space="preserve"> grozīšana</w:t>
      </w:r>
      <w:bookmarkEnd w:id="166"/>
    </w:p>
    <w:p w14:paraId="58E80582" w14:textId="09DC675E" w:rsidR="006A4DAA" w:rsidRPr="00AB4120" w:rsidRDefault="006A4DAA" w:rsidP="008A6802">
      <w:pPr>
        <w:pStyle w:val="Sarakstarindkopa"/>
        <w:numPr>
          <w:ilvl w:val="1"/>
          <w:numId w:val="9"/>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9"/>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9"/>
        </w:numPr>
        <w:ind w:left="709" w:hanging="567"/>
        <w:jc w:val="both"/>
      </w:pPr>
      <w:r w:rsidRPr="00273324">
        <w:t>Līguma grozījumi izdarāmi rakstveidā, tos paraksta abas puses un tie ir līguma neatņemama sastāvdaļa.</w:t>
      </w:r>
    </w:p>
    <w:p w14:paraId="688B8BB5" w14:textId="77777777" w:rsidR="006A4DAA" w:rsidRPr="00C125B7" w:rsidRDefault="006A4DAA" w:rsidP="008A6802">
      <w:pPr>
        <w:pStyle w:val="Sarakstarindkopa"/>
        <w:numPr>
          <w:ilvl w:val="1"/>
          <w:numId w:val="9"/>
        </w:numPr>
        <w:ind w:left="709" w:hanging="567"/>
        <w:jc w:val="both"/>
      </w:pPr>
      <w:r w:rsidRPr="00C125B7">
        <w:t xml:space="preserve">Izpildītājs ir tiesīgs saņemt </w:t>
      </w:r>
      <w:bookmarkStart w:id="167" w:name="OLE_LINK5"/>
      <w:bookmarkStart w:id="168" w:name="OLE_LINK6"/>
      <w:r w:rsidRPr="00C125B7">
        <w:t xml:space="preserve">Darba </w:t>
      </w:r>
      <w:bookmarkEnd w:id="167"/>
      <w:bookmarkEnd w:id="168"/>
      <w:r w:rsidRPr="00C125B7">
        <w:t>izpildes laika pagarinājumu, ja:</w:t>
      </w:r>
    </w:p>
    <w:p w14:paraId="4C7B8734" w14:textId="664FA104" w:rsidR="006A4DAA" w:rsidRPr="00C125B7" w:rsidRDefault="006A4DAA" w:rsidP="005245EA">
      <w:pPr>
        <w:pStyle w:val="Sarakstarindkopa"/>
        <w:numPr>
          <w:ilvl w:val="2"/>
          <w:numId w:val="9"/>
        </w:numPr>
        <w:ind w:left="1418"/>
        <w:jc w:val="both"/>
      </w:pPr>
      <w:r w:rsidRPr="00C125B7">
        <w:t xml:space="preserve">Pasūtītājs </w:t>
      </w:r>
      <w:r w:rsidR="009C3AAA" w:rsidRPr="00C125B7">
        <w:t>nesniedz atbildi</w:t>
      </w:r>
      <w:r w:rsidR="00D30659" w:rsidRPr="00C125B7">
        <w:t xml:space="preserve"> līguma 8.3. </w:t>
      </w:r>
      <w:r w:rsidR="00993BBA" w:rsidRPr="00C125B7">
        <w:t>vai 8.4.</w:t>
      </w:r>
      <w:r w:rsidR="001614E2" w:rsidRPr="00C125B7">
        <w:t> </w:t>
      </w:r>
      <w:r w:rsidR="00D30659" w:rsidRPr="00C125B7">
        <w:t xml:space="preserve">punktā noteiktajā </w:t>
      </w:r>
      <w:r w:rsidR="005F610D" w:rsidRPr="00C125B7">
        <w:t>termiņā</w:t>
      </w:r>
      <w:r w:rsidR="00823FB4" w:rsidRPr="00C125B7">
        <w:t>,</w:t>
      </w:r>
      <w:r w:rsidR="00D30659" w:rsidRPr="00C125B7">
        <w:t xml:space="preserve"> </w:t>
      </w:r>
      <w:r w:rsidRPr="00C125B7">
        <w:t>vai aptur Darba v</w:t>
      </w:r>
      <w:r w:rsidR="004710F1" w:rsidRPr="00C125B7">
        <w:t>eikšanu</w:t>
      </w:r>
      <w:r w:rsidRPr="00C125B7">
        <w:t xml:space="preserve"> no Izpildītāja neatkarīgu iemeslu dēļ</w:t>
      </w:r>
      <w:r w:rsidR="0054760D" w:rsidRPr="00C125B7">
        <w:t>;</w:t>
      </w:r>
    </w:p>
    <w:p w14:paraId="39FEB7AC" w14:textId="77A4ABF9" w:rsidR="006A4DAA" w:rsidRPr="00C125B7" w:rsidRDefault="00C82C9F" w:rsidP="005245EA">
      <w:pPr>
        <w:pStyle w:val="Sarakstarindkopa"/>
        <w:numPr>
          <w:ilvl w:val="2"/>
          <w:numId w:val="9"/>
        </w:numPr>
        <w:ind w:left="1418"/>
        <w:jc w:val="both"/>
      </w:pPr>
      <w:r w:rsidRPr="00C125B7">
        <w:t>Pasūtītājs maina būvprojekta risinājumu</w:t>
      </w:r>
      <w:r w:rsidR="0036160A" w:rsidRPr="00C125B7">
        <w:t>;</w:t>
      </w:r>
    </w:p>
    <w:p w14:paraId="7BD91CE5" w14:textId="713EF67F" w:rsidR="006A4DAA" w:rsidRPr="00C125B7" w:rsidRDefault="00F228E6" w:rsidP="005245EA">
      <w:pPr>
        <w:pStyle w:val="Sarakstarindkopa"/>
        <w:numPr>
          <w:ilvl w:val="2"/>
          <w:numId w:val="9"/>
        </w:numPr>
        <w:ind w:left="1418"/>
        <w:jc w:val="both"/>
      </w:pPr>
      <w:r w:rsidRPr="00C125B7">
        <w:t>ieinteresētās institūcijas kavē Izpildītāja pieprasīto tehnisko noteikumu</w:t>
      </w:r>
      <w:r w:rsidR="0041217E" w:rsidRPr="00C125B7">
        <w:t xml:space="preserve"> vai būvprojekta sagatavošanai nepieciešamo saskaņojumu, atļauju</w:t>
      </w:r>
      <w:r w:rsidRPr="00C125B7">
        <w:t xml:space="preserve"> izsniegšanu</w:t>
      </w:r>
      <w:r w:rsidR="006A4DAA" w:rsidRPr="00C125B7">
        <w:t>;</w:t>
      </w:r>
    </w:p>
    <w:p w14:paraId="02AFF898" w14:textId="64221112" w:rsidR="00CB0240" w:rsidRPr="00C125B7" w:rsidRDefault="006A4DAA" w:rsidP="005245EA">
      <w:pPr>
        <w:pStyle w:val="Sarakstarindkopa"/>
        <w:numPr>
          <w:ilvl w:val="2"/>
          <w:numId w:val="9"/>
        </w:numPr>
        <w:ind w:left="1418"/>
        <w:jc w:val="both"/>
      </w:pPr>
      <w:r w:rsidRPr="00C125B7">
        <w:t xml:space="preserve">saskaņā ar Izpildītāja </w:t>
      </w:r>
      <w:r w:rsidR="002F60CE" w:rsidRPr="00C125B7">
        <w:t xml:space="preserve">iesniegto </w:t>
      </w:r>
      <w:r w:rsidRPr="00C125B7">
        <w:t xml:space="preserve">Darbu izpildes laika grafiku </w:t>
      </w:r>
      <w:r w:rsidR="002F60CE" w:rsidRPr="00C125B7">
        <w:t xml:space="preserve">(līguma 5.5.punkts) </w:t>
      </w:r>
      <w:r w:rsidRPr="00C125B7">
        <w:t xml:space="preserve">jāveic </w:t>
      </w:r>
      <w:proofErr w:type="spellStart"/>
      <w:r w:rsidRPr="00C125B7">
        <w:t>ģeotehniskā</w:t>
      </w:r>
      <w:proofErr w:type="spellEnd"/>
      <w:r w:rsidRPr="00C125B7">
        <w:t xml:space="preserve"> izpēte vai topogrāfiskā uzmērīšana, bet laika apstākļu dēļ tās nav iespējams veikt;</w:t>
      </w:r>
    </w:p>
    <w:p w14:paraId="02B269FE" w14:textId="4AB57EB7" w:rsidR="00C33B4A" w:rsidRPr="00C125B7" w:rsidRDefault="005814EB" w:rsidP="005245EA">
      <w:pPr>
        <w:pStyle w:val="Sarakstarindkopa"/>
        <w:numPr>
          <w:ilvl w:val="2"/>
          <w:numId w:val="9"/>
        </w:numPr>
        <w:ind w:left="1418"/>
        <w:jc w:val="both"/>
      </w:pPr>
      <w:r w:rsidRPr="00C125B7">
        <w:t>atbilstoši līguma 4.1.</w:t>
      </w:r>
      <w:r w:rsidR="001614E2" w:rsidRPr="00C125B7">
        <w:t> </w:t>
      </w:r>
      <w:r w:rsidRPr="00C125B7">
        <w:t>punktam, palielināti Darba daļu apjomi</w:t>
      </w:r>
      <w:r w:rsidR="005245EA" w:rsidRPr="00C125B7">
        <w:t>;</w:t>
      </w:r>
    </w:p>
    <w:p w14:paraId="418995ED" w14:textId="2F50A203" w:rsidR="00BA1856" w:rsidRPr="00C125B7" w:rsidRDefault="00BA1856" w:rsidP="005245EA">
      <w:pPr>
        <w:pStyle w:val="Sarakstarindkopa"/>
        <w:numPr>
          <w:ilvl w:val="2"/>
          <w:numId w:val="9"/>
        </w:numPr>
        <w:ind w:left="1418"/>
        <w:jc w:val="both"/>
      </w:pPr>
      <w:r w:rsidRPr="00C125B7">
        <w:t>atbilstoši līguma 15.5. punktam Pasūtītājs un Izpildītājs vienojušies par papildu darbiem;</w:t>
      </w:r>
    </w:p>
    <w:p w14:paraId="2FABEBB1" w14:textId="4E1D053E" w:rsidR="007F3C14" w:rsidRDefault="0062762A" w:rsidP="005245EA">
      <w:pPr>
        <w:pStyle w:val="Sarakstarindkopa"/>
        <w:numPr>
          <w:ilvl w:val="2"/>
          <w:numId w:val="9"/>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9"/>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3BCC9574" w:rsidR="00496C1A" w:rsidRPr="00273324" w:rsidRDefault="00496C1A" w:rsidP="00496C1A">
      <w:pPr>
        <w:pStyle w:val="Sarakstarindkopa"/>
        <w:numPr>
          <w:ilvl w:val="1"/>
          <w:numId w:val="9"/>
        </w:numPr>
        <w:ind w:left="709" w:hanging="567"/>
        <w:jc w:val="both"/>
      </w:pPr>
      <w:r>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20145E">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24B1B26D" w:rsidR="00496C1A" w:rsidRPr="00754EA3" w:rsidRDefault="0020145E" w:rsidP="00496C1A">
      <w:pPr>
        <w:pStyle w:val="Sarakstarindkopa"/>
        <w:numPr>
          <w:ilvl w:val="2"/>
          <w:numId w:val="9"/>
        </w:numPr>
        <w:ind w:left="1418"/>
        <w:jc w:val="both"/>
      </w:pPr>
      <w:r>
        <w:t>p</w:t>
      </w:r>
      <w:r w:rsidR="0010223A">
        <w:t>apildu darbu nepieciešamība atklājusies Darba izstrādes laikā</w:t>
      </w:r>
      <w:r w:rsidR="00437F81">
        <w:t xml:space="preserve"> un bez šiem papildu darbiem </w:t>
      </w:r>
      <w:r w:rsidR="002B2FE3">
        <w:t>nav iespējams</w:t>
      </w:r>
      <w:r>
        <w:t xml:space="preserve"> Darbu</w:t>
      </w:r>
      <w:r w:rsidR="002B2FE3">
        <w:t xml:space="preserve"> pabeigt</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635CAFFF" w:rsidR="00496C1A" w:rsidRPr="007C3F71" w:rsidRDefault="0020145E" w:rsidP="00496C1A">
      <w:pPr>
        <w:pStyle w:val="Sarakstarindkopa"/>
        <w:numPr>
          <w:ilvl w:val="2"/>
          <w:numId w:val="9"/>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9"/>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9"/>
        </w:numPr>
        <w:rPr>
          <w:b/>
        </w:rPr>
      </w:pPr>
      <w:bookmarkStart w:id="169" w:name="_Toc337802630"/>
      <w:r w:rsidRPr="55BB50C4">
        <w:rPr>
          <w:b/>
          <w:bCs/>
        </w:rPr>
        <w:t>Līguma darbības izbeigšana</w:t>
      </w:r>
      <w:bookmarkEnd w:id="169"/>
    </w:p>
    <w:p w14:paraId="1FADBDF7" w14:textId="77777777" w:rsidR="006A4DAA" w:rsidRPr="002C5C11" w:rsidRDefault="006A4DAA" w:rsidP="008A6802">
      <w:pPr>
        <w:pStyle w:val="Sarakstarindkopa"/>
        <w:numPr>
          <w:ilvl w:val="1"/>
          <w:numId w:val="9"/>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9"/>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9"/>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9"/>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0466F41A" w:rsidR="006A4DAA" w:rsidRPr="00AB4120" w:rsidRDefault="006A4DAA" w:rsidP="005245EA">
      <w:pPr>
        <w:pStyle w:val="Sarakstarindkopa"/>
        <w:numPr>
          <w:ilvl w:val="2"/>
          <w:numId w:val="9"/>
        </w:numPr>
        <w:ind w:left="1418"/>
        <w:jc w:val="both"/>
      </w:pPr>
      <w:r w:rsidRPr="004A4159">
        <w:t>līgumā paredzētie starpziņojumi</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2C5C11" w:rsidRDefault="006A4DAA" w:rsidP="005245EA">
      <w:pPr>
        <w:pStyle w:val="Sarakstarindkopa"/>
        <w:numPr>
          <w:ilvl w:val="2"/>
          <w:numId w:val="9"/>
        </w:numPr>
        <w:ind w:left="1418"/>
        <w:jc w:val="both"/>
      </w:pPr>
      <w:r w:rsidRPr="002C5C11">
        <w:t xml:space="preserve">Izpildītāja līgumsods sasniedzis </w:t>
      </w:r>
      <w:r>
        <w:t>1</w:t>
      </w:r>
      <w:r w:rsidRPr="002C5C11">
        <w:t>0</w:t>
      </w:r>
      <w:r w:rsidR="005C2E96">
        <w:t> </w:t>
      </w:r>
      <w:r w:rsidRPr="002C5C11">
        <w:t>(</w:t>
      </w:r>
      <w:r>
        <w:t>desmit</w:t>
      </w:r>
      <w:r w:rsidRPr="002C5C11">
        <w:t>)</w:t>
      </w:r>
      <w:r w:rsidR="005C2E96">
        <w:t> </w:t>
      </w:r>
      <w:r w:rsidRPr="00147238">
        <w:t xml:space="preserve">% </w:t>
      </w:r>
      <w:r w:rsidRPr="00F04373">
        <w:t>no līgumcenas</w:t>
      </w:r>
      <w:r w:rsidRPr="00147238">
        <w:t>;</w:t>
      </w:r>
    </w:p>
    <w:p w14:paraId="3EB38E1A" w14:textId="77777777" w:rsidR="006A4DAA" w:rsidRPr="00C125B7" w:rsidRDefault="006A4DAA" w:rsidP="005245EA">
      <w:pPr>
        <w:pStyle w:val="Sarakstarindkopa"/>
        <w:numPr>
          <w:ilvl w:val="2"/>
          <w:numId w:val="9"/>
        </w:numPr>
        <w:ind w:left="1418"/>
        <w:jc w:val="both"/>
      </w:pPr>
      <w:r w:rsidRPr="002C5C11">
        <w:t xml:space="preserve">ir pasludināts Izpildītāja maksātnespējas process, apturēta vai pārtraukta tā saimnieciskā </w:t>
      </w:r>
      <w:r w:rsidRPr="00C125B7">
        <w:t>darbība, uzsākta tiesvedība par Izpildītāja bankrotu vai tiek konstatēts, ka līdz līguma izpildes beigu termiņam Izpildītājs būs likvidēts;</w:t>
      </w:r>
    </w:p>
    <w:p w14:paraId="095F5D88" w14:textId="096FA0D9" w:rsidR="006A4DAA" w:rsidRPr="00C125B7" w:rsidRDefault="006A4DAA" w:rsidP="005245EA">
      <w:pPr>
        <w:pStyle w:val="Sarakstarindkopa"/>
        <w:numPr>
          <w:ilvl w:val="2"/>
          <w:numId w:val="9"/>
        </w:numPr>
        <w:ind w:left="1418"/>
        <w:jc w:val="both"/>
      </w:pPr>
      <w:r w:rsidRPr="00C125B7">
        <w:t xml:space="preserve">Izpildītājs līgumā noteiktajos termiņos neiesniedz līguma </w:t>
      </w:r>
      <w:r w:rsidR="00147238" w:rsidRPr="00C125B7">
        <w:t>9</w:t>
      </w:r>
      <w:r w:rsidRPr="00C125B7">
        <w:t>. nodaļā minēto apdrošināšanas līgumu;</w:t>
      </w:r>
    </w:p>
    <w:p w14:paraId="2A93D4F8" w14:textId="09FE95C1" w:rsidR="000E6885" w:rsidRPr="00C125B7" w:rsidRDefault="006A4DAA" w:rsidP="005245EA">
      <w:pPr>
        <w:pStyle w:val="Sarakstarindkopa"/>
        <w:numPr>
          <w:ilvl w:val="2"/>
          <w:numId w:val="9"/>
        </w:numPr>
        <w:ind w:left="1418"/>
        <w:jc w:val="both"/>
      </w:pPr>
      <w:r w:rsidRPr="00C125B7">
        <w:t xml:space="preserve">Izpildītājs neveic Personāla nomaiņu līguma </w:t>
      </w:r>
      <w:r w:rsidR="00147238" w:rsidRPr="00C125B7">
        <w:t>6</w:t>
      </w:r>
      <w:r w:rsidRPr="00C125B7">
        <w:t>.</w:t>
      </w:r>
      <w:r w:rsidR="00147238" w:rsidRPr="00C125B7">
        <w:t>2</w:t>
      </w:r>
      <w:r w:rsidRPr="00C125B7">
        <w:t xml:space="preserve">., </w:t>
      </w:r>
      <w:r w:rsidR="00147238" w:rsidRPr="00C125B7">
        <w:t>6</w:t>
      </w:r>
      <w:r w:rsidRPr="00C125B7">
        <w:t>.</w:t>
      </w:r>
      <w:r w:rsidR="00147238" w:rsidRPr="00C125B7">
        <w:t>3</w:t>
      </w:r>
      <w:r w:rsidRPr="00C125B7">
        <w:t>.</w:t>
      </w:r>
      <w:r w:rsidR="005C2E96" w:rsidRPr="00C125B7">
        <w:t> </w:t>
      </w:r>
      <w:r w:rsidRPr="00C125B7">
        <w:t>punktā paredzēta</w:t>
      </w:r>
      <w:r w:rsidR="00BC5E34" w:rsidRPr="00C125B7">
        <w:t xml:space="preserve">jā kārtībā un </w:t>
      </w:r>
      <w:r w:rsidR="000E6885" w:rsidRPr="00C125B7">
        <w:t>14</w:t>
      </w:r>
      <w:r w:rsidR="005C2E96" w:rsidRPr="00C125B7">
        <w:t> </w:t>
      </w:r>
      <w:r w:rsidR="00BC5E34" w:rsidRPr="00C125B7">
        <w:t>(</w:t>
      </w:r>
      <w:r w:rsidR="000E6885" w:rsidRPr="00C125B7">
        <w:t>četrpads</w:t>
      </w:r>
      <w:r w:rsidR="00BC5E34" w:rsidRPr="00C125B7">
        <w:t xml:space="preserve">mit) </w:t>
      </w:r>
      <w:r w:rsidRPr="00C125B7">
        <w:t>dienu laikā no Pasūtītāja brīdinājuma saņemšanas nav novērsis šo līguma pārkāpumu</w:t>
      </w:r>
      <w:r w:rsidR="000E6885" w:rsidRPr="00C125B7">
        <w:t>;</w:t>
      </w:r>
    </w:p>
    <w:p w14:paraId="4076181B" w14:textId="77777777" w:rsidR="00DD2409" w:rsidRDefault="000E6885" w:rsidP="005245EA">
      <w:pPr>
        <w:pStyle w:val="Sarakstarindkopa"/>
        <w:numPr>
          <w:ilvl w:val="2"/>
          <w:numId w:val="9"/>
        </w:numPr>
        <w:ind w:left="1418"/>
        <w:jc w:val="both"/>
      </w:pPr>
      <w:r w:rsidRPr="00D6792B">
        <w:t>no Pasūtītāja neatkarīgu iemeslu dēļ Darba izstrāde atbilstoši līgumā noteiktajiem nosacījumiem un noteikumiem nav īstenojama</w:t>
      </w:r>
      <w:r w:rsidR="006C552F">
        <w:t>, samaksājot par jau paveikto Darba apjomu</w:t>
      </w:r>
      <w:r w:rsidR="00DD2409">
        <w:t>;</w:t>
      </w:r>
    </w:p>
    <w:p w14:paraId="1D352D33" w14:textId="13AEF852" w:rsidR="00365B10" w:rsidRPr="00EA3D29" w:rsidRDefault="00365B10" w:rsidP="005245EA">
      <w:pPr>
        <w:pStyle w:val="Sarakstarindkopa"/>
        <w:numPr>
          <w:ilvl w:val="2"/>
          <w:numId w:val="9"/>
        </w:numPr>
        <w:ind w:left="1418"/>
        <w:jc w:val="both"/>
      </w:pPr>
      <w:r w:rsidRPr="002571EF">
        <w:t>Publisko iepirkumu likuma 64.</w:t>
      </w:r>
      <w:r>
        <w:t> </w:t>
      </w:r>
      <w:r w:rsidRPr="002571EF">
        <w:t>panta pirmajā daļā noteiktajos gadījumos</w:t>
      </w:r>
      <w:r>
        <w:t>;</w:t>
      </w:r>
    </w:p>
    <w:p w14:paraId="08CA3564" w14:textId="77777777" w:rsidR="00312380" w:rsidRPr="00A0746E" w:rsidRDefault="00DD2409" w:rsidP="005245EA">
      <w:pPr>
        <w:pStyle w:val="Sarakstarindkopa"/>
        <w:numPr>
          <w:ilvl w:val="2"/>
          <w:numId w:val="9"/>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312380">
        <w:rPr>
          <w:color w:val="000000" w:themeColor="text1"/>
        </w:rPr>
        <w:t>;</w:t>
      </w:r>
    </w:p>
    <w:p w14:paraId="045DE82B" w14:textId="135A5434" w:rsidR="006A4DAA" w:rsidRPr="00557A6B" w:rsidRDefault="00213AAF" w:rsidP="005245EA">
      <w:pPr>
        <w:pStyle w:val="Sarakstarindkopa"/>
        <w:numPr>
          <w:ilvl w:val="2"/>
          <w:numId w:val="9"/>
        </w:numPr>
        <w:ind w:left="1418"/>
        <w:jc w:val="both"/>
      </w:pPr>
      <w:r w:rsidRPr="0B1C87F5">
        <w:rPr>
          <w:color w:val="000000" w:themeColor="text1"/>
        </w:rPr>
        <w:t>Izpildītājs līguma izpildē ietver vai izmanto Krievijas Federācijas vai Baltkrievijas Republikas izcelsmes preces un pakalpojumus</w:t>
      </w:r>
      <w:r w:rsidR="00DD2409" w:rsidRPr="00557A6B">
        <w:rPr>
          <w:color w:val="000000" w:themeColor="text1"/>
        </w:rPr>
        <w:t>.</w:t>
      </w:r>
    </w:p>
    <w:p w14:paraId="2135D8E3" w14:textId="15AA7ABD" w:rsidR="006A4DAA" w:rsidRPr="00E55EF3" w:rsidRDefault="006A4DAA" w:rsidP="008A6802">
      <w:pPr>
        <w:pStyle w:val="Sarakstarindkopa"/>
        <w:numPr>
          <w:ilvl w:val="1"/>
          <w:numId w:val="9"/>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9"/>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9"/>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9"/>
        </w:numPr>
        <w:rPr>
          <w:b/>
        </w:rPr>
      </w:pPr>
      <w:bookmarkStart w:id="170" w:name="_Toc337802631"/>
      <w:r w:rsidRPr="55BB50C4">
        <w:rPr>
          <w:b/>
          <w:bCs/>
        </w:rPr>
        <w:t>Autortiesības</w:t>
      </w:r>
      <w:bookmarkEnd w:id="170"/>
    </w:p>
    <w:p w14:paraId="3840BD19" w14:textId="77777777" w:rsidR="006A4DAA" w:rsidRPr="006C3D7E" w:rsidRDefault="006A4DAA" w:rsidP="008A6802">
      <w:pPr>
        <w:pStyle w:val="Sarakstarindkopa"/>
        <w:numPr>
          <w:ilvl w:val="1"/>
          <w:numId w:val="9"/>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9"/>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9"/>
        </w:numPr>
        <w:rPr>
          <w:b/>
        </w:rPr>
      </w:pPr>
      <w:bookmarkStart w:id="171" w:name="_Toc513647396"/>
      <w:bookmarkStart w:id="172" w:name="_Toc518551011"/>
      <w:bookmarkStart w:id="173" w:name="_Hlk514155492"/>
      <w:r w:rsidRPr="55BB50C4">
        <w:rPr>
          <w:b/>
          <w:bCs/>
        </w:rPr>
        <w:t>Fizisko personu datu aizsardzība</w:t>
      </w:r>
      <w:bookmarkEnd w:id="171"/>
      <w:bookmarkEnd w:id="172"/>
    </w:p>
    <w:p w14:paraId="57338531" w14:textId="68C6E039" w:rsidR="00DD2409" w:rsidRDefault="00DD2409" w:rsidP="008A6802">
      <w:pPr>
        <w:pStyle w:val="Sarakstarindkopa"/>
        <w:numPr>
          <w:ilvl w:val="1"/>
          <w:numId w:val="9"/>
        </w:numPr>
        <w:ind w:left="709" w:hanging="567"/>
        <w:jc w:val="both"/>
      </w:pPr>
      <w:r w:rsidRPr="00DD2409">
        <w:t xml:space="preserve">Pusei ir tiesības apstrādāt no otras puses iegūtos fizisko personu datus tikai ar mērķi nodrošināt līgumā noteikto saistību izpildi, ievērojot tiesību normatīvajos aktos noteiktās prasības šādu datu </w:t>
      </w:r>
      <w:r w:rsidRPr="00DD2409">
        <w:lastRenderedPageBreak/>
        <w:t>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9"/>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4" w:name="_Hlk526850035"/>
      <w:r w:rsidR="0070106E" w:rsidRPr="00E55EF3">
        <w:t>vai cita pamatojuma esību fizisko personu datu likumīgai apstrādei.</w:t>
      </w:r>
    </w:p>
    <w:bookmarkEnd w:id="174"/>
    <w:p w14:paraId="2BBEE6C1" w14:textId="30AE1F30" w:rsidR="00DD2409" w:rsidRPr="00DD2409" w:rsidRDefault="00DD2409" w:rsidP="008A6802">
      <w:pPr>
        <w:pStyle w:val="Sarakstarindkopa"/>
        <w:numPr>
          <w:ilvl w:val="1"/>
          <w:numId w:val="9"/>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9"/>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9"/>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3"/>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9"/>
        </w:numPr>
        <w:rPr>
          <w:b/>
        </w:rPr>
      </w:pPr>
      <w:bookmarkStart w:id="175" w:name="_Toc337802632"/>
      <w:r w:rsidRPr="55BB50C4">
        <w:rPr>
          <w:b/>
          <w:bCs/>
        </w:rPr>
        <w:t>Nepārvarama vara</w:t>
      </w:r>
      <w:bookmarkEnd w:id="175"/>
    </w:p>
    <w:p w14:paraId="2A6C746B" w14:textId="77777777" w:rsidR="00961544" w:rsidRPr="006B2738" w:rsidRDefault="00961544" w:rsidP="00AE2255">
      <w:pPr>
        <w:pStyle w:val="Sarakstarindkopa"/>
        <w:numPr>
          <w:ilvl w:val="1"/>
          <w:numId w:val="9"/>
        </w:numPr>
        <w:ind w:left="709" w:hanging="567"/>
        <w:jc w:val="both"/>
      </w:pPr>
      <w:bookmarkStart w:id="176"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9"/>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9"/>
        </w:numPr>
        <w:jc w:val="both"/>
      </w:pPr>
      <w:r w:rsidRPr="006B2738">
        <w:t>no kura nav iespējams izvairīties un kura sekas nav iespējams pārvarēt,</w:t>
      </w:r>
    </w:p>
    <w:p w14:paraId="24758F3C" w14:textId="77777777" w:rsidR="00961544" w:rsidRPr="006B2738" w:rsidRDefault="00961544" w:rsidP="00961544">
      <w:pPr>
        <w:numPr>
          <w:ilvl w:val="2"/>
          <w:numId w:val="9"/>
        </w:numPr>
        <w:jc w:val="both"/>
      </w:pPr>
      <w:r w:rsidRPr="006B2738">
        <w:t>kuru līguma slēgšanas brīdī nebija iespējams paredzēt,</w:t>
      </w:r>
    </w:p>
    <w:p w14:paraId="4D04C910" w14:textId="77777777" w:rsidR="00961544" w:rsidRPr="006B2738" w:rsidRDefault="00961544" w:rsidP="00961544">
      <w:pPr>
        <w:numPr>
          <w:ilvl w:val="2"/>
          <w:numId w:val="9"/>
        </w:numPr>
        <w:jc w:val="both"/>
      </w:pPr>
      <w:r w:rsidRPr="006B2738">
        <w:t>kas nav radies puses vai tās kontrolē esošas personas rīcības dēļ,</w:t>
      </w:r>
    </w:p>
    <w:p w14:paraId="4BA2439A" w14:textId="77777777" w:rsidR="00961544" w:rsidRPr="0051322A" w:rsidRDefault="00961544" w:rsidP="00961544">
      <w:pPr>
        <w:numPr>
          <w:ilvl w:val="2"/>
          <w:numId w:val="9"/>
        </w:numPr>
        <w:jc w:val="both"/>
      </w:pPr>
      <w:r w:rsidRPr="0051322A">
        <w:t>kas padara saistību izpildi ne tikai apgrūtinošu, bet neiespējamu.</w:t>
      </w:r>
    </w:p>
    <w:bookmarkEnd w:id="176"/>
    <w:p w14:paraId="5C3A8A2E" w14:textId="47147520" w:rsidR="007413D3" w:rsidRPr="00273324" w:rsidRDefault="006A4DAA" w:rsidP="00D9485B">
      <w:pPr>
        <w:pStyle w:val="Sarakstarindkopa"/>
        <w:numPr>
          <w:ilvl w:val="1"/>
          <w:numId w:val="9"/>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rakstveidā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9"/>
        </w:numPr>
        <w:rPr>
          <w:b/>
        </w:rPr>
      </w:pPr>
      <w:bookmarkStart w:id="177" w:name="_Toc337802633"/>
      <w:r w:rsidRPr="55BB50C4">
        <w:rPr>
          <w:b/>
          <w:bCs/>
        </w:rPr>
        <w:t>Strīdu risināšana</w:t>
      </w:r>
      <w:bookmarkEnd w:id="177"/>
    </w:p>
    <w:p w14:paraId="33145B9B" w14:textId="4518764F" w:rsidR="00970FD4" w:rsidRPr="00273324" w:rsidRDefault="00970FD4" w:rsidP="00D9485B">
      <w:pPr>
        <w:pStyle w:val="Sarakstarindkopa"/>
        <w:numPr>
          <w:ilvl w:val="1"/>
          <w:numId w:val="9"/>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9"/>
        </w:numPr>
        <w:rPr>
          <w:b/>
        </w:rPr>
      </w:pPr>
      <w:r w:rsidRPr="55BB50C4">
        <w:rPr>
          <w:b/>
          <w:bCs/>
        </w:rPr>
        <w:t>Līguma spēkā stāšanās nosacījumi</w:t>
      </w:r>
    </w:p>
    <w:p w14:paraId="21D62805" w14:textId="5F27B087" w:rsidR="008D0824" w:rsidRPr="008A7AC8" w:rsidRDefault="005D4AF2" w:rsidP="00D9485B">
      <w:pPr>
        <w:pStyle w:val="Sarakstarindkopa"/>
        <w:numPr>
          <w:ilvl w:val="1"/>
          <w:numId w:val="9"/>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C125B7">
        <w:t>21.10.</w:t>
      </w:r>
      <w:r w:rsidR="008A7AC8" w:rsidRPr="00C125B7">
        <w:t> </w:t>
      </w:r>
      <w:r w:rsidR="00F6135E" w:rsidRPr="00C125B7">
        <w:t xml:space="preserve">punktā noteiktajiem </w:t>
      </w:r>
      <w:r w:rsidRPr="00C125B7">
        <w:t xml:space="preserve">dokumentiem, tad </w:t>
      </w:r>
      <w:r w:rsidR="008D0824" w:rsidRPr="00C125B7">
        <w:t xml:space="preserve">līgums stājas spēkā tikai pēc </w:t>
      </w:r>
      <w:r w:rsidR="00F77D68" w:rsidRPr="00C125B7">
        <w:t xml:space="preserve">attiecīgo </w:t>
      </w:r>
      <w:r w:rsidR="008D0824" w:rsidRPr="00C125B7">
        <w:t xml:space="preserve">dokumentu </w:t>
      </w:r>
      <w:r w:rsidR="008D0824" w:rsidRPr="00E55EF3">
        <w:t>iesniegšanas. Par līguma spēkā stāšanos Pasūtītājs paziņo Izpildītājam (elektroniski, izmantojot drošu elektronisko parakstu, vai pievienojot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w:t>
      </w:r>
      <w:r w:rsidR="008D0824" w:rsidRPr="008D0824">
        <w:lastRenderedPageBreak/>
        <w:t xml:space="preserve">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9"/>
        </w:numPr>
        <w:ind w:left="709" w:hanging="567"/>
        <w:jc w:val="both"/>
        <w:rPr>
          <w:bCs/>
        </w:rPr>
      </w:pPr>
      <w:bookmarkStart w:id="178"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78"/>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9"/>
        </w:numPr>
        <w:rPr>
          <w:b/>
        </w:rPr>
      </w:pPr>
      <w:bookmarkStart w:id="179" w:name="_Toc337802634"/>
      <w:r w:rsidRPr="55BB50C4">
        <w:rPr>
          <w:b/>
          <w:bCs/>
        </w:rPr>
        <w:t>Papildu</w:t>
      </w:r>
      <w:r w:rsidR="006A4DAA" w:rsidRPr="55BB50C4">
        <w:rPr>
          <w:b/>
          <w:bCs/>
        </w:rPr>
        <w:t xml:space="preserve"> noteikumi</w:t>
      </w:r>
      <w:bookmarkEnd w:id="179"/>
    </w:p>
    <w:p w14:paraId="10ACFD2A" w14:textId="3614442F" w:rsidR="006A4DAA" w:rsidRPr="00273324" w:rsidRDefault="006A4DAA" w:rsidP="00D9485B">
      <w:pPr>
        <w:pStyle w:val="Sarakstarindkopa"/>
        <w:numPr>
          <w:ilvl w:val="1"/>
          <w:numId w:val="9"/>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D55E27">
        <w:t>Nr</w:t>
      </w:r>
      <w:r w:rsidR="00D55E27" w:rsidRPr="00D55E27">
        <w:t xml:space="preserve">. LVC 2026/66/AC </w:t>
      </w:r>
      <w:r w:rsidRPr="00273324">
        <w:rPr>
          <w:color w:val="000000"/>
        </w:rPr>
        <w:t>noteikumiem.</w:t>
      </w:r>
    </w:p>
    <w:p w14:paraId="11846384" w14:textId="72525E30" w:rsidR="004D1386" w:rsidRDefault="00097D0F" w:rsidP="00D9485B">
      <w:pPr>
        <w:pStyle w:val="Sarakstarindkopa"/>
        <w:numPr>
          <w:ilvl w:val="1"/>
          <w:numId w:val="9"/>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3D90F608" w:rsidR="00EC3F7A" w:rsidRPr="008747C2" w:rsidRDefault="00A02A78" w:rsidP="006D5D5F">
            <w:pPr>
              <w:rPr>
                <w:b/>
              </w:rPr>
            </w:pPr>
            <w:r>
              <w:rPr>
                <w:b/>
              </w:rPr>
              <w:t>VSIA</w:t>
            </w:r>
            <w:r w:rsidRPr="008747C2">
              <w:rPr>
                <w:b/>
              </w:rPr>
              <w:t xml:space="preserve"> </w:t>
            </w:r>
            <w:r w:rsidR="007C2E76">
              <w:rPr>
                <w:b/>
              </w:rPr>
              <w:t>“</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77777777" w:rsidR="00EC3F7A" w:rsidRPr="00772606" w:rsidRDefault="00EC3F7A" w:rsidP="006D5D5F">
            <w:r w:rsidRPr="00772606">
              <w:t>lvceli@lvceli.lv</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9"/>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4DC82345" w14:textId="77777777" w:rsidR="00D55E27" w:rsidRDefault="00C02065" w:rsidP="005245EA">
      <w:pPr>
        <w:pStyle w:val="Sarakstarindkopa"/>
        <w:numPr>
          <w:ilvl w:val="2"/>
          <w:numId w:val="9"/>
        </w:numPr>
        <w:ind w:left="1418"/>
        <w:jc w:val="both"/>
      </w:pPr>
      <w:r w:rsidRPr="00C02065">
        <w:t xml:space="preserve">Datne “Pielikums </w:t>
      </w:r>
      <w:r w:rsidR="00D56F49">
        <w:t>1</w:t>
      </w:r>
      <w:r w:rsidRPr="00C02065">
        <w:t>”</w:t>
      </w:r>
      <w:r w:rsidR="00D55E27">
        <w:t>:</w:t>
      </w:r>
    </w:p>
    <w:p w14:paraId="39D5EEDB" w14:textId="5ECB6C58" w:rsidR="00C02065" w:rsidRPr="00C02065" w:rsidRDefault="00D56F49" w:rsidP="00D55E27">
      <w:pPr>
        <w:pStyle w:val="Sarakstarindkopa"/>
        <w:ind w:left="1418"/>
        <w:jc w:val="both"/>
      </w:pPr>
      <w:r>
        <w:t>1</w:t>
      </w:r>
      <w:r w:rsidR="00C02065" w:rsidRPr="00C02065">
        <w:t>.pielikums "Finanšu piedāvājuma tabula";</w:t>
      </w:r>
    </w:p>
    <w:p w14:paraId="09840272" w14:textId="2231823C" w:rsidR="00D55E27" w:rsidRDefault="00C02065" w:rsidP="005245EA">
      <w:pPr>
        <w:pStyle w:val="Sarakstarindkopa"/>
        <w:numPr>
          <w:ilvl w:val="2"/>
          <w:numId w:val="9"/>
        </w:numPr>
        <w:ind w:left="1418"/>
        <w:jc w:val="both"/>
        <w:rPr>
          <w:color w:val="000000" w:themeColor="text1"/>
        </w:rPr>
      </w:pPr>
      <w:r w:rsidRPr="00C02065">
        <w:t>Datne “</w:t>
      </w:r>
      <w:r w:rsidRPr="007012A3">
        <w:rPr>
          <w:color w:val="000000" w:themeColor="text1"/>
        </w:rPr>
        <w:t xml:space="preserve">Pielikums </w:t>
      </w:r>
      <w:r w:rsidR="00D56F49">
        <w:rPr>
          <w:color w:val="000000" w:themeColor="text1"/>
        </w:rPr>
        <w:t>2</w:t>
      </w:r>
      <w:r w:rsidR="0062762A">
        <w:rPr>
          <w:color w:val="000000" w:themeColor="text1"/>
        </w:rPr>
        <w:t>_</w:t>
      </w:r>
      <w:r w:rsidR="00D56F49" w:rsidRPr="00351C49">
        <w:t>3</w:t>
      </w:r>
      <w:r w:rsidR="00D55E27" w:rsidRPr="00351C49">
        <w:t>_4</w:t>
      </w:r>
      <w:r w:rsidRPr="007012A3">
        <w:rPr>
          <w:color w:val="000000" w:themeColor="text1"/>
        </w:rPr>
        <w:t>”</w:t>
      </w:r>
      <w:r w:rsidR="00D55E27">
        <w:rPr>
          <w:color w:val="000000" w:themeColor="text1"/>
        </w:rPr>
        <w:t>:</w:t>
      </w:r>
    </w:p>
    <w:p w14:paraId="091950FA" w14:textId="77777777" w:rsidR="00D55E27" w:rsidRDefault="00D56F49" w:rsidP="00D55E27">
      <w:pPr>
        <w:pStyle w:val="Sarakstarindkopa"/>
        <w:ind w:left="1418"/>
        <w:jc w:val="both"/>
        <w:rPr>
          <w:color w:val="000000" w:themeColor="text1"/>
        </w:rPr>
      </w:pPr>
      <w:r>
        <w:rPr>
          <w:color w:val="000000" w:themeColor="text1"/>
        </w:rPr>
        <w:t>2</w:t>
      </w:r>
      <w:r w:rsidR="00C02065" w:rsidRPr="007012A3">
        <w:rPr>
          <w:color w:val="000000" w:themeColor="text1"/>
        </w:rPr>
        <w:t xml:space="preserve">. pielikums “Projektēšanas </w:t>
      </w:r>
      <w:r w:rsidR="00C02065" w:rsidRPr="006B0168">
        <w:rPr>
          <w:color w:val="000000" w:themeColor="text1"/>
        </w:rPr>
        <w:t>uzdevums"</w:t>
      </w:r>
      <w:r w:rsidR="00D55E27">
        <w:rPr>
          <w:color w:val="000000" w:themeColor="text1"/>
        </w:rPr>
        <w:t>;</w:t>
      </w:r>
    </w:p>
    <w:p w14:paraId="6DE03F41" w14:textId="78D50DDB" w:rsidR="00351C49" w:rsidRPr="00184944" w:rsidRDefault="00D56F49" w:rsidP="00D55E27">
      <w:pPr>
        <w:pStyle w:val="Sarakstarindkopa"/>
        <w:ind w:left="1418"/>
        <w:jc w:val="both"/>
      </w:pPr>
      <w:r w:rsidRPr="00184944">
        <w:t>3</w:t>
      </w:r>
      <w:r w:rsidR="00C02065" w:rsidRPr="00184944">
        <w:t xml:space="preserve">.pielikums </w:t>
      </w:r>
      <w:r w:rsidR="003D5642" w:rsidRPr="00184944">
        <w:t>“</w:t>
      </w:r>
      <w:r w:rsidR="00C02065" w:rsidRPr="00184944">
        <w:t>Iepirkuma sarakste</w:t>
      </w:r>
      <w:r w:rsidR="003D5642" w:rsidRPr="00184944">
        <w:t>”</w:t>
      </w:r>
      <w:r w:rsidR="00184944">
        <w:t>;</w:t>
      </w:r>
    </w:p>
    <w:p w14:paraId="63FD7D37" w14:textId="108C4D56" w:rsidR="00C02065" w:rsidRPr="00184944" w:rsidRDefault="00351C49" w:rsidP="00D55E27">
      <w:pPr>
        <w:pStyle w:val="Sarakstarindkopa"/>
        <w:ind w:left="1418"/>
        <w:jc w:val="both"/>
      </w:pPr>
      <w:r w:rsidRPr="00184944">
        <w:t>4.pielikums</w:t>
      </w:r>
      <w:r w:rsidR="00184944" w:rsidRPr="00184944">
        <w:t xml:space="preserve"> “Apliecinājums par sankciju </w:t>
      </w:r>
      <w:proofErr w:type="spellStart"/>
      <w:r w:rsidR="00184944" w:rsidRPr="00184944">
        <w:t>neattiecināmību</w:t>
      </w:r>
      <w:proofErr w:type="spellEnd"/>
      <w:r w:rsidR="00184944" w:rsidRPr="00184944">
        <w:t>”.</w:t>
      </w:r>
    </w:p>
    <w:p w14:paraId="22692DC2" w14:textId="77777777" w:rsidR="00ED4A48" w:rsidRPr="00DB7ADE" w:rsidRDefault="00ED4A48" w:rsidP="00D9485B">
      <w:pPr>
        <w:pStyle w:val="Sarakstarindkopa"/>
        <w:numPr>
          <w:ilvl w:val="1"/>
          <w:numId w:val="9"/>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W w:w="0" w:type="auto"/>
        <w:tblLook w:val="04A0" w:firstRow="1" w:lastRow="0" w:firstColumn="1" w:lastColumn="0" w:noHBand="0" w:noVBand="1"/>
      </w:tblPr>
      <w:tblGrid>
        <w:gridCol w:w="4955"/>
        <w:gridCol w:w="4956"/>
      </w:tblGrid>
      <w:tr w:rsidR="00785059" w14:paraId="02DF7E40" w14:textId="77777777" w:rsidTr="00005F09">
        <w:tc>
          <w:tcPr>
            <w:tcW w:w="4955" w:type="dxa"/>
          </w:tcPr>
          <w:bookmarkEnd w:id="142"/>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proofErr w:type="spellStart"/>
            <w:r w:rsidRPr="00B4242E">
              <w:rPr>
                <w:color w:val="FF0000"/>
                <w:szCs w:val="20"/>
              </w:rPr>
              <w:t>V.Uzvārds</w:t>
            </w:r>
            <w:proofErr w:type="spellEnd"/>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proofErr w:type="spellStart"/>
            <w:r w:rsidRPr="00B4242E">
              <w:rPr>
                <w:color w:val="FF0000"/>
                <w:szCs w:val="20"/>
              </w:rPr>
              <w:t>V.Uzvārds</w:t>
            </w:r>
            <w:proofErr w:type="spellEnd"/>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4B06F55F" w14:textId="77777777" w:rsidR="00C125B7" w:rsidRDefault="00903336" w:rsidP="006B0168">
      <w:pPr>
        <w:jc w:val="center"/>
        <w:rPr>
          <w:i/>
          <w:iCs/>
          <w:sz w:val="22"/>
          <w:szCs w:val="22"/>
        </w:rPr>
      </w:pPr>
      <w:r w:rsidRPr="00C125B7">
        <w:rPr>
          <w:i/>
          <w:iCs/>
          <w:sz w:val="22"/>
          <w:szCs w:val="22"/>
        </w:rPr>
        <w:t>DOKUMENTS IR PARAKSTĪTS AR DROŠU ELEKTRONISKO PARAKSTU</w:t>
      </w:r>
    </w:p>
    <w:p w14:paraId="11441400" w14:textId="30A52847" w:rsidR="005966D4" w:rsidRPr="00C125B7" w:rsidRDefault="00903336" w:rsidP="006B0168">
      <w:pPr>
        <w:jc w:val="center"/>
        <w:rPr>
          <w:i/>
          <w:iCs/>
          <w:lang w:eastAsia="ar-SA"/>
        </w:rPr>
      </w:pPr>
      <w:r w:rsidRPr="00C125B7">
        <w:rPr>
          <w:i/>
          <w:iCs/>
          <w:sz w:val="22"/>
          <w:szCs w:val="22"/>
        </w:rPr>
        <w:t xml:space="preserve"> UN SATUR LAIKA ZĪMOGU</w:t>
      </w:r>
      <w:r w:rsidR="00BF7F5A" w:rsidRPr="00C125B7">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1EDFBB76" w:rsidR="00304F47" w:rsidRPr="000B2EB6" w:rsidRDefault="00641A19" w:rsidP="00304F47">
      <w:pPr>
        <w:ind w:left="720"/>
        <w:jc w:val="right"/>
        <w:rPr>
          <w:color w:val="000000"/>
        </w:rPr>
      </w:pPr>
      <w:r>
        <w:rPr>
          <w:color w:val="000000"/>
        </w:rPr>
        <w:t>1</w:t>
      </w:r>
      <w:r w:rsidR="00304F47" w:rsidRPr="000B2EB6">
        <w:rPr>
          <w:color w:val="000000"/>
        </w:rPr>
        <w:t xml:space="preserve">. pielikums </w:t>
      </w:r>
      <w:r w:rsidR="00B45B85">
        <w:rPr>
          <w:color w:val="000000"/>
        </w:rPr>
        <w:t>“</w:t>
      </w:r>
      <w:r w:rsidR="00304F47" w:rsidRPr="000B2EB6">
        <w:rPr>
          <w:color w:val="000000"/>
        </w:rPr>
        <w:t>Finanšu piedāvājuma tabula</w:t>
      </w:r>
      <w:r w:rsidR="00B45B85">
        <w:rPr>
          <w:color w:val="000000"/>
        </w:rPr>
        <w:t>”</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880C14" w:rsidRDefault="00304F47" w:rsidP="00304F47">
      <w:pPr>
        <w:rPr>
          <w:i/>
          <w:sz w:val="22"/>
          <w:szCs w:val="22"/>
        </w:rPr>
      </w:pPr>
      <w:r w:rsidRPr="00880C14">
        <w:rPr>
          <w:i/>
          <w:sz w:val="22"/>
          <w:szCs w:val="22"/>
        </w:rPr>
        <w:t>Līgumam pievieno piedāvājumā iekļauto finanšu piedāvājuma tabulu</w:t>
      </w:r>
      <w:r w:rsidR="003F26CF" w:rsidRPr="00880C14">
        <w:rPr>
          <w:i/>
          <w:sz w:val="22"/>
          <w:szCs w:val="22"/>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10637FBB" w14:textId="77777777" w:rsidR="00184944" w:rsidRDefault="00184944" w:rsidP="00785059">
      <w:pPr>
        <w:rPr>
          <w:i/>
          <w:color w:val="FF0000"/>
        </w:rPr>
      </w:pPr>
    </w:p>
    <w:p w14:paraId="1B5BB5FF" w14:textId="77777777" w:rsidR="00184944" w:rsidRDefault="00184944" w:rsidP="00785059">
      <w:pPr>
        <w:rPr>
          <w:i/>
          <w:color w:val="FF0000"/>
        </w:rPr>
      </w:pPr>
    </w:p>
    <w:p w14:paraId="474459D1" w14:textId="77777777" w:rsidR="00184944" w:rsidRDefault="00184944" w:rsidP="00785059">
      <w:pPr>
        <w:rPr>
          <w:i/>
          <w:color w:val="FF0000"/>
        </w:rPr>
      </w:pPr>
    </w:p>
    <w:p w14:paraId="5B24834B" w14:textId="77777777" w:rsidR="00184944" w:rsidRDefault="00184944" w:rsidP="00785059">
      <w:pPr>
        <w:rPr>
          <w:i/>
          <w:color w:val="FF0000"/>
        </w:rPr>
      </w:pPr>
    </w:p>
    <w:p w14:paraId="4BAFC4B8" w14:textId="77777777" w:rsidR="00184944" w:rsidRDefault="00184944" w:rsidP="00785059">
      <w:pPr>
        <w:rPr>
          <w:i/>
          <w:color w:val="FF0000"/>
        </w:rPr>
      </w:pPr>
    </w:p>
    <w:p w14:paraId="658A8BA2" w14:textId="77777777" w:rsidR="00184944" w:rsidRDefault="00184944" w:rsidP="00785059">
      <w:pPr>
        <w:rPr>
          <w:i/>
          <w:color w:val="FF0000"/>
        </w:rPr>
      </w:pPr>
    </w:p>
    <w:p w14:paraId="33932669" w14:textId="77777777" w:rsidR="00184944" w:rsidRDefault="00184944" w:rsidP="00785059">
      <w:pPr>
        <w:rPr>
          <w:i/>
          <w:color w:val="FF0000"/>
        </w:rPr>
      </w:pPr>
    </w:p>
    <w:p w14:paraId="2DC2724C" w14:textId="77777777" w:rsidR="00184944" w:rsidRDefault="00184944" w:rsidP="00785059">
      <w:pPr>
        <w:rPr>
          <w:i/>
          <w:color w:val="FF0000"/>
        </w:rPr>
      </w:pPr>
    </w:p>
    <w:p w14:paraId="160655FF" w14:textId="77777777" w:rsidR="00184944" w:rsidRDefault="00184944" w:rsidP="00785059">
      <w:pPr>
        <w:rPr>
          <w:i/>
          <w:color w:val="FF0000"/>
        </w:rPr>
      </w:pPr>
    </w:p>
    <w:p w14:paraId="6DB84CB2" w14:textId="77777777" w:rsidR="00184944" w:rsidRDefault="00184944" w:rsidP="00785059">
      <w:pPr>
        <w:rPr>
          <w:i/>
          <w:color w:val="FF0000"/>
        </w:rPr>
      </w:pPr>
    </w:p>
    <w:p w14:paraId="454B65D7" w14:textId="77777777" w:rsidR="00184944" w:rsidRDefault="00184944" w:rsidP="00785059">
      <w:pPr>
        <w:rPr>
          <w:i/>
          <w:color w:val="FF0000"/>
        </w:rPr>
      </w:pPr>
    </w:p>
    <w:p w14:paraId="1A94102A" w14:textId="77777777" w:rsidR="00184944" w:rsidRDefault="00184944" w:rsidP="00785059">
      <w:pPr>
        <w:rPr>
          <w:i/>
          <w:color w:val="FF0000"/>
        </w:rPr>
      </w:pPr>
    </w:p>
    <w:p w14:paraId="602D1B78" w14:textId="77777777" w:rsidR="00184944" w:rsidRDefault="00184944" w:rsidP="00785059">
      <w:pPr>
        <w:rPr>
          <w:i/>
          <w:color w:val="FF0000"/>
        </w:rPr>
      </w:pPr>
    </w:p>
    <w:p w14:paraId="7F89F982" w14:textId="77777777" w:rsidR="00184944" w:rsidRDefault="00184944" w:rsidP="00785059">
      <w:pPr>
        <w:rPr>
          <w:i/>
          <w:color w:val="FF0000"/>
        </w:rPr>
      </w:pPr>
    </w:p>
    <w:p w14:paraId="0F16408E" w14:textId="77777777" w:rsidR="00184944" w:rsidRDefault="00184944" w:rsidP="00785059">
      <w:pPr>
        <w:rPr>
          <w:i/>
          <w:color w:val="FF0000"/>
        </w:rPr>
      </w:pPr>
    </w:p>
    <w:p w14:paraId="0A75430D" w14:textId="77777777" w:rsidR="00184944" w:rsidRDefault="00184944" w:rsidP="00785059">
      <w:pPr>
        <w:rPr>
          <w:i/>
          <w:color w:val="FF0000"/>
        </w:rPr>
      </w:pPr>
    </w:p>
    <w:p w14:paraId="64C3BA78" w14:textId="77777777" w:rsidR="00184944" w:rsidRDefault="00184944" w:rsidP="00785059">
      <w:pPr>
        <w:rPr>
          <w:i/>
          <w:color w:val="FF0000"/>
        </w:rPr>
      </w:pPr>
    </w:p>
    <w:p w14:paraId="6FB0FF2E" w14:textId="77777777" w:rsidR="00184944" w:rsidRDefault="00184944" w:rsidP="00785059">
      <w:pPr>
        <w:rPr>
          <w:i/>
          <w:color w:val="FF0000"/>
        </w:rPr>
      </w:pPr>
    </w:p>
    <w:p w14:paraId="01F90ABA" w14:textId="77777777" w:rsidR="00184944" w:rsidRDefault="00184944" w:rsidP="00785059">
      <w:pPr>
        <w:rPr>
          <w:i/>
          <w:color w:val="FF0000"/>
        </w:rPr>
      </w:pPr>
    </w:p>
    <w:p w14:paraId="5EE1CF83" w14:textId="77777777" w:rsidR="00184944" w:rsidRDefault="00184944" w:rsidP="00785059">
      <w:pPr>
        <w:rPr>
          <w:i/>
          <w:color w:val="FF0000"/>
        </w:rPr>
      </w:pPr>
    </w:p>
    <w:p w14:paraId="724CB576" w14:textId="77777777" w:rsidR="00184944" w:rsidRDefault="00184944" w:rsidP="00785059">
      <w:pPr>
        <w:rPr>
          <w:i/>
          <w:color w:val="FF0000"/>
        </w:rPr>
      </w:pPr>
    </w:p>
    <w:p w14:paraId="6BF66C49" w14:textId="77777777" w:rsidR="00184944" w:rsidRDefault="00184944" w:rsidP="00785059">
      <w:pPr>
        <w:rPr>
          <w:i/>
          <w:color w:val="FF0000"/>
        </w:rPr>
      </w:pPr>
    </w:p>
    <w:p w14:paraId="423C5A5F" w14:textId="77777777" w:rsidR="00184944" w:rsidRDefault="00184944" w:rsidP="00785059">
      <w:pPr>
        <w:rPr>
          <w:i/>
          <w:color w:val="FF0000"/>
        </w:rPr>
      </w:pPr>
    </w:p>
    <w:p w14:paraId="2F07167F" w14:textId="77777777" w:rsidR="00184944" w:rsidRDefault="00184944" w:rsidP="00785059">
      <w:pPr>
        <w:rPr>
          <w:i/>
          <w:color w:val="FF0000"/>
        </w:rPr>
      </w:pPr>
    </w:p>
    <w:p w14:paraId="43882528" w14:textId="77777777" w:rsidR="00184944" w:rsidRDefault="00184944" w:rsidP="00785059">
      <w:pPr>
        <w:rPr>
          <w:i/>
          <w:color w:val="FF0000"/>
        </w:rPr>
      </w:pPr>
    </w:p>
    <w:p w14:paraId="5FA4456B" w14:textId="77777777" w:rsidR="00184944" w:rsidRDefault="00184944" w:rsidP="00785059">
      <w:pPr>
        <w:rPr>
          <w:i/>
          <w:color w:val="FF0000"/>
        </w:rPr>
      </w:pPr>
    </w:p>
    <w:p w14:paraId="18E3B5DE" w14:textId="77777777" w:rsidR="00184944" w:rsidRDefault="00184944" w:rsidP="00785059">
      <w:pPr>
        <w:rPr>
          <w:i/>
          <w:color w:val="FF0000"/>
        </w:rPr>
      </w:pPr>
    </w:p>
    <w:p w14:paraId="034ECC26" w14:textId="77777777" w:rsidR="00184944" w:rsidRDefault="00184944" w:rsidP="00785059">
      <w:pPr>
        <w:rPr>
          <w:i/>
          <w:color w:val="FF0000"/>
        </w:rPr>
      </w:pPr>
    </w:p>
    <w:p w14:paraId="26F924EB" w14:textId="77777777" w:rsidR="00184944" w:rsidRDefault="00184944" w:rsidP="00785059">
      <w:pPr>
        <w:rPr>
          <w:i/>
          <w:color w:val="FF0000"/>
        </w:rPr>
      </w:pPr>
    </w:p>
    <w:p w14:paraId="7DC48005" w14:textId="77777777" w:rsidR="00184944" w:rsidRDefault="00184944" w:rsidP="00785059">
      <w:pPr>
        <w:rPr>
          <w:i/>
          <w:color w:val="FF0000"/>
        </w:rPr>
      </w:pPr>
    </w:p>
    <w:p w14:paraId="49130BA2" w14:textId="77777777" w:rsidR="00184944" w:rsidRDefault="00184944" w:rsidP="00785059">
      <w:pPr>
        <w:rPr>
          <w:i/>
          <w:color w:val="FF0000"/>
        </w:rPr>
      </w:pPr>
    </w:p>
    <w:p w14:paraId="1E261E99" w14:textId="77777777" w:rsidR="00184944" w:rsidRDefault="00184944" w:rsidP="00785059">
      <w:pPr>
        <w:rPr>
          <w:i/>
          <w:color w:val="FF0000"/>
        </w:rPr>
      </w:pPr>
    </w:p>
    <w:p w14:paraId="3CCCEFF4" w14:textId="77777777" w:rsidR="00785059" w:rsidRDefault="00785059" w:rsidP="00785059">
      <w:pPr>
        <w:rPr>
          <w:i/>
          <w:color w:val="FF0000"/>
        </w:rPr>
      </w:pPr>
    </w:p>
    <w:tbl>
      <w:tblPr>
        <w:tblW w:w="0" w:type="auto"/>
        <w:tblLook w:val="04A0" w:firstRow="1" w:lastRow="0" w:firstColumn="1" w:lastColumn="0" w:noHBand="0" w:noVBand="1"/>
      </w:tblPr>
      <w:tblGrid>
        <w:gridCol w:w="4955"/>
        <w:gridCol w:w="4956"/>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41E7E81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B45B85">
              <w:rPr>
                <w:color w:val="000000"/>
                <w:szCs w:val="20"/>
              </w:rPr>
              <w:t>”</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184944" w:rsidRDefault="001A6754" w:rsidP="00785059">
      <w:pPr>
        <w:rPr>
          <w:i/>
          <w:iCs/>
          <w:color w:val="FF0000"/>
          <w:sz w:val="22"/>
          <w:szCs w:val="22"/>
        </w:rPr>
      </w:pPr>
    </w:p>
    <w:p w14:paraId="3D947890" w14:textId="77777777" w:rsidR="00184944" w:rsidRDefault="00BF1F04" w:rsidP="00785059">
      <w:pPr>
        <w:jc w:val="center"/>
        <w:rPr>
          <w:i/>
          <w:iCs/>
          <w:sz w:val="22"/>
          <w:szCs w:val="22"/>
        </w:rPr>
      </w:pPr>
      <w:r w:rsidRPr="00184944">
        <w:rPr>
          <w:i/>
          <w:iCs/>
          <w:sz w:val="22"/>
          <w:szCs w:val="22"/>
        </w:rPr>
        <w:t>DOKUMENTS IR PARAKSTĪTS AR DROŠU ELEKTRONISKO PARAKSTU</w:t>
      </w:r>
    </w:p>
    <w:p w14:paraId="5E645530" w14:textId="3346C8DC" w:rsidR="00BF1F04" w:rsidRPr="00184944" w:rsidRDefault="00BF1F04" w:rsidP="00785059">
      <w:pPr>
        <w:jc w:val="center"/>
        <w:rPr>
          <w:i/>
          <w:iCs/>
          <w:sz w:val="22"/>
          <w:szCs w:val="22"/>
        </w:rPr>
      </w:pPr>
      <w:r w:rsidRPr="00184944">
        <w:rPr>
          <w:i/>
          <w:iCs/>
          <w:sz w:val="22"/>
          <w:szCs w:val="22"/>
        </w:rPr>
        <w:t xml:space="preserve"> 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73CFE015"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xml:space="preserve">. pielikums </w:t>
      </w:r>
      <w:r w:rsidR="00B45B85">
        <w:rPr>
          <w:color w:val="000000"/>
        </w:rPr>
        <w:t>“</w:t>
      </w:r>
      <w:r w:rsidR="00252B52" w:rsidRPr="000B2EB6">
        <w:rPr>
          <w:color w:val="000000"/>
        </w:rPr>
        <w:t>Projektēšanas uzdevums</w:t>
      </w:r>
      <w:r w:rsidR="00B45B85">
        <w:rPr>
          <w:color w:val="000000"/>
        </w:rPr>
        <w:t>”</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4BE06C99" w14:textId="77777777" w:rsidR="005B5413" w:rsidRPr="00902D51" w:rsidRDefault="005B5413" w:rsidP="005B5413">
      <w:pPr>
        <w:tabs>
          <w:tab w:val="left" w:pos="2410"/>
        </w:tabs>
        <w:rPr>
          <w:i/>
        </w:rPr>
      </w:pPr>
      <w:r>
        <w:tab/>
      </w:r>
    </w:p>
    <w:p w14:paraId="0D3A05D2" w14:textId="08091CB0" w:rsidR="005B5413" w:rsidRPr="007C461F" w:rsidRDefault="005B5413" w:rsidP="00C125B7">
      <w:pPr>
        <w:keepNext/>
        <w:spacing w:after="120" w:line="360" w:lineRule="auto"/>
        <w:ind w:left="709" w:firstLine="11"/>
        <w:jc w:val="both"/>
        <w:outlineLvl w:val="3"/>
        <w:rPr>
          <w:i/>
          <w:color w:val="FF0000"/>
        </w:rPr>
      </w:pPr>
      <w:r>
        <w:t>Izpildītājam</w:t>
      </w:r>
      <w:r w:rsidRPr="004F377E">
        <w:t xml:space="preserve"> </w:t>
      </w:r>
      <w:r w:rsidRPr="00207B5C">
        <w:rPr>
          <w:b/>
          <w:bCs/>
          <w:u w:val="single"/>
        </w:rPr>
        <w:t>1.līguma</w:t>
      </w:r>
      <w:r w:rsidRPr="004F377E">
        <w:t xml:space="preserve"> izpildē jālieto un jāievēro</w:t>
      </w:r>
      <w:r>
        <w:t xml:space="preserve"> </w:t>
      </w:r>
      <w:r w:rsidRPr="007C461F">
        <w:rPr>
          <w:bCs/>
        </w:rPr>
        <w:t>būvprojekta “</w:t>
      </w:r>
      <w:r w:rsidR="009C24AA">
        <w:rPr>
          <w:bCs/>
          <w:i/>
          <w:iCs/>
        </w:rPr>
        <w:t>Braslas</w:t>
      </w:r>
      <w:r w:rsidRPr="007C461F">
        <w:rPr>
          <w:bCs/>
          <w:i/>
          <w:iCs/>
        </w:rPr>
        <w:t xml:space="preserve"> tilts autoceļa</w:t>
      </w:r>
      <w:r w:rsidR="009C24AA">
        <w:rPr>
          <w:bCs/>
          <w:i/>
          <w:iCs/>
        </w:rPr>
        <w:t xml:space="preserve"> V127 Dravnieki – Kaijas </w:t>
      </w:r>
      <w:r w:rsidR="00933883">
        <w:rPr>
          <w:bCs/>
          <w:i/>
          <w:iCs/>
        </w:rPr>
        <w:t>–</w:t>
      </w:r>
      <w:r w:rsidR="009C24AA">
        <w:rPr>
          <w:bCs/>
          <w:i/>
          <w:iCs/>
        </w:rPr>
        <w:t xml:space="preserve"> </w:t>
      </w:r>
      <w:r w:rsidR="00933883">
        <w:rPr>
          <w:bCs/>
          <w:i/>
          <w:iCs/>
        </w:rPr>
        <w:t xml:space="preserve">Straupe – Līgatne km 20.26” </w:t>
      </w:r>
      <w:r w:rsidRPr="00BA76B9">
        <w:rPr>
          <w:bCs/>
        </w:rPr>
        <w:t>projektēšanas uzdevums</w:t>
      </w:r>
      <w:r w:rsidR="00933883">
        <w:rPr>
          <w:bCs/>
        </w:rPr>
        <w:t xml:space="preserve">, </w:t>
      </w:r>
      <w:r w:rsidR="00C4229F">
        <w:rPr>
          <w:bCs/>
        </w:rPr>
        <w:t>k</w:t>
      </w:r>
      <w:r w:rsidRPr="007C461F">
        <w:rPr>
          <w:color w:val="000000" w:themeColor="text1"/>
        </w:rPr>
        <w:t>ur</w:t>
      </w:r>
      <w:r w:rsidR="00C4229F">
        <w:rPr>
          <w:color w:val="000000" w:themeColor="text1"/>
        </w:rPr>
        <w:t>š</w:t>
      </w:r>
      <w:r w:rsidRPr="007C461F">
        <w:rPr>
          <w:color w:val="000000" w:themeColor="text1"/>
        </w:rPr>
        <w:t xml:space="preserve"> atrodam</w:t>
      </w:r>
      <w:r w:rsidR="00C4229F">
        <w:rPr>
          <w:color w:val="000000" w:themeColor="text1"/>
        </w:rPr>
        <w:t>s</w:t>
      </w:r>
      <w:r w:rsidRPr="007C461F">
        <w:rPr>
          <w:color w:val="FF0000"/>
        </w:rPr>
        <w:t xml:space="preserve"> </w:t>
      </w:r>
      <w:r w:rsidRPr="004F377E">
        <w:t>EIS e-konkursu apakšsistēmā</w:t>
      </w:r>
      <w:r>
        <w:t xml:space="preserve"> </w:t>
      </w:r>
      <w:hyperlink r:id="rId26" w:history="1">
        <w:r w:rsidRPr="004A5BD9">
          <w:rPr>
            <w:rStyle w:val="Hipersaite"/>
          </w:rPr>
          <w:t>https://www.eis.gov.lv/EKEIS/Supplier/Organizer/557</w:t>
        </w:r>
      </w:hyperlink>
      <w:r w:rsidRPr="004A5BD9">
        <w:t xml:space="preserve"> </w:t>
      </w:r>
      <w:r w:rsidRPr="007C461F">
        <w:rPr>
          <w:b/>
          <w:bCs/>
        </w:rPr>
        <w:t>pie iepirkuma LVC 2026/</w:t>
      </w:r>
      <w:r w:rsidR="00C4229F">
        <w:rPr>
          <w:b/>
          <w:bCs/>
        </w:rPr>
        <w:t>66</w:t>
      </w:r>
      <w:r w:rsidRPr="007C461F">
        <w:rPr>
          <w:b/>
          <w:bCs/>
        </w:rPr>
        <w:t>/AC</w:t>
      </w:r>
      <w:r w:rsidRPr="00E06199">
        <w:t xml:space="preserve"> </w:t>
      </w:r>
      <w:r w:rsidRPr="007C461F">
        <w:rPr>
          <w:color w:val="000000" w:themeColor="text1"/>
        </w:rPr>
        <w:t>dokumentācijas</w:t>
      </w:r>
      <w:r w:rsidRPr="004A5BD9">
        <w:t>.</w:t>
      </w:r>
    </w:p>
    <w:p w14:paraId="05FDF354" w14:textId="77777777" w:rsidR="005B5413" w:rsidRDefault="005B5413" w:rsidP="00C125B7">
      <w:pPr>
        <w:tabs>
          <w:tab w:val="left" w:pos="2410"/>
        </w:tabs>
        <w:spacing w:line="360" w:lineRule="auto"/>
        <w:rPr>
          <w:i/>
          <w:color w:val="FF0000"/>
        </w:rPr>
      </w:pPr>
    </w:p>
    <w:p w14:paraId="7A6C8D2B" w14:textId="5DBB0F10" w:rsidR="005B5413" w:rsidRDefault="005B5413" w:rsidP="00C125B7">
      <w:pPr>
        <w:tabs>
          <w:tab w:val="left" w:pos="567"/>
        </w:tabs>
        <w:spacing w:line="360" w:lineRule="auto"/>
        <w:ind w:left="709"/>
        <w:jc w:val="both"/>
        <w:rPr>
          <w:i/>
          <w:color w:val="FF0000"/>
        </w:rPr>
      </w:pPr>
      <w:r>
        <w:tab/>
        <w:t>Izpildītājam</w:t>
      </w:r>
      <w:r w:rsidRPr="004F377E">
        <w:t xml:space="preserve"> </w:t>
      </w:r>
      <w:r w:rsidRPr="00207B5C">
        <w:rPr>
          <w:b/>
          <w:bCs/>
          <w:u w:val="single"/>
        </w:rPr>
        <w:t>2.līguma</w:t>
      </w:r>
      <w:r w:rsidRPr="004F377E">
        <w:t xml:space="preserve"> izpildē jālieto un jāievēro </w:t>
      </w:r>
      <w:r w:rsidRPr="004F377E">
        <w:rPr>
          <w:bCs/>
        </w:rPr>
        <w:t>būvprojekta</w:t>
      </w:r>
      <w:r>
        <w:rPr>
          <w:bCs/>
        </w:rPr>
        <w:t xml:space="preserve"> “</w:t>
      </w:r>
      <w:r w:rsidR="00C4229F">
        <w:rPr>
          <w:i/>
          <w:iCs/>
        </w:rPr>
        <w:t>Otaņķes</w:t>
      </w:r>
      <w:r>
        <w:rPr>
          <w:i/>
          <w:iCs/>
        </w:rPr>
        <w:t xml:space="preserve"> tilts autoceļa </w:t>
      </w:r>
      <w:r w:rsidR="001142D2">
        <w:rPr>
          <w:i/>
          <w:iCs/>
        </w:rPr>
        <w:t>P113 Grobiņa – Bārta – Rucava 13,58 km</w:t>
      </w:r>
      <w:r>
        <w:rPr>
          <w:bCs/>
        </w:rPr>
        <w:t xml:space="preserve">” projektēšanas </w:t>
      </w:r>
      <w:r w:rsidRPr="00917284">
        <w:rPr>
          <w:bCs/>
          <w:color w:val="000000" w:themeColor="text1"/>
        </w:rPr>
        <w:t>uzdevums,</w:t>
      </w:r>
      <w:r w:rsidRPr="00917284">
        <w:rPr>
          <w:color w:val="000000" w:themeColor="text1"/>
        </w:rPr>
        <w:t xml:space="preserve"> kurš atrodams</w:t>
      </w:r>
      <w:r w:rsidRPr="004F377E">
        <w:rPr>
          <w:color w:val="FF0000"/>
        </w:rPr>
        <w:t xml:space="preserve"> </w:t>
      </w:r>
      <w:r w:rsidRPr="004F377E">
        <w:t>EIS e-konkursu apakšsistēmā</w:t>
      </w:r>
      <w:r>
        <w:t xml:space="preserve"> </w:t>
      </w:r>
      <w:hyperlink r:id="rId27" w:history="1">
        <w:r w:rsidRPr="004A5BD9">
          <w:rPr>
            <w:rStyle w:val="Hipersaite"/>
          </w:rPr>
          <w:t>https://www.eis.gov.lv/EKEIS/Supplier/Organizer/557</w:t>
        </w:r>
      </w:hyperlink>
      <w:r w:rsidRPr="004A5BD9">
        <w:t xml:space="preserve"> </w:t>
      </w:r>
      <w:r w:rsidRPr="00E06199">
        <w:rPr>
          <w:b/>
          <w:bCs/>
        </w:rPr>
        <w:t>pie iepirkuma LVC 202</w:t>
      </w:r>
      <w:r>
        <w:rPr>
          <w:b/>
          <w:bCs/>
        </w:rPr>
        <w:t>6/</w:t>
      </w:r>
      <w:r w:rsidR="00F856A7">
        <w:rPr>
          <w:b/>
          <w:bCs/>
        </w:rPr>
        <w:t>66</w:t>
      </w:r>
      <w:r w:rsidRPr="00E06199">
        <w:rPr>
          <w:b/>
          <w:bCs/>
        </w:rPr>
        <w:t>/AC</w:t>
      </w:r>
      <w:r w:rsidRPr="00E06199">
        <w:t xml:space="preserve"> </w:t>
      </w:r>
      <w:r w:rsidRPr="00917284">
        <w:rPr>
          <w:color w:val="000000" w:themeColor="text1"/>
        </w:rPr>
        <w:t>dokumentācijas</w:t>
      </w:r>
      <w:r w:rsidRPr="004A5BD9">
        <w:t>.</w:t>
      </w:r>
    </w:p>
    <w:p w14:paraId="3170988B" w14:textId="77777777" w:rsidR="005B5413" w:rsidRDefault="005B5413" w:rsidP="005B5413">
      <w:pPr>
        <w:tabs>
          <w:tab w:val="left" w:pos="2410"/>
        </w:tabs>
        <w:rPr>
          <w:i/>
          <w:color w:val="FF0000"/>
        </w:rPr>
      </w:pPr>
    </w:p>
    <w:p w14:paraId="084EA6F4" w14:textId="77777777" w:rsidR="00785059" w:rsidRDefault="00785059" w:rsidP="00902D51">
      <w:pPr>
        <w:tabs>
          <w:tab w:val="left" w:pos="2410"/>
        </w:tabs>
        <w:rPr>
          <w:i/>
          <w:color w:val="FF0000"/>
        </w:rPr>
      </w:pPr>
    </w:p>
    <w:p w14:paraId="1E8B1020" w14:textId="77777777" w:rsidR="006F0247" w:rsidRDefault="006F0247" w:rsidP="00902D51">
      <w:pPr>
        <w:tabs>
          <w:tab w:val="left" w:pos="2410"/>
        </w:tabs>
        <w:rPr>
          <w:i/>
          <w:color w:val="FF0000"/>
        </w:rPr>
      </w:pPr>
    </w:p>
    <w:p w14:paraId="219E2F17" w14:textId="77777777" w:rsidR="006F0247" w:rsidRDefault="006F0247" w:rsidP="00902D51">
      <w:pPr>
        <w:tabs>
          <w:tab w:val="left" w:pos="2410"/>
        </w:tabs>
        <w:rPr>
          <w:i/>
          <w:color w:val="FF0000"/>
        </w:rPr>
      </w:pPr>
    </w:p>
    <w:p w14:paraId="1784917D" w14:textId="77777777" w:rsidR="006F0247" w:rsidRDefault="006F0247" w:rsidP="00902D51">
      <w:pPr>
        <w:tabs>
          <w:tab w:val="left" w:pos="2410"/>
        </w:tabs>
        <w:rPr>
          <w:i/>
          <w:color w:val="FF0000"/>
        </w:rPr>
      </w:pPr>
    </w:p>
    <w:p w14:paraId="27A2E786" w14:textId="77777777" w:rsidR="006F0247" w:rsidRDefault="006F0247" w:rsidP="00902D51">
      <w:pPr>
        <w:tabs>
          <w:tab w:val="left" w:pos="2410"/>
        </w:tabs>
        <w:rPr>
          <w:i/>
          <w:color w:val="FF0000"/>
        </w:rPr>
      </w:pPr>
    </w:p>
    <w:p w14:paraId="1259DD78" w14:textId="77777777" w:rsidR="006F0247" w:rsidRDefault="006F0247" w:rsidP="00902D51">
      <w:pPr>
        <w:tabs>
          <w:tab w:val="left" w:pos="2410"/>
        </w:tabs>
        <w:rPr>
          <w:i/>
          <w:color w:val="FF0000"/>
        </w:rPr>
      </w:pPr>
    </w:p>
    <w:p w14:paraId="2A6A53BC" w14:textId="77777777" w:rsidR="006F0247" w:rsidRDefault="006F0247" w:rsidP="00902D51">
      <w:pPr>
        <w:tabs>
          <w:tab w:val="left" w:pos="2410"/>
        </w:tabs>
        <w:rPr>
          <w:i/>
          <w:color w:val="FF0000"/>
        </w:rPr>
      </w:pPr>
    </w:p>
    <w:p w14:paraId="45F9336B" w14:textId="77777777" w:rsidR="006F0247" w:rsidRDefault="006F0247" w:rsidP="00902D51">
      <w:pPr>
        <w:tabs>
          <w:tab w:val="left" w:pos="2410"/>
        </w:tabs>
        <w:rPr>
          <w:i/>
          <w:color w:val="FF0000"/>
        </w:rPr>
      </w:pPr>
    </w:p>
    <w:p w14:paraId="35EFA363" w14:textId="77777777" w:rsidR="006F0247" w:rsidRDefault="006F0247" w:rsidP="00902D51">
      <w:pPr>
        <w:tabs>
          <w:tab w:val="left" w:pos="2410"/>
        </w:tabs>
        <w:rPr>
          <w:i/>
          <w:color w:val="FF0000"/>
        </w:rPr>
      </w:pPr>
    </w:p>
    <w:p w14:paraId="1730683A" w14:textId="77777777" w:rsidR="006F0247" w:rsidRDefault="006F0247" w:rsidP="00902D51">
      <w:pPr>
        <w:tabs>
          <w:tab w:val="left" w:pos="2410"/>
        </w:tabs>
        <w:rPr>
          <w:i/>
          <w:color w:val="FF0000"/>
        </w:rPr>
      </w:pPr>
    </w:p>
    <w:p w14:paraId="2A93F0FF" w14:textId="77777777" w:rsidR="006F0247" w:rsidRDefault="006F0247" w:rsidP="00902D51">
      <w:pPr>
        <w:tabs>
          <w:tab w:val="left" w:pos="2410"/>
        </w:tabs>
        <w:rPr>
          <w:i/>
          <w:color w:val="FF0000"/>
        </w:rPr>
      </w:pPr>
    </w:p>
    <w:p w14:paraId="44277F3D" w14:textId="77777777" w:rsidR="006F0247" w:rsidRDefault="006F0247" w:rsidP="00902D51">
      <w:pPr>
        <w:tabs>
          <w:tab w:val="left" w:pos="2410"/>
        </w:tabs>
        <w:rPr>
          <w:i/>
          <w:color w:val="FF0000"/>
        </w:rPr>
      </w:pPr>
    </w:p>
    <w:p w14:paraId="22169397" w14:textId="77777777" w:rsidR="006F0247" w:rsidRDefault="006F0247" w:rsidP="00902D51">
      <w:pPr>
        <w:tabs>
          <w:tab w:val="left" w:pos="2410"/>
        </w:tabs>
        <w:rPr>
          <w:i/>
          <w:color w:val="FF0000"/>
        </w:rPr>
      </w:pPr>
    </w:p>
    <w:p w14:paraId="510EF8E5" w14:textId="77777777" w:rsidR="006F0247" w:rsidRDefault="006F0247" w:rsidP="00902D51">
      <w:pPr>
        <w:tabs>
          <w:tab w:val="left" w:pos="2410"/>
        </w:tabs>
        <w:rPr>
          <w:i/>
          <w:color w:val="FF0000"/>
        </w:rPr>
      </w:pPr>
    </w:p>
    <w:p w14:paraId="361D9390" w14:textId="77777777" w:rsidR="006F0247" w:rsidRDefault="006F0247" w:rsidP="00902D51">
      <w:pPr>
        <w:tabs>
          <w:tab w:val="left" w:pos="2410"/>
        </w:tabs>
        <w:rPr>
          <w:i/>
          <w:color w:val="FF0000"/>
        </w:rPr>
      </w:pPr>
    </w:p>
    <w:p w14:paraId="0ECB3755" w14:textId="77777777" w:rsidR="006F0247" w:rsidRDefault="006F0247" w:rsidP="00902D51">
      <w:pPr>
        <w:tabs>
          <w:tab w:val="left" w:pos="2410"/>
        </w:tabs>
        <w:rPr>
          <w:i/>
          <w:color w:val="FF0000"/>
        </w:rPr>
      </w:pPr>
    </w:p>
    <w:p w14:paraId="67CB179C" w14:textId="77777777" w:rsidR="006F0247" w:rsidRDefault="006F0247" w:rsidP="00902D51">
      <w:pPr>
        <w:tabs>
          <w:tab w:val="left" w:pos="2410"/>
        </w:tabs>
        <w:rPr>
          <w:i/>
          <w:color w:val="FF0000"/>
        </w:rPr>
      </w:pPr>
    </w:p>
    <w:p w14:paraId="708C064B" w14:textId="77777777" w:rsidR="006F0247" w:rsidRDefault="006F0247" w:rsidP="00902D51">
      <w:pPr>
        <w:tabs>
          <w:tab w:val="left" w:pos="2410"/>
        </w:tabs>
        <w:rPr>
          <w:i/>
          <w:color w:val="FF0000"/>
        </w:rPr>
      </w:pPr>
    </w:p>
    <w:p w14:paraId="3C9F7799" w14:textId="77777777" w:rsidR="00785059" w:rsidRPr="00902D51" w:rsidRDefault="00785059" w:rsidP="00902D51">
      <w:pPr>
        <w:tabs>
          <w:tab w:val="left" w:pos="2410"/>
        </w:tabs>
        <w:rPr>
          <w:i/>
          <w:color w:val="FF0000"/>
        </w:rPr>
      </w:pPr>
    </w:p>
    <w:tbl>
      <w:tblPr>
        <w:tblW w:w="0" w:type="auto"/>
        <w:tblLook w:val="04A0" w:firstRow="1" w:lastRow="0" w:firstColumn="1" w:lastColumn="0" w:noHBand="0" w:noVBand="1"/>
      </w:tblPr>
      <w:tblGrid>
        <w:gridCol w:w="4955"/>
        <w:gridCol w:w="4956"/>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1A406A5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770B4FF5" w14:textId="77777777" w:rsidR="006F0247" w:rsidRDefault="00BF1F04" w:rsidP="00785059">
      <w:pPr>
        <w:jc w:val="center"/>
        <w:rPr>
          <w:i/>
          <w:iCs/>
          <w:sz w:val="22"/>
          <w:szCs w:val="22"/>
        </w:rPr>
      </w:pPr>
      <w:r w:rsidRPr="006F0247">
        <w:rPr>
          <w:i/>
          <w:iCs/>
          <w:sz w:val="22"/>
          <w:szCs w:val="22"/>
        </w:rPr>
        <w:t xml:space="preserve">DOKUMENTS IR PARAKSTĪTS AR DROŠU ELEKTRONISKO PARAKSTU </w:t>
      </w:r>
    </w:p>
    <w:p w14:paraId="4BE63331" w14:textId="3D837424" w:rsidR="00BF1F04" w:rsidRPr="006F0247" w:rsidRDefault="00BF1F04" w:rsidP="00785059">
      <w:pPr>
        <w:jc w:val="center"/>
        <w:rPr>
          <w:i/>
          <w:iCs/>
          <w:sz w:val="22"/>
          <w:szCs w:val="22"/>
        </w:rPr>
      </w:pPr>
      <w:r w:rsidRPr="006F0247">
        <w:rPr>
          <w:i/>
          <w:iCs/>
          <w:sz w:val="22"/>
          <w:szCs w:val="22"/>
        </w:rPr>
        <w:t>UN SATUR LAIKA ZĪMOGU</w:t>
      </w:r>
    </w:p>
    <w:p w14:paraId="719BCFA1" w14:textId="77777777" w:rsidR="007B1661" w:rsidRDefault="007B1661">
      <w:pPr>
        <w:rPr>
          <w:i/>
          <w:color w:val="FF0000"/>
        </w:rPr>
      </w:pPr>
      <w:r>
        <w:rPr>
          <w:i/>
          <w:color w:val="FF0000"/>
        </w:rPr>
        <w:br w:type="page"/>
      </w:r>
    </w:p>
    <w:p w14:paraId="6BCF632C" w14:textId="78C34593" w:rsidR="00252B52" w:rsidRPr="000B2EB6" w:rsidRDefault="00252B52" w:rsidP="00902D51">
      <w:pPr>
        <w:tabs>
          <w:tab w:val="left" w:pos="2410"/>
        </w:tabs>
        <w:ind w:left="720"/>
        <w:jc w:val="right"/>
        <w:rPr>
          <w:color w:val="FF0000"/>
          <w:highlight w:val="yellow"/>
        </w:rPr>
      </w:pPr>
      <w:r w:rsidRPr="000B2EB6">
        <w:rPr>
          <w:color w:val="000000"/>
        </w:rPr>
        <w:lastRenderedPageBreak/>
        <w:t xml:space="preserve">Projektēšanas līguma </w:t>
      </w:r>
      <w:r w:rsidRPr="000B2EB6">
        <w:rPr>
          <w:color w:val="FF0000"/>
        </w:rPr>
        <w:t>projekta</w:t>
      </w:r>
    </w:p>
    <w:p w14:paraId="0E1C74E4" w14:textId="460DD3C2" w:rsidR="00252B52" w:rsidRPr="000B2EB6" w:rsidRDefault="00AE0C3A" w:rsidP="00252B52">
      <w:pPr>
        <w:pStyle w:val="Sarakstarindkopa"/>
        <w:jc w:val="right"/>
        <w:rPr>
          <w:color w:val="000000"/>
        </w:rPr>
      </w:pPr>
      <w:r>
        <w:rPr>
          <w:color w:val="000000"/>
        </w:rPr>
        <w:t>3</w:t>
      </w:r>
      <w:r w:rsidR="00252B52" w:rsidRPr="000B2EB6">
        <w:rPr>
          <w:color w:val="000000"/>
        </w:rPr>
        <w:t xml:space="preserve">. pielikums </w:t>
      </w:r>
      <w:r w:rsidR="00003464">
        <w:rPr>
          <w:color w:val="000000"/>
        </w:rPr>
        <w:t>“</w:t>
      </w:r>
      <w:r w:rsidR="007819BF" w:rsidRPr="000B2EB6">
        <w:rPr>
          <w:color w:val="000000"/>
        </w:rPr>
        <w:t>Iepirkuma sarakste</w:t>
      </w:r>
      <w:r w:rsidR="00003464">
        <w:rPr>
          <w:color w:val="000000"/>
        </w:rPr>
        <w:t>”</w:t>
      </w:r>
    </w:p>
    <w:p w14:paraId="74BD0380" w14:textId="77777777" w:rsidR="00252B52" w:rsidRPr="00304F47" w:rsidRDefault="00252B52" w:rsidP="00252B52">
      <w:pPr>
        <w:rPr>
          <w:i/>
        </w:rPr>
      </w:pPr>
    </w:p>
    <w:p w14:paraId="123C39F1" w14:textId="5EAB715F" w:rsidR="003966AA" w:rsidRPr="00AB7275" w:rsidRDefault="003966AA" w:rsidP="003966AA">
      <w:pPr>
        <w:jc w:val="both"/>
        <w:rPr>
          <w:i/>
          <w:sz w:val="20"/>
          <w:szCs w:val="20"/>
        </w:rPr>
      </w:pPr>
      <w:r w:rsidRPr="00AB7275">
        <w:rPr>
          <w:i/>
          <w:sz w:val="20"/>
          <w:szCs w:val="20"/>
        </w:rPr>
        <w:t xml:space="preserve">Gatavojot līgumu ar Izpildītāju komisija šeit pievieno iepirkuma laikā veikto saraksti ar </w:t>
      </w:r>
      <w:r w:rsidR="007E16DF" w:rsidRPr="00AB7275">
        <w:rPr>
          <w:i/>
          <w:sz w:val="20"/>
          <w:szCs w:val="20"/>
        </w:rPr>
        <w:t>piegādātājiem</w:t>
      </w:r>
      <w:r w:rsidRPr="00AB7275">
        <w:rPr>
          <w:i/>
          <w:sz w:val="20"/>
          <w:szCs w:val="20"/>
        </w:rPr>
        <w:t>, kas ietekmē līguma izpildi.</w:t>
      </w:r>
    </w:p>
    <w:p w14:paraId="7D7BD6DB" w14:textId="77777777" w:rsidR="00AB7275" w:rsidRDefault="00AB7275" w:rsidP="00AB7275">
      <w:pPr>
        <w:jc w:val="both"/>
        <w:rPr>
          <w:i/>
          <w:sz w:val="20"/>
          <w:szCs w:val="20"/>
        </w:rPr>
      </w:pPr>
    </w:p>
    <w:p w14:paraId="087C3B9E" w14:textId="3D5B954F" w:rsidR="00AB7275" w:rsidRPr="00B9459A" w:rsidRDefault="00AB7275" w:rsidP="00AB7275">
      <w:pPr>
        <w:jc w:val="both"/>
        <w:rPr>
          <w:i/>
          <w:sz w:val="20"/>
          <w:szCs w:val="20"/>
        </w:rPr>
      </w:pPr>
      <w:r w:rsidRPr="00B9459A">
        <w:rPr>
          <w:i/>
          <w:sz w:val="20"/>
          <w:szCs w:val="20"/>
        </w:rPr>
        <w:t>Ja iepirkuma laikā sarakste, kas būtu pievienojama, nav veikta, tad norāda šādu tekstu:</w:t>
      </w:r>
      <w:r w:rsidRPr="00B9459A">
        <w:rPr>
          <w:i/>
          <w:iCs/>
          <w:sz w:val="20"/>
          <w:szCs w:val="20"/>
        </w:rPr>
        <w:t xml:space="preserve"> “Iepirkuma procedūras laikā sarakste, kas būtiska līguma izpildei, ar piegādātājiem netika veikta”.</w:t>
      </w:r>
    </w:p>
    <w:p w14:paraId="0D837DC2" w14:textId="77777777" w:rsidR="00AB7275" w:rsidRPr="00FF37F2" w:rsidRDefault="00AB7275" w:rsidP="003966AA">
      <w:pPr>
        <w:jc w:val="both"/>
        <w:rPr>
          <w:iCs/>
          <w:color w:val="0000FF"/>
        </w:rPr>
      </w:pPr>
    </w:p>
    <w:p w14:paraId="2B879085" w14:textId="77777777" w:rsidR="003966AA" w:rsidRPr="00917284" w:rsidRDefault="003966AA" w:rsidP="003966AA">
      <w:pPr>
        <w:jc w:val="both"/>
        <w:rPr>
          <w:iCs/>
          <w:strike/>
          <w:color w:val="0000FF"/>
        </w:rPr>
      </w:pPr>
    </w:p>
    <w:p w14:paraId="3D3B5313" w14:textId="77777777" w:rsidR="00252B52" w:rsidRDefault="00252B52" w:rsidP="00252B52"/>
    <w:p w14:paraId="2C67174C" w14:textId="77777777" w:rsidR="00AB7275" w:rsidRDefault="00AB7275" w:rsidP="00252B52"/>
    <w:p w14:paraId="2C429855" w14:textId="77777777" w:rsidR="00AB7275" w:rsidRDefault="00AB7275" w:rsidP="00252B52"/>
    <w:p w14:paraId="1056503F" w14:textId="77777777" w:rsidR="00AB7275" w:rsidRDefault="00AB7275" w:rsidP="00252B52"/>
    <w:p w14:paraId="78866320" w14:textId="77777777" w:rsidR="00AB7275" w:rsidRDefault="00AB7275" w:rsidP="00252B52"/>
    <w:p w14:paraId="4AB08D24" w14:textId="77777777" w:rsidR="00AB7275" w:rsidRDefault="00AB7275" w:rsidP="00252B52"/>
    <w:p w14:paraId="56AAD94F" w14:textId="77777777" w:rsidR="00AB7275" w:rsidRDefault="00AB7275" w:rsidP="00252B52"/>
    <w:p w14:paraId="33000BE4" w14:textId="77777777" w:rsidR="00AB7275" w:rsidRDefault="00AB7275" w:rsidP="00252B52"/>
    <w:p w14:paraId="3D708F00" w14:textId="77777777" w:rsidR="00AB7275" w:rsidRDefault="00AB7275" w:rsidP="00252B52"/>
    <w:p w14:paraId="5FD5DC35" w14:textId="77777777" w:rsidR="00AB7275" w:rsidRDefault="00AB7275" w:rsidP="00252B52"/>
    <w:p w14:paraId="4E4F62CE" w14:textId="77777777" w:rsidR="00AB7275" w:rsidRDefault="00AB7275" w:rsidP="00252B52"/>
    <w:p w14:paraId="2C1AD320" w14:textId="77777777" w:rsidR="00AB7275" w:rsidRDefault="00AB7275" w:rsidP="00252B52"/>
    <w:p w14:paraId="69B1505A" w14:textId="77777777" w:rsidR="00AB7275" w:rsidRDefault="00AB7275" w:rsidP="00252B52"/>
    <w:p w14:paraId="71AA1CD5" w14:textId="77777777" w:rsidR="00AB7275" w:rsidRDefault="00AB7275" w:rsidP="00252B52"/>
    <w:p w14:paraId="5F9AF4FA" w14:textId="77777777" w:rsidR="00AB7275" w:rsidRDefault="00AB7275" w:rsidP="00252B52"/>
    <w:p w14:paraId="78C1560D" w14:textId="77777777" w:rsidR="00AB7275" w:rsidRDefault="00AB7275" w:rsidP="00252B52"/>
    <w:p w14:paraId="5EF718B5" w14:textId="77777777" w:rsidR="00AB7275" w:rsidRDefault="00AB7275" w:rsidP="00252B52"/>
    <w:p w14:paraId="4D24FCB5" w14:textId="77777777" w:rsidR="00AB7275" w:rsidRDefault="00AB7275" w:rsidP="00252B52"/>
    <w:p w14:paraId="4DC8B1F7" w14:textId="77777777" w:rsidR="00AB7275" w:rsidRDefault="00AB7275" w:rsidP="00252B52"/>
    <w:p w14:paraId="2FF78D15" w14:textId="77777777" w:rsidR="00AB7275" w:rsidRDefault="00AB7275" w:rsidP="00252B52"/>
    <w:p w14:paraId="6D3C9C6A" w14:textId="77777777" w:rsidR="00AB7275" w:rsidRDefault="00AB7275" w:rsidP="00252B52"/>
    <w:p w14:paraId="217401CD" w14:textId="77777777" w:rsidR="00AB7275" w:rsidRDefault="00AB7275" w:rsidP="00252B52"/>
    <w:p w14:paraId="162067A1" w14:textId="77777777" w:rsidR="00AB7275" w:rsidRDefault="00AB7275" w:rsidP="00252B52"/>
    <w:p w14:paraId="160C7CA0" w14:textId="77777777" w:rsidR="00AB7275" w:rsidRDefault="00AB7275" w:rsidP="00252B52"/>
    <w:p w14:paraId="76EAFEAE" w14:textId="77777777" w:rsidR="00AB7275" w:rsidRDefault="00AB7275" w:rsidP="00252B52"/>
    <w:p w14:paraId="21F19739" w14:textId="77777777" w:rsidR="00AB7275" w:rsidRDefault="00AB7275" w:rsidP="00252B52"/>
    <w:p w14:paraId="49995EA9" w14:textId="77777777" w:rsidR="00AB7275" w:rsidRDefault="00AB7275" w:rsidP="00252B52"/>
    <w:p w14:paraId="4BA6319C" w14:textId="77777777" w:rsidR="00AB7275" w:rsidRDefault="00AB7275" w:rsidP="00252B52"/>
    <w:p w14:paraId="00B40591" w14:textId="77777777" w:rsidR="00AB7275" w:rsidRDefault="00AB7275" w:rsidP="00252B52"/>
    <w:p w14:paraId="3FE68FE3" w14:textId="77777777" w:rsidR="00AB7275" w:rsidRDefault="00AB7275" w:rsidP="00252B52"/>
    <w:p w14:paraId="086EC6E9" w14:textId="77777777" w:rsidR="00730D99" w:rsidRDefault="00730D99" w:rsidP="00252B52"/>
    <w:tbl>
      <w:tblPr>
        <w:tblW w:w="0" w:type="auto"/>
        <w:tblLook w:val="04A0" w:firstRow="1" w:lastRow="0" w:firstColumn="1" w:lastColumn="0" w:noHBand="0" w:noVBand="1"/>
      </w:tblPr>
      <w:tblGrid>
        <w:gridCol w:w="4955"/>
        <w:gridCol w:w="4956"/>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6FB0EEA3"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6338C06D" w14:textId="77777777" w:rsidR="00AB7275" w:rsidRDefault="00E9031F" w:rsidP="00730D99">
      <w:pPr>
        <w:jc w:val="center"/>
        <w:rPr>
          <w:i/>
          <w:iCs/>
          <w:sz w:val="22"/>
          <w:szCs w:val="22"/>
        </w:rPr>
      </w:pPr>
      <w:r w:rsidRPr="00AB7275">
        <w:rPr>
          <w:i/>
          <w:iCs/>
          <w:sz w:val="22"/>
          <w:szCs w:val="22"/>
        </w:rPr>
        <w:t xml:space="preserve">DOKUMENTS IR PARAKSTĪTS AR DROŠU ELEKTRONISKO PARAKSTU </w:t>
      </w:r>
    </w:p>
    <w:p w14:paraId="60C2B182" w14:textId="45157510" w:rsidR="00E9031F" w:rsidRPr="00AB7275" w:rsidRDefault="00E9031F" w:rsidP="00730D99">
      <w:pPr>
        <w:jc w:val="center"/>
        <w:rPr>
          <w:i/>
          <w:iCs/>
          <w:sz w:val="22"/>
          <w:szCs w:val="22"/>
        </w:rPr>
      </w:pPr>
      <w:r w:rsidRPr="00AB7275">
        <w:rPr>
          <w:i/>
          <w:iCs/>
          <w:sz w:val="22"/>
          <w:szCs w:val="22"/>
        </w:rPr>
        <w:t>UN SATUR LAIKA ZĪMOGU</w:t>
      </w:r>
    </w:p>
    <w:p w14:paraId="5FE087FE" w14:textId="77777777" w:rsidR="003D5642" w:rsidRPr="00AB7275" w:rsidRDefault="003D5642">
      <w:pPr>
        <w:rPr>
          <w:i/>
          <w:iCs/>
          <w:sz w:val="22"/>
          <w:szCs w:val="22"/>
          <w:lang w:eastAsia="ar-SA"/>
        </w:rPr>
      </w:pPr>
      <w:r w:rsidRPr="00AB7275">
        <w:rPr>
          <w:b/>
          <w:bCs/>
          <w:i/>
          <w:iCs/>
          <w:sz w:val="22"/>
          <w:szCs w:val="22"/>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0A223FFE" w:rsidR="00857F76" w:rsidRPr="000B2EB6" w:rsidRDefault="00857F76" w:rsidP="00857F76">
      <w:pPr>
        <w:pStyle w:val="Sarakstarindkopa"/>
        <w:ind w:left="360"/>
        <w:jc w:val="right"/>
        <w:rPr>
          <w:color w:val="000000"/>
        </w:rPr>
      </w:pPr>
      <w:r>
        <w:rPr>
          <w:color w:val="000000"/>
        </w:rPr>
        <w:t>4</w:t>
      </w:r>
      <w:r w:rsidRPr="000B2EB6">
        <w:rPr>
          <w:color w:val="000000"/>
        </w:rPr>
        <w:t xml:space="preserve">. pielikums </w:t>
      </w:r>
      <w:r w:rsidR="00003464">
        <w:rPr>
          <w:color w:val="000000"/>
        </w:rPr>
        <w:t>“</w:t>
      </w:r>
      <w:r>
        <w:t xml:space="preserve">Apliecinājums par </w:t>
      </w:r>
      <w:r>
        <w:br/>
        <w:t>sankciju neattiecināmību</w:t>
      </w:r>
      <w:r w:rsidR="00003464">
        <w:rPr>
          <w:color w:val="000000"/>
        </w:rPr>
        <w:t>”</w:t>
      </w:r>
    </w:p>
    <w:p w14:paraId="3624BA05" w14:textId="5FE891B2"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r w:rsidRPr="00DF0FCD">
        <w:rPr>
          <w:sz w:val="28"/>
          <w:szCs w:val="28"/>
        </w:rPr>
        <w:t>neattiecināmību</w:t>
      </w:r>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8"/>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 xml:space="preserve">Krievijas </w:t>
      </w:r>
      <w:proofErr w:type="spellStart"/>
      <w:r w:rsidRPr="00F61079">
        <w:rPr>
          <w:iCs/>
        </w:rPr>
        <w:t>valstspiederīgais</w:t>
      </w:r>
      <w:proofErr w:type="spellEnd"/>
      <w:r w:rsidRPr="00F61079">
        <w:rPr>
          <w:iCs/>
        </w:rPr>
        <w:t xml:space="preserve">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8"/>
      </w:r>
    </w:p>
    <w:p w14:paraId="63413ED7" w14:textId="77777777" w:rsidR="00857F76" w:rsidRDefault="00857F76" w:rsidP="00857F76">
      <w:pPr>
        <w:pStyle w:val="Sarakstarindkopa"/>
        <w:numPr>
          <w:ilvl w:val="1"/>
          <w:numId w:val="58"/>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8"/>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rakstveidā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w:t>
      </w:r>
      <w:proofErr w:type="spellStart"/>
      <w:r w:rsidRPr="00DF0FCD">
        <w:t>paraksttiesīgā</w:t>
      </w:r>
      <w:proofErr w:type="spellEnd"/>
      <w:r w:rsidRPr="00DF0FCD">
        <w:t xml:space="preserve">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3"/>
        </w:numPr>
        <w:ind w:left="426" w:hanging="436"/>
        <w:rPr>
          <w:rFonts w:ascii="Times New Roman" w:hAnsi="Times New Roman"/>
        </w:rPr>
      </w:pPr>
      <w:r>
        <w:rPr>
          <w:rFonts w:ascii="Times New Roman" w:hAnsi="Times New Roman"/>
          <w:b w:val="0"/>
          <w:bCs w:val="0"/>
          <w:sz w:val="24"/>
          <w:szCs w:val="24"/>
          <w:lang w:val="lv-LV" w:eastAsia="ar-SA"/>
        </w:rPr>
        <w:br w:type="page"/>
      </w:r>
      <w:bookmarkStart w:id="180" w:name="_Toc512419076"/>
      <w:bookmarkStart w:id="181" w:name="_Toc234571143"/>
      <w:r w:rsidR="006A4DAA" w:rsidRPr="00427585">
        <w:rPr>
          <w:rFonts w:ascii="Times New Roman" w:hAnsi="Times New Roman"/>
        </w:rPr>
        <w:lastRenderedPageBreak/>
        <w:t>pielikums. AUTORUZRAUDZĪBAS LĪGUMA PROJEKTS (II)</w:t>
      </w:r>
      <w:bookmarkEnd w:id="180"/>
      <w:bookmarkEnd w:id="181"/>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34B87BE7"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4A68FB" w:rsidRPr="00957748">
        <w:rPr>
          <w:b/>
          <w:bCs/>
        </w:rPr>
        <w:t xml:space="preserve">Pretendenta </w:t>
      </w:r>
      <w:r w:rsidR="00AD2AF2" w:rsidRPr="00957748">
        <w:rPr>
          <w:b/>
          <w:bCs/>
        </w:rPr>
        <w:t xml:space="preserve">komercreģistrā reģistrētais </w:t>
      </w:r>
      <w:r w:rsidR="00A413D7" w:rsidRPr="00957748">
        <w:rPr>
          <w:b/>
          <w:bCs/>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proofErr w:type="spellStart"/>
      <w:r w:rsidR="007C6E0D" w:rsidRPr="00D73B66">
        <w:rPr>
          <w:color w:val="FF0000"/>
        </w:rPr>
        <w:t>gggg</w:t>
      </w:r>
      <w:proofErr w:type="spellEnd"/>
      <w:r w:rsidR="007C6E0D" w:rsidRPr="00D73B66">
        <w:rPr>
          <w:color w:val="FF0000"/>
        </w:rPr>
        <w:t xml:space="preserve">. gada </w:t>
      </w:r>
      <w:proofErr w:type="spellStart"/>
      <w:r w:rsidR="007C6E0D" w:rsidRPr="00D73B66">
        <w:rPr>
          <w:color w:val="FF0000"/>
        </w:rPr>
        <w:t>dd</w:t>
      </w:r>
      <w:proofErr w:type="spellEnd"/>
      <w:r w:rsidR="007C6E0D" w:rsidRPr="00D73B66">
        <w:rPr>
          <w:color w:val="FF0000"/>
        </w:rPr>
        <w:t>.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60629F" w:rsidRPr="0060629F">
        <w:rPr>
          <w:rFonts w:eastAsia="Aptos"/>
          <w:i/>
          <w:iCs/>
          <w:lang w:eastAsia="lv-LV"/>
        </w:rPr>
        <w:t>Tiltu būvprojektu izstrāde un autoruzraudzība (</w:t>
      </w:r>
      <w:r w:rsidR="0060629F" w:rsidRPr="0060629F">
        <w:rPr>
          <w:rFonts w:eastAsia="Aptos"/>
          <w:b/>
          <w:bCs/>
          <w:i/>
          <w:iCs/>
          <w:lang w:eastAsia="lv-LV"/>
        </w:rPr>
        <w:t>Braslas tilts</w:t>
      </w:r>
      <w:r w:rsidR="0060629F" w:rsidRPr="0060629F">
        <w:rPr>
          <w:rFonts w:eastAsia="Aptos"/>
          <w:i/>
          <w:iCs/>
          <w:lang w:eastAsia="lv-LV"/>
        </w:rPr>
        <w:t xml:space="preserve"> autoceļa V127 Dravnieki – Kaijas – Straupe – Līgatne km 20.26 </w:t>
      </w:r>
      <w:r w:rsidR="0060629F" w:rsidRPr="0060629F">
        <w:rPr>
          <w:rFonts w:eastAsia="Aptos"/>
          <w:b/>
          <w:bCs/>
          <w:i/>
          <w:iCs/>
          <w:u w:val="single"/>
          <w:lang w:eastAsia="lv-LV"/>
        </w:rPr>
        <w:t>un</w:t>
      </w:r>
      <w:r w:rsidR="0060629F" w:rsidRPr="0060629F">
        <w:rPr>
          <w:rFonts w:eastAsia="Aptos"/>
          <w:i/>
          <w:iCs/>
          <w:lang w:eastAsia="lv-LV"/>
        </w:rPr>
        <w:t xml:space="preserve"> </w:t>
      </w:r>
      <w:r w:rsidR="0060629F" w:rsidRPr="0060629F">
        <w:rPr>
          <w:rFonts w:eastAsia="Aptos"/>
          <w:b/>
          <w:bCs/>
          <w:i/>
          <w:iCs/>
          <w:lang w:eastAsia="lv-LV"/>
        </w:rPr>
        <w:t>Otaņķes tilts</w:t>
      </w:r>
      <w:r w:rsidR="0060629F" w:rsidRPr="0060629F">
        <w:rPr>
          <w:rFonts w:eastAsia="Aptos"/>
          <w:i/>
          <w:iCs/>
          <w:lang w:eastAsia="lv-LV"/>
        </w:rPr>
        <w:t xml:space="preserve"> valsts reģionālā autoceļa P113 Grobiņa – Bārta – Rucava 13,58 km (2 līgumi))</w:t>
      </w:r>
      <w:r w:rsidR="0060629F">
        <w:rPr>
          <w:rFonts w:eastAsia="Aptos"/>
          <w:i/>
          <w:iCs/>
          <w:lang w:eastAsia="lv-LV"/>
        </w:rPr>
        <w:t xml:space="preserve">” </w:t>
      </w:r>
      <w:r w:rsidR="00A413D7" w:rsidRPr="00453360">
        <w:t xml:space="preserve">(identifikācijas Nr. </w:t>
      </w:r>
      <w:r w:rsidR="003F3E12" w:rsidRPr="0060629F">
        <w:t>LVC</w:t>
      </w:r>
      <w:r w:rsidR="000C26DC" w:rsidRPr="0060629F">
        <w:t> </w:t>
      </w:r>
      <w:r w:rsidR="00F6591F" w:rsidRPr="0060629F">
        <w:t>2026</w:t>
      </w:r>
      <w:r w:rsidR="003F3E12" w:rsidRPr="0060629F">
        <w:t>/</w:t>
      </w:r>
      <w:r w:rsidR="00AB7275" w:rsidRPr="0060629F">
        <w:t>66</w:t>
      </w:r>
      <w:r w:rsidR="003F3E12" w:rsidRPr="0060629F">
        <w:t>/AC</w:t>
      </w:r>
      <w:r w:rsidR="00A413D7" w:rsidRPr="0060629F">
        <w:t xml:space="preserve">) </w:t>
      </w:r>
      <w:r w:rsidR="00A413D7" w:rsidRPr="00453360">
        <w:t xml:space="preserve">iepirkuma komisijas </w:t>
      </w:r>
      <w:r w:rsidR="00F6591F" w:rsidRPr="00453360">
        <w:t>20</w:t>
      </w:r>
      <w:r w:rsidR="00F6591F">
        <w:rPr>
          <w:color w:val="FF0000"/>
        </w:rPr>
        <w:t>26</w:t>
      </w:r>
      <w:r w:rsidR="00A413D7" w:rsidRPr="00453360">
        <w:t xml:space="preserve">.gada </w:t>
      </w:r>
      <w:r w:rsidR="00A413D7" w:rsidRPr="00453360">
        <w:rPr>
          <w:color w:val="FF0000"/>
        </w:rPr>
        <w:t xml:space="preserve">dat. </w:t>
      </w:r>
      <w:proofErr w:type="spellStart"/>
      <w:r w:rsidR="00A413D7" w:rsidRPr="00453360">
        <w:rPr>
          <w:color w:val="FF0000"/>
        </w:rPr>
        <w:t>mēn</w:t>
      </w:r>
      <w:proofErr w:type="spellEnd"/>
      <w:r w:rsidR="00A413D7" w:rsidRPr="00453360">
        <w:t xml:space="preserve">. lēmumu </w:t>
      </w:r>
      <w:r w:rsidR="00BD529E">
        <w:t xml:space="preserve">1.daļā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10"/>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10"/>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10"/>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10"/>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5023CC79" w:rsidR="006A4DAA" w:rsidRPr="000E670F" w:rsidRDefault="006A4DAA" w:rsidP="00EB332C">
      <w:pPr>
        <w:numPr>
          <w:ilvl w:val="1"/>
          <w:numId w:val="10"/>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w:t>
      </w:r>
      <w:r w:rsidR="00340D30">
        <w:rPr>
          <w:color w:val="000000"/>
          <w:szCs w:val="20"/>
        </w:rPr>
        <w:t>”</w:t>
      </w:r>
      <w:r w:rsidRPr="000E670F">
        <w:rPr>
          <w:color w:val="000000"/>
          <w:szCs w:val="20"/>
        </w:rPr>
        <w:t xml:space="preserve">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10"/>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10"/>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10"/>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2"/>
        </w:numPr>
        <w:rPr>
          <w:b/>
        </w:rPr>
      </w:pPr>
      <w:r w:rsidRPr="00462456">
        <w:rPr>
          <w:b/>
        </w:rPr>
        <w:lastRenderedPageBreak/>
        <w:t>Apdrošināšana</w:t>
      </w:r>
    </w:p>
    <w:p w14:paraId="5AFA4FC5" w14:textId="1A0A53F4" w:rsidR="00451686" w:rsidRDefault="006A4DAA" w:rsidP="00EB332C">
      <w:pPr>
        <w:numPr>
          <w:ilvl w:val="1"/>
          <w:numId w:val="12"/>
        </w:numPr>
        <w:ind w:left="567" w:hanging="567"/>
        <w:jc w:val="both"/>
      </w:pPr>
      <w:r w:rsidRPr="009A30B2">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būvspeciālista, kas veiks atbildīgā autoruzrauga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Noteikumi par būvspeciālistu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2"/>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3"/>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3"/>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3"/>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19"/>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3"/>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3"/>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3"/>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dienu laikā pēc šī līguma parakstīšanas iesniedz Pasūtītājam dokumentus par atbildīgā autoruzrauga norīkošanu</w:t>
      </w:r>
      <w:r w:rsidR="00AB1D77" w:rsidRPr="00B26BB5">
        <w:rPr>
          <w:color w:val="000000"/>
          <w:szCs w:val="20"/>
        </w:rPr>
        <w:t>.</w:t>
      </w:r>
    </w:p>
    <w:p w14:paraId="54C0C483" w14:textId="3DE5ACB2" w:rsidR="00AB1D77" w:rsidRPr="00B26BB5" w:rsidRDefault="00AB1D77" w:rsidP="00EB332C">
      <w:pPr>
        <w:numPr>
          <w:ilvl w:val="1"/>
          <w:numId w:val="13"/>
        </w:numPr>
        <w:tabs>
          <w:tab w:val="clear" w:pos="420"/>
        </w:tabs>
        <w:spacing w:before="120"/>
        <w:ind w:left="567" w:hanging="567"/>
        <w:jc w:val="both"/>
        <w:rPr>
          <w:color w:val="000000"/>
          <w:szCs w:val="20"/>
        </w:rPr>
      </w:pPr>
      <w:r w:rsidRPr="00B26BB5">
        <w:rPr>
          <w:color w:val="000000"/>
          <w:szCs w:val="20"/>
        </w:rPr>
        <w:lastRenderedPageBreak/>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autoruzrauga piedalīšanās iknedēļas objekta sanāksmēs.</w:t>
      </w:r>
    </w:p>
    <w:p w14:paraId="07A6FF0D" w14:textId="3E13AE86" w:rsidR="006A4DAA" w:rsidRPr="00B26BB5" w:rsidRDefault="008D4B83" w:rsidP="00EB332C">
      <w:pPr>
        <w:numPr>
          <w:ilvl w:val="1"/>
          <w:numId w:val="13"/>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3"/>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3"/>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2DA06810" w14:textId="3A0705A8" w:rsidR="00CB2163" w:rsidRDefault="00CB2163" w:rsidP="00CB2163">
      <w:pPr>
        <w:pStyle w:val="Sarakstarindkopa"/>
        <w:numPr>
          <w:ilvl w:val="1"/>
          <w:numId w:val="13"/>
        </w:numPr>
        <w:jc w:val="both"/>
      </w:pPr>
      <w:r>
        <w:t>Izpildītājam jānodrošina, lai līguma izpildē netiek ietvertas un izmantotas Krievijas Federācijas un Baltkrievijas Republikas izcelsmes preces un pakalpojumi</w:t>
      </w:r>
      <w:r w:rsidRPr="009A17B4">
        <w:t>.</w:t>
      </w:r>
    </w:p>
    <w:p w14:paraId="39B1AE19"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13E59C43" w:rsidR="00555431" w:rsidRPr="00462456" w:rsidRDefault="00555431" w:rsidP="00EB332C">
      <w:pPr>
        <w:numPr>
          <w:ilvl w:val="1"/>
          <w:numId w:val="13"/>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28" w:history="1">
        <w:r w:rsidR="0060399F" w:rsidRPr="002E7AEF">
          <w:rPr>
            <w:rStyle w:val="Hipersaite"/>
          </w:rPr>
          <w:t>komunikacija@lvceli.lv</w:t>
        </w:r>
      </w:hyperlink>
      <w:r w:rsidRPr="004B7BB5">
        <w:t>)</w:t>
      </w:r>
      <w:r w:rsidR="0060399F">
        <w:t xml:space="preserve"> </w:t>
      </w:r>
      <w:r w:rsidRPr="004B7BB5">
        <w:t>visi sabiedrisko attiecību un komunikācijas pasākumi, kas saistīti ar līgumā noteikto saistību izpildi</w:t>
      </w:r>
      <w:r>
        <w:t>.</w:t>
      </w:r>
    </w:p>
    <w:p w14:paraId="19EE7C92" w14:textId="04D0A026" w:rsidR="00AF02CF" w:rsidRDefault="00FC62E7" w:rsidP="00EB332C">
      <w:pPr>
        <w:numPr>
          <w:ilvl w:val="0"/>
          <w:numId w:val="13"/>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3"/>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3"/>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r w:rsidRPr="00E13037">
        <w:rPr>
          <w:i/>
          <w:color w:val="000000" w:themeColor="text1"/>
        </w:rPr>
        <w:t>euro</w:t>
      </w:r>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3"/>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r w:rsidRPr="02AE21A2">
        <w:rPr>
          <w:i/>
          <w:iCs/>
          <w:color w:val="000000" w:themeColor="text1"/>
        </w:rPr>
        <w:t>euro</w:t>
      </w:r>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3"/>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3"/>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3"/>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3"/>
        </w:numPr>
        <w:tabs>
          <w:tab w:val="clear" w:pos="420"/>
        </w:tabs>
        <w:spacing w:before="120"/>
        <w:ind w:left="567" w:hanging="567"/>
        <w:jc w:val="both"/>
        <w:rPr>
          <w:color w:val="000000"/>
          <w:szCs w:val="20"/>
        </w:rPr>
      </w:pPr>
      <w:r w:rsidRPr="00462456">
        <w:rPr>
          <w:color w:val="000000"/>
          <w:szCs w:val="20"/>
        </w:rPr>
        <w:lastRenderedPageBreak/>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3"/>
        </w:numPr>
        <w:tabs>
          <w:tab w:val="clear" w:pos="420"/>
        </w:tabs>
        <w:spacing w:before="120" w:after="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(sešdesmit) 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3"/>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3"/>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3"/>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3"/>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3"/>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3"/>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3"/>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3"/>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3"/>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rakstveidā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3"/>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3"/>
        </w:numPr>
        <w:tabs>
          <w:tab w:val="clear" w:pos="420"/>
        </w:tabs>
        <w:ind w:left="567" w:hanging="567"/>
        <w:jc w:val="both"/>
        <w:rPr>
          <w:szCs w:val="20"/>
        </w:rPr>
      </w:pPr>
      <w:r w:rsidRPr="00462456">
        <w:rPr>
          <w:color w:val="000000"/>
          <w:szCs w:val="20"/>
        </w:rPr>
        <w:lastRenderedPageBreak/>
        <w:t>Līguma grozījumi tiek noformēti rakstveidā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3"/>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1730DC17"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r w:rsidR="006F6C78">
              <w:rPr>
                <w:b/>
                <w:color w:val="000000"/>
              </w:rPr>
              <w:t>”</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77777777" w:rsidR="00556F15" w:rsidRPr="007A6B70" w:rsidRDefault="00556F15" w:rsidP="006D5D5F">
            <w:pPr>
              <w:rPr>
                <w:color w:val="000000"/>
              </w:rPr>
            </w:pPr>
            <w:r w:rsidRPr="007A6B70">
              <w:t>lvceli@lvceli.lv</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3"/>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3"/>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3"/>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W w:w="0" w:type="auto"/>
        <w:tblLook w:val="04A0" w:firstRow="1" w:lastRow="0" w:firstColumn="1" w:lastColumn="0" w:noHBand="0" w:noVBand="1"/>
      </w:tblPr>
      <w:tblGrid>
        <w:gridCol w:w="4955"/>
        <w:gridCol w:w="4956"/>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6576508E"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4DE896D1" w14:textId="77777777" w:rsidR="00413643" w:rsidRDefault="006860EA" w:rsidP="001D7889">
      <w:pPr>
        <w:jc w:val="center"/>
        <w:rPr>
          <w:i/>
          <w:iCs/>
          <w:sz w:val="22"/>
          <w:szCs w:val="22"/>
        </w:rPr>
      </w:pPr>
      <w:bookmarkStart w:id="182" w:name="_Hlk56678323"/>
      <w:r w:rsidRPr="00413643">
        <w:rPr>
          <w:i/>
          <w:iCs/>
          <w:sz w:val="22"/>
          <w:szCs w:val="22"/>
        </w:rPr>
        <w:t>DOKUMENTS IR PARAKSTĪTS AR DROŠU ELEKTRONISKO PARAKSTU</w:t>
      </w:r>
    </w:p>
    <w:p w14:paraId="71E444C9" w14:textId="3C1D5F94" w:rsidR="00236125" w:rsidRPr="00413643" w:rsidRDefault="006860EA" w:rsidP="001D7889">
      <w:pPr>
        <w:jc w:val="center"/>
        <w:rPr>
          <w:i/>
          <w:iCs/>
          <w:color w:val="000000"/>
          <w:sz w:val="22"/>
          <w:szCs w:val="22"/>
        </w:rPr>
      </w:pPr>
      <w:r w:rsidRPr="00413643">
        <w:rPr>
          <w:i/>
          <w:iCs/>
          <w:sz w:val="22"/>
          <w:szCs w:val="22"/>
        </w:rPr>
        <w:t xml:space="preserve"> UN SATUR LAIKA ZĪMOGU</w:t>
      </w:r>
      <w:bookmarkEnd w:id="182"/>
      <w:r w:rsidR="00236125" w:rsidRPr="00413643">
        <w:rPr>
          <w:i/>
          <w:iCs/>
          <w:color w:val="000000"/>
          <w:sz w:val="22"/>
          <w:szCs w:val="22"/>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42C090E" w:rsidR="00845AE0" w:rsidRPr="007A6B70" w:rsidRDefault="00845AE0" w:rsidP="00845AE0">
      <w:pPr>
        <w:pStyle w:val="Sarakstarindkopa"/>
        <w:jc w:val="right"/>
        <w:rPr>
          <w:color w:val="000000"/>
        </w:rPr>
      </w:pPr>
      <w:r w:rsidRPr="007A6B70">
        <w:rPr>
          <w:color w:val="000000"/>
        </w:rPr>
        <w:t xml:space="preserve">1. pielikums </w:t>
      </w:r>
      <w:r w:rsidR="006F6C78">
        <w:rPr>
          <w:color w:val="000000"/>
        </w:rPr>
        <w:t>“</w:t>
      </w:r>
      <w:r w:rsidR="00A413D7" w:rsidRPr="007A6B70">
        <w:rPr>
          <w:color w:val="000000"/>
        </w:rPr>
        <w:t>Finanšu piedāvājum</w:t>
      </w:r>
      <w:r w:rsidR="00F61635" w:rsidRPr="007A6B70">
        <w:rPr>
          <w:color w:val="000000"/>
        </w:rPr>
        <w:t>a tabula</w:t>
      </w:r>
      <w:r w:rsidR="006F6C78">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F61635" w:rsidRDefault="00DB71FF" w:rsidP="00DB71FF">
      <w:pPr>
        <w:rPr>
          <w:i/>
          <w:color w:val="FF0000"/>
        </w:rPr>
      </w:pPr>
      <w:r w:rsidRPr="00F61635">
        <w:rPr>
          <w:i/>
          <w:color w:val="FF0000"/>
        </w:rPr>
        <w:t>Līgumam pievieno piedāvājumā iekļauto finanšu piedāvājum</w:t>
      </w:r>
      <w:r w:rsidR="00100092" w:rsidRPr="00F61635">
        <w:rPr>
          <w:i/>
          <w:color w:val="FF0000"/>
        </w:rPr>
        <w:t>a tabulu</w:t>
      </w:r>
      <w:r w:rsidRPr="00F61635">
        <w:rPr>
          <w:i/>
          <w:color w:val="FF0000"/>
        </w:rPr>
        <w:t xml:space="preserve"> attiecībā uz autoruzraudzību.</w:t>
      </w: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W w:w="0" w:type="auto"/>
        <w:tblLook w:val="04A0" w:firstRow="1" w:lastRow="0" w:firstColumn="1" w:lastColumn="0" w:noHBand="0" w:noVBand="1"/>
      </w:tblPr>
      <w:tblGrid>
        <w:gridCol w:w="4955"/>
        <w:gridCol w:w="4956"/>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00EDD76C"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Default="004D1123" w:rsidP="00845AE0">
      <w:pPr>
        <w:rPr>
          <w:color w:val="000000"/>
          <w:sz w:val="20"/>
          <w:szCs w:val="20"/>
        </w:rPr>
      </w:pPr>
    </w:p>
    <w:p w14:paraId="2E06DDB9" w14:textId="77777777" w:rsidR="00413643" w:rsidRDefault="004D1123" w:rsidP="00236125">
      <w:pPr>
        <w:jc w:val="center"/>
        <w:rPr>
          <w:i/>
          <w:iCs/>
          <w:sz w:val="22"/>
          <w:szCs w:val="22"/>
        </w:rPr>
      </w:pPr>
      <w:r w:rsidRPr="00413643">
        <w:rPr>
          <w:i/>
          <w:iCs/>
          <w:sz w:val="22"/>
          <w:szCs w:val="22"/>
        </w:rPr>
        <w:t>DOKUMENTS IR PARAKSTĪTS AR DROŠU ELEKTRONISKO PARAKSTU</w:t>
      </w:r>
    </w:p>
    <w:p w14:paraId="264309EA" w14:textId="464DB433" w:rsidR="004D1123" w:rsidRPr="00413643" w:rsidRDefault="004D1123" w:rsidP="00236125">
      <w:pPr>
        <w:jc w:val="center"/>
        <w:rPr>
          <w:bCs/>
          <w:i/>
          <w:iCs/>
          <w:color w:val="000000"/>
          <w:sz w:val="22"/>
          <w:szCs w:val="22"/>
        </w:rPr>
      </w:pPr>
      <w:r w:rsidRPr="00413643">
        <w:rPr>
          <w:i/>
          <w:iCs/>
          <w:sz w:val="22"/>
          <w:szCs w:val="22"/>
        </w:rPr>
        <w:t xml:space="preserve">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445EE539" w:rsidR="00565FD2" w:rsidRPr="001D7889" w:rsidRDefault="00565FD2" w:rsidP="001D7889">
      <w:pPr>
        <w:pStyle w:val="Sarakstarindkopa"/>
        <w:numPr>
          <w:ilvl w:val="0"/>
          <w:numId w:val="18"/>
        </w:numPr>
        <w:jc w:val="right"/>
        <w:rPr>
          <w:color w:val="000000"/>
        </w:rPr>
      </w:pPr>
      <w:r w:rsidRPr="001D7889">
        <w:rPr>
          <w:color w:val="000000"/>
        </w:rPr>
        <w:t xml:space="preserve">pielikums </w:t>
      </w:r>
      <w:r w:rsidR="006F6C78">
        <w:rPr>
          <w:color w:val="000000"/>
        </w:rPr>
        <w:t>“</w:t>
      </w:r>
      <w:r w:rsidRPr="001D7889">
        <w:rPr>
          <w:color w:val="000000"/>
        </w:rPr>
        <w:t>Līgumcenas aprēķins</w:t>
      </w:r>
      <w:r w:rsidR="006F6C78">
        <w:rPr>
          <w:color w:val="000000"/>
        </w:rPr>
        <w:t>”</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413643">
              <w:rPr>
                <w:lang w:eastAsia="ar-SA"/>
              </w:rPr>
              <w:t>līguma 6.9.</w:t>
            </w:r>
            <w:r w:rsidR="00104A15" w:rsidRPr="00413643">
              <w:rPr>
                <w:lang w:eastAsia="ar-SA"/>
              </w:rPr>
              <w:t> </w:t>
            </w:r>
            <w:r w:rsidR="00782074" w:rsidRPr="00413643">
              <w:rPr>
                <w:lang w:eastAsia="ar-SA"/>
              </w:rPr>
              <w:t>punktu</w:t>
            </w:r>
            <w:r w:rsidR="00565FD2" w:rsidRPr="00413643">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E60CFB" w:rsidRDefault="00AD0669" w:rsidP="00E60CFB">
            <w:pPr>
              <w:rPr>
                <w:i/>
                <w:color w:val="0070C0"/>
                <w:sz w:val="18"/>
                <w:szCs w:val="18"/>
                <w:lang w:eastAsia="ar-SA"/>
              </w:rPr>
            </w:pPr>
            <w:r w:rsidRPr="00E60CFB">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40854562"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 xml:space="preserve">epirkuma </w:t>
      </w:r>
      <w:r w:rsidR="00565FD2" w:rsidRPr="0060399F">
        <w:rPr>
          <w:i/>
        </w:rPr>
        <w:t>Nr.</w:t>
      </w:r>
      <w:r w:rsidR="0060399F" w:rsidRPr="0060399F">
        <w:rPr>
          <w:i/>
        </w:rPr>
        <w:t> </w:t>
      </w:r>
      <w:r w:rsidR="00565FD2" w:rsidRPr="0060399F">
        <w:rPr>
          <w:i/>
        </w:rPr>
        <w:t>LVC</w:t>
      </w:r>
      <w:r w:rsidR="00122298" w:rsidRPr="0060399F">
        <w:rPr>
          <w:i/>
        </w:rPr>
        <w:t> </w:t>
      </w:r>
      <w:r w:rsidR="00565FD2" w:rsidRPr="0060399F">
        <w:rPr>
          <w:i/>
        </w:rPr>
        <w:t>20</w:t>
      </w:r>
      <w:r w:rsidR="00451A0C" w:rsidRPr="0060399F">
        <w:rPr>
          <w:i/>
        </w:rPr>
        <w:t>2</w:t>
      </w:r>
      <w:r w:rsidR="0060399F" w:rsidRPr="0060399F">
        <w:rPr>
          <w:i/>
        </w:rPr>
        <w:t xml:space="preserve">6/66/AC </w:t>
      </w:r>
      <w:r w:rsidR="00565FD2" w:rsidRPr="0060399F">
        <w:rPr>
          <w:i/>
        </w:rPr>
        <w:t xml:space="preserve">Finanšu </w:t>
      </w:r>
      <w:r w:rsidR="00565FD2" w:rsidRPr="00B26BB5">
        <w:rPr>
          <w:i/>
        </w:rPr>
        <w:t>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W w:w="0" w:type="auto"/>
        <w:tblLook w:val="04A0" w:firstRow="1" w:lastRow="0" w:firstColumn="1" w:lastColumn="0" w:noHBand="0" w:noVBand="1"/>
      </w:tblPr>
      <w:tblGrid>
        <w:gridCol w:w="4955"/>
        <w:gridCol w:w="4956"/>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6133F33A"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792A9B">
              <w:rPr>
                <w:color w:val="000000"/>
                <w:szCs w:val="20"/>
              </w:rPr>
              <w:t>”</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3969FC76" w14:textId="77777777" w:rsidR="00ED6206" w:rsidRDefault="004D1123" w:rsidP="00236125">
      <w:pPr>
        <w:jc w:val="center"/>
        <w:rPr>
          <w:i/>
          <w:iCs/>
          <w:sz w:val="22"/>
          <w:szCs w:val="22"/>
        </w:rPr>
      </w:pPr>
      <w:r w:rsidRPr="00ED6206">
        <w:rPr>
          <w:i/>
          <w:iCs/>
          <w:sz w:val="22"/>
          <w:szCs w:val="22"/>
        </w:rPr>
        <w:t>DOKUMENTS IR PARAKSTĪTS AR DROŠU ELEKTRONISKO PARAKSTU</w:t>
      </w:r>
    </w:p>
    <w:p w14:paraId="2C43556A" w14:textId="439154AB" w:rsidR="004D1123" w:rsidRPr="00ED6206" w:rsidRDefault="004D1123" w:rsidP="00236125">
      <w:pPr>
        <w:jc w:val="center"/>
        <w:rPr>
          <w:i/>
          <w:iCs/>
          <w:sz w:val="22"/>
          <w:szCs w:val="22"/>
        </w:rPr>
      </w:pPr>
      <w:r w:rsidRPr="00ED6206">
        <w:rPr>
          <w:i/>
          <w:iCs/>
          <w:sz w:val="22"/>
          <w:szCs w:val="22"/>
        </w:rPr>
        <w:t xml:space="preserve"> UN SATUR LAIKA ZĪMOGU</w:t>
      </w:r>
    </w:p>
    <w:sectPr w:rsidR="004D1123" w:rsidRPr="00ED6206" w:rsidSect="00D60BCC">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EB9C8" w14:textId="77777777" w:rsidR="00F95F07" w:rsidRDefault="00F95F07">
      <w:r>
        <w:separator/>
      </w:r>
    </w:p>
  </w:endnote>
  <w:endnote w:type="continuationSeparator" w:id="0">
    <w:p w14:paraId="65560BA9" w14:textId="77777777" w:rsidR="00F95F07" w:rsidRDefault="00F95F07">
      <w:r>
        <w:continuationSeparator/>
      </w:r>
    </w:p>
  </w:endnote>
  <w:endnote w:type="continuationNotice" w:id="1">
    <w:p w14:paraId="723AFE55" w14:textId="77777777" w:rsidR="00F95F07" w:rsidRDefault="00F95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ngs">
    <w:altName w:val="Yu Gothic"/>
    <w:panose1 w:val="00000000000000000000"/>
    <w:charset w:val="80"/>
    <w:family w:val="roman"/>
    <w:notTrueType/>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noProof/>
      </w:rPr>
      <w:t>9</w:t>
    </w:r>
    <w:r>
      <w:rPr>
        <w:rStyle w:val="Lappusesnumurs"/>
      </w:rPr>
      <w:fldChar w:fldCharType="end"/>
    </w:r>
  </w:p>
  <w:p w14:paraId="64380CFD" w14:textId="3C5051EF" w:rsidR="00865906" w:rsidRPr="00C23296" w:rsidRDefault="00865906">
    <w:pPr>
      <w:pStyle w:val="Kjene"/>
      <w:pBdr>
        <w:top w:val="single" w:sz="4" w:space="1" w:color="auto"/>
      </w:pBdr>
      <w:ind w:right="360"/>
      <w:jc w:val="left"/>
    </w:pPr>
    <w:r w:rsidRPr="00C23296">
      <w:t xml:space="preserve">Iepirkums </w:t>
    </w:r>
    <w:r w:rsidR="003F3E12" w:rsidRPr="00C23296">
      <w:t>LVC</w:t>
    </w:r>
    <w:r w:rsidR="00A11478" w:rsidRPr="00C23296">
      <w:rPr>
        <w:lang w:val="lv-LV"/>
      </w:rPr>
      <w:t> </w:t>
    </w:r>
    <w:r w:rsidR="00575118" w:rsidRPr="00C23296">
      <w:t>202</w:t>
    </w:r>
    <w:r w:rsidR="00575118" w:rsidRPr="00C23296">
      <w:rPr>
        <w:lang w:val="en-GB"/>
      </w:rPr>
      <w:t>6</w:t>
    </w:r>
    <w:r w:rsidR="003F3E12" w:rsidRPr="00C23296">
      <w:t>/</w:t>
    </w:r>
    <w:r w:rsidR="00C23296" w:rsidRPr="00C23296">
      <w:t>66AC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08EDD" w14:textId="77777777" w:rsidR="00F95F07" w:rsidRDefault="00F95F07">
      <w:r>
        <w:separator/>
      </w:r>
    </w:p>
  </w:footnote>
  <w:footnote w:type="continuationSeparator" w:id="0">
    <w:p w14:paraId="78A5BD2E" w14:textId="77777777" w:rsidR="00F95F07" w:rsidRDefault="00F95F07">
      <w:r>
        <w:continuationSeparator/>
      </w:r>
    </w:p>
  </w:footnote>
  <w:footnote w:type="continuationNotice" w:id="1">
    <w:p w14:paraId="7CBB94E5" w14:textId="77777777" w:rsidR="00F95F07" w:rsidRDefault="00F95F07"/>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2B051E21"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 xml:space="preserve">Ministru kabineta 2018. gada 20. marta noteikumi Nr.169 </w:t>
      </w:r>
      <w:r w:rsidR="00F95380">
        <w:rPr>
          <w:bCs/>
          <w:lang w:val="lv-LV"/>
        </w:rPr>
        <w:t>“</w:t>
      </w:r>
      <w:r w:rsidR="00661A00" w:rsidRPr="00406536">
        <w:rPr>
          <w:bCs/>
          <w:lang w:val="lv-LV"/>
        </w:rPr>
        <w:t>Būvspeciālistu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5461B585"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 xml:space="preserve">Institūcijas, kas izsniedz ārvalstīs iegūtās profesionālās kvalifikācijas atzīšanas apliecības reglamentētajās profesijās nosaka Ministru kabineta 2017.gada 19.septembra noteikumi Nr.566 </w:t>
      </w:r>
      <w:r w:rsidR="00F95380">
        <w:rPr>
          <w:lang w:val="lv-LV"/>
        </w:rPr>
        <w:t>“</w:t>
      </w:r>
      <w:r w:rsidR="00963312" w:rsidRPr="00406536">
        <w:rPr>
          <w:lang w:val="lv-LV"/>
        </w:rPr>
        <w:t>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rsidRPr="00483F03">
        <w:rPr>
          <w:lang w:val="sv-SE"/>
        </w:rPr>
        <w:t xml:space="preserve"> 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w:t>
      </w:r>
      <w:r w:rsidRPr="00956E55">
        <w:rPr>
          <w:lang w:val="lv-LV"/>
        </w:rPr>
        <w:t xml:space="preserve">Skaidrojums par </w:t>
      </w:r>
      <w:r w:rsidR="00956E55" w:rsidRPr="00956E55">
        <w:rPr>
          <w:lang w:val="lv-LV"/>
        </w:rPr>
        <w:t xml:space="preserve">mikro, </w:t>
      </w:r>
      <w:r w:rsidRPr="00956E55">
        <w:rPr>
          <w:lang w:val="lv-LV"/>
        </w:rPr>
        <w:t xml:space="preserve">mazajiem un vidējiem uzņēmumiem Iepirkumu uzraudzības biroja mājas lapā internetā (Profesionalizācija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0">
    <w:p w14:paraId="296D9131" w14:textId="7BD935CF"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w:t>
      </w:r>
      <w:r w:rsidR="007B69E5">
        <w:rPr>
          <w:lang w:val="lv-LV"/>
        </w:rPr>
        <w:t>“</w:t>
      </w:r>
      <w:r w:rsidRPr="00661A00">
        <w:rPr>
          <w:lang w:val="lv-LV"/>
        </w:rPr>
        <w:t>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1">
    <w:p w14:paraId="746601AE" w14:textId="3D3D1258" w:rsidR="00C014B4" w:rsidRPr="000B0BD7" w:rsidRDefault="00C014B4" w:rsidP="00C014B4">
      <w:pPr>
        <w:pStyle w:val="Vresteksts"/>
        <w:jc w:val="both"/>
        <w:rPr>
          <w:lang w:val="lv-LV"/>
        </w:rPr>
      </w:pPr>
      <w:r>
        <w:rPr>
          <w:rStyle w:val="Vresatsauce"/>
        </w:rPr>
        <w:footnoteRef/>
      </w:r>
      <w:r w:rsidRPr="000B0BD7">
        <w:rPr>
          <w:lang w:val="lv-LV"/>
        </w:rPr>
        <w:t xml:space="preserve"> </w:t>
      </w:r>
      <w:r w:rsidRPr="000B0BD7">
        <w:rPr>
          <w:lang w:val="lv-LV"/>
        </w:rPr>
        <w:t>Plašākai informācijai s</w:t>
      </w:r>
      <w:r w:rsidRPr="000B0BD7">
        <w:rPr>
          <w:szCs w:val="24"/>
          <w:lang w:val="lv-LV"/>
        </w:rPr>
        <w:t>kat</w:t>
      </w:r>
      <w:r w:rsidR="007460E1">
        <w:rPr>
          <w:szCs w:val="24"/>
          <w:lang w:val="lv-LV"/>
        </w:rPr>
        <w:t>īt</w:t>
      </w:r>
      <w:r w:rsidRPr="000B0BD7">
        <w:rPr>
          <w:szCs w:val="24"/>
          <w:lang w:val="lv-LV"/>
        </w:rPr>
        <w:t xml:space="preserve">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2">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3">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4">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5">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6">
    <w:p w14:paraId="121E800E" w14:textId="649828DA" w:rsidR="00FE5ADF" w:rsidRPr="00597324" w:rsidRDefault="00FE5ADF">
      <w:pPr>
        <w:pStyle w:val="Vresteksts"/>
        <w:rPr>
          <w:lang w:val="lv-LV"/>
        </w:rPr>
      </w:pPr>
      <w:r>
        <w:rPr>
          <w:rStyle w:val="Vresatsauce"/>
        </w:rPr>
        <w:footnoteRef/>
      </w:r>
      <w:r w:rsidRPr="00483F03">
        <w:rPr>
          <w:lang w:val="lv-LV"/>
        </w:rPr>
        <w:t xml:space="preserve"> </w:t>
      </w:r>
      <w:r w:rsidR="00E81DE7">
        <w:rPr>
          <w:lang w:val="lv-LV"/>
        </w:rPr>
        <w:t>Līdz 2023. gada 1. janvārim Finanšu un kapitāla tirgus komisija</w:t>
      </w:r>
    </w:p>
  </w:footnote>
  <w:footnote w:id="17">
    <w:p w14:paraId="16B76F80" w14:textId="77777777" w:rsidR="007F3C14" w:rsidRPr="004B27C0" w:rsidRDefault="007F3C14">
      <w:pPr>
        <w:pStyle w:val="Vresteksts"/>
        <w:jc w:val="both"/>
        <w:rPr>
          <w:lang w:val="lv-LV"/>
        </w:rPr>
      </w:pPr>
      <w:r>
        <w:rPr>
          <w:rStyle w:val="Vresatsauce"/>
        </w:rPr>
        <w:footnoteRef/>
      </w:r>
      <w:r w:rsidRPr="00483F03">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8">
    <w:p w14:paraId="236B3CF8" w14:textId="5E99A266" w:rsidR="00857F76" w:rsidRPr="00483F03" w:rsidRDefault="00857F76" w:rsidP="00857F76">
      <w:pPr>
        <w:pStyle w:val="Vresteksts"/>
        <w:jc w:val="both"/>
        <w:rPr>
          <w:i/>
          <w:szCs w:val="24"/>
          <w:lang w:val="lv-LV"/>
        </w:rPr>
      </w:pPr>
      <w:r>
        <w:rPr>
          <w:rStyle w:val="Vresatsauce"/>
        </w:rPr>
        <w:footnoteRef/>
      </w:r>
      <w:r w:rsidRPr="00483F03">
        <w:rPr>
          <w:lang w:val="lv-LV"/>
        </w:rPr>
        <w:t xml:space="preserve"> </w:t>
      </w:r>
      <w:r w:rsidRPr="00483F03">
        <w:rPr>
          <w:lang w:val="lv-LV"/>
        </w:rPr>
        <w:t>Plašākai informācijai s</w:t>
      </w:r>
      <w:r w:rsidRPr="00483F03">
        <w:rPr>
          <w:szCs w:val="24"/>
          <w:lang w:val="lv-LV"/>
        </w:rPr>
        <w:t>kat</w:t>
      </w:r>
      <w:r w:rsidR="00003464" w:rsidRPr="00483F03">
        <w:rPr>
          <w:szCs w:val="24"/>
          <w:lang w:val="lv-LV"/>
        </w:rPr>
        <w:t>īt</w:t>
      </w:r>
      <w:r w:rsidRPr="00483F03">
        <w:rPr>
          <w:szCs w:val="24"/>
          <w:lang w:val="lv-LV"/>
        </w:rPr>
        <w:t xml:space="preserve"> Iepirkumu uzraudzības biroja skaidrojumu </w:t>
      </w:r>
      <w:r w:rsidRPr="00483F03">
        <w:rPr>
          <w:lang w:val="lv-LV"/>
        </w:rPr>
        <w:t xml:space="preserve">“Eiropas Komisijas sankcijas, kas stājās spēkā 2022.gada 9.aprīlī” (papildināts 30.08.2022.), pieejams: </w:t>
      </w:r>
      <w:hyperlink r:id="rId4" w:history="1">
        <w:r w:rsidRPr="00483F03">
          <w:rPr>
            <w:rStyle w:val="Hipersaite"/>
            <w:lang w:val="lv-LV"/>
          </w:rPr>
          <w:t>https://www.iub.gov.lv/lv/jaunums/sankcijas-speka-09042022</w:t>
        </w:r>
      </w:hyperlink>
      <w:r w:rsidRPr="00483F03">
        <w:rPr>
          <w:rStyle w:val="Hipersaite"/>
          <w:lang w:val="lv-LV"/>
        </w:rPr>
        <w:t>.</w:t>
      </w:r>
      <w:r w:rsidRPr="00483F03">
        <w:rPr>
          <w:szCs w:val="24"/>
          <w:lang w:val="lv-LV"/>
        </w:rPr>
        <w:t xml:space="preserve"> </w:t>
      </w:r>
    </w:p>
    <w:p w14:paraId="640EAC7D" w14:textId="77777777" w:rsidR="00857F76" w:rsidRPr="00483F03" w:rsidRDefault="00857F76" w:rsidP="00857F76">
      <w:pPr>
        <w:pStyle w:val="Vresteksts"/>
        <w:jc w:val="both"/>
        <w:rPr>
          <w:lang w:val="lv-LV"/>
        </w:rPr>
      </w:pPr>
    </w:p>
  </w:footnote>
  <w:footnote w:id="19">
    <w:p w14:paraId="02938B95" w14:textId="77777777" w:rsidR="007C2155" w:rsidRPr="004B27C0" w:rsidRDefault="007C2155">
      <w:pPr>
        <w:pStyle w:val="Vresteksts"/>
        <w:jc w:val="both"/>
        <w:rPr>
          <w:lang w:val="lv-LV"/>
        </w:rPr>
      </w:pPr>
      <w:r>
        <w:rPr>
          <w:rStyle w:val="Vresatsauce"/>
        </w:rPr>
        <w:footnoteRef/>
      </w:r>
      <w:r w:rsidRPr="00483F03">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FE57" w14:textId="2E851DDE" w:rsidR="00865906" w:rsidRDefault="00865906" w:rsidP="00317573">
    <w:pPr>
      <w:rPr>
        <w:i/>
        <w:iCs/>
        <w:sz w:val="20"/>
        <w:szCs w:val="20"/>
      </w:rPr>
    </w:pPr>
  </w:p>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241F730"/>
    <w:multiLevelType w:val="multilevel"/>
    <w:tmpl w:val="CCEAEA9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9"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10"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1"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5"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3"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336C710C"/>
    <w:multiLevelType w:val="hybridMultilevel"/>
    <w:tmpl w:val="F0CA04D2"/>
    <w:lvl w:ilvl="0" w:tplc="2E3C2A5C">
      <w:start w:val="1"/>
      <w:numFmt w:val="bullet"/>
      <w:lvlText w:val=""/>
      <w:lvlJc w:val="left"/>
      <w:pPr>
        <w:ind w:left="1500" w:hanging="360"/>
      </w:pPr>
      <w:rPr>
        <w:rFonts w:ascii="Wingdings" w:hAnsi="Wingdings" w:hint="default"/>
        <w:color w:val="auto"/>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25"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7"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9"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1" w15:restartNumberingAfterBreak="0">
    <w:nsid w:val="6F0030E4"/>
    <w:multiLevelType w:val="hybridMultilevel"/>
    <w:tmpl w:val="FBBAC10E"/>
    <w:lvl w:ilvl="0" w:tplc="0409000B">
      <w:start w:val="1"/>
      <w:numFmt w:val="bullet"/>
      <w:lvlText w:val=""/>
      <w:lvlJc w:val="left"/>
      <w:pPr>
        <w:ind w:left="1004" w:hanging="360"/>
      </w:pPr>
      <w:rPr>
        <w:rFonts w:ascii="Wingdings" w:hAnsi="Wingdings" w:hint="default"/>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2" w15:restartNumberingAfterBreak="0">
    <w:nsid w:val="70BA65F5"/>
    <w:multiLevelType w:val="multilevel"/>
    <w:tmpl w:val="27A44996"/>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4"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5" w15:restartNumberingAfterBreak="0">
    <w:nsid w:val="764D4B0D"/>
    <w:multiLevelType w:val="hybridMultilevel"/>
    <w:tmpl w:val="3A6A7CD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6"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8720947">
    <w:abstractNumId w:val="2"/>
  </w:num>
  <w:num w:numId="2" w16cid:durableId="1606885455">
    <w:abstractNumId w:val="28"/>
  </w:num>
  <w:num w:numId="3" w16cid:durableId="1367366870">
    <w:abstractNumId w:val="6"/>
  </w:num>
  <w:num w:numId="4" w16cid:durableId="472602905">
    <w:abstractNumId w:val="31"/>
  </w:num>
  <w:num w:numId="5" w16cid:durableId="1873616782">
    <w:abstractNumId w:val="20"/>
  </w:num>
  <w:num w:numId="6" w16cid:durableId="1600092759">
    <w:abstractNumId w:val="1"/>
  </w:num>
  <w:num w:numId="7" w16cid:durableId="482701334">
    <w:abstractNumId w:val="4"/>
  </w:num>
  <w:num w:numId="8" w16cid:durableId="2080976564">
    <w:abstractNumId w:val="42"/>
  </w:num>
  <w:num w:numId="9" w16cid:durableId="998968647">
    <w:abstractNumId w:val="25"/>
  </w:num>
  <w:num w:numId="10" w16cid:durableId="1713574484">
    <w:abstractNumId w:val="18"/>
  </w:num>
  <w:num w:numId="11" w16cid:durableId="681972661">
    <w:abstractNumId w:val="8"/>
  </w:num>
  <w:num w:numId="12" w16cid:durableId="1381828309">
    <w:abstractNumId w:val="3"/>
  </w:num>
  <w:num w:numId="13" w16cid:durableId="584875758">
    <w:abstractNumId w:val="23"/>
  </w:num>
  <w:num w:numId="14" w16cid:durableId="475535643">
    <w:abstractNumId w:val="14"/>
  </w:num>
  <w:num w:numId="15" w16cid:durableId="985549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0227331">
    <w:abstractNumId w:val="40"/>
  </w:num>
  <w:num w:numId="17" w16cid:durableId="190001754">
    <w:abstractNumId w:val="16"/>
  </w:num>
  <w:num w:numId="18" w16cid:durableId="487214740">
    <w:abstractNumId w:val="17"/>
  </w:num>
  <w:num w:numId="19" w16cid:durableId="2070810294">
    <w:abstractNumId w:val="7"/>
  </w:num>
  <w:num w:numId="20" w16cid:durableId="1653832809">
    <w:abstractNumId w:val="38"/>
  </w:num>
  <w:num w:numId="21" w16cid:durableId="2123498537">
    <w:abstractNumId w:val="13"/>
  </w:num>
  <w:num w:numId="22" w16cid:durableId="1586766426">
    <w:abstractNumId w:val="27"/>
  </w:num>
  <w:num w:numId="23" w16cid:durableId="658848854">
    <w:abstractNumId w:val="33"/>
  </w:num>
  <w:num w:numId="24" w16cid:durableId="1738164442">
    <w:abstractNumId w:val="9"/>
  </w:num>
  <w:num w:numId="25" w16cid:durableId="1916429184">
    <w:abstractNumId w:val="19"/>
  </w:num>
  <w:num w:numId="26" w16cid:durableId="1464810662">
    <w:abstractNumId w:val="10"/>
  </w:num>
  <w:num w:numId="27" w16cid:durableId="1021316276">
    <w:abstractNumId w:val="32"/>
  </w:num>
  <w:num w:numId="28" w16cid:durableId="59133496">
    <w:abstractNumId w:val="31"/>
    <w:lvlOverride w:ilvl="0">
      <w:startOverride w:val="18"/>
    </w:lvlOverride>
    <w:lvlOverride w:ilvl="1">
      <w:startOverride w:val="6"/>
    </w:lvlOverride>
  </w:num>
  <w:num w:numId="29" w16cid:durableId="279532135">
    <w:abstractNumId w:val="29"/>
  </w:num>
  <w:num w:numId="30" w16cid:durableId="200434249">
    <w:abstractNumId w:val="31"/>
  </w:num>
  <w:num w:numId="31" w16cid:durableId="1633949273">
    <w:abstractNumId w:val="31"/>
  </w:num>
  <w:num w:numId="32" w16cid:durableId="1684894578">
    <w:abstractNumId w:val="31"/>
  </w:num>
  <w:num w:numId="33" w16cid:durableId="698357805">
    <w:abstractNumId w:val="31"/>
  </w:num>
  <w:num w:numId="34" w16cid:durableId="357436131">
    <w:abstractNumId w:val="43"/>
  </w:num>
  <w:num w:numId="35" w16cid:durableId="2127381876">
    <w:abstractNumId w:val="12"/>
  </w:num>
  <w:num w:numId="36" w16cid:durableId="1171682006">
    <w:abstractNumId w:val="31"/>
  </w:num>
  <w:num w:numId="37" w16cid:durableId="909273142">
    <w:abstractNumId w:val="31"/>
  </w:num>
  <w:num w:numId="38" w16cid:durableId="287322655">
    <w:abstractNumId w:val="31"/>
  </w:num>
  <w:num w:numId="39" w16cid:durableId="408236931">
    <w:abstractNumId w:val="31"/>
  </w:num>
  <w:num w:numId="40" w16cid:durableId="9845077">
    <w:abstractNumId w:val="31"/>
  </w:num>
  <w:num w:numId="41" w16cid:durableId="86387279">
    <w:abstractNumId w:val="31"/>
  </w:num>
  <w:num w:numId="42" w16cid:durableId="334235369">
    <w:abstractNumId w:val="31"/>
  </w:num>
  <w:num w:numId="43" w16cid:durableId="1868904943">
    <w:abstractNumId w:val="31"/>
  </w:num>
  <w:num w:numId="44" w16cid:durableId="1932200612">
    <w:abstractNumId w:val="31"/>
  </w:num>
  <w:num w:numId="45" w16cid:durableId="1859274151">
    <w:abstractNumId w:val="31"/>
  </w:num>
  <w:num w:numId="46" w16cid:durableId="160125845">
    <w:abstractNumId w:val="31"/>
  </w:num>
  <w:num w:numId="47" w16cid:durableId="274287475">
    <w:abstractNumId w:val="31"/>
  </w:num>
  <w:num w:numId="48" w16cid:durableId="135999840">
    <w:abstractNumId w:val="31"/>
  </w:num>
  <w:num w:numId="49" w16cid:durableId="948660019">
    <w:abstractNumId w:val="31"/>
  </w:num>
  <w:num w:numId="50" w16cid:durableId="1766027532">
    <w:abstractNumId w:val="31"/>
  </w:num>
  <w:num w:numId="51" w16cid:durableId="493765542">
    <w:abstractNumId w:val="31"/>
  </w:num>
  <w:num w:numId="52" w16cid:durableId="1853914063">
    <w:abstractNumId w:val="31"/>
  </w:num>
  <w:num w:numId="53" w16cid:durableId="1384405361">
    <w:abstractNumId w:val="31"/>
  </w:num>
  <w:num w:numId="54" w16cid:durableId="89664633">
    <w:abstractNumId w:val="31"/>
  </w:num>
  <w:num w:numId="55" w16cid:durableId="377440578">
    <w:abstractNumId w:val="37"/>
  </w:num>
  <w:num w:numId="56" w16cid:durableId="2132281496">
    <w:abstractNumId w:val="34"/>
  </w:num>
  <w:num w:numId="57" w16cid:durableId="553588384">
    <w:abstractNumId w:val="44"/>
  </w:num>
  <w:num w:numId="58" w16cid:durableId="348682628">
    <w:abstractNumId w:val="11"/>
  </w:num>
  <w:num w:numId="59" w16cid:durableId="1512908417">
    <w:abstractNumId w:val="30"/>
  </w:num>
  <w:num w:numId="60" w16cid:durableId="1691638960">
    <w:abstractNumId w:val="39"/>
  </w:num>
  <w:num w:numId="61" w16cid:durableId="754977651">
    <w:abstractNumId w:val="26"/>
  </w:num>
  <w:num w:numId="62" w16cid:durableId="689837147">
    <w:abstractNumId w:val="35"/>
  </w:num>
  <w:num w:numId="63" w16cid:durableId="665212895">
    <w:abstractNumId w:val="15"/>
  </w:num>
  <w:num w:numId="64" w16cid:durableId="209876537">
    <w:abstractNumId w:val="46"/>
  </w:num>
  <w:num w:numId="65" w16cid:durableId="561991412">
    <w:abstractNumId w:val="22"/>
  </w:num>
  <w:num w:numId="66" w16cid:durableId="1268348189">
    <w:abstractNumId w:val="5"/>
  </w:num>
  <w:num w:numId="67" w16cid:durableId="396172592">
    <w:abstractNumId w:val="36"/>
  </w:num>
  <w:num w:numId="68" w16cid:durableId="1872035893">
    <w:abstractNumId w:val="21"/>
  </w:num>
  <w:num w:numId="69" w16cid:durableId="26220213">
    <w:abstractNumId w:val="41"/>
  </w:num>
  <w:num w:numId="70" w16cid:durableId="1673491552">
    <w:abstractNumId w:val="45"/>
  </w:num>
  <w:num w:numId="71" w16cid:durableId="821510719">
    <w:abstractNumId w:val="2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3C0"/>
    <w:rsid w:val="000015AC"/>
    <w:rsid w:val="000015AD"/>
    <w:rsid w:val="00001EE1"/>
    <w:rsid w:val="00001F3C"/>
    <w:rsid w:val="000024E6"/>
    <w:rsid w:val="00002502"/>
    <w:rsid w:val="00002729"/>
    <w:rsid w:val="000027A4"/>
    <w:rsid w:val="00002C40"/>
    <w:rsid w:val="00002E33"/>
    <w:rsid w:val="00003464"/>
    <w:rsid w:val="0000364D"/>
    <w:rsid w:val="000036A1"/>
    <w:rsid w:val="00003AAE"/>
    <w:rsid w:val="00003DB5"/>
    <w:rsid w:val="00004401"/>
    <w:rsid w:val="00004953"/>
    <w:rsid w:val="00004B70"/>
    <w:rsid w:val="00004E50"/>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0B"/>
    <w:rsid w:val="00012D89"/>
    <w:rsid w:val="00012FBB"/>
    <w:rsid w:val="0001332B"/>
    <w:rsid w:val="00013463"/>
    <w:rsid w:val="0001366A"/>
    <w:rsid w:val="00013874"/>
    <w:rsid w:val="00013D06"/>
    <w:rsid w:val="00013DFC"/>
    <w:rsid w:val="00013F30"/>
    <w:rsid w:val="00014205"/>
    <w:rsid w:val="000145E6"/>
    <w:rsid w:val="000149B7"/>
    <w:rsid w:val="00014C4B"/>
    <w:rsid w:val="000150FA"/>
    <w:rsid w:val="00015107"/>
    <w:rsid w:val="0001523D"/>
    <w:rsid w:val="000156D9"/>
    <w:rsid w:val="00015EC8"/>
    <w:rsid w:val="00016134"/>
    <w:rsid w:val="000161EB"/>
    <w:rsid w:val="000166B3"/>
    <w:rsid w:val="00016ECE"/>
    <w:rsid w:val="0001749E"/>
    <w:rsid w:val="00017837"/>
    <w:rsid w:val="00017C5C"/>
    <w:rsid w:val="00017D25"/>
    <w:rsid w:val="00017EED"/>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4423"/>
    <w:rsid w:val="0002445C"/>
    <w:rsid w:val="000257C3"/>
    <w:rsid w:val="00025A30"/>
    <w:rsid w:val="00025B0B"/>
    <w:rsid w:val="00025BC5"/>
    <w:rsid w:val="00025F1C"/>
    <w:rsid w:val="00026430"/>
    <w:rsid w:val="000264D0"/>
    <w:rsid w:val="000267EB"/>
    <w:rsid w:val="00026F23"/>
    <w:rsid w:val="00027971"/>
    <w:rsid w:val="00027B2F"/>
    <w:rsid w:val="00027C0A"/>
    <w:rsid w:val="00030213"/>
    <w:rsid w:val="00030271"/>
    <w:rsid w:val="0003029D"/>
    <w:rsid w:val="00030C75"/>
    <w:rsid w:val="0003129A"/>
    <w:rsid w:val="000312DF"/>
    <w:rsid w:val="0003186C"/>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BC0"/>
    <w:rsid w:val="00033F10"/>
    <w:rsid w:val="00034122"/>
    <w:rsid w:val="00034147"/>
    <w:rsid w:val="0003425C"/>
    <w:rsid w:val="00034A11"/>
    <w:rsid w:val="000351C2"/>
    <w:rsid w:val="00035233"/>
    <w:rsid w:val="000353E5"/>
    <w:rsid w:val="00035509"/>
    <w:rsid w:val="000358E5"/>
    <w:rsid w:val="00035DB2"/>
    <w:rsid w:val="00035E4F"/>
    <w:rsid w:val="00035E59"/>
    <w:rsid w:val="00036122"/>
    <w:rsid w:val="00036250"/>
    <w:rsid w:val="000363C0"/>
    <w:rsid w:val="000365C5"/>
    <w:rsid w:val="00036677"/>
    <w:rsid w:val="00036D0E"/>
    <w:rsid w:val="00036E6A"/>
    <w:rsid w:val="0003723A"/>
    <w:rsid w:val="000375A7"/>
    <w:rsid w:val="000375FD"/>
    <w:rsid w:val="00037BBB"/>
    <w:rsid w:val="0004032A"/>
    <w:rsid w:val="000407A0"/>
    <w:rsid w:val="00040B38"/>
    <w:rsid w:val="00040B7A"/>
    <w:rsid w:val="00041373"/>
    <w:rsid w:val="000417A5"/>
    <w:rsid w:val="000423EA"/>
    <w:rsid w:val="00042C58"/>
    <w:rsid w:val="00043800"/>
    <w:rsid w:val="00044132"/>
    <w:rsid w:val="000443A1"/>
    <w:rsid w:val="000449E2"/>
    <w:rsid w:val="00044B3F"/>
    <w:rsid w:val="00044F13"/>
    <w:rsid w:val="000450B9"/>
    <w:rsid w:val="000453C8"/>
    <w:rsid w:val="000456EA"/>
    <w:rsid w:val="00045717"/>
    <w:rsid w:val="000458D2"/>
    <w:rsid w:val="00045B15"/>
    <w:rsid w:val="00045E75"/>
    <w:rsid w:val="00045EC4"/>
    <w:rsid w:val="00045F75"/>
    <w:rsid w:val="00045F9A"/>
    <w:rsid w:val="00046080"/>
    <w:rsid w:val="0004626A"/>
    <w:rsid w:val="00046760"/>
    <w:rsid w:val="00046886"/>
    <w:rsid w:val="00046A33"/>
    <w:rsid w:val="00047228"/>
    <w:rsid w:val="000475C7"/>
    <w:rsid w:val="00047A8A"/>
    <w:rsid w:val="00047BE2"/>
    <w:rsid w:val="00047E4B"/>
    <w:rsid w:val="00047F05"/>
    <w:rsid w:val="0005017A"/>
    <w:rsid w:val="000507D1"/>
    <w:rsid w:val="00050823"/>
    <w:rsid w:val="00050A0B"/>
    <w:rsid w:val="00050C51"/>
    <w:rsid w:val="00050FA5"/>
    <w:rsid w:val="0005119E"/>
    <w:rsid w:val="0005124D"/>
    <w:rsid w:val="000513CE"/>
    <w:rsid w:val="000513DB"/>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852"/>
    <w:rsid w:val="00070A48"/>
    <w:rsid w:val="00070B40"/>
    <w:rsid w:val="00070BDD"/>
    <w:rsid w:val="00070F20"/>
    <w:rsid w:val="000713D3"/>
    <w:rsid w:val="000714D3"/>
    <w:rsid w:val="0007191C"/>
    <w:rsid w:val="00071D93"/>
    <w:rsid w:val="00071EC4"/>
    <w:rsid w:val="00071FED"/>
    <w:rsid w:val="0007217F"/>
    <w:rsid w:val="00072442"/>
    <w:rsid w:val="0007278E"/>
    <w:rsid w:val="000738FC"/>
    <w:rsid w:val="0007391D"/>
    <w:rsid w:val="00073C29"/>
    <w:rsid w:val="00073D4A"/>
    <w:rsid w:val="00073DCF"/>
    <w:rsid w:val="00074318"/>
    <w:rsid w:val="0007439F"/>
    <w:rsid w:val="000743CB"/>
    <w:rsid w:val="000745D0"/>
    <w:rsid w:val="00074B9D"/>
    <w:rsid w:val="00074C38"/>
    <w:rsid w:val="00074D53"/>
    <w:rsid w:val="00075017"/>
    <w:rsid w:val="00075B84"/>
    <w:rsid w:val="00076265"/>
    <w:rsid w:val="000766C6"/>
    <w:rsid w:val="00076D02"/>
    <w:rsid w:val="000771AB"/>
    <w:rsid w:val="000771C0"/>
    <w:rsid w:val="000773AE"/>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22B"/>
    <w:rsid w:val="00082A5B"/>
    <w:rsid w:val="00082CF3"/>
    <w:rsid w:val="00082EDE"/>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90C9E"/>
    <w:rsid w:val="00091021"/>
    <w:rsid w:val="000910A7"/>
    <w:rsid w:val="000912F0"/>
    <w:rsid w:val="000913F8"/>
    <w:rsid w:val="00091780"/>
    <w:rsid w:val="0009194A"/>
    <w:rsid w:val="00092263"/>
    <w:rsid w:val="00092343"/>
    <w:rsid w:val="00092B86"/>
    <w:rsid w:val="00093284"/>
    <w:rsid w:val="000933E5"/>
    <w:rsid w:val="00093404"/>
    <w:rsid w:val="00093447"/>
    <w:rsid w:val="0009344C"/>
    <w:rsid w:val="000938DC"/>
    <w:rsid w:val="00093C80"/>
    <w:rsid w:val="00093DA5"/>
    <w:rsid w:val="000943DB"/>
    <w:rsid w:val="0009458D"/>
    <w:rsid w:val="00094994"/>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9B1"/>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BC5"/>
    <w:rsid w:val="000A623D"/>
    <w:rsid w:val="000A626C"/>
    <w:rsid w:val="000A62B3"/>
    <w:rsid w:val="000A6631"/>
    <w:rsid w:val="000A6A42"/>
    <w:rsid w:val="000A6DCA"/>
    <w:rsid w:val="000A70F8"/>
    <w:rsid w:val="000A719D"/>
    <w:rsid w:val="000A7507"/>
    <w:rsid w:val="000A7943"/>
    <w:rsid w:val="000A79E8"/>
    <w:rsid w:val="000A7BB5"/>
    <w:rsid w:val="000B02CB"/>
    <w:rsid w:val="000B0BD7"/>
    <w:rsid w:val="000B0E1E"/>
    <w:rsid w:val="000B12B2"/>
    <w:rsid w:val="000B1D47"/>
    <w:rsid w:val="000B2120"/>
    <w:rsid w:val="000B2348"/>
    <w:rsid w:val="000B2451"/>
    <w:rsid w:val="000B277A"/>
    <w:rsid w:val="000B283A"/>
    <w:rsid w:val="000B29E4"/>
    <w:rsid w:val="000B2D91"/>
    <w:rsid w:val="000B2EB6"/>
    <w:rsid w:val="000B3639"/>
    <w:rsid w:val="000B3DCB"/>
    <w:rsid w:val="000B4204"/>
    <w:rsid w:val="000B470C"/>
    <w:rsid w:val="000B489E"/>
    <w:rsid w:val="000B489F"/>
    <w:rsid w:val="000B50F8"/>
    <w:rsid w:val="000B5190"/>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1C86"/>
    <w:rsid w:val="000C207E"/>
    <w:rsid w:val="000C26DC"/>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374"/>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3A0"/>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2F5"/>
    <w:rsid w:val="000E55F8"/>
    <w:rsid w:val="000E56E8"/>
    <w:rsid w:val="000E5A4A"/>
    <w:rsid w:val="000E5F0E"/>
    <w:rsid w:val="000E606D"/>
    <w:rsid w:val="000E617C"/>
    <w:rsid w:val="000E641B"/>
    <w:rsid w:val="000E653F"/>
    <w:rsid w:val="000E6553"/>
    <w:rsid w:val="000E65A0"/>
    <w:rsid w:val="000E65D2"/>
    <w:rsid w:val="000E670F"/>
    <w:rsid w:val="000E679E"/>
    <w:rsid w:val="000E6885"/>
    <w:rsid w:val="000E69A9"/>
    <w:rsid w:val="000E6B3C"/>
    <w:rsid w:val="000E70A3"/>
    <w:rsid w:val="000E754D"/>
    <w:rsid w:val="000E7881"/>
    <w:rsid w:val="000E7D5C"/>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11"/>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FB1"/>
    <w:rsid w:val="000F7FBE"/>
    <w:rsid w:val="00100092"/>
    <w:rsid w:val="001000C7"/>
    <w:rsid w:val="001003F0"/>
    <w:rsid w:val="0010076B"/>
    <w:rsid w:val="0010089E"/>
    <w:rsid w:val="00100CEF"/>
    <w:rsid w:val="00100D25"/>
    <w:rsid w:val="001010AF"/>
    <w:rsid w:val="0010139A"/>
    <w:rsid w:val="00101446"/>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ED4"/>
    <w:rsid w:val="00105608"/>
    <w:rsid w:val="0010661C"/>
    <w:rsid w:val="00106788"/>
    <w:rsid w:val="00106CE5"/>
    <w:rsid w:val="00106D8B"/>
    <w:rsid w:val="0010700B"/>
    <w:rsid w:val="00107087"/>
    <w:rsid w:val="00107532"/>
    <w:rsid w:val="00107553"/>
    <w:rsid w:val="0010793E"/>
    <w:rsid w:val="00107B14"/>
    <w:rsid w:val="00107FB5"/>
    <w:rsid w:val="0011033C"/>
    <w:rsid w:val="00110A58"/>
    <w:rsid w:val="00110DAD"/>
    <w:rsid w:val="001110D0"/>
    <w:rsid w:val="001112FA"/>
    <w:rsid w:val="00111627"/>
    <w:rsid w:val="001117D9"/>
    <w:rsid w:val="0011188C"/>
    <w:rsid w:val="00111CB5"/>
    <w:rsid w:val="00111E22"/>
    <w:rsid w:val="00112036"/>
    <w:rsid w:val="00112131"/>
    <w:rsid w:val="00112B2B"/>
    <w:rsid w:val="001135AF"/>
    <w:rsid w:val="001140C2"/>
    <w:rsid w:val="001142D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1904"/>
    <w:rsid w:val="00121A52"/>
    <w:rsid w:val="00121CD5"/>
    <w:rsid w:val="00121E95"/>
    <w:rsid w:val="00121FBA"/>
    <w:rsid w:val="00122298"/>
    <w:rsid w:val="001227CD"/>
    <w:rsid w:val="00122EC0"/>
    <w:rsid w:val="00123027"/>
    <w:rsid w:val="001230AD"/>
    <w:rsid w:val="00123389"/>
    <w:rsid w:val="00123851"/>
    <w:rsid w:val="00123CBE"/>
    <w:rsid w:val="00124CE0"/>
    <w:rsid w:val="00124E34"/>
    <w:rsid w:val="001250E9"/>
    <w:rsid w:val="00125520"/>
    <w:rsid w:val="00125A1E"/>
    <w:rsid w:val="00126097"/>
    <w:rsid w:val="001263B2"/>
    <w:rsid w:val="001264A5"/>
    <w:rsid w:val="0012663C"/>
    <w:rsid w:val="00126A24"/>
    <w:rsid w:val="00126BB9"/>
    <w:rsid w:val="00126D13"/>
    <w:rsid w:val="001274AF"/>
    <w:rsid w:val="00127746"/>
    <w:rsid w:val="00127759"/>
    <w:rsid w:val="001278FE"/>
    <w:rsid w:val="0012796B"/>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6D6"/>
    <w:rsid w:val="001327C2"/>
    <w:rsid w:val="001335BD"/>
    <w:rsid w:val="00133A09"/>
    <w:rsid w:val="00133AC2"/>
    <w:rsid w:val="00133B47"/>
    <w:rsid w:val="0013434F"/>
    <w:rsid w:val="00134939"/>
    <w:rsid w:val="00135059"/>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50262"/>
    <w:rsid w:val="001502B6"/>
    <w:rsid w:val="0015082E"/>
    <w:rsid w:val="00150897"/>
    <w:rsid w:val="00150CCA"/>
    <w:rsid w:val="00150D1D"/>
    <w:rsid w:val="00150D41"/>
    <w:rsid w:val="00150ECD"/>
    <w:rsid w:val="001510B3"/>
    <w:rsid w:val="00151369"/>
    <w:rsid w:val="001513B8"/>
    <w:rsid w:val="00151772"/>
    <w:rsid w:val="0015185A"/>
    <w:rsid w:val="00151DE3"/>
    <w:rsid w:val="00151F3A"/>
    <w:rsid w:val="00152211"/>
    <w:rsid w:val="0015245C"/>
    <w:rsid w:val="00152907"/>
    <w:rsid w:val="00152C51"/>
    <w:rsid w:val="00152C62"/>
    <w:rsid w:val="00153032"/>
    <w:rsid w:val="00153060"/>
    <w:rsid w:val="001532B5"/>
    <w:rsid w:val="0015331B"/>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C35"/>
    <w:rsid w:val="00166DAA"/>
    <w:rsid w:val="00167376"/>
    <w:rsid w:val="0016758B"/>
    <w:rsid w:val="0016767B"/>
    <w:rsid w:val="00167FEB"/>
    <w:rsid w:val="0017016A"/>
    <w:rsid w:val="001701F7"/>
    <w:rsid w:val="00170E06"/>
    <w:rsid w:val="00171ED4"/>
    <w:rsid w:val="00172594"/>
    <w:rsid w:val="0017260C"/>
    <w:rsid w:val="0017281D"/>
    <w:rsid w:val="00172946"/>
    <w:rsid w:val="00172CE6"/>
    <w:rsid w:val="0017308A"/>
    <w:rsid w:val="001730B3"/>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1A"/>
    <w:rsid w:val="00176D85"/>
    <w:rsid w:val="00176DFB"/>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4292"/>
    <w:rsid w:val="0018453C"/>
    <w:rsid w:val="001848A2"/>
    <w:rsid w:val="00184944"/>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A0A"/>
    <w:rsid w:val="00186C2C"/>
    <w:rsid w:val="00186D50"/>
    <w:rsid w:val="00186DC5"/>
    <w:rsid w:val="00186E7A"/>
    <w:rsid w:val="0018747B"/>
    <w:rsid w:val="00187932"/>
    <w:rsid w:val="0018793C"/>
    <w:rsid w:val="001879F3"/>
    <w:rsid w:val="00187F67"/>
    <w:rsid w:val="00190514"/>
    <w:rsid w:val="0019069F"/>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22"/>
    <w:rsid w:val="00194683"/>
    <w:rsid w:val="0019471E"/>
    <w:rsid w:val="00194758"/>
    <w:rsid w:val="00194BF3"/>
    <w:rsid w:val="00194D94"/>
    <w:rsid w:val="001951FD"/>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535"/>
    <w:rsid w:val="001A06AD"/>
    <w:rsid w:val="001A06C9"/>
    <w:rsid w:val="001A06D2"/>
    <w:rsid w:val="001A0932"/>
    <w:rsid w:val="001A0ED7"/>
    <w:rsid w:val="001A14AD"/>
    <w:rsid w:val="001A150E"/>
    <w:rsid w:val="001A1593"/>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627"/>
    <w:rsid w:val="001B38EA"/>
    <w:rsid w:val="001B3DC6"/>
    <w:rsid w:val="001B3DE3"/>
    <w:rsid w:val="001B40FB"/>
    <w:rsid w:val="001B42BB"/>
    <w:rsid w:val="001B4962"/>
    <w:rsid w:val="001B4DC7"/>
    <w:rsid w:val="001B4FFC"/>
    <w:rsid w:val="001B5602"/>
    <w:rsid w:val="001B5848"/>
    <w:rsid w:val="001B5B49"/>
    <w:rsid w:val="001B5D0C"/>
    <w:rsid w:val="001B5D77"/>
    <w:rsid w:val="001B5E02"/>
    <w:rsid w:val="001B6B82"/>
    <w:rsid w:val="001B6B88"/>
    <w:rsid w:val="001B6F90"/>
    <w:rsid w:val="001B73B9"/>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4A09"/>
    <w:rsid w:val="001C534A"/>
    <w:rsid w:val="001C5515"/>
    <w:rsid w:val="001C58AD"/>
    <w:rsid w:val="001C5975"/>
    <w:rsid w:val="001C599C"/>
    <w:rsid w:val="001C5A96"/>
    <w:rsid w:val="001C5C7D"/>
    <w:rsid w:val="001C6EE7"/>
    <w:rsid w:val="001C6FB1"/>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2672"/>
    <w:rsid w:val="001D2D17"/>
    <w:rsid w:val="001D2E0C"/>
    <w:rsid w:val="001D3001"/>
    <w:rsid w:val="001D33CC"/>
    <w:rsid w:val="001D36AE"/>
    <w:rsid w:val="001D3FB9"/>
    <w:rsid w:val="001D44A8"/>
    <w:rsid w:val="001D467E"/>
    <w:rsid w:val="001D47F2"/>
    <w:rsid w:val="001D4A4E"/>
    <w:rsid w:val="001D4E39"/>
    <w:rsid w:val="001D500E"/>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B60"/>
    <w:rsid w:val="001E7266"/>
    <w:rsid w:val="001E72D8"/>
    <w:rsid w:val="001E7562"/>
    <w:rsid w:val="001E7B69"/>
    <w:rsid w:val="001F015F"/>
    <w:rsid w:val="001F046B"/>
    <w:rsid w:val="001F0514"/>
    <w:rsid w:val="001F0957"/>
    <w:rsid w:val="001F0E29"/>
    <w:rsid w:val="001F0FAC"/>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45E"/>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753"/>
    <w:rsid w:val="00205CE3"/>
    <w:rsid w:val="00205D1C"/>
    <w:rsid w:val="0020624E"/>
    <w:rsid w:val="00206552"/>
    <w:rsid w:val="00206EAB"/>
    <w:rsid w:val="002101FF"/>
    <w:rsid w:val="00210214"/>
    <w:rsid w:val="0021089E"/>
    <w:rsid w:val="00210DAC"/>
    <w:rsid w:val="0021125F"/>
    <w:rsid w:val="0021135E"/>
    <w:rsid w:val="00211ADB"/>
    <w:rsid w:val="00211D27"/>
    <w:rsid w:val="00211E0F"/>
    <w:rsid w:val="00212496"/>
    <w:rsid w:val="002126C8"/>
    <w:rsid w:val="002126E1"/>
    <w:rsid w:val="0021285C"/>
    <w:rsid w:val="00212A0E"/>
    <w:rsid w:val="0021301C"/>
    <w:rsid w:val="002131F0"/>
    <w:rsid w:val="00213372"/>
    <w:rsid w:val="0021351B"/>
    <w:rsid w:val="00213901"/>
    <w:rsid w:val="00213942"/>
    <w:rsid w:val="00213AAF"/>
    <w:rsid w:val="00213E1E"/>
    <w:rsid w:val="00214520"/>
    <w:rsid w:val="00214802"/>
    <w:rsid w:val="00214B69"/>
    <w:rsid w:val="00214CA5"/>
    <w:rsid w:val="00214CCE"/>
    <w:rsid w:val="00214D56"/>
    <w:rsid w:val="00214E80"/>
    <w:rsid w:val="002151CA"/>
    <w:rsid w:val="002157BC"/>
    <w:rsid w:val="00215A63"/>
    <w:rsid w:val="00215B76"/>
    <w:rsid w:val="002163A1"/>
    <w:rsid w:val="00216439"/>
    <w:rsid w:val="0021648B"/>
    <w:rsid w:val="0021668E"/>
    <w:rsid w:val="0021688B"/>
    <w:rsid w:val="002169FD"/>
    <w:rsid w:val="00216BC1"/>
    <w:rsid w:val="00217669"/>
    <w:rsid w:val="00217687"/>
    <w:rsid w:val="002178D2"/>
    <w:rsid w:val="00217B5D"/>
    <w:rsid w:val="00220157"/>
    <w:rsid w:val="002201B1"/>
    <w:rsid w:val="0022024C"/>
    <w:rsid w:val="00220460"/>
    <w:rsid w:val="00220830"/>
    <w:rsid w:val="002208BD"/>
    <w:rsid w:val="0022165A"/>
    <w:rsid w:val="002216F5"/>
    <w:rsid w:val="00221C23"/>
    <w:rsid w:val="00221EFE"/>
    <w:rsid w:val="00222202"/>
    <w:rsid w:val="00222306"/>
    <w:rsid w:val="00222A8F"/>
    <w:rsid w:val="00222B46"/>
    <w:rsid w:val="00222E9E"/>
    <w:rsid w:val="0022383D"/>
    <w:rsid w:val="00223DFB"/>
    <w:rsid w:val="00224344"/>
    <w:rsid w:val="00224856"/>
    <w:rsid w:val="00224C5D"/>
    <w:rsid w:val="00224C74"/>
    <w:rsid w:val="00224CF7"/>
    <w:rsid w:val="00225FB5"/>
    <w:rsid w:val="0022656C"/>
    <w:rsid w:val="00226D4A"/>
    <w:rsid w:val="00227352"/>
    <w:rsid w:val="0022770A"/>
    <w:rsid w:val="00227736"/>
    <w:rsid w:val="00227BB8"/>
    <w:rsid w:val="00227DD8"/>
    <w:rsid w:val="002303C5"/>
    <w:rsid w:val="00230628"/>
    <w:rsid w:val="00230E4D"/>
    <w:rsid w:val="00230FDE"/>
    <w:rsid w:val="002311ED"/>
    <w:rsid w:val="002312A6"/>
    <w:rsid w:val="00231499"/>
    <w:rsid w:val="002314A8"/>
    <w:rsid w:val="00231C8B"/>
    <w:rsid w:val="00231D12"/>
    <w:rsid w:val="00231FAE"/>
    <w:rsid w:val="002325E7"/>
    <w:rsid w:val="0023262F"/>
    <w:rsid w:val="00232995"/>
    <w:rsid w:val="00233727"/>
    <w:rsid w:val="00233A67"/>
    <w:rsid w:val="00233F30"/>
    <w:rsid w:val="00234381"/>
    <w:rsid w:val="00234999"/>
    <w:rsid w:val="00234A62"/>
    <w:rsid w:val="0023521D"/>
    <w:rsid w:val="0023526C"/>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FB4"/>
    <w:rsid w:val="00243CBC"/>
    <w:rsid w:val="00243E32"/>
    <w:rsid w:val="00243E9E"/>
    <w:rsid w:val="00244465"/>
    <w:rsid w:val="00244A80"/>
    <w:rsid w:val="00244CC7"/>
    <w:rsid w:val="00245032"/>
    <w:rsid w:val="002451F0"/>
    <w:rsid w:val="00245529"/>
    <w:rsid w:val="00245693"/>
    <w:rsid w:val="00245F01"/>
    <w:rsid w:val="0024614B"/>
    <w:rsid w:val="002461DD"/>
    <w:rsid w:val="00246296"/>
    <w:rsid w:val="002465F7"/>
    <w:rsid w:val="0024667A"/>
    <w:rsid w:val="002469AB"/>
    <w:rsid w:val="0024716B"/>
    <w:rsid w:val="002472A2"/>
    <w:rsid w:val="00247846"/>
    <w:rsid w:val="00247B9E"/>
    <w:rsid w:val="00247CAF"/>
    <w:rsid w:val="00247FE4"/>
    <w:rsid w:val="0025004E"/>
    <w:rsid w:val="0025028C"/>
    <w:rsid w:val="0025073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549B"/>
    <w:rsid w:val="002558AA"/>
    <w:rsid w:val="00256149"/>
    <w:rsid w:val="00256221"/>
    <w:rsid w:val="00256621"/>
    <w:rsid w:val="002566B3"/>
    <w:rsid w:val="0025675B"/>
    <w:rsid w:val="00256898"/>
    <w:rsid w:val="002568F2"/>
    <w:rsid w:val="002568FB"/>
    <w:rsid w:val="002569F5"/>
    <w:rsid w:val="00256D49"/>
    <w:rsid w:val="00257187"/>
    <w:rsid w:val="002572C4"/>
    <w:rsid w:val="00257601"/>
    <w:rsid w:val="0025788F"/>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BD"/>
    <w:rsid w:val="002627D0"/>
    <w:rsid w:val="002628A6"/>
    <w:rsid w:val="0026310E"/>
    <w:rsid w:val="0026318C"/>
    <w:rsid w:val="00264072"/>
    <w:rsid w:val="00264320"/>
    <w:rsid w:val="0026485C"/>
    <w:rsid w:val="00264897"/>
    <w:rsid w:val="002648E9"/>
    <w:rsid w:val="0026526A"/>
    <w:rsid w:val="00265C70"/>
    <w:rsid w:val="00266306"/>
    <w:rsid w:val="00266743"/>
    <w:rsid w:val="00267572"/>
    <w:rsid w:val="00267BC8"/>
    <w:rsid w:val="00267F09"/>
    <w:rsid w:val="00270222"/>
    <w:rsid w:val="00270367"/>
    <w:rsid w:val="00270518"/>
    <w:rsid w:val="00270AF4"/>
    <w:rsid w:val="00270E5B"/>
    <w:rsid w:val="0027122D"/>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A2B"/>
    <w:rsid w:val="00274EF2"/>
    <w:rsid w:val="002750FA"/>
    <w:rsid w:val="00275174"/>
    <w:rsid w:val="002754A4"/>
    <w:rsid w:val="0027556B"/>
    <w:rsid w:val="00275AE0"/>
    <w:rsid w:val="00275B8B"/>
    <w:rsid w:val="00275D21"/>
    <w:rsid w:val="002761B7"/>
    <w:rsid w:val="00276297"/>
    <w:rsid w:val="002762F7"/>
    <w:rsid w:val="00276308"/>
    <w:rsid w:val="0027649B"/>
    <w:rsid w:val="002764FB"/>
    <w:rsid w:val="00276DC4"/>
    <w:rsid w:val="00277181"/>
    <w:rsid w:val="0028028F"/>
    <w:rsid w:val="0028031D"/>
    <w:rsid w:val="00280712"/>
    <w:rsid w:val="002809E9"/>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DF"/>
    <w:rsid w:val="00294641"/>
    <w:rsid w:val="002946DF"/>
    <w:rsid w:val="00294ADF"/>
    <w:rsid w:val="00294AE5"/>
    <w:rsid w:val="0029506E"/>
    <w:rsid w:val="00295126"/>
    <w:rsid w:val="002951BB"/>
    <w:rsid w:val="002953B4"/>
    <w:rsid w:val="002956B1"/>
    <w:rsid w:val="0029570E"/>
    <w:rsid w:val="00295821"/>
    <w:rsid w:val="00295BE0"/>
    <w:rsid w:val="00295D59"/>
    <w:rsid w:val="00295F80"/>
    <w:rsid w:val="00296404"/>
    <w:rsid w:val="002966D4"/>
    <w:rsid w:val="002968EB"/>
    <w:rsid w:val="00296E0C"/>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B14"/>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4E2"/>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E9E"/>
    <w:rsid w:val="002C1B0F"/>
    <w:rsid w:val="002C220B"/>
    <w:rsid w:val="002C22DB"/>
    <w:rsid w:val="002C27AE"/>
    <w:rsid w:val="002C2D5D"/>
    <w:rsid w:val="002C2F2B"/>
    <w:rsid w:val="002C3102"/>
    <w:rsid w:val="002C3298"/>
    <w:rsid w:val="002C3621"/>
    <w:rsid w:val="002C3958"/>
    <w:rsid w:val="002C3D2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118D"/>
    <w:rsid w:val="002D14F2"/>
    <w:rsid w:val="002D1527"/>
    <w:rsid w:val="002D1739"/>
    <w:rsid w:val="002D1878"/>
    <w:rsid w:val="002D1ADA"/>
    <w:rsid w:val="002D1F41"/>
    <w:rsid w:val="002D224A"/>
    <w:rsid w:val="002D27F9"/>
    <w:rsid w:val="002D2893"/>
    <w:rsid w:val="002D2B03"/>
    <w:rsid w:val="002D3502"/>
    <w:rsid w:val="002D3726"/>
    <w:rsid w:val="002D3AE4"/>
    <w:rsid w:val="002D3B1C"/>
    <w:rsid w:val="002D4F17"/>
    <w:rsid w:val="002D4F9F"/>
    <w:rsid w:val="002D52EA"/>
    <w:rsid w:val="002D530F"/>
    <w:rsid w:val="002D5B89"/>
    <w:rsid w:val="002D61EA"/>
    <w:rsid w:val="002D643B"/>
    <w:rsid w:val="002D6B42"/>
    <w:rsid w:val="002D70E6"/>
    <w:rsid w:val="002D7D7C"/>
    <w:rsid w:val="002D7FB8"/>
    <w:rsid w:val="002E0081"/>
    <w:rsid w:val="002E014B"/>
    <w:rsid w:val="002E03A2"/>
    <w:rsid w:val="002E0883"/>
    <w:rsid w:val="002E0E75"/>
    <w:rsid w:val="002E10A2"/>
    <w:rsid w:val="002E14C7"/>
    <w:rsid w:val="002E1628"/>
    <w:rsid w:val="002E1DB5"/>
    <w:rsid w:val="002E1F32"/>
    <w:rsid w:val="002E212D"/>
    <w:rsid w:val="002E24D3"/>
    <w:rsid w:val="002E24FF"/>
    <w:rsid w:val="002E257A"/>
    <w:rsid w:val="002E286A"/>
    <w:rsid w:val="002E2A0F"/>
    <w:rsid w:val="002E2E2F"/>
    <w:rsid w:val="002E2E98"/>
    <w:rsid w:val="002E31A5"/>
    <w:rsid w:val="002E330E"/>
    <w:rsid w:val="002E356E"/>
    <w:rsid w:val="002E372E"/>
    <w:rsid w:val="002E3904"/>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659"/>
    <w:rsid w:val="002F18A2"/>
    <w:rsid w:val="002F1A9B"/>
    <w:rsid w:val="002F2A3B"/>
    <w:rsid w:val="002F2E50"/>
    <w:rsid w:val="002F2ED2"/>
    <w:rsid w:val="002F33D5"/>
    <w:rsid w:val="002F350E"/>
    <w:rsid w:val="002F3588"/>
    <w:rsid w:val="002F3773"/>
    <w:rsid w:val="002F3AB2"/>
    <w:rsid w:val="002F3C26"/>
    <w:rsid w:val="002F3C41"/>
    <w:rsid w:val="002F3CA7"/>
    <w:rsid w:val="002F43C3"/>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04D"/>
    <w:rsid w:val="003012AE"/>
    <w:rsid w:val="00301684"/>
    <w:rsid w:val="0030174D"/>
    <w:rsid w:val="003019C5"/>
    <w:rsid w:val="00301F52"/>
    <w:rsid w:val="003022CE"/>
    <w:rsid w:val="003023AF"/>
    <w:rsid w:val="003023BC"/>
    <w:rsid w:val="00302511"/>
    <w:rsid w:val="00302C57"/>
    <w:rsid w:val="00302C7B"/>
    <w:rsid w:val="00302CEF"/>
    <w:rsid w:val="003036A3"/>
    <w:rsid w:val="00303873"/>
    <w:rsid w:val="0030397B"/>
    <w:rsid w:val="00303C21"/>
    <w:rsid w:val="00303D35"/>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F39"/>
    <w:rsid w:val="00311238"/>
    <w:rsid w:val="003114DD"/>
    <w:rsid w:val="00311A44"/>
    <w:rsid w:val="00311AE9"/>
    <w:rsid w:val="00311D4A"/>
    <w:rsid w:val="0031215B"/>
    <w:rsid w:val="00312380"/>
    <w:rsid w:val="00312BB3"/>
    <w:rsid w:val="0031307A"/>
    <w:rsid w:val="00313408"/>
    <w:rsid w:val="00313485"/>
    <w:rsid w:val="00313638"/>
    <w:rsid w:val="00313706"/>
    <w:rsid w:val="003137DD"/>
    <w:rsid w:val="0031399E"/>
    <w:rsid w:val="00313B00"/>
    <w:rsid w:val="00313D91"/>
    <w:rsid w:val="00314677"/>
    <w:rsid w:val="003146D4"/>
    <w:rsid w:val="003146EA"/>
    <w:rsid w:val="0031470E"/>
    <w:rsid w:val="00314721"/>
    <w:rsid w:val="00315681"/>
    <w:rsid w:val="00315967"/>
    <w:rsid w:val="00315AA8"/>
    <w:rsid w:val="00315C46"/>
    <w:rsid w:val="00315DA1"/>
    <w:rsid w:val="00315F4C"/>
    <w:rsid w:val="003161C8"/>
    <w:rsid w:val="003167AA"/>
    <w:rsid w:val="00316CB6"/>
    <w:rsid w:val="003173BC"/>
    <w:rsid w:val="00317573"/>
    <w:rsid w:val="0031788E"/>
    <w:rsid w:val="00317A4D"/>
    <w:rsid w:val="00317A97"/>
    <w:rsid w:val="00317FD4"/>
    <w:rsid w:val="00320085"/>
    <w:rsid w:val="003206FD"/>
    <w:rsid w:val="00320776"/>
    <w:rsid w:val="0032086C"/>
    <w:rsid w:val="00320C47"/>
    <w:rsid w:val="00320CFF"/>
    <w:rsid w:val="00321035"/>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D8"/>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D30"/>
    <w:rsid w:val="00340F41"/>
    <w:rsid w:val="003411D1"/>
    <w:rsid w:val="00341387"/>
    <w:rsid w:val="0034187F"/>
    <w:rsid w:val="00341C3B"/>
    <w:rsid w:val="00341DED"/>
    <w:rsid w:val="00341E06"/>
    <w:rsid w:val="00341E31"/>
    <w:rsid w:val="00341E73"/>
    <w:rsid w:val="00341F19"/>
    <w:rsid w:val="00342206"/>
    <w:rsid w:val="003422E8"/>
    <w:rsid w:val="00342752"/>
    <w:rsid w:val="00342B96"/>
    <w:rsid w:val="0034322A"/>
    <w:rsid w:val="003435A9"/>
    <w:rsid w:val="003438B1"/>
    <w:rsid w:val="00343940"/>
    <w:rsid w:val="0034469E"/>
    <w:rsid w:val="003447DE"/>
    <w:rsid w:val="00344A41"/>
    <w:rsid w:val="0034529C"/>
    <w:rsid w:val="003453DA"/>
    <w:rsid w:val="003455D6"/>
    <w:rsid w:val="00345E56"/>
    <w:rsid w:val="00345EA9"/>
    <w:rsid w:val="003462AB"/>
    <w:rsid w:val="0034633E"/>
    <w:rsid w:val="00346352"/>
    <w:rsid w:val="00346F1A"/>
    <w:rsid w:val="00347744"/>
    <w:rsid w:val="00347902"/>
    <w:rsid w:val="00347974"/>
    <w:rsid w:val="00347B91"/>
    <w:rsid w:val="00347C14"/>
    <w:rsid w:val="00347E37"/>
    <w:rsid w:val="003503B4"/>
    <w:rsid w:val="0035071D"/>
    <w:rsid w:val="00350935"/>
    <w:rsid w:val="00350A2D"/>
    <w:rsid w:val="003512DF"/>
    <w:rsid w:val="00351492"/>
    <w:rsid w:val="003514F1"/>
    <w:rsid w:val="00351783"/>
    <w:rsid w:val="00351A85"/>
    <w:rsid w:val="00351C49"/>
    <w:rsid w:val="00351F35"/>
    <w:rsid w:val="003523B6"/>
    <w:rsid w:val="00352A6B"/>
    <w:rsid w:val="00352AD6"/>
    <w:rsid w:val="00352B0A"/>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C4D"/>
    <w:rsid w:val="00354C6C"/>
    <w:rsid w:val="00354E83"/>
    <w:rsid w:val="0035506D"/>
    <w:rsid w:val="0035548B"/>
    <w:rsid w:val="00355650"/>
    <w:rsid w:val="003575A5"/>
    <w:rsid w:val="0035774B"/>
    <w:rsid w:val="00360282"/>
    <w:rsid w:val="003608B1"/>
    <w:rsid w:val="00360E98"/>
    <w:rsid w:val="00361389"/>
    <w:rsid w:val="00361605"/>
    <w:rsid w:val="0036160A"/>
    <w:rsid w:val="0036189D"/>
    <w:rsid w:val="00361F3C"/>
    <w:rsid w:val="00362072"/>
    <w:rsid w:val="00362577"/>
    <w:rsid w:val="00362AE1"/>
    <w:rsid w:val="003630E5"/>
    <w:rsid w:val="003633AD"/>
    <w:rsid w:val="003633E3"/>
    <w:rsid w:val="003637D9"/>
    <w:rsid w:val="003638A8"/>
    <w:rsid w:val="00363A3F"/>
    <w:rsid w:val="00363E0F"/>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1EE6"/>
    <w:rsid w:val="003727E6"/>
    <w:rsid w:val="003729A4"/>
    <w:rsid w:val="00372AA5"/>
    <w:rsid w:val="00372FED"/>
    <w:rsid w:val="00373551"/>
    <w:rsid w:val="00373CFD"/>
    <w:rsid w:val="00373F57"/>
    <w:rsid w:val="0037428A"/>
    <w:rsid w:val="003744A9"/>
    <w:rsid w:val="003746BA"/>
    <w:rsid w:val="003747F5"/>
    <w:rsid w:val="00374900"/>
    <w:rsid w:val="00374C2B"/>
    <w:rsid w:val="003751D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2E4A"/>
    <w:rsid w:val="003831BB"/>
    <w:rsid w:val="00383781"/>
    <w:rsid w:val="00383F27"/>
    <w:rsid w:val="0038419B"/>
    <w:rsid w:val="003847E9"/>
    <w:rsid w:val="00384888"/>
    <w:rsid w:val="003848A1"/>
    <w:rsid w:val="00384DD7"/>
    <w:rsid w:val="00385105"/>
    <w:rsid w:val="00385E85"/>
    <w:rsid w:val="0038609A"/>
    <w:rsid w:val="00386132"/>
    <w:rsid w:val="00386192"/>
    <w:rsid w:val="00386D7F"/>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C38"/>
    <w:rsid w:val="003A0EF5"/>
    <w:rsid w:val="003A1218"/>
    <w:rsid w:val="003A1997"/>
    <w:rsid w:val="003A1C5A"/>
    <w:rsid w:val="003A1D3C"/>
    <w:rsid w:val="003A1D64"/>
    <w:rsid w:val="003A21DB"/>
    <w:rsid w:val="003A237E"/>
    <w:rsid w:val="003A25B7"/>
    <w:rsid w:val="003A2D09"/>
    <w:rsid w:val="003A3171"/>
    <w:rsid w:val="003A31A0"/>
    <w:rsid w:val="003A3356"/>
    <w:rsid w:val="003A3785"/>
    <w:rsid w:val="003A38F2"/>
    <w:rsid w:val="003A3987"/>
    <w:rsid w:val="003A3C6D"/>
    <w:rsid w:val="003A44A9"/>
    <w:rsid w:val="003A463C"/>
    <w:rsid w:val="003A4E03"/>
    <w:rsid w:val="003A4F63"/>
    <w:rsid w:val="003A5560"/>
    <w:rsid w:val="003A58E3"/>
    <w:rsid w:val="003A59BC"/>
    <w:rsid w:val="003A5C62"/>
    <w:rsid w:val="003A5D29"/>
    <w:rsid w:val="003A5D82"/>
    <w:rsid w:val="003A5E15"/>
    <w:rsid w:val="003A5E9F"/>
    <w:rsid w:val="003A62F2"/>
    <w:rsid w:val="003A6963"/>
    <w:rsid w:val="003A6AA7"/>
    <w:rsid w:val="003A6EF3"/>
    <w:rsid w:val="003A6FDB"/>
    <w:rsid w:val="003A71AA"/>
    <w:rsid w:val="003A71D1"/>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D59"/>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D0208"/>
    <w:rsid w:val="003D034E"/>
    <w:rsid w:val="003D0780"/>
    <w:rsid w:val="003D0893"/>
    <w:rsid w:val="003D1019"/>
    <w:rsid w:val="003D1684"/>
    <w:rsid w:val="003D1ABE"/>
    <w:rsid w:val="003D218D"/>
    <w:rsid w:val="003D28E0"/>
    <w:rsid w:val="003D2967"/>
    <w:rsid w:val="003D2B0E"/>
    <w:rsid w:val="003D3123"/>
    <w:rsid w:val="003D3205"/>
    <w:rsid w:val="003D333B"/>
    <w:rsid w:val="003D36C1"/>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5AC"/>
    <w:rsid w:val="003E2974"/>
    <w:rsid w:val="003E2C32"/>
    <w:rsid w:val="003E30BF"/>
    <w:rsid w:val="003E3759"/>
    <w:rsid w:val="003E37A6"/>
    <w:rsid w:val="003E3848"/>
    <w:rsid w:val="003E440D"/>
    <w:rsid w:val="003E44EA"/>
    <w:rsid w:val="003E46D7"/>
    <w:rsid w:val="003E4726"/>
    <w:rsid w:val="003E4871"/>
    <w:rsid w:val="003E50D6"/>
    <w:rsid w:val="003E5A4A"/>
    <w:rsid w:val="003E5DA2"/>
    <w:rsid w:val="003E5F9A"/>
    <w:rsid w:val="003E60E9"/>
    <w:rsid w:val="003E61CD"/>
    <w:rsid w:val="003E625D"/>
    <w:rsid w:val="003E65E4"/>
    <w:rsid w:val="003E6CD3"/>
    <w:rsid w:val="003E7369"/>
    <w:rsid w:val="003E7B95"/>
    <w:rsid w:val="003F19E3"/>
    <w:rsid w:val="003F2248"/>
    <w:rsid w:val="003F26CF"/>
    <w:rsid w:val="003F2AEA"/>
    <w:rsid w:val="003F2B77"/>
    <w:rsid w:val="003F2B7A"/>
    <w:rsid w:val="003F2DD4"/>
    <w:rsid w:val="003F2EA6"/>
    <w:rsid w:val="003F3A72"/>
    <w:rsid w:val="003F3ABC"/>
    <w:rsid w:val="003F3CF2"/>
    <w:rsid w:val="003F3E12"/>
    <w:rsid w:val="003F3F12"/>
    <w:rsid w:val="003F3F4E"/>
    <w:rsid w:val="003F45BD"/>
    <w:rsid w:val="003F484A"/>
    <w:rsid w:val="003F495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E1B"/>
    <w:rsid w:val="00402316"/>
    <w:rsid w:val="004025E6"/>
    <w:rsid w:val="004028B1"/>
    <w:rsid w:val="00402AE3"/>
    <w:rsid w:val="00402E1C"/>
    <w:rsid w:val="004035E6"/>
    <w:rsid w:val="00403660"/>
    <w:rsid w:val="004038F1"/>
    <w:rsid w:val="0040390F"/>
    <w:rsid w:val="00403ADB"/>
    <w:rsid w:val="00404199"/>
    <w:rsid w:val="00404C3A"/>
    <w:rsid w:val="00405C71"/>
    <w:rsid w:val="00405DC8"/>
    <w:rsid w:val="004062B7"/>
    <w:rsid w:val="00406536"/>
    <w:rsid w:val="00406AA2"/>
    <w:rsid w:val="00406ABA"/>
    <w:rsid w:val="00406BB0"/>
    <w:rsid w:val="0040747D"/>
    <w:rsid w:val="00407512"/>
    <w:rsid w:val="0040771C"/>
    <w:rsid w:val="004077B2"/>
    <w:rsid w:val="00407992"/>
    <w:rsid w:val="00407B51"/>
    <w:rsid w:val="0041001A"/>
    <w:rsid w:val="0041011A"/>
    <w:rsid w:val="004101AA"/>
    <w:rsid w:val="004106A3"/>
    <w:rsid w:val="0041092A"/>
    <w:rsid w:val="00410BAE"/>
    <w:rsid w:val="00410C52"/>
    <w:rsid w:val="004111A0"/>
    <w:rsid w:val="004120CF"/>
    <w:rsid w:val="004120D9"/>
    <w:rsid w:val="0041217E"/>
    <w:rsid w:val="0041224C"/>
    <w:rsid w:val="004122F5"/>
    <w:rsid w:val="00412921"/>
    <w:rsid w:val="004129FF"/>
    <w:rsid w:val="00412A2A"/>
    <w:rsid w:val="00412A41"/>
    <w:rsid w:val="004135B7"/>
    <w:rsid w:val="00413643"/>
    <w:rsid w:val="004137AB"/>
    <w:rsid w:val="00413D5B"/>
    <w:rsid w:val="00413F3B"/>
    <w:rsid w:val="00414046"/>
    <w:rsid w:val="00414976"/>
    <w:rsid w:val="00414C5D"/>
    <w:rsid w:val="00414D1E"/>
    <w:rsid w:val="0041520D"/>
    <w:rsid w:val="00415251"/>
    <w:rsid w:val="004152F9"/>
    <w:rsid w:val="004155BD"/>
    <w:rsid w:val="00415C25"/>
    <w:rsid w:val="00415F01"/>
    <w:rsid w:val="00415F6D"/>
    <w:rsid w:val="0041625E"/>
    <w:rsid w:val="00416282"/>
    <w:rsid w:val="004164EC"/>
    <w:rsid w:val="00416577"/>
    <w:rsid w:val="0041673A"/>
    <w:rsid w:val="00416B67"/>
    <w:rsid w:val="004172B1"/>
    <w:rsid w:val="00417DDF"/>
    <w:rsid w:val="00417EA6"/>
    <w:rsid w:val="00417FBA"/>
    <w:rsid w:val="00420183"/>
    <w:rsid w:val="00420569"/>
    <w:rsid w:val="004205AB"/>
    <w:rsid w:val="00420AB1"/>
    <w:rsid w:val="00420AEA"/>
    <w:rsid w:val="00421005"/>
    <w:rsid w:val="00421F97"/>
    <w:rsid w:val="00422545"/>
    <w:rsid w:val="0042262B"/>
    <w:rsid w:val="00422908"/>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0DBD"/>
    <w:rsid w:val="0043118B"/>
    <w:rsid w:val="0043127B"/>
    <w:rsid w:val="00431319"/>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84B"/>
    <w:rsid w:val="00434DAF"/>
    <w:rsid w:val="00434F5D"/>
    <w:rsid w:val="004351D4"/>
    <w:rsid w:val="0043555F"/>
    <w:rsid w:val="00435560"/>
    <w:rsid w:val="00435B8F"/>
    <w:rsid w:val="00435D90"/>
    <w:rsid w:val="00436006"/>
    <w:rsid w:val="00436288"/>
    <w:rsid w:val="004368C9"/>
    <w:rsid w:val="004369FF"/>
    <w:rsid w:val="00436A20"/>
    <w:rsid w:val="00436C1A"/>
    <w:rsid w:val="00437290"/>
    <w:rsid w:val="00437AAC"/>
    <w:rsid w:val="00437DF6"/>
    <w:rsid w:val="00437E70"/>
    <w:rsid w:val="00437F81"/>
    <w:rsid w:val="00440AA7"/>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8AD"/>
    <w:rsid w:val="0044590F"/>
    <w:rsid w:val="00445A0F"/>
    <w:rsid w:val="00445C48"/>
    <w:rsid w:val="00445CDB"/>
    <w:rsid w:val="00446017"/>
    <w:rsid w:val="00447326"/>
    <w:rsid w:val="00447555"/>
    <w:rsid w:val="004475BA"/>
    <w:rsid w:val="004475ED"/>
    <w:rsid w:val="00447917"/>
    <w:rsid w:val="0045006B"/>
    <w:rsid w:val="00450582"/>
    <w:rsid w:val="004505A1"/>
    <w:rsid w:val="004508C5"/>
    <w:rsid w:val="004512E0"/>
    <w:rsid w:val="00451480"/>
    <w:rsid w:val="00451484"/>
    <w:rsid w:val="00451686"/>
    <w:rsid w:val="00451851"/>
    <w:rsid w:val="0045199D"/>
    <w:rsid w:val="00451A0C"/>
    <w:rsid w:val="00451CE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DED"/>
    <w:rsid w:val="00456EB3"/>
    <w:rsid w:val="0045766E"/>
    <w:rsid w:val="0045768E"/>
    <w:rsid w:val="00457CDC"/>
    <w:rsid w:val="00457E8F"/>
    <w:rsid w:val="00457ED6"/>
    <w:rsid w:val="004609AE"/>
    <w:rsid w:val="00461153"/>
    <w:rsid w:val="00461691"/>
    <w:rsid w:val="00461A2A"/>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387"/>
    <w:rsid w:val="004664E6"/>
    <w:rsid w:val="0046697D"/>
    <w:rsid w:val="00466DA3"/>
    <w:rsid w:val="00467838"/>
    <w:rsid w:val="00467938"/>
    <w:rsid w:val="00467B1C"/>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3F03"/>
    <w:rsid w:val="00484749"/>
    <w:rsid w:val="00484CFC"/>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4C7"/>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2051"/>
    <w:rsid w:val="004A2084"/>
    <w:rsid w:val="004A2165"/>
    <w:rsid w:val="004A2453"/>
    <w:rsid w:val="004A24AA"/>
    <w:rsid w:val="004A27C3"/>
    <w:rsid w:val="004A285C"/>
    <w:rsid w:val="004A2AAA"/>
    <w:rsid w:val="004A2E58"/>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5D4C"/>
    <w:rsid w:val="004A60C3"/>
    <w:rsid w:val="004A62F5"/>
    <w:rsid w:val="004A65A2"/>
    <w:rsid w:val="004A66C7"/>
    <w:rsid w:val="004A68FB"/>
    <w:rsid w:val="004A7139"/>
    <w:rsid w:val="004A737B"/>
    <w:rsid w:val="004A739F"/>
    <w:rsid w:val="004A7A5B"/>
    <w:rsid w:val="004B0575"/>
    <w:rsid w:val="004B0629"/>
    <w:rsid w:val="004B076E"/>
    <w:rsid w:val="004B07A5"/>
    <w:rsid w:val="004B0F96"/>
    <w:rsid w:val="004B15A6"/>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B78"/>
    <w:rsid w:val="004B5EC5"/>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32D"/>
    <w:rsid w:val="004C334A"/>
    <w:rsid w:val="004C36E3"/>
    <w:rsid w:val="004C380E"/>
    <w:rsid w:val="004C387E"/>
    <w:rsid w:val="004C3CD8"/>
    <w:rsid w:val="004C413F"/>
    <w:rsid w:val="004C414D"/>
    <w:rsid w:val="004C4435"/>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460"/>
    <w:rsid w:val="004D55B1"/>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82"/>
    <w:rsid w:val="004E2BEA"/>
    <w:rsid w:val="004E306F"/>
    <w:rsid w:val="004E30AA"/>
    <w:rsid w:val="004E3281"/>
    <w:rsid w:val="004E3453"/>
    <w:rsid w:val="004E37E6"/>
    <w:rsid w:val="004E3AF8"/>
    <w:rsid w:val="004E3E9C"/>
    <w:rsid w:val="004E3F9F"/>
    <w:rsid w:val="004E43E8"/>
    <w:rsid w:val="004E46A6"/>
    <w:rsid w:val="004E51DE"/>
    <w:rsid w:val="004E527A"/>
    <w:rsid w:val="004E550D"/>
    <w:rsid w:val="004E5AB8"/>
    <w:rsid w:val="004E673E"/>
    <w:rsid w:val="004E69A2"/>
    <w:rsid w:val="004E7501"/>
    <w:rsid w:val="004E7A30"/>
    <w:rsid w:val="004E7AD9"/>
    <w:rsid w:val="004E7D2E"/>
    <w:rsid w:val="004E7ED8"/>
    <w:rsid w:val="004F034F"/>
    <w:rsid w:val="004F0853"/>
    <w:rsid w:val="004F0CB2"/>
    <w:rsid w:val="004F0D81"/>
    <w:rsid w:val="004F10DC"/>
    <w:rsid w:val="004F1177"/>
    <w:rsid w:val="004F1363"/>
    <w:rsid w:val="004F1ED5"/>
    <w:rsid w:val="004F20D0"/>
    <w:rsid w:val="004F2195"/>
    <w:rsid w:val="004F23A8"/>
    <w:rsid w:val="004F2407"/>
    <w:rsid w:val="004F253C"/>
    <w:rsid w:val="004F26DF"/>
    <w:rsid w:val="004F2E82"/>
    <w:rsid w:val="004F2F1F"/>
    <w:rsid w:val="004F316D"/>
    <w:rsid w:val="004F32A5"/>
    <w:rsid w:val="004F3428"/>
    <w:rsid w:val="004F3A6E"/>
    <w:rsid w:val="004F4222"/>
    <w:rsid w:val="004F42A7"/>
    <w:rsid w:val="004F435A"/>
    <w:rsid w:val="004F45EC"/>
    <w:rsid w:val="004F4A9D"/>
    <w:rsid w:val="004F4D4E"/>
    <w:rsid w:val="004F5B0B"/>
    <w:rsid w:val="004F5BF7"/>
    <w:rsid w:val="004F5C5D"/>
    <w:rsid w:val="004F5DE3"/>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4D6"/>
    <w:rsid w:val="005065BC"/>
    <w:rsid w:val="0050674F"/>
    <w:rsid w:val="00506787"/>
    <w:rsid w:val="0050715F"/>
    <w:rsid w:val="00507289"/>
    <w:rsid w:val="005072B2"/>
    <w:rsid w:val="0050769A"/>
    <w:rsid w:val="0050769D"/>
    <w:rsid w:val="005102D1"/>
    <w:rsid w:val="00510358"/>
    <w:rsid w:val="00510EB4"/>
    <w:rsid w:val="005110FF"/>
    <w:rsid w:val="005118F2"/>
    <w:rsid w:val="005119BE"/>
    <w:rsid w:val="00511D44"/>
    <w:rsid w:val="005121E0"/>
    <w:rsid w:val="005126D2"/>
    <w:rsid w:val="005130AC"/>
    <w:rsid w:val="0051317A"/>
    <w:rsid w:val="0051362C"/>
    <w:rsid w:val="00513980"/>
    <w:rsid w:val="00513DC7"/>
    <w:rsid w:val="00513F06"/>
    <w:rsid w:val="0051445A"/>
    <w:rsid w:val="005144B8"/>
    <w:rsid w:val="0051459B"/>
    <w:rsid w:val="005148E7"/>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DD"/>
    <w:rsid w:val="0052765C"/>
    <w:rsid w:val="0052785F"/>
    <w:rsid w:val="00527F5F"/>
    <w:rsid w:val="005305EE"/>
    <w:rsid w:val="00530900"/>
    <w:rsid w:val="00530E38"/>
    <w:rsid w:val="005313FF"/>
    <w:rsid w:val="005314CF"/>
    <w:rsid w:val="00531616"/>
    <w:rsid w:val="00531BE8"/>
    <w:rsid w:val="00531DE0"/>
    <w:rsid w:val="00531E2F"/>
    <w:rsid w:val="00531EB6"/>
    <w:rsid w:val="005325A6"/>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C36"/>
    <w:rsid w:val="00537F35"/>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E8A"/>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1FC"/>
    <w:rsid w:val="0055421C"/>
    <w:rsid w:val="005545A0"/>
    <w:rsid w:val="0055483D"/>
    <w:rsid w:val="005548FB"/>
    <w:rsid w:val="00554D4F"/>
    <w:rsid w:val="00554ED1"/>
    <w:rsid w:val="00554FF0"/>
    <w:rsid w:val="00555431"/>
    <w:rsid w:val="00555BB8"/>
    <w:rsid w:val="00555DF3"/>
    <w:rsid w:val="00556423"/>
    <w:rsid w:val="005565E7"/>
    <w:rsid w:val="0055688C"/>
    <w:rsid w:val="00556AD2"/>
    <w:rsid w:val="00556BA4"/>
    <w:rsid w:val="00556F15"/>
    <w:rsid w:val="0055731F"/>
    <w:rsid w:val="0055747E"/>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E3D"/>
    <w:rsid w:val="00565E7C"/>
    <w:rsid w:val="00565FD2"/>
    <w:rsid w:val="00566367"/>
    <w:rsid w:val="00566590"/>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2112"/>
    <w:rsid w:val="00572189"/>
    <w:rsid w:val="005721D2"/>
    <w:rsid w:val="005723C4"/>
    <w:rsid w:val="0057240E"/>
    <w:rsid w:val="00572A5A"/>
    <w:rsid w:val="00572AA4"/>
    <w:rsid w:val="00572DCD"/>
    <w:rsid w:val="00572F8B"/>
    <w:rsid w:val="00572FFF"/>
    <w:rsid w:val="005730BA"/>
    <w:rsid w:val="005734F9"/>
    <w:rsid w:val="00573B5B"/>
    <w:rsid w:val="00573C02"/>
    <w:rsid w:val="00573F7E"/>
    <w:rsid w:val="005747DE"/>
    <w:rsid w:val="00574836"/>
    <w:rsid w:val="005748CD"/>
    <w:rsid w:val="005750F4"/>
    <w:rsid w:val="00575118"/>
    <w:rsid w:val="0057516C"/>
    <w:rsid w:val="00575677"/>
    <w:rsid w:val="0057571B"/>
    <w:rsid w:val="00575DD3"/>
    <w:rsid w:val="00575F9F"/>
    <w:rsid w:val="0057624C"/>
    <w:rsid w:val="00576529"/>
    <w:rsid w:val="00576843"/>
    <w:rsid w:val="00576A1D"/>
    <w:rsid w:val="00576B78"/>
    <w:rsid w:val="00577436"/>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F65"/>
    <w:rsid w:val="00585238"/>
    <w:rsid w:val="005859E3"/>
    <w:rsid w:val="00585E62"/>
    <w:rsid w:val="005862F1"/>
    <w:rsid w:val="005866AF"/>
    <w:rsid w:val="00586BA2"/>
    <w:rsid w:val="00586E51"/>
    <w:rsid w:val="00586EDD"/>
    <w:rsid w:val="0058733F"/>
    <w:rsid w:val="00587EA7"/>
    <w:rsid w:val="00587EC1"/>
    <w:rsid w:val="00590148"/>
    <w:rsid w:val="0059069D"/>
    <w:rsid w:val="005907E2"/>
    <w:rsid w:val="005908F2"/>
    <w:rsid w:val="00590A78"/>
    <w:rsid w:val="00590BA0"/>
    <w:rsid w:val="00590BF0"/>
    <w:rsid w:val="00590EF2"/>
    <w:rsid w:val="005912A8"/>
    <w:rsid w:val="0059166A"/>
    <w:rsid w:val="005919F0"/>
    <w:rsid w:val="00591DB9"/>
    <w:rsid w:val="00591FB6"/>
    <w:rsid w:val="00592027"/>
    <w:rsid w:val="0059203C"/>
    <w:rsid w:val="0059273F"/>
    <w:rsid w:val="00592931"/>
    <w:rsid w:val="00592B1B"/>
    <w:rsid w:val="00592DC1"/>
    <w:rsid w:val="00592F2E"/>
    <w:rsid w:val="0059315D"/>
    <w:rsid w:val="00593249"/>
    <w:rsid w:val="0059339B"/>
    <w:rsid w:val="00593436"/>
    <w:rsid w:val="00593841"/>
    <w:rsid w:val="00593934"/>
    <w:rsid w:val="005939CE"/>
    <w:rsid w:val="00594212"/>
    <w:rsid w:val="00594297"/>
    <w:rsid w:val="005945F2"/>
    <w:rsid w:val="00594692"/>
    <w:rsid w:val="00594866"/>
    <w:rsid w:val="00594A9F"/>
    <w:rsid w:val="00594D6F"/>
    <w:rsid w:val="00595227"/>
    <w:rsid w:val="00595530"/>
    <w:rsid w:val="005959C4"/>
    <w:rsid w:val="00596529"/>
    <w:rsid w:val="00596649"/>
    <w:rsid w:val="005966D4"/>
    <w:rsid w:val="00596E56"/>
    <w:rsid w:val="00596EE9"/>
    <w:rsid w:val="005972D7"/>
    <w:rsid w:val="00597324"/>
    <w:rsid w:val="00597808"/>
    <w:rsid w:val="005978D1"/>
    <w:rsid w:val="005978E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199"/>
    <w:rsid w:val="005A64C0"/>
    <w:rsid w:val="005A65EF"/>
    <w:rsid w:val="005A6B9A"/>
    <w:rsid w:val="005A6EF3"/>
    <w:rsid w:val="005A725B"/>
    <w:rsid w:val="005A771E"/>
    <w:rsid w:val="005A7862"/>
    <w:rsid w:val="005A79E8"/>
    <w:rsid w:val="005B01CE"/>
    <w:rsid w:val="005B01D2"/>
    <w:rsid w:val="005B0583"/>
    <w:rsid w:val="005B0604"/>
    <w:rsid w:val="005B075E"/>
    <w:rsid w:val="005B08D6"/>
    <w:rsid w:val="005B0B4B"/>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3"/>
    <w:rsid w:val="005B5417"/>
    <w:rsid w:val="005B5788"/>
    <w:rsid w:val="005B5B8A"/>
    <w:rsid w:val="005B62CD"/>
    <w:rsid w:val="005B640E"/>
    <w:rsid w:val="005B655D"/>
    <w:rsid w:val="005B6AB4"/>
    <w:rsid w:val="005B6BB9"/>
    <w:rsid w:val="005B6C37"/>
    <w:rsid w:val="005B6E6B"/>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DEA"/>
    <w:rsid w:val="005D0EA5"/>
    <w:rsid w:val="005D0F15"/>
    <w:rsid w:val="005D110E"/>
    <w:rsid w:val="005D15BC"/>
    <w:rsid w:val="005D168C"/>
    <w:rsid w:val="005D1B94"/>
    <w:rsid w:val="005D27B9"/>
    <w:rsid w:val="005D32BC"/>
    <w:rsid w:val="005D33A4"/>
    <w:rsid w:val="005D45F8"/>
    <w:rsid w:val="005D4783"/>
    <w:rsid w:val="005D47B3"/>
    <w:rsid w:val="005D48E1"/>
    <w:rsid w:val="005D4922"/>
    <w:rsid w:val="005D4AF2"/>
    <w:rsid w:val="005D527A"/>
    <w:rsid w:val="005D5693"/>
    <w:rsid w:val="005D5760"/>
    <w:rsid w:val="005D57E9"/>
    <w:rsid w:val="005D5828"/>
    <w:rsid w:val="005D5B04"/>
    <w:rsid w:val="005D60AF"/>
    <w:rsid w:val="005D61F0"/>
    <w:rsid w:val="005D69D5"/>
    <w:rsid w:val="005D6D81"/>
    <w:rsid w:val="005D7045"/>
    <w:rsid w:val="005D744E"/>
    <w:rsid w:val="005D7643"/>
    <w:rsid w:val="005E0171"/>
    <w:rsid w:val="005E0284"/>
    <w:rsid w:val="005E07F3"/>
    <w:rsid w:val="005E0948"/>
    <w:rsid w:val="005E0B3F"/>
    <w:rsid w:val="005E0D32"/>
    <w:rsid w:val="005E0DFF"/>
    <w:rsid w:val="005E1255"/>
    <w:rsid w:val="005E1599"/>
    <w:rsid w:val="005E161B"/>
    <w:rsid w:val="005E19AA"/>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B7E"/>
    <w:rsid w:val="005F0DB5"/>
    <w:rsid w:val="005F0FAB"/>
    <w:rsid w:val="005F12D4"/>
    <w:rsid w:val="005F1634"/>
    <w:rsid w:val="005F1856"/>
    <w:rsid w:val="005F1ACA"/>
    <w:rsid w:val="005F2687"/>
    <w:rsid w:val="005F2C51"/>
    <w:rsid w:val="005F2C6F"/>
    <w:rsid w:val="005F3399"/>
    <w:rsid w:val="005F3769"/>
    <w:rsid w:val="005F4017"/>
    <w:rsid w:val="005F46B0"/>
    <w:rsid w:val="005F4B65"/>
    <w:rsid w:val="005F4C50"/>
    <w:rsid w:val="005F4C7E"/>
    <w:rsid w:val="005F4E11"/>
    <w:rsid w:val="005F4E1E"/>
    <w:rsid w:val="005F4EFA"/>
    <w:rsid w:val="005F5484"/>
    <w:rsid w:val="005F5A47"/>
    <w:rsid w:val="005F5B52"/>
    <w:rsid w:val="005F5F70"/>
    <w:rsid w:val="005F610D"/>
    <w:rsid w:val="005F6225"/>
    <w:rsid w:val="005F65E2"/>
    <w:rsid w:val="005F6641"/>
    <w:rsid w:val="005F6885"/>
    <w:rsid w:val="005F6E01"/>
    <w:rsid w:val="005F6E58"/>
    <w:rsid w:val="005F6F17"/>
    <w:rsid w:val="005F700F"/>
    <w:rsid w:val="005F7433"/>
    <w:rsid w:val="005F7834"/>
    <w:rsid w:val="005F7A79"/>
    <w:rsid w:val="005F7E59"/>
    <w:rsid w:val="005F7F14"/>
    <w:rsid w:val="00600182"/>
    <w:rsid w:val="00600591"/>
    <w:rsid w:val="00600B9D"/>
    <w:rsid w:val="00600D82"/>
    <w:rsid w:val="00600FE2"/>
    <w:rsid w:val="00601659"/>
    <w:rsid w:val="00601745"/>
    <w:rsid w:val="006018EC"/>
    <w:rsid w:val="00601BAB"/>
    <w:rsid w:val="00601FB8"/>
    <w:rsid w:val="00601FCB"/>
    <w:rsid w:val="006021F8"/>
    <w:rsid w:val="00602209"/>
    <w:rsid w:val="0060264D"/>
    <w:rsid w:val="00602EFA"/>
    <w:rsid w:val="006030EA"/>
    <w:rsid w:val="006034B9"/>
    <w:rsid w:val="006036A5"/>
    <w:rsid w:val="0060399F"/>
    <w:rsid w:val="00603B37"/>
    <w:rsid w:val="00603BDD"/>
    <w:rsid w:val="00603D14"/>
    <w:rsid w:val="00604A7F"/>
    <w:rsid w:val="00604BB2"/>
    <w:rsid w:val="00604C11"/>
    <w:rsid w:val="00604E37"/>
    <w:rsid w:val="00605377"/>
    <w:rsid w:val="00605E31"/>
    <w:rsid w:val="0060629F"/>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18B"/>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5432"/>
    <w:rsid w:val="00615761"/>
    <w:rsid w:val="00615A38"/>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6103"/>
    <w:rsid w:val="00636916"/>
    <w:rsid w:val="00636944"/>
    <w:rsid w:val="00636B51"/>
    <w:rsid w:val="00636FAE"/>
    <w:rsid w:val="00637412"/>
    <w:rsid w:val="00637435"/>
    <w:rsid w:val="0063752B"/>
    <w:rsid w:val="0063753E"/>
    <w:rsid w:val="006375DC"/>
    <w:rsid w:val="00637B9A"/>
    <w:rsid w:val="00637EC1"/>
    <w:rsid w:val="0064064E"/>
    <w:rsid w:val="00640B0A"/>
    <w:rsid w:val="00640E1E"/>
    <w:rsid w:val="00640EAC"/>
    <w:rsid w:val="00640FB8"/>
    <w:rsid w:val="00641152"/>
    <w:rsid w:val="0064128C"/>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457"/>
    <w:rsid w:val="00650676"/>
    <w:rsid w:val="0065069C"/>
    <w:rsid w:val="00651220"/>
    <w:rsid w:val="006517AC"/>
    <w:rsid w:val="006518DC"/>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F7F"/>
    <w:rsid w:val="00664FFC"/>
    <w:rsid w:val="00665261"/>
    <w:rsid w:val="006655BF"/>
    <w:rsid w:val="0066578E"/>
    <w:rsid w:val="00665A87"/>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86B"/>
    <w:rsid w:val="006719F9"/>
    <w:rsid w:val="00671A57"/>
    <w:rsid w:val="00671E7D"/>
    <w:rsid w:val="00671FD5"/>
    <w:rsid w:val="0067209A"/>
    <w:rsid w:val="0067284E"/>
    <w:rsid w:val="00672885"/>
    <w:rsid w:val="006728A6"/>
    <w:rsid w:val="00672E59"/>
    <w:rsid w:val="00673042"/>
    <w:rsid w:val="006731E8"/>
    <w:rsid w:val="006733C1"/>
    <w:rsid w:val="0067344B"/>
    <w:rsid w:val="00673810"/>
    <w:rsid w:val="006739AC"/>
    <w:rsid w:val="0067427B"/>
    <w:rsid w:val="00674536"/>
    <w:rsid w:val="00674D96"/>
    <w:rsid w:val="00675182"/>
    <w:rsid w:val="0067542B"/>
    <w:rsid w:val="006755F4"/>
    <w:rsid w:val="00675665"/>
    <w:rsid w:val="00675A0D"/>
    <w:rsid w:val="00675FB7"/>
    <w:rsid w:val="00675FDF"/>
    <w:rsid w:val="00676473"/>
    <w:rsid w:val="0067656D"/>
    <w:rsid w:val="00676ED6"/>
    <w:rsid w:val="00676F8A"/>
    <w:rsid w:val="00677E2F"/>
    <w:rsid w:val="00677FE3"/>
    <w:rsid w:val="006800C8"/>
    <w:rsid w:val="00680112"/>
    <w:rsid w:val="006803E4"/>
    <w:rsid w:val="00680843"/>
    <w:rsid w:val="006810FE"/>
    <w:rsid w:val="0068150D"/>
    <w:rsid w:val="0068156A"/>
    <w:rsid w:val="00681C1B"/>
    <w:rsid w:val="0068205B"/>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697"/>
    <w:rsid w:val="00687784"/>
    <w:rsid w:val="00690317"/>
    <w:rsid w:val="006906F1"/>
    <w:rsid w:val="006907E2"/>
    <w:rsid w:val="00690CA9"/>
    <w:rsid w:val="00690F1B"/>
    <w:rsid w:val="00690FD4"/>
    <w:rsid w:val="00691CA2"/>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705"/>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7D4"/>
    <w:rsid w:val="006A39AC"/>
    <w:rsid w:val="006A39D5"/>
    <w:rsid w:val="006A3E82"/>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11"/>
    <w:rsid w:val="006B1845"/>
    <w:rsid w:val="006B1AA6"/>
    <w:rsid w:val="006B1D5F"/>
    <w:rsid w:val="006B1E3F"/>
    <w:rsid w:val="006B1E89"/>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E90"/>
    <w:rsid w:val="006C10A8"/>
    <w:rsid w:val="006C188E"/>
    <w:rsid w:val="006C1C60"/>
    <w:rsid w:val="006C1CAB"/>
    <w:rsid w:val="006C1FFA"/>
    <w:rsid w:val="006C249D"/>
    <w:rsid w:val="006C257F"/>
    <w:rsid w:val="006C25AB"/>
    <w:rsid w:val="006C25E3"/>
    <w:rsid w:val="006C29D2"/>
    <w:rsid w:val="006C2EC0"/>
    <w:rsid w:val="006C303A"/>
    <w:rsid w:val="006C3323"/>
    <w:rsid w:val="006C3980"/>
    <w:rsid w:val="006C3D57"/>
    <w:rsid w:val="006C3D7E"/>
    <w:rsid w:val="006C43F5"/>
    <w:rsid w:val="006C4935"/>
    <w:rsid w:val="006C4DCE"/>
    <w:rsid w:val="006C4E71"/>
    <w:rsid w:val="006C500C"/>
    <w:rsid w:val="006C552F"/>
    <w:rsid w:val="006C57CB"/>
    <w:rsid w:val="006C58F0"/>
    <w:rsid w:val="006C5BAA"/>
    <w:rsid w:val="006C5DBC"/>
    <w:rsid w:val="006C5FB4"/>
    <w:rsid w:val="006C6025"/>
    <w:rsid w:val="006C6C18"/>
    <w:rsid w:val="006C77B1"/>
    <w:rsid w:val="006C782A"/>
    <w:rsid w:val="006C7BAB"/>
    <w:rsid w:val="006C7C18"/>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EB5"/>
    <w:rsid w:val="006D2F78"/>
    <w:rsid w:val="006D34B7"/>
    <w:rsid w:val="006D357C"/>
    <w:rsid w:val="006D3625"/>
    <w:rsid w:val="006D3626"/>
    <w:rsid w:val="006D3752"/>
    <w:rsid w:val="006D3894"/>
    <w:rsid w:val="006D3BDE"/>
    <w:rsid w:val="006D40AF"/>
    <w:rsid w:val="006D4292"/>
    <w:rsid w:val="006D4A3D"/>
    <w:rsid w:val="006D4E5E"/>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965"/>
    <w:rsid w:val="006E5BDD"/>
    <w:rsid w:val="006E5EC4"/>
    <w:rsid w:val="006E6693"/>
    <w:rsid w:val="006E6813"/>
    <w:rsid w:val="006E6A63"/>
    <w:rsid w:val="006E6B04"/>
    <w:rsid w:val="006E6B75"/>
    <w:rsid w:val="006E7923"/>
    <w:rsid w:val="006F0247"/>
    <w:rsid w:val="006F03CA"/>
    <w:rsid w:val="006F0A25"/>
    <w:rsid w:val="006F0F17"/>
    <w:rsid w:val="006F0F6C"/>
    <w:rsid w:val="006F19B3"/>
    <w:rsid w:val="006F2065"/>
    <w:rsid w:val="006F23F6"/>
    <w:rsid w:val="006F28F5"/>
    <w:rsid w:val="006F29E0"/>
    <w:rsid w:val="006F2B45"/>
    <w:rsid w:val="006F2D6D"/>
    <w:rsid w:val="006F2F5C"/>
    <w:rsid w:val="006F31A6"/>
    <w:rsid w:val="006F3395"/>
    <w:rsid w:val="006F3A40"/>
    <w:rsid w:val="006F3C25"/>
    <w:rsid w:val="006F3C7D"/>
    <w:rsid w:val="006F3CAF"/>
    <w:rsid w:val="006F3F10"/>
    <w:rsid w:val="006F4266"/>
    <w:rsid w:val="006F4C05"/>
    <w:rsid w:val="006F4C34"/>
    <w:rsid w:val="006F4CEB"/>
    <w:rsid w:val="006F4DF8"/>
    <w:rsid w:val="006F52B2"/>
    <w:rsid w:val="006F5463"/>
    <w:rsid w:val="006F586C"/>
    <w:rsid w:val="006F58A4"/>
    <w:rsid w:val="006F5B6E"/>
    <w:rsid w:val="006F62E1"/>
    <w:rsid w:val="006F661F"/>
    <w:rsid w:val="006F67A3"/>
    <w:rsid w:val="006F6C78"/>
    <w:rsid w:val="006F6F36"/>
    <w:rsid w:val="006F7069"/>
    <w:rsid w:val="006F7377"/>
    <w:rsid w:val="006F7921"/>
    <w:rsid w:val="006F7A0C"/>
    <w:rsid w:val="006F7AA9"/>
    <w:rsid w:val="006F7B96"/>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58E9"/>
    <w:rsid w:val="00705E40"/>
    <w:rsid w:val="0070605E"/>
    <w:rsid w:val="00706196"/>
    <w:rsid w:val="0070627E"/>
    <w:rsid w:val="00706437"/>
    <w:rsid w:val="00706493"/>
    <w:rsid w:val="00706931"/>
    <w:rsid w:val="00706E83"/>
    <w:rsid w:val="0070754B"/>
    <w:rsid w:val="007100A1"/>
    <w:rsid w:val="007100BB"/>
    <w:rsid w:val="00710948"/>
    <w:rsid w:val="00710D9E"/>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3657"/>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DF6"/>
    <w:rsid w:val="007300CA"/>
    <w:rsid w:val="007301DD"/>
    <w:rsid w:val="007302E3"/>
    <w:rsid w:val="007307E1"/>
    <w:rsid w:val="00730983"/>
    <w:rsid w:val="00730CFD"/>
    <w:rsid w:val="00730D99"/>
    <w:rsid w:val="00730EC9"/>
    <w:rsid w:val="00730F60"/>
    <w:rsid w:val="0073114A"/>
    <w:rsid w:val="00731197"/>
    <w:rsid w:val="0073184E"/>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AB0"/>
    <w:rsid w:val="00740C25"/>
    <w:rsid w:val="0074135D"/>
    <w:rsid w:val="007413D3"/>
    <w:rsid w:val="00741411"/>
    <w:rsid w:val="00741413"/>
    <w:rsid w:val="007417E7"/>
    <w:rsid w:val="007422A9"/>
    <w:rsid w:val="007423C6"/>
    <w:rsid w:val="00742680"/>
    <w:rsid w:val="00742856"/>
    <w:rsid w:val="007429C1"/>
    <w:rsid w:val="00742B64"/>
    <w:rsid w:val="00743033"/>
    <w:rsid w:val="007434A0"/>
    <w:rsid w:val="0074383E"/>
    <w:rsid w:val="0074384C"/>
    <w:rsid w:val="00743C1A"/>
    <w:rsid w:val="007441EE"/>
    <w:rsid w:val="0074496C"/>
    <w:rsid w:val="00745003"/>
    <w:rsid w:val="007455EE"/>
    <w:rsid w:val="0074574B"/>
    <w:rsid w:val="00745886"/>
    <w:rsid w:val="00745B31"/>
    <w:rsid w:val="00745EC7"/>
    <w:rsid w:val="007460E1"/>
    <w:rsid w:val="0074613B"/>
    <w:rsid w:val="0074638F"/>
    <w:rsid w:val="00746470"/>
    <w:rsid w:val="00746698"/>
    <w:rsid w:val="00746D56"/>
    <w:rsid w:val="00746F86"/>
    <w:rsid w:val="00746FD8"/>
    <w:rsid w:val="007473C5"/>
    <w:rsid w:val="00747750"/>
    <w:rsid w:val="007478AF"/>
    <w:rsid w:val="007503F7"/>
    <w:rsid w:val="00750484"/>
    <w:rsid w:val="00750847"/>
    <w:rsid w:val="00750A3A"/>
    <w:rsid w:val="00750C6A"/>
    <w:rsid w:val="007512D4"/>
    <w:rsid w:val="00751803"/>
    <w:rsid w:val="00751BA9"/>
    <w:rsid w:val="00752139"/>
    <w:rsid w:val="007525B1"/>
    <w:rsid w:val="0075260F"/>
    <w:rsid w:val="00752D7E"/>
    <w:rsid w:val="0075307A"/>
    <w:rsid w:val="007531EE"/>
    <w:rsid w:val="00753845"/>
    <w:rsid w:val="00753C13"/>
    <w:rsid w:val="00754336"/>
    <w:rsid w:val="00754DF2"/>
    <w:rsid w:val="00754EA3"/>
    <w:rsid w:val="00755BA4"/>
    <w:rsid w:val="00755C5C"/>
    <w:rsid w:val="00756019"/>
    <w:rsid w:val="00756363"/>
    <w:rsid w:val="007563A0"/>
    <w:rsid w:val="00756476"/>
    <w:rsid w:val="007564A8"/>
    <w:rsid w:val="00756AA7"/>
    <w:rsid w:val="00756CE9"/>
    <w:rsid w:val="0075723B"/>
    <w:rsid w:val="0075733E"/>
    <w:rsid w:val="00757415"/>
    <w:rsid w:val="00757A64"/>
    <w:rsid w:val="00757A9E"/>
    <w:rsid w:val="00757F3C"/>
    <w:rsid w:val="0076023F"/>
    <w:rsid w:val="0076074F"/>
    <w:rsid w:val="00760B8B"/>
    <w:rsid w:val="00760FB8"/>
    <w:rsid w:val="0076105E"/>
    <w:rsid w:val="00761461"/>
    <w:rsid w:val="00761DF5"/>
    <w:rsid w:val="00761E65"/>
    <w:rsid w:val="00761EC3"/>
    <w:rsid w:val="00762290"/>
    <w:rsid w:val="00762466"/>
    <w:rsid w:val="00762683"/>
    <w:rsid w:val="0076293C"/>
    <w:rsid w:val="00762E13"/>
    <w:rsid w:val="00763585"/>
    <w:rsid w:val="00764AB4"/>
    <w:rsid w:val="00764F13"/>
    <w:rsid w:val="00764FC6"/>
    <w:rsid w:val="00764FE5"/>
    <w:rsid w:val="0076538D"/>
    <w:rsid w:val="007653F8"/>
    <w:rsid w:val="00765DFF"/>
    <w:rsid w:val="007661F6"/>
    <w:rsid w:val="00766350"/>
    <w:rsid w:val="007665DB"/>
    <w:rsid w:val="00766D55"/>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87"/>
    <w:rsid w:val="007757A3"/>
    <w:rsid w:val="007759C1"/>
    <w:rsid w:val="00775DAF"/>
    <w:rsid w:val="007760FF"/>
    <w:rsid w:val="00776274"/>
    <w:rsid w:val="00776DBE"/>
    <w:rsid w:val="007774FE"/>
    <w:rsid w:val="0077754A"/>
    <w:rsid w:val="007777F2"/>
    <w:rsid w:val="00777AE8"/>
    <w:rsid w:val="00777F46"/>
    <w:rsid w:val="0078075B"/>
    <w:rsid w:val="00780862"/>
    <w:rsid w:val="00781164"/>
    <w:rsid w:val="00781304"/>
    <w:rsid w:val="00781362"/>
    <w:rsid w:val="00781462"/>
    <w:rsid w:val="007815CE"/>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3109"/>
    <w:rsid w:val="0078330A"/>
    <w:rsid w:val="00783BFD"/>
    <w:rsid w:val="00783D5A"/>
    <w:rsid w:val="00783DC4"/>
    <w:rsid w:val="007841B9"/>
    <w:rsid w:val="007845B0"/>
    <w:rsid w:val="00784908"/>
    <w:rsid w:val="00784DB5"/>
    <w:rsid w:val="00785059"/>
    <w:rsid w:val="0078531A"/>
    <w:rsid w:val="007853C5"/>
    <w:rsid w:val="00785787"/>
    <w:rsid w:val="00785AD2"/>
    <w:rsid w:val="00785C88"/>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A9B"/>
    <w:rsid w:val="00792B03"/>
    <w:rsid w:val="00792E49"/>
    <w:rsid w:val="0079369E"/>
    <w:rsid w:val="00793781"/>
    <w:rsid w:val="00793F72"/>
    <w:rsid w:val="007942AF"/>
    <w:rsid w:val="007943C1"/>
    <w:rsid w:val="00794CB5"/>
    <w:rsid w:val="00794EEA"/>
    <w:rsid w:val="00794EFA"/>
    <w:rsid w:val="007951B2"/>
    <w:rsid w:val="0079554C"/>
    <w:rsid w:val="00795691"/>
    <w:rsid w:val="00795873"/>
    <w:rsid w:val="00795AAD"/>
    <w:rsid w:val="00795B9E"/>
    <w:rsid w:val="00796208"/>
    <w:rsid w:val="00796809"/>
    <w:rsid w:val="00796953"/>
    <w:rsid w:val="00797C7B"/>
    <w:rsid w:val="00797EE6"/>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2"/>
    <w:rsid w:val="007A3F4A"/>
    <w:rsid w:val="007A44BA"/>
    <w:rsid w:val="007A4682"/>
    <w:rsid w:val="007A47DC"/>
    <w:rsid w:val="007A49A8"/>
    <w:rsid w:val="007A4CC8"/>
    <w:rsid w:val="007A4CE2"/>
    <w:rsid w:val="007A5410"/>
    <w:rsid w:val="007A5428"/>
    <w:rsid w:val="007A5457"/>
    <w:rsid w:val="007A5960"/>
    <w:rsid w:val="007A5972"/>
    <w:rsid w:val="007A5F97"/>
    <w:rsid w:val="007A603B"/>
    <w:rsid w:val="007A60D9"/>
    <w:rsid w:val="007A64DA"/>
    <w:rsid w:val="007A66E5"/>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AED"/>
    <w:rsid w:val="007B5D17"/>
    <w:rsid w:val="007B5DEA"/>
    <w:rsid w:val="007B6004"/>
    <w:rsid w:val="007B64F8"/>
    <w:rsid w:val="007B69E5"/>
    <w:rsid w:val="007B6B65"/>
    <w:rsid w:val="007B702C"/>
    <w:rsid w:val="007B70F5"/>
    <w:rsid w:val="007B7480"/>
    <w:rsid w:val="007B7C9A"/>
    <w:rsid w:val="007B7F8D"/>
    <w:rsid w:val="007C0530"/>
    <w:rsid w:val="007C0DAA"/>
    <w:rsid w:val="007C0F62"/>
    <w:rsid w:val="007C0FDD"/>
    <w:rsid w:val="007C106C"/>
    <w:rsid w:val="007C13B9"/>
    <w:rsid w:val="007C1915"/>
    <w:rsid w:val="007C1F12"/>
    <w:rsid w:val="007C2155"/>
    <w:rsid w:val="007C22BF"/>
    <w:rsid w:val="007C232A"/>
    <w:rsid w:val="007C25B3"/>
    <w:rsid w:val="007C298E"/>
    <w:rsid w:val="007C2997"/>
    <w:rsid w:val="007C29C6"/>
    <w:rsid w:val="007C2E76"/>
    <w:rsid w:val="007C2F7E"/>
    <w:rsid w:val="007C331A"/>
    <w:rsid w:val="007C3424"/>
    <w:rsid w:val="007C34D6"/>
    <w:rsid w:val="007C3AEC"/>
    <w:rsid w:val="007C3D7B"/>
    <w:rsid w:val="007C3F71"/>
    <w:rsid w:val="007C4362"/>
    <w:rsid w:val="007C4381"/>
    <w:rsid w:val="007C4680"/>
    <w:rsid w:val="007C4E0E"/>
    <w:rsid w:val="007C5276"/>
    <w:rsid w:val="007C5541"/>
    <w:rsid w:val="007C55F7"/>
    <w:rsid w:val="007C562B"/>
    <w:rsid w:val="007C5801"/>
    <w:rsid w:val="007C5871"/>
    <w:rsid w:val="007C595B"/>
    <w:rsid w:val="007C5D80"/>
    <w:rsid w:val="007C5E2C"/>
    <w:rsid w:val="007C6204"/>
    <w:rsid w:val="007C6946"/>
    <w:rsid w:val="007C6B6C"/>
    <w:rsid w:val="007C6E0D"/>
    <w:rsid w:val="007C6EB3"/>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430B"/>
    <w:rsid w:val="007D447E"/>
    <w:rsid w:val="007D4A2D"/>
    <w:rsid w:val="007D4ABB"/>
    <w:rsid w:val="007D4BA3"/>
    <w:rsid w:val="007D4C41"/>
    <w:rsid w:val="007D50EB"/>
    <w:rsid w:val="007D51A2"/>
    <w:rsid w:val="007D51F8"/>
    <w:rsid w:val="007D5241"/>
    <w:rsid w:val="007D58BC"/>
    <w:rsid w:val="007D619B"/>
    <w:rsid w:val="007D66F4"/>
    <w:rsid w:val="007D6904"/>
    <w:rsid w:val="007D6D2C"/>
    <w:rsid w:val="007D6DB6"/>
    <w:rsid w:val="007D720F"/>
    <w:rsid w:val="007D763E"/>
    <w:rsid w:val="007D775C"/>
    <w:rsid w:val="007D7DAF"/>
    <w:rsid w:val="007D7EDC"/>
    <w:rsid w:val="007E010E"/>
    <w:rsid w:val="007E0122"/>
    <w:rsid w:val="007E02C2"/>
    <w:rsid w:val="007E06C7"/>
    <w:rsid w:val="007E07E3"/>
    <w:rsid w:val="007E0AAB"/>
    <w:rsid w:val="007E0E4F"/>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F06"/>
    <w:rsid w:val="007F00B4"/>
    <w:rsid w:val="007F0109"/>
    <w:rsid w:val="007F011E"/>
    <w:rsid w:val="007F060D"/>
    <w:rsid w:val="007F0AFF"/>
    <w:rsid w:val="007F0BF3"/>
    <w:rsid w:val="007F0F4A"/>
    <w:rsid w:val="007F14FF"/>
    <w:rsid w:val="007F174C"/>
    <w:rsid w:val="007F1FF6"/>
    <w:rsid w:val="007F27B9"/>
    <w:rsid w:val="007F29EF"/>
    <w:rsid w:val="007F2E1D"/>
    <w:rsid w:val="007F31A7"/>
    <w:rsid w:val="007F3C14"/>
    <w:rsid w:val="007F3CA3"/>
    <w:rsid w:val="007F4F13"/>
    <w:rsid w:val="007F525B"/>
    <w:rsid w:val="007F5770"/>
    <w:rsid w:val="007F5A4C"/>
    <w:rsid w:val="007F603E"/>
    <w:rsid w:val="007F69EB"/>
    <w:rsid w:val="007F6C21"/>
    <w:rsid w:val="007F6E35"/>
    <w:rsid w:val="007F7003"/>
    <w:rsid w:val="007F730B"/>
    <w:rsid w:val="00800394"/>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666"/>
    <w:rsid w:val="0081471C"/>
    <w:rsid w:val="00814CA6"/>
    <w:rsid w:val="00814FD1"/>
    <w:rsid w:val="00815234"/>
    <w:rsid w:val="00815521"/>
    <w:rsid w:val="008155AD"/>
    <w:rsid w:val="00815923"/>
    <w:rsid w:val="0081592E"/>
    <w:rsid w:val="00815E23"/>
    <w:rsid w:val="00815F0F"/>
    <w:rsid w:val="00816232"/>
    <w:rsid w:val="00816271"/>
    <w:rsid w:val="0081646E"/>
    <w:rsid w:val="008165BB"/>
    <w:rsid w:val="0081670E"/>
    <w:rsid w:val="00816E0F"/>
    <w:rsid w:val="00816EFB"/>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90F"/>
    <w:rsid w:val="0082792D"/>
    <w:rsid w:val="008279DE"/>
    <w:rsid w:val="00827C8E"/>
    <w:rsid w:val="00827F1B"/>
    <w:rsid w:val="00830496"/>
    <w:rsid w:val="008304D3"/>
    <w:rsid w:val="00830699"/>
    <w:rsid w:val="00830782"/>
    <w:rsid w:val="00830822"/>
    <w:rsid w:val="008310BB"/>
    <w:rsid w:val="008313C1"/>
    <w:rsid w:val="008313D0"/>
    <w:rsid w:val="008316EF"/>
    <w:rsid w:val="00831D44"/>
    <w:rsid w:val="00832699"/>
    <w:rsid w:val="00832766"/>
    <w:rsid w:val="00832D6E"/>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627A"/>
    <w:rsid w:val="008364EB"/>
    <w:rsid w:val="0083679C"/>
    <w:rsid w:val="00836CC9"/>
    <w:rsid w:val="0083764D"/>
    <w:rsid w:val="00837755"/>
    <w:rsid w:val="00837827"/>
    <w:rsid w:val="00837A80"/>
    <w:rsid w:val="00837A87"/>
    <w:rsid w:val="00840273"/>
    <w:rsid w:val="00840B8A"/>
    <w:rsid w:val="00840CBF"/>
    <w:rsid w:val="00840D9C"/>
    <w:rsid w:val="00840DE8"/>
    <w:rsid w:val="00841730"/>
    <w:rsid w:val="00841ABF"/>
    <w:rsid w:val="00841AD1"/>
    <w:rsid w:val="00841C4B"/>
    <w:rsid w:val="00841F21"/>
    <w:rsid w:val="00841FC3"/>
    <w:rsid w:val="00842499"/>
    <w:rsid w:val="00842516"/>
    <w:rsid w:val="00842539"/>
    <w:rsid w:val="00842C75"/>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AF7"/>
    <w:rsid w:val="00845B04"/>
    <w:rsid w:val="00845CE6"/>
    <w:rsid w:val="00845EA0"/>
    <w:rsid w:val="008462A8"/>
    <w:rsid w:val="008465C0"/>
    <w:rsid w:val="00846704"/>
    <w:rsid w:val="0084676C"/>
    <w:rsid w:val="0084720B"/>
    <w:rsid w:val="00847279"/>
    <w:rsid w:val="008473EC"/>
    <w:rsid w:val="0084767B"/>
    <w:rsid w:val="008476AA"/>
    <w:rsid w:val="00847779"/>
    <w:rsid w:val="0084796F"/>
    <w:rsid w:val="00847AC0"/>
    <w:rsid w:val="00847BD9"/>
    <w:rsid w:val="00847DB0"/>
    <w:rsid w:val="00850145"/>
    <w:rsid w:val="00850229"/>
    <w:rsid w:val="0085026E"/>
    <w:rsid w:val="008509D0"/>
    <w:rsid w:val="00850BDD"/>
    <w:rsid w:val="00850C36"/>
    <w:rsid w:val="00850EF2"/>
    <w:rsid w:val="00850F4E"/>
    <w:rsid w:val="008519A0"/>
    <w:rsid w:val="0085227A"/>
    <w:rsid w:val="008525D2"/>
    <w:rsid w:val="0085284D"/>
    <w:rsid w:val="00852B9D"/>
    <w:rsid w:val="00852C2E"/>
    <w:rsid w:val="0085334A"/>
    <w:rsid w:val="00853E12"/>
    <w:rsid w:val="0085473D"/>
    <w:rsid w:val="00854D62"/>
    <w:rsid w:val="00855560"/>
    <w:rsid w:val="0085597E"/>
    <w:rsid w:val="00855CB7"/>
    <w:rsid w:val="00855D48"/>
    <w:rsid w:val="0085631B"/>
    <w:rsid w:val="008564B5"/>
    <w:rsid w:val="00857496"/>
    <w:rsid w:val="00857863"/>
    <w:rsid w:val="00857975"/>
    <w:rsid w:val="00857BE6"/>
    <w:rsid w:val="00857F76"/>
    <w:rsid w:val="00860143"/>
    <w:rsid w:val="008606BA"/>
    <w:rsid w:val="008616E4"/>
    <w:rsid w:val="00861B69"/>
    <w:rsid w:val="00861BFD"/>
    <w:rsid w:val="00861CBD"/>
    <w:rsid w:val="008620FC"/>
    <w:rsid w:val="0086241C"/>
    <w:rsid w:val="008625F4"/>
    <w:rsid w:val="0086283A"/>
    <w:rsid w:val="008628B1"/>
    <w:rsid w:val="008628B3"/>
    <w:rsid w:val="00862997"/>
    <w:rsid w:val="00862AF7"/>
    <w:rsid w:val="00862C59"/>
    <w:rsid w:val="00863003"/>
    <w:rsid w:val="008637BE"/>
    <w:rsid w:val="008638AF"/>
    <w:rsid w:val="008640D6"/>
    <w:rsid w:val="00864211"/>
    <w:rsid w:val="00864455"/>
    <w:rsid w:val="008647DD"/>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F5"/>
    <w:rsid w:val="00877F08"/>
    <w:rsid w:val="00880288"/>
    <w:rsid w:val="00880393"/>
    <w:rsid w:val="00880636"/>
    <w:rsid w:val="00880706"/>
    <w:rsid w:val="0088097A"/>
    <w:rsid w:val="00880BB1"/>
    <w:rsid w:val="00880BB5"/>
    <w:rsid w:val="00880C14"/>
    <w:rsid w:val="00881AD3"/>
    <w:rsid w:val="00881CE7"/>
    <w:rsid w:val="00881E66"/>
    <w:rsid w:val="00882DB7"/>
    <w:rsid w:val="00883092"/>
    <w:rsid w:val="008835E0"/>
    <w:rsid w:val="0088365B"/>
    <w:rsid w:val="008837E3"/>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7AA"/>
    <w:rsid w:val="00895F8E"/>
    <w:rsid w:val="008967E5"/>
    <w:rsid w:val="008968A7"/>
    <w:rsid w:val="0089690D"/>
    <w:rsid w:val="00896E93"/>
    <w:rsid w:val="00897063"/>
    <w:rsid w:val="008972D0"/>
    <w:rsid w:val="008975D4"/>
    <w:rsid w:val="00897711"/>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465B"/>
    <w:rsid w:val="008A49B2"/>
    <w:rsid w:val="008A4A63"/>
    <w:rsid w:val="008A4F4F"/>
    <w:rsid w:val="008A4FA9"/>
    <w:rsid w:val="008A5147"/>
    <w:rsid w:val="008A53A2"/>
    <w:rsid w:val="008A55D2"/>
    <w:rsid w:val="008A57A8"/>
    <w:rsid w:val="008A593E"/>
    <w:rsid w:val="008A5982"/>
    <w:rsid w:val="008A5C76"/>
    <w:rsid w:val="008A6269"/>
    <w:rsid w:val="008A6802"/>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7F9"/>
    <w:rsid w:val="008B4238"/>
    <w:rsid w:val="008B42B8"/>
    <w:rsid w:val="008B454A"/>
    <w:rsid w:val="008B4BEF"/>
    <w:rsid w:val="008B4E9F"/>
    <w:rsid w:val="008B524D"/>
    <w:rsid w:val="008B532F"/>
    <w:rsid w:val="008B55AE"/>
    <w:rsid w:val="008B55F8"/>
    <w:rsid w:val="008B5780"/>
    <w:rsid w:val="008B5944"/>
    <w:rsid w:val="008B5BBB"/>
    <w:rsid w:val="008B5C86"/>
    <w:rsid w:val="008B5ECB"/>
    <w:rsid w:val="008B5F84"/>
    <w:rsid w:val="008B6674"/>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793"/>
    <w:rsid w:val="008C4B1D"/>
    <w:rsid w:val="008C4B6C"/>
    <w:rsid w:val="008C5068"/>
    <w:rsid w:val="008C5143"/>
    <w:rsid w:val="008C5416"/>
    <w:rsid w:val="008C5DA3"/>
    <w:rsid w:val="008C6626"/>
    <w:rsid w:val="008C66A5"/>
    <w:rsid w:val="008C6747"/>
    <w:rsid w:val="008C7900"/>
    <w:rsid w:val="008C7939"/>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10F"/>
    <w:rsid w:val="008E2704"/>
    <w:rsid w:val="008E28D9"/>
    <w:rsid w:val="008E2B7F"/>
    <w:rsid w:val="008E2CF4"/>
    <w:rsid w:val="008E2E09"/>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61B5"/>
    <w:rsid w:val="008E61F0"/>
    <w:rsid w:val="008E66B2"/>
    <w:rsid w:val="008E67C9"/>
    <w:rsid w:val="008E6C21"/>
    <w:rsid w:val="008E6FE5"/>
    <w:rsid w:val="008E727E"/>
    <w:rsid w:val="008E76E3"/>
    <w:rsid w:val="008E7C98"/>
    <w:rsid w:val="008F0656"/>
    <w:rsid w:val="008F086D"/>
    <w:rsid w:val="008F09A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B4"/>
    <w:rsid w:val="008F6ECF"/>
    <w:rsid w:val="008F74A8"/>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2FB1"/>
    <w:rsid w:val="0090303A"/>
    <w:rsid w:val="0090311D"/>
    <w:rsid w:val="00903336"/>
    <w:rsid w:val="009037ED"/>
    <w:rsid w:val="009038EE"/>
    <w:rsid w:val="00903ACA"/>
    <w:rsid w:val="00903FC6"/>
    <w:rsid w:val="00903FDF"/>
    <w:rsid w:val="009046B7"/>
    <w:rsid w:val="009046D1"/>
    <w:rsid w:val="00904856"/>
    <w:rsid w:val="00904991"/>
    <w:rsid w:val="00904DB7"/>
    <w:rsid w:val="0090535A"/>
    <w:rsid w:val="009056EC"/>
    <w:rsid w:val="0090586D"/>
    <w:rsid w:val="00905D24"/>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1BA6"/>
    <w:rsid w:val="00912189"/>
    <w:rsid w:val="00912296"/>
    <w:rsid w:val="009123F8"/>
    <w:rsid w:val="0091258B"/>
    <w:rsid w:val="009127F3"/>
    <w:rsid w:val="00912E22"/>
    <w:rsid w:val="0091375B"/>
    <w:rsid w:val="009138CB"/>
    <w:rsid w:val="00913EC9"/>
    <w:rsid w:val="0091433F"/>
    <w:rsid w:val="00914783"/>
    <w:rsid w:val="00914C20"/>
    <w:rsid w:val="00914E1D"/>
    <w:rsid w:val="0091538D"/>
    <w:rsid w:val="00915471"/>
    <w:rsid w:val="00915526"/>
    <w:rsid w:val="0091574C"/>
    <w:rsid w:val="009157B6"/>
    <w:rsid w:val="00915823"/>
    <w:rsid w:val="00915B92"/>
    <w:rsid w:val="00915EBB"/>
    <w:rsid w:val="00916582"/>
    <w:rsid w:val="009168BB"/>
    <w:rsid w:val="00917284"/>
    <w:rsid w:val="009177D6"/>
    <w:rsid w:val="009177F0"/>
    <w:rsid w:val="00917963"/>
    <w:rsid w:val="00917CB6"/>
    <w:rsid w:val="00917F40"/>
    <w:rsid w:val="00917F91"/>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4367"/>
    <w:rsid w:val="009244A7"/>
    <w:rsid w:val="009247AC"/>
    <w:rsid w:val="00924838"/>
    <w:rsid w:val="0092485C"/>
    <w:rsid w:val="00924E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883"/>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511"/>
    <w:rsid w:val="009375C1"/>
    <w:rsid w:val="00937787"/>
    <w:rsid w:val="009379D5"/>
    <w:rsid w:val="00937BC8"/>
    <w:rsid w:val="00940369"/>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B9E"/>
    <w:rsid w:val="00944C2F"/>
    <w:rsid w:val="009450ED"/>
    <w:rsid w:val="00945721"/>
    <w:rsid w:val="00945752"/>
    <w:rsid w:val="00945B0A"/>
    <w:rsid w:val="00945B89"/>
    <w:rsid w:val="00945E44"/>
    <w:rsid w:val="00946EF0"/>
    <w:rsid w:val="009470AD"/>
    <w:rsid w:val="0094793D"/>
    <w:rsid w:val="00947B27"/>
    <w:rsid w:val="00947B75"/>
    <w:rsid w:val="00947D04"/>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624B"/>
    <w:rsid w:val="009562B0"/>
    <w:rsid w:val="00956331"/>
    <w:rsid w:val="0095650A"/>
    <w:rsid w:val="009566B6"/>
    <w:rsid w:val="00956B77"/>
    <w:rsid w:val="00956C0C"/>
    <w:rsid w:val="00956CB3"/>
    <w:rsid w:val="00956E55"/>
    <w:rsid w:val="009572E1"/>
    <w:rsid w:val="00957748"/>
    <w:rsid w:val="0095780A"/>
    <w:rsid w:val="00957C5B"/>
    <w:rsid w:val="00960768"/>
    <w:rsid w:val="00960916"/>
    <w:rsid w:val="00961473"/>
    <w:rsid w:val="00961544"/>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9D6"/>
    <w:rsid w:val="00967B05"/>
    <w:rsid w:val="00967F28"/>
    <w:rsid w:val="00970881"/>
    <w:rsid w:val="00970AB4"/>
    <w:rsid w:val="00970DE1"/>
    <w:rsid w:val="00970F2D"/>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52D"/>
    <w:rsid w:val="009748E5"/>
    <w:rsid w:val="0097525B"/>
    <w:rsid w:val="0097573B"/>
    <w:rsid w:val="00975850"/>
    <w:rsid w:val="00975C6B"/>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5B5"/>
    <w:rsid w:val="00984756"/>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87F01"/>
    <w:rsid w:val="00990008"/>
    <w:rsid w:val="00990432"/>
    <w:rsid w:val="0099043A"/>
    <w:rsid w:val="009904F0"/>
    <w:rsid w:val="0099055F"/>
    <w:rsid w:val="00990629"/>
    <w:rsid w:val="009906DC"/>
    <w:rsid w:val="00990A46"/>
    <w:rsid w:val="00990AB7"/>
    <w:rsid w:val="009911BE"/>
    <w:rsid w:val="00991B3F"/>
    <w:rsid w:val="00991D27"/>
    <w:rsid w:val="009924D8"/>
    <w:rsid w:val="0099259F"/>
    <w:rsid w:val="009925BB"/>
    <w:rsid w:val="009929DA"/>
    <w:rsid w:val="00992E57"/>
    <w:rsid w:val="009935D4"/>
    <w:rsid w:val="00993BBA"/>
    <w:rsid w:val="00993D40"/>
    <w:rsid w:val="0099424F"/>
    <w:rsid w:val="0099427A"/>
    <w:rsid w:val="00994632"/>
    <w:rsid w:val="0099483E"/>
    <w:rsid w:val="009948FB"/>
    <w:rsid w:val="00994CA6"/>
    <w:rsid w:val="00994E7B"/>
    <w:rsid w:val="00994EFA"/>
    <w:rsid w:val="00995396"/>
    <w:rsid w:val="00995BA0"/>
    <w:rsid w:val="00995D02"/>
    <w:rsid w:val="00995E2A"/>
    <w:rsid w:val="00995E7C"/>
    <w:rsid w:val="009963C0"/>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153"/>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235"/>
    <w:rsid w:val="009C0592"/>
    <w:rsid w:val="009C05B1"/>
    <w:rsid w:val="009C09B3"/>
    <w:rsid w:val="009C13CE"/>
    <w:rsid w:val="009C144F"/>
    <w:rsid w:val="009C15DC"/>
    <w:rsid w:val="009C1DB8"/>
    <w:rsid w:val="009C1F02"/>
    <w:rsid w:val="009C2252"/>
    <w:rsid w:val="009C226C"/>
    <w:rsid w:val="009C2369"/>
    <w:rsid w:val="009C24AA"/>
    <w:rsid w:val="009C2824"/>
    <w:rsid w:val="009C296F"/>
    <w:rsid w:val="009C2DA3"/>
    <w:rsid w:val="009C2FA1"/>
    <w:rsid w:val="009C30B4"/>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87F"/>
    <w:rsid w:val="009D5BB0"/>
    <w:rsid w:val="009D6153"/>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915"/>
    <w:rsid w:val="009F24B7"/>
    <w:rsid w:val="009F24FE"/>
    <w:rsid w:val="009F28D1"/>
    <w:rsid w:val="009F2B9E"/>
    <w:rsid w:val="009F2D20"/>
    <w:rsid w:val="009F30C4"/>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46E"/>
    <w:rsid w:val="00A07930"/>
    <w:rsid w:val="00A10446"/>
    <w:rsid w:val="00A1065C"/>
    <w:rsid w:val="00A1080D"/>
    <w:rsid w:val="00A11478"/>
    <w:rsid w:val="00A11698"/>
    <w:rsid w:val="00A11B16"/>
    <w:rsid w:val="00A12283"/>
    <w:rsid w:val="00A12CCD"/>
    <w:rsid w:val="00A12ECB"/>
    <w:rsid w:val="00A13297"/>
    <w:rsid w:val="00A13A90"/>
    <w:rsid w:val="00A13D3A"/>
    <w:rsid w:val="00A14FAB"/>
    <w:rsid w:val="00A15637"/>
    <w:rsid w:val="00A15671"/>
    <w:rsid w:val="00A158C6"/>
    <w:rsid w:val="00A1593A"/>
    <w:rsid w:val="00A1681A"/>
    <w:rsid w:val="00A16C02"/>
    <w:rsid w:val="00A16DBE"/>
    <w:rsid w:val="00A16EB5"/>
    <w:rsid w:val="00A16F2E"/>
    <w:rsid w:val="00A1706B"/>
    <w:rsid w:val="00A17585"/>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4A9"/>
    <w:rsid w:val="00A238FD"/>
    <w:rsid w:val="00A23C21"/>
    <w:rsid w:val="00A23DEC"/>
    <w:rsid w:val="00A23F74"/>
    <w:rsid w:val="00A23FC6"/>
    <w:rsid w:val="00A2431D"/>
    <w:rsid w:val="00A24743"/>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930"/>
    <w:rsid w:val="00A3301D"/>
    <w:rsid w:val="00A33274"/>
    <w:rsid w:val="00A33B78"/>
    <w:rsid w:val="00A33C7D"/>
    <w:rsid w:val="00A33CFA"/>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5F8"/>
    <w:rsid w:val="00A457DB"/>
    <w:rsid w:val="00A45CBD"/>
    <w:rsid w:val="00A45CD0"/>
    <w:rsid w:val="00A45CED"/>
    <w:rsid w:val="00A461FA"/>
    <w:rsid w:val="00A4690C"/>
    <w:rsid w:val="00A46BFF"/>
    <w:rsid w:val="00A46C00"/>
    <w:rsid w:val="00A4702C"/>
    <w:rsid w:val="00A47335"/>
    <w:rsid w:val="00A47479"/>
    <w:rsid w:val="00A477CC"/>
    <w:rsid w:val="00A47859"/>
    <w:rsid w:val="00A478CD"/>
    <w:rsid w:val="00A47984"/>
    <w:rsid w:val="00A47EE5"/>
    <w:rsid w:val="00A47FA4"/>
    <w:rsid w:val="00A5067C"/>
    <w:rsid w:val="00A507A2"/>
    <w:rsid w:val="00A50C46"/>
    <w:rsid w:val="00A5135A"/>
    <w:rsid w:val="00A51694"/>
    <w:rsid w:val="00A51BF0"/>
    <w:rsid w:val="00A51FE2"/>
    <w:rsid w:val="00A5211F"/>
    <w:rsid w:val="00A5274D"/>
    <w:rsid w:val="00A52A81"/>
    <w:rsid w:val="00A52E68"/>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6CAA"/>
    <w:rsid w:val="00A57ACF"/>
    <w:rsid w:val="00A57D2F"/>
    <w:rsid w:val="00A57E1F"/>
    <w:rsid w:val="00A6038E"/>
    <w:rsid w:val="00A60A47"/>
    <w:rsid w:val="00A60E8E"/>
    <w:rsid w:val="00A61724"/>
    <w:rsid w:val="00A617E6"/>
    <w:rsid w:val="00A61922"/>
    <w:rsid w:val="00A61A8C"/>
    <w:rsid w:val="00A61EE9"/>
    <w:rsid w:val="00A61EF3"/>
    <w:rsid w:val="00A61FB4"/>
    <w:rsid w:val="00A62963"/>
    <w:rsid w:val="00A62A17"/>
    <w:rsid w:val="00A63344"/>
    <w:rsid w:val="00A63BEC"/>
    <w:rsid w:val="00A63F1B"/>
    <w:rsid w:val="00A64418"/>
    <w:rsid w:val="00A64761"/>
    <w:rsid w:val="00A65046"/>
    <w:rsid w:val="00A6537F"/>
    <w:rsid w:val="00A655D8"/>
    <w:rsid w:val="00A65912"/>
    <w:rsid w:val="00A65BDD"/>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202E"/>
    <w:rsid w:val="00A72F8D"/>
    <w:rsid w:val="00A737AD"/>
    <w:rsid w:val="00A739A8"/>
    <w:rsid w:val="00A739FA"/>
    <w:rsid w:val="00A73C48"/>
    <w:rsid w:val="00A73DA2"/>
    <w:rsid w:val="00A7483D"/>
    <w:rsid w:val="00A74E48"/>
    <w:rsid w:val="00A74F20"/>
    <w:rsid w:val="00A7504C"/>
    <w:rsid w:val="00A7525A"/>
    <w:rsid w:val="00A75742"/>
    <w:rsid w:val="00A76079"/>
    <w:rsid w:val="00A76087"/>
    <w:rsid w:val="00A7648E"/>
    <w:rsid w:val="00A76684"/>
    <w:rsid w:val="00A76BD3"/>
    <w:rsid w:val="00A76C7D"/>
    <w:rsid w:val="00A76D65"/>
    <w:rsid w:val="00A7764B"/>
    <w:rsid w:val="00A77BDA"/>
    <w:rsid w:val="00A77C40"/>
    <w:rsid w:val="00A807CC"/>
    <w:rsid w:val="00A80F0F"/>
    <w:rsid w:val="00A813CD"/>
    <w:rsid w:val="00A8141D"/>
    <w:rsid w:val="00A81AB0"/>
    <w:rsid w:val="00A81C2E"/>
    <w:rsid w:val="00A81C92"/>
    <w:rsid w:val="00A81D58"/>
    <w:rsid w:val="00A81F83"/>
    <w:rsid w:val="00A82315"/>
    <w:rsid w:val="00A8245C"/>
    <w:rsid w:val="00A8264E"/>
    <w:rsid w:val="00A82705"/>
    <w:rsid w:val="00A8304B"/>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969"/>
    <w:rsid w:val="00A85F6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F67"/>
    <w:rsid w:val="00A92FB9"/>
    <w:rsid w:val="00A93885"/>
    <w:rsid w:val="00A93B54"/>
    <w:rsid w:val="00A9490D"/>
    <w:rsid w:val="00A94E61"/>
    <w:rsid w:val="00A9539D"/>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D90"/>
    <w:rsid w:val="00AA1EDE"/>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39B"/>
    <w:rsid w:val="00AA739E"/>
    <w:rsid w:val="00AA795E"/>
    <w:rsid w:val="00AA79B3"/>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E3F"/>
    <w:rsid w:val="00AB5266"/>
    <w:rsid w:val="00AB55C0"/>
    <w:rsid w:val="00AB565F"/>
    <w:rsid w:val="00AB56C3"/>
    <w:rsid w:val="00AB57C0"/>
    <w:rsid w:val="00AB62DD"/>
    <w:rsid w:val="00AB6325"/>
    <w:rsid w:val="00AB67CC"/>
    <w:rsid w:val="00AB695A"/>
    <w:rsid w:val="00AB71A3"/>
    <w:rsid w:val="00AB7275"/>
    <w:rsid w:val="00AB72CE"/>
    <w:rsid w:val="00AB73F1"/>
    <w:rsid w:val="00AB7822"/>
    <w:rsid w:val="00AB79D4"/>
    <w:rsid w:val="00AB7A55"/>
    <w:rsid w:val="00AB7B21"/>
    <w:rsid w:val="00AB7F74"/>
    <w:rsid w:val="00AC0041"/>
    <w:rsid w:val="00AC00E4"/>
    <w:rsid w:val="00AC0281"/>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CDE"/>
    <w:rsid w:val="00AC7D8C"/>
    <w:rsid w:val="00AD019B"/>
    <w:rsid w:val="00AD02DE"/>
    <w:rsid w:val="00AD0398"/>
    <w:rsid w:val="00AD0669"/>
    <w:rsid w:val="00AD080F"/>
    <w:rsid w:val="00AD097C"/>
    <w:rsid w:val="00AD0B5F"/>
    <w:rsid w:val="00AD0B7D"/>
    <w:rsid w:val="00AD0F39"/>
    <w:rsid w:val="00AD111A"/>
    <w:rsid w:val="00AD1384"/>
    <w:rsid w:val="00AD170C"/>
    <w:rsid w:val="00AD1DA5"/>
    <w:rsid w:val="00AD2206"/>
    <w:rsid w:val="00AD263A"/>
    <w:rsid w:val="00AD2AF2"/>
    <w:rsid w:val="00AD2C72"/>
    <w:rsid w:val="00AD2D9B"/>
    <w:rsid w:val="00AD37C3"/>
    <w:rsid w:val="00AD415E"/>
    <w:rsid w:val="00AD4183"/>
    <w:rsid w:val="00AD43F4"/>
    <w:rsid w:val="00AD445C"/>
    <w:rsid w:val="00AD49CA"/>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569F"/>
    <w:rsid w:val="00AE5A09"/>
    <w:rsid w:val="00AE5C96"/>
    <w:rsid w:val="00AE63E5"/>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42"/>
    <w:rsid w:val="00AF33E8"/>
    <w:rsid w:val="00AF3DF0"/>
    <w:rsid w:val="00AF41CC"/>
    <w:rsid w:val="00AF41E1"/>
    <w:rsid w:val="00AF4343"/>
    <w:rsid w:val="00AF477F"/>
    <w:rsid w:val="00AF4A9D"/>
    <w:rsid w:val="00AF525F"/>
    <w:rsid w:val="00AF5658"/>
    <w:rsid w:val="00AF6485"/>
    <w:rsid w:val="00AF6A6C"/>
    <w:rsid w:val="00AF6D0F"/>
    <w:rsid w:val="00AF6DB5"/>
    <w:rsid w:val="00AF6EEB"/>
    <w:rsid w:val="00AF7099"/>
    <w:rsid w:val="00AF74C0"/>
    <w:rsid w:val="00AF762A"/>
    <w:rsid w:val="00AF7F7B"/>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56F"/>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7024"/>
    <w:rsid w:val="00B07572"/>
    <w:rsid w:val="00B078D7"/>
    <w:rsid w:val="00B07A24"/>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5FA"/>
    <w:rsid w:val="00B14618"/>
    <w:rsid w:val="00B146A3"/>
    <w:rsid w:val="00B151D3"/>
    <w:rsid w:val="00B152A0"/>
    <w:rsid w:val="00B154B2"/>
    <w:rsid w:val="00B154D6"/>
    <w:rsid w:val="00B1590B"/>
    <w:rsid w:val="00B15FB1"/>
    <w:rsid w:val="00B164E8"/>
    <w:rsid w:val="00B16572"/>
    <w:rsid w:val="00B16764"/>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9516"/>
    <w:rsid w:val="00B302D6"/>
    <w:rsid w:val="00B30533"/>
    <w:rsid w:val="00B30564"/>
    <w:rsid w:val="00B30883"/>
    <w:rsid w:val="00B30D36"/>
    <w:rsid w:val="00B3153E"/>
    <w:rsid w:val="00B31588"/>
    <w:rsid w:val="00B319D8"/>
    <w:rsid w:val="00B31BA2"/>
    <w:rsid w:val="00B31F01"/>
    <w:rsid w:val="00B3233F"/>
    <w:rsid w:val="00B324FA"/>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9A2"/>
    <w:rsid w:val="00B36A48"/>
    <w:rsid w:val="00B36AB4"/>
    <w:rsid w:val="00B36B0D"/>
    <w:rsid w:val="00B36D86"/>
    <w:rsid w:val="00B37868"/>
    <w:rsid w:val="00B37C21"/>
    <w:rsid w:val="00B37E6D"/>
    <w:rsid w:val="00B405FA"/>
    <w:rsid w:val="00B40B24"/>
    <w:rsid w:val="00B40C8D"/>
    <w:rsid w:val="00B40EA2"/>
    <w:rsid w:val="00B40F31"/>
    <w:rsid w:val="00B40FFF"/>
    <w:rsid w:val="00B41E22"/>
    <w:rsid w:val="00B41E31"/>
    <w:rsid w:val="00B4242E"/>
    <w:rsid w:val="00B426D2"/>
    <w:rsid w:val="00B42AC9"/>
    <w:rsid w:val="00B42D34"/>
    <w:rsid w:val="00B43790"/>
    <w:rsid w:val="00B437A7"/>
    <w:rsid w:val="00B4408E"/>
    <w:rsid w:val="00B44529"/>
    <w:rsid w:val="00B4465A"/>
    <w:rsid w:val="00B448D3"/>
    <w:rsid w:val="00B44967"/>
    <w:rsid w:val="00B44AE8"/>
    <w:rsid w:val="00B44B30"/>
    <w:rsid w:val="00B45660"/>
    <w:rsid w:val="00B45672"/>
    <w:rsid w:val="00B4591F"/>
    <w:rsid w:val="00B45B5C"/>
    <w:rsid w:val="00B45B85"/>
    <w:rsid w:val="00B45F2B"/>
    <w:rsid w:val="00B45F9F"/>
    <w:rsid w:val="00B46076"/>
    <w:rsid w:val="00B463EF"/>
    <w:rsid w:val="00B46872"/>
    <w:rsid w:val="00B46F25"/>
    <w:rsid w:val="00B472B2"/>
    <w:rsid w:val="00B476F1"/>
    <w:rsid w:val="00B477FE"/>
    <w:rsid w:val="00B4797E"/>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852"/>
    <w:rsid w:val="00B55B2D"/>
    <w:rsid w:val="00B55C81"/>
    <w:rsid w:val="00B55CCA"/>
    <w:rsid w:val="00B55D35"/>
    <w:rsid w:val="00B55DB1"/>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92A"/>
    <w:rsid w:val="00B81B03"/>
    <w:rsid w:val="00B81F42"/>
    <w:rsid w:val="00B8247B"/>
    <w:rsid w:val="00B8249F"/>
    <w:rsid w:val="00B824D6"/>
    <w:rsid w:val="00B82FFE"/>
    <w:rsid w:val="00B833E4"/>
    <w:rsid w:val="00B83ADE"/>
    <w:rsid w:val="00B84323"/>
    <w:rsid w:val="00B844CB"/>
    <w:rsid w:val="00B84537"/>
    <w:rsid w:val="00B84A1C"/>
    <w:rsid w:val="00B84AC4"/>
    <w:rsid w:val="00B84D6E"/>
    <w:rsid w:val="00B85103"/>
    <w:rsid w:val="00B85569"/>
    <w:rsid w:val="00B8560E"/>
    <w:rsid w:val="00B858FE"/>
    <w:rsid w:val="00B86002"/>
    <w:rsid w:val="00B8604C"/>
    <w:rsid w:val="00B86A71"/>
    <w:rsid w:val="00B86AA4"/>
    <w:rsid w:val="00B86C78"/>
    <w:rsid w:val="00B86F79"/>
    <w:rsid w:val="00B87039"/>
    <w:rsid w:val="00B8772E"/>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2C"/>
    <w:rsid w:val="00B91EB5"/>
    <w:rsid w:val="00B9204C"/>
    <w:rsid w:val="00B926BE"/>
    <w:rsid w:val="00B92939"/>
    <w:rsid w:val="00B92B6C"/>
    <w:rsid w:val="00B92CD9"/>
    <w:rsid w:val="00B93231"/>
    <w:rsid w:val="00B9334F"/>
    <w:rsid w:val="00B93509"/>
    <w:rsid w:val="00B93551"/>
    <w:rsid w:val="00B935A2"/>
    <w:rsid w:val="00B93758"/>
    <w:rsid w:val="00B93FE7"/>
    <w:rsid w:val="00B94034"/>
    <w:rsid w:val="00B9404E"/>
    <w:rsid w:val="00B94A83"/>
    <w:rsid w:val="00B9517F"/>
    <w:rsid w:val="00B9563E"/>
    <w:rsid w:val="00B9566B"/>
    <w:rsid w:val="00B95885"/>
    <w:rsid w:val="00B95CBC"/>
    <w:rsid w:val="00B96370"/>
    <w:rsid w:val="00B96419"/>
    <w:rsid w:val="00B9683D"/>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65C"/>
    <w:rsid w:val="00BB6AF0"/>
    <w:rsid w:val="00BB6D07"/>
    <w:rsid w:val="00BB73D4"/>
    <w:rsid w:val="00BB74DB"/>
    <w:rsid w:val="00BB7E68"/>
    <w:rsid w:val="00BB7E6A"/>
    <w:rsid w:val="00BC00E6"/>
    <w:rsid w:val="00BC00FE"/>
    <w:rsid w:val="00BC04E8"/>
    <w:rsid w:val="00BC0573"/>
    <w:rsid w:val="00BC06AC"/>
    <w:rsid w:val="00BC0917"/>
    <w:rsid w:val="00BC0EC1"/>
    <w:rsid w:val="00BC0FD6"/>
    <w:rsid w:val="00BC1313"/>
    <w:rsid w:val="00BC1C41"/>
    <w:rsid w:val="00BC205E"/>
    <w:rsid w:val="00BC2310"/>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610A"/>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B38"/>
    <w:rsid w:val="00BD7F4B"/>
    <w:rsid w:val="00BD7F93"/>
    <w:rsid w:val="00BE007D"/>
    <w:rsid w:val="00BE044A"/>
    <w:rsid w:val="00BE0454"/>
    <w:rsid w:val="00BE0641"/>
    <w:rsid w:val="00BE072F"/>
    <w:rsid w:val="00BE078C"/>
    <w:rsid w:val="00BE09E2"/>
    <w:rsid w:val="00BE0E3F"/>
    <w:rsid w:val="00BE1021"/>
    <w:rsid w:val="00BE133D"/>
    <w:rsid w:val="00BE134B"/>
    <w:rsid w:val="00BE13CB"/>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AB5"/>
    <w:rsid w:val="00BE4ED4"/>
    <w:rsid w:val="00BE500F"/>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5F2"/>
    <w:rsid w:val="00BF1951"/>
    <w:rsid w:val="00BF1996"/>
    <w:rsid w:val="00BF1A8E"/>
    <w:rsid w:val="00BF1A94"/>
    <w:rsid w:val="00BF1C26"/>
    <w:rsid w:val="00BF1F04"/>
    <w:rsid w:val="00BF2011"/>
    <w:rsid w:val="00BF2D7E"/>
    <w:rsid w:val="00BF390A"/>
    <w:rsid w:val="00BF3AE6"/>
    <w:rsid w:val="00BF3C77"/>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4EE"/>
    <w:rsid w:val="00C00830"/>
    <w:rsid w:val="00C009EF"/>
    <w:rsid w:val="00C01125"/>
    <w:rsid w:val="00C014B4"/>
    <w:rsid w:val="00C01721"/>
    <w:rsid w:val="00C01CC0"/>
    <w:rsid w:val="00C01D29"/>
    <w:rsid w:val="00C01EB4"/>
    <w:rsid w:val="00C01F1E"/>
    <w:rsid w:val="00C02065"/>
    <w:rsid w:val="00C02246"/>
    <w:rsid w:val="00C02338"/>
    <w:rsid w:val="00C02BCE"/>
    <w:rsid w:val="00C02DC2"/>
    <w:rsid w:val="00C03131"/>
    <w:rsid w:val="00C03159"/>
    <w:rsid w:val="00C034F4"/>
    <w:rsid w:val="00C03644"/>
    <w:rsid w:val="00C03B5F"/>
    <w:rsid w:val="00C03C2C"/>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8A6"/>
    <w:rsid w:val="00C06DD4"/>
    <w:rsid w:val="00C06FD6"/>
    <w:rsid w:val="00C07549"/>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5B7"/>
    <w:rsid w:val="00C1265E"/>
    <w:rsid w:val="00C129B7"/>
    <w:rsid w:val="00C12A68"/>
    <w:rsid w:val="00C12CAD"/>
    <w:rsid w:val="00C1330A"/>
    <w:rsid w:val="00C134EE"/>
    <w:rsid w:val="00C135CF"/>
    <w:rsid w:val="00C135D7"/>
    <w:rsid w:val="00C136EE"/>
    <w:rsid w:val="00C13FC8"/>
    <w:rsid w:val="00C14343"/>
    <w:rsid w:val="00C146EF"/>
    <w:rsid w:val="00C147D1"/>
    <w:rsid w:val="00C14D3F"/>
    <w:rsid w:val="00C14EAD"/>
    <w:rsid w:val="00C15362"/>
    <w:rsid w:val="00C15701"/>
    <w:rsid w:val="00C1586B"/>
    <w:rsid w:val="00C15AF1"/>
    <w:rsid w:val="00C15B3B"/>
    <w:rsid w:val="00C161BE"/>
    <w:rsid w:val="00C1647B"/>
    <w:rsid w:val="00C1655C"/>
    <w:rsid w:val="00C1658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296"/>
    <w:rsid w:val="00C2343E"/>
    <w:rsid w:val="00C235AB"/>
    <w:rsid w:val="00C23601"/>
    <w:rsid w:val="00C23E8D"/>
    <w:rsid w:val="00C24C1E"/>
    <w:rsid w:val="00C24D3B"/>
    <w:rsid w:val="00C254DE"/>
    <w:rsid w:val="00C257A2"/>
    <w:rsid w:val="00C2599D"/>
    <w:rsid w:val="00C25CAC"/>
    <w:rsid w:val="00C25DBB"/>
    <w:rsid w:val="00C25F1E"/>
    <w:rsid w:val="00C26020"/>
    <w:rsid w:val="00C2628B"/>
    <w:rsid w:val="00C26D25"/>
    <w:rsid w:val="00C26E0A"/>
    <w:rsid w:val="00C26EA7"/>
    <w:rsid w:val="00C27391"/>
    <w:rsid w:val="00C27BAE"/>
    <w:rsid w:val="00C27C44"/>
    <w:rsid w:val="00C3036C"/>
    <w:rsid w:val="00C3056D"/>
    <w:rsid w:val="00C307F4"/>
    <w:rsid w:val="00C30976"/>
    <w:rsid w:val="00C30CAC"/>
    <w:rsid w:val="00C3201D"/>
    <w:rsid w:val="00C32A56"/>
    <w:rsid w:val="00C33B1D"/>
    <w:rsid w:val="00C33B4A"/>
    <w:rsid w:val="00C33C54"/>
    <w:rsid w:val="00C33E00"/>
    <w:rsid w:val="00C33F8D"/>
    <w:rsid w:val="00C33FAD"/>
    <w:rsid w:val="00C34129"/>
    <w:rsid w:val="00C34D63"/>
    <w:rsid w:val="00C34DEB"/>
    <w:rsid w:val="00C35067"/>
    <w:rsid w:val="00C354E6"/>
    <w:rsid w:val="00C35D78"/>
    <w:rsid w:val="00C36380"/>
    <w:rsid w:val="00C363A5"/>
    <w:rsid w:val="00C3643D"/>
    <w:rsid w:val="00C36AF2"/>
    <w:rsid w:val="00C36B11"/>
    <w:rsid w:val="00C36DF5"/>
    <w:rsid w:val="00C36EE3"/>
    <w:rsid w:val="00C36F74"/>
    <w:rsid w:val="00C37CA5"/>
    <w:rsid w:val="00C37EA2"/>
    <w:rsid w:val="00C40143"/>
    <w:rsid w:val="00C401BC"/>
    <w:rsid w:val="00C40C1D"/>
    <w:rsid w:val="00C40DCA"/>
    <w:rsid w:val="00C40EFF"/>
    <w:rsid w:val="00C411E9"/>
    <w:rsid w:val="00C415DE"/>
    <w:rsid w:val="00C41666"/>
    <w:rsid w:val="00C4229F"/>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031"/>
    <w:rsid w:val="00C4625E"/>
    <w:rsid w:val="00C4639B"/>
    <w:rsid w:val="00C46412"/>
    <w:rsid w:val="00C46855"/>
    <w:rsid w:val="00C46DA4"/>
    <w:rsid w:val="00C47164"/>
    <w:rsid w:val="00C4738D"/>
    <w:rsid w:val="00C47D36"/>
    <w:rsid w:val="00C501F7"/>
    <w:rsid w:val="00C50641"/>
    <w:rsid w:val="00C50848"/>
    <w:rsid w:val="00C508D2"/>
    <w:rsid w:val="00C508F5"/>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35C"/>
    <w:rsid w:val="00C63445"/>
    <w:rsid w:val="00C637AF"/>
    <w:rsid w:val="00C639BD"/>
    <w:rsid w:val="00C63DA0"/>
    <w:rsid w:val="00C63EF6"/>
    <w:rsid w:val="00C6410D"/>
    <w:rsid w:val="00C64435"/>
    <w:rsid w:val="00C64924"/>
    <w:rsid w:val="00C64B76"/>
    <w:rsid w:val="00C650B7"/>
    <w:rsid w:val="00C65454"/>
    <w:rsid w:val="00C65567"/>
    <w:rsid w:val="00C655C4"/>
    <w:rsid w:val="00C658B8"/>
    <w:rsid w:val="00C65DD9"/>
    <w:rsid w:val="00C65E05"/>
    <w:rsid w:val="00C65ECC"/>
    <w:rsid w:val="00C65F41"/>
    <w:rsid w:val="00C66343"/>
    <w:rsid w:val="00C66A97"/>
    <w:rsid w:val="00C66B27"/>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60E5"/>
    <w:rsid w:val="00C7625E"/>
    <w:rsid w:val="00C766FA"/>
    <w:rsid w:val="00C76B3D"/>
    <w:rsid w:val="00C773B0"/>
    <w:rsid w:val="00C77909"/>
    <w:rsid w:val="00C77A9B"/>
    <w:rsid w:val="00C77D65"/>
    <w:rsid w:val="00C77F4E"/>
    <w:rsid w:val="00C77FF8"/>
    <w:rsid w:val="00C8015A"/>
    <w:rsid w:val="00C804E8"/>
    <w:rsid w:val="00C8065D"/>
    <w:rsid w:val="00C81030"/>
    <w:rsid w:val="00C810A9"/>
    <w:rsid w:val="00C8128E"/>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40B"/>
    <w:rsid w:val="00C86AAE"/>
    <w:rsid w:val="00C86BDE"/>
    <w:rsid w:val="00C86CF3"/>
    <w:rsid w:val="00C86FB2"/>
    <w:rsid w:val="00C8754E"/>
    <w:rsid w:val="00C87C79"/>
    <w:rsid w:val="00C87C92"/>
    <w:rsid w:val="00C9024B"/>
    <w:rsid w:val="00C90354"/>
    <w:rsid w:val="00C903BF"/>
    <w:rsid w:val="00C90A06"/>
    <w:rsid w:val="00C90A4C"/>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763"/>
    <w:rsid w:val="00C94416"/>
    <w:rsid w:val="00C946C0"/>
    <w:rsid w:val="00C946D2"/>
    <w:rsid w:val="00C94A8F"/>
    <w:rsid w:val="00C94C3D"/>
    <w:rsid w:val="00C94FFD"/>
    <w:rsid w:val="00C9565E"/>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E4"/>
    <w:rsid w:val="00CA1073"/>
    <w:rsid w:val="00CA146F"/>
    <w:rsid w:val="00CA190A"/>
    <w:rsid w:val="00CA1BAB"/>
    <w:rsid w:val="00CA1DEE"/>
    <w:rsid w:val="00CA21B2"/>
    <w:rsid w:val="00CA24A4"/>
    <w:rsid w:val="00CA254B"/>
    <w:rsid w:val="00CA284F"/>
    <w:rsid w:val="00CA2AF1"/>
    <w:rsid w:val="00CA2BCA"/>
    <w:rsid w:val="00CA3227"/>
    <w:rsid w:val="00CA33F0"/>
    <w:rsid w:val="00CA3840"/>
    <w:rsid w:val="00CA39E3"/>
    <w:rsid w:val="00CA3A29"/>
    <w:rsid w:val="00CA3A88"/>
    <w:rsid w:val="00CA3A8C"/>
    <w:rsid w:val="00CA3B86"/>
    <w:rsid w:val="00CA3C3A"/>
    <w:rsid w:val="00CA3D00"/>
    <w:rsid w:val="00CA3D1A"/>
    <w:rsid w:val="00CA4294"/>
    <w:rsid w:val="00CA511D"/>
    <w:rsid w:val="00CA5125"/>
    <w:rsid w:val="00CA51AB"/>
    <w:rsid w:val="00CA5364"/>
    <w:rsid w:val="00CA54A2"/>
    <w:rsid w:val="00CA5822"/>
    <w:rsid w:val="00CA5BE2"/>
    <w:rsid w:val="00CA5BF1"/>
    <w:rsid w:val="00CA5C88"/>
    <w:rsid w:val="00CA5EBB"/>
    <w:rsid w:val="00CA62A4"/>
    <w:rsid w:val="00CA68B7"/>
    <w:rsid w:val="00CA69C7"/>
    <w:rsid w:val="00CA6B09"/>
    <w:rsid w:val="00CA6D81"/>
    <w:rsid w:val="00CA732D"/>
    <w:rsid w:val="00CA7547"/>
    <w:rsid w:val="00CA7889"/>
    <w:rsid w:val="00CA7B32"/>
    <w:rsid w:val="00CA7DBD"/>
    <w:rsid w:val="00CB0088"/>
    <w:rsid w:val="00CB0240"/>
    <w:rsid w:val="00CB0400"/>
    <w:rsid w:val="00CB0B02"/>
    <w:rsid w:val="00CB0D4F"/>
    <w:rsid w:val="00CB0F92"/>
    <w:rsid w:val="00CB1666"/>
    <w:rsid w:val="00CB1B6B"/>
    <w:rsid w:val="00CB1BB8"/>
    <w:rsid w:val="00CB1F5C"/>
    <w:rsid w:val="00CB2163"/>
    <w:rsid w:val="00CB28C0"/>
    <w:rsid w:val="00CB299D"/>
    <w:rsid w:val="00CB2F55"/>
    <w:rsid w:val="00CB3523"/>
    <w:rsid w:val="00CB3BA1"/>
    <w:rsid w:val="00CB422E"/>
    <w:rsid w:val="00CB511C"/>
    <w:rsid w:val="00CB5158"/>
    <w:rsid w:val="00CB5438"/>
    <w:rsid w:val="00CB54A0"/>
    <w:rsid w:val="00CB54C3"/>
    <w:rsid w:val="00CB55FA"/>
    <w:rsid w:val="00CB599B"/>
    <w:rsid w:val="00CB5B99"/>
    <w:rsid w:val="00CB5F4A"/>
    <w:rsid w:val="00CB6224"/>
    <w:rsid w:val="00CB649B"/>
    <w:rsid w:val="00CB64B0"/>
    <w:rsid w:val="00CB65E0"/>
    <w:rsid w:val="00CB6DE2"/>
    <w:rsid w:val="00CB730C"/>
    <w:rsid w:val="00CB7423"/>
    <w:rsid w:val="00CB7C20"/>
    <w:rsid w:val="00CC0445"/>
    <w:rsid w:val="00CC08AF"/>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7488"/>
    <w:rsid w:val="00CC7EE1"/>
    <w:rsid w:val="00CD00E7"/>
    <w:rsid w:val="00CD081F"/>
    <w:rsid w:val="00CD0D7A"/>
    <w:rsid w:val="00CD1C8C"/>
    <w:rsid w:val="00CD1EA3"/>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F15"/>
    <w:rsid w:val="00CD7F61"/>
    <w:rsid w:val="00CE082A"/>
    <w:rsid w:val="00CE0D90"/>
    <w:rsid w:val="00CE0DE7"/>
    <w:rsid w:val="00CE0F7F"/>
    <w:rsid w:val="00CE1591"/>
    <w:rsid w:val="00CE16F2"/>
    <w:rsid w:val="00CE21C0"/>
    <w:rsid w:val="00CE22E0"/>
    <w:rsid w:val="00CE26D2"/>
    <w:rsid w:val="00CE27D7"/>
    <w:rsid w:val="00CE2E3F"/>
    <w:rsid w:val="00CE3478"/>
    <w:rsid w:val="00CE36AE"/>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A56"/>
    <w:rsid w:val="00CE6BCC"/>
    <w:rsid w:val="00CE6CF2"/>
    <w:rsid w:val="00CE775C"/>
    <w:rsid w:val="00CE79EA"/>
    <w:rsid w:val="00CE7C77"/>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D44"/>
    <w:rsid w:val="00CF5F6A"/>
    <w:rsid w:val="00CF6243"/>
    <w:rsid w:val="00CF6320"/>
    <w:rsid w:val="00CF6661"/>
    <w:rsid w:val="00CF6DB1"/>
    <w:rsid w:val="00CF6F32"/>
    <w:rsid w:val="00CF7247"/>
    <w:rsid w:val="00CF7330"/>
    <w:rsid w:val="00CF7382"/>
    <w:rsid w:val="00CF7427"/>
    <w:rsid w:val="00CF78F3"/>
    <w:rsid w:val="00CF7A2C"/>
    <w:rsid w:val="00CF7BAC"/>
    <w:rsid w:val="00D00023"/>
    <w:rsid w:val="00D00A98"/>
    <w:rsid w:val="00D00CF6"/>
    <w:rsid w:val="00D01466"/>
    <w:rsid w:val="00D01592"/>
    <w:rsid w:val="00D02446"/>
    <w:rsid w:val="00D024B1"/>
    <w:rsid w:val="00D02845"/>
    <w:rsid w:val="00D02A93"/>
    <w:rsid w:val="00D02D9A"/>
    <w:rsid w:val="00D034B5"/>
    <w:rsid w:val="00D03BCE"/>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941"/>
    <w:rsid w:val="00D07A10"/>
    <w:rsid w:val="00D100CF"/>
    <w:rsid w:val="00D106E8"/>
    <w:rsid w:val="00D1128D"/>
    <w:rsid w:val="00D116EF"/>
    <w:rsid w:val="00D118B2"/>
    <w:rsid w:val="00D11957"/>
    <w:rsid w:val="00D11D08"/>
    <w:rsid w:val="00D11D1C"/>
    <w:rsid w:val="00D11E4F"/>
    <w:rsid w:val="00D11FD2"/>
    <w:rsid w:val="00D12610"/>
    <w:rsid w:val="00D12739"/>
    <w:rsid w:val="00D12BBC"/>
    <w:rsid w:val="00D12C04"/>
    <w:rsid w:val="00D13645"/>
    <w:rsid w:val="00D13772"/>
    <w:rsid w:val="00D13BB5"/>
    <w:rsid w:val="00D1428C"/>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17D04"/>
    <w:rsid w:val="00D206EB"/>
    <w:rsid w:val="00D20707"/>
    <w:rsid w:val="00D20A25"/>
    <w:rsid w:val="00D20DA7"/>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D2F"/>
    <w:rsid w:val="00D24D85"/>
    <w:rsid w:val="00D24E64"/>
    <w:rsid w:val="00D253DE"/>
    <w:rsid w:val="00D25B99"/>
    <w:rsid w:val="00D25EFC"/>
    <w:rsid w:val="00D25FCA"/>
    <w:rsid w:val="00D260F5"/>
    <w:rsid w:val="00D26270"/>
    <w:rsid w:val="00D262FF"/>
    <w:rsid w:val="00D26485"/>
    <w:rsid w:val="00D264AA"/>
    <w:rsid w:val="00D2666A"/>
    <w:rsid w:val="00D2670C"/>
    <w:rsid w:val="00D2673C"/>
    <w:rsid w:val="00D2709D"/>
    <w:rsid w:val="00D271DD"/>
    <w:rsid w:val="00D277B1"/>
    <w:rsid w:val="00D277DD"/>
    <w:rsid w:val="00D27872"/>
    <w:rsid w:val="00D27CD2"/>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A91"/>
    <w:rsid w:val="00D34B62"/>
    <w:rsid w:val="00D34C1D"/>
    <w:rsid w:val="00D34C29"/>
    <w:rsid w:val="00D34DE3"/>
    <w:rsid w:val="00D34FB4"/>
    <w:rsid w:val="00D34FF1"/>
    <w:rsid w:val="00D352D8"/>
    <w:rsid w:val="00D35AEA"/>
    <w:rsid w:val="00D362B6"/>
    <w:rsid w:val="00D362CD"/>
    <w:rsid w:val="00D36357"/>
    <w:rsid w:val="00D36519"/>
    <w:rsid w:val="00D370C7"/>
    <w:rsid w:val="00D371DF"/>
    <w:rsid w:val="00D37632"/>
    <w:rsid w:val="00D37786"/>
    <w:rsid w:val="00D37991"/>
    <w:rsid w:val="00D37A3B"/>
    <w:rsid w:val="00D37B80"/>
    <w:rsid w:val="00D37CDF"/>
    <w:rsid w:val="00D404C6"/>
    <w:rsid w:val="00D40F76"/>
    <w:rsid w:val="00D41118"/>
    <w:rsid w:val="00D416BB"/>
    <w:rsid w:val="00D41710"/>
    <w:rsid w:val="00D42307"/>
    <w:rsid w:val="00D428D9"/>
    <w:rsid w:val="00D429ED"/>
    <w:rsid w:val="00D42C95"/>
    <w:rsid w:val="00D438B9"/>
    <w:rsid w:val="00D43BB1"/>
    <w:rsid w:val="00D43CAE"/>
    <w:rsid w:val="00D43CFC"/>
    <w:rsid w:val="00D43F4A"/>
    <w:rsid w:val="00D442E5"/>
    <w:rsid w:val="00D44351"/>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5E43"/>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ED"/>
    <w:rsid w:val="00D51D5F"/>
    <w:rsid w:val="00D522B7"/>
    <w:rsid w:val="00D525A1"/>
    <w:rsid w:val="00D525BC"/>
    <w:rsid w:val="00D528EB"/>
    <w:rsid w:val="00D52D20"/>
    <w:rsid w:val="00D53124"/>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5E27"/>
    <w:rsid w:val="00D56565"/>
    <w:rsid w:val="00D56F49"/>
    <w:rsid w:val="00D572A9"/>
    <w:rsid w:val="00D57842"/>
    <w:rsid w:val="00D57972"/>
    <w:rsid w:val="00D57ACA"/>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CCF"/>
    <w:rsid w:val="00D7225D"/>
    <w:rsid w:val="00D72347"/>
    <w:rsid w:val="00D726BB"/>
    <w:rsid w:val="00D72D29"/>
    <w:rsid w:val="00D72E10"/>
    <w:rsid w:val="00D72E75"/>
    <w:rsid w:val="00D72E86"/>
    <w:rsid w:val="00D72FC7"/>
    <w:rsid w:val="00D73194"/>
    <w:rsid w:val="00D73514"/>
    <w:rsid w:val="00D738CD"/>
    <w:rsid w:val="00D74516"/>
    <w:rsid w:val="00D7484D"/>
    <w:rsid w:val="00D75017"/>
    <w:rsid w:val="00D75523"/>
    <w:rsid w:val="00D758C4"/>
    <w:rsid w:val="00D75C16"/>
    <w:rsid w:val="00D75ECB"/>
    <w:rsid w:val="00D75FC7"/>
    <w:rsid w:val="00D760F8"/>
    <w:rsid w:val="00D769CA"/>
    <w:rsid w:val="00D76A48"/>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A"/>
    <w:rsid w:val="00D80DBA"/>
    <w:rsid w:val="00D80E85"/>
    <w:rsid w:val="00D82049"/>
    <w:rsid w:val="00D8216C"/>
    <w:rsid w:val="00D82553"/>
    <w:rsid w:val="00D82555"/>
    <w:rsid w:val="00D825EC"/>
    <w:rsid w:val="00D82789"/>
    <w:rsid w:val="00D82B1B"/>
    <w:rsid w:val="00D82BBB"/>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9E2"/>
    <w:rsid w:val="00D939F4"/>
    <w:rsid w:val="00D93CD0"/>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5C0"/>
    <w:rsid w:val="00DA08A3"/>
    <w:rsid w:val="00DA08A5"/>
    <w:rsid w:val="00DA0C00"/>
    <w:rsid w:val="00DA11FE"/>
    <w:rsid w:val="00DA1339"/>
    <w:rsid w:val="00DA20EC"/>
    <w:rsid w:val="00DA253A"/>
    <w:rsid w:val="00DA2D18"/>
    <w:rsid w:val="00DA2DEC"/>
    <w:rsid w:val="00DA34D0"/>
    <w:rsid w:val="00DA370E"/>
    <w:rsid w:val="00DA3AEA"/>
    <w:rsid w:val="00DA44C6"/>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409"/>
    <w:rsid w:val="00DD2410"/>
    <w:rsid w:val="00DD2774"/>
    <w:rsid w:val="00DD2F0A"/>
    <w:rsid w:val="00DD2F28"/>
    <w:rsid w:val="00DD3140"/>
    <w:rsid w:val="00DD36DF"/>
    <w:rsid w:val="00DD39A8"/>
    <w:rsid w:val="00DD47F1"/>
    <w:rsid w:val="00DD49C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34B8"/>
    <w:rsid w:val="00DE35E0"/>
    <w:rsid w:val="00DE3858"/>
    <w:rsid w:val="00DE3CA1"/>
    <w:rsid w:val="00DE4112"/>
    <w:rsid w:val="00DE4129"/>
    <w:rsid w:val="00DE49AA"/>
    <w:rsid w:val="00DE4BD7"/>
    <w:rsid w:val="00DE4DC2"/>
    <w:rsid w:val="00DE4F74"/>
    <w:rsid w:val="00DE4FC6"/>
    <w:rsid w:val="00DE4FFC"/>
    <w:rsid w:val="00DE5038"/>
    <w:rsid w:val="00DE5A7A"/>
    <w:rsid w:val="00DE5C98"/>
    <w:rsid w:val="00DE5CE6"/>
    <w:rsid w:val="00DE609D"/>
    <w:rsid w:val="00DE61A5"/>
    <w:rsid w:val="00DE6C04"/>
    <w:rsid w:val="00DE6CED"/>
    <w:rsid w:val="00DE6EC8"/>
    <w:rsid w:val="00DE713A"/>
    <w:rsid w:val="00DE78D3"/>
    <w:rsid w:val="00DF014F"/>
    <w:rsid w:val="00DF018B"/>
    <w:rsid w:val="00DF0432"/>
    <w:rsid w:val="00DF0542"/>
    <w:rsid w:val="00DF07A8"/>
    <w:rsid w:val="00DF07DC"/>
    <w:rsid w:val="00DF0C05"/>
    <w:rsid w:val="00DF1273"/>
    <w:rsid w:val="00DF14EB"/>
    <w:rsid w:val="00DF1A06"/>
    <w:rsid w:val="00DF26A0"/>
    <w:rsid w:val="00DF297C"/>
    <w:rsid w:val="00DF2FCF"/>
    <w:rsid w:val="00DF2FDE"/>
    <w:rsid w:val="00DF303A"/>
    <w:rsid w:val="00DF304D"/>
    <w:rsid w:val="00DF3448"/>
    <w:rsid w:val="00DF381D"/>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551"/>
    <w:rsid w:val="00E017C8"/>
    <w:rsid w:val="00E017F8"/>
    <w:rsid w:val="00E01BAA"/>
    <w:rsid w:val="00E01C5F"/>
    <w:rsid w:val="00E01CD8"/>
    <w:rsid w:val="00E01EB5"/>
    <w:rsid w:val="00E01F54"/>
    <w:rsid w:val="00E02538"/>
    <w:rsid w:val="00E02758"/>
    <w:rsid w:val="00E02996"/>
    <w:rsid w:val="00E029F0"/>
    <w:rsid w:val="00E02AF3"/>
    <w:rsid w:val="00E02C7D"/>
    <w:rsid w:val="00E02F85"/>
    <w:rsid w:val="00E03495"/>
    <w:rsid w:val="00E03653"/>
    <w:rsid w:val="00E037F0"/>
    <w:rsid w:val="00E04465"/>
    <w:rsid w:val="00E04A9B"/>
    <w:rsid w:val="00E05164"/>
    <w:rsid w:val="00E054D2"/>
    <w:rsid w:val="00E05B0D"/>
    <w:rsid w:val="00E063F2"/>
    <w:rsid w:val="00E06936"/>
    <w:rsid w:val="00E06AEF"/>
    <w:rsid w:val="00E06C15"/>
    <w:rsid w:val="00E06E34"/>
    <w:rsid w:val="00E0707E"/>
    <w:rsid w:val="00E076B7"/>
    <w:rsid w:val="00E07879"/>
    <w:rsid w:val="00E079B2"/>
    <w:rsid w:val="00E07C6B"/>
    <w:rsid w:val="00E07C7C"/>
    <w:rsid w:val="00E07E69"/>
    <w:rsid w:val="00E10332"/>
    <w:rsid w:val="00E10542"/>
    <w:rsid w:val="00E108C5"/>
    <w:rsid w:val="00E1092D"/>
    <w:rsid w:val="00E10BC4"/>
    <w:rsid w:val="00E10CA2"/>
    <w:rsid w:val="00E10E1D"/>
    <w:rsid w:val="00E1112F"/>
    <w:rsid w:val="00E112DD"/>
    <w:rsid w:val="00E11618"/>
    <w:rsid w:val="00E118B8"/>
    <w:rsid w:val="00E11C28"/>
    <w:rsid w:val="00E120A9"/>
    <w:rsid w:val="00E124F2"/>
    <w:rsid w:val="00E126B0"/>
    <w:rsid w:val="00E127D4"/>
    <w:rsid w:val="00E1295C"/>
    <w:rsid w:val="00E12B78"/>
    <w:rsid w:val="00E12CD1"/>
    <w:rsid w:val="00E13037"/>
    <w:rsid w:val="00E13207"/>
    <w:rsid w:val="00E1321F"/>
    <w:rsid w:val="00E13249"/>
    <w:rsid w:val="00E132D7"/>
    <w:rsid w:val="00E134D1"/>
    <w:rsid w:val="00E13832"/>
    <w:rsid w:val="00E1413B"/>
    <w:rsid w:val="00E14144"/>
    <w:rsid w:val="00E142DC"/>
    <w:rsid w:val="00E14393"/>
    <w:rsid w:val="00E14546"/>
    <w:rsid w:val="00E1473F"/>
    <w:rsid w:val="00E154AF"/>
    <w:rsid w:val="00E159E1"/>
    <w:rsid w:val="00E15E20"/>
    <w:rsid w:val="00E15F64"/>
    <w:rsid w:val="00E165DA"/>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5D7"/>
    <w:rsid w:val="00E219C7"/>
    <w:rsid w:val="00E21D3D"/>
    <w:rsid w:val="00E22168"/>
    <w:rsid w:val="00E2257F"/>
    <w:rsid w:val="00E2294B"/>
    <w:rsid w:val="00E22B01"/>
    <w:rsid w:val="00E22E69"/>
    <w:rsid w:val="00E22FB1"/>
    <w:rsid w:val="00E23558"/>
    <w:rsid w:val="00E2369B"/>
    <w:rsid w:val="00E23BE0"/>
    <w:rsid w:val="00E23CAA"/>
    <w:rsid w:val="00E23D45"/>
    <w:rsid w:val="00E240EB"/>
    <w:rsid w:val="00E24190"/>
    <w:rsid w:val="00E241B6"/>
    <w:rsid w:val="00E24282"/>
    <w:rsid w:val="00E24682"/>
    <w:rsid w:val="00E25064"/>
    <w:rsid w:val="00E251D5"/>
    <w:rsid w:val="00E25417"/>
    <w:rsid w:val="00E25656"/>
    <w:rsid w:val="00E25ABB"/>
    <w:rsid w:val="00E25BA2"/>
    <w:rsid w:val="00E2642E"/>
    <w:rsid w:val="00E26693"/>
    <w:rsid w:val="00E266EE"/>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EE5"/>
    <w:rsid w:val="00E31F79"/>
    <w:rsid w:val="00E31F87"/>
    <w:rsid w:val="00E325B6"/>
    <w:rsid w:val="00E32976"/>
    <w:rsid w:val="00E329A8"/>
    <w:rsid w:val="00E329F2"/>
    <w:rsid w:val="00E32FB4"/>
    <w:rsid w:val="00E3323E"/>
    <w:rsid w:val="00E3325B"/>
    <w:rsid w:val="00E33314"/>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F11"/>
    <w:rsid w:val="00E40F5C"/>
    <w:rsid w:val="00E41761"/>
    <w:rsid w:val="00E417E2"/>
    <w:rsid w:val="00E417E3"/>
    <w:rsid w:val="00E41BB2"/>
    <w:rsid w:val="00E42115"/>
    <w:rsid w:val="00E421B2"/>
    <w:rsid w:val="00E4237F"/>
    <w:rsid w:val="00E4260B"/>
    <w:rsid w:val="00E429ED"/>
    <w:rsid w:val="00E43030"/>
    <w:rsid w:val="00E43429"/>
    <w:rsid w:val="00E43B48"/>
    <w:rsid w:val="00E43C21"/>
    <w:rsid w:val="00E43DBB"/>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CFB"/>
    <w:rsid w:val="00E60D9A"/>
    <w:rsid w:val="00E61263"/>
    <w:rsid w:val="00E6129E"/>
    <w:rsid w:val="00E61897"/>
    <w:rsid w:val="00E61C0E"/>
    <w:rsid w:val="00E61F2A"/>
    <w:rsid w:val="00E62218"/>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432"/>
    <w:rsid w:val="00E6764E"/>
    <w:rsid w:val="00E67720"/>
    <w:rsid w:val="00E67782"/>
    <w:rsid w:val="00E7003F"/>
    <w:rsid w:val="00E701AD"/>
    <w:rsid w:val="00E7041B"/>
    <w:rsid w:val="00E7044B"/>
    <w:rsid w:val="00E70522"/>
    <w:rsid w:val="00E70560"/>
    <w:rsid w:val="00E70CCA"/>
    <w:rsid w:val="00E70FB6"/>
    <w:rsid w:val="00E71042"/>
    <w:rsid w:val="00E71761"/>
    <w:rsid w:val="00E720AB"/>
    <w:rsid w:val="00E72FF8"/>
    <w:rsid w:val="00E730BB"/>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80"/>
    <w:rsid w:val="00E771F9"/>
    <w:rsid w:val="00E77C52"/>
    <w:rsid w:val="00E77EC8"/>
    <w:rsid w:val="00E8044B"/>
    <w:rsid w:val="00E806E1"/>
    <w:rsid w:val="00E808BE"/>
    <w:rsid w:val="00E80A4A"/>
    <w:rsid w:val="00E80CE9"/>
    <w:rsid w:val="00E80D7A"/>
    <w:rsid w:val="00E80DF2"/>
    <w:rsid w:val="00E8177A"/>
    <w:rsid w:val="00E81DE7"/>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C4A"/>
    <w:rsid w:val="00E90EF3"/>
    <w:rsid w:val="00E90FD9"/>
    <w:rsid w:val="00E9111D"/>
    <w:rsid w:val="00E91137"/>
    <w:rsid w:val="00E91430"/>
    <w:rsid w:val="00E916CB"/>
    <w:rsid w:val="00E919F7"/>
    <w:rsid w:val="00E920DD"/>
    <w:rsid w:val="00E92598"/>
    <w:rsid w:val="00E92C1F"/>
    <w:rsid w:val="00E92F94"/>
    <w:rsid w:val="00E9320E"/>
    <w:rsid w:val="00E93303"/>
    <w:rsid w:val="00E93463"/>
    <w:rsid w:val="00E93632"/>
    <w:rsid w:val="00E936F1"/>
    <w:rsid w:val="00E93B2B"/>
    <w:rsid w:val="00E9424E"/>
    <w:rsid w:val="00E945CF"/>
    <w:rsid w:val="00E949B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62D"/>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3ED"/>
    <w:rsid w:val="00EB5E55"/>
    <w:rsid w:val="00EB6931"/>
    <w:rsid w:val="00EB72F0"/>
    <w:rsid w:val="00EB7620"/>
    <w:rsid w:val="00EB7633"/>
    <w:rsid w:val="00EB7EA5"/>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00"/>
    <w:rsid w:val="00EC5CA8"/>
    <w:rsid w:val="00EC6094"/>
    <w:rsid w:val="00EC6441"/>
    <w:rsid w:val="00EC659F"/>
    <w:rsid w:val="00EC66C6"/>
    <w:rsid w:val="00EC6C9D"/>
    <w:rsid w:val="00EC72D1"/>
    <w:rsid w:val="00EC74B7"/>
    <w:rsid w:val="00EC7C7F"/>
    <w:rsid w:val="00EC7F02"/>
    <w:rsid w:val="00ED040A"/>
    <w:rsid w:val="00ED05DC"/>
    <w:rsid w:val="00ED072B"/>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206"/>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A43"/>
    <w:rsid w:val="00EE52B1"/>
    <w:rsid w:val="00EE5B4C"/>
    <w:rsid w:val="00EE5DB1"/>
    <w:rsid w:val="00EE63BA"/>
    <w:rsid w:val="00EE67B7"/>
    <w:rsid w:val="00EE698C"/>
    <w:rsid w:val="00EE6B01"/>
    <w:rsid w:val="00EE6C4C"/>
    <w:rsid w:val="00EE7EFB"/>
    <w:rsid w:val="00EF00A1"/>
    <w:rsid w:val="00EF088D"/>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6055"/>
    <w:rsid w:val="00F06403"/>
    <w:rsid w:val="00F06704"/>
    <w:rsid w:val="00F06741"/>
    <w:rsid w:val="00F07017"/>
    <w:rsid w:val="00F070D5"/>
    <w:rsid w:val="00F0745E"/>
    <w:rsid w:val="00F0756A"/>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0CA2"/>
    <w:rsid w:val="00F2110D"/>
    <w:rsid w:val="00F21182"/>
    <w:rsid w:val="00F2145D"/>
    <w:rsid w:val="00F2187E"/>
    <w:rsid w:val="00F22168"/>
    <w:rsid w:val="00F228E6"/>
    <w:rsid w:val="00F22966"/>
    <w:rsid w:val="00F22C6B"/>
    <w:rsid w:val="00F23334"/>
    <w:rsid w:val="00F233C2"/>
    <w:rsid w:val="00F23500"/>
    <w:rsid w:val="00F23D7A"/>
    <w:rsid w:val="00F23F32"/>
    <w:rsid w:val="00F24C9E"/>
    <w:rsid w:val="00F24CF4"/>
    <w:rsid w:val="00F259A6"/>
    <w:rsid w:val="00F25B57"/>
    <w:rsid w:val="00F2601D"/>
    <w:rsid w:val="00F261C6"/>
    <w:rsid w:val="00F261EE"/>
    <w:rsid w:val="00F265AE"/>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253"/>
    <w:rsid w:val="00F31316"/>
    <w:rsid w:val="00F3185A"/>
    <w:rsid w:val="00F3187F"/>
    <w:rsid w:val="00F3191F"/>
    <w:rsid w:val="00F31B5C"/>
    <w:rsid w:val="00F31CDF"/>
    <w:rsid w:val="00F326F0"/>
    <w:rsid w:val="00F3290A"/>
    <w:rsid w:val="00F32A98"/>
    <w:rsid w:val="00F32F2D"/>
    <w:rsid w:val="00F33302"/>
    <w:rsid w:val="00F33552"/>
    <w:rsid w:val="00F33AAE"/>
    <w:rsid w:val="00F3492C"/>
    <w:rsid w:val="00F349B7"/>
    <w:rsid w:val="00F34AED"/>
    <w:rsid w:val="00F3546B"/>
    <w:rsid w:val="00F358A1"/>
    <w:rsid w:val="00F36914"/>
    <w:rsid w:val="00F3699B"/>
    <w:rsid w:val="00F36BA9"/>
    <w:rsid w:val="00F36C48"/>
    <w:rsid w:val="00F379A5"/>
    <w:rsid w:val="00F37AEC"/>
    <w:rsid w:val="00F37FF3"/>
    <w:rsid w:val="00F400C5"/>
    <w:rsid w:val="00F4048F"/>
    <w:rsid w:val="00F40662"/>
    <w:rsid w:val="00F407F9"/>
    <w:rsid w:val="00F40A05"/>
    <w:rsid w:val="00F40A6A"/>
    <w:rsid w:val="00F40ADA"/>
    <w:rsid w:val="00F40C53"/>
    <w:rsid w:val="00F40D4E"/>
    <w:rsid w:val="00F41187"/>
    <w:rsid w:val="00F411F4"/>
    <w:rsid w:val="00F41372"/>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470"/>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4B1"/>
    <w:rsid w:val="00F55D98"/>
    <w:rsid w:val="00F56053"/>
    <w:rsid w:val="00F5611C"/>
    <w:rsid w:val="00F564CF"/>
    <w:rsid w:val="00F5685A"/>
    <w:rsid w:val="00F56E84"/>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A07"/>
    <w:rsid w:val="00F6409F"/>
    <w:rsid w:val="00F64187"/>
    <w:rsid w:val="00F64229"/>
    <w:rsid w:val="00F643E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E0C"/>
    <w:rsid w:val="00F7523A"/>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6FCC"/>
    <w:rsid w:val="00F7712D"/>
    <w:rsid w:val="00F7780F"/>
    <w:rsid w:val="00F77D68"/>
    <w:rsid w:val="00F77EA8"/>
    <w:rsid w:val="00F800CF"/>
    <w:rsid w:val="00F80582"/>
    <w:rsid w:val="00F807E7"/>
    <w:rsid w:val="00F80BAE"/>
    <w:rsid w:val="00F80BF5"/>
    <w:rsid w:val="00F80D0F"/>
    <w:rsid w:val="00F80D89"/>
    <w:rsid w:val="00F80FCA"/>
    <w:rsid w:val="00F81865"/>
    <w:rsid w:val="00F81ABA"/>
    <w:rsid w:val="00F82301"/>
    <w:rsid w:val="00F8231A"/>
    <w:rsid w:val="00F82406"/>
    <w:rsid w:val="00F82614"/>
    <w:rsid w:val="00F8274A"/>
    <w:rsid w:val="00F828B6"/>
    <w:rsid w:val="00F82C8D"/>
    <w:rsid w:val="00F82DF6"/>
    <w:rsid w:val="00F831D1"/>
    <w:rsid w:val="00F832B4"/>
    <w:rsid w:val="00F8336E"/>
    <w:rsid w:val="00F8337D"/>
    <w:rsid w:val="00F8370C"/>
    <w:rsid w:val="00F837CA"/>
    <w:rsid w:val="00F83A4E"/>
    <w:rsid w:val="00F83F1C"/>
    <w:rsid w:val="00F84222"/>
    <w:rsid w:val="00F842F6"/>
    <w:rsid w:val="00F84D29"/>
    <w:rsid w:val="00F84F62"/>
    <w:rsid w:val="00F85232"/>
    <w:rsid w:val="00F856A7"/>
    <w:rsid w:val="00F856E1"/>
    <w:rsid w:val="00F85A1E"/>
    <w:rsid w:val="00F85B7B"/>
    <w:rsid w:val="00F85C57"/>
    <w:rsid w:val="00F8644E"/>
    <w:rsid w:val="00F86845"/>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60F"/>
    <w:rsid w:val="00F94AEC"/>
    <w:rsid w:val="00F94CEA"/>
    <w:rsid w:val="00F94D16"/>
    <w:rsid w:val="00F950BE"/>
    <w:rsid w:val="00F95380"/>
    <w:rsid w:val="00F95860"/>
    <w:rsid w:val="00F95E6C"/>
    <w:rsid w:val="00F95F07"/>
    <w:rsid w:val="00F95F75"/>
    <w:rsid w:val="00F96416"/>
    <w:rsid w:val="00F9659F"/>
    <w:rsid w:val="00F96AD5"/>
    <w:rsid w:val="00F97005"/>
    <w:rsid w:val="00F973B4"/>
    <w:rsid w:val="00F9748C"/>
    <w:rsid w:val="00F97545"/>
    <w:rsid w:val="00F9772E"/>
    <w:rsid w:val="00F97AAC"/>
    <w:rsid w:val="00F97BA3"/>
    <w:rsid w:val="00F97F0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B00AC"/>
    <w:rsid w:val="00FB01A0"/>
    <w:rsid w:val="00FB067C"/>
    <w:rsid w:val="00FB07CE"/>
    <w:rsid w:val="00FB096D"/>
    <w:rsid w:val="00FB09C8"/>
    <w:rsid w:val="00FB0B57"/>
    <w:rsid w:val="00FB1606"/>
    <w:rsid w:val="00FB1C43"/>
    <w:rsid w:val="00FB264E"/>
    <w:rsid w:val="00FB2ACE"/>
    <w:rsid w:val="00FB2BF7"/>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8F1"/>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4079"/>
    <w:rsid w:val="00FD43BF"/>
    <w:rsid w:val="00FD44BF"/>
    <w:rsid w:val="00FD45F8"/>
    <w:rsid w:val="00FD482A"/>
    <w:rsid w:val="00FD4DF4"/>
    <w:rsid w:val="00FD4E87"/>
    <w:rsid w:val="00FD4F8C"/>
    <w:rsid w:val="00FD4FEA"/>
    <w:rsid w:val="00FD54CB"/>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539"/>
    <w:rsid w:val="00FE1768"/>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ADF"/>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43F"/>
    <w:rsid w:val="00FF1483"/>
    <w:rsid w:val="00FF1F62"/>
    <w:rsid w:val="00FF230A"/>
    <w:rsid w:val="00FF2930"/>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F"/>
    <w:rsid w:val="00FF5730"/>
    <w:rsid w:val="00FF5E29"/>
    <w:rsid w:val="00FF628F"/>
    <w:rsid w:val="00FF6BA9"/>
    <w:rsid w:val="00FF6C6C"/>
    <w:rsid w:val="00FF6CE9"/>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5B45AA"/>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0B955"/>
    <w:rsid w:val="1F4448B2"/>
    <w:rsid w:val="20597FA4"/>
    <w:rsid w:val="2135047F"/>
    <w:rsid w:val="222761F9"/>
    <w:rsid w:val="225149CA"/>
    <w:rsid w:val="22B758A9"/>
    <w:rsid w:val="22FC4688"/>
    <w:rsid w:val="2385B07D"/>
    <w:rsid w:val="2529162C"/>
    <w:rsid w:val="252EB05A"/>
    <w:rsid w:val="261A26B8"/>
    <w:rsid w:val="265508FB"/>
    <w:rsid w:val="2778051E"/>
    <w:rsid w:val="285BD951"/>
    <w:rsid w:val="2874743A"/>
    <w:rsid w:val="2901E46B"/>
    <w:rsid w:val="29A90D57"/>
    <w:rsid w:val="29B2D5D6"/>
    <w:rsid w:val="2A4A62C4"/>
    <w:rsid w:val="2AB84C18"/>
    <w:rsid w:val="2AC9D242"/>
    <w:rsid w:val="2AF102B0"/>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53148D"/>
    <w:rsid w:val="36BF41D6"/>
    <w:rsid w:val="36FD19A7"/>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1719D7"/>
    <w:rsid w:val="40507760"/>
    <w:rsid w:val="40A62BC4"/>
    <w:rsid w:val="40DE25A2"/>
    <w:rsid w:val="41A79B0C"/>
    <w:rsid w:val="42092DCB"/>
    <w:rsid w:val="42B79179"/>
    <w:rsid w:val="42D26B02"/>
    <w:rsid w:val="43476DDD"/>
    <w:rsid w:val="4351795A"/>
    <w:rsid w:val="436A82BA"/>
    <w:rsid w:val="4374185B"/>
    <w:rsid w:val="4438B5FA"/>
    <w:rsid w:val="45584A4F"/>
    <w:rsid w:val="45837602"/>
    <w:rsid w:val="45ED686F"/>
    <w:rsid w:val="46A467B7"/>
    <w:rsid w:val="46CC9360"/>
    <w:rsid w:val="471DC5D1"/>
    <w:rsid w:val="47773C60"/>
    <w:rsid w:val="4831D925"/>
    <w:rsid w:val="48C1E9EE"/>
    <w:rsid w:val="49630E03"/>
    <w:rsid w:val="49F979E4"/>
    <w:rsid w:val="4A028CFB"/>
    <w:rsid w:val="4A50C89B"/>
    <w:rsid w:val="4A53D8BB"/>
    <w:rsid w:val="4A85ADD3"/>
    <w:rsid w:val="4AA5697C"/>
    <w:rsid w:val="4AEA8898"/>
    <w:rsid w:val="4B66D925"/>
    <w:rsid w:val="4CF83ADE"/>
    <w:rsid w:val="4CFFF465"/>
    <w:rsid w:val="4D00054C"/>
    <w:rsid w:val="4DBE008C"/>
    <w:rsid w:val="4E9B0B64"/>
    <w:rsid w:val="4EBC9AF9"/>
    <w:rsid w:val="4F13B510"/>
    <w:rsid w:val="4FF7684F"/>
    <w:rsid w:val="502C71B9"/>
    <w:rsid w:val="5087986D"/>
    <w:rsid w:val="50CBFBB6"/>
    <w:rsid w:val="5110316C"/>
    <w:rsid w:val="51346462"/>
    <w:rsid w:val="5178FFCD"/>
    <w:rsid w:val="522650DB"/>
    <w:rsid w:val="52AD661B"/>
    <w:rsid w:val="52D93AF4"/>
    <w:rsid w:val="532FC25C"/>
    <w:rsid w:val="53E7CD22"/>
    <w:rsid w:val="545162E3"/>
    <w:rsid w:val="548C7C51"/>
    <w:rsid w:val="54CC48FB"/>
    <w:rsid w:val="55BB50C4"/>
    <w:rsid w:val="56DE2B67"/>
    <w:rsid w:val="56E2F310"/>
    <w:rsid w:val="573323AF"/>
    <w:rsid w:val="57EA9CE4"/>
    <w:rsid w:val="582412FE"/>
    <w:rsid w:val="587209CC"/>
    <w:rsid w:val="5947594F"/>
    <w:rsid w:val="5AB24253"/>
    <w:rsid w:val="5AD3D56B"/>
    <w:rsid w:val="5B7DC73D"/>
    <w:rsid w:val="5C13E5EA"/>
    <w:rsid w:val="5C31DB18"/>
    <w:rsid w:val="5D9E168D"/>
    <w:rsid w:val="5DEB7D97"/>
    <w:rsid w:val="5EDFBE86"/>
    <w:rsid w:val="5F70C3D3"/>
    <w:rsid w:val="5FE78BA2"/>
    <w:rsid w:val="60756BD2"/>
    <w:rsid w:val="60A3A2C5"/>
    <w:rsid w:val="618AE1E9"/>
    <w:rsid w:val="62B2C727"/>
    <w:rsid w:val="6323C1D5"/>
    <w:rsid w:val="63B8BC39"/>
    <w:rsid w:val="63BF4EE2"/>
    <w:rsid w:val="63F2D347"/>
    <w:rsid w:val="63FCE34A"/>
    <w:rsid w:val="651C2A84"/>
    <w:rsid w:val="66740CFA"/>
    <w:rsid w:val="66B5E111"/>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4E0A15"/>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B148FCCD-D1A4-470B-87CB-BC3B739A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2"/>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4"/>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2"/>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2"/>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2"/>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2"/>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2"/>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6"/>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67102D"/>
    <w:rPr>
      <w:sz w:val="24"/>
      <w:lang w:val="en-GB" w:eastAsia="en-US"/>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3"/>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5"/>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DD6023"/>
    <w:pPr>
      <w:ind w:left="720"/>
    </w:p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rsid w:val="00CF1CCD"/>
    <w:rPr>
      <w:sz w:val="24"/>
      <w:szCs w:val="24"/>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Parasts"/>
    <w:link w:val="Style1Char"/>
    <w:rsid w:val="002325E7"/>
    <w:rPr>
      <w:color w:val="000000" w:themeColor="text1"/>
      <w:szCs w:val="20"/>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oklusjumarindkopasfonts"/>
    <w:rsid w:val="00D428D9"/>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locked/>
    <w:rPr>
      <w:lang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locked/>
    <w:rsid w:val="00247FE4"/>
    <w:rPr>
      <w:b/>
      <w:bCs/>
      <w:color w:val="000000" w:themeColor="text1"/>
    </w:rPr>
  </w:style>
  <w:style w:type="character" w:customStyle="1" w:styleId="KomentratmaRakstz">
    <w:name w:val="Komentāra tēma Rakstz."/>
    <w:basedOn w:val="KomentratekstsRakstz"/>
    <w:link w:val="Komentratma"/>
    <w:uiPriority w:val="99"/>
    <w:rsid w:val="00247FE4"/>
    <w:rPr>
      <w:b/>
      <w:bCs/>
      <w:color w:val="000000" w:themeColor="text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bimforum.org/lod/" TargetMode="Externa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hyperlink" Target="mailto:komunikacija@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https://www.eis.gov.lv/EKEIS/Supplier/Organizer/557"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lod/" TargetMode="External"/><Relationship Id="rId28" Type="http://schemas.openxmlformats.org/officeDocument/2006/relationships/hyperlink" Target="mailto:komunikacija@lvceli.lv" TargetMode="External"/><Relationship Id="rId10" Type="http://schemas.openxmlformats.org/officeDocument/2006/relationships/endnotes" Target="endnotes.xml"/><Relationship Id="rId19" Type="http://schemas.openxmlformats.org/officeDocument/2006/relationships/hyperlink" Target="https://www.eis.gov.lv/EKEIS/Supplier/Organizer/5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2.xml"/><Relationship Id="rId27" Type="http://schemas.openxmlformats.org/officeDocument/2006/relationships/hyperlink" Target="https://www.eis.gov.lv/EKEIS/Supplier/Organizer/557"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2.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3.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customXml/itemProps4.xml><?xml version="1.0" encoding="utf-8"?>
<ds:datastoreItem xmlns:ds="http://schemas.openxmlformats.org/officeDocument/2006/customXml" ds:itemID="{87A0A85A-A84D-4079-889D-9D8A40CFD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56</Pages>
  <Words>90292</Words>
  <Characters>51467</Characters>
  <Application>Microsoft Office Word</Application>
  <DocSecurity>0</DocSecurity>
  <Lines>428</Lines>
  <Paragraphs>282</Paragraphs>
  <ScaleCrop>false</ScaleCrop>
  <Company>HP</Company>
  <LinksUpToDate>false</LinksUpToDate>
  <CharactersWithSpaces>141477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316</cp:revision>
  <cp:lastPrinted>2020-01-29T23:22:00Z</cp:lastPrinted>
  <dcterms:created xsi:type="dcterms:W3CDTF">2025-02-13T06:42:00Z</dcterms:created>
  <dcterms:modified xsi:type="dcterms:W3CDTF">2026-07-15T12:01:00Z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