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sniegšana Jelgavas novada Staļģenes pamatskolai un Sociālās aprūpes un rehabilitācijas centra “Eleja” filiālei “Staļģene”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"SALTUMS KANDAVĀ"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1231146.3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