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Augšdaugavas novada pašvaldības Centrālā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90009117568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piegāde Augšdaugavas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ANPCP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Malkas piegāde Augšdaugavas novada pašvaldības struktūrvienību un iestāžu vajadzībām, kuras darbojas Demenes pagasta teritorijā.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(3.daļa)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SELKO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Malkas piegāde Augšdaugavas novada pašvaldības struktūrvienību un iestāžu vajadzībām, kuras darbojas Eglaines pagasta teritorijā.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(4.daļa)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"ZAĻUMI"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Malkas piegāde Augšdaugavas novada pašvaldības Silenes pamatskolas vajadzībām.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(8.daļa)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SELKO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Malkas piegāde Augšdaugavas novada pašvaldības struktūrvienību un iestāžu vajadzībām, kuras darbojas Subates pilsētas teritorijā.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(10.daļa)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"ZAĻUMI"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15:15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