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psihiskās veselības centrs, Valsts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50003342481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Dezinfekcijas un mazgāšanas līdzekļu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NPVC/2026/17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specifikācija/tehn.-fin.pied.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"CHEMI PHARM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37541.6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37541.6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