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FA3F2" w14:textId="77777777" w:rsidR="00D65DAD" w:rsidRDefault="00D65DAD" w:rsidP="00D65D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DAD">
        <w:rPr>
          <w:rFonts w:ascii="Times New Roman" w:hAnsi="Times New Roman" w:cs="Times New Roman"/>
          <w:b/>
          <w:bCs/>
          <w:sz w:val="24"/>
          <w:szCs w:val="24"/>
        </w:rPr>
        <w:t xml:space="preserve">Iepirkuma komisijas sniegtās atbildes par iepirkuma </w:t>
      </w:r>
    </w:p>
    <w:p w14:paraId="7525E34B" w14:textId="77777777" w:rsidR="00D65DAD" w:rsidRDefault="00D65DAD" w:rsidP="00D65D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DAD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D65DAD">
        <w:rPr>
          <w:rFonts w:ascii="Times New Roman" w:hAnsi="Times New Roman" w:cs="Times New Roman"/>
          <w:b/>
          <w:bCs/>
          <w:sz w:val="24"/>
          <w:szCs w:val="24"/>
        </w:rPr>
        <w:t>Mobilo balsošanas kabīņu piegāde”, identifikācijas Nr. MNP 2026/9</w:t>
      </w:r>
      <w:r w:rsidRPr="00D65DAD">
        <w:rPr>
          <w:rFonts w:ascii="Times New Roman" w:hAnsi="Times New Roman" w:cs="Times New Roman"/>
          <w:b/>
          <w:bCs/>
          <w:sz w:val="24"/>
          <w:szCs w:val="24"/>
        </w:rPr>
        <w:t xml:space="preserve">0 </w:t>
      </w:r>
    </w:p>
    <w:p w14:paraId="44806BDF" w14:textId="75811C41" w:rsidR="001479BC" w:rsidRDefault="00D65DAD" w:rsidP="00D65D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DAD">
        <w:rPr>
          <w:rFonts w:ascii="Times New Roman" w:hAnsi="Times New Roman" w:cs="Times New Roman"/>
          <w:b/>
          <w:bCs/>
          <w:sz w:val="24"/>
          <w:szCs w:val="24"/>
        </w:rPr>
        <w:t>noteikumiem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D65DAD" w14:paraId="744FC0BA" w14:textId="77777777" w:rsidTr="00D65DAD">
        <w:tc>
          <w:tcPr>
            <w:tcW w:w="4530" w:type="dxa"/>
          </w:tcPr>
          <w:p w14:paraId="727FC2B8" w14:textId="498DB3D9" w:rsidR="00D65DAD" w:rsidRDefault="00D65DAD" w:rsidP="00D65D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4531" w:type="dxa"/>
          </w:tcPr>
          <w:p w14:paraId="2A5E076E" w14:textId="5C39728F" w:rsidR="00D65DAD" w:rsidRDefault="00D65DAD" w:rsidP="00D65D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D65DAD" w14:paraId="64C3708F" w14:textId="77777777" w:rsidTr="00D65DAD">
        <w:tc>
          <w:tcPr>
            <w:tcW w:w="4530" w:type="dxa"/>
          </w:tcPr>
          <w:p w14:paraId="31F5017D" w14:textId="77777777" w:rsidR="00D65DAD" w:rsidRPr="00C422A8" w:rsidRDefault="00D65DAD" w:rsidP="00C422A8">
            <w:pPr>
              <w:pStyle w:val="xmsonormal"/>
              <w:jc w:val="both"/>
              <w:rPr>
                <w:sz w:val="24"/>
                <w:szCs w:val="24"/>
              </w:rPr>
            </w:pPr>
            <w:r w:rsidRPr="00C422A8">
              <w:rPr>
                <w:rFonts w:ascii="Times New Roman" w:hAnsi="Times New Roman" w:cs="Times New Roman"/>
                <w:sz w:val="24"/>
                <w:szCs w:val="24"/>
              </w:rPr>
              <w:t>Man radās jautājums vai kabīnei ir jābūt paredzētai diviem vēlētājiem vai četriem? </w:t>
            </w:r>
          </w:p>
          <w:p w14:paraId="32A1A17F" w14:textId="4F135541" w:rsidR="00D65DAD" w:rsidRDefault="00D65DAD" w:rsidP="00C422A8">
            <w:pPr>
              <w:pStyle w:val="xmso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22A8">
              <w:rPr>
                <w:rFonts w:ascii="Times New Roman" w:hAnsi="Times New Roman" w:cs="Times New Roman"/>
                <w:sz w:val="24"/>
                <w:szCs w:val="24"/>
              </w:rPr>
              <w:t>Vai nepieciešamas slēgta tipa ar aizkariem vai atvērta tipa, kā zemāk foto ar aizkariem?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31" w:type="dxa"/>
          </w:tcPr>
          <w:p w14:paraId="113C164F" w14:textId="77777777" w:rsidR="00D65DAD" w:rsidRPr="00C422A8" w:rsidRDefault="00D65DAD" w:rsidP="00D65DA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2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Kabīne ir paredzēta četriem balsotājiem, aizkari nav obligāti.</w:t>
            </w:r>
          </w:p>
          <w:p w14:paraId="7DBD5DC6" w14:textId="33BA8EEF" w:rsidR="00D65DAD" w:rsidRDefault="00D65DAD" w:rsidP="00D65D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2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Svarīgākais ir starpsienas,</w:t>
            </w:r>
            <w:r w:rsidRPr="00C42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422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kas ierobežo skatu uz blakus esošo balsotāju.</w:t>
            </w:r>
          </w:p>
        </w:tc>
      </w:tr>
    </w:tbl>
    <w:p w14:paraId="523B4806" w14:textId="77777777" w:rsidR="00D65DAD" w:rsidRPr="00D65DAD" w:rsidRDefault="00D65DAD" w:rsidP="00D65D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65DAD" w:rsidRPr="00D65DAD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C3"/>
    <w:rsid w:val="00120099"/>
    <w:rsid w:val="001479BC"/>
    <w:rsid w:val="00765EC3"/>
    <w:rsid w:val="00902099"/>
    <w:rsid w:val="00C17E64"/>
    <w:rsid w:val="00C422A8"/>
    <w:rsid w:val="00D6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5203"/>
  <w15:chartTrackingRefBased/>
  <w15:docId w15:val="{B1173815-FFBC-44BB-933F-675396073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39"/>
    <w:rsid w:val="00D65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Parasts"/>
    <w:rsid w:val="00D65DAD"/>
    <w:pPr>
      <w:spacing w:after="0" w:line="240" w:lineRule="auto"/>
    </w:pPr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298</Words>
  <Characters>170</Characters>
  <Application>Microsoft Office Word</Application>
  <DocSecurity>0</DocSecurity>
  <Lines>1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Strūģe</dc:creator>
  <cp:keywords/>
  <dc:description/>
  <cp:lastModifiedBy>Iveta Strūģe</cp:lastModifiedBy>
  <cp:revision>3</cp:revision>
  <dcterms:created xsi:type="dcterms:W3CDTF">2026-07-29T05:55:00Z</dcterms:created>
  <dcterms:modified xsi:type="dcterms:W3CDTF">2026-07-29T05:59:00Z</dcterms:modified>
</cp:coreProperties>
</file>