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Meža, dārza, celtniecības tehnikas, rokas elektroinstrumentu un citu motorizēto iekārtu tehnikas apkope un remonts Salaspils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IEPIRKUMA I.DAĻA</w:t>
              <w:cr/>
              <w:t>
 MEŽA UN DĀRZA TEHNIKAS APKOPE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pastāvīgā atlaide (%)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"INSTRUMENTU SERVISA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IEPIRKUMA II DAĻA</w:t>
              <w:cr/>
              <w:t>
 CELTNIECĪBAS TEHNIKAS, ROKAS ELEKTROINSTRUMENTU UN CITU MOTORIZĒTO IEKĀRTU TEHNIKAS APKOPE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pastāvīgā atlaide (%)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"INSTRUMENTU SERVISA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