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"Getliņi EKO"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40003367816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Komunālās automašīnas (traktors)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GEKO 2026/07/01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