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piegāde Jūrmalas valstspilsētas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1kwh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0.06252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0.05786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0.05757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0.05992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12:06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