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A5C98" w14:textId="77777777" w:rsidR="00B1134A" w:rsidRPr="00B1134A" w:rsidRDefault="00B1134A" w:rsidP="00B1134A">
      <w:pPr>
        <w:pageBreakBefore/>
        <w:widowControl w:val="0"/>
        <w:suppressAutoHyphens/>
        <w:overflowPunct w:val="0"/>
        <w:autoSpaceDE w:val="0"/>
        <w:spacing w:after="0" w:line="240" w:lineRule="auto"/>
        <w:ind w:left="360" w:right="-25"/>
        <w:jc w:val="right"/>
        <w:textAlignment w:val="baseline"/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</w:pPr>
      <w:r w:rsidRPr="00B1134A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3.pielikums</w:t>
      </w:r>
    </w:p>
    <w:p w14:paraId="38DEF3BC" w14:textId="79F159EC" w:rsidR="00B1134A" w:rsidRPr="00B1134A" w:rsidRDefault="00B1134A" w:rsidP="00B1134A">
      <w:pPr>
        <w:suppressAutoHyphens/>
        <w:overflowPunct w:val="0"/>
        <w:autoSpaceDE w:val="0"/>
        <w:spacing w:after="0" w:line="276" w:lineRule="auto"/>
        <w:ind w:right="-1" w:firstLine="360"/>
        <w:jc w:val="right"/>
        <w:textAlignment w:val="baseline"/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</w:pPr>
      <w:r w:rsidRPr="00B1134A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ID Nr. JG 2026/0</w:t>
      </w:r>
      <w:r w:rsidR="00CB4A6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3</w:t>
      </w:r>
    </w:p>
    <w:p w14:paraId="5C394155" w14:textId="77777777" w:rsidR="00B1134A" w:rsidRPr="00B1134A" w:rsidRDefault="00B1134A" w:rsidP="00B1134A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val="lv-LV" w:eastAsia="lv-LV"/>
          <w14:ligatures w14:val="none"/>
        </w:rPr>
      </w:pPr>
    </w:p>
    <w:p w14:paraId="1B8C4DB8" w14:textId="1BFB1ED5" w:rsidR="00B1134A" w:rsidRDefault="00B1134A" w:rsidP="00B1134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aps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/>
          <w:kern w:val="0"/>
          <w:lang w:val="lv-LV" w:eastAsia="lv-LV"/>
          <w14:ligatures w14:val="none"/>
        </w:rPr>
        <w:t xml:space="preserve">PRETENDENTA PIETEIKUMS DALĪBAI </w:t>
      </w:r>
      <w:r w:rsidRPr="00B1134A">
        <w:rPr>
          <w:rFonts w:ascii="Times New Roman" w:eastAsia="Times New Roman" w:hAnsi="Times New Roman" w:cs="Times New Roman"/>
          <w:b/>
          <w:caps/>
          <w:kern w:val="0"/>
          <w:lang w:val="lv-LV" w:eastAsia="lv-LV"/>
          <w14:ligatures w14:val="none"/>
        </w:rPr>
        <w:t xml:space="preserve">Iepirkumā </w:t>
      </w:r>
    </w:p>
    <w:p w14:paraId="593316B6" w14:textId="7DB7B2FF" w:rsidR="0017173D" w:rsidRPr="00AC1CE5" w:rsidRDefault="0017173D" w:rsidP="00B1134A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AC1CE5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“</w:t>
      </w:r>
      <w:r w:rsidR="009809F8" w:rsidRPr="00AC1CE5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Ceļu satiksmes v</w:t>
      </w:r>
      <w:r w:rsidR="00CB4A62" w:rsidRPr="00AC1CE5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adības un drošības iekārt</w:t>
      </w:r>
      <w:r w:rsidR="009809F8" w:rsidRPr="00AC1CE5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u piegāde</w:t>
      </w:r>
      <w:r w:rsidRPr="00AC1CE5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”</w:t>
      </w:r>
    </w:p>
    <w:p w14:paraId="79BACAD1" w14:textId="7BD8E8F9" w:rsidR="0017173D" w:rsidRPr="00AC1CE5" w:rsidRDefault="0017173D" w:rsidP="00B1134A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AC1CE5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ID Nr. JG 2026/0</w:t>
      </w:r>
      <w:r w:rsidR="00CB4A62" w:rsidRPr="00AC1CE5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3</w:t>
      </w:r>
    </w:p>
    <w:p w14:paraId="708E5EA3" w14:textId="77777777" w:rsidR="00B1134A" w:rsidRPr="00B1134A" w:rsidRDefault="00B1134A" w:rsidP="0017173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</w:p>
    <w:tbl>
      <w:tblPr>
        <w:tblpPr w:leftFromText="180" w:rightFromText="180" w:vertAnchor="text" w:horzAnchor="margin" w:tblpY="133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37"/>
        <w:gridCol w:w="4394"/>
      </w:tblGrid>
      <w:tr w:rsidR="00B1134A" w:rsidRPr="00B1134A" w14:paraId="159D7CF6" w14:textId="77777777" w:rsidTr="00DF30AB">
        <w:trPr>
          <w:trHeight w:val="265"/>
        </w:trPr>
        <w:tc>
          <w:tcPr>
            <w:tcW w:w="5637" w:type="dxa"/>
            <w:vAlign w:val="center"/>
          </w:tcPr>
          <w:p w14:paraId="20D18868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  <w:t>Pretendenta nosaukums</w:t>
            </w:r>
          </w:p>
        </w:tc>
        <w:tc>
          <w:tcPr>
            <w:tcW w:w="4394" w:type="dxa"/>
          </w:tcPr>
          <w:p w14:paraId="216AB48E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B1134A" w14:paraId="72A597D0" w14:textId="77777777" w:rsidTr="00DF30AB">
        <w:trPr>
          <w:trHeight w:val="180"/>
        </w:trPr>
        <w:tc>
          <w:tcPr>
            <w:tcW w:w="5637" w:type="dxa"/>
            <w:vAlign w:val="center"/>
          </w:tcPr>
          <w:p w14:paraId="55CFA6E2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  <w:t>Reģistrācijas Nr.</w:t>
            </w:r>
          </w:p>
        </w:tc>
        <w:tc>
          <w:tcPr>
            <w:tcW w:w="4394" w:type="dxa"/>
          </w:tcPr>
          <w:p w14:paraId="1A420AD0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B1134A" w14:paraId="1E1B8E2E" w14:textId="77777777" w:rsidTr="00DF30AB">
        <w:trPr>
          <w:trHeight w:val="180"/>
        </w:trPr>
        <w:tc>
          <w:tcPr>
            <w:tcW w:w="5637" w:type="dxa"/>
            <w:vAlign w:val="center"/>
          </w:tcPr>
          <w:p w14:paraId="55BE06FD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  <w:t>Juridiskā adrese</w:t>
            </w:r>
          </w:p>
        </w:tc>
        <w:tc>
          <w:tcPr>
            <w:tcW w:w="4394" w:type="dxa"/>
          </w:tcPr>
          <w:p w14:paraId="761EFEA2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17173D" w14:paraId="6B7973B2" w14:textId="77777777" w:rsidTr="00DF30AB">
        <w:trPr>
          <w:trHeight w:val="180"/>
        </w:trPr>
        <w:tc>
          <w:tcPr>
            <w:tcW w:w="5637" w:type="dxa"/>
            <w:vAlign w:val="center"/>
          </w:tcPr>
          <w:p w14:paraId="222A41F8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  <w:t>Pretendenta mājaslapas adrese, ja ir</w:t>
            </w:r>
          </w:p>
        </w:tc>
        <w:tc>
          <w:tcPr>
            <w:tcW w:w="4394" w:type="dxa"/>
          </w:tcPr>
          <w:p w14:paraId="4A3196F8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B1134A" w14:paraId="3668F6BE" w14:textId="77777777" w:rsidTr="00DF30AB">
        <w:trPr>
          <w:trHeight w:val="374"/>
        </w:trPr>
        <w:tc>
          <w:tcPr>
            <w:tcW w:w="5637" w:type="dxa"/>
            <w:vAlign w:val="center"/>
          </w:tcPr>
          <w:p w14:paraId="2D585812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  <w:t>Pretendenta bankas rekvizīti</w:t>
            </w:r>
          </w:p>
        </w:tc>
        <w:tc>
          <w:tcPr>
            <w:tcW w:w="4394" w:type="dxa"/>
          </w:tcPr>
          <w:p w14:paraId="31376D4D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B1134A" w14:paraId="00074B3E" w14:textId="77777777" w:rsidTr="00DF30AB">
        <w:trPr>
          <w:trHeight w:val="160"/>
        </w:trPr>
        <w:tc>
          <w:tcPr>
            <w:tcW w:w="5637" w:type="dxa"/>
            <w:vAlign w:val="center"/>
          </w:tcPr>
          <w:p w14:paraId="73CEB3B5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  <w:t>Tālr., faksa Nr., e-pasts</w:t>
            </w:r>
          </w:p>
        </w:tc>
        <w:tc>
          <w:tcPr>
            <w:tcW w:w="4394" w:type="dxa"/>
          </w:tcPr>
          <w:p w14:paraId="5BD11B0B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B1134A" w14:paraId="6FFBF9AE" w14:textId="77777777" w:rsidTr="00DF30AB">
        <w:trPr>
          <w:trHeight w:val="653"/>
        </w:trPr>
        <w:tc>
          <w:tcPr>
            <w:tcW w:w="5637" w:type="dxa"/>
            <w:vAlign w:val="center"/>
          </w:tcPr>
          <w:p w14:paraId="32DE3F9F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  <w:t>Pretendenta pilnvarotās personas vārds, uzvārds, amats tālr. Nr., pilnvarojuma pamats</w:t>
            </w:r>
          </w:p>
        </w:tc>
        <w:tc>
          <w:tcPr>
            <w:tcW w:w="4394" w:type="dxa"/>
          </w:tcPr>
          <w:p w14:paraId="133B9626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B1134A" w14:paraId="5E257881" w14:textId="77777777" w:rsidTr="00DF30AB">
        <w:trPr>
          <w:trHeight w:val="253"/>
        </w:trPr>
        <w:tc>
          <w:tcPr>
            <w:tcW w:w="5637" w:type="dxa"/>
            <w:vAlign w:val="center"/>
          </w:tcPr>
          <w:p w14:paraId="30A68C29" w14:textId="77777777" w:rsidR="00B1134A" w:rsidRPr="00B1134A" w:rsidRDefault="00B1134A" w:rsidP="00B113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Cs w:val="22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noProof/>
                <w:kern w:val="0"/>
                <w:lang w:val="lv-LV" w:eastAsia="lv-LV"/>
                <w14:ligatures w14:val="none"/>
              </w:rPr>
              <w:t>Kontaktpersonas vārds, uzvārds,</w:t>
            </w:r>
            <w:r w:rsidRPr="00B1134A"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  <w:t xml:space="preserve"> amats tālr. Nr., e-pasts</w:t>
            </w:r>
          </w:p>
        </w:tc>
        <w:tc>
          <w:tcPr>
            <w:tcW w:w="4394" w:type="dxa"/>
          </w:tcPr>
          <w:p w14:paraId="005BD5CB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17173D" w14:paraId="0283E701" w14:textId="77777777" w:rsidTr="00DF30AB">
        <w:trPr>
          <w:trHeight w:val="253"/>
        </w:trPr>
        <w:tc>
          <w:tcPr>
            <w:tcW w:w="5637" w:type="dxa"/>
            <w:vAlign w:val="center"/>
          </w:tcPr>
          <w:p w14:paraId="5E8CC9B3" w14:textId="77777777" w:rsidR="00B1134A" w:rsidRPr="00B1134A" w:rsidRDefault="00B1134A" w:rsidP="00B113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noProof/>
                <w:kern w:val="0"/>
                <w:lang w:val="lv-LV" w:eastAsia="lv-LV"/>
                <w14:ligatures w14:val="none"/>
              </w:rPr>
              <w:t>Par līguma izpildi atbildīgā persona (vārds, uzvārds, amats, tālruņa numurs, e-pasta adrese)</w:t>
            </w:r>
          </w:p>
        </w:tc>
        <w:tc>
          <w:tcPr>
            <w:tcW w:w="4394" w:type="dxa"/>
          </w:tcPr>
          <w:p w14:paraId="5A22C246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17173D" w14:paraId="52902BC1" w14:textId="77777777" w:rsidTr="00DF30AB">
        <w:trPr>
          <w:trHeight w:val="253"/>
        </w:trPr>
        <w:tc>
          <w:tcPr>
            <w:tcW w:w="5637" w:type="dxa"/>
            <w:vAlign w:val="center"/>
          </w:tcPr>
          <w:p w14:paraId="1941B03D" w14:textId="77777777" w:rsidR="00B1134A" w:rsidRPr="00B1134A" w:rsidRDefault="00B1134A" w:rsidP="00B113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noProof/>
                <w:kern w:val="0"/>
                <w:lang w:val="lv-LV" w:eastAsia="lv-LV"/>
                <w14:ligatures w14:val="none"/>
              </w:rPr>
              <w:t>Personas, kurām kandidātā vai pretendentā ir izšķirošā ietekme uz līdzdalības pamata normatīvo aktu par koncerniem izpratnē</w:t>
            </w:r>
          </w:p>
        </w:tc>
        <w:tc>
          <w:tcPr>
            <w:tcW w:w="4394" w:type="dxa"/>
          </w:tcPr>
          <w:p w14:paraId="0812C159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  <w:tr w:rsidR="00B1134A" w:rsidRPr="0017173D" w14:paraId="1B99631A" w14:textId="77777777" w:rsidTr="00DF30AB">
        <w:trPr>
          <w:trHeight w:val="253"/>
        </w:trPr>
        <w:tc>
          <w:tcPr>
            <w:tcW w:w="5637" w:type="dxa"/>
            <w:vAlign w:val="center"/>
          </w:tcPr>
          <w:p w14:paraId="7FEB5C55" w14:textId="77777777" w:rsidR="00B1134A" w:rsidRPr="00B1134A" w:rsidRDefault="00B1134A" w:rsidP="00B113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lang w:val="lv-LV" w:eastAsia="lv-LV"/>
                <w14:ligatures w14:val="none"/>
              </w:rPr>
            </w:pPr>
            <w:r w:rsidRPr="00B1134A">
              <w:rPr>
                <w:rFonts w:ascii="Times New Roman" w:eastAsia="Times New Roman" w:hAnsi="Times New Roman" w:cs="Times New Roman"/>
                <w:b/>
                <w:noProof/>
                <w:kern w:val="0"/>
                <w:lang w:val="lv-LV" w:eastAsia="lv-LV"/>
                <w14:ligatures w14:val="none"/>
              </w:rPr>
              <w:t>Kandidāta vai pretendenta patiesais labuma guvējs</w:t>
            </w:r>
          </w:p>
        </w:tc>
        <w:tc>
          <w:tcPr>
            <w:tcW w:w="4394" w:type="dxa"/>
          </w:tcPr>
          <w:p w14:paraId="03422530" w14:textId="77777777" w:rsidR="00B1134A" w:rsidRPr="00B1134A" w:rsidRDefault="00B1134A" w:rsidP="00B1134A">
            <w:pPr>
              <w:shd w:val="clear" w:color="auto" w:fill="FFFFFF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lv-LV" w:eastAsia="lv-LV"/>
                <w14:ligatures w14:val="none"/>
              </w:rPr>
            </w:pPr>
          </w:p>
        </w:tc>
      </w:tr>
    </w:tbl>
    <w:p w14:paraId="667BACEB" w14:textId="7BD0DBE5" w:rsidR="00B1134A" w:rsidRPr="00B1134A" w:rsidRDefault="00B1134A" w:rsidP="00B113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 xml:space="preserve">Ar šo pretendents iesniedz savu piedāvājumu </w:t>
      </w:r>
      <w:r w:rsidR="00B3411B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i</w:t>
      </w:r>
      <w:r w:rsidRPr="00B1134A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epirkumam “</w:t>
      </w:r>
      <w:r w:rsidR="00D67852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Ceļu satiksmes v</w:t>
      </w:r>
      <w:r w:rsidR="00CB4A62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adības un drošības iekārt</w:t>
      </w:r>
      <w:r w:rsidR="00D67852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u</w:t>
      </w:r>
      <w:r w:rsidR="00CB4A62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 xml:space="preserve"> </w:t>
      </w:r>
      <w:r w:rsidR="00D67852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piegāde</w:t>
      </w:r>
      <w:r w:rsidRPr="00B1134A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” ar ID Nr. JG 2026/0</w:t>
      </w:r>
      <w:r w:rsidR="00CB4A62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3</w:t>
      </w:r>
      <w:r w:rsidRPr="00B1134A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.</w:t>
      </w:r>
    </w:p>
    <w:p w14:paraId="31A5A75C" w14:textId="77777777" w:rsidR="00B1134A" w:rsidRPr="00B1134A" w:rsidRDefault="00B1134A" w:rsidP="00B1134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</w:pPr>
    </w:p>
    <w:p w14:paraId="3B125528" w14:textId="77777777" w:rsidR="00B1134A" w:rsidRPr="00B1134A" w:rsidRDefault="00B1134A" w:rsidP="00B1134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Iesniedzot piedāvājumu, pretendents apliecina:</w:t>
      </w:r>
    </w:p>
    <w:p w14:paraId="4959A61D" w14:textId="77777777" w:rsidR="00B1134A" w:rsidRPr="00B1134A" w:rsidRDefault="00B1134A" w:rsidP="00B1134A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savu piekrišanu nolikumā iekļautajām prasībām, tai skaitā, Līguma projektam;</w:t>
      </w:r>
    </w:p>
    <w:p w14:paraId="0F46846C" w14:textId="77777777" w:rsidR="00B1134A" w:rsidRPr="00B1134A" w:rsidRDefault="00B1134A" w:rsidP="00B1134A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savu piekrišanu tam, ka pasūtītājs publicēs piedāvāto līgumcenu un citus vērtējamos rādītājus, kā arī pretendenta uzvaras gadījumā - Līguma tekstu, normatīvajos aktos noteiktajā kārtībā;</w:t>
      </w:r>
    </w:p>
    <w:p w14:paraId="1F52ED91" w14:textId="77777777" w:rsidR="00B1134A" w:rsidRPr="00B1134A" w:rsidRDefault="00B1134A" w:rsidP="00B1134A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ka nav nekādā veidā ieinteresēts cita pretendenta atzīšanā par Iepirkuma uzvarētāju, piedāvājums nav ticis sagatavots, konsultējoties un saskaņojot darbības ar citiem pretendentiem;</w:t>
      </w:r>
    </w:p>
    <w:p w14:paraId="4B708E58" w14:textId="77777777" w:rsidR="00B1134A" w:rsidRPr="00B1134A" w:rsidRDefault="00B1134A" w:rsidP="00B1134A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ka visa pretendenta iesniegtā informācija ir patiesa;</w:t>
      </w:r>
    </w:p>
    <w:p w14:paraId="3811A86D" w14:textId="77777777" w:rsidR="00B1134A" w:rsidRPr="00B1134A" w:rsidRDefault="00B1134A" w:rsidP="00B1134A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pretendents ir ___________ (</w:t>
      </w:r>
      <w:proofErr w:type="spellStart"/>
      <w:r w:rsidRPr="00B1134A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mikrouzņēmums</w:t>
      </w:r>
      <w:proofErr w:type="spellEnd"/>
      <w:r w:rsidRPr="00B1134A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 vai mazais vai vidējais vai lielais) uzņēmums*</w:t>
      </w:r>
    </w:p>
    <w:p w14:paraId="18772B00" w14:textId="77777777" w:rsidR="00B1134A" w:rsidRPr="00B1134A" w:rsidRDefault="00B1134A" w:rsidP="00B1134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14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bCs/>
          <w:kern w:val="0"/>
          <w:sz w:val="14"/>
          <w:lang w:val="lv-LV" w:eastAsia="lv-LV"/>
          <w14:ligatures w14:val="none"/>
        </w:rPr>
        <w:t xml:space="preserve">                                             </w:t>
      </w:r>
    </w:p>
    <w:p w14:paraId="2EB96AD4" w14:textId="77777777" w:rsidR="00B1134A" w:rsidRPr="00B1134A" w:rsidRDefault="00B1134A" w:rsidP="00B1134A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14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 xml:space="preserve">*Atbilstoši EK 2003. gada 6. maija Ieteikumam par mikro, mazo un vidējo uzņēmumu definīciju (OV L124, 20.5.2003.): </w:t>
      </w:r>
      <w:r w:rsidRPr="00B1134A">
        <w:rPr>
          <w:rFonts w:ascii="Times New Roman" w:eastAsia="Times New Roman" w:hAnsi="Times New Roman" w:cs="Times New Roman"/>
          <w:kern w:val="0"/>
          <w:sz w:val="14"/>
          <w:u w:val="single"/>
          <w:lang w:val="lv-LV" w:eastAsia="lv-LV"/>
          <w14:ligatures w14:val="none"/>
        </w:rPr>
        <w:t>Mikro uzņēmums</w:t>
      </w:r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 xml:space="preserve"> ir uzņēmums, kurā nodarbinātas mazāk nekā 10 personas un kura gada apgrozījums un/vai bilance kopā nepārsniedz 2 miljonus </w:t>
      </w:r>
      <w:proofErr w:type="spellStart"/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>euro</w:t>
      </w:r>
      <w:proofErr w:type="spellEnd"/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 xml:space="preserve">;  </w:t>
      </w:r>
      <w:r w:rsidRPr="00B1134A">
        <w:rPr>
          <w:rFonts w:ascii="Times New Roman" w:eastAsia="Times New Roman" w:hAnsi="Times New Roman" w:cs="Times New Roman"/>
          <w:kern w:val="0"/>
          <w:sz w:val="14"/>
          <w:u w:val="single"/>
          <w:lang w:val="lv-LV" w:eastAsia="lv-LV"/>
          <w14:ligatures w14:val="none"/>
        </w:rPr>
        <w:t>Mazais uzņēmums</w:t>
      </w:r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 xml:space="preserve"> ir uzņēmums, kurā nodarbinātas mazāk nekā 50 personas un kura gada apgrozījums un/vai gada bilance kopā nepārsniedz 10 miljonus </w:t>
      </w:r>
      <w:proofErr w:type="spellStart"/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>euro</w:t>
      </w:r>
      <w:proofErr w:type="spellEnd"/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 xml:space="preserve">; </w:t>
      </w:r>
      <w:r w:rsidRPr="00B1134A">
        <w:rPr>
          <w:rFonts w:ascii="Times New Roman" w:eastAsia="Times New Roman" w:hAnsi="Times New Roman" w:cs="Times New Roman"/>
          <w:kern w:val="0"/>
          <w:sz w:val="14"/>
          <w:u w:val="single"/>
          <w:lang w:val="lv-LV" w:eastAsia="lv-LV"/>
          <w14:ligatures w14:val="none"/>
        </w:rPr>
        <w:t>Vidējais uzņēmums ir uzņēmums</w:t>
      </w:r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 xml:space="preserve">, kas nav mazais uzņēmums, un kurā nodarbinātas mazāk nekā 250 personas un kura gada apgrozījums nepārsniedz 50 miljonus </w:t>
      </w:r>
      <w:proofErr w:type="spellStart"/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>euro</w:t>
      </w:r>
      <w:proofErr w:type="spellEnd"/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 xml:space="preserve">, un/vai, kura gada bilance kopā nepārsniedz 43 miljonus </w:t>
      </w:r>
      <w:proofErr w:type="spellStart"/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>euro</w:t>
      </w:r>
      <w:proofErr w:type="spellEnd"/>
      <w:r w:rsidRPr="00B1134A">
        <w:rPr>
          <w:rFonts w:ascii="Times New Roman" w:eastAsia="Times New Roman" w:hAnsi="Times New Roman" w:cs="Times New Roman"/>
          <w:kern w:val="0"/>
          <w:sz w:val="14"/>
          <w:lang w:val="lv-LV" w:eastAsia="lv-LV"/>
          <w14:ligatures w14:val="none"/>
        </w:rPr>
        <w:t>.</w:t>
      </w:r>
    </w:p>
    <w:p w14:paraId="1A4419F7" w14:textId="77777777" w:rsidR="00B1134A" w:rsidRPr="00B1134A" w:rsidRDefault="00B1134A" w:rsidP="0017173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</w:p>
    <w:p w14:paraId="2532316D" w14:textId="77777777" w:rsidR="0017173D" w:rsidRDefault="00B1134A" w:rsidP="00B1134A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Ar šo apstiprinu, ka esmu izlasījis/</w:t>
      </w:r>
      <w:proofErr w:type="spellStart"/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usi</w:t>
      </w:r>
      <w:proofErr w:type="spellEnd"/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un sapratis/</w:t>
      </w:r>
      <w:proofErr w:type="spellStart"/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usi</w:t>
      </w:r>
      <w:proofErr w:type="spellEnd"/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sabiedrības ar ierobežotu atbildību “Jūrmalas gaisma” Privātuma politiku, kas pieejama </w:t>
      </w:r>
      <w:hyperlink r:id="rId8">
        <w:r w:rsidRPr="00B1134A">
          <w:rPr>
            <w:rFonts w:ascii="Times New Roman" w:eastAsia="Times New Roman" w:hAnsi="Times New Roman" w:cs="Times New Roman"/>
            <w:color w:val="0563C1"/>
            <w:kern w:val="0"/>
            <w:u w:val="single"/>
            <w:lang w:val="lv-LV" w:eastAsia="lv-LV"/>
            <w14:ligatures w14:val="none"/>
          </w:rPr>
          <w:t>http://www.jurmalasgaisma.lv/privatums</w:t>
        </w:r>
      </w:hyperlink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, un, ka manis sniegtie personas dati (vārds, uzvārds, kontaktinformācija) tiks apstrādāti ar mērķi līguma slēgšanas gadījumā koordinēt sadarbību starp Pasūtītāju un Pretendentu.   </w:t>
      </w:r>
    </w:p>
    <w:p w14:paraId="41A4CF21" w14:textId="3D8EAA90" w:rsidR="00B1134A" w:rsidRPr="00B1134A" w:rsidRDefault="00B1134A" w:rsidP="0017173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                </w:t>
      </w:r>
    </w:p>
    <w:p w14:paraId="6AAAF9E1" w14:textId="77777777" w:rsidR="00B1134A" w:rsidRPr="00B1134A" w:rsidRDefault="00B1134A" w:rsidP="00B1134A">
      <w:pPr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:lang w:val="lv-LV" w:eastAsia="lv-LV"/>
          <w14:ligatures w14:val="none"/>
        </w:rPr>
        <w:t>Amats</w:t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:lang w:val="lv-LV" w:eastAsia="lv-LV"/>
          <w14:ligatures w14:val="none"/>
        </w:rPr>
        <w:t>(paraksts*)</w:t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ab/>
      </w:r>
      <w:r w:rsidRPr="00B1134A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:lang w:val="lv-LV" w:eastAsia="lv-LV"/>
          <w14:ligatures w14:val="none"/>
        </w:rPr>
        <w:t>Vārds Uzvārds</w:t>
      </w:r>
    </w:p>
    <w:p w14:paraId="3C412539" w14:textId="77777777" w:rsidR="00B1134A" w:rsidRPr="00B1134A" w:rsidRDefault="00B1134A" w:rsidP="00B1134A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lv-LV" w:eastAsia="lv-LV"/>
          <w14:ligatures w14:val="none"/>
        </w:rPr>
      </w:pPr>
      <w:r w:rsidRPr="00B1134A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:lang w:val="lv-LV" w:eastAsia="lv-LV"/>
          <w14:ligatures w14:val="none"/>
        </w:rPr>
        <w:t>*Dokuments ir elektroniski parakstīts ar drošu elektronisko parakstu un satur laika zīmogu</w:t>
      </w:r>
    </w:p>
    <w:sectPr w:rsidR="00B1134A" w:rsidRPr="00B1134A" w:rsidSect="0017173D">
      <w:pgSz w:w="12240" w:h="15840"/>
      <w:pgMar w:top="992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6D74"/>
    <w:multiLevelType w:val="hybridMultilevel"/>
    <w:tmpl w:val="781ADD8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4996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34A"/>
    <w:rsid w:val="0017173D"/>
    <w:rsid w:val="001870DA"/>
    <w:rsid w:val="00487C29"/>
    <w:rsid w:val="004C3AFE"/>
    <w:rsid w:val="006C4572"/>
    <w:rsid w:val="0076480C"/>
    <w:rsid w:val="007E2BD0"/>
    <w:rsid w:val="0095506F"/>
    <w:rsid w:val="009809F8"/>
    <w:rsid w:val="00AC1CE5"/>
    <w:rsid w:val="00B1134A"/>
    <w:rsid w:val="00B3411B"/>
    <w:rsid w:val="00CB4A62"/>
    <w:rsid w:val="00D67852"/>
    <w:rsid w:val="00E86CD4"/>
    <w:rsid w:val="00F6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9F3E25"/>
  <w15:chartTrackingRefBased/>
  <w15:docId w15:val="{ECACA72D-0BAE-4916-AB0E-4A359CC0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3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3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13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13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13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3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13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13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13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13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3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13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134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134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3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13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13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13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13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13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3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13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13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13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13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134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3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34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13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rmalasgaisma.lv/privatum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946526-2228-45ca-ace3-bb8443774ddf" xsi:nil="true"/>
    <lcf76f155ced4ddcb4097134ff3c332f xmlns="9c795397-cf65-421f-b051-f0b326ca9b9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6CB72D27CDAE4A90409EFAA7B36A06" ma:contentTypeVersion="18" ma:contentTypeDescription="Create a new document." ma:contentTypeScope="" ma:versionID="5783feeba8c296cdf2cfd438c0b6bf13">
  <xsd:schema xmlns:xsd="http://www.w3.org/2001/XMLSchema" xmlns:xs="http://www.w3.org/2001/XMLSchema" xmlns:p="http://schemas.microsoft.com/office/2006/metadata/properties" xmlns:ns2="19946526-2228-45ca-ace3-bb8443774ddf" xmlns:ns3="9c795397-cf65-421f-b051-f0b326ca9b91" targetNamespace="http://schemas.microsoft.com/office/2006/metadata/properties" ma:root="true" ma:fieldsID="8db68c4bc3b94bce9370376b269c7edb" ns2:_="" ns3:_="">
    <xsd:import namespace="19946526-2228-45ca-ace3-bb8443774ddf"/>
    <xsd:import namespace="9c795397-cf65-421f-b051-f0b326ca9b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46526-2228-45ca-ace3-bb8443774d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12b17ed-f7ee-4d14-85c7-a9794208c961}" ma:internalName="TaxCatchAll" ma:showField="CatchAllData" ma:web="19946526-2228-45ca-ace3-bb8443774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95397-cf65-421f-b051-f0b326ca9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648fc4e-0e92-4e7a-a4eb-7d7dd044ba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4340F-DF16-4BCB-B80C-D11C3B9C6CD8}">
  <ds:schemaRefs>
    <ds:schemaRef ds:uri="http://schemas.microsoft.com/office/2006/metadata/properties"/>
    <ds:schemaRef ds:uri="http://schemas.microsoft.com/office/infopath/2007/PartnerControls"/>
    <ds:schemaRef ds:uri="19946526-2228-45ca-ace3-bb8443774ddf"/>
    <ds:schemaRef ds:uri="9c795397-cf65-421f-b051-f0b326ca9b91"/>
  </ds:schemaRefs>
</ds:datastoreItem>
</file>

<file path=customXml/itemProps2.xml><?xml version="1.0" encoding="utf-8"?>
<ds:datastoreItem xmlns:ds="http://schemas.openxmlformats.org/officeDocument/2006/customXml" ds:itemID="{9369B1D5-8B0F-4CD6-9A50-C7F0020EE2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46526-2228-45ca-ace3-bb8443774ddf"/>
    <ds:schemaRef ds:uri="9c795397-cf65-421f-b051-f0b326ca9b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DA4F3E-41F0-468D-89C7-D1825C99A4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408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Pilmane</dc:creator>
  <cp:keywords/>
  <dc:description/>
  <cp:lastModifiedBy>Kristīne Pilmane</cp:lastModifiedBy>
  <cp:revision>8</cp:revision>
  <dcterms:created xsi:type="dcterms:W3CDTF">2026-01-16T12:25:00Z</dcterms:created>
  <dcterms:modified xsi:type="dcterms:W3CDTF">2026-07-17T07:04:00Z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0x010100006CB72D27CDAE4A90409EFAA7B36A06</vt:lpwstr>
  </property>
  <property fmtid="{D5CDD505-2E9C-101B-9397-08002B2CF9AE}" pid="3" name="MediaServiceImageTags">
    <vt:lpwstr/>
  </property>
</Properties>
</file>