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9027F" w14:textId="110ECB93" w:rsidR="00A55D86" w:rsidRPr="000362D0" w:rsidRDefault="000E0975" w:rsidP="00A55D86">
      <w:pPr>
        <w:pageBreakBefore/>
        <w:widowControl w:val="0"/>
        <w:suppressAutoHyphens/>
        <w:overflowPunct w:val="0"/>
        <w:autoSpaceDE w:val="0"/>
        <w:spacing w:after="0" w:line="276" w:lineRule="auto"/>
        <w:ind w:left="360" w:right="-25"/>
        <w:jc w:val="right"/>
        <w:textAlignment w:val="baseline"/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5</w:t>
      </w:r>
      <w:r w:rsidR="00A55D86" w:rsidRPr="000362D0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.pielikums</w:t>
      </w:r>
    </w:p>
    <w:p w14:paraId="5431B560" w14:textId="6645E2FE" w:rsidR="00A55D86" w:rsidRPr="000362D0" w:rsidRDefault="00A55D86" w:rsidP="00A55D86">
      <w:pPr>
        <w:spacing w:line="276" w:lineRule="auto"/>
        <w:ind w:right="-1" w:firstLine="360"/>
        <w:jc w:val="right"/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ID Nr. JG 2026/0</w:t>
      </w:r>
      <w:r w:rsidR="000E0975" w:rsidRPr="000362D0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3</w:t>
      </w:r>
    </w:p>
    <w:p w14:paraId="12080BA7" w14:textId="77777777" w:rsidR="00A55D86" w:rsidRPr="000362D0" w:rsidRDefault="00A55D86" w:rsidP="00A55D86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/>
          <w:bCs/>
          <w:kern w:val="0"/>
          <w:lang w:val="lv-LV" w:eastAsia="lv-LV"/>
          <w14:ligatures w14:val="none"/>
        </w:rPr>
        <w:t>APAKŠUZŅĒMĒJA APLIECINĀJUMS * **</w:t>
      </w:r>
    </w:p>
    <w:p w14:paraId="4518BDB2" w14:textId="1BE47A26" w:rsidR="00AD55F7" w:rsidRPr="00E048F2" w:rsidRDefault="00703C05" w:rsidP="00A55D8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</w:pPr>
      <w:r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 xml:space="preserve">iepirkumam </w:t>
      </w:r>
      <w:r w:rsidR="00AD55F7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“</w:t>
      </w:r>
      <w:r w:rsidR="00C71387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Ceļu satiksmes v</w:t>
      </w:r>
      <w:r w:rsidR="000E0975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adības un drošības iekārt</w:t>
      </w:r>
      <w:r w:rsidR="00C71387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u piegāde</w:t>
      </w:r>
      <w:r w:rsidR="00AD55F7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”</w:t>
      </w:r>
      <w:r w:rsidR="00A55D86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 xml:space="preserve"> </w:t>
      </w:r>
    </w:p>
    <w:p w14:paraId="59B3CF19" w14:textId="38262B10" w:rsidR="00A55D86" w:rsidRPr="00E048F2" w:rsidRDefault="00A55D86" w:rsidP="00A55D8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ID Nr. JG 2026/0</w:t>
      </w:r>
      <w:r w:rsidR="000E0975" w:rsidRPr="00E048F2">
        <w:rPr>
          <w:rFonts w:ascii="Times New Roman" w:eastAsia="Times New Roman" w:hAnsi="Times New Roman" w:cs="Times New Roman"/>
          <w:kern w:val="0"/>
          <w:lang w:val="lv-LV" w:eastAsia="ar-SA"/>
          <w14:ligatures w14:val="none"/>
        </w:rPr>
        <w:t>3</w:t>
      </w:r>
    </w:p>
    <w:p w14:paraId="621CCC38" w14:textId="77777777" w:rsidR="00A55D86" w:rsidRPr="000362D0" w:rsidRDefault="00A55D86" w:rsidP="00A55D8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</w:p>
    <w:p w14:paraId="05D36DE5" w14:textId="51E0797A" w:rsidR="00A55D86" w:rsidRPr="000362D0" w:rsidRDefault="00A55D86" w:rsidP="000362D0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Ar šo _____________________ (</w:t>
      </w:r>
      <w:r w:rsidRPr="000362D0">
        <w:rPr>
          <w:rFonts w:ascii="Times New Roman" w:eastAsia="Times New Roman" w:hAnsi="Times New Roman" w:cs="Times New Roman"/>
          <w:i/>
          <w:iCs/>
          <w:kern w:val="0"/>
          <w:lang w:val="lv-LV" w:eastAsia="lv-LV"/>
          <w14:ligatures w14:val="none"/>
        </w:rPr>
        <w:t>uzņēmuma nosaukums, reģistrācijas numurs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) apliecina, ka ir informēts</w:t>
      </w:r>
      <w:r w:rsidR="00FC3F1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par to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, ka _______________________ (</w:t>
      </w:r>
      <w:r w:rsidRPr="000362D0">
        <w:rPr>
          <w:rFonts w:ascii="Times New Roman" w:eastAsia="Times New Roman" w:hAnsi="Times New Roman" w:cs="Times New Roman"/>
          <w:i/>
          <w:iCs/>
          <w:kern w:val="0"/>
          <w:lang w:val="lv-LV" w:eastAsia="lv-LV"/>
          <w14:ligatures w14:val="none"/>
        </w:rPr>
        <w:t>pretendenta nosaukums, reģistrācijas numurs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) (turpmāk – Pretendents) piedalās sabiedrības ar ierobežotu atbildību “Jūrmalas gaisma” izsludinātajā iepirkumā ar ID Nr. – JG</w:t>
      </w:r>
      <w:r w:rsidR="000E0975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 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2026/0</w:t>
      </w:r>
      <w:r w:rsidR="000E0975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3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“</w:t>
      </w:r>
      <w:r w:rsidR="00C71387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Ceļu satiksmes v</w:t>
      </w:r>
      <w:r w:rsidR="000E0975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adības un drošības iekārt</w:t>
      </w:r>
      <w:r w:rsidR="00C71387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u piegāde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” un gadījumā, ja Pretendentam šī iepirkuma rezultātā tiks piešķirtas līguma slēgšanas tiesības, apņemas nodrošināt zemāk uzskaitīto </w:t>
      </w:r>
      <w:r w:rsidR="008D0200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preču piegādi un/vai pakalpojum</w:t>
      </w:r>
      <w:r w:rsidR="00CF5F4E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u</w:t>
      </w:r>
      <w:r w:rsidR="008D0200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sniegšanu līguma izpildei</w:t>
      </w: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:</w:t>
      </w:r>
    </w:p>
    <w:p w14:paraId="1B2B8CBC" w14:textId="77777777" w:rsidR="00A55D86" w:rsidRPr="000362D0" w:rsidRDefault="00A55D86" w:rsidP="00A55D86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___________________________________</w:t>
      </w:r>
    </w:p>
    <w:p w14:paraId="70C2D805" w14:textId="77777777" w:rsidR="00A55D86" w:rsidRPr="000362D0" w:rsidRDefault="00A55D86" w:rsidP="00A55D86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___________________________________</w:t>
      </w:r>
    </w:p>
    <w:p w14:paraId="7DE61BD8" w14:textId="77777777" w:rsidR="00A55D86" w:rsidRPr="000362D0" w:rsidRDefault="00A55D86" w:rsidP="00A55D86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...</w:t>
      </w:r>
    </w:p>
    <w:p w14:paraId="7FC71A30" w14:textId="77777777" w:rsidR="00A55D86" w:rsidRPr="000362D0" w:rsidRDefault="00A55D86" w:rsidP="000362D0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Iesniedzot piedāvājumu, Apakšuzņēmējs apliecina:</w:t>
      </w:r>
    </w:p>
    <w:p w14:paraId="144492DC" w14:textId="1DCB5613" w:rsidR="00A55D86" w:rsidRPr="000362D0" w:rsidRDefault="00A55D86" w:rsidP="00A55D86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savu piekrišanu nolikumā iekļautajām prasībām, </w:t>
      </w:r>
      <w:r w:rsidR="00CF5F4E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tostarp</w:t>
      </w: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 Līguma projektam;</w:t>
      </w:r>
    </w:p>
    <w:p w14:paraId="25C2B94C" w14:textId="65B63CEB" w:rsidR="00A55D86" w:rsidRPr="000362D0" w:rsidRDefault="00A55D86" w:rsidP="00A55D86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savu piekrišanu tam, ka pasūtītājs publicēs piedāvāto līgumcenu un citus vērtējamos rādītājus, kā arī konkrētā pretendenta uzvaras gadījumā</w:t>
      </w:r>
      <w:r w:rsidR="00CF5F4E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 – </w:t>
      </w:r>
      <w:r w:rsidR="008D0200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l</w:t>
      </w: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īguma tekstu, normatīvajos aktos noteiktajā kārtībā;</w:t>
      </w:r>
    </w:p>
    <w:p w14:paraId="3A4B5501" w14:textId="77777777" w:rsidR="00A55D86" w:rsidRPr="000362D0" w:rsidRDefault="00A55D86" w:rsidP="00A55D86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ka nav nekādā veidā ieinteresēts cita pretendenta atzīšanā par iepirkuma uzvarētāju, piedāvājums nav ticis sagatavots, konsultējoties un saskaņojot darbības ar citiem pretendentiem;</w:t>
      </w:r>
    </w:p>
    <w:p w14:paraId="7708CA45" w14:textId="56BE7838" w:rsidR="00A55D86" w:rsidRPr="000362D0" w:rsidRDefault="00A55D86" w:rsidP="00A55D86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ka </w:t>
      </w:r>
      <w:r w:rsidR="008D0200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šajā apliecinājumā</w:t>
      </w: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 iesniegtā informācija ir patiesa;</w:t>
      </w:r>
    </w:p>
    <w:p w14:paraId="1BFDD49E" w14:textId="0DD3BC2D" w:rsidR="000362D0" w:rsidRPr="000362D0" w:rsidRDefault="00A55D86" w:rsidP="00A55D86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apakšuzņēmējs</w:t>
      </w:r>
      <w:r w:rsidR="000362D0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*</w:t>
      </w:r>
      <w:r w:rsid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**</w:t>
      </w: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 </w:t>
      </w:r>
      <w:r w:rsid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ab/>
      </w:r>
      <w:r w:rsidR="000362D0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□ </w:t>
      </w:r>
      <w:proofErr w:type="spellStart"/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mikrouzņēmums</w:t>
      </w:r>
      <w:proofErr w:type="spellEnd"/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 </w:t>
      </w:r>
    </w:p>
    <w:p w14:paraId="664C1D8E" w14:textId="77777777" w:rsidR="000362D0" w:rsidRPr="000362D0" w:rsidRDefault="000362D0" w:rsidP="000362D0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701" w:firstLine="45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□ </w:t>
      </w:r>
      <w:r w:rsidR="00A55D86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mazais </w:t>
      </w:r>
    </w:p>
    <w:p w14:paraId="329F6716" w14:textId="77777777" w:rsidR="000362D0" w:rsidRPr="000362D0" w:rsidRDefault="000362D0" w:rsidP="000362D0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701" w:firstLine="45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□ </w:t>
      </w:r>
      <w:r w:rsidR="00A55D86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vidējais </w:t>
      </w:r>
    </w:p>
    <w:p w14:paraId="2744C123" w14:textId="5233F32B" w:rsidR="00A55D86" w:rsidRDefault="000362D0" w:rsidP="000362D0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701" w:firstLine="45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 xml:space="preserve">□ </w:t>
      </w:r>
      <w:r w:rsidR="00A55D86" w:rsidRPr="000362D0"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  <w:t>lielais</w:t>
      </w:r>
    </w:p>
    <w:p w14:paraId="156EA73E" w14:textId="77777777" w:rsidR="00A55D86" w:rsidRPr="000362D0" w:rsidRDefault="00A55D86" w:rsidP="005B73A5">
      <w:pPr>
        <w:tabs>
          <w:tab w:val="right" w:leader="hyphen" w:pos="9072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</w:p>
    <w:p w14:paraId="5EACC197" w14:textId="5B5E2549" w:rsidR="00A55D86" w:rsidRPr="000362D0" w:rsidRDefault="00945778" w:rsidP="000362D0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Apakšuzņēmējs apstiprina</w:t>
      </w:r>
      <w:r w:rsidR="00A55D86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, ka </w:t>
      </w:r>
      <w:r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ir iepazinies ar </w:t>
      </w:r>
      <w:r w:rsidR="00A55D86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Sabiedrības ar ierobežotu atbildību “Jūrmalas gaisma” Privātuma politiku, kas pieejama </w:t>
      </w:r>
      <w:hyperlink r:id="rId10">
        <w:r w:rsidR="00A55D86" w:rsidRPr="000362D0">
          <w:rPr>
            <w:rFonts w:ascii="Times New Roman" w:eastAsia="Times New Roman" w:hAnsi="Times New Roman" w:cs="Times New Roman"/>
            <w:color w:val="0563C1"/>
            <w:kern w:val="0"/>
            <w:u w:val="single"/>
            <w:lang w:val="lv-LV" w:eastAsia="lv-LV"/>
            <w14:ligatures w14:val="none"/>
          </w:rPr>
          <w:t>https://www.jurmalasgaisma.lv/privatums</w:t>
        </w:r>
      </w:hyperlink>
      <w:r w:rsidR="00A55D86"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, un, ka sniegtie personas dati (vārds, uzvārds, kontaktinformācija) tiks apstrādāti ar mērķi līguma slēgšanas gadījumā koordinēt sadarbību starp Pasūtītāju, Pretendentu un Apakšuzņēmēju.</w:t>
      </w:r>
    </w:p>
    <w:p w14:paraId="248BA14A" w14:textId="77777777" w:rsidR="00A55D86" w:rsidRPr="000362D0" w:rsidRDefault="00A55D86" w:rsidP="00A55D86">
      <w:pPr>
        <w:tabs>
          <w:tab w:val="right" w:leader="hyphen" w:pos="9072"/>
        </w:tabs>
        <w:spacing w:after="0" w:line="276" w:lineRule="auto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</w:p>
    <w:p w14:paraId="1BB748C9" w14:textId="77777777" w:rsidR="00A55D86" w:rsidRPr="000362D0" w:rsidRDefault="00A55D86" w:rsidP="00FC3F10">
      <w:pPr>
        <w:tabs>
          <w:tab w:val="right" w:leader="hyphen" w:pos="9072"/>
        </w:tabs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Amats                                                       (paraksts*)                                    Vārds Uzvārds</w:t>
      </w:r>
    </w:p>
    <w:p w14:paraId="617003A3" w14:textId="77777777" w:rsidR="00A55D86" w:rsidRPr="000362D0" w:rsidRDefault="00A55D86" w:rsidP="00A55D86">
      <w:pPr>
        <w:tabs>
          <w:tab w:val="right" w:leader="hyphen" w:pos="9072"/>
        </w:tabs>
        <w:spacing w:after="0" w:line="276" w:lineRule="auto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</w:p>
    <w:p w14:paraId="21485C08" w14:textId="77777777" w:rsidR="00A55D86" w:rsidRPr="000362D0" w:rsidRDefault="00A55D86" w:rsidP="00A55D86">
      <w:pPr>
        <w:tabs>
          <w:tab w:val="right" w:leader="hyphen" w:pos="9072"/>
        </w:tabs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kern w:val="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i/>
          <w:iCs/>
          <w:kern w:val="0"/>
          <w:lang w:val="lv-LV" w:eastAsia="lv-LV"/>
          <w14:ligatures w14:val="none"/>
        </w:rPr>
        <w:t>*Dokuments ir elektroniski parakstīts ar drošu elektronisko parakstu un satur laika zīmogu</w:t>
      </w:r>
    </w:p>
    <w:p w14:paraId="6FFF743F" w14:textId="77777777" w:rsidR="00A55D86" w:rsidRPr="000362D0" w:rsidRDefault="00A55D86" w:rsidP="005B73A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</w:p>
    <w:p w14:paraId="361B90D2" w14:textId="77777777" w:rsidR="00A55D86" w:rsidRPr="000362D0" w:rsidRDefault="00A55D86" w:rsidP="00C71387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 w:eastAsia="lv-LV"/>
          <w14:ligatures w14:val="none"/>
        </w:rPr>
        <w:t>*Aizpilda, ja Pretendents līguma izpildei pieaicina apakšuzņēmēju</w:t>
      </w:r>
    </w:p>
    <w:p w14:paraId="4A50EAA3" w14:textId="77777777" w:rsidR="000362D0" w:rsidRPr="000362D0" w:rsidRDefault="00A55D86" w:rsidP="00C71387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</w:pPr>
      <w:r w:rsidRPr="000362D0"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 w:eastAsia="lv-LV"/>
          <w14:ligatures w14:val="none"/>
        </w:rPr>
        <w:t>** Atsevišķs apliecinājums tiek izpildīts par katru pieaicināto apakšuzņēmēju, ja tādi ir vairāki, kā arī par apakšuzņēmēju apakšuzņēmējiem, ja tādus plānots piesaistīt.</w:t>
      </w:r>
      <w:r w:rsidR="000362D0"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 </w:t>
      </w:r>
    </w:p>
    <w:p w14:paraId="37E56045" w14:textId="102AA3A9" w:rsidR="000362D0" w:rsidRPr="000362D0" w:rsidRDefault="000362D0" w:rsidP="00C71387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</w:pPr>
      <w:r w:rsidRPr="00C71387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***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Atbilstoši EK 2003. gada 6. maija Ieteikumam par mikro, mazo un vidējo uzņēmumu definīciju (OV L124, 20.5.2003.): 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val="lv-LV" w:eastAsia="lv-LV"/>
          <w14:ligatures w14:val="none"/>
        </w:rPr>
        <w:t>Mikro uzņēmums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 ir uzņēmums, kurā nodarbinātas mazāk nekā 10 personas un kura gada apgrozījums un/vai bilance kopā nepārsniedz 2 miljonus e</w:t>
      </w:r>
      <w:r w:rsidR="00BD655B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i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ro;  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val="lv-LV" w:eastAsia="lv-LV"/>
          <w14:ligatures w14:val="none"/>
        </w:rPr>
        <w:t>Mazais uzņēmums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 ir uzņēmums, kurā nodarbinātas mazāk nekā 50 personas un kura gada apgrozījums un/vai gada bilance kopā nepārsniedz 10 miljonus e</w:t>
      </w:r>
      <w:r w:rsidR="00BD655B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i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ro; 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val="lv-LV" w:eastAsia="lv-LV"/>
          <w14:ligatures w14:val="none"/>
        </w:rPr>
        <w:t>Vidējais uzņēmums ir uzņēmums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 xml:space="preserve">, kas nav mazais 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lastRenderedPageBreak/>
        <w:t>uzņēmums, un kurā nodarbinātas mazāk nekā 250 personas un kura gada apgrozījums nepārsniedz 50 miljonus e</w:t>
      </w:r>
      <w:r w:rsidR="00BD655B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i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ro, un/vai, kura gada bilance kopā nepārsniedz 43 miljonus e</w:t>
      </w:r>
      <w:r w:rsidR="00BD655B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i</w:t>
      </w:r>
      <w:r w:rsidRPr="000362D0">
        <w:rPr>
          <w:rFonts w:ascii="Times New Roman" w:eastAsia="Times New Roman" w:hAnsi="Times New Roman" w:cs="Times New Roman"/>
          <w:kern w:val="0"/>
          <w:sz w:val="20"/>
          <w:szCs w:val="20"/>
          <w:lang w:val="lv-LV" w:eastAsia="lv-LV"/>
          <w14:ligatures w14:val="none"/>
        </w:rPr>
        <w:t>ro.</w:t>
      </w:r>
    </w:p>
    <w:p w14:paraId="5A8F8C8C" w14:textId="75AB1ACB" w:rsidR="00A55D86" w:rsidRPr="000362D0" w:rsidRDefault="00A55D86" w:rsidP="00A55D86">
      <w:pPr>
        <w:widowControl w:val="0"/>
        <w:suppressAutoHyphens/>
        <w:overflowPunct w:val="0"/>
        <w:autoSpaceDE w:val="0"/>
        <w:autoSpaceDN w:val="0"/>
        <w:adjustRightInd w:val="0"/>
        <w:spacing w:after="0" w:line="276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val="lv-LV" w:eastAsia="lv-LV"/>
          <w14:ligatures w14:val="none"/>
        </w:rPr>
      </w:pPr>
    </w:p>
    <w:sectPr w:rsidR="00A55D86" w:rsidRPr="000362D0" w:rsidSect="000362D0">
      <w:footerReference w:type="default" r:id="rId11"/>
      <w:pgSz w:w="12240" w:h="15840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8C8CE" w14:textId="77777777" w:rsidR="008C6EDF" w:rsidRDefault="008C6EDF">
      <w:pPr>
        <w:spacing w:after="0" w:line="240" w:lineRule="auto"/>
      </w:pPr>
      <w:r>
        <w:separator/>
      </w:r>
    </w:p>
  </w:endnote>
  <w:endnote w:type="continuationSeparator" w:id="0">
    <w:p w14:paraId="548A6581" w14:textId="77777777" w:rsidR="008C6EDF" w:rsidRDefault="008C6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95763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00FC2E8" w14:textId="77777777" w:rsidR="00A55D86" w:rsidRPr="006710F8" w:rsidRDefault="00A55D86">
        <w:pPr>
          <w:pStyle w:val="Footer"/>
          <w:jc w:val="center"/>
          <w:rPr>
            <w:rFonts w:ascii="Times New Roman" w:hAnsi="Times New Roman" w:cs="Times New Roman"/>
          </w:rPr>
        </w:pPr>
        <w:r w:rsidRPr="006710F8">
          <w:rPr>
            <w:rFonts w:ascii="Times New Roman" w:hAnsi="Times New Roman" w:cs="Times New Roman"/>
          </w:rPr>
          <w:fldChar w:fldCharType="begin"/>
        </w:r>
        <w:r w:rsidRPr="006710F8">
          <w:rPr>
            <w:rFonts w:ascii="Times New Roman" w:hAnsi="Times New Roman" w:cs="Times New Roman"/>
          </w:rPr>
          <w:instrText xml:space="preserve"> PAGE   \* MERGEFORMAT </w:instrText>
        </w:r>
        <w:r w:rsidRPr="006710F8">
          <w:rPr>
            <w:rFonts w:ascii="Times New Roman" w:hAnsi="Times New Roman" w:cs="Times New Roman"/>
          </w:rPr>
          <w:fldChar w:fldCharType="separate"/>
        </w:r>
        <w:r w:rsidRPr="006710F8">
          <w:rPr>
            <w:rFonts w:ascii="Times New Roman" w:hAnsi="Times New Roman" w:cs="Times New Roman"/>
            <w:noProof/>
          </w:rPr>
          <w:t>2</w:t>
        </w:r>
        <w:r w:rsidRPr="006710F8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7B51547" w14:textId="77777777" w:rsidR="00A55D86" w:rsidRDefault="00A55D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14371" w14:textId="77777777" w:rsidR="008C6EDF" w:rsidRDefault="008C6EDF">
      <w:pPr>
        <w:spacing w:after="0" w:line="240" w:lineRule="auto"/>
      </w:pPr>
      <w:r>
        <w:separator/>
      </w:r>
    </w:p>
  </w:footnote>
  <w:footnote w:type="continuationSeparator" w:id="0">
    <w:p w14:paraId="50A28B23" w14:textId="77777777" w:rsidR="008C6EDF" w:rsidRDefault="008C6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6D74"/>
    <w:multiLevelType w:val="hybridMultilevel"/>
    <w:tmpl w:val="781ADD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8641F"/>
    <w:multiLevelType w:val="hybridMultilevel"/>
    <w:tmpl w:val="7806F146"/>
    <w:lvl w:ilvl="0" w:tplc="AB1E46AA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4996196">
    <w:abstractNumId w:val="0"/>
  </w:num>
  <w:num w:numId="2" w16cid:durableId="1317145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D86"/>
    <w:rsid w:val="00000380"/>
    <w:rsid w:val="000362D0"/>
    <w:rsid w:val="000E0975"/>
    <w:rsid w:val="001870DA"/>
    <w:rsid w:val="00487C29"/>
    <w:rsid w:val="004974E4"/>
    <w:rsid w:val="004C3AFE"/>
    <w:rsid w:val="005B73A5"/>
    <w:rsid w:val="006C4572"/>
    <w:rsid w:val="00703C05"/>
    <w:rsid w:val="007E2BD0"/>
    <w:rsid w:val="00876348"/>
    <w:rsid w:val="00883F70"/>
    <w:rsid w:val="008C6EDF"/>
    <w:rsid w:val="008D0200"/>
    <w:rsid w:val="00945778"/>
    <w:rsid w:val="0095506F"/>
    <w:rsid w:val="00A3646C"/>
    <w:rsid w:val="00A55D86"/>
    <w:rsid w:val="00AD55F7"/>
    <w:rsid w:val="00BD655B"/>
    <w:rsid w:val="00C71387"/>
    <w:rsid w:val="00CB2E76"/>
    <w:rsid w:val="00CD235C"/>
    <w:rsid w:val="00CF5F4E"/>
    <w:rsid w:val="00E048F2"/>
    <w:rsid w:val="00FC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E8D297"/>
  <w15:chartTrackingRefBased/>
  <w15:docId w15:val="{6753DC39-CC9E-41F0-A3C6-38C6CE69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5D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5D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D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D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D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D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D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D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D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D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5D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D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D8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D8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D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D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D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D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5D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5D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D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5D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D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5D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5D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5D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D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D8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5D86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A55D86"/>
    <w:pPr>
      <w:tabs>
        <w:tab w:val="center" w:pos="4320"/>
        <w:tab w:val="right" w:pos="8640"/>
      </w:tabs>
      <w:spacing w:after="0" w:line="240" w:lineRule="auto"/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55D8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jurmalasgaisma.lv/privatum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6CB72D27CDAE4A90409EFAA7B36A06" ma:contentTypeVersion="18" ma:contentTypeDescription="Create a new document." ma:contentTypeScope="" ma:versionID="5783feeba8c296cdf2cfd438c0b6bf13">
  <xsd:schema xmlns:xsd="http://www.w3.org/2001/XMLSchema" xmlns:xs="http://www.w3.org/2001/XMLSchema" xmlns:p="http://schemas.microsoft.com/office/2006/metadata/properties" xmlns:ns2="19946526-2228-45ca-ace3-bb8443774ddf" xmlns:ns3="9c795397-cf65-421f-b051-f0b326ca9b91" targetNamespace="http://schemas.microsoft.com/office/2006/metadata/properties" ma:root="true" ma:fieldsID="8db68c4bc3b94bce9370376b269c7edb" ns2:_="" ns3:_="">
    <xsd:import namespace="19946526-2228-45ca-ace3-bb8443774ddf"/>
    <xsd:import namespace="9c795397-cf65-421f-b051-f0b326ca9b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46526-2228-45ca-ace3-bb8443774d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12b17ed-f7ee-4d14-85c7-a9794208c961}" ma:internalName="TaxCatchAll" ma:showField="CatchAllData" ma:web="19946526-2228-45ca-ace3-bb8443774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95397-cf65-421f-b051-f0b326ca9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648fc4e-0e92-4e7a-a4eb-7d7dd044ba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946526-2228-45ca-ace3-bb8443774ddf" xsi:nil="true"/>
    <lcf76f155ced4ddcb4097134ff3c332f xmlns="9c795397-cf65-421f-b051-f0b326ca9b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A90A8C-2F7C-4A98-B3FC-44DCE8FDF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46526-2228-45ca-ace3-bb8443774ddf"/>
    <ds:schemaRef ds:uri="9c795397-cf65-421f-b051-f0b326ca9b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901C0C-F322-447C-B411-F27EE787DB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671FDF-16A9-484D-AC84-07CF89FBE0F6}">
  <ds:schemaRefs>
    <ds:schemaRef ds:uri="http://schemas.microsoft.com/office/2006/metadata/properties"/>
    <ds:schemaRef ds:uri="http://schemas.microsoft.com/office/infopath/2007/PartnerControls"/>
    <ds:schemaRef ds:uri="19946526-2228-45ca-ace3-bb8443774ddf"/>
    <ds:schemaRef ds:uri="9c795397-cf65-421f-b051-f0b326ca9b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Pilmane</dc:creator>
  <cp:keywords/>
  <dc:description/>
  <cp:lastModifiedBy>Kristīne Pilmane</cp:lastModifiedBy>
  <cp:revision>16</cp:revision>
  <dcterms:created xsi:type="dcterms:W3CDTF">2026-01-16T12:30:00Z</dcterms:created>
  <dcterms:modified xsi:type="dcterms:W3CDTF">2026-07-17T07:05:00Z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0x010100006CB72D27CDAE4A90409EFAA7B36A06</vt:lpwstr>
  </property>
  <property fmtid="{D5CDD505-2E9C-101B-9397-08002B2CF9AE}" pid="3" name="MediaServiceImageTags">
    <vt:lpwstr/>
  </property>
</Properties>
</file>