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Zemes vienību kadastrālās uzmērīšanas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2026/153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"Augšdaugavas mērnieks"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25.07.2026 plkst. 11:16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"LatTopo"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"METRUM"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"DAUGAVPILS MĒRNIEKS"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