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Aizsargtērpu žāvēšanas skapju piegāde (uz diviem gadiem)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Finansu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"Skold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