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A1352" w14:textId="3CB86D17" w:rsidR="00611135" w:rsidRPr="008B0F0E" w:rsidRDefault="00611135" w:rsidP="00611135">
      <w:pPr>
        <w:pStyle w:val="Bezatstarpm"/>
        <w:jc w:val="center"/>
        <w:rPr>
          <w:rFonts w:ascii="Times New Roman" w:hAnsi="Times New Roman" w:cs="Times New Roman"/>
          <w:b/>
          <w:bCs/>
          <w:sz w:val="22"/>
          <w:szCs w:val="22"/>
          <w:lang w:val="lv-LV"/>
        </w:rPr>
      </w:pP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202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6</w:t>
      </w: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 xml:space="preserve">.gada 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4</w:t>
      </w:r>
      <w:r w:rsidR="001D02A3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.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augusta</w:t>
      </w: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 xml:space="preserve"> Iepirkuma komisijas atbildes</w:t>
      </w:r>
    </w:p>
    <w:p w14:paraId="086405E9" w14:textId="1F0C5CD6" w:rsidR="00611135" w:rsidRPr="008B0F0E" w:rsidRDefault="00611135" w:rsidP="00611135">
      <w:pPr>
        <w:pStyle w:val="Bezatstarpm"/>
        <w:jc w:val="center"/>
        <w:rPr>
          <w:rFonts w:ascii="Times New Roman" w:hAnsi="Times New Roman" w:cs="Times New Roman"/>
          <w:b/>
          <w:bCs/>
          <w:sz w:val="22"/>
          <w:szCs w:val="22"/>
          <w:lang w:val="lv-LV"/>
        </w:rPr>
      </w:pP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uz ieinteresētā piegādātāja 202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6</w:t>
      </w: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 xml:space="preserve">.gada 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29</w:t>
      </w:r>
      <w:r w:rsidR="00DD16D2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.jū</w:t>
      </w:r>
      <w:r w:rsidR="00690D19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l</w:t>
      </w:r>
      <w:r w:rsidR="00DD16D2"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>ijā</w:t>
      </w:r>
      <w:r w:rsidRPr="008B0F0E">
        <w:rPr>
          <w:rFonts w:ascii="Times New Roman" w:hAnsi="Times New Roman" w:cs="Times New Roman"/>
          <w:b/>
          <w:bCs/>
          <w:sz w:val="22"/>
          <w:szCs w:val="22"/>
          <w:lang w:val="lv-LV"/>
        </w:rPr>
        <w:t xml:space="preserve"> uzdotajiem jautājumiem</w:t>
      </w:r>
    </w:p>
    <w:p w14:paraId="00437C50" w14:textId="77777777" w:rsidR="00611135" w:rsidRPr="008B0F0E" w:rsidRDefault="00611135" w:rsidP="00611135">
      <w:pPr>
        <w:pStyle w:val="Bezatstarpm"/>
        <w:rPr>
          <w:rFonts w:ascii="Times New Roman" w:hAnsi="Times New Roman" w:cs="Times New Roman"/>
          <w:sz w:val="22"/>
          <w:szCs w:val="22"/>
          <w:lang w:val="lv-LV"/>
        </w:rPr>
      </w:pPr>
    </w:p>
    <w:p w14:paraId="504328AB" w14:textId="77777777" w:rsidR="00611135" w:rsidRPr="008B0F0E" w:rsidRDefault="00611135" w:rsidP="001D02A3">
      <w:pPr>
        <w:pStyle w:val="Bezatstarpm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</w:pPr>
      <w:r w:rsidRPr="008B0F0E"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  <w:t>1.jautājums:</w:t>
      </w:r>
    </w:p>
    <w:p w14:paraId="1561591A" w14:textId="2A38FDB4" w:rsidR="00DD16D2" w:rsidRPr="008B0F0E" w:rsidRDefault="00690D19" w:rsidP="001D02A3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lv-LV" w:eastAsia="lv-LV"/>
          <w14:ligatures w14:val="none"/>
        </w:rPr>
      </w:pPr>
      <w:r w:rsidRPr="008B0F0E">
        <w:rPr>
          <w:rFonts w:ascii="Times New Roman" w:eastAsia="Times New Roman" w:hAnsi="Times New Roman" w:cs="Times New Roman"/>
          <w:kern w:val="0"/>
          <w:sz w:val="22"/>
          <w:szCs w:val="22"/>
          <w:lang w:val="lv-LV" w:eastAsia="lv-LV"/>
          <w14:ligatures w14:val="none"/>
        </w:rPr>
        <w:t>Vai  dokumentus var pārvest uz pretendenta arhīva glabātuvi un sistematizāciju  veikt pretendenta telpās?</w:t>
      </w:r>
    </w:p>
    <w:p w14:paraId="57C06955" w14:textId="77777777" w:rsidR="00611135" w:rsidRPr="008B0F0E" w:rsidRDefault="00611135" w:rsidP="001D02A3">
      <w:pPr>
        <w:pStyle w:val="Bezatstarpm"/>
        <w:spacing w:before="12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</w:pPr>
      <w:r w:rsidRPr="008B0F0E"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  <w:t>1.atbilde</w:t>
      </w:r>
    </w:p>
    <w:p w14:paraId="6758D6F1" w14:textId="66848572" w:rsidR="001A7B6A" w:rsidRPr="008B0F0E" w:rsidRDefault="001D02A3" w:rsidP="001A7B6A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bookmarkStart w:id="0" w:name="_Hlk236727221"/>
      <w:r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Iepirkuma komisija ir </w:t>
      </w:r>
      <w:r w:rsidR="00690D19" w:rsidRPr="008B0F0E">
        <w:rPr>
          <w:rFonts w:ascii="Times New Roman" w:hAnsi="Times New Roman" w:cs="Times New Roman"/>
          <w:sz w:val="22"/>
          <w:szCs w:val="22"/>
          <w:lang w:val="lv-LV"/>
        </w:rPr>
        <w:t>iepazinusies ar jautājumu</w:t>
      </w:r>
      <w:r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 un sniedz atbildi, ka </w:t>
      </w:r>
      <w:bookmarkEnd w:id="0"/>
      <w:r w:rsidR="001A7B6A" w:rsidRPr="008B0F0E">
        <w:rPr>
          <w:rFonts w:ascii="Times New Roman" w:hAnsi="Times New Roman" w:cs="Times New Roman"/>
          <w:sz w:val="22"/>
          <w:szCs w:val="22"/>
          <w:lang w:val="lv-LV"/>
        </w:rPr>
        <w:t>dokumentus var pārvietot uz pretendenta arhīva glabātuvi un sistematizāciju veikt pretendenta telpās. Svarīgi ir nodrošināt, lai dokumenti tiktu sakārtoti secībā pa gadiem, nodaļām, un ambulatorās kartes alfabētiskā secībā.</w:t>
      </w:r>
    </w:p>
    <w:p w14:paraId="17BE96BE" w14:textId="563AC0B4" w:rsidR="00DD16D2" w:rsidRPr="008B0F0E" w:rsidRDefault="00DD16D2" w:rsidP="001A7B6A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597C8D03" w14:textId="77777777" w:rsidR="00611135" w:rsidRPr="008B0F0E" w:rsidRDefault="00611135" w:rsidP="001D02A3">
      <w:pPr>
        <w:pStyle w:val="Bezatstarpm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</w:pPr>
      <w:r w:rsidRPr="008B0F0E">
        <w:rPr>
          <w:rFonts w:ascii="Times New Roman" w:hAnsi="Times New Roman" w:cs="Times New Roman"/>
          <w:b/>
          <w:bCs/>
          <w:sz w:val="22"/>
          <w:szCs w:val="22"/>
          <w:u w:val="single"/>
          <w:lang w:val="lv-LV"/>
        </w:rPr>
        <w:t>2.jautājums</w:t>
      </w:r>
    </w:p>
    <w:p w14:paraId="52C64668" w14:textId="23749146" w:rsidR="00611135" w:rsidRPr="008B0F0E" w:rsidRDefault="00690D19" w:rsidP="001D02A3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8B0F0E">
        <w:rPr>
          <w:rFonts w:ascii="Times New Roman" w:hAnsi="Times New Roman" w:cs="Times New Roman"/>
          <w:sz w:val="22"/>
          <w:szCs w:val="22"/>
          <w:lang w:val="lv-LV"/>
        </w:rPr>
        <w:t>Vai ir iespējams apskatīties dokumentu uzglabāšanas telpas, lai labāk saprastu kā plānot, iespējamo darbu organizēšanu un pārvešanu un tad detalizēti aprakstīt?</w:t>
      </w:r>
    </w:p>
    <w:p w14:paraId="489E13CB" w14:textId="77777777" w:rsidR="00611135" w:rsidRPr="008B0F0E" w:rsidRDefault="00611135" w:rsidP="001D02A3">
      <w:pPr>
        <w:pStyle w:val="Bezatstarpm"/>
        <w:spacing w:before="120"/>
        <w:jc w:val="both"/>
        <w:rPr>
          <w:rFonts w:ascii="Times New Roman" w:hAnsi="Times New Roman" w:cs="Times New Roman"/>
          <w:b/>
          <w:bCs/>
          <w:iCs/>
          <w:color w:val="000000"/>
          <w:sz w:val="22"/>
          <w:szCs w:val="22"/>
          <w:u w:val="single"/>
          <w:lang w:val="lv-LV"/>
        </w:rPr>
      </w:pPr>
      <w:r w:rsidRPr="008B0F0E">
        <w:rPr>
          <w:rFonts w:ascii="Times New Roman" w:hAnsi="Times New Roman" w:cs="Times New Roman"/>
          <w:b/>
          <w:bCs/>
          <w:iCs/>
          <w:color w:val="000000"/>
          <w:sz w:val="22"/>
          <w:szCs w:val="22"/>
          <w:u w:val="single"/>
          <w:lang w:val="lv-LV"/>
        </w:rPr>
        <w:t>2.atbilde</w:t>
      </w:r>
    </w:p>
    <w:p w14:paraId="70E157DD" w14:textId="6AF5A9A6" w:rsidR="00B13257" w:rsidRPr="008B0F0E" w:rsidRDefault="00B13257" w:rsidP="00B13257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Iepirkuma komisija ir iepazinusies ar jautājumu un sniedz atbildi, ka ir iespējams organizēt esošo dokumentu uzglabāšanas telpu apskati, iepriekš saskaņojot apskates laiku ar kontaktpersonu pa tālruni +371 67064452 vai elektroniskā pasta adresi: </w:t>
      </w:r>
      <w:hyperlink r:id="rId4" w:history="1">
        <w:r w:rsidRPr="008B0F0E">
          <w:rPr>
            <w:rStyle w:val="Hipersaite"/>
            <w:rFonts w:ascii="Times New Roman" w:hAnsi="Times New Roman" w:cs="Times New Roman"/>
            <w:sz w:val="22"/>
            <w:szCs w:val="22"/>
            <w:lang w:val="lv-LV"/>
          </w:rPr>
          <w:t>liga.kalvele@bkus.lv</w:t>
        </w:r>
      </w:hyperlink>
      <w:r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. </w:t>
      </w:r>
    </w:p>
    <w:p w14:paraId="21DD5792" w14:textId="0FF4B37F" w:rsidR="003D2D43" w:rsidRPr="008B0F0E" w:rsidRDefault="003D2D43" w:rsidP="001D02A3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6DF83276" w14:textId="77777777" w:rsidR="003D2D43" w:rsidRPr="008B0F0E" w:rsidRDefault="003D2D43" w:rsidP="001D02A3">
      <w:pPr>
        <w:pStyle w:val="Bezatstarpm"/>
        <w:jc w:val="both"/>
        <w:rPr>
          <w:rFonts w:ascii="Times New Roman" w:hAnsi="Times New Roman" w:cs="Times New Roman"/>
          <w:sz w:val="22"/>
          <w:szCs w:val="22"/>
          <w:u w:val="single"/>
          <w:lang w:val="lv-LV"/>
        </w:rPr>
      </w:pPr>
    </w:p>
    <w:p w14:paraId="7F03505E" w14:textId="77777777" w:rsidR="00611135" w:rsidRPr="008B0F0E" w:rsidRDefault="00611135" w:rsidP="001D02A3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56C4E683" w14:textId="77777777" w:rsidR="00611135" w:rsidRPr="008B0F0E" w:rsidRDefault="00611135" w:rsidP="00AB2C61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</w:p>
    <w:p w14:paraId="6DA699F3" w14:textId="3ADD7FE0" w:rsidR="00611135" w:rsidRPr="008B0F0E" w:rsidRDefault="008B0F0E" w:rsidP="00AB2C61">
      <w:pPr>
        <w:pStyle w:val="Bezatstarpm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Informācija par piedāvājuma iesniegšanas termiņu un laiku pieejama:  </w:t>
      </w:r>
      <w:hyperlink r:id="rId5" w:history="1">
        <w:r w:rsidRPr="008B0F0E">
          <w:rPr>
            <w:rStyle w:val="Hipersaite"/>
            <w:rFonts w:ascii="Times New Roman" w:hAnsi="Times New Roman" w:cs="Times New Roman"/>
            <w:sz w:val="22"/>
            <w:szCs w:val="22"/>
          </w:rPr>
          <w:t>https://www.eis.gov.lv/EKEIS/Procurement/Edit/177766</w:t>
        </w:r>
      </w:hyperlink>
      <w:r w:rsidR="00393DE7" w:rsidRPr="008B0F0E">
        <w:rPr>
          <w:rFonts w:ascii="Times New Roman" w:hAnsi="Times New Roman" w:cs="Times New Roman"/>
          <w:sz w:val="22"/>
          <w:szCs w:val="22"/>
        </w:rPr>
        <w:t xml:space="preserve"> </w:t>
      </w:r>
      <w:r w:rsidR="00611135" w:rsidRPr="008B0F0E">
        <w:rPr>
          <w:rFonts w:ascii="Times New Roman" w:hAnsi="Times New Roman" w:cs="Times New Roman"/>
          <w:sz w:val="22"/>
          <w:szCs w:val="22"/>
          <w:lang w:val="lv-LV"/>
        </w:rPr>
        <w:t xml:space="preserve"> </w:t>
      </w:r>
    </w:p>
    <w:p w14:paraId="201719D9" w14:textId="77777777" w:rsidR="004A2F50" w:rsidRPr="008B0F0E" w:rsidRDefault="004A2F50" w:rsidP="00AB2C61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4A2F50" w:rsidRPr="008B0F0E" w:rsidSect="00611135">
      <w:pgSz w:w="12240" w:h="15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35"/>
    <w:rsid w:val="000279C0"/>
    <w:rsid w:val="000B0EAB"/>
    <w:rsid w:val="001A7B6A"/>
    <w:rsid w:val="001D02A3"/>
    <w:rsid w:val="001E66FB"/>
    <w:rsid w:val="00393DE7"/>
    <w:rsid w:val="003D2D43"/>
    <w:rsid w:val="00423ACE"/>
    <w:rsid w:val="004A2F50"/>
    <w:rsid w:val="004D0F7A"/>
    <w:rsid w:val="00611135"/>
    <w:rsid w:val="00633B56"/>
    <w:rsid w:val="00690D19"/>
    <w:rsid w:val="008577D0"/>
    <w:rsid w:val="008B0F0E"/>
    <w:rsid w:val="008D0CAF"/>
    <w:rsid w:val="008D7981"/>
    <w:rsid w:val="009510BB"/>
    <w:rsid w:val="00967B0A"/>
    <w:rsid w:val="00AB2C61"/>
    <w:rsid w:val="00B13257"/>
    <w:rsid w:val="00DD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B98C06"/>
  <w15:chartTrackingRefBased/>
  <w15:docId w15:val="{86047849-2DEC-43F1-BE68-EE816C58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611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11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11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11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11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11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11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11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11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11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11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11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1113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1113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1113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1113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1113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1113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11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1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11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1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11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1113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1113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1113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1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1113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11135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611135"/>
    <w:rPr>
      <w:color w:val="467886" w:themeColor="hyperlink"/>
      <w:u w:val="single"/>
    </w:rPr>
  </w:style>
  <w:style w:type="paragraph" w:styleId="Bezatstarpm">
    <w:name w:val="No Spacing"/>
    <w:uiPriority w:val="1"/>
    <w:qFormat/>
    <w:rsid w:val="00611135"/>
    <w:pPr>
      <w:spacing w:after="0" w:line="240" w:lineRule="auto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393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Procurement/Edit/177766" TargetMode="External"/><Relationship Id="rId4" Type="http://schemas.openxmlformats.org/officeDocument/2006/relationships/hyperlink" Target="mailto:liga.kalvele@bku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Abrama</dc:creator>
  <cp:keywords/>
  <dc:description/>
  <cp:lastModifiedBy>Iveta Ločmele</cp:lastModifiedBy>
  <cp:revision>12</cp:revision>
  <dcterms:created xsi:type="dcterms:W3CDTF">2025-03-24T16:11:00Z</dcterms:created>
  <dcterms:modified xsi:type="dcterms:W3CDTF">2026-08-04T07:13:00Z</dcterms:modified>
</cp:coreProperties>
</file>