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Audita pakalpojumi projektu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11:52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"Grant Thornton Baltic Audit"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