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B6EE3" w14:textId="77777777" w:rsidR="005142F3" w:rsidRDefault="005142F3" w:rsidP="0049029E">
      <w:pPr>
        <w:jc w:val="right"/>
        <w:rPr>
          <w:b/>
          <w:bCs/>
          <w:spacing w:val="5"/>
          <w:kern w:val="28"/>
          <w:lang w:eastAsia="en-US" w:bidi="ar-SA"/>
        </w:rPr>
      </w:pPr>
    </w:p>
    <w:p w14:paraId="25627AA0" w14:textId="13FE0832" w:rsidR="007E7EAE" w:rsidRPr="00B81303" w:rsidRDefault="00AD2E89" w:rsidP="007E7EAE">
      <w:pPr>
        <w:jc w:val="right"/>
        <w:rPr>
          <w:sz w:val="20"/>
          <w:szCs w:val="20"/>
        </w:rPr>
      </w:pPr>
      <w:r>
        <w:rPr>
          <w:sz w:val="20"/>
          <w:szCs w:val="20"/>
        </w:rPr>
        <w:t>4</w:t>
      </w:r>
      <w:r w:rsidR="007E7EAE" w:rsidRPr="00B81303">
        <w:rPr>
          <w:sz w:val="20"/>
          <w:szCs w:val="20"/>
        </w:rPr>
        <w:t>.pielikums</w:t>
      </w:r>
    </w:p>
    <w:p w14:paraId="7E8B3CF9" w14:textId="23CB692F" w:rsidR="007E7EAE" w:rsidRDefault="007E7EAE" w:rsidP="00AD2E89">
      <w:pPr>
        <w:jc w:val="right"/>
        <w:rPr>
          <w:sz w:val="20"/>
          <w:szCs w:val="20"/>
        </w:rPr>
      </w:pPr>
      <w:r w:rsidRPr="00B81303">
        <w:rPr>
          <w:sz w:val="20"/>
          <w:szCs w:val="20"/>
        </w:rPr>
        <w:t>iepirkuma “</w:t>
      </w:r>
      <w:r w:rsidR="00AD2E89">
        <w:rPr>
          <w:sz w:val="20"/>
          <w:szCs w:val="20"/>
        </w:rPr>
        <w:t>M</w:t>
      </w:r>
      <w:r w:rsidR="00AD2E89" w:rsidRPr="00AD2E89">
        <w:rPr>
          <w:sz w:val="20"/>
          <w:szCs w:val="20"/>
        </w:rPr>
        <w:t>obilo iekārtu piegāde</w:t>
      </w:r>
      <w:r w:rsidRPr="00B81303">
        <w:rPr>
          <w:sz w:val="20"/>
          <w:szCs w:val="20"/>
        </w:rPr>
        <w:t>”</w:t>
      </w:r>
    </w:p>
    <w:p w14:paraId="3EAF28F3" w14:textId="5853AAB0" w:rsidR="007E7EAE" w:rsidRPr="00B81303" w:rsidRDefault="007E7EAE" w:rsidP="007E7EAE">
      <w:pPr>
        <w:jc w:val="right"/>
        <w:rPr>
          <w:sz w:val="20"/>
          <w:szCs w:val="20"/>
        </w:rPr>
      </w:pPr>
      <w:r>
        <w:rPr>
          <w:sz w:val="20"/>
          <w:szCs w:val="20"/>
        </w:rPr>
        <w:t>ID.</w:t>
      </w:r>
      <w:r w:rsidRPr="00B81303">
        <w:rPr>
          <w:sz w:val="20"/>
          <w:szCs w:val="20"/>
        </w:rPr>
        <w:t xml:space="preserve"> Nr. BKUS 2026/</w:t>
      </w:r>
      <w:r w:rsidR="00890197">
        <w:rPr>
          <w:sz w:val="20"/>
          <w:szCs w:val="20"/>
        </w:rPr>
        <w:t>66</w:t>
      </w:r>
    </w:p>
    <w:p w14:paraId="60C2BBEE" w14:textId="77777777" w:rsidR="007E7EAE" w:rsidRPr="00B81303" w:rsidRDefault="007E7EAE" w:rsidP="007E7EAE">
      <w:pPr>
        <w:jc w:val="right"/>
        <w:rPr>
          <w:sz w:val="20"/>
          <w:szCs w:val="20"/>
        </w:rPr>
      </w:pPr>
      <w:r w:rsidRPr="00B81303">
        <w:rPr>
          <w:sz w:val="20"/>
          <w:szCs w:val="20"/>
        </w:rPr>
        <w:t xml:space="preserve"> nolikumam</w:t>
      </w:r>
    </w:p>
    <w:p w14:paraId="0FE048CC" w14:textId="77777777" w:rsidR="00BB032F" w:rsidRDefault="00BB032F" w:rsidP="00BB032F">
      <w:pPr>
        <w:jc w:val="right"/>
        <w:rPr>
          <w:spacing w:val="5"/>
          <w:kern w:val="28"/>
          <w:sz w:val="20"/>
          <w:szCs w:val="20"/>
          <w:lang w:eastAsia="en-US" w:bidi="ar-SA"/>
        </w:rPr>
      </w:pPr>
    </w:p>
    <w:p w14:paraId="4AEAD7EC" w14:textId="116CA41B" w:rsidR="005142F3" w:rsidRDefault="005142F3" w:rsidP="00BB032F">
      <w:pPr>
        <w:jc w:val="center"/>
        <w:rPr>
          <w:b/>
          <w:bCs/>
          <w:spacing w:val="5"/>
          <w:kern w:val="28"/>
          <w:lang w:eastAsia="en-US" w:bidi="ar-SA"/>
        </w:rPr>
      </w:pPr>
      <w:r w:rsidRPr="00E11E53">
        <w:rPr>
          <w:b/>
          <w:bCs/>
          <w:spacing w:val="5"/>
          <w:kern w:val="28"/>
          <w:lang w:eastAsia="en-US" w:bidi="ar-SA"/>
        </w:rPr>
        <w:t>Apliecinājums par piekrišanu</w:t>
      </w:r>
    </w:p>
    <w:p w14:paraId="2E6A441D" w14:textId="5AC82D77" w:rsidR="005142F3" w:rsidRPr="004C78E0" w:rsidRDefault="008B713B" w:rsidP="00BB032F">
      <w:pPr>
        <w:jc w:val="center"/>
        <w:rPr>
          <w:lang w:eastAsia="en-US" w:bidi="ar-SA"/>
        </w:rPr>
      </w:pPr>
      <w:r w:rsidRPr="008B713B">
        <w:rPr>
          <w:b/>
          <w:bCs/>
          <w:spacing w:val="5"/>
          <w:kern w:val="28"/>
          <w:lang w:eastAsia="en-US" w:bidi="ar-SA"/>
        </w:rPr>
        <w:t>Nacionālās drošības likumā noteikto valsts drošības iestāžu pārbaudei</w:t>
      </w:r>
      <w:r w:rsidR="005142F3" w:rsidRPr="00E11E53">
        <w:rPr>
          <w:b/>
          <w:bCs/>
          <w:spacing w:val="5"/>
          <w:kern w:val="28"/>
          <w:lang w:eastAsia="en-US" w:bidi="ar-SA"/>
        </w:rPr>
        <w:t xml:space="preserve"> un personas datu apstrādei</w:t>
      </w:r>
    </w:p>
    <w:p w14:paraId="3DC3DC09" w14:textId="77777777" w:rsidR="005142F3" w:rsidRDefault="005142F3" w:rsidP="005142F3">
      <w:pPr>
        <w:rPr>
          <w:lang w:eastAsia="en-US" w:bidi="ar-SA"/>
        </w:rPr>
      </w:pPr>
    </w:p>
    <w:p w14:paraId="1DDD1465" w14:textId="77777777" w:rsidR="005142F3" w:rsidRPr="00D27810" w:rsidRDefault="005142F3" w:rsidP="004218E0">
      <w:pPr>
        <w:spacing w:before="60" w:after="60"/>
      </w:pPr>
      <w:r w:rsidRPr="00D27810">
        <w:t>Es, [Pretendenta nosaukums/reģ. Nr.], pārstāvis [vārds, uzvārds, amats], apliecinu, ka:</w:t>
      </w:r>
    </w:p>
    <w:p w14:paraId="45643956" w14:textId="3091C573" w:rsidR="005142F3" w:rsidRPr="00D27810" w:rsidRDefault="005142F3" w:rsidP="004218E0">
      <w:pPr>
        <w:numPr>
          <w:ilvl w:val="0"/>
          <w:numId w:val="1"/>
        </w:numPr>
        <w:spacing w:before="60" w:after="60"/>
        <w:jc w:val="both"/>
      </w:pPr>
      <w:r w:rsidRPr="00D27810">
        <w:t xml:space="preserve">Piekrītu, ka </w:t>
      </w:r>
      <w:r w:rsidR="008B713B" w:rsidRPr="008B713B">
        <w:t>Nacionālās drošības likumā noteikt</w:t>
      </w:r>
      <w:r w:rsidR="008B713B">
        <w:t>ās</w:t>
      </w:r>
      <w:r w:rsidR="008B713B" w:rsidRPr="008B713B">
        <w:t xml:space="preserve"> valsts drošības iest</w:t>
      </w:r>
      <w:r w:rsidR="008B713B">
        <w:t xml:space="preserve">ādes atbilstoši spēkā esošajos normatīvajos aktos noteiktajai kompetencei </w:t>
      </w:r>
      <w:r w:rsidR="008B713B" w:rsidRPr="008B713B">
        <w:t xml:space="preserve"> </w:t>
      </w:r>
      <w:r w:rsidRPr="005142F3">
        <w:t>veic pārbaudi</w:t>
      </w:r>
      <w:r w:rsidRPr="00D27810">
        <w:t xml:space="preserve"> attiecībā uz mani, uzņēmuma īpašniekiem, valdes locekļiem un darbiniekiem/speciālistiem, kas būs iesaistīti kritiskās infrastruktūras objektos (piem., datu centri).</w:t>
      </w:r>
    </w:p>
    <w:p w14:paraId="30F87F7F" w14:textId="3CD93EF7" w:rsidR="005142F3" w:rsidRPr="00D27810" w:rsidRDefault="005142F3" w:rsidP="004218E0">
      <w:pPr>
        <w:numPr>
          <w:ilvl w:val="0"/>
          <w:numId w:val="1"/>
        </w:numPr>
        <w:spacing w:before="60" w:after="60"/>
        <w:jc w:val="both"/>
      </w:pPr>
      <w:r w:rsidRPr="00D27810">
        <w:t xml:space="preserve">Piekrītu personas datu (vārds, uzvārds, personas kods, sodāmības informācija, fakti par informācijas aizsardzību) apstrādei un nodošanai </w:t>
      </w:r>
      <w:r w:rsidR="008B713B" w:rsidRPr="008B713B">
        <w:t>Nacionālās drošības likumā noteiktā</w:t>
      </w:r>
      <w:r w:rsidR="008B713B">
        <w:t>m</w:t>
      </w:r>
      <w:r w:rsidR="008B713B" w:rsidRPr="008B713B">
        <w:t xml:space="preserve"> valsts drošības iestād</w:t>
      </w:r>
      <w:r w:rsidR="008B713B">
        <w:t>ēm</w:t>
      </w:r>
      <w:r w:rsidRPr="00D27810">
        <w:t xml:space="preserve"> pārbaudes mērķiem. Datu apstrāde balstīta uz publisko interesi (kritiskās infrastruktūras drošība) saskaņā ar </w:t>
      </w:r>
      <w:r w:rsidR="008B713B" w:rsidRPr="008B713B">
        <w:t>Vispārīgā</w:t>
      </w:r>
      <w:r w:rsidR="008B713B">
        <w:t>s</w:t>
      </w:r>
      <w:r w:rsidR="008B713B" w:rsidRPr="008B713B">
        <w:t xml:space="preserve"> datu aizsardzības regula</w:t>
      </w:r>
      <w:r w:rsidR="008B713B">
        <w:t>s</w:t>
      </w:r>
      <w:r w:rsidR="008B713B" w:rsidRPr="008B713B">
        <w:t xml:space="preserve"> (VDAR)</w:t>
      </w:r>
      <w:r w:rsidRPr="00D27810">
        <w:t xml:space="preserve"> 6. panta 1. punkta e) apakšpunktu. Dati tiks uzglabāti tikai pārbaudes laikā.</w:t>
      </w:r>
    </w:p>
    <w:p w14:paraId="483FEA27" w14:textId="77777777" w:rsidR="005142F3" w:rsidRPr="00D27810" w:rsidRDefault="005142F3" w:rsidP="004218E0">
      <w:pPr>
        <w:numPr>
          <w:ilvl w:val="0"/>
          <w:numId w:val="1"/>
        </w:numPr>
        <w:spacing w:before="60" w:after="60"/>
        <w:jc w:val="both"/>
      </w:pPr>
      <w:r w:rsidRPr="00D27810">
        <w:t xml:space="preserve">Norādu personas, kas būs iesaistītas (pievienot sarakstu, ja nepieciešams): </w:t>
      </w:r>
    </w:p>
    <w:p w14:paraId="5706AACA" w14:textId="77777777" w:rsidR="005142F3" w:rsidRPr="00D27810" w:rsidRDefault="005142F3" w:rsidP="004218E0">
      <w:pPr>
        <w:numPr>
          <w:ilvl w:val="1"/>
          <w:numId w:val="1"/>
        </w:numPr>
        <w:spacing w:before="60" w:after="60"/>
        <w:jc w:val="both"/>
      </w:pPr>
      <w:r w:rsidRPr="00D27810">
        <w:t>[Vārds, uzvārds, personas kods, amats/darba veids, piekrišana: Jā/Nē]</w:t>
      </w:r>
    </w:p>
    <w:p w14:paraId="35D2F24E" w14:textId="77777777" w:rsidR="005142F3" w:rsidRPr="00D27810" w:rsidRDefault="005142F3" w:rsidP="004218E0">
      <w:pPr>
        <w:numPr>
          <w:ilvl w:val="1"/>
          <w:numId w:val="1"/>
        </w:numPr>
        <w:spacing w:before="60" w:after="60"/>
        <w:jc w:val="both"/>
      </w:pPr>
      <w:r w:rsidRPr="00D27810">
        <w:t>[Atkārtot katrai personai, ieskaitot apakšuzņēmējus]</w:t>
      </w:r>
    </w:p>
    <w:p w14:paraId="78A67BE4" w14:textId="77777777" w:rsidR="005142F3" w:rsidRDefault="005142F3" w:rsidP="004218E0">
      <w:pPr>
        <w:numPr>
          <w:ilvl w:val="0"/>
          <w:numId w:val="1"/>
        </w:numPr>
        <w:spacing w:before="60" w:after="60"/>
        <w:jc w:val="both"/>
      </w:pPr>
      <w:r w:rsidRPr="00D27810">
        <w:t>Apakšuzņēmēji: [Apakšuzņēmēja nosaukums/reģ. Nr.], pārstāvis [vārds, uzvārds], piekrīt pārbaudei un datu apstrādei (pievienot atsevišķu apliecinājumu, ja nepieciešams).</w:t>
      </w:r>
    </w:p>
    <w:p w14:paraId="61329804" w14:textId="239FC3AF" w:rsidR="005142F3" w:rsidRPr="00D27810" w:rsidRDefault="005142F3" w:rsidP="004218E0">
      <w:pPr>
        <w:numPr>
          <w:ilvl w:val="0"/>
          <w:numId w:val="1"/>
        </w:numPr>
        <w:spacing w:before="60" w:after="60"/>
        <w:jc w:val="both"/>
      </w:pPr>
      <w:r w:rsidRPr="00D27810">
        <w:t xml:space="preserve">Apliecinu, ka visas iesaistītās personas ir informētas par šo piekrišanu un datu apstrādi. Atteikums var </w:t>
      </w:r>
      <w:r>
        <w:t>būt par pamatu</w:t>
      </w:r>
      <w:r w:rsidRPr="00D27810">
        <w:t xml:space="preserve"> līguma neslēgšana</w:t>
      </w:r>
      <w:r>
        <w:t>i</w:t>
      </w:r>
      <w:r w:rsidRPr="00D27810">
        <w:t>.</w:t>
      </w:r>
    </w:p>
    <w:p w14:paraId="6CFECD3B" w14:textId="77777777" w:rsidR="005142F3" w:rsidRDefault="005142F3" w:rsidP="005142F3">
      <w:pPr>
        <w:jc w:val="both"/>
      </w:pPr>
    </w:p>
    <w:p w14:paraId="06145356" w14:textId="77777777" w:rsidR="005142F3" w:rsidRPr="00104BFC" w:rsidRDefault="005142F3" w:rsidP="005142F3">
      <w:pPr>
        <w:jc w:val="both"/>
      </w:pPr>
    </w:p>
    <w:p w14:paraId="54CDCA4E" w14:textId="194A69AE" w:rsidR="005142F3" w:rsidRPr="00E0306F" w:rsidRDefault="005142F3" w:rsidP="005142F3">
      <w:pPr>
        <w:jc w:val="both"/>
      </w:pPr>
      <w:r>
        <w:t xml:space="preserve">Pretendenta pārstāvis: </w:t>
      </w:r>
      <w:r w:rsidRPr="00104BFC">
        <w:rPr>
          <w:i/>
        </w:rPr>
        <w:t>ieņemamais amats</w:t>
      </w:r>
      <w:r w:rsidRPr="00104BFC">
        <w:t xml:space="preserve"> </w:t>
      </w:r>
      <w:r w:rsidRPr="00104BFC">
        <w:rPr>
          <w:i/>
        </w:rPr>
        <w:t>________________________ vārds, uzvārds</w:t>
      </w:r>
    </w:p>
    <w:p w14:paraId="75D6F7C9" w14:textId="765D57C5" w:rsidR="005142F3" w:rsidRPr="00104BFC" w:rsidRDefault="005142F3" w:rsidP="005142F3">
      <w:pPr>
        <w:ind w:left="2160" w:firstLine="720"/>
        <w:rPr>
          <w:i/>
        </w:rPr>
      </w:pPr>
      <w:r w:rsidRPr="00104BFC">
        <w:rPr>
          <w:i/>
        </w:rPr>
        <w:t xml:space="preserve">         </w:t>
      </w:r>
      <w:r>
        <w:rPr>
          <w:i/>
        </w:rPr>
        <w:tab/>
      </w:r>
      <w:r>
        <w:rPr>
          <w:i/>
        </w:rPr>
        <w:tab/>
        <w:t xml:space="preserve">     </w:t>
      </w:r>
      <w:r w:rsidRPr="00104BFC">
        <w:rPr>
          <w:i/>
        </w:rPr>
        <w:t>/Paraksts/</w:t>
      </w:r>
    </w:p>
    <w:p w14:paraId="1A939B6D" w14:textId="77777777" w:rsidR="004B5B6D" w:rsidRDefault="004B5B6D"/>
    <w:sectPr w:rsidR="004B5B6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F6D22"/>
    <w:multiLevelType w:val="multilevel"/>
    <w:tmpl w:val="F0C0A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7680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F3"/>
    <w:rsid w:val="002934AB"/>
    <w:rsid w:val="002E0383"/>
    <w:rsid w:val="004218E0"/>
    <w:rsid w:val="0049029E"/>
    <w:rsid w:val="004B5B6D"/>
    <w:rsid w:val="004E5FD7"/>
    <w:rsid w:val="005142F3"/>
    <w:rsid w:val="00567D27"/>
    <w:rsid w:val="006366F3"/>
    <w:rsid w:val="007E7EAE"/>
    <w:rsid w:val="00890197"/>
    <w:rsid w:val="008A214C"/>
    <w:rsid w:val="008A7DEC"/>
    <w:rsid w:val="008B713B"/>
    <w:rsid w:val="00A42803"/>
    <w:rsid w:val="00AD2E89"/>
    <w:rsid w:val="00BB032F"/>
    <w:rsid w:val="00CB7DC6"/>
    <w:rsid w:val="00F9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7FD8"/>
  <w15:chartTrackingRefBased/>
  <w15:docId w15:val="{1B630AF9-5B87-449A-BBAC-638E3376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142F3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 w:bidi="lo-LA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142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142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142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142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142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142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142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142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142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142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142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142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142F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142F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142F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142F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142F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142F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142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14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142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142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142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142F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142F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142F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142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142F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142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1063</Words>
  <Characters>607</Characters>
  <Application>Microsoft Office Word</Application>
  <DocSecurity>0</DocSecurity>
  <Lines>5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Stepiņš</dc:creator>
  <cp:keywords/>
  <dc:description/>
  <cp:lastModifiedBy>Jānis Stepiņš</cp:lastModifiedBy>
  <cp:revision>5</cp:revision>
  <dcterms:created xsi:type="dcterms:W3CDTF">2026-04-27T08:39:00Z</dcterms:created>
  <dcterms:modified xsi:type="dcterms:W3CDTF">2026-07-16T08:28:00Z</dcterms:modified>
</cp:coreProperties>
</file>