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Mazsalacas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90000043403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Šķēršļu trases izveide Mazsalacā, Valmieras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2026/007P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OKRAFTS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22:14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Tīklu Parki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21:29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09:09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