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D5A13" w14:textId="77777777" w:rsidR="00451E88" w:rsidRPr="008F4E37" w:rsidRDefault="00451E88" w:rsidP="00451E88">
      <w:pPr>
        <w:suppressAutoHyphens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</w:pPr>
      <w:r w:rsidRP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Iepirkuma “</w:t>
      </w:r>
      <w:r w:rsidR="008F4E37" w:rsidRPr="008F4E37">
        <w:rPr>
          <w:rFonts w:ascii="Times New Roman" w:hAnsi="Times New Roman" w:cs="Times New Roman"/>
          <w:sz w:val="20"/>
          <w:szCs w:val="20"/>
          <w:lang w:val="lv-LV"/>
        </w:rPr>
        <w:t>Helikoptera apkalpes sadarbības (MCC) apmācības  (4 gadu)</w:t>
      </w:r>
      <w:r w:rsidRP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” (</w:t>
      </w:r>
      <w:proofErr w:type="spellStart"/>
      <w:r w:rsidRP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Id</w:t>
      </w:r>
      <w:proofErr w:type="spellEnd"/>
      <w:r w:rsidRP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 xml:space="preserve">. Nr. </w:t>
      </w:r>
      <w:r w:rsid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 xml:space="preserve">VRS </w:t>
      </w:r>
      <w:r w:rsidR="008F4E37" w:rsidRPr="008F4E37">
        <w:rPr>
          <w:rFonts w:ascii="Times New Roman" w:hAnsi="Times New Roman" w:cs="Times New Roman"/>
          <w:sz w:val="20"/>
          <w:szCs w:val="20"/>
          <w:lang w:val="lv-LV"/>
        </w:rPr>
        <w:t>2026/16-01-ASOP</w:t>
      </w:r>
      <w:r w:rsidRP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) nolikuma</w:t>
      </w:r>
    </w:p>
    <w:p w14:paraId="498544D2" w14:textId="77777777" w:rsidR="00451E88" w:rsidRPr="008F4E37" w:rsidRDefault="00451E88" w:rsidP="00451E88">
      <w:pPr>
        <w:suppressAutoHyphens w:val="0"/>
        <w:spacing w:after="0" w:line="240" w:lineRule="auto"/>
        <w:ind w:left="4962"/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</w:pPr>
      <w:r w:rsidRPr="008F4E37">
        <w:rPr>
          <w:rFonts w:ascii="Times New Roman" w:eastAsia="Times New Roman" w:hAnsi="Times New Roman" w:cs="Times New Roman"/>
          <w:sz w:val="20"/>
          <w:szCs w:val="20"/>
          <w:lang w:val="lv-LV" w:eastAsia="lv-LV"/>
        </w:rPr>
        <w:t>1. pielikums</w:t>
      </w:r>
    </w:p>
    <w:p w14:paraId="18AE15CB" w14:textId="77777777" w:rsidR="006612F1" w:rsidRDefault="006612F1" w:rsidP="009306C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6986CDA2" w14:textId="77777777" w:rsidR="006612F1" w:rsidRPr="00AD625F" w:rsidRDefault="006612F1" w:rsidP="006612F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</w:pPr>
      <w:r w:rsidRPr="00AD625F"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  <w:t>TEHNISKĀ SPECIFIKĀCIJA</w:t>
      </w:r>
    </w:p>
    <w:p w14:paraId="738BA53A" w14:textId="57BAFA53" w:rsidR="009306C1" w:rsidRPr="008F4E37" w:rsidRDefault="009306C1" w:rsidP="006612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iepirkumam </w:t>
      </w:r>
      <w:r w:rsidR="00465381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“</w:t>
      </w:r>
      <w:r w:rsidR="008F4E37" w:rsidRPr="008F4E37">
        <w:rPr>
          <w:rFonts w:ascii="Times New Roman" w:hAnsi="Times New Roman" w:cs="Times New Roman"/>
          <w:sz w:val="24"/>
          <w:szCs w:val="24"/>
          <w:lang w:val="lv-LV"/>
        </w:rPr>
        <w:t>Helikoptera apkalpes sadarbības (MCC) apmācības  (4 gad</w:t>
      </w:r>
      <w:r w:rsidR="006E052F">
        <w:rPr>
          <w:rFonts w:ascii="Times New Roman" w:hAnsi="Times New Roman" w:cs="Times New Roman"/>
          <w:sz w:val="24"/>
          <w:szCs w:val="24"/>
          <w:lang w:val="lv-LV"/>
        </w:rPr>
        <w:t>i</w:t>
      </w:r>
      <w:r w:rsidR="008F4E37" w:rsidRPr="008F4E37">
        <w:rPr>
          <w:rFonts w:ascii="Times New Roman" w:hAnsi="Times New Roman" w:cs="Times New Roman"/>
          <w:sz w:val="24"/>
          <w:szCs w:val="24"/>
          <w:lang w:val="lv-LV"/>
        </w:rPr>
        <w:t>)</w:t>
      </w:r>
      <w:r w:rsidR="00465381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”</w:t>
      </w:r>
    </w:p>
    <w:p w14:paraId="4F4E990E" w14:textId="77777777" w:rsidR="006612F1" w:rsidRPr="008F4E37" w:rsidRDefault="006612F1" w:rsidP="006612F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zh-CN"/>
        </w:rPr>
      </w:pPr>
      <w:r w:rsidRPr="008F4E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zh-CN"/>
        </w:rPr>
        <w:t xml:space="preserve">(iepirkuma identifikācijas numurs </w:t>
      </w:r>
      <w:r w:rsidR="008F4E37" w:rsidRPr="008F4E3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VRS </w:t>
      </w:r>
      <w:r w:rsidR="008F4E37" w:rsidRPr="008F4E37">
        <w:rPr>
          <w:rFonts w:ascii="Times New Roman" w:hAnsi="Times New Roman" w:cs="Times New Roman"/>
          <w:sz w:val="24"/>
          <w:szCs w:val="24"/>
          <w:lang w:val="lv-LV"/>
        </w:rPr>
        <w:t>2026/16-01-ASOP</w:t>
      </w:r>
      <w:r w:rsidRPr="008F4E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v-LV" w:eastAsia="zh-CN"/>
        </w:rPr>
        <w:t>)</w:t>
      </w:r>
    </w:p>
    <w:p w14:paraId="15529903" w14:textId="77777777" w:rsidR="006612F1" w:rsidRDefault="006612F1" w:rsidP="009306C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1CC4C349" w14:textId="77777777" w:rsidR="009306C1" w:rsidRPr="00465381" w:rsidRDefault="00465381" w:rsidP="005638BC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</w:pPr>
      <w:r w:rsidRPr="00465381">
        <w:rPr>
          <w:rFonts w:ascii="Times New Roman" w:eastAsia="Times New Roman" w:hAnsi="Times New Roman" w:cs="Times New Roman"/>
          <w:b/>
          <w:sz w:val="24"/>
          <w:szCs w:val="24"/>
          <w:lang w:val="lv-LV" w:eastAsia="zh-CN"/>
        </w:rPr>
        <w:t>Tehniskās specifikācijas prasības:</w:t>
      </w:r>
    </w:p>
    <w:p w14:paraId="43848E07" w14:textId="3B221626" w:rsidR="008F4E37" w:rsidRDefault="005D543F" w:rsidP="00914008">
      <w:pPr>
        <w:pStyle w:val="NormalWeb"/>
        <w:numPr>
          <w:ilvl w:val="0"/>
          <w:numId w:val="1"/>
        </w:numPr>
        <w:tabs>
          <w:tab w:val="left" w:pos="284"/>
        </w:tabs>
        <w:spacing w:before="0" w:beforeAutospacing="0" w:after="60" w:afterAutospacing="0"/>
        <w:ind w:left="0" w:firstLine="0"/>
        <w:jc w:val="both"/>
      </w:pPr>
      <w:r>
        <w:rPr>
          <w:lang w:eastAsia="zh-CN"/>
        </w:rPr>
        <w:t>Pakalpojuma mērķis: a</w:t>
      </w:r>
      <w:r w:rsidR="009306C1" w:rsidRPr="004329B9">
        <w:rPr>
          <w:lang w:eastAsia="zh-CN"/>
        </w:rPr>
        <w:t xml:space="preserve">tbilstoši Komisijas Regulas (ES) Nr. </w:t>
      </w:r>
      <w:r w:rsidR="00465381">
        <w:rPr>
          <w:lang w:eastAsia="zh-CN"/>
        </w:rPr>
        <w:t>1178</w:t>
      </w:r>
      <w:r w:rsidR="009306C1" w:rsidRPr="004329B9">
        <w:rPr>
          <w:lang w:eastAsia="zh-CN"/>
        </w:rPr>
        <w:t>/201</w:t>
      </w:r>
      <w:r w:rsidR="00465381">
        <w:rPr>
          <w:lang w:eastAsia="zh-CN"/>
        </w:rPr>
        <w:t>1</w:t>
      </w:r>
      <w:r w:rsidR="009306C1" w:rsidRPr="004329B9">
        <w:rPr>
          <w:lang w:eastAsia="zh-CN"/>
        </w:rPr>
        <w:t xml:space="preserve"> (201</w:t>
      </w:r>
      <w:r w:rsidR="00465381">
        <w:rPr>
          <w:lang w:eastAsia="zh-CN"/>
        </w:rPr>
        <w:t>1</w:t>
      </w:r>
      <w:r w:rsidR="009306C1" w:rsidRPr="004329B9">
        <w:rPr>
          <w:lang w:eastAsia="zh-CN"/>
        </w:rPr>
        <w:t xml:space="preserve">.gada </w:t>
      </w:r>
      <w:r w:rsidR="00465381">
        <w:rPr>
          <w:lang w:eastAsia="zh-CN"/>
        </w:rPr>
        <w:t>3</w:t>
      </w:r>
      <w:r w:rsidR="009306C1" w:rsidRPr="004329B9">
        <w:rPr>
          <w:lang w:eastAsia="zh-CN"/>
        </w:rPr>
        <w:t>.</w:t>
      </w:r>
      <w:r w:rsidR="00465381">
        <w:rPr>
          <w:lang w:eastAsia="zh-CN"/>
        </w:rPr>
        <w:t>novem</w:t>
      </w:r>
      <w:r w:rsidR="005F2DC7">
        <w:rPr>
          <w:lang w:eastAsia="zh-CN"/>
        </w:rPr>
        <w:t>bris</w:t>
      </w:r>
      <w:r w:rsidR="00465381">
        <w:rPr>
          <w:lang w:eastAsia="zh-CN"/>
        </w:rPr>
        <w:t>), ar ko nosaka tehniskās prasības un administratīvās procedūras attiecībā uz civilās aviācijas gaisa kuģa apkalpi atbilstīgi Eiropas Parlamenta un Padomes regulai</w:t>
      </w:r>
      <w:r w:rsidR="001E18FA">
        <w:rPr>
          <w:lang w:eastAsia="zh-CN"/>
        </w:rPr>
        <w:t xml:space="preserve"> (EK) Nr.216/2008 prasībām</w:t>
      </w:r>
      <w:r w:rsidR="006E052F">
        <w:rPr>
          <w:lang w:eastAsia="zh-CN"/>
        </w:rPr>
        <w:t>,</w:t>
      </w:r>
      <w:r w:rsidR="001E18FA">
        <w:rPr>
          <w:lang w:eastAsia="zh-CN"/>
        </w:rPr>
        <w:t xml:space="preserve"> nodrošināt </w:t>
      </w:r>
      <w:r w:rsidR="006E052F">
        <w:rPr>
          <w:lang w:eastAsia="zh-CN"/>
        </w:rPr>
        <w:t>P</w:t>
      </w:r>
      <w:r w:rsidR="00BC0B38">
        <w:rPr>
          <w:lang w:eastAsia="zh-CN"/>
        </w:rPr>
        <w:t>asūtītāja</w:t>
      </w:r>
      <w:r>
        <w:rPr>
          <w:lang w:eastAsia="zh-CN"/>
        </w:rPr>
        <w:t xml:space="preserve"> amatpersonām</w:t>
      </w:r>
      <w:r w:rsidR="001E18FA">
        <w:rPr>
          <w:lang w:eastAsia="zh-CN"/>
        </w:rPr>
        <w:t xml:space="preserve"> </w:t>
      </w:r>
      <w:proofErr w:type="spellStart"/>
      <w:r w:rsidR="000D269B">
        <w:rPr>
          <w:lang w:eastAsia="zh-CN"/>
        </w:rPr>
        <w:t>d</w:t>
      </w:r>
      <w:r w:rsidR="001E18FA">
        <w:rPr>
          <w:lang w:eastAsia="zh-CN"/>
        </w:rPr>
        <w:t>audzpilotu</w:t>
      </w:r>
      <w:proofErr w:type="spellEnd"/>
      <w:r w:rsidR="001E18FA">
        <w:rPr>
          <w:lang w:eastAsia="zh-CN"/>
        </w:rPr>
        <w:t xml:space="preserve"> apkalpes sadarbības apmācības </w:t>
      </w:r>
      <w:r w:rsidR="00914008">
        <w:t xml:space="preserve">helikopteru apkalpēm </w:t>
      </w:r>
      <w:r w:rsidR="001E18FA">
        <w:rPr>
          <w:lang w:eastAsia="zh-CN"/>
        </w:rPr>
        <w:t>(</w:t>
      </w:r>
      <w:r w:rsidR="008F4E37">
        <w:rPr>
          <w:lang w:eastAsia="zh-CN"/>
        </w:rPr>
        <w:t xml:space="preserve">turpmāk </w:t>
      </w:r>
      <w:r w:rsidR="008F4E37" w:rsidRPr="000B601A">
        <w:rPr>
          <w:lang w:eastAsia="zh-CN"/>
        </w:rPr>
        <w:t>—</w:t>
      </w:r>
      <w:r w:rsidR="008F4E37">
        <w:rPr>
          <w:lang w:eastAsia="zh-CN"/>
        </w:rPr>
        <w:t xml:space="preserve"> </w:t>
      </w:r>
      <w:r w:rsidR="001E18FA">
        <w:rPr>
          <w:lang w:eastAsia="zh-CN"/>
        </w:rPr>
        <w:t>MCC</w:t>
      </w:r>
      <w:r w:rsidR="008F4E37">
        <w:rPr>
          <w:lang w:eastAsia="zh-CN"/>
        </w:rPr>
        <w:t xml:space="preserve"> apmācības</w:t>
      </w:r>
      <w:r w:rsidR="001E18FA">
        <w:rPr>
          <w:lang w:eastAsia="zh-CN"/>
        </w:rPr>
        <w:t>)</w:t>
      </w:r>
      <w:r w:rsidR="0093696B">
        <w:rPr>
          <w:lang w:eastAsia="zh-CN"/>
        </w:rPr>
        <w:t>.</w:t>
      </w:r>
      <w:r w:rsidR="001E18FA">
        <w:rPr>
          <w:lang w:eastAsia="zh-CN"/>
        </w:rPr>
        <w:t xml:space="preserve"> </w:t>
      </w:r>
    </w:p>
    <w:p w14:paraId="4F497976" w14:textId="77777777" w:rsidR="00914008" w:rsidRDefault="00914008" w:rsidP="00914008">
      <w:pPr>
        <w:pStyle w:val="NormalWeb"/>
        <w:tabs>
          <w:tab w:val="left" w:pos="284"/>
        </w:tabs>
        <w:spacing w:before="0" w:beforeAutospacing="0" w:after="60" w:afterAutospacing="0"/>
        <w:jc w:val="both"/>
      </w:pPr>
    </w:p>
    <w:p w14:paraId="50C57251" w14:textId="77777777" w:rsidR="008F4E37" w:rsidRDefault="005D543F" w:rsidP="00914008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Pakalpojum</w:t>
      </w:r>
      <w:r w:rsidR="000D269B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ietvaros a</w:t>
      </w:r>
      <w:r w:rsidR="009306C1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pmācāmo personu skaits: </w:t>
      </w:r>
      <w:r w:rsidR="00D63659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līdz </w:t>
      </w:r>
      <w:r w:rsidR="003256E6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10</w:t>
      </w:r>
      <w:r w:rsidR="009306C1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(</w:t>
      </w:r>
      <w:r w:rsidR="008C4CF1" w:rsidRPr="008F4E37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desmit</w:t>
      </w:r>
      <w:r w:rsidR="009306C1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)</w:t>
      </w:r>
      <w:r w:rsidR="000D269B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</w:p>
    <w:p w14:paraId="41BF6E15" w14:textId="77777777" w:rsidR="005638BC" w:rsidRDefault="005638BC" w:rsidP="00914008">
      <w:pPr>
        <w:pStyle w:val="ListParagraph"/>
        <w:tabs>
          <w:tab w:val="left" w:pos="28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67EF019B" w14:textId="25B87B09" w:rsidR="008F4E37" w:rsidRPr="00C30286" w:rsidRDefault="005D543F" w:rsidP="00914008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Pakalpojuma</w:t>
      </w:r>
      <w:r w:rsidR="009306C1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apjoms</w:t>
      </w:r>
      <w:r w:rsidR="00883A1E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:</w:t>
      </w:r>
      <w:r w:rsidR="001E18FA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saskaņā ar </w:t>
      </w:r>
      <w:r w:rsidR="00914008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apstiprinātās </w:t>
      </w:r>
      <w:r w:rsidR="00053F0D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mācību organizācijas (ATO) </w:t>
      </w:r>
      <w:r w:rsidR="001E18FA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apmācību kursa </w:t>
      </w:r>
      <w:r w:rsidR="00BC0B38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normatīvajos aktos noteiktajā kārtībā </w:t>
      </w:r>
      <w:r w:rsidR="001E18FA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apstiprināto</w:t>
      </w:r>
      <w:r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914008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ap</w:t>
      </w:r>
      <w:r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mācību programmu</w:t>
      </w:r>
      <w:r w:rsidR="00914008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MCC apmācībām </w:t>
      </w:r>
      <w:r w:rsidR="00C30286" w:rsidRPr="00DD443C">
        <w:rPr>
          <w:rFonts w:ascii="Times New Roman" w:hAnsi="Times New Roman" w:cs="Times New Roman"/>
          <w:sz w:val="24"/>
          <w:szCs w:val="24"/>
          <w:lang w:val="lv-LV" w:eastAsia="zh-CN"/>
        </w:rPr>
        <w:t>pēc vizuālo lidojumu noteikumiem (</w:t>
      </w:r>
      <w:r w:rsidR="00C30286" w:rsidRPr="00DD443C">
        <w:rPr>
          <w:rFonts w:ascii="Times New Roman" w:hAnsi="Times New Roman" w:cs="Times New Roman"/>
          <w:i/>
          <w:sz w:val="24"/>
          <w:szCs w:val="24"/>
          <w:lang w:val="lv-LV" w:eastAsia="zh-CN"/>
        </w:rPr>
        <w:t>VFR</w:t>
      </w:r>
      <w:r w:rsidR="00C30286" w:rsidRPr="00DD443C">
        <w:rPr>
          <w:rFonts w:ascii="Times New Roman" w:hAnsi="Times New Roman" w:cs="Times New Roman"/>
          <w:sz w:val="24"/>
          <w:szCs w:val="24"/>
          <w:lang w:val="lv-LV" w:eastAsia="zh-CN"/>
        </w:rPr>
        <w:t>)</w:t>
      </w:r>
      <w:r w:rsidR="00C30286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914008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(turpmāk </w:t>
      </w:r>
      <w:r w:rsidR="00914008" w:rsidRPr="00C30286">
        <w:rPr>
          <w:rFonts w:ascii="Times New Roman" w:hAnsi="Times New Roman" w:cs="Times New Roman"/>
          <w:sz w:val="24"/>
          <w:szCs w:val="24"/>
          <w:lang w:val="lv-LV" w:eastAsia="zh-CN"/>
        </w:rPr>
        <w:t xml:space="preserve">— </w:t>
      </w:r>
      <w:r w:rsidR="006E052F">
        <w:rPr>
          <w:rFonts w:ascii="Times New Roman" w:hAnsi="Times New Roman" w:cs="Times New Roman"/>
          <w:sz w:val="24"/>
          <w:szCs w:val="24"/>
          <w:lang w:val="lv-LV" w:eastAsia="zh-CN"/>
        </w:rPr>
        <w:t>A</w:t>
      </w:r>
      <w:r w:rsidR="002527B1" w:rsidRPr="00C30286">
        <w:rPr>
          <w:rFonts w:ascii="Times New Roman" w:hAnsi="Times New Roman" w:cs="Times New Roman"/>
          <w:sz w:val="24"/>
          <w:szCs w:val="24"/>
          <w:lang w:val="lv-LV" w:eastAsia="zh-CN"/>
        </w:rPr>
        <w:t>p</w:t>
      </w:r>
      <w:r w:rsidR="00914008" w:rsidRPr="00C30286">
        <w:rPr>
          <w:rFonts w:ascii="Times New Roman" w:hAnsi="Times New Roman" w:cs="Times New Roman"/>
          <w:sz w:val="24"/>
          <w:szCs w:val="24"/>
          <w:lang w:val="lv-LV" w:eastAsia="zh-CN"/>
        </w:rPr>
        <w:t>mācību programma)</w:t>
      </w:r>
      <w:r w:rsidR="000D269B" w:rsidRPr="00C30286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</w:p>
    <w:p w14:paraId="571D7950" w14:textId="77777777" w:rsidR="005638BC" w:rsidRPr="00914008" w:rsidRDefault="005638BC" w:rsidP="005638BC">
      <w:pPr>
        <w:pStyle w:val="ListParagraph"/>
        <w:tabs>
          <w:tab w:val="left" w:pos="28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20C3E262" w14:textId="3154C9D5" w:rsidR="008F4E37" w:rsidRDefault="00053F0D" w:rsidP="005638BC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Pakalpojuma sniegšanas vieta: </w:t>
      </w:r>
      <w:r w:rsidR="006E052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I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zpildītāja norādītā pakalpojuma sniegšanas vieta</w:t>
      </w:r>
      <w:r w:rsidR="0002251C" w:rsidRPr="0002251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02251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[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pakalpojuma sniegšanas </w:t>
      </w:r>
      <w:r w:rsid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vieta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 tiks precizēt</w:t>
      </w:r>
      <w:r w:rsidR="00FA2013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a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 līguma noslēgšanas laikā</w:t>
      </w:r>
      <w:r w:rsidR="00FA2013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,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 saskaņā ar iepirkuma uzvarētāja piedāvājumu</w:t>
      </w:r>
      <w:r w:rsidR="0002251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]</w:t>
      </w:r>
      <w:r w:rsidR="0002251C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</w:p>
    <w:p w14:paraId="15D087CC" w14:textId="77777777" w:rsidR="005638BC" w:rsidRDefault="005638BC" w:rsidP="005638BC">
      <w:pPr>
        <w:pStyle w:val="ListParagraph"/>
        <w:tabs>
          <w:tab w:val="left" w:pos="28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7BF64771" w14:textId="6A2EBC48" w:rsidR="00BC0B38" w:rsidRDefault="009306C1" w:rsidP="005638BC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Pakalpojumam nepieciešamie </w:t>
      </w:r>
      <w:r w:rsidR="006E052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I</w:t>
      </w:r>
      <w:r w:rsid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zpildītāja 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resursi: </w:t>
      </w:r>
      <w:r w:rsidR="006E052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I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zpildītājs nodrošina visus nepieciešamos resursus</w:t>
      </w:r>
      <w:r w:rsidR="00FA2013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,</w:t>
      </w:r>
      <w:r w:rsid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saskaņā ar </w:t>
      </w:r>
      <w:r w:rsidR="006E052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Ap</w:t>
      </w:r>
      <w:r w:rsid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mācību programmu 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(</w:t>
      </w:r>
      <w:r w:rsidR="00F07D5E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tajā sk</w:t>
      </w:r>
      <w:r w:rsidR="00883A1E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</w:t>
      </w:r>
      <w:r w:rsidR="00F07D5E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itā</w:t>
      </w:r>
      <w:r w:rsidR="00FA2013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,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gaisa kuģi </w:t>
      </w:r>
      <w:r w:rsidR="00F07D5E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vai lidojuma simulācijas </w:t>
      </w:r>
      <w:r w:rsidR="00594BBC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trenažieru</w:t>
      </w:r>
      <w:r w:rsidR="00F07D5E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iekārtas </w:t>
      </w:r>
      <w:r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un ar to ekspluatāciju visus saistošos resursus)</w:t>
      </w:r>
      <w:r w:rsidR="005D543F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Valsts robežsardzes</w:t>
      </w:r>
      <w:r w:rsidR="00E92B00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apmācāmo amatpersonu </w:t>
      </w:r>
      <w:r w:rsid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MCC </w:t>
      </w:r>
      <w:r w:rsidR="00E92B00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apmācībām</w:t>
      </w:r>
      <w:r w:rsidR="0055147B" w:rsidRPr="008F4E37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</w:p>
    <w:p w14:paraId="321FABF1" w14:textId="77777777" w:rsidR="005638BC" w:rsidRDefault="005638BC" w:rsidP="005638BC">
      <w:pPr>
        <w:pStyle w:val="ListParagraph"/>
        <w:tabs>
          <w:tab w:val="left" w:pos="28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041419FE" w14:textId="77777777" w:rsidR="00BC0B38" w:rsidRDefault="00BC0B38" w:rsidP="005638BC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Pasūtītājs pakalpojumam nodrošina šādus resursus: apmācāmo amatpersonu komandējuma izdevumus, tajā skaitā</w:t>
      </w:r>
      <w:r w:rsidR="00FA2013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viesnīcas izdevumus un ceļošanas izdevumus uz pakalpojuma sniegšanas vietu </w:t>
      </w:r>
      <w:r w:rsidR="005638B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un atpakaļ. </w:t>
      </w:r>
      <w:r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</w:p>
    <w:p w14:paraId="1235C5CC" w14:textId="77777777" w:rsidR="005638BC" w:rsidRDefault="005638BC" w:rsidP="005638BC">
      <w:pPr>
        <w:pStyle w:val="ListParagraph"/>
        <w:tabs>
          <w:tab w:val="left" w:pos="28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33F1D024" w14:textId="1DFA0474" w:rsidR="00BC0B38" w:rsidRDefault="009306C1" w:rsidP="005638BC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Pakalpojuma gala rezultāts: </w:t>
      </w:r>
      <w:bookmarkStart w:id="0" w:name="__DdeLink__280_1812547698"/>
      <w:r w:rsidR="0029126F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sertifikāts </w:t>
      </w:r>
      <w:r w:rsid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katrai apmācītai personai</w:t>
      </w:r>
      <w:r w:rsidR="00FA2013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,</w:t>
      </w:r>
      <w:r w:rsid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29126F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s</w:t>
      </w:r>
      <w:r w:rsidR="00CD2027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askaņā ar</w:t>
      </w:r>
      <w:r w:rsidR="0091400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6E052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</w:t>
      </w:r>
      <w:r w:rsidR="00CD2027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pmācību  programm</w:t>
      </w:r>
      <w:r w:rsidR="0029126F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u</w:t>
      </w:r>
      <w:r w:rsidR="00CD2027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991EA0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pabeigšanu</w:t>
      </w:r>
      <w:r w:rsidR="00CD2027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. </w:t>
      </w:r>
    </w:p>
    <w:p w14:paraId="5ECAD549" w14:textId="77777777" w:rsidR="005638BC" w:rsidRDefault="005638BC" w:rsidP="005638BC">
      <w:pPr>
        <w:pStyle w:val="ListParagraph"/>
        <w:tabs>
          <w:tab w:val="left" w:pos="284"/>
        </w:tabs>
        <w:spacing w:after="6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2665340D" w14:textId="227BDC28" w:rsidR="00504F1D" w:rsidRPr="00BC0B38" w:rsidRDefault="00E92B00" w:rsidP="005638BC">
      <w:pPr>
        <w:pStyle w:val="ListParagraph"/>
        <w:numPr>
          <w:ilvl w:val="0"/>
          <w:numId w:val="1"/>
        </w:numPr>
        <w:tabs>
          <w:tab w:val="left" w:pos="284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  <w:r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Pakalpojum</w:t>
      </w:r>
      <w:r w:rsidR="00224484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a</w:t>
      </w:r>
      <w:r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="009306C1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sniegšanas laiks: </w:t>
      </w:r>
      <w:r w:rsidR="00883A1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līdz 4 (</w:t>
      </w:r>
      <w:r w:rsidR="00883A1E" w:rsidRPr="00BC0B38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četri</w:t>
      </w:r>
      <w:r w:rsidR="00883A1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)</w:t>
      </w:r>
      <w:r w:rsidR="00BF163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bookmarkEnd w:id="0"/>
      <w:r w:rsidR="00883A1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kalendāra </w:t>
      </w:r>
      <w:r w:rsidR="00771F82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nedēļām</w:t>
      </w:r>
      <w:r w:rsidR="00883A1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no pieprasījuma saņemšanas</w:t>
      </w:r>
      <w:r w:rsidR="002527B1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dienas </w:t>
      </w:r>
      <w:r w:rsidR="00883A1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līguma darbības laikā (</w:t>
      </w:r>
      <w:r w:rsidR="005638B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4</w:t>
      </w:r>
      <w:r w:rsidR="00883A1E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gadus)</w:t>
      </w:r>
      <w:r w:rsidR="0002251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[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pakalpojuma sniegšanas laiks ti</w:t>
      </w:r>
      <w:bookmarkStart w:id="1" w:name="_GoBack"/>
      <w:bookmarkEnd w:id="1"/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ks precizēts līguma noslēgšanas laikā</w:t>
      </w:r>
      <w:r w:rsidR="00FA2013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,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 saskaņā ar iepirkuma uzvarētāja piedāvājumu, kas atbilst š</w:t>
      </w:r>
      <w:r w:rsidR="00FA2013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ai</w:t>
      </w:r>
      <w:r w:rsidR="0002251C" w:rsidRPr="0002251C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 prasībai</w:t>
      </w:r>
      <w:r w:rsidR="0002251C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]</w:t>
      </w:r>
      <w:r w:rsidR="00D63659" w:rsidRPr="00BC0B38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</w:p>
    <w:sectPr w:rsidR="00504F1D" w:rsidRPr="00BC0B38" w:rsidSect="00EA0DF9">
      <w:pgSz w:w="11906" w:h="16838"/>
      <w:pgMar w:top="1134" w:right="85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4B01C6"/>
    <w:multiLevelType w:val="hybridMultilevel"/>
    <w:tmpl w:val="4A0CFBF2"/>
    <w:lvl w:ilvl="0" w:tplc="04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43AB3D8A"/>
    <w:multiLevelType w:val="multilevel"/>
    <w:tmpl w:val="C7DE028C"/>
    <w:lvl w:ilvl="0">
      <w:start w:val="1"/>
      <w:numFmt w:val="decimal"/>
      <w:lvlText w:val="%1."/>
      <w:lvlJc w:val="left"/>
      <w:pPr>
        <w:ind w:left="121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A40"/>
    <w:rsid w:val="0002251C"/>
    <w:rsid w:val="00053F0D"/>
    <w:rsid w:val="0006137E"/>
    <w:rsid w:val="00092D69"/>
    <w:rsid w:val="000A3C84"/>
    <w:rsid w:val="000C4830"/>
    <w:rsid w:val="000D269B"/>
    <w:rsid w:val="0011338B"/>
    <w:rsid w:val="0014527A"/>
    <w:rsid w:val="001927FB"/>
    <w:rsid w:val="001A379D"/>
    <w:rsid w:val="001A3AD7"/>
    <w:rsid w:val="001E18FA"/>
    <w:rsid w:val="00224484"/>
    <w:rsid w:val="002527B1"/>
    <w:rsid w:val="0029126F"/>
    <w:rsid w:val="00307089"/>
    <w:rsid w:val="00315788"/>
    <w:rsid w:val="003256E6"/>
    <w:rsid w:val="003D0E44"/>
    <w:rsid w:val="00451E88"/>
    <w:rsid w:val="00465381"/>
    <w:rsid w:val="00466FEC"/>
    <w:rsid w:val="0047167E"/>
    <w:rsid w:val="00473ECB"/>
    <w:rsid w:val="00545C4C"/>
    <w:rsid w:val="0055147B"/>
    <w:rsid w:val="005638BC"/>
    <w:rsid w:val="00574C40"/>
    <w:rsid w:val="0059046F"/>
    <w:rsid w:val="00594BBC"/>
    <w:rsid w:val="005D543F"/>
    <w:rsid w:val="005E24C1"/>
    <w:rsid w:val="005E3907"/>
    <w:rsid w:val="005F2DC7"/>
    <w:rsid w:val="006612F1"/>
    <w:rsid w:val="006E052F"/>
    <w:rsid w:val="00743907"/>
    <w:rsid w:val="00763E15"/>
    <w:rsid w:val="00771F82"/>
    <w:rsid w:val="007D7A40"/>
    <w:rsid w:val="00883A1E"/>
    <w:rsid w:val="008C4CF1"/>
    <w:rsid w:val="008D3476"/>
    <w:rsid w:val="008F4E37"/>
    <w:rsid w:val="009128B8"/>
    <w:rsid w:val="00914008"/>
    <w:rsid w:val="009306C1"/>
    <w:rsid w:val="0093696B"/>
    <w:rsid w:val="009440EA"/>
    <w:rsid w:val="009565E8"/>
    <w:rsid w:val="00991EA0"/>
    <w:rsid w:val="009A6B68"/>
    <w:rsid w:val="009D13DF"/>
    <w:rsid w:val="00A63498"/>
    <w:rsid w:val="00A8286A"/>
    <w:rsid w:val="00B72352"/>
    <w:rsid w:val="00BA18F9"/>
    <w:rsid w:val="00BC0B38"/>
    <w:rsid w:val="00BF163E"/>
    <w:rsid w:val="00C17E3E"/>
    <w:rsid w:val="00C30286"/>
    <w:rsid w:val="00C60515"/>
    <w:rsid w:val="00C7639D"/>
    <w:rsid w:val="00CD2027"/>
    <w:rsid w:val="00CD5EF1"/>
    <w:rsid w:val="00D63659"/>
    <w:rsid w:val="00D94941"/>
    <w:rsid w:val="00DB1C9F"/>
    <w:rsid w:val="00DD443C"/>
    <w:rsid w:val="00DE3723"/>
    <w:rsid w:val="00E4660A"/>
    <w:rsid w:val="00E92B00"/>
    <w:rsid w:val="00EA0DF9"/>
    <w:rsid w:val="00F00EA5"/>
    <w:rsid w:val="00F07D5E"/>
    <w:rsid w:val="00F82DE2"/>
    <w:rsid w:val="00FA2013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27F6D"/>
  <w15:chartTrackingRefBased/>
  <w15:docId w15:val="{0817E1F8-41E9-4866-8F6D-D9FB6C946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6C1"/>
    <w:pPr>
      <w:suppressAutoHyphens/>
    </w:pPr>
    <w:rPr>
      <w:rFonts w:ascii="Calibri" w:eastAsia="Lucida Sans Unicode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6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6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96B"/>
    <w:rPr>
      <w:rFonts w:ascii="Segoe UI" w:eastAsia="Lucida Sans Unicode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rsid w:val="0091400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7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AED87-368E-4D73-8121-72A0BCA91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1343</Words>
  <Characters>766</Characters>
  <Application>Microsoft Office Word</Application>
  <DocSecurity>0</DocSecurity>
  <Lines>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Valsts policija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Vadims Kitoks</dc:creator>
  <cp:keywords/>
  <dc:description/>
  <cp:lastModifiedBy>Leonards Kukjans</cp:lastModifiedBy>
  <cp:revision>4</cp:revision>
  <cp:lastPrinted>2023-03-06T09:35:00Z</cp:lastPrinted>
  <dcterms:created xsi:type="dcterms:W3CDTF">2026-07-15T06:17:00Z</dcterms:created>
  <dcterms:modified xsi:type="dcterms:W3CDTF">2026-07-16T06:52:00Z</dcterms:modified>
</cp:coreProperties>
</file>