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iekārtu piegāde un uzstādīšana Daugavpils administratīvajā teritorijā 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Bērnu rotaļu aprīkojuma piegāde un uzstādīšana atpūtas vietā Ruģeļu apkaimē, Daugavpilī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30930.79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27871.03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"CBF &amp; LANDSCAPE"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30518.99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Bērnu rotaļu aprīkojuma piegāde un uzstādīšana atpūtas vietā Stropu promenādē, Daugavpilī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Atsevišķu avārijas stāvoklī esošo iekārtu nomaiņa esošajos rotaļu laukumos, Daugavpils administratīvajā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54987.99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44524.91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Batutu nomaiņa Stropu centrālās pludmales rotaļlaukumā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15538.12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