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2.pielikumā minēto pakalpojumu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Atlētikas dienas nodarbību vadīšana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2026/60/ESF+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2026.gada 29.jūlijs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29.07.2026 plkst. 10:00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Adrija Blaua</w:t>
      </w:r>
      <w:r w:rsidR="00EB01A6">
        <w:t xml:space="preserve">, </w:t>
      </w:r>
      <w:r w:rsidR="00EB01A6">
        <w:t>Adrija Blaua</w:t>
      </w:r>
      <w:r w:rsidR="00EB01A6">
        <w:t xml:space="preserve">, </w:t>
      </w:r>
      <w:r w:rsidR="00EB01A6">
        <w:t>Iveta Beķere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Adrija Blaua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Atlētikas dienas nodarbību vadīšana</w:t>
      </w:r>
      <w:r w:rsidRPr="000A04E5">
        <w:t>”</w:t>
      </w:r>
      <w:r>
        <w:t xml:space="preserve"> (</w:t>
      </w:r>
      <w:r>
        <w:t>2.pielikumā minēto pakalpojumu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2026/60/ESF+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29.jūlijs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"Gribu būt" Biedrība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28.07.2026 plkst. 22:22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10:00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Adrija Blaua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Adrija Blaua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"Gribu būt" Biedrība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28.07.2026 plkst. 22:22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273.0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29.07.2026; 10:00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