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F7C68DB" w14:textId="60B7B15A" w:rsidR="00EF0250" w:rsidRPr="00A428C7" w:rsidRDefault="008924B8" w:rsidP="008924B8">
      <w:pPr>
        <w:tabs>
          <w:tab w:val="left" w:pos="5760"/>
        </w:tabs>
        <w:jc w:val="center"/>
        <w:rPr>
          <w:rFonts w:cs="Times New Roman"/>
          <w:bCs/>
          <w:szCs w:val="22"/>
        </w:rPr>
      </w:pPr>
      <w:r>
        <w:rPr>
          <w:b/>
          <w:bCs/>
          <w:noProof/>
          <w:sz w:val="28"/>
          <w:szCs w:val="28"/>
        </w:rPr>
        <w:drawing>
          <wp:inline distT="0" distB="0" distL="0" distR="0" wp14:anchorId="021BB06D" wp14:editId="7B4BFA32">
            <wp:extent cx="5278120" cy="18926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8120" cy="1892624"/>
                    </a:xfrm>
                    <a:prstGeom prst="rect">
                      <a:avLst/>
                    </a:prstGeom>
                  </pic:spPr>
                </pic:pic>
              </a:graphicData>
            </a:graphic>
          </wp:inline>
        </w:drawing>
      </w:r>
    </w:p>
    <w:p w14:paraId="1A783800" w14:textId="09D020A9" w:rsidR="008D333B" w:rsidRDefault="008D333B" w:rsidP="004C7532">
      <w:pPr>
        <w:tabs>
          <w:tab w:val="left" w:pos="5760"/>
        </w:tabs>
        <w:jc w:val="right"/>
        <w:rPr>
          <w:rFonts w:cs="Times New Roman"/>
          <w:bCs/>
          <w:kern w:val="24"/>
          <w:szCs w:val="22"/>
        </w:rPr>
      </w:pPr>
      <w:r w:rsidRPr="008D333B">
        <w:rPr>
          <w:rFonts w:cs="Times New Roman"/>
          <w:bCs/>
          <w:kern w:val="24"/>
          <w:szCs w:val="22"/>
        </w:rPr>
        <w:t>9. pielikums</w:t>
      </w:r>
      <w:r w:rsidR="004C7532">
        <w:rPr>
          <w:rFonts w:cs="Times New Roman"/>
          <w:bCs/>
          <w:kern w:val="24"/>
          <w:szCs w:val="22"/>
        </w:rPr>
        <w:t xml:space="preserve"> </w:t>
      </w:r>
      <w:r>
        <w:rPr>
          <w:rFonts w:cs="Times New Roman"/>
          <w:bCs/>
          <w:kern w:val="24"/>
          <w:szCs w:val="22"/>
        </w:rPr>
        <w:t>Nolikumam</w:t>
      </w:r>
    </w:p>
    <w:p w14:paraId="620EE2C3" w14:textId="77777777" w:rsidR="004C7532" w:rsidRPr="0011634C" w:rsidRDefault="004C7532" w:rsidP="004C7532">
      <w:pPr>
        <w:jc w:val="right"/>
        <w:rPr>
          <w:rFonts w:eastAsia="Times New Roman" w:cs="Times New Roman"/>
        </w:rPr>
      </w:pPr>
      <w:r w:rsidRPr="0011634C">
        <w:rPr>
          <w:rFonts w:eastAsia="Times New Roman" w:cs="Times New Roman"/>
          <w:lang w:eastAsia="lv-LV"/>
        </w:rPr>
        <w:t>ID Nr. LR LM 2026/34 ESF+</w:t>
      </w:r>
    </w:p>
    <w:p w14:paraId="78619B47" w14:textId="77777777" w:rsidR="008D333B" w:rsidRDefault="008D333B" w:rsidP="007E7D82">
      <w:pPr>
        <w:tabs>
          <w:tab w:val="left" w:pos="5760"/>
        </w:tabs>
        <w:rPr>
          <w:rFonts w:cs="Times New Roman"/>
          <w:b/>
          <w:smallCaps/>
          <w:kern w:val="24"/>
          <w:szCs w:val="22"/>
        </w:rPr>
      </w:pPr>
    </w:p>
    <w:p w14:paraId="6CA124C8" w14:textId="2CD4BCF4" w:rsidR="00A428C7" w:rsidRPr="00DB11F7" w:rsidRDefault="00A428C7" w:rsidP="003B0CBE">
      <w:pPr>
        <w:tabs>
          <w:tab w:val="left" w:pos="5760"/>
        </w:tabs>
        <w:jc w:val="center"/>
        <w:rPr>
          <w:rFonts w:cs="Times New Roman"/>
          <w:b/>
          <w:smallCaps/>
          <w:kern w:val="24"/>
          <w:szCs w:val="22"/>
        </w:rPr>
      </w:pPr>
      <w:r w:rsidRPr="00DB11F7">
        <w:rPr>
          <w:rFonts w:cs="Times New Roman"/>
          <w:b/>
          <w:smallCaps/>
          <w:kern w:val="24"/>
          <w:szCs w:val="22"/>
        </w:rPr>
        <w:t xml:space="preserve">LĪGUMPROJEKTS PAR SOCIĀLĀS UZŅĒMĒJDARBĪBAS </w:t>
      </w:r>
    </w:p>
    <w:p w14:paraId="614A6537" w14:textId="6AC6EDE4" w:rsidR="00C737B5" w:rsidRPr="00DB11F7" w:rsidRDefault="00A428C7" w:rsidP="003B0CBE">
      <w:pPr>
        <w:tabs>
          <w:tab w:val="left" w:pos="5760"/>
        </w:tabs>
        <w:jc w:val="center"/>
        <w:rPr>
          <w:rFonts w:cs="Times New Roman"/>
          <w:b/>
          <w:smallCaps/>
          <w:kern w:val="24"/>
          <w:szCs w:val="22"/>
        </w:rPr>
      </w:pPr>
      <w:r w:rsidRPr="00DB11F7">
        <w:rPr>
          <w:rFonts w:cs="Times New Roman"/>
          <w:b/>
          <w:smallCaps/>
          <w:kern w:val="24"/>
          <w:szCs w:val="22"/>
        </w:rPr>
        <w:t>NEDĒĻAS PASĀKUMIEM 2026. GADĀ</w:t>
      </w:r>
    </w:p>
    <w:p w14:paraId="7E19DE2C" w14:textId="77777777" w:rsidR="00C737B5" w:rsidRPr="00A428C7" w:rsidRDefault="00C737B5" w:rsidP="003B0CBE">
      <w:pPr>
        <w:jc w:val="both"/>
        <w:rPr>
          <w:rFonts w:cs="Times New Roman"/>
          <w:szCs w:val="22"/>
          <w:lang w:eastAsia="lv-LV"/>
        </w:rPr>
      </w:pPr>
    </w:p>
    <w:tbl>
      <w:tblPr>
        <w:tblW w:w="9356" w:type="dxa"/>
        <w:tblLayout w:type="fixed"/>
        <w:tblLook w:val="0000" w:firstRow="0" w:lastRow="0" w:firstColumn="0" w:lastColumn="0" w:noHBand="0" w:noVBand="0"/>
      </w:tblPr>
      <w:tblGrid>
        <w:gridCol w:w="4415"/>
        <w:gridCol w:w="4941"/>
      </w:tblGrid>
      <w:tr w:rsidR="00BC1722" w:rsidRPr="00A428C7" w14:paraId="7AA0615C" w14:textId="77777777" w:rsidTr="00DB11F7">
        <w:trPr>
          <w:trHeight w:val="374"/>
        </w:trPr>
        <w:tc>
          <w:tcPr>
            <w:tcW w:w="4415" w:type="dxa"/>
          </w:tcPr>
          <w:p w14:paraId="416D2D1A" w14:textId="2488DAB3" w:rsidR="00C737B5" w:rsidRPr="00A428C7" w:rsidRDefault="00A428C7" w:rsidP="003B0CBE">
            <w:pPr>
              <w:tabs>
                <w:tab w:val="left" w:pos="5760"/>
                <w:tab w:val="left" w:leader="underscore" w:pos="6600"/>
              </w:tabs>
              <w:rPr>
                <w:rFonts w:cs="Times New Roman"/>
                <w:szCs w:val="22"/>
              </w:rPr>
            </w:pPr>
            <w:r>
              <w:rPr>
                <w:rFonts w:cs="Times New Roman"/>
                <w:szCs w:val="22"/>
              </w:rPr>
              <w:t>Rīgā</w:t>
            </w:r>
          </w:p>
        </w:tc>
        <w:tc>
          <w:tcPr>
            <w:tcW w:w="4941" w:type="dxa"/>
          </w:tcPr>
          <w:p w14:paraId="3DCD341D" w14:textId="77777777" w:rsidR="00D45EA1" w:rsidRPr="00A428C7" w:rsidRDefault="00D45EA1" w:rsidP="00DB11F7">
            <w:pPr>
              <w:tabs>
                <w:tab w:val="left" w:pos="5387"/>
              </w:tabs>
              <w:ind w:firstLine="16"/>
              <w:jc w:val="right"/>
              <w:rPr>
                <w:rFonts w:eastAsia="Calibri" w:cs="Times New Roman"/>
                <w:szCs w:val="22"/>
              </w:rPr>
            </w:pPr>
            <w:r w:rsidRPr="00A428C7">
              <w:rPr>
                <w:rFonts w:eastAsia="Calibri" w:cs="Times New Roman"/>
                <w:szCs w:val="22"/>
              </w:rPr>
              <w:t>Elektroniskā dokumenta parakstīšanas datums</w:t>
            </w:r>
          </w:p>
          <w:p w14:paraId="2E677D72" w14:textId="77777777" w:rsidR="002F1099" w:rsidRPr="00A428C7" w:rsidRDefault="00D45EA1" w:rsidP="003B0CBE">
            <w:pPr>
              <w:tabs>
                <w:tab w:val="left" w:pos="5387"/>
              </w:tabs>
              <w:ind w:firstLine="16"/>
              <w:jc w:val="right"/>
              <w:rPr>
                <w:rFonts w:eastAsia="Calibri" w:cs="Times New Roman"/>
                <w:szCs w:val="22"/>
              </w:rPr>
            </w:pPr>
            <w:r w:rsidRPr="00A428C7">
              <w:rPr>
                <w:rFonts w:eastAsia="Calibri" w:cs="Times New Roman"/>
                <w:szCs w:val="22"/>
              </w:rPr>
              <w:t xml:space="preserve">ir pēdējā pievienotā droša elektroniskā paraksta </w:t>
            </w:r>
          </w:p>
          <w:p w14:paraId="146826AC" w14:textId="149CCE06" w:rsidR="00C737B5" w:rsidRPr="00A428C7" w:rsidRDefault="00D45EA1" w:rsidP="00DB11F7">
            <w:pPr>
              <w:tabs>
                <w:tab w:val="left" w:pos="5387"/>
              </w:tabs>
              <w:ind w:firstLine="16"/>
              <w:jc w:val="right"/>
              <w:rPr>
                <w:rFonts w:cs="Times New Roman"/>
                <w:szCs w:val="22"/>
              </w:rPr>
            </w:pPr>
            <w:r w:rsidRPr="00A428C7">
              <w:rPr>
                <w:rFonts w:eastAsia="Calibri" w:cs="Times New Roman"/>
                <w:szCs w:val="22"/>
              </w:rPr>
              <w:t>un laika zīmoga datums</w:t>
            </w:r>
          </w:p>
        </w:tc>
      </w:tr>
    </w:tbl>
    <w:p w14:paraId="75C3EE32" w14:textId="77777777" w:rsidR="00C737B5" w:rsidRPr="00A428C7" w:rsidRDefault="00C737B5" w:rsidP="003B0CBE">
      <w:pPr>
        <w:rPr>
          <w:rFonts w:cs="Times New Roman"/>
          <w:szCs w:val="22"/>
        </w:rPr>
      </w:pPr>
    </w:p>
    <w:p w14:paraId="7895E407" w14:textId="2AC56C8A" w:rsidR="00C737B5" w:rsidRPr="00A428C7" w:rsidRDefault="00C737B5" w:rsidP="003B0CBE">
      <w:pPr>
        <w:ind w:firstLine="720"/>
        <w:jc w:val="both"/>
        <w:rPr>
          <w:rFonts w:cs="Times New Roman"/>
          <w:szCs w:val="22"/>
        </w:rPr>
      </w:pPr>
      <w:r w:rsidRPr="00A428C7">
        <w:rPr>
          <w:rFonts w:cs="Times New Roman"/>
          <w:b/>
          <w:bCs/>
          <w:szCs w:val="22"/>
        </w:rPr>
        <w:t>Labklājības ministrija</w:t>
      </w:r>
      <w:r w:rsidR="00224263" w:rsidRPr="00A428C7">
        <w:rPr>
          <w:rFonts w:cs="Times New Roman"/>
          <w:szCs w:val="22"/>
        </w:rPr>
        <w:t>,</w:t>
      </w:r>
      <w:r w:rsidR="00224263" w:rsidRPr="00A428C7">
        <w:rPr>
          <w:rFonts w:cs="Times New Roman"/>
          <w:b/>
          <w:bCs/>
          <w:szCs w:val="22"/>
        </w:rPr>
        <w:t xml:space="preserve"> </w:t>
      </w:r>
      <w:proofErr w:type="spellStart"/>
      <w:r w:rsidR="00224263" w:rsidRPr="00A428C7">
        <w:rPr>
          <w:rFonts w:cs="Times New Roman"/>
          <w:szCs w:val="22"/>
        </w:rPr>
        <w:t>reģ</w:t>
      </w:r>
      <w:proofErr w:type="spellEnd"/>
      <w:r w:rsidR="00224263" w:rsidRPr="00A428C7">
        <w:rPr>
          <w:rFonts w:cs="Times New Roman"/>
          <w:szCs w:val="22"/>
        </w:rPr>
        <w:t>.</w:t>
      </w:r>
      <w:r w:rsidR="005F3E1D">
        <w:rPr>
          <w:rFonts w:cs="Times New Roman"/>
          <w:szCs w:val="22"/>
        </w:rPr>
        <w:t> </w:t>
      </w:r>
      <w:r w:rsidR="00224263" w:rsidRPr="00A428C7">
        <w:rPr>
          <w:rFonts w:cs="Times New Roman"/>
          <w:szCs w:val="22"/>
        </w:rPr>
        <w:t>Nr.</w:t>
      </w:r>
      <w:r w:rsidR="000377A6" w:rsidRPr="00A428C7">
        <w:rPr>
          <w:rFonts w:cs="Times New Roman"/>
          <w:szCs w:val="22"/>
        </w:rPr>
        <w:t> </w:t>
      </w:r>
      <w:r w:rsidR="00224263" w:rsidRPr="00A428C7">
        <w:rPr>
          <w:rFonts w:cs="Times New Roman"/>
          <w:szCs w:val="22"/>
        </w:rPr>
        <w:t>90000022064</w:t>
      </w:r>
      <w:r w:rsidR="000377A6" w:rsidRPr="00A428C7">
        <w:rPr>
          <w:rFonts w:cs="Times New Roman"/>
          <w:szCs w:val="22"/>
        </w:rPr>
        <w:t>,</w:t>
      </w:r>
      <w:r w:rsidR="00224263" w:rsidRPr="00A428C7">
        <w:rPr>
          <w:rFonts w:cs="Times New Roman"/>
          <w:szCs w:val="22"/>
        </w:rPr>
        <w:t xml:space="preserve"> </w:t>
      </w:r>
      <w:r w:rsidRPr="00A428C7">
        <w:rPr>
          <w:rFonts w:cs="Times New Roman"/>
          <w:szCs w:val="22"/>
        </w:rPr>
        <w:t>(turpmāk</w:t>
      </w:r>
      <w:r w:rsidR="000A6978">
        <w:rPr>
          <w:rFonts w:cs="Times New Roman"/>
          <w:szCs w:val="22"/>
        </w:rPr>
        <w:t> </w:t>
      </w:r>
      <w:r w:rsidRPr="00A428C7">
        <w:rPr>
          <w:rFonts w:cs="Times New Roman"/>
          <w:szCs w:val="22"/>
        </w:rPr>
        <w:t>–</w:t>
      </w:r>
      <w:r w:rsidR="000A6978">
        <w:rPr>
          <w:rFonts w:cs="Times New Roman"/>
          <w:szCs w:val="22"/>
        </w:rPr>
        <w:t> </w:t>
      </w:r>
      <w:r w:rsidRPr="00A428C7">
        <w:rPr>
          <w:rFonts w:cs="Times New Roman"/>
          <w:szCs w:val="22"/>
        </w:rPr>
        <w:t>Pasūtītājs)</w:t>
      </w:r>
      <w:r w:rsidRPr="00A428C7">
        <w:rPr>
          <w:rFonts w:cs="Times New Roman"/>
          <w:b/>
          <w:bCs/>
          <w:szCs w:val="22"/>
        </w:rPr>
        <w:t xml:space="preserve"> </w:t>
      </w:r>
      <w:r w:rsidR="0055775D" w:rsidRPr="00A428C7">
        <w:rPr>
          <w:rFonts w:cs="Times New Roman"/>
          <w:szCs w:val="22"/>
        </w:rPr>
        <w:t>[</w:t>
      </w:r>
      <w:r w:rsidR="00752A80" w:rsidRPr="00A428C7">
        <w:rPr>
          <w:rFonts w:cs="Times New Roman"/>
          <w:caps/>
          <w:kern w:val="22"/>
          <w:szCs w:val="22"/>
        </w:rPr>
        <w:t>amats</w:t>
      </w:r>
      <w:r w:rsidR="0055775D" w:rsidRPr="00A428C7">
        <w:rPr>
          <w:rFonts w:cs="Times New Roman"/>
          <w:caps/>
          <w:kern w:val="22"/>
          <w:szCs w:val="22"/>
        </w:rPr>
        <w:t>,</w:t>
      </w:r>
      <w:r w:rsidR="00154BFA" w:rsidRPr="00A428C7">
        <w:rPr>
          <w:rFonts w:cs="Times New Roman"/>
          <w:caps/>
          <w:kern w:val="22"/>
          <w:szCs w:val="22"/>
        </w:rPr>
        <w:t xml:space="preserve"> </w:t>
      </w:r>
      <w:r w:rsidR="00CE62BF" w:rsidRPr="00A428C7">
        <w:rPr>
          <w:rFonts w:cs="Times New Roman"/>
          <w:caps/>
          <w:kern w:val="22"/>
          <w:szCs w:val="22"/>
        </w:rPr>
        <w:t>Vārds</w:t>
      </w:r>
      <w:r w:rsidR="0055775D" w:rsidRPr="00A428C7">
        <w:rPr>
          <w:rFonts w:cs="Times New Roman"/>
          <w:caps/>
          <w:kern w:val="22"/>
          <w:szCs w:val="22"/>
        </w:rPr>
        <w:t>,</w:t>
      </w:r>
      <w:r w:rsidR="00154BFA" w:rsidRPr="00A428C7">
        <w:rPr>
          <w:rFonts w:cs="Times New Roman"/>
          <w:caps/>
          <w:kern w:val="22"/>
          <w:szCs w:val="22"/>
        </w:rPr>
        <w:t xml:space="preserve"> </w:t>
      </w:r>
      <w:r w:rsidR="00CE62BF" w:rsidRPr="00A428C7">
        <w:rPr>
          <w:rFonts w:cs="Times New Roman"/>
          <w:caps/>
          <w:kern w:val="22"/>
          <w:szCs w:val="22"/>
        </w:rPr>
        <w:t>Uzvārds</w:t>
      </w:r>
      <w:r w:rsidR="0055775D" w:rsidRPr="00A428C7">
        <w:rPr>
          <w:rFonts w:cs="Times New Roman"/>
          <w:szCs w:val="22"/>
        </w:rPr>
        <w:t>]</w:t>
      </w:r>
      <w:r w:rsidR="00154BFA" w:rsidRPr="00A428C7">
        <w:rPr>
          <w:rFonts w:cs="Times New Roman"/>
          <w:szCs w:val="22"/>
        </w:rPr>
        <w:t xml:space="preserve"> personā, k</w:t>
      </w:r>
      <w:r w:rsidR="008F1FFF" w:rsidRPr="00A428C7">
        <w:rPr>
          <w:rFonts w:cs="Times New Roman"/>
          <w:szCs w:val="22"/>
        </w:rPr>
        <w:t>ura</w:t>
      </w:r>
      <w:r w:rsidR="00154BFA" w:rsidRPr="00A428C7">
        <w:rPr>
          <w:rFonts w:cs="Times New Roman"/>
          <w:szCs w:val="22"/>
        </w:rPr>
        <w:t xml:space="preserve"> rīkojas saskaņā ar Labklājības ministrijas 20</w:t>
      </w:r>
      <w:r w:rsidR="00F5483B" w:rsidRPr="00A428C7">
        <w:rPr>
          <w:rFonts w:cs="Times New Roman"/>
          <w:szCs w:val="22"/>
        </w:rPr>
        <w:t>2</w:t>
      </w:r>
      <w:r w:rsidR="00274914" w:rsidRPr="00A428C7">
        <w:rPr>
          <w:rFonts w:cs="Times New Roman"/>
          <w:szCs w:val="22"/>
        </w:rPr>
        <w:t>4</w:t>
      </w:r>
      <w:r w:rsidR="00154BFA" w:rsidRPr="00A428C7">
        <w:rPr>
          <w:rFonts w:cs="Times New Roman"/>
          <w:szCs w:val="22"/>
        </w:rPr>
        <w:t xml:space="preserve">. gada </w:t>
      </w:r>
      <w:r w:rsidR="00274914" w:rsidRPr="00A428C7">
        <w:rPr>
          <w:rFonts w:cs="Times New Roman"/>
          <w:szCs w:val="22"/>
        </w:rPr>
        <w:t>7</w:t>
      </w:r>
      <w:r w:rsidR="00154BFA" w:rsidRPr="00A428C7">
        <w:rPr>
          <w:rFonts w:cs="Times New Roman"/>
          <w:szCs w:val="22"/>
        </w:rPr>
        <w:t>.</w:t>
      </w:r>
      <w:r w:rsidR="00E56639" w:rsidRPr="00A428C7">
        <w:rPr>
          <w:rFonts w:cs="Times New Roman"/>
          <w:szCs w:val="22"/>
        </w:rPr>
        <w:t> </w:t>
      </w:r>
      <w:r w:rsidR="00274914" w:rsidRPr="00A428C7">
        <w:rPr>
          <w:rFonts w:cs="Times New Roman"/>
          <w:szCs w:val="22"/>
        </w:rPr>
        <w:t>marta</w:t>
      </w:r>
      <w:r w:rsidR="00154BFA" w:rsidRPr="00A428C7">
        <w:rPr>
          <w:rFonts w:cs="Times New Roman"/>
          <w:szCs w:val="22"/>
        </w:rPr>
        <w:t xml:space="preserve"> rīkojuma Nr.</w:t>
      </w:r>
      <w:r w:rsidR="00274914" w:rsidRPr="00A428C7">
        <w:rPr>
          <w:rFonts w:cs="Times New Roman"/>
          <w:szCs w:val="22"/>
        </w:rPr>
        <w:t>9</w:t>
      </w:r>
      <w:r w:rsidR="00154BFA" w:rsidRPr="00A428C7">
        <w:rPr>
          <w:rFonts w:cs="Times New Roman"/>
          <w:szCs w:val="22"/>
        </w:rPr>
        <w:t xml:space="preserve">/SFP </w:t>
      </w:r>
      <w:r w:rsidR="00F5483B" w:rsidRPr="00A428C7">
        <w:rPr>
          <w:rFonts w:cs="Times New Roman"/>
          <w:szCs w:val="22"/>
        </w:rPr>
        <w:t>“</w:t>
      </w:r>
      <w:r w:rsidR="00154BFA" w:rsidRPr="00A428C7">
        <w:rPr>
          <w:rFonts w:cs="Times New Roman"/>
          <w:szCs w:val="22"/>
        </w:rPr>
        <w:t>Par projekta Nr.</w:t>
      </w:r>
      <w:r w:rsidR="00561F6D">
        <w:rPr>
          <w:rFonts w:cs="Times New Roman"/>
          <w:szCs w:val="22"/>
        </w:rPr>
        <w:t> </w:t>
      </w:r>
      <w:r w:rsidR="00274914" w:rsidRPr="00A428C7">
        <w:rPr>
          <w:rFonts w:cs="Times New Roman"/>
          <w:szCs w:val="22"/>
        </w:rPr>
        <w:t>4.3.3.</w:t>
      </w:r>
      <w:r w:rsidR="007D57A9" w:rsidRPr="00A428C7">
        <w:rPr>
          <w:rFonts w:cs="Times New Roman"/>
          <w:szCs w:val="22"/>
        </w:rPr>
        <w:t>3</w:t>
      </w:r>
      <w:r w:rsidR="005258B6" w:rsidRPr="00A428C7">
        <w:rPr>
          <w:rFonts w:cs="Times New Roman"/>
          <w:szCs w:val="22"/>
        </w:rPr>
        <w:t>.</w:t>
      </w:r>
      <w:r w:rsidR="00154BFA" w:rsidRPr="00A428C7">
        <w:rPr>
          <w:rFonts w:cs="Times New Roman"/>
          <w:szCs w:val="22"/>
        </w:rPr>
        <w:t xml:space="preserve"> </w:t>
      </w:r>
      <w:r w:rsidR="00F5483B" w:rsidRPr="00A428C7">
        <w:rPr>
          <w:rFonts w:cs="Times New Roman"/>
          <w:szCs w:val="22"/>
        </w:rPr>
        <w:t>“</w:t>
      </w:r>
      <w:r w:rsidR="00154BFA" w:rsidRPr="00A428C7">
        <w:rPr>
          <w:rFonts w:cs="Times New Roman"/>
          <w:szCs w:val="22"/>
        </w:rPr>
        <w:t>Atbalsts sociālajai uzņēmējdarbībai</w:t>
      </w:r>
      <w:r w:rsidR="00F5483B" w:rsidRPr="00A428C7">
        <w:rPr>
          <w:rFonts w:cs="Times New Roman"/>
          <w:szCs w:val="22"/>
        </w:rPr>
        <w:t>”</w:t>
      </w:r>
      <w:r w:rsidR="00154BFA" w:rsidRPr="00A428C7">
        <w:rPr>
          <w:rFonts w:cs="Times New Roman"/>
          <w:szCs w:val="22"/>
        </w:rPr>
        <w:t xml:space="preserve"> vadības grupas izveidošanu un atbildīgās amatpersonas noteikšanu</w:t>
      </w:r>
      <w:r w:rsidR="00F5483B" w:rsidRPr="00A428C7">
        <w:rPr>
          <w:rFonts w:cs="Times New Roman"/>
          <w:szCs w:val="22"/>
        </w:rPr>
        <w:t>”</w:t>
      </w:r>
      <w:r w:rsidRPr="00A428C7">
        <w:rPr>
          <w:rFonts w:cs="Times New Roman"/>
          <w:szCs w:val="22"/>
        </w:rPr>
        <w:t>, no vienas puses,</w:t>
      </w:r>
      <w:r w:rsidR="00336559" w:rsidRPr="00A428C7">
        <w:rPr>
          <w:rFonts w:cs="Times New Roman"/>
          <w:szCs w:val="22"/>
        </w:rPr>
        <w:t xml:space="preserve"> </w:t>
      </w:r>
      <w:r w:rsidR="00B73D8F" w:rsidRPr="00A428C7">
        <w:rPr>
          <w:rFonts w:cs="Times New Roman"/>
          <w:szCs w:val="22"/>
        </w:rPr>
        <w:t>un</w:t>
      </w:r>
    </w:p>
    <w:p w14:paraId="53D4E07E" w14:textId="3451EA78" w:rsidR="00430AC7" w:rsidRPr="009743E9" w:rsidRDefault="00D75FA3" w:rsidP="003B0CBE">
      <w:pPr>
        <w:ind w:firstLine="720"/>
        <w:jc w:val="both"/>
        <w:rPr>
          <w:rFonts w:cs="Times New Roman"/>
          <w:szCs w:val="22"/>
        </w:rPr>
      </w:pPr>
      <w:r w:rsidRPr="005F3E1D">
        <w:rPr>
          <w:rFonts w:cs="Times New Roman"/>
          <w:b/>
          <w:bCs/>
          <w:szCs w:val="22"/>
        </w:rPr>
        <w:t>[</w:t>
      </w:r>
      <w:r w:rsidRPr="005F3E1D">
        <w:rPr>
          <w:rFonts w:cs="Times New Roman"/>
          <w:b/>
          <w:bCs/>
          <w:caps/>
          <w:kern w:val="22"/>
          <w:szCs w:val="22"/>
        </w:rPr>
        <w:t>Uzņēmuma nosaukums</w:t>
      </w:r>
      <w:r w:rsidR="001021F6" w:rsidRPr="005F3E1D">
        <w:rPr>
          <w:rFonts w:cs="Times New Roman"/>
          <w:b/>
          <w:bCs/>
          <w:caps/>
          <w:kern w:val="22"/>
          <w:szCs w:val="22"/>
        </w:rPr>
        <w:t>/fiziskas personas vārds, uzvārds</w:t>
      </w:r>
      <w:r w:rsidR="001021F6" w:rsidRPr="005F3E1D">
        <w:rPr>
          <w:rFonts w:cs="Times New Roman"/>
          <w:b/>
          <w:bCs/>
          <w:szCs w:val="22"/>
        </w:rPr>
        <w:t>]</w:t>
      </w:r>
      <w:r w:rsidR="00791940" w:rsidRPr="005F3E1D">
        <w:rPr>
          <w:rFonts w:cs="Times New Roman"/>
          <w:szCs w:val="22"/>
        </w:rPr>
        <w:t>,</w:t>
      </w:r>
      <w:r w:rsidR="00903DC5" w:rsidRPr="005F3E1D">
        <w:rPr>
          <w:rFonts w:cs="Times New Roman"/>
          <w:i/>
          <w:szCs w:val="22"/>
        </w:rPr>
        <w:t xml:space="preserve"> </w:t>
      </w:r>
      <w:r w:rsidR="001021F6" w:rsidRPr="005F3E1D">
        <w:rPr>
          <w:rFonts w:cs="Times New Roman"/>
          <w:iCs/>
          <w:szCs w:val="22"/>
        </w:rPr>
        <w:t>[</w:t>
      </w:r>
      <w:r w:rsidR="00224263" w:rsidRPr="005F3E1D">
        <w:rPr>
          <w:rFonts w:cs="Times New Roman"/>
          <w:caps/>
          <w:kern w:val="22"/>
          <w:szCs w:val="22"/>
        </w:rPr>
        <w:t>r</w:t>
      </w:r>
      <w:r w:rsidR="00801225" w:rsidRPr="005F3E1D">
        <w:rPr>
          <w:rFonts w:cs="Times New Roman"/>
          <w:caps/>
          <w:kern w:val="22"/>
          <w:szCs w:val="22"/>
        </w:rPr>
        <w:t>eģ</w:t>
      </w:r>
      <w:r w:rsidR="00801225" w:rsidRPr="005F3E1D">
        <w:rPr>
          <w:rFonts w:cs="Times New Roman"/>
          <w:bCs/>
          <w:caps/>
          <w:kern w:val="22"/>
          <w:szCs w:val="22"/>
        </w:rPr>
        <w:t>.</w:t>
      </w:r>
      <w:r w:rsidR="008909F0" w:rsidRPr="005F3E1D">
        <w:rPr>
          <w:rFonts w:cs="Times New Roman"/>
          <w:bCs/>
          <w:caps/>
          <w:kern w:val="22"/>
          <w:szCs w:val="22"/>
        </w:rPr>
        <w:t> </w:t>
      </w:r>
      <w:r w:rsidR="00801225" w:rsidRPr="005F3E1D">
        <w:rPr>
          <w:rFonts w:cs="Times New Roman"/>
          <w:bCs/>
          <w:caps/>
          <w:kern w:val="22"/>
          <w:szCs w:val="22"/>
        </w:rPr>
        <w:t>Nr.</w:t>
      </w:r>
      <w:r w:rsidR="000377A6" w:rsidRPr="005F3E1D">
        <w:rPr>
          <w:rFonts w:cs="Times New Roman"/>
          <w:bCs/>
          <w:szCs w:val="22"/>
        </w:rPr>
        <w:t> </w:t>
      </w:r>
      <w:r w:rsidR="00946655" w:rsidRPr="005F3E1D">
        <w:rPr>
          <w:rFonts w:cs="Times New Roman"/>
          <w:szCs w:val="22"/>
        </w:rPr>
        <w:t xml:space="preserve">, </w:t>
      </w:r>
      <w:r w:rsidR="00946655" w:rsidRPr="005F3E1D">
        <w:rPr>
          <w:rFonts w:cs="Times New Roman"/>
          <w:caps/>
          <w:kern w:val="22"/>
          <w:szCs w:val="22"/>
        </w:rPr>
        <w:t>p.k.</w:t>
      </w:r>
      <w:r w:rsidR="00A13679" w:rsidRPr="005F3E1D">
        <w:rPr>
          <w:rFonts w:cs="Times New Roman"/>
          <w:szCs w:val="22"/>
        </w:rPr>
        <w:t> </w:t>
      </w:r>
      <w:r w:rsidR="00946655" w:rsidRPr="005F3E1D">
        <w:rPr>
          <w:rFonts w:cs="Times New Roman"/>
          <w:szCs w:val="22"/>
        </w:rPr>
        <w:t>]</w:t>
      </w:r>
      <w:r w:rsidR="00937104" w:rsidRPr="005F3E1D">
        <w:rPr>
          <w:rFonts w:eastAsia="Calibri" w:cs="Times New Roman"/>
          <w:szCs w:val="22"/>
          <w:lang w:eastAsia="en-US"/>
        </w:rPr>
        <w:t xml:space="preserve">, </w:t>
      </w:r>
      <w:r w:rsidR="00384240" w:rsidRPr="005F3E1D">
        <w:rPr>
          <w:rFonts w:cs="Times New Roman"/>
          <w:iCs/>
          <w:szCs w:val="22"/>
        </w:rPr>
        <w:t>(turpmāk </w:t>
      </w:r>
      <w:r w:rsidR="00384240" w:rsidRPr="005F3E1D">
        <w:rPr>
          <w:rFonts w:eastAsia="Calibri" w:cs="Times New Roman"/>
          <w:szCs w:val="22"/>
          <w:lang w:eastAsia="en-US"/>
        </w:rPr>
        <w:t xml:space="preserve">− Izpildītājs) </w:t>
      </w:r>
      <w:r w:rsidR="00B745EE" w:rsidRPr="005F3E1D">
        <w:rPr>
          <w:rFonts w:eastAsia="Calibri" w:cs="Times New Roman"/>
          <w:szCs w:val="22"/>
          <w:lang w:eastAsia="en-US"/>
        </w:rPr>
        <w:t>[</w:t>
      </w:r>
      <w:r w:rsidR="001E0BEC" w:rsidRPr="005F3E1D">
        <w:rPr>
          <w:rFonts w:eastAsia="Calibri" w:cs="Times New Roman"/>
          <w:szCs w:val="22"/>
          <w:lang w:eastAsia="en-US"/>
        </w:rPr>
        <w:t xml:space="preserve">amats, </w:t>
      </w:r>
      <w:r w:rsidR="00CE62BF" w:rsidRPr="005F3E1D">
        <w:rPr>
          <w:rFonts w:eastAsia="Calibri" w:cs="Times New Roman"/>
          <w:szCs w:val="22"/>
          <w:lang w:eastAsia="en-US"/>
        </w:rPr>
        <w:t>Vārds</w:t>
      </w:r>
      <w:r w:rsidR="00B745EE" w:rsidRPr="005F3E1D">
        <w:rPr>
          <w:rFonts w:eastAsia="Calibri" w:cs="Times New Roman"/>
          <w:szCs w:val="22"/>
          <w:lang w:eastAsia="en-US"/>
        </w:rPr>
        <w:t>,</w:t>
      </w:r>
      <w:r w:rsidR="00384240" w:rsidRPr="005F3E1D">
        <w:rPr>
          <w:rFonts w:eastAsia="Calibri" w:cs="Times New Roman"/>
          <w:szCs w:val="22"/>
          <w:lang w:eastAsia="en-US"/>
        </w:rPr>
        <w:t xml:space="preserve"> </w:t>
      </w:r>
      <w:r w:rsidR="00CE62BF" w:rsidRPr="005F3E1D">
        <w:rPr>
          <w:rFonts w:eastAsia="Calibri" w:cs="Times New Roman"/>
          <w:szCs w:val="22"/>
          <w:lang w:eastAsia="en-US"/>
        </w:rPr>
        <w:t>Uzvārds</w:t>
      </w:r>
      <w:r w:rsidR="00B745EE" w:rsidRPr="005F3E1D">
        <w:rPr>
          <w:rFonts w:eastAsia="Calibri" w:cs="Times New Roman"/>
          <w:szCs w:val="22"/>
          <w:lang w:eastAsia="en-US"/>
        </w:rPr>
        <w:t>]</w:t>
      </w:r>
      <w:r w:rsidR="00384240" w:rsidRPr="005F3E1D">
        <w:rPr>
          <w:rFonts w:eastAsia="Calibri" w:cs="Times New Roman"/>
          <w:szCs w:val="22"/>
          <w:lang w:eastAsia="en-US"/>
        </w:rPr>
        <w:t xml:space="preserve"> personā,</w:t>
      </w:r>
      <w:r w:rsidR="00384240" w:rsidRPr="005F3E1D">
        <w:rPr>
          <w:rFonts w:cs="Times New Roman"/>
          <w:iCs/>
          <w:szCs w:val="22"/>
        </w:rPr>
        <w:t xml:space="preserve"> </w:t>
      </w:r>
      <w:r w:rsidR="00384240" w:rsidRPr="005F3E1D">
        <w:rPr>
          <w:rFonts w:eastAsia="Calibri" w:cs="Times New Roman"/>
          <w:szCs w:val="22"/>
          <w:lang w:eastAsia="en-US"/>
        </w:rPr>
        <w:t>k</w:t>
      </w:r>
      <w:r w:rsidR="008F1FFF" w:rsidRPr="005F3E1D">
        <w:rPr>
          <w:rFonts w:eastAsia="Calibri" w:cs="Times New Roman"/>
          <w:szCs w:val="22"/>
          <w:lang w:eastAsia="en-US"/>
        </w:rPr>
        <w:t>ura</w:t>
      </w:r>
      <w:r w:rsidR="00384240" w:rsidRPr="005F3E1D">
        <w:rPr>
          <w:rFonts w:eastAsia="Calibri" w:cs="Times New Roman"/>
          <w:szCs w:val="22"/>
          <w:lang w:eastAsia="en-US"/>
        </w:rPr>
        <w:t xml:space="preserve"> rīkojas saskaņā</w:t>
      </w:r>
      <w:r w:rsidR="001E0BEC" w:rsidRPr="005F3E1D">
        <w:rPr>
          <w:rFonts w:eastAsia="Calibri" w:cs="Times New Roman"/>
          <w:szCs w:val="22"/>
          <w:lang w:eastAsia="en-US"/>
        </w:rPr>
        <w:t xml:space="preserve"> ar statūtiem</w:t>
      </w:r>
      <w:r w:rsidR="00384240" w:rsidRPr="005F3E1D">
        <w:rPr>
          <w:rFonts w:eastAsia="Calibri" w:cs="Times New Roman"/>
          <w:szCs w:val="22"/>
          <w:lang w:eastAsia="en-US"/>
        </w:rPr>
        <w:t xml:space="preserve">, </w:t>
      </w:r>
      <w:r w:rsidR="00C737B5" w:rsidRPr="005F3E1D">
        <w:rPr>
          <w:rFonts w:eastAsia="Calibri" w:cs="Times New Roman"/>
          <w:szCs w:val="22"/>
          <w:lang w:eastAsia="en-US"/>
        </w:rPr>
        <w:t>no otras</w:t>
      </w:r>
      <w:r w:rsidR="00C737B5" w:rsidRPr="005F3E1D">
        <w:rPr>
          <w:rFonts w:cs="Times New Roman"/>
          <w:szCs w:val="22"/>
        </w:rPr>
        <w:t xml:space="preserve"> puses, </w:t>
      </w:r>
      <w:r w:rsidR="00C737B5" w:rsidRPr="009743E9">
        <w:rPr>
          <w:rFonts w:cs="Times New Roman"/>
          <w:szCs w:val="22"/>
        </w:rPr>
        <w:t>ab</w:t>
      </w:r>
      <w:r w:rsidR="001376BC" w:rsidRPr="009743E9">
        <w:rPr>
          <w:rFonts w:cs="Times New Roman"/>
          <w:szCs w:val="22"/>
        </w:rPr>
        <w:t>as</w:t>
      </w:r>
      <w:r w:rsidR="00C737B5" w:rsidRPr="009743E9">
        <w:rPr>
          <w:rFonts w:cs="Times New Roman"/>
          <w:szCs w:val="22"/>
        </w:rPr>
        <w:t xml:space="preserve"> turpmāk kopā saukt</w:t>
      </w:r>
      <w:r w:rsidR="001376BC" w:rsidRPr="009743E9">
        <w:rPr>
          <w:rFonts w:cs="Times New Roman"/>
          <w:szCs w:val="22"/>
        </w:rPr>
        <w:t>as</w:t>
      </w:r>
      <w:r w:rsidR="00561F6D" w:rsidRPr="009743E9">
        <w:rPr>
          <w:rFonts w:cs="Times New Roman"/>
          <w:szCs w:val="22"/>
        </w:rPr>
        <w:t> </w:t>
      </w:r>
      <w:r w:rsidR="00C737B5" w:rsidRPr="009743E9">
        <w:rPr>
          <w:rFonts w:cs="Times New Roman"/>
          <w:szCs w:val="22"/>
        </w:rPr>
        <w:t>–</w:t>
      </w:r>
      <w:r w:rsidR="00561F6D" w:rsidRPr="009743E9">
        <w:rPr>
          <w:rFonts w:cs="Times New Roman"/>
          <w:szCs w:val="22"/>
        </w:rPr>
        <w:t> </w:t>
      </w:r>
      <w:r w:rsidR="00C737B5" w:rsidRPr="009743E9">
        <w:rPr>
          <w:rFonts w:cs="Times New Roman"/>
          <w:szCs w:val="22"/>
        </w:rPr>
        <w:t>Puses,</w:t>
      </w:r>
      <w:r w:rsidR="001E0BEC" w:rsidRPr="009743E9">
        <w:rPr>
          <w:rFonts w:cs="Times New Roman"/>
          <w:szCs w:val="22"/>
        </w:rPr>
        <w:t xml:space="preserve"> bet katra atsevišķi – Puse,</w:t>
      </w:r>
    </w:p>
    <w:p w14:paraId="79298475" w14:textId="4D6DDC06" w:rsidR="00C737B5" w:rsidRPr="009743E9" w:rsidRDefault="00857902" w:rsidP="003B0CBE">
      <w:pPr>
        <w:jc w:val="both"/>
        <w:rPr>
          <w:rFonts w:cs="Times New Roman"/>
          <w:szCs w:val="22"/>
        </w:rPr>
      </w:pPr>
      <w:r w:rsidRPr="009743E9">
        <w:rPr>
          <w:rFonts w:eastAsia="Times New Roman" w:cs="Times New Roman"/>
          <w:szCs w:val="22"/>
        </w:rPr>
        <w:t xml:space="preserve">saņemot līdzfinansējumu no </w:t>
      </w:r>
      <w:r w:rsidR="0099223B" w:rsidRPr="009743E9">
        <w:rPr>
          <w:rFonts w:eastAsia="Times New Roman" w:cs="Times New Roman"/>
          <w:szCs w:val="22"/>
        </w:rPr>
        <w:t xml:space="preserve">Eiropas Sociālā fonda </w:t>
      </w:r>
      <w:r w:rsidR="004E0F87" w:rsidRPr="009743E9">
        <w:rPr>
          <w:rFonts w:eastAsia="Times New Roman" w:cs="Times New Roman"/>
          <w:szCs w:val="22"/>
        </w:rPr>
        <w:t xml:space="preserve">Plus </w:t>
      </w:r>
      <w:r w:rsidRPr="009743E9">
        <w:rPr>
          <w:rFonts w:eastAsia="Times New Roman" w:cs="Times New Roman"/>
          <w:szCs w:val="22"/>
        </w:rPr>
        <w:t xml:space="preserve">projekta „Atbalsts sociālajai uzņēmējdarbībai” </w:t>
      </w:r>
      <w:r w:rsidR="00ED5A46" w:rsidRPr="009743E9">
        <w:rPr>
          <w:rFonts w:eastAsia="Times New Roman" w:cs="Times New Roman"/>
          <w:szCs w:val="22"/>
        </w:rPr>
        <w:t>Nr.</w:t>
      </w:r>
      <w:r w:rsidR="009743E9" w:rsidRPr="009743E9">
        <w:rPr>
          <w:rFonts w:eastAsia="Times New Roman" w:cs="Times New Roman"/>
          <w:szCs w:val="22"/>
        </w:rPr>
        <w:t> </w:t>
      </w:r>
      <w:r w:rsidR="004E0F87" w:rsidRPr="009743E9">
        <w:rPr>
          <w:rFonts w:eastAsia="Times New Roman" w:cs="Times New Roman"/>
          <w:szCs w:val="22"/>
        </w:rPr>
        <w:t>4.3.3.3/1/24/I/001</w:t>
      </w:r>
      <w:r w:rsidR="00ED5A46" w:rsidRPr="009743E9">
        <w:rPr>
          <w:rFonts w:eastAsia="Times New Roman" w:cs="Times New Roman"/>
          <w:szCs w:val="22"/>
        </w:rPr>
        <w:t xml:space="preserve"> </w:t>
      </w:r>
      <w:r w:rsidR="00D23B6B" w:rsidRPr="009743E9">
        <w:rPr>
          <w:rFonts w:eastAsia="Times New Roman" w:cs="Times New Roman"/>
          <w:szCs w:val="22"/>
        </w:rPr>
        <w:t>(</w:t>
      </w:r>
      <w:r w:rsidR="00D23B6B" w:rsidRPr="00844279">
        <w:rPr>
          <w:rFonts w:eastAsia="Times New Roman" w:cs="Times New Roman"/>
          <w:szCs w:val="22"/>
        </w:rPr>
        <w:t>turpmāk</w:t>
      </w:r>
      <w:r w:rsidR="00774671" w:rsidRPr="00844279">
        <w:rPr>
          <w:rFonts w:eastAsia="Times New Roman" w:cs="Times New Roman"/>
          <w:szCs w:val="22"/>
        </w:rPr>
        <w:t> </w:t>
      </w:r>
      <w:r w:rsidR="00D23B6B" w:rsidRPr="00844279">
        <w:rPr>
          <w:rFonts w:eastAsia="Times New Roman" w:cs="Times New Roman"/>
          <w:szCs w:val="22"/>
        </w:rPr>
        <w:t>–</w:t>
      </w:r>
      <w:r w:rsidR="00774671" w:rsidRPr="00844279">
        <w:rPr>
          <w:rFonts w:eastAsia="Times New Roman" w:cs="Times New Roman"/>
          <w:szCs w:val="22"/>
        </w:rPr>
        <w:t> </w:t>
      </w:r>
      <w:r w:rsidR="00D23B6B" w:rsidRPr="00844279">
        <w:rPr>
          <w:rFonts w:eastAsia="Times New Roman" w:cs="Times New Roman"/>
          <w:szCs w:val="22"/>
        </w:rPr>
        <w:t>ESF</w:t>
      </w:r>
      <w:r w:rsidR="004E0F87" w:rsidRPr="00844279">
        <w:rPr>
          <w:rFonts w:eastAsia="Times New Roman" w:cs="Times New Roman"/>
          <w:szCs w:val="22"/>
        </w:rPr>
        <w:t>+</w:t>
      </w:r>
      <w:r w:rsidR="005F167C" w:rsidRPr="00844279">
        <w:rPr>
          <w:rFonts w:eastAsia="Times New Roman" w:cs="Times New Roman"/>
          <w:szCs w:val="22"/>
        </w:rPr>
        <w:t> </w:t>
      </w:r>
      <w:r w:rsidR="00D23B6B" w:rsidRPr="00844279">
        <w:rPr>
          <w:rFonts w:eastAsia="Times New Roman" w:cs="Times New Roman"/>
          <w:szCs w:val="22"/>
        </w:rPr>
        <w:t xml:space="preserve">projekts) </w:t>
      </w:r>
      <w:r w:rsidRPr="00844279">
        <w:rPr>
          <w:rFonts w:eastAsia="Times New Roman" w:cs="Times New Roman"/>
          <w:szCs w:val="22"/>
        </w:rPr>
        <w:t>tiešajām attiecināmajām izmaksām</w:t>
      </w:r>
      <w:r w:rsidR="00E06117" w:rsidRPr="00844279">
        <w:rPr>
          <w:rFonts w:eastAsia="Times New Roman" w:cs="Times New Roman"/>
          <w:szCs w:val="22"/>
        </w:rPr>
        <w:t xml:space="preserve"> un </w:t>
      </w:r>
      <w:r w:rsidR="00B73D8F" w:rsidRPr="00844279">
        <w:rPr>
          <w:rFonts w:cs="Times New Roman"/>
          <w:szCs w:val="22"/>
        </w:rPr>
        <w:t xml:space="preserve">pamatojoties uz </w:t>
      </w:r>
      <w:r w:rsidR="009354A5" w:rsidRPr="00844279">
        <w:rPr>
          <w:rFonts w:cs="Times New Roman"/>
          <w:szCs w:val="22"/>
        </w:rPr>
        <w:t>iepirkumā</w:t>
      </w:r>
      <w:r w:rsidR="00520289" w:rsidRPr="00844279">
        <w:rPr>
          <w:rFonts w:cs="Times New Roman"/>
          <w:szCs w:val="22"/>
        </w:rPr>
        <w:t xml:space="preserve"> </w:t>
      </w:r>
      <w:r w:rsidR="00424C44" w:rsidRPr="00844279">
        <w:rPr>
          <w:rFonts w:eastAsia="Times New Roman" w:cs="Times New Roman"/>
          <w:szCs w:val="22"/>
        </w:rPr>
        <w:t>“</w:t>
      </w:r>
      <w:r w:rsidR="003D4AEE" w:rsidRPr="00844279">
        <w:rPr>
          <w:rFonts w:eastAsia="Times New Roman" w:cs="Times New Roman"/>
          <w:szCs w:val="22"/>
        </w:rPr>
        <w:t>Sabiedrības informēšanas pasākumi par sociālo uzņēmējdarbību 2026</w:t>
      </w:r>
      <w:r w:rsidR="00C0208A" w:rsidRPr="00844279">
        <w:rPr>
          <w:rFonts w:eastAsia="Times New Roman" w:cs="Times New Roman"/>
          <w:szCs w:val="22"/>
        </w:rPr>
        <w:t>. gadā</w:t>
      </w:r>
      <w:r w:rsidR="00424C44" w:rsidRPr="00844279">
        <w:rPr>
          <w:rFonts w:eastAsia="Times New Roman" w:cs="Times New Roman"/>
          <w:szCs w:val="22"/>
        </w:rPr>
        <w:t>”</w:t>
      </w:r>
      <w:r w:rsidR="00801225" w:rsidRPr="00844279">
        <w:rPr>
          <w:rFonts w:cs="Times New Roman"/>
          <w:szCs w:val="22"/>
        </w:rPr>
        <w:t>, iepirkuma identifikācijas Nr.</w:t>
      </w:r>
      <w:r w:rsidR="008F5545" w:rsidRPr="00844279">
        <w:rPr>
          <w:rFonts w:cs="Times New Roman"/>
          <w:szCs w:val="22"/>
        </w:rPr>
        <w:t> </w:t>
      </w:r>
      <w:r w:rsidR="008F6F70" w:rsidRPr="00844279">
        <w:rPr>
          <w:rFonts w:cs="Times New Roman"/>
          <w:szCs w:val="22"/>
        </w:rPr>
        <w:t>LRLM20</w:t>
      </w:r>
      <w:r w:rsidR="00C72D7B" w:rsidRPr="00844279">
        <w:rPr>
          <w:rFonts w:cs="Times New Roman"/>
          <w:szCs w:val="22"/>
        </w:rPr>
        <w:t>2</w:t>
      </w:r>
      <w:r w:rsidR="00670E83" w:rsidRPr="00844279">
        <w:rPr>
          <w:rFonts w:cs="Times New Roman"/>
          <w:szCs w:val="22"/>
        </w:rPr>
        <w:t>6</w:t>
      </w:r>
      <w:r w:rsidR="008F6F70" w:rsidRPr="00844279">
        <w:rPr>
          <w:rFonts w:cs="Times New Roman"/>
          <w:szCs w:val="22"/>
        </w:rPr>
        <w:t>/</w:t>
      </w:r>
      <w:r w:rsidR="00670E83" w:rsidRPr="00844279">
        <w:rPr>
          <w:rFonts w:cs="Times New Roman"/>
          <w:szCs w:val="22"/>
        </w:rPr>
        <w:t>00</w:t>
      </w:r>
      <w:r w:rsidR="00C452A2" w:rsidRPr="00844279">
        <w:rPr>
          <w:rFonts w:cs="Times New Roman"/>
          <w:szCs w:val="22"/>
        </w:rPr>
        <w:t>ESF</w:t>
      </w:r>
      <w:r w:rsidR="00670E83" w:rsidRPr="00844279">
        <w:rPr>
          <w:rFonts w:cs="Times New Roman"/>
          <w:szCs w:val="22"/>
        </w:rPr>
        <w:t>+</w:t>
      </w:r>
      <w:r w:rsidR="005F167C" w:rsidRPr="00844279">
        <w:rPr>
          <w:rFonts w:cs="Times New Roman"/>
          <w:szCs w:val="22"/>
        </w:rPr>
        <w:t>,</w:t>
      </w:r>
      <w:r w:rsidR="00801225" w:rsidRPr="00844279">
        <w:rPr>
          <w:rFonts w:cs="Times New Roman"/>
          <w:szCs w:val="22"/>
        </w:rPr>
        <w:t xml:space="preserve"> </w:t>
      </w:r>
      <w:r w:rsidR="00905D84" w:rsidRPr="00844279">
        <w:rPr>
          <w:rFonts w:cs="Times New Roman"/>
          <w:szCs w:val="22"/>
        </w:rPr>
        <w:t>(turpmāk</w:t>
      </w:r>
      <w:r w:rsidR="00A13679" w:rsidRPr="00844279">
        <w:rPr>
          <w:rFonts w:cs="Times New Roman"/>
          <w:szCs w:val="22"/>
        </w:rPr>
        <w:t> </w:t>
      </w:r>
      <w:r w:rsidR="00905D84" w:rsidRPr="00844279">
        <w:rPr>
          <w:rFonts w:cs="Times New Roman"/>
          <w:szCs w:val="22"/>
        </w:rPr>
        <w:t>–</w:t>
      </w:r>
      <w:r w:rsidR="00A13679" w:rsidRPr="00844279">
        <w:rPr>
          <w:rFonts w:cs="Times New Roman"/>
          <w:szCs w:val="22"/>
        </w:rPr>
        <w:t> </w:t>
      </w:r>
      <w:r w:rsidR="00905D84" w:rsidRPr="00844279">
        <w:rPr>
          <w:rFonts w:cs="Times New Roman"/>
          <w:szCs w:val="22"/>
        </w:rPr>
        <w:t>iepirkums)</w:t>
      </w:r>
      <w:r w:rsidR="00CB592A" w:rsidRPr="00844279">
        <w:rPr>
          <w:rFonts w:cs="Times New Roman"/>
          <w:szCs w:val="22"/>
        </w:rPr>
        <w:t xml:space="preserve"> Izpildītāja iesniegto piedāvājumu un </w:t>
      </w:r>
      <w:r w:rsidR="0026322E" w:rsidRPr="00844279">
        <w:rPr>
          <w:rFonts w:cs="Times New Roman"/>
          <w:szCs w:val="22"/>
        </w:rPr>
        <w:t>Pasūtītāja 20</w:t>
      </w:r>
      <w:r w:rsidR="008F5545" w:rsidRPr="00844279">
        <w:rPr>
          <w:rFonts w:cs="Times New Roman"/>
          <w:szCs w:val="22"/>
        </w:rPr>
        <w:t>2</w:t>
      </w:r>
      <w:r w:rsidR="00670E83" w:rsidRPr="00844279">
        <w:rPr>
          <w:rFonts w:cs="Times New Roman"/>
          <w:szCs w:val="22"/>
        </w:rPr>
        <w:t>6</w:t>
      </w:r>
      <w:r w:rsidR="0026322E" w:rsidRPr="00844279">
        <w:rPr>
          <w:rFonts w:cs="Times New Roman"/>
          <w:szCs w:val="22"/>
        </w:rPr>
        <w:t>.</w:t>
      </w:r>
      <w:r w:rsidR="008F5545" w:rsidRPr="00844279">
        <w:rPr>
          <w:rFonts w:cs="Times New Roman"/>
          <w:szCs w:val="22"/>
        </w:rPr>
        <w:t> </w:t>
      </w:r>
      <w:r w:rsidR="0026322E" w:rsidRPr="00844279">
        <w:rPr>
          <w:rFonts w:cs="Times New Roman"/>
          <w:szCs w:val="22"/>
        </w:rPr>
        <w:t xml:space="preserve">gada </w:t>
      </w:r>
      <w:r w:rsidR="00A13679" w:rsidRPr="00844279">
        <w:rPr>
          <w:rFonts w:cs="Times New Roman"/>
          <w:szCs w:val="22"/>
        </w:rPr>
        <w:t xml:space="preserve">[DATUMS, </w:t>
      </w:r>
      <w:r w:rsidR="001B45BC" w:rsidRPr="00844279">
        <w:rPr>
          <w:rFonts w:cs="Times New Roman"/>
          <w:szCs w:val="22"/>
        </w:rPr>
        <w:t> </w:t>
      </w:r>
      <w:r w:rsidR="00A13679" w:rsidRPr="00844279">
        <w:rPr>
          <w:rFonts w:cs="Times New Roman"/>
          <w:szCs w:val="22"/>
        </w:rPr>
        <w:t>MĒNESIS]</w:t>
      </w:r>
      <w:r w:rsidR="0051152B" w:rsidRPr="00844279">
        <w:rPr>
          <w:rFonts w:cs="Times New Roman"/>
          <w:szCs w:val="22"/>
        </w:rPr>
        <w:t xml:space="preserve"> </w:t>
      </w:r>
      <w:r w:rsidR="0026322E" w:rsidRPr="00844279">
        <w:rPr>
          <w:rFonts w:cs="Times New Roman"/>
          <w:szCs w:val="22"/>
        </w:rPr>
        <w:t>lēmumu par līguma slēgšanas tiesību piešķiršanu</w:t>
      </w:r>
      <w:r w:rsidR="00687FEA" w:rsidRPr="00844279">
        <w:rPr>
          <w:rFonts w:cs="Times New Roman"/>
          <w:szCs w:val="22"/>
        </w:rPr>
        <w:t xml:space="preserve">, </w:t>
      </w:r>
      <w:r w:rsidR="00F12DE9" w:rsidRPr="00844279">
        <w:rPr>
          <w:rFonts w:cs="Times New Roman"/>
          <w:szCs w:val="22"/>
        </w:rPr>
        <w:t>savstarpēji vienojoties</w:t>
      </w:r>
      <w:r w:rsidR="00F5582F" w:rsidRPr="00844279">
        <w:rPr>
          <w:rFonts w:cs="Times New Roman"/>
          <w:szCs w:val="22"/>
        </w:rPr>
        <w:t xml:space="preserve"> </w:t>
      </w:r>
      <w:r w:rsidR="00C737B5" w:rsidRPr="00844279">
        <w:rPr>
          <w:rFonts w:cs="Times New Roman"/>
          <w:szCs w:val="22"/>
        </w:rPr>
        <w:t>bez maldības, viltus un spaidiem, noslēdz šādu līgumu (turpmāk</w:t>
      </w:r>
      <w:r w:rsidR="00774671" w:rsidRPr="00844279">
        <w:rPr>
          <w:rFonts w:cs="Times New Roman"/>
          <w:szCs w:val="22"/>
        </w:rPr>
        <w:t> </w:t>
      </w:r>
      <w:r w:rsidR="00C737B5" w:rsidRPr="00844279">
        <w:rPr>
          <w:rFonts w:cs="Times New Roman"/>
          <w:szCs w:val="22"/>
        </w:rPr>
        <w:t>–</w:t>
      </w:r>
      <w:r w:rsidR="00774671" w:rsidRPr="00844279">
        <w:rPr>
          <w:rFonts w:cs="Times New Roman"/>
          <w:szCs w:val="22"/>
        </w:rPr>
        <w:t> </w:t>
      </w:r>
      <w:r w:rsidR="00C737B5" w:rsidRPr="00844279">
        <w:rPr>
          <w:rFonts w:cs="Times New Roman"/>
          <w:szCs w:val="22"/>
        </w:rPr>
        <w:t>Līgums):</w:t>
      </w:r>
    </w:p>
    <w:p w14:paraId="48CB6EFE" w14:textId="77777777" w:rsidR="00C737B5" w:rsidRPr="00F0257B" w:rsidRDefault="00C737B5" w:rsidP="003B0CBE">
      <w:pPr>
        <w:jc w:val="both"/>
        <w:rPr>
          <w:rFonts w:cs="Times New Roman"/>
          <w:szCs w:val="22"/>
        </w:rPr>
      </w:pPr>
    </w:p>
    <w:p w14:paraId="3B647E92" w14:textId="3A453E9C" w:rsidR="00343D88" w:rsidRPr="00F0257B" w:rsidRDefault="00D57535" w:rsidP="00DB11F7">
      <w:pPr>
        <w:numPr>
          <w:ilvl w:val="0"/>
          <w:numId w:val="2"/>
        </w:numPr>
        <w:autoSpaceDE w:val="0"/>
        <w:ind w:left="284" w:hanging="284"/>
        <w:jc w:val="center"/>
        <w:outlineLvl w:val="0"/>
        <w:rPr>
          <w:rFonts w:cs="Times New Roman"/>
          <w:szCs w:val="22"/>
        </w:rPr>
      </w:pPr>
      <w:r w:rsidRPr="00F0257B">
        <w:rPr>
          <w:rFonts w:cs="Times New Roman"/>
          <w:b/>
          <w:bCs/>
          <w:szCs w:val="22"/>
        </w:rPr>
        <w:t>Līgumā lietotie termini</w:t>
      </w:r>
    </w:p>
    <w:p w14:paraId="0D5C9B7D" w14:textId="63DF1DA5" w:rsidR="00D57535" w:rsidRPr="00F0257B" w:rsidRDefault="00E07176" w:rsidP="003B0CBE">
      <w:pPr>
        <w:pStyle w:val="ListParagraph"/>
        <w:numPr>
          <w:ilvl w:val="1"/>
          <w:numId w:val="18"/>
        </w:numPr>
        <w:autoSpaceDE w:val="0"/>
        <w:jc w:val="both"/>
        <w:rPr>
          <w:rFonts w:cs="Times New Roman"/>
          <w:szCs w:val="22"/>
        </w:rPr>
      </w:pPr>
      <w:r w:rsidRPr="00F0257B">
        <w:rPr>
          <w:rFonts w:cs="Times New Roman"/>
          <w:szCs w:val="22"/>
        </w:rPr>
        <w:t>Kvalitatīvi sniegts Pakalpojums</w:t>
      </w:r>
      <w:r w:rsidR="009D0305" w:rsidRPr="00F0257B">
        <w:rPr>
          <w:rFonts w:cs="Times New Roman"/>
          <w:szCs w:val="22"/>
        </w:rPr>
        <w:t xml:space="preserve"> (vai tā daļa) – darbi izpildīti atbilstoši Līgumā un tā pielikumos noteiktajam apjomam, kārtībai un termiņiem.</w:t>
      </w:r>
    </w:p>
    <w:p w14:paraId="1F770E24" w14:textId="461A26B8" w:rsidR="009D0305" w:rsidRPr="00F0257B" w:rsidRDefault="009D0305" w:rsidP="003B0CBE">
      <w:pPr>
        <w:pStyle w:val="ListParagraph"/>
        <w:numPr>
          <w:ilvl w:val="1"/>
          <w:numId w:val="18"/>
        </w:numPr>
        <w:autoSpaceDE w:val="0"/>
        <w:jc w:val="both"/>
        <w:rPr>
          <w:rFonts w:cs="Times New Roman"/>
          <w:szCs w:val="22"/>
        </w:rPr>
      </w:pPr>
      <w:r w:rsidRPr="00F0257B">
        <w:rPr>
          <w:rFonts w:cs="Times New Roman"/>
          <w:szCs w:val="22"/>
        </w:rPr>
        <w:t>Neparedzēti darbi</w:t>
      </w:r>
      <w:r w:rsidR="00F0257B">
        <w:rPr>
          <w:rFonts w:cs="Times New Roman"/>
          <w:szCs w:val="22"/>
        </w:rPr>
        <w:t> </w:t>
      </w:r>
      <w:r w:rsidRPr="00F0257B">
        <w:rPr>
          <w:rFonts w:cs="Times New Roman"/>
          <w:szCs w:val="22"/>
        </w:rPr>
        <w:t>–</w:t>
      </w:r>
      <w:r w:rsidR="00F0257B">
        <w:rPr>
          <w:rFonts w:cs="Times New Roman"/>
          <w:szCs w:val="22"/>
        </w:rPr>
        <w:t> </w:t>
      </w:r>
      <w:r w:rsidRPr="00F0257B">
        <w:rPr>
          <w:rFonts w:cs="Times New Roman"/>
          <w:szCs w:val="22"/>
        </w:rPr>
        <w:t>darbi, piegādes vai pakalpojumi, kas nav tieši paredzēti Līgumā, bet objektīvi nepieciešami tā pilnīgai izpildei.</w:t>
      </w:r>
    </w:p>
    <w:p w14:paraId="7A75EF07" w14:textId="29B3B16C" w:rsidR="00B765E0" w:rsidRPr="00F0257B" w:rsidRDefault="00B765E0" w:rsidP="003B0CBE">
      <w:pPr>
        <w:pStyle w:val="ListParagraph"/>
        <w:numPr>
          <w:ilvl w:val="1"/>
          <w:numId w:val="18"/>
        </w:numPr>
        <w:autoSpaceDE w:val="0"/>
        <w:jc w:val="both"/>
        <w:rPr>
          <w:rFonts w:cs="Times New Roman"/>
          <w:szCs w:val="22"/>
        </w:rPr>
      </w:pPr>
      <w:r w:rsidRPr="00F0257B">
        <w:rPr>
          <w:rFonts w:cs="Times New Roman"/>
          <w:szCs w:val="22"/>
        </w:rPr>
        <w:t xml:space="preserve">Pakalpojuma </w:t>
      </w:r>
      <w:r w:rsidR="00D61156" w:rsidRPr="00F0257B">
        <w:rPr>
          <w:rFonts w:cs="Times New Roman"/>
          <w:szCs w:val="22"/>
        </w:rPr>
        <w:t xml:space="preserve">pieņemtā </w:t>
      </w:r>
      <w:r w:rsidRPr="00F0257B">
        <w:rPr>
          <w:rFonts w:cs="Times New Roman"/>
          <w:szCs w:val="22"/>
        </w:rPr>
        <w:t>daļa</w:t>
      </w:r>
      <w:r w:rsidR="00F0257B">
        <w:rPr>
          <w:rFonts w:cs="Times New Roman"/>
          <w:szCs w:val="22"/>
        </w:rPr>
        <w:t> </w:t>
      </w:r>
      <w:r w:rsidRPr="00F0257B">
        <w:rPr>
          <w:rFonts w:cs="Times New Roman"/>
          <w:szCs w:val="22"/>
        </w:rPr>
        <w:t>–</w:t>
      </w:r>
      <w:r w:rsidR="00F0257B">
        <w:rPr>
          <w:rFonts w:cs="Times New Roman"/>
          <w:szCs w:val="22"/>
        </w:rPr>
        <w:t> </w:t>
      </w:r>
      <w:r w:rsidRPr="00F0257B">
        <w:rPr>
          <w:rFonts w:cs="Times New Roman"/>
          <w:szCs w:val="22"/>
        </w:rPr>
        <w:t>Pakalpojuma izpildes rezultāta daļa, kas atbilst Līgumam un tā pielikumos noteiktajām prasībām un kuru Pasūtītājs ir pieņēmis.</w:t>
      </w:r>
    </w:p>
    <w:p w14:paraId="73328AF6" w14:textId="3944F921" w:rsidR="00343D88" w:rsidRPr="00F0257B" w:rsidRDefault="00B765E0" w:rsidP="003B0CBE">
      <w:pPr>
        <w:pStyle w:val="ListParagraph"/>
        <w:numPr>
          <w:ilvl w:val="1"/>
          <w:numId w:val="18"/>
        </w:numPr>
        <w:autoSpaceDE w:val="0"/>
        <w:jc w:val="both"/>
        <w:rPr>
          <w:rFonts w:cs="Times New Roman"/>
          <w:szCs w:val="22"/>
        </w:rPr>
      </w:pPr>
      <w:r w:rsidRPr="00F0257B">
        <w:rPr>
          <w:rFonts w:cs="Times New Roman"/>
          <w:szCs w:val="22"/>
        </w:rPr>
        <w:t>Pretenzija</w:t>
      </w:r>
      <w:r w:rsidR="00F0257B">
        <w:rPr>
          <w:rFonts w:cs="Times New Roman"/>
          <w:szCs w:val="22"/>
        </w:rPr>
        <w:t> </w:t>
      </w:r>
      <w:r w:rsidRPr="00F0257B">
        <w:rPr>
          <w:rFonts w:cs="Times New Roman"/>
          <w:szCs w:val="22"/>
        </w:rPr>
        <w:t>–</w:t>
      </w:r>
      <w:r w:rsidR="00F0257B">
        <w:rPr>
          <w:rFonts w:cs="Times New Roman"/>
          <w:szCs w:val="22"/>
        </w:rPr>
        <w:t> </w:t>
      </w:r>
      <w:r w:rsidRPr="00F0257B">
        <w:rPr>
          <w:rFonts w:cs="Times New Roman"/>
          <w:szCs w:val="22"/>
        </w:rPr>
        <w:t>Pasūtītāja rakstveida paziņojums Izpildītājam par Pakalpojuma neatbilstību Līgumā un tā pielikumos noteiktajām prasībām vai citu Līguma noteikumu pārkāpumu, vienlaikus pieprasot attiecīgo neatbilstību novērst vai veikt citas darbības.</w:t>
      </w:r>
    </w:p>
    <w:p w14:paraId="46315F46" w14:textId="77777777" w:rsidR="00343D88" w:rsidRPr="00A428C7" w:rsidRDefault="00343D88" w:rsidP="003B0CBE">
      <w:pPr>
        <w:pStyle w:val="ListParagraph"/>
        <w:autoSpaceDE w:val="0"/>
        <w:ind w:left="663"/>
        <w:jc w:val="both"/>
        <w:rPr>
          <w:rFonts w:cs="Times New Roman"/>
          <w:szCs w:val="22"/>
        </w:rPr>
      </w:pPr>
    </w:p>
    <w:p w14:paraId="454B7DE1" w14:textId="17103435" w:rsidR="00EC2F61" w:rsidRPr="007B376B" w:rsidRDefault="00C737B5" w:rsidP="00DB11F7">
      <w:pPr>
        <w:numPr>
          <w:ilvl w:val="0"/>
          <w:numId w:val="2"/>
        </w:numPr>
        <w:autoSpaceDE w:val="0"/>
        <w:ind w:left="284" w:hanging="284"/>
        <w:jc w:val="center"/>
        <w:outlineLvl w:val="0"/>
        <w:rPr>
          <w:rFonts w:cs="Times New Roman"/>
          <w:szCs w:val="22"/>
        </w:rPr>
      </w:pPr>
      <w:r w:rsidRPr="007B376B">
        <w:rPr>
          <w:rFonts w:cs="Times New Roman"/>
          <w:b/>
          <w:bCs/>
          <w:szCs w:val="22"/>
        </w:rPr>
        <w:t>Līguma priekšmets</w:t>
      </w:r>
    </w:p>
    <w:p w14:paraId="0CD29CB7" w14:textId="39E6473E" w:rsidR="004D146E" w:rsidRPr="007B376B" w:rsidRDefault="00C737B5" w:rsidP="003B0CBE">
      <w:pPr>
        <w:pStyle w:val="ListParagraph"/>
        <w:widowControl/>
        <w:numPr>
          <w:ilvl w:val="1"/>
          <w:numId w:val="3"/>
        </w:numPr>
        <w:autoSpaceDE w:val="0"/>
        <w:ind w:left="709" w:hanging="709"/>
        <w:jc w:val="both"/>
        <w:rPr>
          <w:rFonts w:cs="Times New Roman"/>
          <w:szCs w:val="22"/>
        </w:rPr>
      </w:pPr>
      <w:r w:rsidRPr="007B376B">
        <w:rPr>
          <w:rFonts w:cs="Times New Roman"/>
          <w:szCs w:val="22"/>
        </w:rPr>
        <w:t>Pasūtītājs uzdod</w:t>
      </w:r>
      <w:r w:rsidR="00FC07B4" w:rsidRPr="007B376B">
        <w:rPr>
          <w:rFonts w:cs="Times New Roman"/>
          <w:szCs w:val="22"/>
        </w:rPr>
        <w:t>,</w:t>
      </w:r>
      <w:r w:rsidRPr="007B376B">
        <w:rPr>
          <w:rFonts w:cs="Times New Roman"/>
          <w:szCs w:val="22"/>
        </w:rPr>
        <w:t xml:space="preserve"> </w:t>
      </w:r>
      <w:r w:rsidR="00F5582F" w:rsidRPr="007B376B">
        <w:rPr>
          <w:rFonts w:cs="Times New Roman"/>
          <w:szCs w:val="22"/>
        </w:rPr>
        <w:t xml:space="preserve">un </w:t>
      </w:r>
      <w:r w:rsidR="001F4F2D" w:rsidRPr="007B376B">
        <w:rPr>
          <w:rFonts w:eastAsia="Calibri" w:cs="Times New Roman"/>
          <w:szCs w:val="22"/>
          <w:lang w:eastAsia="en-US"/>
        </w:rPr>
        <w:t>Izpildītā</w:t>
      </w:r>
      <w:r w:rsidR="004264F6" w:rsidRPr="007B376B">
        <w:rPr>
          <w:rFonts w:eastAsia="Calibri" w:cs="Times New Roman"/>
          <w:szCs w:val="22"/>
          <w:lang w:eastAsia="en-US"/>
        </w:rPr>
        <w:t>js</w:t>
      </w:r>
      <w:r w:rsidR="00F5582F" w:rsidRPr="007B376B">
        <w:rPr>
          <w:rFonts w:cs="Times New Roman"/>
          <w:szCs w:val="22"/>
        </w:rPr>
        <w:t xml:space="preserve"> </w:t>
      </w:r>
      <w:r w:rsidR="00FE5BE6" w:rsidRPr="007B376B">
        <w:rPr>
          <w:rFonts w:cs="Times New Roman"/>
          <w:szCs w:val="22"/>
        </w:rPr>
        <w:t xml:space="preserve">kā krietns un rūpīgs saimnieks </w:t>
      </w:r>
      <w:r w:rsidR="00B85D4E" w:rsidRPr="007B376B">
        <w:rPr>
          <w:rFonts w:cs="Times New Roman"/>
          <w:szCs w:val="22"/>
        </w:rPr>
        <w:t xml:space="preserve">ar saviem </w:t>
      </w:r>
      <w:r w:rsidR="00EF7441" w:rsidRPr="007B376B">
        <w:rPr>
          <w:rFonts w:cs="Times New Roman"/>
          <w:szCs w:val="22"/>
        </w:rPr>
        <w:t>intelektuālajiem un</w:t>
      </w:r>
      <w:r w:rsidR="00C26B6E" w:rsidRPr="007B376B">
        <w:rPr>
          <w:rFonts w:cs="Times New Roman"/>
          <w:szCs w:val="22"/>
        </w:rPr>
        <w:t xml:space="preserve"> materiāltehniskajiem </w:t>
      </w:r>
      <w:r w:rsidR="00C26B6E" w:rsidRPr="00830589">
        <w:rPr>
          <w:rFonts w:cs="Times New Roman"/>
          <w:szCs w:val="22"/>
        </w:rPr>
        <w:t>līdzekļiem</w:t>
      </w:r>
      <w:r w:rsidR="00EF7441" w:rsidRPr="00830589">
        <w:rPr>
          <w:rFonts w:cs="Times New Roman"/>
          <w:szCs w:val="22"/>
        </w:rPr>
        <w:t xml:space="preserve"> </w:t>
      </w:r>
      <w:r w:rsidR="00F5582F" w:rsidRPr="00830589">
        <w:rPr>
          <w:rFonts w:cs="Times New Roman"/>
          <w:szCs w:val="22"/>
        </w:rPr>
        <w:t>apņemas</w:t>
      </w:r>
      <w:r w:rsidR="005E0F00" w:rsidRPr="00830589">
        <w:rPr>
          <w:rFonts w:cs="Times New Roman"/>
          <w:szCs w:val="22"/>
        </w:rPr>
        <w:t xml:space="preserve"> </w:t>
      </w:r>
      <w:r w:rsidR="00AF2561" w:rsidRPr="00830589">
        <w:rPr>
          <w:rFonts w:cs="Times New Roman"/>
          <w:szCs w:val="22"/>
        </w:rPr>
        <w:t>saskaņā ar Līguma noteikumiem</w:t>
      </w:r>
      <w:r w:rsidR="00585585" w:rsidRPr="00830589">
        <w:rPr>
          <w:rFonts w:cs="Times New Roman"/>
          <w:szCs w:val="22"/>
        </w:rPr>
        <w:t>,</w:t>
      </w:r>
      <w:r w:rsidR="00AF2561" w:rsidRPr="00830589">
        <w:rPr>
          <w:rFonts w:cs="Times New Roman"/>
          <w:szCs w:val="22"/>
        </w:rPr>
        <w:t xml:space="preserve"> t</w:t>
      </w:r>
      <w:r w:rsidR="00AF2561" w:rsidRPr="00830589">
        <w:rPr>
          <w:rFonts w:cs="Times New Roman"/>
          <w:szCs w:val="22"/>
          <w:lang w:eastAsia="lv-LV"/>
        </w:rPr>
        <w:t>ehniskajā specifikācijā (turpmāk</w:t>
      </w:r>
      <w:r w:rsidR="00AF2561" w:rsidRPr="00830589">
        <w:rPr>
          <w:rFonts w:cs="Times New Roman"/>
          <w:szCs w:val="22"/>
        </w:rPr>
        <w:t> – Līguma 1. pielikums</w:t>
      </w:r>
      <w:r w:rsidR="00AF2561" w:rsidRPr="00830589">
        <w:rPr>
          <w:rFonts w:cs="Times New Roman"/>
          <w:szCs w:val="22"/>
          <w:lang w:eastAsia="lv-LV"/>
        </w:rPr>
        <w:t>) uzdot</w:t>
      </w:r>
      <w:r w:rsidR="00585585" w:rsidRPr="00830589">
        <w:rPr>
          <w:rFonts w:cs="Times New Roman"/>
          <w:szCs w:val="22"/>
          <w:lang w:eastAsia="lv-LV"/>
        </w:rPr>
        <w:t>o</w:t>
      </w:r>
      <w:r w:rsidR="00AF2561" w:rsidRPr="00830589">
        <w:rPr>
          <w:rFonts w:cs="Times New Roman"/>
          <w:szCs w:val="22"/>
          <w:lang w:eastAsia="lv-LV"/>
        </w:rPr>
        <w:t xml:space="preserve"> un Izpildītāja 2026. gada [</w:t>
      </w:r>
      <w:r w:rsidR="00AF2561" w:rsidRPr="00830589">
        <w:rPr>
          <w:rFonts w:cs="Times New Roman"/>
          <w:caps/>
          <w:kern w:val="22"/>
          <w:szCs w:val="22"/>
          <w:lang w:eastAsia="lv-LV"/>
        </w:rPr>
        <w:t>datums, mēnesis</w:t>
      </w:r>
      <w:r w:rsidR="00AF2561" w:rsidRPr="00830589">
        <w:rPr>
          <w:rFonts w:cs="Times New Roman"/>
          <w:szCs w:val="22"/>
          <w:lang w:eastAsia="lv-LV"/>
        </w:rPr>
        <w:t>] tehniskajā piedāvājumā (Līguma 2. pielikums) paredzēt</w:t>
      </w:r>
      <w:r w:rsidR="00585585" w:rsidRPr="00830589">
        <w:rPr>
          <w:rFonts w:cs="Times New Roman"/>
          <w:szCs w:val="22"/>
          <w:lang w:eastAsia="lv-LV"/>
        </w:rPr>
        <w:t>o</w:t>
      </w:r>
      <w:r w:rsidR="00AF2561" w:rsidRPr="00830589">
        <w:rPr>
          <w:rFonts w:cs="Times New Roman"/>
          <w:szCs w:val="22"/>
          <w:lang w:eastAsia="lv-LV"/>
        </w:rPr>
        <w:t xml:space="preserve"> </w:t>
      </w:r>
      <w:r w:rsidR="00B4686F" w:rsidRPr="00830589">
        <w:rPr>
          <w:rFonts w:cs="Times New Roman"/>
          <w:szCs w:val="22"/>
          <w:lang w:eastAsia="lv-LV"/>
        </w:rPr>
        <w:t xml:space="preserve">nodrošināt </w:t>
      </w:r>
      <w:r w:rsidR="0042181A" w:rsidRPr="00830589">
        <w:rPr>
          <w:rFonts w:cs="Times New Roman"/>
          <w:szCs w:val="22"/>
          <w:lang w:eastAsia="lv-LV"/>
        </w:rPr>
        <w:t>Sociālās uzņēmējdarbības nedēļas pasākumu – konferences</w:t>
      </w:r>
      <w:r w:rsidR="00E55662" w:rsidRPr="00830589">
        <w:rPr>
          <w:rFonts w:cs="Times New Roman"/>
          <w:szCs w:val="22"/>
          <w:lang w:eastAsia="lv-LV"/>
        </w:rPr>
        <w:t>, divu meistarklašu un</w:t>
      </w:r>
      <w:r w:rsidR="00E55662" w:rsidRPr="007B376B">
        <w:rPr>
          <w:rFonts w:cs="Times New Roman"/>
          <w:szCs w:val="22"/>
          <w:lang w:eastAsia="lv-LV"/>
        </w:rPr>
        <w:t xml:space="preserve"> </w:t>
      </w:r>
      <w:r w:rsidR="002C1846" w:rsidRPr="007B376B">
        <w:rPr>
          <w:rFonts w:cs="Times New Roman"/>
          <w:szCs w:val="22"/>
          <w:lang w:eastAsia="lv-LV"/>
        </w:rPr>
        <w:t xml:space="preserve">jauniešu </w:t>
      </w:r>
      <w:r w:rsidR="00E55662" w:rsidRPr="007B376B">
        <w:rPr>
          <w:rFonts w:cs="Times New Roman"/>
          <w:szCs w:val="22"/>
          <w:lang w:eastAsia="lv-LV"/>
        </w:rPr>
        <w:t>pasākuma</w:t>
      </w:r>
      <w:r w:rsidR="002C1846" w:rsidRPr="007B376B">
        <w:rPr>
          <w:rFonts w:cs="Times New Roman"/>
          <w:szCs w:val="22"/>
          <w:lang w:eastAsia="lv-LV"/>
        </w:rPr>
        <w:t> </w:t>
      </w:r>
      <w:r w:rsidR="00E55662" w:rsidRPr="007B376B">
        <w:rPr>
          <w:rFonts w:cs="Times New Roman"/>
          <w:szCs w:val="22"/>
          <w:lang w:eastAsia="lv-LV"/>
        </w:rPr>
        <w:t>– </w:t>
      </w:r>
      <w:r w:rsidR="000A298B" w:rsidRPr="007B376B">
        <w:rPr>
          <w:rFonts w:cs="Times New Roman"/>
          <w:szCs w:val="22"/>
          <w:lang w:eastAsia="lv-LV"/>
        </w:rPr>
        <w:t xml:space="preserve">tehnisko un saturisko plānošanu un organizēšanu </w:t>
      </w:r>
      <w:r w:rsidR="00F857B2" w:rsidRPr="007B376B">
        <w:rPr>
          <w:rFonts w:cs="Times New Roman"/>
          <w:szCs w:val="22"/>
          <w:lang w:eastAsia="lv-LV"/>
        </w:rPr>
        <w:t xml:space="preserve">(turpmāk </w:t>
      </w:r>
      <w:r w:rsidR="008660B4" w:rsidRPr="007B376B">
        <w:rPr>
          <w:rFonts w:cs="Times New Roman"/>
          <w:szCs w:val="22"/>
          <w:lang w:eastAsia="lv-LV"/>
        </w:rPr>
        <w:t xml:space="preserve">viss </w:t>
      </w:r>
      <w:r w:rsidR="00F857B2" w:rsidRPr="007B376B">
        <w:rPr>
          <w:rFonts w:cs="Times New Roman"/>
          <w:szCs w:val="22"/>
          <w:lang w:eastAsia="lv-LV"/>
        </w:rPr>
        <w:t>kopā – Pakalpojums)</w:t>
      </w:r>
      <w:r w:rsidR="0048387C" w:rsidRPr="007B376B">
        <w:rPr>
          <w:rFonts w:cs="Times New Roman"/>
          <w:szCs w:val="22"/>
          <w:lang w:eastAsia="lv-LV"/>
        </w:rPr>
        <w:t>.</w:t>
      </w:r>
    </w:p>
    <w:p w14:paraId="1E562428" w14:textId="17794824" w:rsidR="00B836B1" w:rsidRPr="007B376B" w:rsidRDefault="00B836B1" w:rsidP="003B0CBE">
      <w:pPr>
        <w:pStyle w:val="ListParagraph"/>
        <w:widowControl/>
        <w:numPr>
          <w:ilvl w:val="1"/>
          <w:numId w:val="3"/>
        </w:numPr>
        <w:autoSpaceDE w:val="0"/>
        <w:ind w:left="709" w:hanging="709"/>
        <w:jc w:val="both"/>
        <w:rPr>
          <w:rFonts w:cs="Times New Roman"/>
          <w:szCs w:val="22"/>
        </w:rPr>
      </w:pPr>
      <w:r w:rsidRPr="007B376B">
        <w:rPr>
          <w:rFonts w:cs="Times New Roman"/>
          <w:szCs w:val="22"/>
          <w:lang w:eastAsia="lv-LV"/>
        </w:rPr>
        <w:t xml:space="preserve">Pakalpojuma </w:t>
      </w:r>
      <w:r w:rsidR="000066BC" w:rsidRPr="007B376B">
        <w:rPr>
          <w:rFonts w:cs="Times New Roman"/>
          <w:szCs w:val="22"/>
          <w:lang w:eastAsia="lv-LV"/>
        </w:rPr>
        <w:t>mērķauditorija</w:t>
      </w:r>
      <w:r w:rsidR="00897A3E" w:rsidRPr="007B376B">
        <w:rPr>
          <w:rFonts w:cs="Times New Roman"/>
          <w:szCs w:val="22"/>
          <w:lang w:eastAsia="lv-LV"/>
        </w:rPr>
        <w:t xml:space="preserve"> </w:t>
      </w:r>
      <w:r w:rsidR="0058746C" w:rsidRPr="007B376B">
        <w:rPr>
          <w:rFonts w:cs="Times New Roman"/>
          <w:szCs w:val="22"/>
          <w:lang w:eastAsia="lv-LV"/>
        </w:rPr>
        <w:t>ir</w:t>
      </w:r>
      <w:r w:rsidR="00165631" w:rsidRPr="007B376B">
        <w:rPr>
          <w:rFonts w:cs="Times New Roman"/>
          <w:szCs w:val="22"/>
          <w:lang w:eastAsia="lv-LV"/>
        </w:rPr>
        <w:t xml:space="preserve"> jebkurš sociālās uzņēmējdarbības interesents, piemēram, </w:t>
      </w:r>
      <w:r w:rsidR="0023084C" w:rsidRPr="007B376B">
        <w:rPr>
          <w:rFonts w:cs="Times New Roman"/>
          <w:szCs w:val="22"/>
          <w:lang w:eastAsia="lv-LV"/>
        </w:rPr>
        <w:t>sociālie uzņēmumi,</w:t>
      </w:r>
      <w:r w:rsidR="00472766" w:rsidRPr="007B376B">
        <w:rPr>
          <w:rFonts w:cs="Times New Roman"/>
          <w:szCs w:val="22"/>
          <w:lang w:eastAsia="lv-LV"/>
        </w:rPr>
        <w:t xml:space="preserve"> uzņēmumi un nevalstiskās organizācijas, kam nav sociālā uzņēmuma statusa, </w:t>
      </w:r>
      <w:r w:rsidR="00AC40E9" w:rsidRPr="007B376B">
        <w:rPr>
          <w:rFonts w:cs="Times New Roman"/>
          <w:szCs w:val="22"/>
          <w:lang w:eastAsia="lv-LV"/>
        </w:rPr>
        <w:t xml:space="preserve">taču pēc </w:t>
      </w:r>
      <w:r w:rsidR="00AC40E9" w:rsidRPr="007B376B">
        <w:rPr>
          <w:rFonts w:cs="Times New Roman"/>
          <w:szCs w:val="22"/>
          <w:lang w:eastAsia="lv-LV"/>
        </w:rPr>
        <w:lastRenderedPageBreak/>
        <w:t>savas darbības atbilst sociālā uzņēmuma pazīmēm</w:t>
      </w:r>
      <w:r w:rsidR="00E67D5F" w:rsidRPr="007B376B">
        <w:rPr>
          <w:rFonts w:cs="Times New Roman"/>
          <w:szCs w:val="22"/>
          <w:lang w:eastAsia="lv-LV"/>
        </w:rPr>
        <w:t>, sociālās uzņēmējdarbības uzsācēji</w:t>
      </w:r>
      <w:r w:rsidR="00043395" w:rsidRPr="007B376B">
        <w:rPr>
          <w:rFonts w:cs="Times New Roman"/>
          <w:szCs w:val="22"/>
          <w:lang w:eastAsia="lv-LV"/>
        </w:rPr>
        <w:t>.</w:t>
      </w:r>
      <w:r w:rsidR="00A71430" w:rsidRPr="007B376B">
        <w:rPr>
          <w:rFonts w:cs="Times New Roman"/>
          <w:szCs w:val="22"/>
          <w:lang w:eastAsia="lv-LV"/>
        </w:rPr>
        <w:t xml:space="preserve"> </w:t>
      </w:r>
      <w:r w:rsidR="0017643E" w:rsidRPr="007B376B">
        <w:rPr>
          <w:rFonts w:cs="Times New Roman"/>
          <w:szCs w:val="22"/>
          <w:lang w:eastAsia="lv-LV"/>
        </w:rPr>
        <w:t xml:space="preserve">Pakalpojuma </w:t>
      </w:r>
      <w:r w:rsidRPr="007B376B">
        <w:rPr>
          <w:rFonts w:cs="Times New Roman"/>
          <w:szCs w:val="22"/>
          <w:lang w:eastAsia="lv-LV"/>
        </w:rPr>
        <w:t>sniegšanas apjoms ir noteikts tehniskajā specifikācij</w:t>
      </w:r>
      <w:r w:rsidR="00A4443D" w:rsidRPr="007B376B">
        <w:rPr>
          <w:rFonts w:cs="Times New Roman"/>
          <w:szCs w:val="22"/>
          <w:lang w:eastAsia="lv-LV"/>
        </w:rPr>
        <w:t>ā.</w:t>
      </w:r>
    </w:p>
    <w:p w14:paraId="32F21FF1" w14:textId="089285C8" w:rsidR="005B7F0D" w:rsidRPr="007B376B" w:rsidRDefault="00C953E6" w:rsidP="003B0CBE">
      <w:pPr>
        <w:pStyle w:val="ListParagraph"/>
        <w:widowControl/>
        <w:numPr>
          <w:ilvl w:val="1"/>
          <w:numId w:val="3"/>
        </w:numPr>
        <w:autoSpaceDE w:val="0"/>
        <w:ind w:left="709" w:hanging="709"/>
        <w:jc w:val="both"/>
        <w:rPr>
          <w:rFonts w:cs="Times New Roman"/>
          <w:szCs w:val="22"/>
        </w:rPr>
      </w:pPr>
      <w:r w:rsidRPr="007B376B">
        <w:rPr>
          <w:rFonts w:cs="Times New Roman"/>
          <w:szCs w:val="22"/>
          <w:lang w:eastAsia="lv-LV"/>
        </w:rPr>
        <w:t>Pakalpojuma</w:t>
      </w:r>
      <w:r w:rsidR="0042707A" w:rsidRPr="007B376B">
        <w:rPr>
          <w:rFonts w:cs="Times New Roman"/>
          <w:szCs w:val="22"/>
          <w:lang w:eastAsia="lv-LV"/>
        </w:rPr>
        <w:t xml:space="preserve"> </w:t>
      </w:r>
      <w:r w:rsidRPr="007B376B">
        <w:rPr>
          <w:rFonts w:cs="Times New Roman"/>
          <w:szCs w:val="22"/>
          <w:lang w:eastAsia="lv-LV"/>
        </w:rPr>
        <w:t>izpildes</w:t>
      </w:r>
      <w:r w:rsidR="0042707A" w:rsidRPr="007B376B">
        <w:rPr>
          <w:rFonts w:cs="Times New Roman"/>
          <w:szCs w:val="22"/>
          <w:lang w:eastAsia="lv-LV"/>
        </w:rPr>
        <w:t xml:space="preserve"> </w:t>
      </w:r>
      <w:r w:rsidRPr="007B376B">
        <w:rPr>
          <w:rFonts w:cs="Times New Roman"/>
          <w:szCs w:val="22"/>
          <w:lang w:eastAsia="lv-LV"/>
        </w:rPr>
        <w:t>vieta</w:t>
      </w:r>
      <w:r w:rsidR="0042707A" w:rsidRPr="007B376B">
        <w:rPr>
          <w:rFonts w:cs="Times New Roman"/>
          <w:szCs w:val="22"/>
          <w:lang w:eastAsia="lv-LV"/>
        </w:rPr>
        <w:t xml:space="preserve"> ‒ Latvijas Republikas teritorija.</w:t>
      </w:r>
    </w:p>
    <w:p w14:paraId="4CB451BB" w14:textId="52E78BD8" w:rsidR="00801225" w:rsidRPr="007B376B" w:rsidRDefault="00801225" w:rsidP="003B0CBE">
      <w:pPr>
        <w:pStyle w:val="ListParagraph"/>
        <w:widowControl/>
        <w:numPr>
          <w:ilvl w:val="1"/>
          <w:numId w:val="3"/>
        </w:numPr>
        <w:autoSpaceDE w:val="0"/>
        <w:ind w:left="709" w:hanging="709"/>
        <w:jc w:val="both"/>
        <w:rPr>
          <w:rFonts w:cs="Times New Roman"/>
          <w:szCs w:val="22"/>
        </w:rPr>
      </w:pPr>
      <w:r w:rsidRPr="007B376B">
        <w:rPr>
          <w:rFonts w:cs="Times New Roman"/>
          <w:szCs w:val="22"/>
        </w:rPr>
        <w:t xml:space="preserve">Risku par Līgumā neparedzētiem </w:t>
      </w:r>
      <w:r w:rsidR="00AA4028" w:rsidRPr="007B376B">
        <w:rPr>
          <w:rFonts w:cs="Times New Roman"/>
          <w:szCs w:val="22"/>
        </w:rPr>
        <w:t>darbiem</w:t>
      </w:r>
      <w:r w:rsidR="00A37668" w:rsidRPr="007B376B">
        <w:rPr>
          <w:rFonts w:cs="Times New Roman"/>
          <w:szCs w:val="22"/>
        </w:rPr>
        <w:t xml:space="preserve"> </w:t>
      </w:r>
      <w:r w:rsidRPr="007B376B">
        <w:rPr>
          <w:rFonts w:cs="Times New Roman"/>
          <w:szCs w:val="22"/>
        </w:rPr>
        <w:t xml:space="preserve">uzņemas </w:t>
      </w:r>
      <w:r w:rsidR="00D1183C" w:rsidRPr="007B376B">
        <w:rPr>
          <w:rFonts w:cs="Times New Roman"/>
          <w:szCs w:val="22"/>
        </w:rPr>
        <w:t>Izpildītā</w:t>
      </w:r>
      <w:r w:rsidRPr="007B376B">
        <w:rPr>
          <w:rFonts w:cs="Times New Roman"/>
          <w:szCs w:val="22"/>
        </w:rPr>
        <w:t>js, tai skaitā neparedzēt</w:t>
      </w:r>
      <w:r w:rsidR="00FB094C" w:rsidRPr="007B376B">
        <w:rPr>
          <w:rFonts w:cs="Times New Roman"/>
          <w:szCs w:val="22"/>
        </w:rPr>
        <w:t>u</w:t>
      </w:r>
      <w:r w:rsidRPr="007B376B">
        <w:rPr>
          <w:rFonts w:cs="Times New Roman"/>
          <w:szCs w:val="22"/>
        </w:rPr>
        <w:t xml:space="preserve"> </w:t>
      </w:r>
      <w:r w:rsidR="002052D7" w:rsidRPr="007B376B">
        <w:rPr>
          <w:rFonts w:cs="Times New Roman"/>
          <w:szCs w:val="22"/>
        </w:rPr>
        <w:t xml:space="preserve">darbu izmaksas, kuras nav </w:t>
      </w:r>
      <w:r w:rsidR="008D72F2" w:rsidRPr="007B376B">
        <w:rPr>
          <w:rFonts w:cs="Times New Roman"/>
          <w:szCs w:val="22"/>
        </w:rPr>
        <w:t xml:space="preserve">iekļautas </w:t>
      </w:r>
      <w:r w:rsidR="00AE6608" w:rsidRPr="007B376B">
        <w:rPr>
          <w:rFonts w:cs="Times New Roman"/>
          <w:szCs w:val="22"/>
        </w:rPr>
        <w:t>L</w:t>
      </w:r>
      <w:r w:rsidR="008D72F2" w:rsidRPr="007B376B">
        <w:rPr>
          <w:rFonts w:cs="Times New Roman"/>
          <w:szCs w:val="22"/>
        </w:rPr>
        <w:t>īgum</w:t>
      </w:r>
      <w:r w:rsidR="00A37668" w:rsidRPr="007B376B">
        <w:rPr>
          <w:rFonts w:cs="Times New Roman"/>
          <w:szCs w:val="22"/>
        </w:rPr>
        <w:t>cenā</w:t>
      </w:r>
      <w:r w:rsidR="008D72F2" w:rsidRPr="007B376B">
        <w:rPr>
          <w:rFonts w:cs="Times New Roman"/>
          <w:szCs w:val="22"/>
        </w:rPr>
        <w:t xml:space="preserve">, bet ir nepieciešamas Līguma pilnīgai izpildei </w:t>
      </w:r>
      <w:r w:rsidR="00F6695A" w:rsidRPr="007B376B">
        <w:rPr>
          <w:rFonts w:cs="Times New Roman"/>
          <w:szCs w:val="22"/>
        </w:rPr>
        <w:t xml:space="preserve">Pasūtītāja </w:t>
      </w:r>
      <w:r w:rsidR="000543A3" w:rsidRPr="007B376B">
        <w:rPr>
          <w:rFonts w:cs="Times New Roman"/>
          <w:szCs w:val="22"/>
        </w:rPr>
        <w:t>pieprasītajā</w:t>
      </w:r>
      <w:r w:rsidR="008D72F2" w:rsidRPr="007B376B">
        <w:rPr>
          <w:rFonts w:cs="Times New Roman"/>
          <w:szCs w:val="22"/>
        </w:rPr>
        <w:t xml:space="preserve"> apjomā, kvalitātē un termiņā</w:t>
      </w:r>
      <w:r w:rsidR="008D46AB" w:rsidRPr="007B376B">
        <w:rPr>
          <w:rFonts w:cs="Times New Roman"/>
          <w:szCs w:val="22"/>
        </w:rPr>
        <w:t>,</w:t>
      </w:r>
      <w:r w:rsidR="008D72F2" w:rsidRPr="007B376B">
        <w:rPr>
          <w:rFonts w:cs="Times New Roman"/>
          <w:szCs w:val="22"/>
        </w:rPr>
        <w:t xml:space="preserve"> un </w:t>
      </w:r>
      <w:r w:rsidR="00227784" w:rsidRPr="007B376B">
        <w:rPr>
          <w:rFonts w:cs="Times New Roman"/>
          <w:szCs w:val="22"/>
        </w:rPr>
        <w:t xml:space="preserve">kuras </w:t>
      </w:r>
      <w:r w:rsidR="001328B1" w:rsidRPr="007B376B">
        <w:rPr>
          <w:rFonts w:cs="Times New Roman"/>
          <w:szCs w:val="22"/>
        </w:rPr>
        <w:t>i</w:t>
      </w:r>
      <w:r w:rsidR="008D72F2" w:rsidRPr="007B376B">
        <w:rPr>
          <w:rFonts w:cs="Times New Roman"/>
          <w:szCs w:val="22"/>
        </w:rPr>
        <w:t>zriet no Līguma objekta apraksta</w:t>
      </w:r>
      <w:r w:rsidR="00227784" w:rsidRPr="007B376B">
        <w:rPr>
          <w:rFonts w:cs="Times New Roman"/>
          <w:szCs w:val="22"/>
        </w:rPr>
        <w:t>,</w:t>
      </w:r>
      <w:r w:rsidR="008D72F2" w:rsidRPr="007B376B">
        <w:rPr>
          <w:rFonts w:cs="Times New Roman"/>
          <w:szCs w:val="22"/>
        </w:rPr>
        <w:t xml:space="preserve"> arī ja tās nav tieši norādītas </w:t>
      </w:r>
      <w:r w:rsidR="00CF65DF" w:rsidRPr="007B376B">
        <w:rPr>
          <w:rFonts w:cs="Times New Roman"/>
          <w:szCs w:val="22"/>
        </w:rPr>
        <w:t>L</w:t>
      </w:r>
      <w:r w:rsidR="008D72F2" w:rsidRPr="007B376B">
        <w:rPr>
          <w:rFonts w:cs="Times New Roman"/>
          <w:szCs w:val="22"/>
        </w:rPr>
        <w:t>īgumā.</w:t>
      </w:r>
    </w:p>
    <w:p w14:paraId="15D1704E" w14:textId="2782C120" w:rsidR="008D72F2" w:rsidRPr="00A428C7" w:rsidRDefault="001328B1" w:rsidP="003B0CBE">
      <w:pPr>
        <w:pStyle w:val="ListParagraph"/>
        <w:widowControl/>
        <w:numPr>
          <w:ilvl w:val="1"/>
          <w:numId w:val="3"/>
        </w:numPr>
        <w:autoSpaceDE w:val="0"/>
        <w:ind w:left="709" w:hanging="709"/>
        <w:jc w:val="both"/>
        <w:rPr>
          <w:rFonts w:cs="Times New Roman"/>
          <w:szCs w:val="22"/>
        </w:rPr>
      </w:pPr>
      <w:r w:rsidRPr="00A428C7">
        <w:rPr>
          <w:rFonts w:cs="Times New Roman"/>
          <w:szCs w:val="22"/>
        </w:rPr>
        <w:t>Risku par neparedzētiem darbiem uzņemas Pasūtītājs, ja:</w:t>
      </w:r>
    </w:p>
    <w:p w14:paraId="5E37B833" w14:textId="3D8203C8" w:rsidR="001328B1" w:rsidRPr="00A428C7" w:rsidRDefault="001328B1" w:rsidP="003B0CBE">
      <w:pPr>
        <w:pStyle w:val="ListParagraph"/>
        <w:widowControl/>
        <w:numPr>
          <w:ilvl w:val="2"/>
          <w:numId w:val="19"/>
        </w:numPr>
        <w:autoSpaceDE w:val="0"/>
        <w:ind w:left="1560" w:hanging="851"/>
        <w:jc w:val="both"/>
        <w:rPr>
          <w:rFonts w:cs="Times New Roman"/>
          <w:szCs w:val="22"/>
        </w:rPr>
      </w:pPr>
      <w:r w:rsidRPr="00A428C7">
        <w:rPr>
          <w:rFonts w:cs="Times New Roman"/>
          <w:szCs w:val="22"/>
        </w:rPr>
        <w:t>neparedzēt</w:t>
      </w:r>
      <w:r w:rsidR="0052069C" w:rsidRPr="00A428C7">
        <w:rPr>
          <w:rFonts w:cs="Times New Roman"/>
          <w:szCs w:val="22"/>
        </w:rPr>
        <w:t>u</w:t>
      </w:r>
      <w:r w:rsidRPr="00A428C7">
        <w:rPr>
          <w:rFonts w:cs="Times New Roman"/>
          <w:szCs w:val="22"/>
        </w:rPr>
        <w:t xml:space="preserve"> darbu nepieciešamība ir radusies tādu no Pušu gribas neatkarīgu apstākļu dēļ, kurus Puses, slēdzot Līgumu, nevarēja paredzēt;</w:t>
      </w:r>
    </w:p>
    <w:p w14:paraId="672356D2" w14:textId="0BCBCE2B" w:rsidR="001328B1" w:rsidRPr="00A428C7" w:rsidRDefault="001328B1" w:rsidP="003B0CBE">
      <w:pPr>
        <w:pStyle w:val="ListParagraph"/>
        <w:widowControl/>
        <w:numPr>
          <w:ilvl w:val="2"/>
          <w:numId w:val="19"/>
        </w:numPr>
        <w:autoSpaceDE w:val="0"/>
        <w:ind w:left="1560" w:hanging="851"/>
        <w:jc w:val="both"/>
        <w:rPr>
          <w:rFonts w:cs="Times New Roman"/>
          <w:szCs w:val="22"/>
        </w:rPr>
      </w:pPr>
      <w:r w:rsidRPr="00A428C7">
        <w:rPr>
          <w:rFonts w:cs="Times New Roman"/>
          <w:szCs w:val="22"/>
        </w:rPr>
        <w:t xml:space="preserve">neparedzētie darbi ir ierosināti pēc Pasūtītāja </w:t>
      </w:r>
      <w:r w:rsidR="0050449D" w:rsidRPr="00A428C7">
        <w:rPr>
          <w:rFonts w:cs="Times New Roman"/>
          <w:szCs w:val="22"/>
        </w:rPr>
        <w:t>iniciatīvas, Pasūtītājam precizējot vai papildinot Līguma priekšmetu vai Līguma objektu;</w:t>
      </w:r>
    </w:p>
    <w:p w14:paraId="5275FB24" w14:textId="48F5A15F" w:rsidR="00063862" w:rsidRPr="00A428C7" w:rsidRDefault="0050449D" w:rsidP="003B0CBE">
      <w:pPr>
        <w:pStyle w:val="ListParagraph"/>
        <w:widowControl/>
        <w:numPr>
          <w:ilvl w:val="2"/>
          <w:numId w:val="19"/>
        </w:numPr>
        <w:autoSpaceDE w:val="0"/>
        <w:ind w:left="1560" w:hanging="851"/>
        <w:jc w:val="both"/>
        <w:rPr>
          <w:rFonts w:cs="Times New Roman"/>
          <w:szCs w:val="22"/>
        </w:rPr>
      </w:pPr>
      <w:r w:rsidRPr="00A428C7">
        <w:rPr>
          <w:rFonts w:cs="Times New Roman"/>
          <w:szCs w:val="22"/>
        </w:rPr>
        <w:t xml:space="preserve">Līgums objektīvu, no </w:t>
      </w:r>
      <w:r w:rsidR="000F2413" w:rsidRPr="00A428C7">
        <w:rPr>
          <w:rFonts w:cs="Times New Roman"/>
          <w:szCs w:val="22"/>
        </w:rPr>
        <w:t xml:space="preserve">Izpildītāja </w:t>
      </w:r>
      <w:r w:rsidRPr="00A428C7">
        <w:rPr>
          <w:rFonts w:cs="Times New Roman"/>
          <w:szCs w:val="22"/>
        </w:rPr>
        <w:t>gribas neatkarīgu</w:t>
      </w:r>
      <w:r w:rsidR="009724F3" w:rsidRPr="00A428C7">
        <w:rPr>
          <w:rFonts w:cs="Times New Roman"/>
          <w:szCs w:val="22"/>
        </w:rPr>
        <w:t>,</w:t>
      </w:r>
      <w:r w:rsidRPr="00A428C7">
        <w:rPr>
          <w:rFonts w:cs="Times New Roman"/>
          <w:szCs w:val="22"/>
        </w:rPr>
        <w:t xml:space="preserve"> iemeslu dēļ nav izpildāms, ja netiek veikti neparedzētie darbi</w:t>
      </w:r>
      <w:r w:rsidR="00063862" w:rsidRPr="00A428C7">
        <w:rPr>
          <w:rFonts w:cs="Times New Roman"/>
          <w:szCs w:val="22"/>
        </w:rPr>
        <w:t xml:space="preserve">. </w:t>
      </w:r>
    </w:p>
    <w:p w14:paraId="157F538D" w14:textId="77777777" w:rsidR="00C737B5" w:rsidRPr="00A428C7" w:rsidRDefault="00C737B5" w:rsidP="003B0CBE">
      <w:pPr>
        <w:widowControl/>
        <w:autoSpaceDE w:val="0"/>
        <w:rPr>
          <w:rFonts w:cs="Times New Roman"/>
          <w:szCs w:val="22"/>
        </w:rPr>
      </w:pPr>
    </w:p>
    <w:p w14:paraId="5339CD65" w14:textId="664313B2" w:rsidR="00ED24FF" w:rsidRPr="007B376B" w:rsidRDefault="009D2E09" w:rsidP="00DB11F7">
      <w:pPr>
        <w:numPr>
          <w:ilvl w:val="0"/>
          <w:numId w:val="3"/>
        </w:numPr>
        <w:tabs>
          <w:tab w:val="left" w:pos="-2640"/>
        </w:tabs>
        <w:autoSpaceDE w:val="0"/>
        <w:ind w:left="284" w:hanging="284"/>
        <w:jc w:val="center"/>
        <w:outlineLvl w:val="0"/>
        <w:rPr>
          <w:rFonts w:cs="Times New Roman"/>
          <w:b/>
          <w:bCs/>
          <w:szCs w:val="22"/>
        </w:rPr>
      </w:pPr>
      <w:r w:rsidRPr="00A428C7">
        <w:rPr>
          <w:rFonts w:cs="Times New Roman"/>
          <w:b/>
          <w:bCs/>
          <w:szCs w:val="22"/>
        </w:rPr>
        <w:t xml:space="preserve">Pušu </w:t>
      </w:r>
      <w:r w:rsidRPr="007B376B">
        <w:rPr>
          <w:rFonts w:cs="Times New Roman"/>
          <w:b/>
          <w:bCs/>
          <w:szCs w:val="22"/>
        </w:rPr>
        <w:t>apliecinājumi</w:t>
      </w:r>
    </w:p>
    <w:p w14:paraId="05693A05" w14:textId="77777777" w:rsidR="00ED24FF" w:rsidRPr="007B376B" w:rsidRDefault="00ED24FF" w:rsidP="003B0CBE">
      <w:pPr>
        <w:pStyle w:val="ListParagraph"/>
        <w:numPr>
          <w:ilvl w:val="1"/>
          <w:numId w:val="3"/>
        </w:numPr>
        <w:tabs>
          <w:tab w:val="left" w:pos="-2640"/>
        </w:tabs>
        <w:autoSpaceDE w:val="0"/>
        <w:jc w:val="both"/>
        <w:outlineLvl w:val="1"/>
        <w:rPr>
          <w:rFonts w:cs="Times New Roman"/>
          <w:szCs w:val="22"/>
        </w:rPr>
      </w:pPr>
      <w:r w:rsidRPr="007B376B">
        <w:rPr>
          <w:rFonts w:cs="Times New Roman"/>
          <w:szCs w:val="22"/>
        </w:rPr>
        <w:t>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30E389F0" w14:textId="77777777" w:rsidR="00ED24FF" w:rsidRPr="00F50F87" w:rsidRDefault="00ED24FF" w:rsidP="003B0CBE">
      <w:pPr>
        <w:pStyle w:val="ListParagraph"/>
        <w:numPr>
          <w:ilvl w:val="1"/>
          <w:numId w:val="3"/>
        </w:numPr>
        <w:tabs>
          <w:tab w:val="left" w:pos="-2640"/>
        </w:tabs>
        <w:autoSpaceDE w:val="0"/>
        <w:jc w:val="both"/>
        <w:outlineLvl w:val="1"/>
        <w:rPr>
          <w:rFonts w:cs="Times New Roman"/>
          <w:szCs w:val="22"/>
        </w:rPr>
      </w:pPr>
      <w:r w:rsidRPr="007B376B">
        <w:rPr>
          <w:rFonts w:cs="Times New Roman"/>
          <w:szCs w:val="22"/>
        </w:rPr>
        <w:t>Puses apliecina, ka tās ir iepazinušās ar visiem Līguma noteikumiem un Līguma pielikumiem un atzīst tos par saistošiem un izpildāmiem</w:t>
      </w:r>
      <w:r w:rsidRPr="00F50F87">
        <w:rPr>
          <w:rFonts w:cs="Times New Roman"/>
          <w:szCs w:val="22"/>
        </w:rPr>
        <w:t xml:space="preserve">. </w:t>
      </w:r>
    </w:p>
    <w:p w14:paraId="242F97E7" w14:textId="67245FAE" w:rsidR="00ED24FF" w:rsidRPr="007B376B" w:rsidRDefault="00ED24FF" w:rsidP="003B0CBE">
      <w:pPr>
        <w:pStyle w:val="ListParagraph"/>
        <w:numPr>
          <w:ilvl w:val="1"/>
          <w:numId w:val="3"/>
        </w:numPr>
        <w:tabs>
          <w:tab w:val="left" w:pos="-2640"/>
        </w:tabs>
        <w:autoSpaceDE w:val="0"/>
        <w:jc w:val="both"/>
        <w:outlineLvl w:val="1"/>
        <w:rPr>
          <w:rFonts w:cs="Times New Roman"/>
          <w:szCs w:val="22"/>
        </w:rPr>
      </w:pPr>
      <w:r w:rsidRPr="00F50F87">
        <w:rPr>
          <w:rFonts w:cs="Times New Roman"/>
          <w:szCs w:val="22"/>
        </w:rPr>
        <w:t>Izpildītājs apliecina, ka ir iepazinies ar Līguma 10. nodaļā noteiktajiem konfidencialitātes nosacījumiem un Vienošanās par fizisko personu datu</w:t>
      </w:r>
      <w:r w:rsidRPr="00502A5E">
        <w:rPr>
          <w:rFonts w:cs="Times New Roman"/>
          <w:szCs w:val="22"/>
        </w:rPr>
        <w:t xml:space="preserve"> apstrādi (Līguma </w:t>
      </w:r>
      <w:r w:rsidR="00FB5FEC" w:rsidRPr="00502A5E">
        <w:rPr>
          <w:rFonts w:cs="Times New Roman"/>
          <w:szCs w:val="22"/>
        </w:rPr>
        <w:t>3</w:t>
      </w:r>
      <w:r w:rsidRPr="00502A5E">
        <w:rPr>
          <w:rFonts w:cs="Times New Roman"/>
          <w:szCs w:val="22"/>
        </w:rPr>
        <w:t>. pielikums) noteiktajiem</w:t>
      </w:r>
      <w:r w:rsidRPr="007B376B">
        <w:rPr>
          <w:rFonts w:cs="Times New Roman"/>
          <w:szCs w:val="22"/>
        </w:rPr>
        <w:t xml:space="preserve"> personas datu apstrādes nosacījumiem.</w:t>
      </w:r>
    </w:p>
    <w:p w14:paraId="50E338FB" w14:textId="77777777" w:rsidR="00ED24FF" w:rsidRPr="007B376B" w:rsidRDefault="00ED24FF" w:rsidP="003B0CBE">
      <w:pPr>
        <w:pStyle w:val="ListParagraph"/>
        <w:numPr>
          <w:ilvl w:val="1"/>
          <w:numId w:val="3"/>
        </w:numPr>
        <w:tabs>
          <w:tab w:val="left" w:pos="-2640"/>
        </w:tabs>
        <w:autoSpaceDE w:val="0"/>
        <w:jc w:val="both"/>
        <w:outlineLvl w:val="1"/>
        <w:rPr>
          <w:rFonts w:cs="Times New Roman"/>
          <w:szCs w:val="22"/>
        </w:rPr>
      </w:pPr>
      <w:r w:rsidRPr="007B376B">
        <w:rPr>
          <w:rFonts w:cs="Times New Roman"/>
          <w:szCs w:val="22"/>
        </w:rPr>
        <w:t>Izpildītājs apliecina, ka tā rīcībā ir pietiekams skaits kvalificēta personāla un pietiekams daudzums finanšu, materiālo un tehnisko resursu, lai savlaicīgi un kvalitatīvi izpildītu visas Līgumā un tā pielikumos noteiktās saistības.</w:t>
      </w:r>
    </w:p>
    <w:p w14:paraId="380DDAA3" w14:textId="77777777" w:rsidR="00ED24FF" w:rsidRPr="00686393" w:rsidRDefault="00ED24FF" w:rsidP="003B0CBE">
      <w:pPr>
        <w:pStyle w:val="ListParagraph"/>
        <w:numPr>
          <w:ilvl w:val="1"/>
          <w:numId w:val="3"/>
        </w:numPr>
        <w:tabs>
          <w:tab w:val="left" w:pos="-2640"/>
        </w:tabs>
        <w:autoSpaceDE w:val="0"/>
        <w:jc w:val="both"/>
        <w:outlineLvl w:val="1"/>
        <w:rPr>
          <w:rFonts w:cs="Times New Roman"/>
          <w:szCs w:val="22"/>
        </w:rPr>
      </w:pPr>
      <w:r w:rsidRPr="007B376B">
        <w:rPr>
          <w:rFonts w:cs="Times New Roman"/>
          <w:szCs w:val="22"/>
        </w:rPr>
        <w:t>Izpildītājs apliecina, ka Līguma izpilde netiks kavēta un apgrūtināta Izpildītāja saistību dēļ pret trešajām personām.</w:t>
      </w:r>
    </w:p>
    <w:p w14:paraId="09A4CA08" w14:textId="77777777" w:rsidR="009D2E09" w:rsidRPr="00686393" w:rsidRDefault="009D2E09" w:rsidP="003B0CBE">
      <w:pPr>
        <w:tabs>
          <w:tab w:val="left" w:pos="-2640"/>
        </w:tabs>
        <w:autoSpaceDE w:val="0"/>
        <w:outlineLvl w:val="0"/>
        <w:rPr>
          <w:rFonts w:cs="Times New Roman"/>
          <w:b/>
          <w:bCs/>
          <w:szCs w:val="22"/>
        </w:rPr>
      </w:pPr>
    </w:p>
    <w:p w14:paraId="747A1358" w14:textId="072CE00B" w:rsidR="005F329A" w:rsidRPr="00686393" w:rsidRDefault="00CD301E" w:rsidP="00DB11F7">
      <w:pPr>
        <w:numPr>
          <w:ilvl w:val="0"/>
          <w:numId w:val="3"/>
        </w:numPr>
        <w:tabs>
          <w:tab w:val="left" w:pos="-2640"/>
        </w:tabs>
        <w:autoSpaceDE w:val="0"/>
        <w:ind w:left="284" w:hanging="284"/>
        <w:jc w:val="center"/>
        <w:outlineLvl w:val="0"/>
        <w:rPr>
          <w:rFonts w:cs="Times New Roman"/>
          <w:b/>
          <w:bCs/>
          <w:szCs w:val="22"/>
        </w:rPr>
      </w:pPr>
      <w:r w:rsidRPr="00686393">
        <w:rPr>
          <w:rFonts w:cs="Times New Roman"/>
          <w:b/>
          <w:bCs/>
          <w:szCs w:val="22"/>
        </w:rPr>
        <w:t>Līguma</w:t>
      </w:r>
      <w:r w:rsidR="009533CE" w:rsidRPr="00686393">
        <w:rPr>
          <w:rFonts w:cs="Times New Roman"/>
          <w:b/>
          <w:bCs/>
          <w:szCs w:val="22"/>
        </w:rPr>
        <w:t xml:space="preserve"> summa</w:t>
      </w:r>
    </w:p>
    <w:p w14:paraId="7EA41526" w14:textId="03C79052" w:rsidR="009533CE" w:rsidRPr="00571BE2" w:rsidRDefault="009533CE" w:rsidP="003B0CBE">
      <w:pPr>
        <w:pStyle w:val="ListParagraph"/>
        <w:numPr>
          <w:ilvl w:val="1"/>
          <w:numId w:val="13"/>
        </w:numPr>
        <w:ind w:left="720" w:hanging="720"/>
        <w:jc w:val="both"/>
        <w:outlineLvl w:val="0"/>
        <w:rPr>
          <w:rFonts w:cs="Times New Roman"/>
          <w:szCs w:val="22"/>
        </w:rPr>
      </w:pPr>
      <w:r w:rsidRPr="00686393">
        <w:rPr>
          <w:rFonts w:cs="Times New Roman"/>
          <w:szCs w:val="22"/>
        </w:rPr>
        <w:t xml:space="preserve">Līguma summa ir </w:t>
      </w:r>
      <w:r w:rsidR="001D5143" w:rsidRPr="00686393">
        <w:rPr>
          <w:rFonts w:cs="Times New Roman"/>
          <w:szCs w:val="22"/>
        </w:rPr>
        <w:t>[</w:t>
      </w:r>
      <w:r w:rsidR="00E259C5" w:rsidRPr="00686393">
        <w:rPr>
          <w:rFonts w:cs="Times New Roman"/>
          <w:caps/>
          <w:kern w:val="22"/>
          <w:szCs w:val="22"/>
        </w:rPr>
        <w:t>skaitlis</w:t>
      </w:r>
      <w:r w:rsidR="00E259C5" w:rsidRPr="00686393">
        <w:rPr>
          <w:rFonts w:cs="Times New Roman"/>
          <w:szCs w:val="22"/>
        </w:rPr>
        <w:t>] </w:t>
      </w:r>
      <w:r w:rsidRPr="00686393">
        <w:rPr>
          <w:rFonts w:cs="Times New Roman"/>
          <w:szCs w:val="22"/>
        </w:rPr>
        <w:t>EUR ([</w:t>
      </w:r>
      <w:r w:rsidRPr="00686393">
        <w:rPr>
          <w:rFonts w:cs="Times New Roman"/>
          <w:caps/>
          <w:kern w:val="22"/>
          <w:szCs w:val="22"/>
        </w:rPr>
        <w:t>summa vārdiem</w:t>
      </w:r>
      <w:r w:rsidRPr="00686393">
        <w:rPr>
          <w:rFonts w:cs="Times New Roman"/>
          <w:szCs w:val="22"/>
        </w:rPr>
        <w:t>]), kas sastāv no Izpildītāja finanšu piedāvājumā (</w:t>
      </w:r>
      <w:r w:rsidRPr="00571BE2">
        <w:rPr>
          <w:rFonts w:cs="Times New Roman"/>
          <w:szCs w:val="22"/>
        </w:rPr>
        <w:t xml:space="preserve">Līguma </w:t>
      </w:r>
      <w:r w:rsidR="00357DC9" w:rsidRPr="00024B3B">
        <w:rPr>
          <w:rFonts w:cs="Times New Roman"/>
          <w:szCs w:val="22"/>
        </w:rPr>
        <w:t>4</w:t>
      </w:r>
      <w:r w:rsidRPr="00024B3B">
        <w:rPr>
          <w:rFonts w:cs="Times New Roman"/>
          <w:szCs w:val="22"/>
        </w:rPr>
        <w:t>. pielikums</w:t>
      </w:r>
      <w:r w:rsidRPr="00571BE2">
        <w:rPr>
          <w:rFonts w:cs="Times New Roman"/>
          <w:szCs w:val="22"/>
        </w:rPr>
        <w:t xml:space="preserve">) norādītās līgumcenas par Pakalpojuma sniegšanu </w:t>
      </w:r>
      <w:r w:rsidR="004D269B" w:rsidRPr="00571BE2">
        <w:rPr>
          <w:rFonts w:cs="Times New Roman"/>
          <w:szCs w:val="22"/>
        </w:rPr>
        <w:t>[</w:t>
      </w:r>
      <w:r w:rsidR="00626E26" w:rsidRPr="00571BE2">
        <w:rPr>
          <w:rFonts w:cs="Times New Roman"/>
          <w:caps/>
          <w:kern w:val="22"/>
          <w:szCs w:val="22"/>
        </w:rPr>
        <w:t>skaitlis</w:t>
      </w:r>
      <w:r w:rsidR="00626E26" w:rsidRPr="00571BE2">
        <w:rPr>
          <w:rFonts w:cs="Times New Roman"/>
          <w:szCs w:val="22"/>
        </w:rPr>
        <w:t>]</w:t>
      </w:r>
      <w:r w:rsidR="00624547" w:rsidRPr="00571BE2">
        <w:rPr>
          <w:rFonts w:cs="Times New Roman"/>
          <w:szCs w:val="22"/>
        </w:rPr>
        <w:t> </w:t>
      </w:r>
      <w:r w:rsidRPr="00571BE2">
        <w:rPr>
          <w:rFonts w:cs="Times New Roman"/>
          <w:szCs w:val="22"/>
        </w:rPr>
        <w:t>EUR</w:t>
      </w:r>
      <w:r w:rsidR="00624547" w:rsidRPr="00571BE2">
        <w:rPr>
          <w:rFonts w:cs="Times New Roman"/>
          <w:szCs w:val="22"/>
        </w:rPr>
        <w:t> </w:t>
      </w:r>
      <w:r w:rsidRPr="00571BE2">
        <w:rPr>
          <w:rFonts w:cs="Times New Roman"/>
          <w:szCs w:val="22"/>
        </w:rPr>
        <w:t>([</w:t>
      </w:r>
      <w:r w:rsidRPr="00571BE2">
        <w:rPr>
          <w:rFonts w:cs="Times New Roman"/>
          <w:caps/>
          <w:kern w:val="22"/>
          <w:szCs w:val="22"/>
        </w:rPr>
        <w:t>summa vārdiem</w:t>
      </w:r>
      <w:r w:rsidRPr="00571BE2">
        <w:rPr>
          <w:rFonts w:cs="Times New Roman"/>
          <w:szCs w:val="22"/>
        </w:rPr>
        <w:t xml:space="preserve">]) un pievienotās vērtības nodokļa </w:t>
      </w:r>
      <w:r w:rsidR="009A5430" w:rsidRPr="00571BE2">
        <w:rPr>
          <w:rFonts w:cs="Times New Roman"/>
          <w:szCs w:val="22"/>
        </w:rPr>
        <w:t xml:space="preserve">(PVN) </w:t>
      </w:r>
      <w:r w:rsidRPr="00571BE2">
        <w:rPr>
          <w:rFonts w:cs="Times New Roman"/>
          <w:szCs w:val="22"/>
        </w:rPr>
        <w:t>21</w:t>
      </w:r>
      <w:r w:rsidR="00687786" w:rsidRPr="00571BE2">
        <w:rPr>
          <w:rFonts w:cs="Times New Roman"/>
          <w:szCs w:val="22"/>
        </w:rPr>
        <w:t> </w:t>
      </w:r>
      <w:r w:rsidRPr="00571BE2">
        <w:rPr>
          <w:rFonts w:cs="Times New Roman"/>
          <w:szCs w:val="22"/>
        </w:rPr>
        <w:t xml:space="preserve">% apmērā </w:t>
      </w:r>
      <w:r w:rsidR="00687786" w:rsidRPr="00571BE2">
        <w:rPr>
          <w:rFonts w:cs="Times New Roman"/>
          <w:szCs w:val="22"/>
        </w:rPr>
        <w:t>[</w:t>
      </w:r>
      <w:r w:rsidR="00687786" w:rsidRPr="00571BE2">
        <w:rPr>
          <w:rFonts w:cs="Times New Roman"/>
          <w:caps/>
          <w:kern w:val="22"/>
          <w:szCs w:val="22"/>
        </w:rPr>
        <w:t>skaitlis</w:t>
      </w:r>
      <w:r w:rsidR="00687786" w:rsidRPr="00571BE2">
        <w:rPr>
          <w:rFonts w:cs="Times New Roman"/>
          <w:szCs w:val="22"/>
        </w:rPr>
        <w:t>]</w:t>
      </w:r>
      <w:r w:rsidRPr="00571BE2">
        <w:rPr>
          <w:rFonts w:cs="Times New Roman"/>
          <w:szCs w:val="22"/>
        </w:rPr>
        <w:t xml:space="preserve"> EUR ([</w:t>
      </w:r>
      <w:r w:rsidRPr="00571BE2">
        <w:rPr>
          <w:rFonts w:cs="Times New Roman"/>
          <w:caps/>
          <w:kern w:val="22"/>
          <w:szCs w:val="22"/>
        </w:rPr>
        <w:t>summa vārdiem</w:t>
      </w:r>
      <w:r w:rsidRPr="00571BE2">
        <w:rPr>
          <w:rFonts w:cs="Times New Roman"/>
          <w:szCs w:val="22"/>
        </w:rPr>
        <w:t>]).</w:t>
      </w:r>
    </w:p>
    <w:p w14:paraId="77CC515B" w14:textId="29F6279E" w:rsidR="009533CE" w:rsidRPr="00571BE2" w:rsidRDefault="009B6BC0" w:rsidP="003B0CBE">
      <w:pPr>
        <w:pStyle w:val="Heading4"/>
        <w:numPr>
          <w:ilvl w:val="1"/>
          <w:numId w:val="11"/>
        </w:numPr>
        <w:spacing w:before="0"/>
        <w:ind w:left="720" w:hanging="720"/>
        <w:contextualSpacing/>
        <w:jc w:val="both"/>
        <w:rPr>
          <w:rFonts w:ascii="Times New Roman" w:hAnsi="Times New Roman" w:cs="Times New Roman"/>
          <w:i w:val="0"/>
          <w:iCs w:val="0"/>
          <w:color w:val="auto"/>
          <w:szCs w:val="22"/>
        </w:rPr>
      </w:pPr>
      <w:r w:rsidRPr="00571BE2">
        <w:rPr>
          <w:rFonts w:ascii="Times New Roman" w:hAnsi="Times New Roman" w:cs="Times New Roman"/>
          <w:i w:val="0"/>
          <w:iCs w:val="0"/>
          <w:color w:val="auto"/>
          <w:szCs w:val="22"/>
        </w:rPr>
        <w:t xml:space="preserve">Līgumcena var tikt samazināta, ja Pasūtītājs prognozē, ka konferences dalībnieku skaits klātienē būs mazāks par 100 (vienu simtu). Atbilstoši šai prognozei Pasūtītājs informē Izpildītāju par personu skaitu, kurām jānodrošina ēdināšanas pakalpojums konferencē </w:t>
      </w:r>
      <w:r w:rsidR="001801AC" w:rsidRPr="00571BE2">
        <w:rPr>
          <w:rStyle w:val="FootnoteReference"/>
          <w:rFonts w:ascii="Times New Roman" w:hAnsi="Times New Roman" w:cs="Times New Roman"/>
          <w:i w:val="0"/>
          <w:iCs w:val="0"/>
          <w:color w:val="auto"/>
          <w:szCs w:val="22"/>
        </w:rPr>
        <w:footnoteReference w:id="1"/>
      </w:r>
      <w:r w:rsidRPr="00571BE2">
        <w:rPr>
          <w:rFonts w:ascii="Times New Roman" w:hAnsi="Times New Roman" w:cs="Times New Roman"/>
          <w:i w:val="0"/>
          <w:iCs w:val="0"/>
          <w:color w:val="auto"/>
          <w:szCs w:val="22"/>
        </w:rPr>
        <w:t xml:space="preserve">. Šādā gadījumā par divu kafijas paužu un pusdienu nodrošināšanu konferences dalībniekiem Pasūtītājs maksās atbilstoši Izpildītāja piedāvātajām izmaksām par ēdināšanas pakalpojumu vienai personai (Līguma </w:t>
      </w:r>
      <w:r w:rsidR="00A76D1B" w:rsidRPr="00024B3B">
        <w:rPr>
          <w:rFonts w:ascii="Times New Roman" w:hAnsi="Times New Roman" w:cs="Times New Roman"/>
          <w:i w:val="0"/>
          <w:iCs w:val="0"/>
          <w:color w:val="auto"/>
          <w:szCs w:val="22"/>
        </w:rPr>
        <w:t>4</w:t>
      </w:r>
      <w:r w:rsidRPr="00024B3B">
        <w:rPr>
          <w:rFonts w:ascii="Times New Roman" w:hAnsi="Times New Roman" w:cs="Times New Roman"/>
          <w:i w:val="0"/>
          <w:iCs w:val="0"/>
          <w:color w:val="auto"/>
          <w:szCs w:val="22"/>
        </w:rPr>
        <w:t>.</w:t>
      </w:r>
      <w:r w:rsidR="009B04ED" w:rsidRPr="00024B3B">
        <w:rPr>
          <w:rFonts w:ascii="Times New Roman" w:hAnsi="Times New Roman" w:cs="Times New Roman"/>
          <w:i w:val="0"/>
          <w:iCs w:val="0"/>
          <w:color w:val="auto"/>
          <w:szCs w:val="22"/>
        </w:rPr>
        <w:t> </w:t>
      </w:r>
      <w:r w:rsidRPr="00024B3B">
        <w:rPr>
          <w:rFonts w:ascii="Times New Roman" w:hAnsi="Times New Roman" w:cs="Times New Roman"/>
          <w:i w:val="0"/>
          <w:iCs w:val="0"/>
          <w:color w:val="auto"/>
          <w:szCs w:val="22"/>
        </w:rPr>
        <w:t>pielikums</w:t>
      </w:r>
      <w:r w:rsidRPr="00571BE2">
        <w:rPr>
          <w:rFonts w:ascii="Times New Roman" w:hAnsi="Times New Roman" w:cs="Times New Roman"/>
          <w:i w:val="0"/>
          <w:iCs w:val="0"/>
          <w:color w:val="auto"/>
          <w:szCs w:val="22"/>
        </w:rPr>
        <w:t>).</w:t>
      </w:r>
      <w:r w:rsidR="009533CE" w:rsidRPr="00571BE2">
        <w:rPr>
          <w:rFonts w:ascii="Times New Roman" w:hAnsi="Times New Roman" w:cs="Times New Roman"/>
          <w:i w:val="0"/>
          <w:iCs w:val="0"/>
          <w:color w:val="auto"/>
          <w:szCs w:val="22"/>
        </w:rPr>
        <w:t xml:space="preserve"> </w:t>
      </w:r>
    </w:p>
    <w:p w14:paraId="745A0851" w14:textId="0AFC6D1C" w:rsidR="009533CE" w:rsidRPr="00686393" w:rsidRDefault="009533CE" w:rsidP="003B0CBE">
      <w:pPr>
        <w:pStyle w:val="Heading4"/>
        <w:numPr>
          <w:ilvl w:val="1"/>
          <w:numId w:val="11"/>
        </w:numPr>
        <w:spacing w:before="0"/>
        <w:ind w:left="720" w:hanging="720"/>
        <w:contextualSpacing/>
        <w:jc w:val="both"/>
        <w:rPr>
          <w:rFonts w:ascii="Times New Roman" w:hAnsi="Times New Roman" w:cs="Times New Roman"/>
          <w:i w:val="0"/>
          <w:iCs w:val="0"/>
          <w:color w:val="auto"/>
          <w:szCs w:val="22"/>
        </w:rPr>
      </w:pPr>
      <w:r w:rsidRPr="00686393">
        <w:rPr>
          <w:rFonts w:ascii="Times New Roman" w:hAnsi="Times New Roman" w:cs="Times New Roman"/>
          <w:i w:val="0"/>
          <w:iCs w:val="0"/>
          <w:color w:val="auto"/>
          <w:szCs w:val="22"/>
        </w:rPr>
        <w:t>Līgumcen</w:t>
      </w:r>
      <w:r w:rsidR="00192042" w:rsidRPr="00686393">
        <w:rPr>
          <w:rFonts w:ascii="Times New Roman" w:hAnsi="Times New Roman" w:cs="Times New Roman"/>
          <w:i w:val="0"/>
          <w:iCs w:val="0"/>
          <w:color w:val="auto"/>
          <w:szCs w:val="22"/>
        </w:rPr>
        <w:t>a ietver</w:t>
      </w:r>
      <w:r w:rsidRPr="00686393">
        <w:rPr>
          <w:rFonts w:ascii="Times New Roman" w:hAnsi="Times New Roman" w:cs="Times New Roman"/>
          <w:i w:val="0"/>
          <w:iCs w:val="0"/>
          <w:color w:val="auto"/>
          <w:szCs w:val="22"/>
        </w:rPr>
        <w:t xml:space="preserve"> vis</w:t>
      </w:r>
      <w:r w:rsidR="00192042" w:rsidRPr="00686393">
        <w:rPr>
          <w:rFonts w:ascii="Times New Roman" w:hAnsi="Times New Roman" w:cs="Times New Roman"/>
          <w:i w:val="0"/>
          <w:iCs w:val="0"/>
          <w:color w:val="auto"/>
          <w:szCs w:val="22"/>
        </w:rPr>
        <w:t>as</w:t>
      </w:r>
      <w:r w:rsidRPr="00686393">
        <w:rPr>
          <w:rFonts w:ascii="Times New Roman" w:hAnsi="Times New Roman" w:cs="Times New Roman"/>
          <w:i w:val="0"/>
          <w:iCs w:val="0"/>
          <w:color w:val="auto"/>
          <w:szCs w:val="22"/>
        </w:rPr>
        <w:t xml:space="preserve"> izmaks</w:t>
      </w:r>
      <w:r w:rsidR="00192042" w:rsidRPr="00686393">
        <w:rPr>
          <w:rFonts w:ascii="Times New Roman" w:hAnsi="Times New Roman" w:cs="Times New Roman"/>
          <w:i w:val="0"/>
          <w:iCs w:val="0"/>
          <w:color w:val="auto"/>
          <w:szCs w:val="22"/>
        </w:rPr>
        <w:t>as</w:t>
      </w:r>
      <w:r w:rsidRPr="00686393">
        <w:rPr>
          <w:rFonts w:ascii="Times New Roman" w:hAnsi="Times New Roman" w:cs="Times New Roman"/>
          <w:i w:val="0"/>
          <w:iCs w:val="0"/>
          <w:color w:val="auto"/>
          <w:szCs w:val="22"/>
        </w:rPr>
        <w:t>, kas saistītas ar</w:t>
      </w:r>
      <w:r w:rsidR="007201E9" w:rsidRPr="00686393">
        <w:rPr>
          <w:rFonts w:ascii="Times New Roman" w:hAnsi="Times New Roman" w:cs="Times New Roman"/>
          <w:i w:val="0"/>
          <w:iCs w:val="0"/>
          <w:color w:val="auto"/>
          <w:szCs w:val="22"/>
        </w:rPr>
        <w:t xml:space="preserve"> Pakalpojuma sniegšanu pilnā apjomā</w:t>
      </w:r>
      <w:r w:rsidRPr="00686393">
        <w:rPr>
          <w:rFonts w:ascii="Times New Roman" w:hAnsi="Times New Roman" w:cs="Times New Roman"/>
          <w:i w:val="0"/>
          <w:iCs w:val="0"/>
          <w:color w:val="auto"/>
          <w:szCs w:val="22"/>
        </w:rPr>
        <w:t xml:space="preserve">, tostarp, bet ne tikai: </w:t>
      </w:r>
    </w:p>
    <w:p w14:paraId="3CFDF9CC" w14:textId="77777777" w:rsidR="009533CE" w:rsidRPr="00686393" w:rsidRDefault="009533CE" w:rsidP="003B0CBE">
      <w:pPr>
        <w:pStyle w:val="Heading4"/>
        <w:numPr>
          <w:ilvl w:val="2"/>
          <w:numId w:val="23"/>
        </w:numPr>
        <w:spacing w:before="0"/>
        <w:ind w:left="1560" w:hanging="851"/>
        <w:contextualSpacing/>
        <w:jc w:val="both"/>
        <w:rPr>
          <w:rFonts w:ascii="Times New Roman" w:hAnsi="Times New Roman" w:cs="Times New Roman"/>
          <w:i w:val="0"/>
          <w:iCs w:val="0"/>
          <w:color w:val="auto"/>
          <w:szCs w:val="22"/>
        </w:rPr>
      </w:pPr>
      <w:r w:rsidRPr="00686393">
        <w:rPr>
          <w:rFonts w:ascii="Times New Roman" w:hAnsi="Times New Roman" w:cs="Times New Roman"/>
          <w:i w:val="0"/>
          <w:iCs w:val="0"/>
          <w:color w:val="auto"/>
          <w:szCs w:val="22"/>
        </w:rPr>
        <w:t xml:space="preserve">atlīdzība projekta vadībai, lektoriem, moderatoriem, tehniskajam personālam u.c.; </w:t>
      </w:r>
    </w:p>
    <w:p w14:paraId="7664D003" w14:textId="77777777"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autoratlīdzība;</w:t>
      </w:r>
    </w:p>
    <w:p w14:paraId="148CF92E" w14:textId="77777777"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ceļa (transporta) izdevumi;</w:t>
      </w:r>
    </w:p>
    <w:p w14:paraId="58CDAA85" w14:textId="7A6C9AEC"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telpu nomas, aprīkojuma, dekorēšanas izmaksas;</w:t>
      </w:r>
    </w:p>
    <w:p w14:paraId="6C27FBF3" w14:textId="77777777" w:rsidR="00E10C07" w:rsidRPr="00686393" w:rsidRDefault="00E10C07" w:rsidP="003B0CBE">
      <w:pPr>
        <w:pStyle w:val="ListParagraph"/>
        <w:numPr>
          <w:ilvl w:val="2"/>
          <w:numId w:val="12"/>
        </w:numPr>
        <w:ind w:left="1560" w:hanging="851"/>
        <w:jc w:val="both"/>
        <w:rPr>
          <w:rFonts w:cs="Times New Roman"/>
          <w:szCs w:val="22"/>
        </w:rPr>
      </w:pPr>
      <w:r w:rsidRPr="00686393">
        <w:rPr>
          <w:rFonts w:cs="Times New Roman"/>
          <w:szCs w:val="22"/>
        </w:rPr>
        <w:t>piekļūstamības nodrošināšanas izmaksas;</w:t>
      </w:r>
    </w:p>
    <w:p w14:paraId="651398D7" w14:textId="15229E84"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telekomunikāciju pakalpojumu izmaksas, tai skaitā interneta pieslēgumam un mobilajiem sakariem;</w:t>
      </w:r>
    </w:p>
    <w:p w14:paraId="3BDB58DB" w14:textId="44D03706"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ēdināšanas pakalpojumu izmaksas, piemēram, kafijas pauzēm</w:t>
      </w:r>
      <w:r w:rsidR="008D54EF" w:rsidRPr="00686393">
        <w:rPr>
          <w:rFonts w:cs="Times New Roman"/>
          <w:szCs w:val="22"/>
        </w:rPr>
        <w:t xml:space="preserve"> un pusdienām</w:t>
      </w:r>
      <w:r w:rsidRPr="00686393">
        <w:rPr>
          <w:rFonts w:cs="Times New Roman"/>
          <w:szCs w:val="22"/>
        </w:rPr>
        <w:t>, ievērojot pasākum</w:t>
      </w:r>
      <w:r w:rsidR="009A707E" w:rsidRPr="00686393">
        <w:rPr>
          <w:rFonts w:cs="Times New Roman"/>
          <w:szCs w:val="22"/>
        </w:rPr>
        <w:t>u</w:t>
      </w:r>
      <w:r w:rsidRPr="00686393">
        <w:rPr>
          <w:rFonts w:cs="Times New Roman"/>
          <w:szCs w:val="22"/>
        </w:rPr>
        <w:t xml:space="preserve"> dalībnieku uztura ierobežojumus;</w:t>
      </w:r>
    </w:p>
    <w:p w14:paraId="68ECA0D9" w14:textId="77777777"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 xml:space="preserve">tiešraides nodrošināšanas izmaksas, tai skaitā operatoru, kameru, straumēšanas platformu un tehniskā aprīkojuma izmaksas; </w:t>
      </w:r>
    </w:p>
    <w:p w14:paraId="17A05607" w14:textId="77777777" w:rsidR="005D6EEF" w:rsidRPr="00686393" w:rsidRDefault="005D6EEF" w:rsidP="003B0CBE">
      <w:pPr>
        <w:pStyle w:val="ListParagraph"/>
        <w:numPr>
          <w:ilvl w:val="2"/>
          <w:numId w:val="12"/>
        </w:numPr>
        <w:ind w:left="1560" w:hanging="851"/>
        <w:jc w:val="both"/>
        <w:rPr>
          <w:rFonts w:cs="Times New Roman"/>
          <w:szCs w:val="22"/>
        </w:rPr>
      </w:pPr>
      <w:r w:rsidRPr="00686393">
        <w:rPr>
          <w:rFonts w:cs="Times New Roman"/>
          <w:szCs w:val="22"/>
        </w:rPr>
        <w:t>video ierakstu sagatavošanas, montāžas, rediģēšanas un nodošanas izmaksas;</w:t>
      </w:r>
    </w:p>
    <w:p w14:paraId="2EBD4E13" w14:textId="5C54048D" w:rsidR="00A21E3E" w:rsidRPr="00686393" w:rsidRDefault="005107F1" w:rsidP="003B0CBE">
      <w:pPr>
        <w:pStyle w:val="ListParagraph"/>
        <w:numPr>
          <w:ilvl w:val="2"/>
          <w:numId w:val="12"/>
        </w:numPr>
        <w:ind w:left="1560" w:hanging="851"/>
        <w:jc w:val="both"/>
        <w:rPr>
          <w:rFonts w:cs="Times New Roman"/>
          <w:szCs w:val="22"/>
        </w:rPr>
      </w:pPr>
      <w:r w:rsidRPr="00686393">
        <w:rPr>
          <w:rFonts w:cs="Times New Roman"/>
          <w:szCs w:val="22"/>
        </w:rPr>
        <w:lastRenderedPageBreak/>
        <w:t xml:space="preserve">tiešsaistes pasākumu tulkošanas </w:t>
      </w:r>
      <w:r w:rsidR="00F72CDE" w:rsidRPr="00686393">
        <w:rPr>
          <w:rFonts w:cs="Times New Roman"/>
          <w:szCs w:val="22"/>
        </w:rPr>
        <w:t xml:space="preserve">zīmju valodā </w:t>
      </w:r>
      <w:r w:rsidRPr="00686393">
        <w:rPr>
          <w:rFonts w:cs="Times New Roman"/>
          <w:szCs w:val="22"/>
        </w:rPr>
        <w:t>izmaksas;</w:t>
      </w:r>
    </w:p>
    <w:p w14:paraId="2E0315AE" w14:textId="141BB47C"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afišu</w:t>
      </w:r>
      <w:r w:rsidR="00583BF1" w:rsidRPr="00686393">
        <w:rPr>
          <w:rFonts w:cs="Times New Roman"/>
          <w:szCs w:val="22"/>
        </w:rPr>
        <w:t>, reklāmkarogu</w:t>
      </w:r>
      <w:r w:rsidR="005448F4" w:rsidRPr="00686393">
        <w:rPr>
          <w:rFonts w:cs="Times New Roman"/>
          <w:szCs w:val="22"/>
        </w:rPr>
        <w:t>,</w:t>
      </w:r>
      <w:r w:rsidRPr="00686393">
        <w:rPr>
          <w:rFonts w:cs="Times New Roman"/>
          <w:szCs w:val="22"/>
        </w:rPr>
        <w:t xml:space="preserve"> programmu</w:t>
      </w:r>
      <w:r w:rsidR="005448F4" w:rsidRPr="00686393">
        <w:rPr>
          <w:rFonts w:cs="Times New Roman"/>
          <w:szCs w:val="22"/>
        </w:rPr>
        <w:t xml:space="preserve">, vārda karšu </w:t>
      </w:r>
      <w:r w:rsidRPr="00686393">
        <w:rPr>
          <w:rFonts w:cs="Times New Roman"/>
          <w:szCs w:val="22"/>
        </w:rPr>
        <w:t>maketu izstrādes un dizaina izmaksas;</w:t>
      </w:r>
    </w:p>
    <w:p w14:paraId="476375B3" w14:textId="7B11B2AC"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 xml:space="preserve">publicitātes </w:t>
      </w:r>
      <w:r w:rsidR="00434023" w:rsidRPr="00686393">
        <w:rPr>
          <w:rFonts w:cs="Times New Roman"/>
          <w:szCs w:val="22"/>
        </w:rPr>
        <w:t xml:space="preserve">un reklāmas </w:t>
      </w:r>
      <w:r w:rsidRPr="00686393">
        <w:rPr>
          <w:rFonts w:cs="Times New Roman"/>
          <w:szCs w:val="22"/>
        </w:rPr>
        <w:t xml:space="preserve">izmaksas, tai skaitā </w:t>
      </w:r>
      <w:r w:rsidR="003173CC" w:rsidRPr="00686393">
        <w:rPr>
          <w:rFonts w:cs="Times New Roman"/>
          <w:szCs w:val="22"/>
        </w:rPr>
        <w:t xml:space="preserve">preses relīzēm, </w:t>
      </w:r>
      <w:r w:rsidRPr="00686393">
        <w:rPr>
          <w:rFonts w:cs="Times New Roman"/>
          <w:szCs w:val="22"/>
        </w:rPr>
        <w:t xml:space="preserve">intervijām, </w:t>
      </w:r>
      <w:r w:rsidR="003173CC" w:rsidRPr="00686393">
        <w:rPr>
          <w:rFonts w:cs="Times New Roman"/>
          <w:szCs w:val="22"/>
        </w:rPr>
        <w:t>reklāmrakstam</w:t>
      </w:r>
      <w:r w:rsidR="008A23C4" w:rsidRPr="00686393">
        <w:rPr>
          <w:rFonts w:cs="Times New Roman"/>
          <w:szCs w:val="22"/>
        </w:rPr>
        <w:t xml:space="preserve">, </w:t>
      </w:r>
      <w:r w:rsidRPr="00686393">
        <w:rPr>
          <w:rFonts w:cs="Times New Roman"/>
          <w:szCs w:val="22"/>
        </w:rPr>
        <w:t>sociālo tīklu ierakstiem un to izvietošanai medijos;</w:t>
      </w:r>
    </w:p>
    <w:p w14:paraId="4DA7246D" w14:textId="77777777"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fotogrāfa pakalpojuma izmaksas, tai skaitā fotogrāfiju atlasei un apstrādei;</w:t>
      </w:r>
    </w:p>
    <w:p w14:paraId="25D77221" w14:textId="7DE0C01C" w:rsidR="00FE4108" w:rsidRPr="00686393" w:rsidRDefault="00FE4108" w:rsidP="003B0CBE">
      <w:pPr>
        <w:pStyle w:val="ListParagraph"/>
        <w:numPr>
          <w:ilvl w:val="2"/>
          <w:numId w:val="12"/>
        </w:numPr>
        <w:ind w:left="1560" w:hanging="851"/>
        <w:jc w:val="both"/>
        <w:rPr>
          <w:rFonts w:cs="Times New Roman"/>
          <w:szCs w:val="22"/>
        </w:rPr>
      </w:pPr>
      <w:r w:rsidRPr="00686393">
        <w:rPr>
          <w:rFonts w:cs="Times New Roman"/>
          <w:szCs w:val="22"/>
        </w:rPr>
        <w:t>balvu izmaks</w:t>
      </w:r>
      <w:r w:rsidR="00F13DCC" w:rsidRPr="00686393">
        <w:rPr>
          <w:rFonts w:cs="Times New Roman"/>
          <w:szCs w:val="22"/>
        </w:rPr>
        <w:t>as</w:t>
      </w:r>
      <w:r w:rsidRPr="00686393">
        <w:rPr>
          <w:rFonts w:cs="Times New Roman"/>
          <w:szCs w:val="22"/>
        </w:rPr>
        <w:t xml:space="preserve"> </w:t>
      </w:r>
      <w:r w:rsidR="00F13DCC" w:rsidRPr="00686393">
        <w:rPr>
          <w:rFonts w:cs="Times New Roman"/>
          <w:szCs w:val="22"/>
        </w:rPr>
        <w:t>viktorīnas uzvarētājiem jauniešu pasākumā;</w:t>
      </w:r>
    </w:p>
    <w:p w14:paraId="202D3F9E" w14:textId="77777777"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administratīvās izmaksas (reģistrācija, komunikācija, dalībnieku piesaiste);</w:t>
      </w:r>
    </w:p>
    <w:p w14:paraId="1540C450" w14:textId="4367A132" w:rsidR="00AF61AF" w:rsidRPr="00686393" w:rsidRDefault="003F6F7E" w:rsidP="003B0CBE">
      <w:pPr>
        <w:pStyle w:val="ListParagraph"/>
        <w:numPr>
          <w:ilvl w:val="2"/>
          <w:numId w:val="12"/>
        </w:numPr>
        <w:ind w:left="1560" w:hanging="851"/>
        <w:jc w:val="both"/>
        <w:rPr>
          <w:rFonts w:cs="Times New Roman"/>
          <w:szCs w:val="22"/>
        </w:rPr>
      </w:pPr>
      <w:r w:rsidRPr="00686393">
        <w:rPr>
          <w:rFonts w:cs="Times New Roman"/>
          <w:szCs w:val="22"/>
        </w:rPr>
        <w:t>izmaksas, kas saistītas ar iespējamiem riskiem</w:t>
      </w:r>
      <w:r w:rsidR="001E3539" w:rsidRPr="00686393">
        <w:rPr>
          <w:rFonts w:cs="Times New Roman"/>
          <w:szCs w:val="22"/>
        </w:rPr>
        <w:t>, piemēram, tirgus cenu svārstībām Līguma darbības laikā</w:t>
      </w:r>
      <w:r w:rsidR="00CB4F87" w:rsidRPr="00686393">
        <w:rPr>
          <w:rFonts w:cs="Times New Roman"/>
          <w:szCs w:val="22"/>
        </w:rPr>
        <w:t>;</w:t>
      </w:r>
    </w:p>
    <w:p w14:paraId="02EE57F6" w14:textId="6B531B90" w:rsidR="009533CE" w:rsidRPr="00686393" w:rsidRDefault="009533CE" w:rsidP="003B0CBE">
      <w:pPr>
        <w:pStyle w:val="ListParagraph"/>
        <w:numPr>
          <w:ilvl w:val="2"/>
          <w:numId w:val="12"/>
        </w:numPr>
        <w:ind w:left="1560" w:hanging="851"/>
        <w:jc w:val="both"/>
        <w:rPr>
          <w:rFonts w:cs="Times New Roman"/>
          <w:szCs w:val="22"/>
        </w:rPr>
      </w:pPr>
      <w:r w:rsidRPr="00686393">
        <w:rPr>
          <w:rFonts w:cs="Times New Roman"/>
          <w:szCs w:val="22"/>
        </w:rPr>
        <w:t>vis</w:t>
      </w:r>
      <w:r w:rsidR="00CB4F87" w:rsidRPr="00686393">
        <w:rPr>
          <w:rFonts w:cs="Times New Roman"/>
          <w:szCs w:val="22"/>
        </w:rPr>
        <w:t>us</w:t>
      </w:r>
      <w:r w:rsidRPr="00686393">
        <w:rPr>
          <w:rFonts w:cs="Times New Roman"/>
          <w:szCs w:val="22"/>
        </w:rPr>
        <w:t xml:space="preserve"> attiecinām</w:t>
      </w:r>
      <w:r w:rsidR="009A5430" w:rsidRPr="00686393">
        <w:rPr>
          <w:rFonts w:cs="Times New Roman"/>
          <w:szCs w:val="22"/>
        </w:rPr>
        <w:t>os</w:t>
      </w:r>
      <w:r w:rsidRPr="00686393">
        <w:rPr>
          <w:rFonts w:cs="Times New Roman"/>
          <w:szCs w:val="22"/>
        </w:rPr>
        <w:t xml:space="preserve"> nodokļ</w:t>
      </w:r>
      <w:r w:rsidR="009A5430" w:rsidRPr="00686393">
        <w:rPr>
          <w:rFonts w:cs="Times New Roman"/>
          <w:szCs w:val="22"/>
        </w:rPr>
        <w:t>us un nodevas (izņemot PVN)</w:t>
      </w:r>
      <w:r w:rsidRPr="00686393">
        <w:rPr>
          <w:rFonts w:cs="Times New Roman"/>
          <w:szCs w:val="22"/>
        </w:rPr>
        <w:t>, kur</w:t>
      </w:r>
      <w:r w:rsidR="00771A5B" w:rsidRPr="00686393">
        <w:rPr>
          <w:rFonts w:cs="Times New Roman"/>
          <w:szCs w:val="22"/>
        </w:rPr>
        <w:t>u samaksu veic Izpildītājs</w:t>
      </w:r>
      <w:r w:rsidRPr="00686393">
        <w:rPr>
          <w:rFonts w:cs="Times New Roman"/>
          <w:szCs w:val="22"/>
        </w:rPr>
        <w:t xml:space="preserve"> vai kuri Pasūtītājam jāietur no maksājumiem, ko Pasūtītājs veic </w:t>
      </w:r>
      <w:r w:rsidR="00377EC8" w:rsidRPr="00686393">
        <w:rPr>
          <w:rFonts w:cs="Times New Roman"/>
          <w:szCs w:val="22"/>
        </w:rPr>
        <w:t xml:space="preserve">Izpildītājam </w:t>
      </w:r>
      <w:r w:rsidRPr="00686393">
        <w:rPr>
          <w:rFonts w:cs="Times New Roman"/>
          <w:szCs w:val="22"/>
        </w:rPr>
        <w:t xml:space="preserve">saskaņā ar </w:t>
      </w:r>
      <w:r w:rsidR="00377EC8" w:rsidRPr="00686393">
        <w:rPr>
          <w:rFonts w:cs="Times New Roman"/>
          <w:szCs w:val="22"/>
        </w:rPr>
        <w:t>L</w:t>
      </w:r>
      <w:r w:rsidRPr="00686393">
        <w:rPr>
          <w:rFonts w:cs="Times New Roman"/>
          <w:szCs w:val="22"/>
        </w:rPr>
        <w:t>īgumu</w:t>
      </w:r>
      <w:r w:rsidRPr="00686393">
        <w:rPr>
          <w:rFonts w:cs="Times New Roman"/>
          <w:szCs w:val="22"/>
          <w:lang w:eastAsia="lv-LV"/>
        </w:rPr>
        <w:t>.</w:t>
      </w:r>
    </w:p>
    <w:p w14:paraId="3BB075AF" w14:textId="2B44C93D" w:rsidR="00A6269D" w:rsidRPr="00686393" w:rsidRDefault="009533CE" w:rsidP="003B0CBE">
      <w:pPr>
        <w:pStyle w:val="ListParagraph"/>
        <w:widowControl/>
        <w:numPr>
          <w:ilvl w:val="1"/>
          <w:numId w:val="14"/>
        </w:numPr>
        <w:autoSpaceDE w:val="0"/>
        <w:ind w:left="720" w:hanging="720"/>
        <w:jc w:val="both"/>
        <w:outlineLvl w:val="1"/>
        <w:rPr>
          <w:rFonts w:cs="Times New Roman"/>
          <w:szCs w:val="22"/>
        </w:rPr>
      </w:pPr>
      <w:r w:rsidRPr="00686393">
        <w:rPr>
          <w:rFonts w:cs="Times New Roman"/>
          <w:szCs w:val="22"/>
        </w:rPr>
        <w:t>PVN tiek aprēķināts papildus līgumcenai atbilstoši spēkā esošajiem normatīvajiem aktiem, un tā samaksu veic Pasūtītājs.</w:t>
      </w:r>
    </w:p>
    <w:p w14:paraId="2B1804B6" w14:textId="77777777" w:rsidR="00012474" w:rsidRPr="003357CD" w:rsidRDefault="00012474" w:rsidP="00715F18">
      <w:pPr>
        <w:pStyle w:val="ListParagraph"/>
        <w:widowControl/>
        <w:autoSpaceDE w:val="0"/>
        <w:jc w:val="both"/>
        <w:outlineLvl w:val="1"/>
        <w:rPr>
          <w:rFonts w:cs="Times New Roman"/>
          <w:szCs w:val="22"/>
        </w:rPr>
      </w:pPr>
    </w:p>
    <w:p w14:paraId="4AB4965A" w14:textId="18E52838" w:rsidR="00EC2F61" w:rsidRPr="003357CD" w:rsidRDefault="00C737B5" w:rsidP="00DB11F7">
      <w:pPr>
        <w:numPr>
          <w:ilvl w:val="0"/>
          <w:numId w:val="3"/>
        </w:numPr>
        <w:tabs>
          <w:tab w:val="left" w:pos="-2640"/>
        </w:tabs>
        <w:autoSpaceDE w:val="0"/>
        <w:ind w:left="284" w:hanging="284"/>
        <w:jc w:val="center"/>
        <w:outlineLvl w:val="0"/>
        <w:rPr>
          <w:rFonts w:cs="Times New Roman"/>
          <w:szCs w:val="22"/>
        </w:rPr>
      </w:pPr>
      <w:r w:rsidRPr="003357CD">
        <w:rPr>
          <w:rFonts w:cs="Times New Roman"/>
          <w:b/>
          <w:bCs/>
          <w:szCs w:val="22"/>
        </w:rPr>
        <w:t>Pušu pienākumi un tiesības</w:t>
      </w:r>
    </w:p>
    <w:p w14:paraId="6253C8F6" w14:textId="09A99C99" w:rsidR="00C737B5" w:rsidRPr="00A428C7" w:rsidRDefault="00C737B5" w:rsidP="003B0CBE">
      <w:pPr>
        <w:pStyle w:val="ListParagraph"/>
        <w:widowControl/>
        <w:numPr>
          <w:ilvl w:val="1"/>
          <w:numId w:val="3"/>
        </w:numPr>
        <w:tabs>
          <w:tab w:val="left" w:pos="-1903"/>
          <w:tab w:val="left" w:pos="1477"/>
        </w:tabs>
        <w:autoSpaceDE w:val="0"/>
        <w:ind w:left="709" w:hanging="709"/>
        <w:jc w:val="both"/>
        <w:rPr>
          <w:rFonts w:cs="Times New Roman"/>
          <w:szCs w:val="22"/>
        </w:rPr>
      </w:pPr>
      <w:r w:rsidRPr="00A428C7">
        <w:rPr>
          <w:rFonts w:cs="Times New Roman"/>
          <w:szCs w:val="22"/>
        </w:rPr>
        <w:t>Pasūtītāja pienākumi:</w:t>
      </w:r>
    </w:p>
    <w:p w14:paraId="3D48E0B5" w14:textId="73AA2F09" w:rsidR="00674AE5" w:rsidRPr="00A428C7" w:rsidRDefault="00674AE5" w:rsidP="003B0CBE">
      <w:pPr>
        <w:pStyle w:val="ListParagraph"/>
        <w:widowControl/>
        <w:numPr>
          <w:ilvl w:val="2"/>
          <w:numId w:val="3"/>
        </w:numPr>
        <w:autoSpaceDE w:val="0"/>
        <w:ind w:left="1560" w:hanging="851"/>
        <w:jc w:val="both"/>
        <w:outlineLvl w:val="2"/>
        <w:rPr>
          <w:rFonts w:cs="Times New Roman"/>
          <w:bCs/>
          <w:iCs/>
          <w:szCs w:val="22"/>
        </w:rPr>
      </w:pPr>
      <w:r w:rsidRPr="003357CD">
        <w:rPr>
          <w:rFonts w:cs="Times New Roman"/>
          <w:bCs/>
          <w:iCs/>
          <w:szCs w:val="22"/>
        </w:rPr>
        <w:t xml:space="preserve">veikt </w:t>
      </w:r>
      <w:r w:rsidR="00271894" w:rsidRPr="003357CD">
        <w:rPr>
          <w:rFonts w:cs="Times New Roman"/>
          <w:bCs/>
          <w:iCs/>
          <w:szCs w:val="22"/>
        </w:rPr>
        <w:t>5</w:t>
      </w:r>
      <w:r w:rsidRPr="003357CD">
        <w:rPr>
          <w:rFonts w:cs="Times New Roman"/>
          <w:bCs/>
          <w:iCs/>
          <w:szCs w:val="22"/>
        </w:rPr>
        <w:t>.</w:t>
      </w:r>
      <w:r w:rsidR="00863EB2" w:rsidRPr="003357CD">
        <w:rPr>
          <w:rFonts w:cs="Times New Roman"/>
          <w:bCs/>
          <w:iCs/>
          <w:szCs w:val="22"/>
        </w:rPr>
        <w:t> </w:t>
      </w:r>
      <w:r w:rsidRPr="003357CD">
        <w:rPr>
          <w:rFonts w:cs="Times New Roman"/>
          <w:bCs/>
          <w:iCs/>
          <w:szCs w:val="22"/>
        </w:rPr>
        <w:t>pielikumā</w:t>
      </w:r>
      <w:r w:rsidRPr="00A428C7">
        <w:rPr>
          <w:rFonts w:cs="Times New Roman"/>
          <w:bCs/>
          <w:iCs/>
          <w:szCs w:val="22"/>
        </w:rPr>
        <w:t xml:space="preserve"> “Sociālās uzņēmējdarbības nedēļas sagatavošanas laika grafiks” </w:t>
      </w:r>
      <w:r w:rsidR="00356543" w:rsidRPr="00A428C7">
        <w:rPr>
          <w:rFonts w:cs="Times New Roman"/>
          <w:bCs/>
          <w:iCs/>
          <w:szCs w:val="22"/>
        </w:rPr>
        <w:t>(turpmāk – </w:t>
      </w:r>
      <w:r w:rsidR="00356543" w:rsidRPr="003357CD">
        <w:rPr>
          <w:rFonts w:cs="Times New Roman"/>
          <w:bCs/>
          <w:iCs/>
          <w:szCs w:val="22"/>
        </w:rPr>
        <w:t>laika grafiks</w:t>
      </w:r>
      <w:r w:rsidR="00356543" w:rsidRPr="00A428C7">
        <w:rPr>
          <w:rFonts w:cs="Times New Roman"/>
          <w:bCs/>
          <w:iCs/>
          <w:szCs w:val="22"/>
        </w:rPr>
        <w:t xml:space="preserve">) </w:t>
      </w:r>
      <w:r w:rsidRPr="00A428C7">
        <w:rPr>
          <w:rFonts w:cs="Times New Roman"/>
          <w:bCs/>
          <w:iCs/>
          <w:szCs w:val="22"/>
        </w:rPr>
        <w:t>Pasūtītājam paredzētās darbības, ievērojot tajā noteiktos termiņus;</w:t>
      </w:r>
    </w:p>
    <w:p w14:paraId="7E77F41C" w14:textId="2C385AB9" w:rsidR="00DA10B6" w:rsidRPr="007D4CDD" w:rsidRDefault="00DA10B6" w:rsidP="003B0CBE">
      <w:pPr>
        <w:pStyle w:val="ListParagraph"/>
        <w:widowControl/>
        <w:numPr>
          <w:ilvl w:val="2"/>
          <w:numId w:val="3"/>
        </w:numPr>
        <w:autoSpaceDE w:val="0"/>
        <w:ind w:left="1560" w:hanging="851"/>
        <w:jc w:val="both"/>
        <w:outlineLvl w:val="0"/>
        <w:rPr>
          <w:rFonts w:cs="Times New Roman"/>
          <w:bCs/>
          <w:iCs/>
          <w:szCs w:val="22"/>
        </w:rPr>
      </w:pPr>
      <w:r w:rsidRPr="00A428C7">
        <w:rPr>
          <w:rFonts w:cs="Times New Roman"/>
          <w:szCs w:val="22"/>
        </w:rPr>
        <w:t xml:space="preserve">iepriekš saskaņotā termiņā </w:t>
      </w:r>
      <w:r w:rsidR="004A7D32" w:rsidRPr="00A428C7">
        <w:rPr>
          <w:rFonts w:cs="Times New Roman"/>
          <w:szCs w:val="22"/>
        </w:rPr>
        <w:t xml:space="preserve">nodrošināt Izpildītāju ar Līguma izpildei nepieciešamo informāciju, dokumentiem </w:t>
      </w:r>
      <w:r w:rsidR="004A7D32" w:rsidRPr="007D4CDD">
        <w:rPr>
          <w:rFonts w:cs="Times New Roman"/>
          <w:szCs w:val="22"/>
        </w:rPr>
        <w:t xml:space="preserve">un materiāliem, </w:t>
      </w:r>
      <w:r w:rsidR="004A7D32" w:rsidRPr="007D4CDD">
        <w:rPr>
          <w:rFonts w:cs="Times New Roman"/>
          <w:bCs/>
          <w:iCs/>
          <w:szCs w:val="22"/>
        </w:rPr>
        <w:t>ciktāl tas nepieciešams kvalitatīvai Pakalpojuma sniegšanai</w:t>
      </w:r>
      <w:r w:rsidR="004A7D32" w:rsidRPr="007D4CDD">
        <w:rPr>
          <w:rFonts w:cs="Times New Roman"/>
          <w:szCs w:val="22"/>
        </w:rPr>
        <w:t xml:space="preserve">. </w:t>
      </w:r>
      <w:r w:rsidR="00073DDF" w:rsidRPr="007D4CDD">
        <w:rPr>
          <w:rFonts w:cs="Times New Roman"/>
          <w:szCs w:val="22"/>
        </w:rPr>
        <w:t>Informācij</w:t>
      </w:r>
      <w:r w:rsidR="0034540C" w:rsidRPr="007D4CDD">
        <w:rPr>
          <w:rFonts w:cs="Times New Roman"/>
          <w:szCs w:val="22"/>
        </w:rPr>
        <w:t>u</w:t>
      </w:r>
      <w:r w:rsidR="00073DDF" w:rsidRPr="007D4CDD">
        <w:rPr>
          <w:rFonts w:cs="Times New Roman"/>
          <w:szCs w:val="22"/>
        </w:rPr>
        <w:t xml:space="preserve"> </w:t>
      </w:r>
      <w:r w:rsidR="0034540C" w:rsidRPr="007D4CDD">
        <w:rPr>
          <w:rFonts w:cs="Times New Roman"/>
          <w:szCs w:val="22"/>
        </w:rPr>
        <w:t xml:space="preserve">Pasūtītājs </w:t>
      </w:r>
      <w:r w:rsidR="00073DDF" w:rsidRPr="007D4CDD">
        <w:rPr>
          <w:rFonts w:cs="Times New Roman"/>
          <w:szCs w:val="22"/>
        </w:rPr>
        <w:t>iesnie</w:t>
      </w:r>
      <w:r w:rsidR="0034540C" w:rsidRPr="007D4CDD">
        <w:rPr>
          <w:rFonts w:cs="Times New Roman"/>
          <w:szCs w:val="22"/>
        </w:rPr>
        <w:t>dz Izpildītājam</w:t>
      </w:r>
      <w:r w:rsidR="00E828F6" w:rsidRPr="007D4CDD">
        <w:rPr>
          <w:rFonts w:cs="Times New Roman"/>
          <w:szCs w:val="22"/>
        </w:rPr>
        <w:t xml:space="preserve">, izmantojot </w:t>
      </w:r>
      <w:r w:rsidR="004F64B2" w:rsidRPr="007D4CDD">
        <w:rPr>
          <w:rFonts w:cs="Times New Roman"/>
          <w:bCs/>
          <w:iCs/>
          <w:szCs w:val="22"/>
        </w:rPr>
        <w:t>elektronisk</w:t>
      </w:r>
      <w:r w:rsidR="00D62E47" w:rsidRPr="007D4CDD">
        <w:rPr>
          <w:rFonts w:cs="Times New Roman"/>
          <w:bCs/>
          <w:iCs/>
          <w:szCs w:val="22"/>
        </w:rPr>
        <w:t>o</w:t>
      </w:r>
      <w:r w:rsidR="004F64B2" w:rsidRPr="007D4CDD">
        <w:rPr>
          <w:rFonts w:cs="Times New Roman"/>
          <w:bCs/>
          <w:iCs/>
          <w:szCs w:val="22"/>
        </w:rPr>
        <w:t xml:space="preserve"> past</w:t>
      </w:r>
      <w:r w:rsidR="00D62E47" w:rsidRPr="007D4CDD">
        <w:rPr>
          <w:rFonts w:cs="Times New Roman"/>
          <w:bCs/>
          <w:iCs/>
          <w:szCs w:val="22"/>
        </w:rPr>
        <w:t xml:space="preserve">u, </w:t>
      </w:r>
      <w:r w:rsidR="00E828F6" w:rsidRPr="007D4CDD">
        <w:rPr>
          <w:rFonts w:cs="Times New Roman"/>
          <w:bCs/>
          <w:iCs/>
          <w:szCs w:val="22"/>
        </w:rPr>
        <w:t xml:space="preserve">nododot </w:t>
      </w:r>
      <w:r w:rsidR="004F64B2" w:rsidRPr="007D4CDD">
        <w:rPr>
          <w:rFonts w:cs="Times New Roman"/>
          <w:bCs/>
          <w:iCs/>
          <w:szCs w:val="22"/>
        </w:rPr>
        <w:t>ārēj</w:t>
      </w:r>
      <w:r w:rsidR="00E828F6" w:rsidRPr="007D4CDD">
        <w:rPr>
          <w:rFonts w:cs="Times New Roman"/>
          <w:bCs/>
          <w:iCs/>
          <w:szCs w:val="22"/>
        </w:rPr>
        <w:t>ā</w:t>
      </w:r>
      <w:r w:rsidR="004F64B2" w:rsidRPr="007D4CDD">
        <w:rPr>
          <w:rFonts w:cs="Times New Roman"/>
          <w:bCs/>
          <w:iCs/>
          <w:szCs w:val="22"/>
        </w:rPr>
        <w:t xml:space="preserve"> datu </w:t>
      </w:r>
      <w:r w:rsidR="00B87BC0" w:rsidRPr="007D4CDD">
        <w:rPr>
          <w:rFonts w:cs="Times New Roman"/>
          <w:bCs/>
          <w:iCs/>
          <w:szCs w:val="22"/>
        </w:rPr>
        <w:t>nesēj</w:t>
      </w:r>
      <w:r w:rsidR="00625C79" w:rsidRPr="007D4CDD">
        <w:rPr>
          <w:rFonts w:cs="Times New Roman"/>
          <w:bCs/>
          <w:iCs/>
          <w:szCs w:val="22"/>
        </w:rPr>
        <w:t>ā</w:t>
      </w:r>
      <w:r w:rsidR="00B87BC0" w:rsidRPr="007D4CDD">
        <w:rPr>
          <w:rFonts w:cs="Times New Roman"/>
          <w:bCs/>
          <w:iCs/>
          <w:szCs w:val="22"/>
        </w:rPr>
        <w:t xml:space="preserve"> vai izmanto</w:t>
      </w:r>
      <w:r w:rsidR="00E828F6" w:rsidRPr="007D4CDD">
        <w:rPr>
          <w:rFonts w:cs="Times New Roman"/>
          <w:bCs/>
          <w:iCs/>
          <w:szCs w:val="22"/>
        </w:rPr>
        <w:t>jot</w:t>
      </w:r>
      <w:r w:rsidR="00B87BC0" w:rsidRPr="007D4CDD">
        <w:rPr>
          <w:rFonts w:cs="Times New Roman"/>
          <w:bCs/>
          <w:iCs/>
          <w:szCs w:val="22"/>
        </w:rPr>
        <w:t xml:space="preserve"> citus Pusēm pieņemamus elektronisko datu pārsūtīšanas pakalpojumus</w:t>
      </w:r>
      <w:r w:rsidRPr="007D4CDD">
        <w:rPr>
          <w:rFonts w:cs="Times New Roman"/>
          <w:bCs/>
          <w:iCs/>
          <w:szCs w:val="22"/>
        </w:rPr>
        <w:t>;</w:t>
      </w:r>
    </w:p>
    <w:p w14:paraId="34E554D4" w14:textId="04DC2ED3" w:rsidR="0041088E" w:rsidRPr="00A428C7" w:rsidRDefault="0072230E" w:rsidP="003B0CBE">
      <w:pPr>
        <w:pStyle w:val="ListParagraph"/>
        <w:widowControl/>
        <w:numPr>
          <w:ilvl w:val="2"/>
          <w:numId w:val="3"/>
        </w:numPr>
        <w:autoSpaceDE w:val="0"/>
        <w:ind w:left="1560" w:hanging="851"/>
        <w:jc w:val="both"/>
        <w:outlineLvl w:val="0"/>
        <w:rPr>
          <w:rFonts w:cs="Times New Roman"/>
          <w:bCs/>
          <w:iCs/>
          <w:szCs w:val="22"/>
        </w:rPr>
      </w:pPr>
      <w:r w:rsidRPr="00A428C7">
        <w:rPr>
          <w:rFonts w:cs="Times New Roman"/>
          <w:bCs/>
          <w:iCs/>
          <w:szCs w:val="22"/>
        </w:rPr>
        <w:t xml:space="preserve">konsultēt Izpildītāju </w:t>
      </w:r>
      <w:r w:rsidR="000714BB" w:rsidRPr="00A428C7">
        <w:rPr>
          <w:rFonts w:cs="Times New Roman"/>
          <w:bCs/>
          <w:iCs/>
          <w:szCs w:val="22"/>
        </w:rPr>
        <w:t xml:space="preserve">par </w:t>
      </w:r>
      <w:r w:rsidRPr="00A428C7">
        <w:rPr>
          <w:rFonts w:cs="Times New Roman"/>
          <w:bCs/>
          <w:iCs/>
          <w:szCs w:val="22"/>
        </w:rPr>
        <w:t>Eiropas Savienības fondu</w:t>
      </w:r>
      <w:r w:rsidR="002F2D8D" w:rsidRPr="00A428C7">
        <w:rPr>
          <w:rFonts w:cs="Times New Roman"/>
          <w:bCs/>
          <w:iCs/>
          <w:szCs w:val="22"/>
        </w:rPr>
        <w:t xml:space="preserve"> 2021.–2027.</w:t>
      </w:r>
      <w:r w:rsidR="00356543" w:rsidRPr="00A428C7">
        <w:rPr>
          <w:rFonts w:cs="Times New Roman"/>
          <w:bCs/>
          <w:iCs/>
          <w:szCs w:val="22"/>
        </w:rPr>
        <w:t> </w:t>
      </w:r>
      <w:r w:rsidR="002F2D8D" w:rsidRPr="00A428C7">
        <w:rPr>
          <w:rFonts w:cs="Times New Roman"/>
          <w:bCs/>
          <w:iCs/>
          <w:szCs w:val="22"/>
        </w:rPr>
        <w:t>gada plānošanas perioda publicitātes prasībām</w:t>
      </w:r>
      <w:r w:rsidRPr="00A428C7">
        <w:rPr>
          <w:rFonts w:cs="Times New Roman"/>
          <w:bCs/>
          <w:iCs/>
          <w:szCs w:val="22"/>
        </w:rPr>
        <w:t>;</w:t>
      </w:r>
    </w:p>
    <w:p w14:paraId="34FC6D8A" w14:textId="4903E141" w:rsidR="0041088E" w:rsidRPr="00A428C7" w:rsidRDefault="0041088E" w:rsidP="003B0CBE">
      <w:pPr>
        <w:pStyle w:val="ListParagraph"/>
        <w:widowControl/>
        <w:numPr>
          <w:ilvl w:val="2"/>
          <w:numId w:val="3"/>
        </w:numPr>
        <w:autoSpaceDE w:val="0"/>
        <w:ind w:left="1560" w:hanging="851"/>
        <w:jc w:val="both"/>
        <w:outlineLvl w:val="0"/>
        <w:rPr>
          <w:rFonts w:cs="Times New Roman"/>
          <w:bCs/>
          <w:iCs/>
          <w:szCs w:val="22"/>
        </w:rPr>
      </w:pPr>
      <w:r w:rsidRPr="00A428C7">
        <w:rPr>
          <w:rFonts w:cs="Times New Roman"/>
          <w:bCs/>
          <w:iCs/>
          <w:szCs w:val="22"/>
        </w:rPr>
        <w:t xml:space="preserve">pēc iespējas laicīgi, bet </w:t>
      </w:r>
      <w:r w:rsidRPr="00A428C7">
        <w:rPr>
          <w:rFonts w:cs="Times New Roman"/>
          <w:b/>
          <w:iCs/>
          <w:szCs w:val="22"/>
        </w:rPr>
        <w:t>ne vēlāk kā 2 (divas) dienas iepriekš</w:t>
      </w:r>
      <w:r w:rsidRPr="00A428C7">
        <w:rPr>
          <w:rFonts w:cs="Times New Roman"/>
          <w:bCs/>
          <w:iCs/>
          <w:szCs w:val="22"/>
        </w:rPr>
        <w:t xml:space="preserve"> informēt Izpildītāju par iespējamiem vai paredzamiem kavējumiem Līguma izpildē un apstākļiem, notikumiem vai problēmām, kas varētu ietekmēt Līguma precīzu un pilnīgu izpildi vai tā izpildi noteiktajā laikā; </w:t>
      </w:r>
    </w:p>
    <w:p w14:paraId="5282162A" w14:textId="77777777" w:rsidR="006B006D" w:rsidRPr="00A428C7" w:rsidRDefault="00B56A33" w:rsidP="003B0CBE">
      <w:pPr>
        <w:pStyle w:val="ListParagraph"/>
        <w:widowControl/>
        <w:numPr>
          <w:ilvl w:val="2"/>
          <w:numId w:val="3"/>
        </w:numPr>
        <w:autoSpaceDE w:val="0"/>
        <w:ind w:left="1560" w:hanging="851"/>
        <w:jc w:val="both"/>
        <w:outlineLvl w:val="0"/>
        <w:rPr>
          <w:rFonts w:cs="Times New Roman"/>
          <w:bCs/>
          <w:iCs/>
          <w:szCs w:val="22"/>
        </w:rPr>
      </w:pPr>
      <w:r w:rsidRPr="00A428C7">
        <w:rPr>
          <w:rFonts w:cs="Times New Roman"/>
          <w:bCs/>
          <w:iCs/>
          <w:szCs w:val="22"/>
        </w:rPr>
        <w:t>sniegt Izpildītājam informāciju par tādām trešajām personām, kas ietekmē Līguma izpildi;</w:t>
      </w:r>
    </w:p>
    <w:p w14:paraId="6EA5C465" w14:textId="5A80EEEE" w:rsidR="0077761F" w:rsidRPr="007D4CDD" w:rsidRDefault="006B006D" w:rsidP="003B0CBE">
      <w:pPr>
        <w:pStyle w:val="ListParagraph"/>
        <w:widowControl/>
        <w:numPr>
          <w:ilvl w:val="2"/>
          <w:numId w:val="3"/>
        </w:numPr>
        <w:autoSpaceDE w:val="0"/>
        <w:ind w:left="1560" w:hanging="851"/>
        <w:jc w:val="both"/>
        <w:outlineLvl w:val="0"/>
        <w:rPr>
          <w:rFonts w:cs="Times New Roman"/>
          <w:bCs/>
          <w:iCs/>
          <w:szCs w:val="22"/>
        </w:rPr>
      </w:pPr>
      <w:r w:rsidRPr="00A428C7">
        <w:rPr>
          <w:rFonts w:cs="Times New Roman"/>
          <w:bCs/>
          <w:iCs/>
          <w:szCs w:val="22"/>
        </w:rPr>
        <w:t>pēc izpildītā</w:t>
      </w:r>
      <w:r w:rsidR="0008379A" w:rsidRPr="00A428C7">
        <w:rPr>
          <w:rFonts w:cs="Times New Roman"/>
          <w:bCs/>
          <w:iCs/>
          <w:szCs w:val="22"/>
        </w:rPr>
        <w:t>s</w:t>
      </w:r>
      <w:r w:rsidRPr="00A428C7">
        <w:rPr>
          <w:rFonts w:cs="Times New Roman"/>
          <w:bCs/>
          <w:iCs/>
          <w:szCs w:val="22"/>
        </w:rPr>
        <w:t xml:space="preserve"> Pakalpojuma </w:t>
      </w:r>
      <w:r w:rsidR="0008379A" w:rsidRPr="00A428C7">
        <w:rPr>
          <w:rFonts w:cs="Times New Roman"/>
          <w:bCs/>
          <w:iCs/>
          <w:szCs w:val="22"/>
        </w:rPr>
        <w:t xml:space="preserve">daļas </w:t>
      </w:r>
      <w:r w:rsidRPr="00A428C7">
        <w:rPr>
          <w:rFonts w:cs="Times New Roman"/>
          <w:bCs/>
          <w:iCs/>
          <w:szCs w:val="22"/>
        </w:rPr>
        <w:t xml:space="preserve">pārbaudīšanas, </w:t>
      </w:r>
      <w:r w:rsidRPr="007D4CDD">
        <w:rPr>
          <w:rFonts w:cs="Times New Roman"/>
          <w:bCs/>
          <w:iCs/>
          <w:szCs w:val="22"/>
        </w:rPr>
        <w:t xml:space="preserve">ievērojot Līguma </w:t>
      </w:r>
      <w:r w:rsidR="00587565" w:rsidRPr="0058154A">
        <w:rPr>
          <w:rFonts w:cs="Times New Roman"/>
          <w:bCs/>
          <w:iCs/>
          <w:szCs w:val="22"/>
        </w:rPr>
        <w:t>6</w:t>
      </w:r>
      <w:r w:rsidRPr="0058154A">
        <w:rPr>
          <w:rFonts w:cs="Times New Roman"/>
          <w:bCs/>
          <w:iCs/>
          <w:szCs w:val="22"/>
        </w:rPr>
        <w:t>.</w:t>
      </w:r>
      <w:r w:rsidR="00BE2B4D" w:rsidRPr="0058154A">
        <w:rPr>
          <w:rFonts w:cs="Times New Roman"/>
          <w:bCs/>
          <w:iCs/>
          <w:szCs w:val="22"/>
        </w:rPr>
        <w:t> </w:t>
      </w:r>
      <w:r w:rsidRPr="0058154A">
        <w:rPr>
          <w:rFonts w:cs="Times New Roman"/>
          <w:bCs/>
          <w:iCs/>
          <w:szCs w:val="22"/>
        </w:rPr>
        <w:t>nodaļā</w:t>
      </w:r>
      <w:r w:rsidRPr="007D4CDD">
        <w:rPr>
          <w:rFonts w:cs="Times New Roman"/>
          <w:bCs/>
          <w:iCs/>
          <w:szCs w:val="22"/>
        </w:rPr>
        <w:t xml:space="preserve"> noteiktos termiņus un kārtību, sniegt sas</w:t>
      </w:r>
      <w:r w:rsidR="0077761F" w:rsidRPr="007D4CDD">
        <w:rPr>
          <w:rFonts w:cs="Times New Roman"/>
          <w:bCs/>
          <w:iCs/>
          <w:szCs w:val="22"/>
        </w:rPr>
        <w:t>kaņojumu vai atteikt saskaņojumu, argumentēti sagatavojot Pasūtītāja pretenziju;</w:t>
      </w:r>
    </w:p>
    <w:p w14:paraId="402FA273" w14:textId="1E7EAA3D" w:rsidR="00DA10B6" w:rsidRPr="00A428C7" w:rsidRDefault="0008379A" w:rsidP="003B0CBE">
      <w:pPr>
        <w:pStyle w:val="ListParagraph"/>
        <w:widowControl/>
        <w:numPr>
          <w:ilvl w:val="2"/>
          <w:numId w:val="3"/>
        </w:numPr>
        <w:autoSpaceDE w:val="0"/>
        <w:ind w:left="1560" w:hanging="851"/>
        <w:jc w:val="both"/>
        <w:outlineLvl w:val="0"/>
        <w:rPr>
          <w:rFonts w:cs="Times New Roman"/>
          <w:bCs/>
          <w:iCs/>
          <w:szCs w:val="22"/>
        </w:rPr>
      </w:pPr>
      <w:r w:rsidRPr="00A428C7">
        <w:rPr>
          <w:rFonts w:cs="Times New Roman"/>
          <w:bCs/>
          <w:iCs/>
          <w:szCs w:val="22"/>
        </w:rPr>
        <w:t>pieņemt un apstiprināt Līguma izpildījumu, ja Pakalpojums vai Pakalpojuma daļa sniegta savlaicīgi, kvalitatīvi un atbilstoši Līguma un tā pielikumu prasībām;</w:t>
      </w:r>
    </w:p>
    <w:p w14:paraId="42EB0199" w14:textId="7BB760EE" w:rsidR="007269D4" w:rsidRPr="008F2769" w:rsidRDefault="003C2A48" w:rsidP="0058154A">
      <w:pPr>
        <w:pStyle w:val="ListParagraph"/>
        <w:widowControl/>
        <w:numPr>
          <w:ilvl w:val="2"/>
          <w:numId w:val="3"/>
        </w:numPr>
        <w:autoSpaceDE w:val="0"/>
        <w:ind w:left="1560" w:hanging="851"/>
        <w:jc w:val="both"/>
        <w:outlineLvl w:val="0"/>
        <w:rPr>
          <w:rFonts w:cs="Times New Roman"/>
          <w:bCs/>
          <w:iCs/>
          <w:szCs w:val="22"/>
        </w:rPr>
      </w:pPr>
      <w:r w:rsidRPr="00A428C7">
        <w:rPr>
          <w:rFonts w:cs="Times New Roman"/>
          <w:szCs w:val="22"/>
        </w:rPr>
        <w:t xml:space="preserve">samaksāt </w:t>
      </w:r>
      <w:r w:rsidR="00FF1687" w:rsidRPr="00A428C7">
        <w:rPr>
          <w:rFonts w:cs="Times New Roman"/>
          <w:szCs w:val="22"/>
        </w:rPr>
        <w:t>Izpildītā</w:t>
      </w:r>
      <w:r w:rsidRPr="00A428C7">
        <w:rPr>
          <w:rFonts w:cs="Times New Roman"/>
          <w:szCs w:val="22"/>
        </w:rPr>
        <w:t xml:space="preserve">jam </w:t>
      </w:r>
      <w:r w:rsidRPr="008F2769">
        <w:rPr>
          <w:rFonts w:cs="Times New Roman"/>
          <w:szCs w:val="22"/>
        </w:rPr>
        <w:t>par savlaicīgi</w:t>
      </w:r>
      <w:r w:rsidR="0045568E" w:rsidRPr="008F2769">
        <w:rPr>
          <w:rFonts w:cs="Times New Roman"/>
          <w:szCs w:val="22"/>
        </w:rPr>
        <w:t xml:space="preserve">, </w:t>
      </w:r>
      <w:r w:rsidR="000F22BB" w:rsidRPr="008F2769">
        <w:rPr>
          <w:rFonts w:cs="Times New Roman"/>
          <w:szCs w:val="22"/>
        </w:rPr>
        <w:t xml:space="preserve">Līgumā noteiktajā apjomā </w:t>
      </w:r>
      <w:r w:rsidR="00E71935" w:rsidRPr="008F2769">
        <w:rPr>
          <w:rFonts w:cs="Times New Roman"/>
          <w:szCs w:val="22"/>
        </w:rPr>
        <w:t xml:space="preserve">un faktiski </w:t>
      </w:r>
      <w:r w:rsidR="00427148" w:rsidRPr="008F2769">
        <w:rPr>
          <w:rFonts w:cs="Times New Roman"/>
          <w:szCs w:val="22"/>
        </w:rPr>
        <w:t>sniegt</w:t>
      </w:r>
      <w:r w:rsidR="00237182" w:rsidRPr="008F2769">
        <w:rPr>
          <w:rFonts w:cs="Times New Roman"/>
          <w:szCs w:val="22"/>
        </w:rPr>
        <w:t>u</w:t>
      </w:r>
      <w:r w:rsidR="009D7D2E" w:rsidRPr="008F2769">
        <w:rPr>
          <w:rFonts w:cs="Times New Roman"/>
          <w:szCs w:val="22"/>
        </w:rPr>
        <w:t xml:space="preserve"> </w:t>
      </w:r>
      <w:r w:rsidR="009D7D2E" w:rsidRPr="008F2769">
        <w:rPr>
          <w:rFonts w:cs="Times New Roman"/>
          <w:bCs/>
          <w:iCs/>
          <w:szCs w:val="22"/>
        </w:rPr>
        <w:t>Pakalpojumu</w:t>
      </w:r>
      <w:r w:rsidRPr="008F2769">
        <w:rPr>
          <w:rFonts w:cs="Times New Roman"/>
          <w:szCs w:val="22"/>
        </w:rPr>
        <w:t>.</w:t>
      </w:r>
    </w:p>
    <w:p w14:paraId="24C8C720" w14:textId="77777777" w:rsidR="00AA2FFF" w:rsidRPr="00DB3CA3" w:rsidRDefault="009753E3" w:rsidP="003B0CBE">
      <w:pPr>
        <w:pStyle w:val="ListParagraph"/>
        <w:widowControl/>
        <w:numPr>
          <w:ilvl w:val="1"/>
          <w:numId w:val="4"/>
        </w:numPr>
        <w:tabs>
          <w:tab w:val="left" w:pos="-1903"/>
          <w:tab w:val="left" w:pos="1477"/>
        </w:tabs>
        <w:autoSpaceDE w:val="0"/>
        <w:ind w:left="709" w:hanging="709"/>
        <w:jc w:val="both"/>
        <w:rPr>
          <w:rFonts w:cs="Times New Roman"/>
          <w:szCs w:val="22"/>
        </w:rPr>
      </w:pPr>
      <w:r w:rsidRPr="008F2769">
        <w:rPr>
          <w:rFonts w:cs="Times New Roman"/>
          <w:szCs w:val="22"/>
        </w:rPr>
        <w:t>Pasūtītāja tiesības:</w:t>
      </w:r>
    </w:p>
    <w:p w14:paraId="614C62D9" w14:textId="19B577E8" w:rsidR="00362630" w:rsidRPr="00731DDE" w:rsidRDefault="00362630" w:rsidP="003B0CBE">
      <w:pPr>
        <w:pStyle w:val="ListParagraph"/>
        <w:numPr>
          <w:ilvl w:val="2"/>
          <w:numId w:val="5"/>
        </w:numPr>
        <w:ind w:left="1560" w:hanging="851"/>
        <w:jc w:val="both"/>
        <w:outlineLvl w:val="0"/>
        <w:rPr>
          <w:rFonts w:cs="Times New Roman"/>
          <w:szCs w:val="22"/>
        </w:rPr>
      </w:pPr>
      <w:r w:rsidRPr="00DB3CA3">
        <w:rPr>
          <w:rFonts w:cs="Times New Roman"/>
          <w:szCs w:val="22"/>
        </w:rPr>
        <w:t>uz vietas apmeklēt telpas, lai pārbaudītu to atbilstību Tehniskās specifikācijas nodaļas “Konference” vispārīgo prasību 1.2.</w:t>
      </w:r>
      <w:r w:rsidR="00503B8C" w:rsidRPr="00DB3CA3">
        <w:rPr>
          <w:rFonts w:cs="Times New Roman"/>
          <w:szCs w:val="22"/>
        </w:rPr>
        <w:t> </w:t>
      </w:r>
      <w:r w:rsidRPr="00DB3CA3">
        <w:rPr>
          <w:rFonts w:cs="Times New Roman"/>
          <w:szCs w:val="22"/>
        </w:rPr>
        <w:t>punktam un darba apraksta 1.11.</w:t>
      </w:r>
      <w:r w:rsidR="00AF186B" w:rsidRPr="00DB3CA3">
        <w:rPr>
          <w:rFonts w:cs="Times New Roman"/>
          <w:szCs w:val="22"/>
        </w:rPr>
        <w:t> </w:t>
      </w:r>
      <w:r w:rsidRPr="00DB3CA3">
        <w:rPr>
          <w:rFonts w:cs="Times New Roman"/>
          <w:szCs w:val="22"/>
        </w:rPr>
        <w:t>punktam un nodaļas “</w:t>
      </w:r>
      <w:r w:rsidRPr="00731DDE">
        <w:rPr>
          <w:rFonts w:cs="Times New Roman"/>
          <w:szCs w:val="22"/>
        </w:rPr>
        <w:t>Meistarklases” vispārīgo prasību 2.</w:t>
      </w:r>
      <w:r w:rsidR="008C71F5" w:rsidRPr="00731DDE">
        <w:rPr>
          <w:rFonts w:cs="Times New Roman"/>
          <w:szCs w:val="22"/>
        </w:rPr>
        <w:t>2</w:t>
      </w:r>
      <w:r w:rsidRPr="00731DDE">
        <w:rPr>
          <w:rFonts w:cs="Times New Roman"/>
          <w:szCs w:val="22"/>
        </w:rPr>
        <w:t>.</w:t>
      </w:r>
      <w:r w:rsidR="009C7AB1" w:rsidRPr="00731DDE">
        <w:rPr>
          <w:rFonts w:cs="Times New Roman"/>
          <w:szCs w:val="22"/>
        </w:rPr>
        <w:t> </w:t>
      </w:r>
      <w:r w:rsidRPr="00731DDE">
        <w:rPr>
          <w:rFonts w:cs="Times New Roman"/>
          <w:szCs w:val="22"/>
        </w:rPr>
        <w:t>punktam un darba apraksta 2.11.</w:t>
      </w:r>
      <w:r w:rsidR="00541011" w:rsidRPr="00731DDE">
        <w:rPr>
          <w:rFonts w:cs="Times New Roman"/>
          <w:szCs w:val="22"/>
        </w:rPr>
        <w:t> </w:t>
      </w:r>
      <w:r w:rsidRPr="00731DDE">
        <w:rPr>
          <w:rFonts w:cs="Times New Roman"/>
          <w:szCs w:val="22"/>
        </w:rPr>
        <w:t>punktam;</w:t>
      </w:r>
    </w:p>
    <w:p w14:paraId="15EA4B63" w14:textId="45C9180C" w:rsidR="00BA64C3" w:rsidRPr="00731DDE" w:rsidRDefault="00BA64C3" w:rsidP="003B0CBE">
      <w:pPr>
        <w:pStyle w:val="ListParagraph"/>
        <w:numPr>
          <w:ilvl w:val="2"/>
          <w:numId w:val="5"/>
        </w:numPr>
        <w:ind w:left="1560" w:hanging="851"/>
        <w:jc w:val="both"/>
        <w:outlineLvl w:val="0"/>
        <w:rPr>
          <w:rFonts w:cs="Times New Roman"/>
          <w:szCs w:val="22"/>
        </w:rPr>
      </w:pPr>
      <w:r w:rsidRPr="00731DDE">
        <w:rPr>
          <w:rFonts w:cs="Times New Roman"/>
          <w:szCs w:val="22"/>
        </w:rPr>
        <w:t xml:space="preserve">pasākuma </w:t>
      </w:r>
      <w:r w:rsidR="00073752" w:rsidRPr="00731DDE">
        <w:rPr>
          <w:rFonts w:cs="Times New Roman"/>
          <w:szCs w:val="22"/>
        </w:rPr>
        <w:t>plānošanas laikā</w:t>
      </w:r>
      <w:r w:rsidR="003D496D" w:rsidRPr="00731DDE">
        <w:rPr>
          <w:rFonts w:cs="Times New Roman"/>
          <w:szCs w:val="22"/>
        </w:rPr>
        <w:t xml:space="preserve"> </w:t>
      </w:r>
      <w:r w:rsidR="00073752" w:rsidRPr="00731DDE">
        <w:rPr>
          <w:rFonts w:cs="Times New Roman"/>
          <w:szCs w:val="22"/>
        </w:rPr>
        <w:t>p</w:t>
      </w:r>
      <w:r w:rsidRPr="00731DDE">
        <w:rPr>
          <w:rFonts w:cs="Times New Roman"/>
          <w:szCs w:val="22"/>
        </w:rPr>
        <w:t xml:space="preserve">ieprasīt </w:t>
      </w:r>
      <w:r w:rsidR="00073752" w:rsidRPr="00731DDE">
        <w:rPr>
          <w:rFonts w:cs="Times New Roman"/>
          <w:szCs w:val="22"/>
        </w:rPr>
        <w:t xml:space="preserve">Izpildītājam </w:t>
      </w:r>
      <w:r w:rsidRPr="00731DDE">
        <w:rPr>
          <w:rFonts w:cs="Times New Roman"/>
          <w:szCs w:val="22"/>
        </w:rPr>
        <w:t xml:space="preserve">iesniegt </w:t>
      </w:r>
      <w:r w:rsidR="003C795B" w:rsidRPr="00731DDE">
        <w:rPr>
          <w:rFonts w:cs="Times New Roman"/>
          <w:szCs w:val="22"/>
        </w:rPr>
        <w:t xml:space="preserve">izstrādātu rīcības plānu </w:t>
      </w:r>
      <w:r w:rsidR="00F35058" w:rsidRPr="00731DDE">
        <w:rPr>
          <w:rFonts w:cs="Times New Roman"/>
          <w:szCs w:val="22"/>
        </w:rPr>
        <w:t>gaisa telpas apdraudējuma gadījumā;</w:t>
      </w:r>
    </w:p>
    <w:p w14:paraId="68A62C0C" w14:textId="79E86916" w:rsidR="00344F94" w:rsidRPr="00A428C7" w:rsidRDefault="00344F94"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A428C7">
        <w:rPr>
          <w:rFonts w:cs="Times New Roman"/>
          <w:szCs w:val="22"/>
        </w:rPr>
        <w:t>pieprasīt Izpildītājam sniegt informāciju par Līguma izpildes gaitu un citiem Līguma izpildes jautājumiem, tajā skaitā par Līguma izpildi kavējošiem apstākļiem</w:t>
      </w:r>
      <w:r w:rsidR="002575C9" w:rsidRPr="00A428C7">
        <w:rPr>
          <w:rFonts w:cs="Times New Roman"/>
          <w:szCs w:val="22"/>
        </w:rPr>
        <w:t>;</w:t>
      </w:r>
    </w:p>
    <w:p w14:paraId="0ED3F605" w14:textId="77777777" w:rsidR="007F65D5" w:rsidRPr="00A428C7" w:rsidRDefault="002575C9"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A428C7">
        <w:rPr>
          <w:rFonts w:cs="Times New Roman"/>
          <w:szCs w:val="22"/>
        </w:rPr>
        <w:t>mutvārdos vai rakstveidā izteikt priekšlikumus, sniegt komentārus par Līguma izpildi, norādīt uz neatbilstībām vai trūkumiem Pakalpojuma sniegšanā</w:t>
      </w:r>
      <w:r w:rsidR="007F65D5" w:rsidRPr="00A428C7">
        <w:rPr>
          <w:rFonts w:cs="Times New Roman"/>
          <w:szCs w:val="22"/>
        </w:rPr>
        <w:t>;</w:t>
      </w:r>
    </w:p>
    <w:p w14:paraId="2C898568" w14:textId="77777777" w:rsidR="00B224B3" w:rsidRPr="00A428C7" w:rsidRDefault="007F65D5"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A428C7">
        <w:rPr>
          <w:rFonts w:cs="Times New Roman"/>
          <w:szCs w:val="22"/>
        </w:rPr>
        <w:t>dot Izpildītājam saistošus norādījumus par Līguma izpildi, ciktāl tas nemaina vai nepapildina Līguma priekšmetu vai nepadara neiespējamu Līguma izpildi;</w:t>
      </w:r>
    </w:p>
    <w:p w14:paraId="29902863" w14:textId="7E1CA8ED" w:rsidR="00B224B3" w:rsidRPr="00A428C7" w:rsidRDefault="00B224B3"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A428C7">
        <w:rPr>
          <w:rFonts w:cs="Times New Roman"/>
          <w:szCs w:val="22"/>
        </w:rPr>
        <w:t>par saviem līdzekļiem veikt kontroli par Līguma izpildi;</w:t>
      </w:r>
    </w:p>
    <w:p w14:paraId="0FFB90E7" w14:textId="77777777" w:rsidR="008C5591" w:rsidRPr="00FD381C" w:rsidRDefault="00B224B3"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A428C7">
        <w:rPr>
          <w:rFonts w:cs="Times New Roman"/>
          <w:szCs w:val="22"/>
        </w:rPr>
        <w:t xml:space="preserve">pieaicināt speciālistus un ekspertus Līguma izpildes uzraudzībai. Pasūtītājs nodrošina, lai šīs personas pirms uzraudzības uzsākšanas būtu iepazinušās ar Līguma noteikumiem par </w:t>
      </w:r>
      <w:r w:rsidRPr="00FD381C">
        <w:rPr>
          <w:rFonts w:cs="Times New Roman"/>
          <w:szCs w:val="22"/>
        </w:rPr>
        <w:t>konfidencialitāti un rakstiski apņēmušās tos ievērot</w:t>
      </w:r>
      <w:r w:rsidR="00770859" w:rsidRPr="00FD381C">
        <w:rPr>
          <w:rFonts w:cs="Times New Roman"/>
          <w:szCs w:val="22"/>
        </w:rPr>
        <w:t>;</w:t>
      </w:r>
    </w:p>
    <w:p w14:paraId="2F308AFD" w14:textId="3BA5D50E" w:rsidR="00FD4AA1" w:rsidRPr="00FD381C" w:rsidRDefault="00FD4AA1"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FD381C">
        <w:rPr>
          <w:rFonts w:cs="Times New Roman"/>
          <w:szCs w:val="22"/>
        </w:rPr>
        <w:t xml:space="preserve">pirms Pakalpojuma </w:t>
      </w:r>
      <w:r w:rsidR="007A3773" w:rsidRPr="00FD381C">
        <w:rPr>
          <w:rFonts w:cs="Times New Roman"/>
          <w:szCs w:val="22"/>
        </w:rPr>
        <w:t>izpildes uzsākšanas</w:t>
      </w:r>
      <w:r w:rsidR="008D7A5A" w:rsidRPr="00FD381C">
        <w:rPr>
          <w:rFonts w:cs="Times New Roman"/>
          <w:szCs w:val="22"/>
        </w:rPr>
        <w:t>, kā arī</w:t>
      </w:r>
      <w:r w:rsidR="007A3773" w:rsidRPr="00FD381C">
        <w:rPr>
          <w:rFonts w:cs="Times New Roman"/>
          <w:szCs w:val="22"/>
        </w:rPr>
        <w:t xml:space="preserve"> </w:t>
      </w:r>
      <w:r w:rsidR="008D7A5A" w:rsidRPr="00FD381C">
        <w:rPr>
          <w:rFonts w:cs="Times New Roman"/>
          <w:szCs w:val="22"/>
        </w:rPr>
        <w:t xml:space="preserve">jebkurā brīdī </w:t>
      </w:r>
      <w:r w:rsidR="00E5217C" w:rsidRPr="00FD381C">
        <w:rPr>
          <w:rFonts w:cs="Times New Roman"/>
          <w:szCs w:val="22"/>
        </w:rPr>
        <w:t xml:space="preserve">pārliecināties par </w:t>
      </w:r>
      <w:r w:rsidR="00787FF2" w:rsidRPr="00FD381C">
        <w:rPr>
          <w:rFonts w:cs="Times New Roman"/>
          <w:szCs w:val="22"/>
        </w:rPr>
        <w:t xml:space="preserve">Līguma izpildē ietverto preču </w:t>
      </w:r>
      <w:r w:rsidR="000572C5" w:rsidRPr="00FD381C">
        <w:rPr>
          <w:rFonts w:cs="Times New Roman"/>
          <w:szCs w:val="22"/>
        </w:rPr>
        <w:t xml:space="preserve">(kā gala produkta) </w:t>
      </w:r>
      <w:r w:rsidR="00787FF2" w:rsidRPr="00FD381C">
        <w:rPr>
          <w:rFonts w:cs="Times New Roman"/>
          <w:szCs w:val="22"/>
        </w:rPr>
        <w:t>un pakalpojumu izcelsmes valsti</w:t>
      </w:r>
      <w:r w:rsidR="00BF4150" w:rsidRPr="00FD381C">
        <w:rPr>
          <w:rFonts w:cs="Times New Roman"/>
          <w:szCs w:val="22"/>
        </w:rPr>
        <w:t>,</w:t>
      </w:r>
      <w:r w:rsidR="00787FF2" w:rsidRPr="00FD381C">
        <w:rPr>
          <w:rFonts w:cs="Times New Roman"/>
          <w:szCs w:val="22"/>
        </w:rPr>
        <w:t xml:space="preserve"> </w:t>
      </w:r>
      <w:r w:rsidR="002F6BC3" w:rsidRPr="00FD381C">
        <w:rPr>
          <w:rFonts w:cs="Times New Roman"/>
          <w:szCs w:val="22"/>
        </w:rPr>
        <w:t>piepras</w:t>
      </w:r>
      <w:r w:rsidR="00BF4150" w:rsidRPr="00FD381C">
        <w:rPr>
          <w:rFonts w:cs="Times New Roman"/>
          <w:szCs w:val="22"/>
        </w:rPr>
        <w:t>ot</w:t>
      </w:r>
      <w:r w:rsidR="002F6BC3" w:rsidRPr="00FD381C">
        <w:rPr>
          <w:rFonts w:cs="Times New Roman"/>
          <w:szCs w:val="22"/>
        </w:rPr>
        <w:t xml:space="preserve"> </w:t>
      </w:r>
      <w:r w:rsidR="002F6BC3" w:rsidRPr="00FD381C">
        <w:rPr>
          <w:rFonts w:cs="Times New Roman"/>
          <w:szCs w:val="22"/>
        </w:rPr>
        <w:lastRenderedPageBreak/>
        <w:t xml:space="preserve">iesniegt </w:t>
      </w:r>
      <w:r w:rsidR="00533330" w:rsidRPr="00FD381C">
        <w:rPr>
          <w:rFonts w:cs="Times New Roman"/>
          <w:szCs w:val="22"/>
        </w:rPr>
        <w:t>Izpildītāja apliecinājumu</w:t>
      </w:r>
      <w:r w:rsidR="00C82885" w:rsidRPr="00FD381C">
        <w:rPr>
          <w:rFonts w:cs="Times New Roman"/>
          <w:szCs w:val="22"/>
        </w:rPr>
        <w:t xml:space="preserve"> </w:t>
      </w:r>
      <w:r w:rsidR="006337ED" w:rsidRPr="00FD381C">
        <w:rPr>
          <w:rFonts w:cs="Times New Roman"/>
          <w:szCs w:val="22"/>
        </w:rPr>
        <w:t xml:space="preserve">par preces izcelsmes valsti </w:t>
      </w:r>
      <w:r w:rsidR="00C82885" w:rsidRPr="00FD381C">
        <w:rPr>
          <w:rFonts w:cs="Times New Roman"/>
          <w:szCs w:val="22"/>
        </w:rPr>
        <w:t xml:space="preserve">un </w:t>
      </w:r>
      <w:r w:rsidR="00634EC9" w:rsidRPr="00FD381C">
        <w:rPr>
          <w:rFonts w:cs="Times New Roman"/>
          <w:szCs w:val="22"/>
        </w:rPr>
        <w:t>izcelsmi</w:t>
      </w:r>
      <w:r w:rsidR="00C82885" w:rsidRPr="00FD381C">
        <w:rPr>
          <w:rFonts w:cs="Times New Roman"/>
          <w:szCs w:val="22"/>
        </w:rPr>
        <w:t xml:space="preserve"> pamatojošus dokumentus</w:t>
      </w:r>
      <w:r w:rsidR="004A6B4A" w:rsidRPr="00FD381C">
        <w:rPr>
          <w:rFonts w:cs="Times New Roman"/>
          <w:szCs w:val="22"/>
        </w:rPr>
        <w:t>;</w:t>
      </w:r>
    </w:p>
    <w:p w14:paraId="7DFEB521" w14:textId="4D617774" w:rsidR="00B00F3E" w:rsidRPr="00A428C7" w:rsidRDefault="00B00F3E"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A428C7">
        <w:rPr>
          <w:rFonts w:cs="Times New Roman"/>
          <w:szCs w:val="22"/>
        </w:rPr>
        <w:t>sniegt visas ar Līguma noslēgšanu un izpildi saistītās ziņas citām iestādēm, kurām ir tiesības pieprasīt un saņemt šīs ziņas saistībā ar ārējā normatīvajā aktā noteikto funkciju vai uzdevumu izpildi</w:t>
      </w:r>
      <w:r w:rsidR="003F113C" w:rsidRPr="00A428C7">
        <w:rPr>
          <w:rFonts w:cs="Times New Roman"/>
          <w:szCs w:val="22"/>
        </w:rPr>
        <w:t>;</w:t>
      </w:r>
    </w:p>
    <w:p w14:paraId="0E410651" w14:textId="4F750089" w:rsidR="002B5E5A" w:rsidRPr="00A428C7" w:rsidRDefault="002B5E5A"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A428C7">
        <w:rPr>
          <w:rFonts w:cs="Times New Roman"/>
          <w:bCs/>
          <w:iCs/>
          <w:szCs w:val="22"/>
        </w:rPr>
        <w:t xml:space="preserve">apturēt Līguma izpildi </w:t>
      </w:r>
      <w:r w:rsidRPr="00A428C7">
        <w:rPr>
          <w:rFonts w:cs="Times New Roman"/>
          <w:kern w:val="0"/>
          <w:szCs w:val="22"/>
          <w:lang w:eastAsia="lv-LV" w:bidi="ar-SA"/>
        </w:rPr>
        <w:t>ārējā normatīvajā aktā vai Līgumā noteiktajos gadījumos;</w:t>
      </w:r>
    </w:p>
    <w:p w14:paraId="1C697DFF" w14:textId="77777777" w:rsidR="00EE44F9" w:rsidRPr="00A428C7" w:rsidRDefault="00775698"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A428C7">
        <w:rPr>
          <w:rFonts w:cs="Times New Roman"/>
          <w:szCs w:val="22"/>
        </w:rPr>
        <w:t>apturēt Pakalpojuma sniegšanu līdz pārkāpuma novēršanai, ja Izpildītājs neievēro Līgumā noteiktās prasības, nekavējoties paziņojot par to Izpildītājam;</w:t>
      </w:r>
    </w:p>
    <w:p w14:paraId="5080D298" w14:textId="77777777" w:rsidR="008F79E2" w:rsidRPr="00A428C7" w:rsidRDefault="00EE44F9"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A428C7">
        <w:rPr>
          <w:rFonts w:cs="Times New Roman"/>
          <w:bCs/>
          <w:iCs/>
          <w:szCs w:val="22"/>
        </w:rPr>
        <w:t>apturēt un atlikt Līgumā paredzētos maksājumus ārējā normatīvajā aktā vai Ministru kabineta 2016. gada 20. septembra instrukcijā Nr. 3 “Ārvalstu finanšu instrumentu finansētu civiltiesisku līgumu izstrādes un slēgšanas instrukcija valsts tiešās pārvaldes iestādēs” noteiktajos gadījumos;</w:t>
      </w:r>
    </w:p>
    <w:p w14:paraId="377E1B66" w14:textId="77777777" w:rsidR="00EE799F" w:rsidRPr="002159AC" w:rsidRDefault="008F79E2"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A428C7">
        <w:rPr>
          <w:rFonts w:cs="Times New Roman"/>
          <w:bCs/>
          <w:iCs/>
          <w:szCs w:val="22"/>
        </w:rPr>
        <w:t xml:space="preserve">apturēt jebkādu no </w:t>
      </w:r>
      <w:r w:rsidR="007C7684" w:rsidRPr="00A428C7">
        <w:rPr>
          <w:rFonts w:cs="Times New Roman"/>
          <w:bCs/>
          <w:iCs/>
          <w:szCs w:val="22"/>
        </w:rPr>
        <w:t>L</w:t>
      </w:r>
      <w:r w:rsidRPr="00A428C7">
        <w:rPr>
          <w:rFonts w:cs="Times New Roman"/>
          <w:bCs/>
          <w:iCs/>
          <w:szCs w:val="22"/>
        </w:rPr>
        <w:t xml:space="preserve">īguma izrietošu maksājumu uz pārbaudes laiku, ja Izpildītājs tiek pārbaudīts uz starptautiskajām vai nacionālajām sankcijām vai būtiskām finanšu un kapitāla tirgus intereses ietekmējošām Eiropas Savienības vai Ziemeļatlantijas līguma </w:t>
      </w:r>
      <w:r w:rsidRPr="002159AC">
        <w:rPr>
          <w:rFonts w:cs="Times New Roman"/>
          <w:bCs/>
          <w:iCs/>
          <w:szCs w:val="22"/>
        </w:rPr>
        <w:t>organizācijas dalībvalsts noteiktajām sankcijām;</w:t>
      </w:r>
    </w:p>
    <w:p w14:paraId="799593B7" w14:textId="6DF6FE13" w:rsidR="00EE799F" w:rsidRPr="002159AC" w:rsidRDefault="00EE799F"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2159AC">
        <w:rPr>
          <w:rFonts w:cs="Times New Roman"/>
          <w:szCs w:val="22"/>
        </w:rPr>
        <w:t>aizstāt Pasūtītāju kā līdzēju ar citu iestādi, ja Pasūtītāju kā iestādi reorganizē vai mainās tā kompetence;</w:t>
      </w:r>
    </w:p>
    <w:p w14:paraId="69A9B9BF" w14:textId="79662E1C" w:rsidR="003C2A48" w:rsidRPr="002159AC" w:rsidRDefault="00E32FAF" w:rsidP="003B0CBE">
      <w:pPr>
        <w:pStyle w:val="ListParagraph"/>
        <w:widowControl/>
        <w:numPr>
          <w:ilvl w:val="2"/>
          <w:numId w:val="5"/>
        </w:numPr>
        <w:tabs>
          <w:tab w:val="left" w:pos="-1903"/>
          <w:tab w:val="left" w:pos="1560"/>
        </w:tabs>
        <w:autoSpaceDE w:val="0"/>
        <w:ind w:left="1560" w:hanging="851"/>
        <w:jc w:val="both"/>
        <w:outlineLvl w:val="2"/>
        <w:rPr>
          <w:rFonts w:cs="Times New Roman"/>
          <w:szCs w:val="22"/>
        </w:rPr>
      </w:pPr>
      <w:r w:rsidRPr="002159AC">
        <w:rPr>
          <w:rFonts w:cs="Times New Roman"/>
          <w:szCs w:val="22"/>
        </w:rPr>
        <w:t>noraidīt Līguma izpildījumu, ja tas neatbilst Līguma noteikumiem un konstatēto neatbilstību nevar novērst Līgumā paredzētajā termiņā vai Izpildītājs pārkāpj vai nepilda būtisku Līgumā paredzētu pienākumu, kā arī citos Līgumā noteiktos gadījumos</w:t>
      </w:r>
      <w:r w:rsidR="00FF4EEF" w:rsidRPr="002159AC">
        <w:rPr>
          <w:rFonts w:cs="Times New Roman"/>
          <w:bCs/>
          <w:iCs/>
          <w:szCs w:val="22"/>
        </w:rPr>
        <w:t>.</w:t>
      </w:r>
    </w:p>
    <w:p w14:paraId="123C68F5" w14:textId="77777777" w:rsidR="00AA2FFF" w:rsidRPr="002159AC" w:rsidRDefault="004831D5" w:rsidP="003B0CBE">
      <w:pPr>
        <w:pStyle w:val="ListParagraph"/>
        <w:widowControl/>
        <w:numPr>
          <w:ilvl w:val="1"/>
          <w:numId w:val="6"/>
        </w:numPr>
        <w:autoSpaceDE w:val="0"/>
        <w:jc w:val="both"/>
        <w:rPr>
          <w:rFonts w:cs="Times New Roman"/>
          <w:szCs w:val="22"/>
        </w:rPr>
      </w:pPr>
      <w:r w:rsidRPr="002159AC">
        <w:rPr>
          <w:rFonts w:cs="Times New Roman"/>
          <w:szCs w:val="22"/>
        </w:rPr>
        <w:t>Izpildītā</w:t>
      </w:r>
      <w:r w:rsidR="004264F6" w:rsidRPr="002159AC">
        <w:rPr>
          <w:rFonts w:cs="Times New Roman"/>
          <w:szCs w:val="22"/>
        </w:rPr>
        <w:t>ja</w:t>
      </w:r>
      <w:r w:rsidR="00C737B5" w:rsidRPr="002159AC">
        <w:rPr>
          <w:rFonts w:cs="Times New Roman"/>
          <w:szCs w:val="22"/>
        </w:rPr>
        <w:t xml:space="preserve"> pienākumi:</w:t>
      </w:r>
    </w:p>
    <w:p w14:paraId="34B47C5B" w14:textId="314E0C1F" w:rsidR="009F1470" w:rsidRPr="00DE7DE8" w:rsidRDefault="009F1470"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 xml:space="preserve">sniegt Pasūtītājam kvalitatīvu un Līguma prasībām atbilstīgu Pakalpojumu Līgumā noteiktajos termiņos, izmantojot savus resursus un līdzekļus un ievērojot Latvijas Republikā spēkā </w:t>
      </w:r>
      <w:r w:rsidRPr="00DE7DE8">
        <w:rPr>
          <w:rFonts w:cs="Times New Roman"/>
          <w:szCs w:val="22"/>
        </w:rPr>
        <w:t>esošos normatīvos aktus, kas regulē šāda veida Pakalpojuma sniegšanu;</w:t>
      </w:r>
    </w:p>
    <w:p w14:paraId="39AB678A" w14:textId="77777777" w:rsidR="00710837" w:rsidRPr="00DE7DE8" w:rsidRDefault="00954169" w:rsidP="003B0CBE">
      <w:pPr>
        <w:pStyle w:val="ListParagraph"/>
        <w:widowControl/>
        <w:numPr>
          <w:ilvl w:val="2"/>
          <w:numId w:val="6"/>
        </w:numPr>
        <w:autoSpaceDE w:val="0"/>
        <w:ind w:left="1560" w:hanging="851"/>
        <w:jc w:val="both"/>
        <w:outlineLvl w:val="2"/>
        <w:rPr>
          <w:rFonts w:cs="Times New Roman"/>
          <w:szCs w:val="22"/>
        </w:rPr>
      </w:pPr>
      <w:r w:rsidRPr="00DE7DE8">
        <w:rPr>
          <w:rFonts w:cs="Times New Roman"/>
          <w:szCs w:val="22"/>
        </w:rPr>
        <w:t xml:space="preserve">izpildīt </w:t>
      </w:r>
      <w:r w:rsidR="00042B9A" w:rsidRPr="00DE7DE8">
        <w:rPr>
          <w:rFonts w:cs="Times New Roman"/>
          <w:szCs w:val="22"/>
        </w:rPr>
        <w:t>tehniskajā specifikācijā noteikto d</w:t>
      </w:r>
      <w:r w:rsidRPr="00DE7DE8">
        <w:rPr>
          <w:rFonts w:cs="Times New Roman"/>
          <w:szCs w:val="22"/>
        </w:rPr>
        <w:t xml:space="preserve">arba uzdevumu rūpīgi, profesionāli, prasmīgi un kvalitatīvi </w:t>
      </w:r>
      <w:r w:rsidR="001D54F8" w:rsidRPr="00DE7DE8">
        <w:rPr>
          <w:rFonts w:cs="Times New Roman"/>
          <w:szCs w:val="22"/>
        </w:rPr>
        <w:t xml:space="preserve">laika grafikā </w:t>
      </w:r>
      <w:r w:rsidRPr="00DE7DE8">
        <w:rPr>
          <w:rFonts w:cs="Times New Roman"/>
          <w:szCs w:val="22"/>
        </w:rPr>
        <w:t>noteiktajos termiņos un saskaņā ar Līguma noteikumiem un tā pielikumu prasībām;</w:t>
      </w:r>
    </w:p>
    <w:p w14:paraId="129F0B46" w14:textId="77777777" w:rsidR="00710837" w:rsidRPr="00A428C7" w:rsidRDefault="00710837"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b/>
          <w:bCs/>
          <w:szCs w:val="22"/>
        </w:rPr>
        <w:t>nekavējoties pēc Līguma noslēgšanas</w:t>
      </w:r>
      <w:r w:rsidRPr="00A428C7">
        <w:rPr>
          <w:rFonts w:cs="Times New Roman"/>
          <w:szCs w:val="22"/>
        </w:rPr>
        <w:t xml:space="preserve"> Pakalpojuma sniegšanas vietā sabiedrībai labi pārskatāmā vietā uzstādīt vismaz vienu plakātu (minimālais izmērs A3) vai līdzvērtīgu elektronisko displeju ar informāciju par īstenojamo darbību “Sabiedrības izpratnes veidošanas pasākumi” (</w:t>
      </w:r>
      <w:r w:rsidRPr="00DE7DE8">
        <w:rPr>
          <w:rFonts w:cs="Times New Roman"/>
          <w:szCs w:val="22"/>
        </w:rPr>
        <w:t>turpmāk – ESF+ darbība), skaidri</w:t>
      </w:r>
      <w:r w:rsidRPr="00A428C7">
        <w:rPr>
          <w:rFonts w:cs="Times New Roman"/>
          <w:szCs w:val="22"/>
        </w:rPr>
        <w:t xml:space="preserve"> norādot, ka šī darbība tiek īstenota ar Eiropas Savienības finansiālu atbalstu;</w:t>
      </w:r>
    </w:p>
    <w:p w14:paraId="6A4BFD4F" w14:textId="7D496524" w:rsidR="00710837" w:rsidRPr="0008258A" w:rsidRDefault="00710837"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veikt Līguma</w:t>
      </w:r>
      <w:r w:rsidR="001901FF" w:rsidRPr="00A428C7">
        <w:rPr>
          <w:rFonts w:cs="Times New Roman"/>
          <w:szCs w:val="22"/>
        </w:rPr>
        <w:t xml:space="preserve">m </w:t>
      </w:r>
      <w:r w:rsidR="00DC4538" w:rsidRPr="00A428C7">
        <w:rPr>
          <w:rFonts w:cs="Times New Roman"/>
          <w:szCs w:val="22"/>
        </w:rPr>
        <w:t xml:space="preserve">pievienotajā </w:t>
      </w:r>
      <w:r w:rsidRPr="00A428C7">
        <w:rPr>
          <w:rFonts w:cs="Times New Roman"/>
          <w:szCs w:val="22"/>
        </w:rPr>
        <w:t>laika grafik</w:t>
      </w:r>
      <w:r w:rsidR="00DC4538" w:rsidRPr="00A428C7">
        <w:rPr>
          <w:rFonts w:cs="Times New Roman"/>
          <w:szCs w:val="22"/>
        </w:rPr>
        <w:t xml:space="preserve">ā </w:t>
      </w:r>
      <w:r w:rsidRPr="00A428C7">
        <w:rPr>
          <w:rFonts w:cs="Times New Roman"/>
          <w:szCs w:val="22"/>
        </w:rPr>
        <w:t xml:space="preserve">Izpildītājam paredzētās darbības, ievērojot tajā noteiktos </w:t>
      </w:r>
      <w:r w:rsidRPr="0008258A">
        <w:rPr>
          <w:rFonts w:cs="Times New Roman"/>
          <w:szCs w:val="22"/>
        </w:rPr>
        <w:t>termiņus;</w:t>
      </w:r>
    </w:p>
    <w:p w14:paraId="0252BEEF" w14:textId="1E7D8A2A" w:rsidR="00223843" w:rsidRPr="0008258A" w:rsidRDefault="00223843" w:rsidP="003B0CBE">
      <w:pPr>
        <w:pStyle w:val="ListParagraph"/>
        <w:widowControl/>
        <w:numPr>
          <w:ilvl w:val="2"/>
          <w:numId w:val="6"/>
        </w:numPr>
        <w:autoSpaceDE w:val="0"/>
        <w:ind w:left="1560" w:hanging="851"/>
        <w:jc w:val="both"/>
        <w:outlineLvl w:val="2"/>
        <w:rPr>
          <w:rFonts w:cs="Times New Roman"/>
          <w:szCs w:val="22"/>
        </w:rPr>
      </w:pPr>
      <w:r w:rsidRPr="0008258A">
        <w:rPr>
          <w:rFonts w:cs="Times New Roman"/>
          <w:szCs w:val="22"/>
        </w:rPr>
        <w:t xml:space="preserve">ievērot tehniskajā specifikācijā </w:t>
      </w:r>
      <w:r w:rsidR="00EE7C83" w:rsidRPr="0008258A">
        <w:rPr>
          <w:rFonts w:cs="Times New Roman"/>
          <w:szCs w:val="22"/>
        </w:rPr>
        <w:t>noteiktās piekļūstamības pr</w:t>
      </w:r>
      <w:r w:rsidR="00C03FC1" w:rsidRPr="0008258A">
        <w:rPr>
          <w:rFonts w:cs="Times New Roman"/>
          <w:szCs w:val="22"/>
        </w:rPr>
        <w:t>asības</w:t>
      </w:r>
      <w:r w:rsidR="00E8355B" w:rsidRPr="0008258A">
        <w:rPr>
          <w:rFonts w:cs="Times New Roman"/>
          <w:szCs w:val="22"/>
        </w:rPr>
        <w:t xml:space="preserve">; </w:t>
      </w:r>
    </w:p>
    <w:p w14:paraId="5C1C5DC0" w14:textId="34F57FC1" w:rsidR="003A47DB" w:rsidRPr="0008258A" w:rsidRDefault="00934A2E" w:rsidP="003B0CBE">
      <w:pPr>
        <w:pStyle w:val="ListParagraph"/>
        <w:widowControl/>
        <w:numPr>
          <w:ilvl w:val="2"/>
          <w:numId w:val="6"/>
        </w:numPr>
        <w:autoSpaceDE w:val="0"/>
        <w:ind w:left="1560" w:hanging="851"/>
        <w:jc w:val="both"/>
        <w:outlineLvl w:val="2"/>
        <w:rPr>
          <w:rFonts w:cs="Times New Roman"/>
          <w:szCs w:val="22"/>
        </w:rPr>
      </w:pPr>
      <w:r w:rsidRPr="0008258A">
        <w:rPr>
          <w:rFonts w:cs="Times New Roman"/>
          <w:szCs w:val="22"/>
        </w:rPr>
        <w:t xml:space="preserve">pasākuma plānošanas laikā </w:t>
      </w:r>
      <w:r w:rsidR="003A47DB" w:rsidRPr="0008258A">
        <w:rPr>
          <w:rFonts w:cs="Times New Roman"/>
          <w:szCs w:val="22"/>
        </w:rPr>
        <w:t>izstrādāt rīcības plānu gaisa telpas apdraudējuma gadījumā</w:t>
      </w:r>
      <w:r w:rsidRPr="0008258A">
        <w:rPr>
          <w:rFonts w:cs="Times New Roman"/>
          <w:szCs w:val="22"/>
        </w:rPr>
        <w:t xml:space="preserve">. Tajā </w:t>
      </w:r>
      <w:r w:rsidR="00CB563C" w:rsidRPr="0008258A">
        <w:rPr>
          <w:rFonts w:cs="Times New Roman"/>
          <w:szCs w:val="22"/>
        </w:rPr>
        <w:t>no</w:t>
      </w:r>
      <w:r w:rsidR="004D42F6" w:rsidRPr="0008258A">
        <w:rPr>
          <w:rFonts w:cs="Times New Roman"/>
          <w:szCs w:val="22"/>
        </w:rPr>
        <w:t>saka</w:t>
      </w:r>
      <w:r w:rsidR="000874A7" w:rsidRPr="0008258A">
        <w:rPr>
          <w:rFonts w:cs="Times New Roman"/>
          <w:szCs w:val="22"/>
        </w:rPr>
        <w:t xml:space="preserve">, kas </w:t>
      </w:r>
      <w:r w:rsidR="00B55DE8" w:rsidRPr="0008258A">
        <w:rPr>
          <w:rFonts w:cs="Times New Roman"/>
          <w:szCs w:val="22"/>
        </w:rPr>
        <w:t xml:space="preserve">dos </w:t>
      </w:r>
      <w:r w:rsidR="003A47DB" w:rsidRPr="0008258A">
        <w:rPr>
          <w:rFonts w:cs="Times New Roman"/>
          <w:szCs w:val="22"/>
        </w:rPr>
        <w:t>norādījumus visiem klātesošajiem</w:t>
      </w:r>
      <w:r w:rsidR="00CB563C" w:rsidRPr="0008258A">
        <w:rPr>
          <w:rFonts w:cs="Times New Roman"/>
          <w:szCs w:val="22"/>
        </w:rPr>
        <w:t xml:space="preserve"> un </w:t>
      </w:r>
      <w:r w:rsidR="00B55DE8" w:rsidRPr="0008258A">
        <w:rPr>
          <w:rFonts w:cs="Times New Roman"/>
          <w:szCs w:val="22"/>
        </w:rPr>
        <w:t xml:space="preserve">sniegs </w:t>
      </w:r>
      <w:r w:rsidR="00CB563C" w:rsidRPr="0008258A">
        <w:rPr>
          <w:rFonts w:cs="Times New Roman"/>
          <w:szCs w:val="22"/>
        </w:rPr>
        <w:t>palīdzību cilvēkiem ar funkcionēšanas ierobežojumiem</w:t>
      </w:r>
      <w:r w:rsidR="003A47DB" w:rsidRPr="0008258A">
        <w:rPr>
          <w:rFonts w:cs="Times New Roman"/>
          <w:szCs w:val="22"/>
        </w:rPr>
        <w:t xml:space="preserve">, </w:t>
      </w:r>
      <w:r w:rsidR="00CB563C" w:rsidRPr="0008258A">
        <w:rPr>
          <w:rFonts w:cs="Times New Roman"/>
          <w:szCs w:val="22"/>
        </w:rPr>
        <w:t xml:space="preserve">atkarībā no pasākuma veida </w:t>
      </w:r>
      <w:r w:rsidR="00151D0D" w:rsidRPr="0008258A">
        <w:rPr>
          <w:rFonts w:cs="Times New Roman"/>
          <w:szCs w:val="22"/>
        </w:rPr>
        <w:t xml:space="preserve">un mērķauditorijas </w:t>
      </w:r>
      <w:r w:rsidR="00CB563C" w:rsidRPr="0008258A">
        <w:rPr>
          <w:rFonts w:cs="Times New Roman"/>
          <w:szCs w:val="22"/>
        </w:rPr>
        <w:t>konkretizē</w:t>
      </w:r>
      <w:r w:rsidR="00151D0D" w:rsidRPr="0008258A">
        <w:rPr>
          <w:rFonts w:cs="Times New Roman"/>
          <w:szCs w:val="22"/>
        </w:rPr>
        <w:t>,</w:t>
      </w:r>
      <w:r w:rsidR="00CB563C" w:rsidRPr="0008258A">
        <w:rPr>
          <w:rFonts w:cs="Times New Roman"/>
          <w:szCs w:val="22"/>
        </w:rPr>
        <w:t xml:space="preserve"> </w:t>
      </w:r>
      <w:r w:rsidR="003A47DB" w:rsidRPr="0008258A">
        <w:rPr>
          <w:rFonts w:cs="Times New Roman"/>
          <w:szCs w:val="22"/>
        </w:rPr>
        <w:t xml:space="preserve">kā </w:t>
      </w:r>
      <w:r w:rsidR="00181E52" w:rsidRPr="0008258A">
        <w:rPr>
          <w:rFonts w:cs="Times New Roman"/>
          <w:szCs w:val="22"/>
        </w:rPr>
        <w:t xml:space="preserve">klātesošos </w:t>
      </w:r>
      <w:r w:rsidR="003A47DB" w:rsidRPr="0008258A">
        <w:rPr>
          <w:rFonts w:cs="Times New Roman"/>
          <w:szCs w:val="22"/>
        </w:rPr>
        <w:t>novirzīs uz patvērumu</w:t>
      </w:r>
      <w:r w:rsidR="00151D0D" w:rsidRPr="0008258A">
        <w:rPr>
          <w:rFonts w:cs="Times New Roman"/>
          <w:szCs w:val="22"/>
        </w:rPr>
        <w:t xml:space="preserve"> un </w:t>
      </w:r>
      <w:r w:rsidR="003A47DB" w:rsidRPr="0008258A">
        <w:rPr>
          <w:rFonts w:cs="Times New Roman"/>
          <w:szCs w:val="22"/>
        </w:rPr>
        <w:t xml:space="preserve">novērsīs </w:t>
      </w:r>
      <w:r w:rsidR="00181E52" w:rsidRPr="0008258A">
        <w:rPr>
          <w:rFonts w:cs="Times New Roman"/>
          <w:szCs w:val="22"/>
        </w:rPr>
        <w:t xml:space="preserve">to </w:t>
      </w:r>
      <w:r w:rsidR="003A47DB" w:rsidRPr="0008258A">
        <w:rPr>
          <w:rFonts w:cs="Times New Roman"/>
          <w:szCs w:val="22"/>
        </w:rPr>
        <w:t>drūzmēšanos</w:t>
      </w:r>
      <w:r w:rsidR="00464735" w:rsidRPr="0008258A">
        <w:rPr>
          <w:rFonts w:cs="Times New Roman"/>
          <w:szCs w:val="22"/>
        </w:rPr>
        <w:t xml:space="preserve">, </w:t>
      </w:r>
      <w:r w:rsidR="00F53D8A" w:rsidRPr="0008258A">
        <w:rPr>
          <w:rFonts w:cs="Times New Roman"/>
          <w:szCs w:val="22"/>
        </w:rPr>
        <w:t xml:space="preserve">kā starp Izpildītāju un Pasūtītāju notiks </w:t>
      </w:r>
      <w:r w:rsidR="00AD0181" w:rsidRPr="0008258A">
        <w:rPr>
          <w:rFonts w:cs="Times New Roman"/>
          <w:szCs w:val="22"/>
        </w:rPr>
        <w:t>informācijas apmaiņa</w:t>
      </w:r>
      <w:r w:rsidR="00F53D8A" w:rsidRPr="0008258A">
        <w:rPr>
          <w:rFonts w:cs="Times New Roman"/>
          <w:szCs w:val="22"/>
        </w:rPr>
        <w:t xml:space="preserve"> </w:t>
      </w:r>
      <w:r w:rsidR="00B0692E" w:rsidRPr="0008258A">
        <w:rPr>
          <w:rFonts w:cs="Times New Roman"/>
          <w:szCs w:val="22"/>
        </w:rPr>
        <w:t>un</w:t>
      </w:r>
      <w:r w:rsidR="00182CBB" w:rsidRPr="0008258A">
        <w:rPr>
          <w:rFonts w:cs="Times New Roman"/>
          <w:szCs w:val="22"/>
        </w:rPr>
        <w:t xml:space="preserve"> kur</w:t>
      </w:r>
      <w:r w:rsidR="000B7B76" w:rsidRPr="0008258A">
        <w:rPr>
          <w:rFonts w:cs="Times New Roman"/>
          <w:szCs w:val="22"/>
        </w:rPr>
        <w:t>š pieņems lēmumu par attiecīgā pasākuma pārtraukšanu</w:t>
      </w:r>
      <w:r w:rsidR="003A47DB" w:rsidRPr="0008258A">
        <w:rPr>
          <w:rFonts w:cs="Times New Roman"/>
          <w:szCs w:val="22"/>
        </w:rPr>
        <w:t xml:space="preserve">. </w:t>
      </w:r>
      <w:r w:rsidR="00BD1507" w:rsidRPr="0008258A">
        <w:rPr>
          <w:rFonts w:cs="Times New Roman"/>
          <w:szCs w:val="22"/>
        </w:rPr>
        <w:t>Pirms katra pasākuma sākuma r</w:t>
      </w:r>
      <w:r w:rsidR="003A47DB" w:rsidRPr="0008258A">
        <w:rPr>
          <w:rFonts w:cs="Times New Roman"/>
          <w:szCs w:val="22"/>
        </w:rPr>
        <w:t>īcības plān</w:t>
      </w:r>
      <w:r w:rsidR="001E4EBC" w:rsidRPr="0008258A">
        <w:rPr>
          <w:rFonts w:cs="Times New Roman"/>
          <w:szCs w:val="22"/>
        </w:rPr>
        <w:t>am</w:t>
      </w:r>
      <w:r w:rsidR="003A47DB" w:rsidRPr="0008258A">
        <w:rPr>
          <w:rFonts w:cs="Times New Roman"/>
          <w:szCs w:val="22"/>
        </w:rPr>
        <w:t xml:space="preserve"> </w:t>
      </w:r>
      <w:r w:rsidR="001E4EBC" w:rsidRPr="0008258A">
        <w:rPr>
          <w:rFonts w:cs="Times New Roman"/>
          <w:szCs w:val="22"/>
        </w:rPr>
        <w:t>jābūt</w:t>
      </w:r>
      <w:r w:rsidR="00BD1507" w:rsidRPr="0008258A">
        <w:rPr>
          <w:rFonts w:cs="Times New Roman"/>
          <w:szCs w:val="22"/>
        </w:rPr>
        <w:t xml:space="preserve"> </w:t>
      </w:r>
      <w:r w:rsidR="003A47DB" w:rsidRPr="0008258A">
        <w:rPr>
          <w:rFonts w:cs="Times New Roman"/>
          <w:szCs w:val="22"/>
        </w:rPr>
        <w:t>saskaņo</w:t>
      </w:r>
      <w:r w:rsidR="00BD1507" w:rsidRPr="0008258A">
        <w:rPr>
          <w:rFonts w:cs="Times New Roman"/>
          <w:szCs w:val="22"/>
        </w:rPr>
        <w:t>t</w:t>
      </w:r>
      <w:r w:rsidR="001E4EBC" w:rsidRPr="0008258A">
        <w:rPr>
          <w:rFonts w:cs="Times New Roman"/>
          <w:szCs w:val="22"/>
        </w:rPr>
        <w:t>am</w:t>
      </w:r>
      <w:r w:rsidR="003A47DB" w:rsidRPr="0008258A">
        <w:rPr>
          <w:rFonts w:cs="Times New Roman"/>
          <w:szCs w:val="22"/>
        </w:rPr>
        <w:t xml:space="preserve"> ar </w:t>
      </w:r>
      <w:r w:rsidR="007A2157" w:rsidRPr="0008258A">
        <w:rPr>
          <w:rFonts w:cs="Times New Roman"/>
          <w:szCs w:val="22"/>
        </w:rPr>
        <w:t>P</w:t>
      </w:r>
      <w:r w:rsidR="003A47DB" w:rsidRPr="0008258A">
        <w:rPr>
          <w:rFonts w:cs="Times New Roman"/>
          <w:szCs w:val="22"/>
        </w:rPr>
        <w:t>asūtītāju</w:t>
      </w:r>
      <w:r w:rsidR="00C20C7B" w:rsidRPr="0008258A">
        <w:rPr>
          <w:rFonts w:cs="Times New Roman"/>
          <w:szCs w:val="22"/>
        </w:rPr>
        <w:t>;</w:t>
      </w:r>
    </w:p>
    <w:p w14:paraId="5E9FFE7F" w14:textId="2BFC96BC" w:rsidR="00CC2AC4" w:rsidRPr="0008258A" w:rsidRDefault="000D32CC" w:rsidP="003B0CBE">
      <w:pPr>
        <w:pStyle w:val="ListParagraph"/>
        <w:widowControl/>
        <w:numPr>
          <w:ilvl w:val="2"/>
          <w:numId w:val="6"/>
        </w:numPr>
        <w:autoSpaceDE w:val="0"/>
        <w:ind w:left="1560" w:hanging="851"/>
        <w:jc w:val="both"/>
        <w:outlineLvl w:val="2"/>
        <w:rPr>
          <w:rFonts w:cs="Times New Roman"/>
          <w:szCs w:val="22"/>
        </w:rPr>
      </w:pPr>
      <w:r w:rsidRPr="0008258A">
        <w:rPr>
          <w:rFonts w:cs="Times New Roman"/>
          <w:szCs w:val="22"/>
        </w:rPr>
        <w:t xml:space="preserve">ievērot </w:t>
      </w:r>
      <w:r w:rsidR="006C7B8D" w:rsidRPr="0008258A">
        <w:rPr>
          <w:rFonts w:cs="Times New Roman"/>
          <w:szCs w:val="22"/>
        </w:rPr>
        <w:t xml:space="preserve">likumā noteikto liegumu </w:t>
      </w:r>
      <w:r w:rsidR="0000362F" w:rsidRPr="0008258A">
        <w:rPr>
          <w:rFonts w:cs="Times New Roman"/>
          <w:szCs w:val="22"/>
        </w:rPr>
        <w:t xml:space="preserve">attiecībā uz </w:t>
      </w:r>
      <w:r w:rsidR="00455315" w:rsidRPr="0008258A">
        <w:rPr>
          <w:rFonts w:cs="Times New Roman"/>
          <w:szCs w:val="22"/>
        </w:rPr>
        <w:t>Krievijas Federācijas un Baltkrievijas Republikas izcelsmes pre</w:t>
      </w:r>
      <w:r w:rsidR="0000362F" w:rsidRPr="0008258A">
        <w:rPr>
          <w:rFonts w:cs="Times New Roman"/>
          <w:szCs w:val="22"/>
        </w:rPr>
        <w:t>ču</w:t>
      </w:r>
      <w:r w:rsidR="00455315" w:rsidRPr="0008258A">
        <w:rPr>
          <w:rFonts w:cs="Times New Roman"/>
          <w:szCs w:val="22"/>
        </w:rPr>
        <w:t xml:space="preserve"> </w:t>
      </w:r>
      <w:r w:rsidR="00B54B74" w:rsidRPr="0008258A">
        <w:rPr>
          <w:rFonts w:cs="Times New Roman"/>
          <w:szCs w:val="22"/>
        </w:rPr>
        <w:t>(gala produkta) un pakalpojum</w:t>
      </w:r>
      <w:r w:rsidR="0000362F" w:rsidRPr="0008258A">
        <w:rPr>
          <w:rFonts w:cs="Times New Roman"/>
          <w:szCs w:val="22"/>
        </w:rPr>
        <w:t>u iegādi</w:t>
      </w:r>
      <w:r w:rsidR="00B54B74" w:rsidRPr="0008258A">
        <w:rPr>
          <w:rFonts w:cs="Times New Roman"/>
          <w:szCs w:val="22"/>
        </w:rPr>
        <w:t>, nodrošinot š</w:t>
      </w:r>
      <w:r w:rsidR="003167B5" w:rsidRPr="0008258A">
        <w:rPr>
          <w:rFonts w:cs="Times New Roman"/>
          <w:szCs w:val="22"/>
        </w:rPr>
        <w:t>ādu</w:t>
      </w:r>
      <w:r w:rsidR="00B54B74" w:rsidRPr="0008258A">
        <w:rPr>
          <w:rFonts w:cs="Times New Roman"/>
          <w:szCs w:val="22"/>
        </w:rPr>
        <w:t xml:space="preserve"> preču un pakalpojumu neizmantošanu</w:t>
      </w:r>
      <w:r w:rsidR="005D226A" w:rsidRPr="0008258A">
        <w:rPr>
          <w:rFonts w:cs="Times New Roman"/>
          <w:szCs w:val="22"/>
        </w:rPr>
        <w:t xml:space="preserve"> Līguma izpildē</w:t>
      </w:r>
      <w:r w:rsidR="00B41F5B" w:rsidRPr="0008258A">
        <w:rPr>
          <w:rFonts w:cs="Times New Roman"/>
          <w:szCs w:val="22"/>
        </w:rPr>
        <w:t>;</w:t>
      </w:r>
      <w:r w:rsidR="00CC2AC4" w:rsidRPr="0008258A">
        <w:rPr>
          <w:rFonts w:cs="Times New Roman"/>
          <w:szCs w:val="22"/>
        </w:rPr>
        <w:t xml:space="preserve"> </w:t>
      </w:r>
    </w:p>
    <w:p w14:paraId="17F55A7E" w14:textId="61D90BA1" w:rsidR="00710837" w:rsidRPr="00025B35" w:rsidRDefault="00291D43"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 xml:space="preserve">ar elektroniskā pasta starpniecību </w:t>
      </w:r>
      <w:r w:rsidRPr="00A428C7">
        <w:rPr>
          <w:rFonts w:cs="Times New Roman"/>
          <w:b/>
          <w:bCs/>
          <w:szCs w:val="22"/>
        </w:rPr>
        <w:t xml:space="preserve">1 (vienas) </w:t>
      </w:r>
      <w:r w:rsidRPr="00025B35">
        <w:rPr>
          <w:rFonts w:cs="Times New Roman"/>
          <w:b/>
          <w:bCs/>
          <w:szCs w:val="22"/>
        </w:rPr>
        <w:t>darbdienas laikā</w:t>
      </w:r>
      <w:r w:rsidRPr="00025B35">
        <w:rPr>
          <w:rFonts w:cs="Times New Roman"/>
          <w:szCs w:val="22"/>
        </w:rPr>
        <w:t xml:space="preserve"> </w:t>
      </w:r>
      <w:r w:rsidR="00D44645" w:rsidRPr="00025B35">
        <w:rPr>
          <w:rFonts w:cs="Times New Roman"/>
          <w:szCs w:val="22"/>
        </w:rPr>
        <w:t>apstiprināt</w:t>
      </w:r>
      <w:r w:rsidRPr="00025B35">
        <w:rPr>
          <w:rFonts w:cs="Times New Roman"/>
          <w:szCs w:val="22"/>
        </w:rPr>
        <w:t xml:space="preserve"> Pasūtītāja paziņojuma, pieprasījuma vai cita dokumenta saņemšanu;</w:t>
      </w:r>
    </w:p>
    <w:p w14:paraId="01C98B60" w14:textId="77777777" w:rsidR="00A63399" w:rsidRPr="00720D8E" w:rsidRDefault="00B40EBB" w:rsidP="003B0CBE">
      <w:pPr>
        <w:pStyle w:val="ListParagraph"/>
        <w:widowControl/>
        <w:numPr>
          <w:ilvl w:val="2"/>
          <w:numId w:val="6"/>
        </w:numPr>
        <w:autoSpaceDE w:val="0"/>
        <w:ind w:left="1560" w:hanging="851"/>
        <w:jc w:val="both"/>
        <w:outlineLvl w:val="2"/>
        <w:rPr>
          <w:rFonts w:cs="Times New Roman"/>
          <w:szCs w:val="22"/>
        </w:rPr>
      </w:pPr>
      <w:r w:rsidRPr="00025B35">
        <w:rPr>
          <w:rFonts w:cs="Times New Roman"/>
          <w:b/>
          <w:bCs/>
          <w:szCs w:val="22"/>
        </w:rPr>
        <w:t>3 (trīs) darbdienu laikā pēc Pasūtītāja pieprasījuma saņemšanas</w:t>
      </w:r>
      <w:r w:rsidRPr="00025B35">
        <w:rPr>
          <w:rFonts w:cs="Times New Roman"/>
          <w:szCs w:val="22"/>
        </w:rPr>
        <w:t xml:space="preserve"> </w:t>
      </w:r>
      <w:r w:rsidRPr="00A428C7">
        <w:rPr>
          <w:rFonts w:cs="Times New Roman"/>
          <w:szCs w:val="22"/>
        </w:rPr>
        <w:t xml:space="preserve">iesniegt Pasūtītāja pieprasīto informāciju, </w:t>
      </w:r>
      <w:r w:rsidRPr="00720D8E">
        <w:rPr>
          <w:rFonts w:cs="Times New Roman"/>
          <w:szCs w:val="22"/>
        </w:rPr>
        <w:t>tajā skaitā informēt par Pakalpojuma izpildes gaitu un rezultātiem</w:t>
      </w:r>
      <w:r w:rsidR="00F319EB" w:rsidRPr="00720D8E">
        <w:rPr>
          <w:rFonts w:cs="Times New Roman"/>
          <w:szCs w:val="22"/>
        </w:rPr>
        <w:t>;</w:t>
      </w:r>
    </w:p>
    <w:p w14:paraId="6DEA2EC6" w14:textId="3F969EC4" w:rsidR="008D7DE3" w:rsidRPr="00720D8E" w:rsidRDefault="00A63399" w:rsidP="003B0CBE">
      <w:pPr>
        <w:pStyle w:val="ListParagraph"/>
        <w:widowControl/>
        <w:numPr>
          <w:ilvl w:val="2"/>
          <w:numId w:val="6"/>
        </w:numPr>
        <w:autoSpaceDE w:val="0"/>
        <w:ind w:left="1560" w:hanging="851"/>
        <w:jc w:val="both"/>
        <w:outlineLvl w:val="2"/>
        <w:rPr>
          <w:rFonts w:cs="Times New Roman"/>
          <w:szCs w:val="22"/>
        </w:rPr>
      </w:pPr>
      <w:r w:rsidRPr="00720D8E">
        <w:rPr>
          <w:rFonts w:cs="Times New Roman"/>
          <w:b/>
          <w:bCs/>
          <w:szCs w:val="22"/>
        </w:rPr>
        <w:t>2 (divu) darbdienu laikā pēc pieprasījuma saņemšanas</w:t>
      </w:r>
      <w:r w:rsidRPr="00720D8E">
        <w:rPr>
          <w:rFonts w:cs="Times New Roman"/>
          <w:szCs w:val="22"/>
        </w:rPr>
        <w:t xml:space="preserve"> iesniegt </w:t>
      </w:r>
      <w:r w:rsidR="00713E8B" w:rsidRPr="00720D8E">
        <w:rPr>
          <w:rFonts w:cs="Times New Roman"/>
          <w:szCs w:val="22"/>
        </w:rPr>
        <w:t>Pasūtītājam</w:t>
      </w:r>
      <w:r w:rsidR="00FD310A" w:rsidRPr="00720D8E">
        <w:rPr>
          <w:rFonts w:cs="Times New Roman"/>
          <w:szCs w:val="22"/>
        </w:rPr>
        <w:t xml:space="preserve"> </w:t>
      </w:r>
      <w:r w:rsidR="00E70A9D" w:rsidRPr="00720D8E">
        <w:rPr>
          <w:rFonts w:cs="Times New Roman"/>
          <w:szCs w:val="22"/>
        </w:rPr>
        <w:t xml:space="preserve">apliecinājumu par </w:t>
      </w:r>
      <w:r w:rsidR="00900AA2" w:rsidRPr="00720D8E">
        <w:rPr>
          <w:rFonts w:cs="Times New Roman"/>
          <w:szCs w:val="22"/>
        </w:rPr>
        <w:t xml:space="preserve">preces </w:t>
      </w:r>
      <w:r w:rsidR="000572C5" w:rsidRPr="00720D8E">
        <w:rPr>
          <w:rFonts w:cs="Times New Roman"/>
          <w:szCs w:val="22"/>
        </w:rPr>
        <w:t xml:space="preserve">(kā gala produkta) </w:t>
      </w:r>
      <w:r w:rsidR="0014282D" w:rsidRPr="00720D8E">
        <w:rPr>
          <w:rFonts w:cs="Times New Roman"/>
          <w:szCs w:val="22"/>
        </w:rPr>
        <w:t xml:space="preserve">un pakalpojuma </w:t>
      </w:r>
      <w:r w:rsidR="00900AA2" w:rsidRPr="00720D8E">
        <w:rPr>
          <w:rFonts w:cs="Times New Roman"/>
          <w:szCs w:val="22"/>
        </w:rPr>
        <w:t xml:space="preserve">izcelsmes valsti </w:t>
      </w:r>
      <w:r w:rsidR="000572C5" w:rsidRPr="00720D8E">
        <w:rPr>
          <w:rFonts w:cs="Times New Roman"/>
          <w:szCs w:val="22"/>
        </w:rPr>
        <w:t xml:space="preserve">un </w:t>
      </w:r>
      <w:r w:rsidR="00A35251" w:rsidRPr="00720D8E">
        <w:rPr>
          <w:rFonts w:cs="Times New Roman"/>
          <w:szCs w:val="22"/>
        </w:rPr>
        <w:t>izcelsmi</w:t>
      </w:r>
      <w:r w:rsidR="000572C5" w:rsidRPr="00720D8E">
        <w:rPr>
          <w:rFonts w:cs="Times New Roman"/>
          <w:szCs w:val="22"/>
        </w:rPr>
        <w:t xml:space="preserve"> pamatojošus dokumentus, </w:t>
      </w:r>
      <w:r w:rsidR="00B644E0" w:rsidRPr="00720D8E">
        <w:rPr>
          <w:rFonts w:cs="Times New Roman"/>
          <w:szCs w:val="22"/>
        </w:rPr>
        <w:t xml:space="preserve">piemēram, informāciju </w:t>
      </w:r>
      <w:r w:rsidR="000C227C" w:rsidRPr="00720D8E">
        <w:rPr>
          <w:rFonts w:cs="Times New Roman"/>
          <w:szCs w:val="22"/>
        </w:rPr>
        <w:t>par preces ražotāju, ražošanas vietu, ražošanas procesa aprakstu un citus pierādījumus,</w:t>
      </w:r>
      <w:r w:rsidR="00A54B5E" w:rsidRPr="00720D8E">
        <w:rPr>
          <w:rFonts w:cs="Times New Roman"/>
          <w:szCs w:val="22"/>
        </w:rPr>
        <w:t xml:space="preserve"> </w:t>
      </w:r>
      <w:r w:rsidR="000572C5" w:rsidRPr="00720D8E">
        <w:rPr>
          <w:rFonts w:cs="Times New Roman"/>
          <w:szCs w:val="22"/>
        </w:rPr>
        <w:t xml:space="preserve">kas </w:t>
      </w:r>
      <w:r w:rsidRPr="00720D8E">
        <w:rPr>
          <w:rFonts w:cs="Times New Roman"/>
          <w:szCs w:val="22"/>
        </w:rPr>
        <w:t>pamato</w:t>
      </w:r>
      <w:r w:rsidR="00D3684E" w:rsidRPr="00720D8E">
        <w:rPr>
          <w:rFonts w:cs="Times New Roman"/>
          <w:szCs w:val="22"/>
        </w:rPr>
        <w:t xml:space="preserve"> to</w:t>
      </w:r>
      <w:r w:rsidR="00A54B5E" w:rsidRPr="00720D8E">
        <w:rPr>
          <w:rFonts w:cs="Times New Roman"/>
          <w:szCs w:val="22"/>
        </w:rPr>
        <w:t>, ka</w:t>
      </w:r>
      <w:r w:rsidR="005E6F14" w:rsidRPr="00720D8E">
        <w:rPr>
          <w:rFonts w:cs="Times New Roman"/>
          <w:szCs w:val="22"/>
        </w:rPr>
        <w:t xml:space="preserve"> </w:t>
      </w:r>
      <w:r w:rsidR="005137DD" w:rsidRPr="00720D8E">
        <w:rPr>
          <w:rFonts w:cs="Times New Roman"/>
          <w:szCs w:val="22"/>
        </w:rPr>
        <w:t>Pakalpojuma izpildē</w:t>
      </w:r>
      <w:r w:rsidR="005E6F14" w:rsidRPr="00720D8E">
        <w:rPr>
          <w:rFonts w:cs="Times New Roman"/>
          <w:szCs w:val="22"/>
        </w:rPr>
        <w:t xml:space="preserve"> izmantoto pre</w:t>
      </w:r>
      <w:r w:rsidR="00BE203B" w:rsidRPr="00720D8E">
        <w:rPr>
          <w:rFonts w:cs="Times New Roman"/>
          <w:szCs w:val="22"/>
        </w:rPr>
        <w:t xml:space="preserve">ci nav ražojis Krievijas Federācijā un Baltkrievijas Republikā reģistrēts ražotājs un pakalpojumu nav sniedzis </w:t>
      </w:r>
      <w:r w:rsidR="00A939C7" w:rsidRPr="00720D8E">
        <w:rPr>
          <w:rFonts w:cs="Times New Roman"/>
          <w:szCs w:val="22"/>
        </w:rPr>
        <w:t xml:space="preserve">šajās valstīs </w:t>
      </w:r>
      <w:r w:rsidR="00BE203B" w:rsidRPr="00720D8E">
        <w:rPr>
          <w:rFonts w:cs="Times New Roman"/>
          <w:szCs w:val="22"/>
        </w:rPr>
        <w:t>reģistrēts piegādātājs</w:t>
      </w:r>
      <w:r w:rsidR="0044132B" w:rsidRPr="00720D8E">
        <w:rPr>
          <w:rFonts w:cs="Times New Roman"/>
          <w:szCs w:val="22"/>
        </w:rPr>
        <w:t xml:space="preserve">. </w:t>
      </w:r>
      <w:r w:rsidR="00A35251" w:rsidRPr="00720D8E">
        <w:rPr>
          <w:rFonts w:cs="Times New Roman"/>
          <w:szCs w:val="22"/>
        </w:rPr>
        <w:t xml:space="preserve">Izpildītāja </w:t>
      </w:r>
      <w:r w:rsidR="00A35251" w:rsidRPr="00720D8E">
        <w:rPr>
          <w:rFonts w:cs="Times New Roman"/>
          <w:szCs w:val="22"/>
        </w:rPr>
        <w:lastRenderedPageBreak/>
        <w:t xml:space="preserve">nespēja iesniegt izcelsmi </w:t>
      </w:r>
      <w:r w:rsidR="00AA31FF" w:rsidRPr="00720D8E">
        <w:rPr>
          <w:rFonts w:cs="Times New Roman"/>
          <w:szCs w:val="22"/>
        </w:rPr>
        <w:t xml:space="preserve">pamatojošus dokumentus uzskatāma par pietiekamu pamatu, lai Pasūtītājs secinātu, ka Izpildītājs </w:t>
      </w:r>
      <w:r w:rsidR="000A3B53" w:rsidRPr="00720D8E">
        <w:rPr>
          <w:rFonts w:cs="Times New Roman"/>
          <w:szCs w:val="22"/>
        </w:rPr>
        <w:t>nav</w:t>
      </w:r>
      <w:r w:rsidR="00D10B5E" w:rsidRPr="00720D8E">
        <w:rPr>
          <w:rFonts w:cs="Times New Roman"/>
          <w:szCs w:val="22"/>
        </w:rPr>
        <w:t xml:space="preserve"> izpildījis</w:t>
      </w:r>
      <w:r w:rsidR="00200E72" w:rsidRPr="00720D8E">
        <w:rPr>
          <w:rFonts w:cs="Times New Roman"/>
          <w:szCs w:val="22"/>
        </w:rPr>
        <w:t xml:space="preserve"> </w:t>
      </w:r>
      <w:r w:rsidR="008B6CF5" w:rsidRPr="00720D8E">
        <w:rPr>
          <w:rFonts w:cs="Times New Roman"/>
          <w:szCs w:val="22"/>
        </w:rPr>
        <w:t>Līgum</w:t>
      </w:r>
      <w:r w:rsidR="005D226A" w:rsidRPr="00720D8E">
        <w:rPr>
          <w:rFonts w:cs="Times New Roman"/>
          <w:szCs w:val="22"/>
        </w:rPr>
        <w:t>a</w:t>
      </w:r>
      <w:r w:rsidR="008B6CF5" w:rsidRPr="00720D8E">
        <w:rPr>
          <w:rFonts w:cs="Times New Roman"/>
          <w:szCs w:val="22"/>
        </w:rPr>
        <w:t xml:space="preserve"> </w:t>
      </w:r>
      <w:r w:rsidR="00EB5A78" w:rsidRPr="00720D8E">
        <w:rPr>
          <w:rFonts w:cs="Times New Roman"/>
          <w:szCs w:val="22"/>
        </w:rPr>
        <w:t>5.3.7. punkt</w:t>
      </w:r>
      <w:r w:rsidR="005D226A" w:rsidRPr="00720D8E">
        <w:rPr>
          <w:rFonts w:cs="Times New Roman"/>
          <w:szCs w:val="22"/>
        </w:rPr>
        <w:t>u</w:t>
      </w:r>
      <w:r w:rsidR="0014282D" w:rsidRPr="00720D8E">
        <w:rPr>
          <w:rFonts w:cs="Times New Roman"/>
          <w:szCs w:val="22"/>
        </w:rPr>
        <w:t>;</w:t>
      </w:r>
      <w:r w:rsidR="00BE203B" w:rsidRPr="00720D8E">
        <w:rPr>
          <w:rFonts w:cs="Times New Roman"/>
          <w:szCs w:val="22"/>
        </w:rPr>
        <w:t xml:space="preserve"> </w:t>
      </w:r>
    </w:p>
    <w:p w14:paraId="6113CD14" w14:textId="2D1D6E4E" w:rsidR="00752473" w:rsidRPr="00A428C7" w:rsidRDefault="00752473"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piesaistīt pietiekami daudz kvalificētu speciālistu, lai Pakalpojums tiktu sniegts Līgumā noteiktajā termiņā, apjomā un kvalitātē;</w:t>
      </w:r>
    </w:p>
    <w:p w14:paraId="7D5421F1" w14:textId="6BF6E4E5" w:rsidR="00F319EB" w:rsidRPr="00A428C7" w:rsidRDefault="00D10BE4"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b/>
          <w:bCs/>
          <w:szCs w:val="22"/>
        </w:rPr>
        <w:t>nekavējoties</w:t>
      </w:r>
      <w:r w:rsidRPr="00A428C7">
        <w:rPr>
          <w:rFonts w:cs="Times New Roman"/>
          <w:szCs w:val="22"/>
        </w:rPr>
        <w:t xml:space="preserve"> informēt Pasūtītāja pārstāvi, ja mainās lektors vai moderators;</w:t>
      </w:r>
    </w:p>
    <w:p w14:paraId="2414C6B9" w14:textId="5D7E3BB1" w:rsidR="00AB54D4" w:rsidRPr="00A428C7" w:rsidRDefault="00AB54D4"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ievērot Līguma izpildē iesaistītā personāla un apakšuzņēmēju nomaiņas noteikumus;</w:t>
      </w:r>
    </w:p>
    <w:p w14:paraId="7DE34D8F" w14:textId="77777777" w:rsidR="00177B21" w:rsidRPr="00A428C7" w:rsidRDefault="00370EED"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ievērot komunikācijas un vizuālās identitātes prasības atbilstoši Eiropas Savienības fondu 2021.–2027.</w:t>
      </w:r>
      <w:r w:rsidR="00177B21" w:rsidRPr="00A428C7">
        <w:rPr>
          <w:rFonts w:cs="Times New Roman"/>
          <w:szCs w:val="22"/>
        </w:rPr>
        <w:t> </w:t>
      </w:r>
      <w:r w:rsidRPr="00A428C7">
        <w:rPr>
          <w:rFonts w:cs="Times New Roman"/>
          <w:szCs w:val="22"/>
        </w:rPr>
        <w:t>gada plānošanas perioda un Atveseļošanas fonda komunikācijas un dizaina vadlīnijā</w:t>
      </w:r>
      <w:r w:rsidR="00177B21" w:rsidRPr="00A428C7">
        <w:rPr>
          <w:rFonts w:cs="Times New Roman"/>
          <w:szCs w:val="22"/>
        </w:rPr>
        <w:t>m;</w:t>
      </w:r>
    </w:p>
    <w:p w14:paraId="13AFE27B" w14:textId="08511E95" w:rsidR="00177B21" w:rsidRPr="00A428C7" w:rsidRDefault="00177B21"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Izpildītāja oficiālajā tīmekļa vietnē, ja tāda ir, kā arī oficiālajās sociālo mediju vietnēs publicēt īsu aprakstu par ESF+</w:t>
      </w:r>
      <w:r w:rsidR="00B35540" w:rsidRPr="00A428C7">
        <w:rPr>
          <w:rFonts w:cs="Times New Roman"/>
          <w:szCs w:val="22"/>
        </w:rPr>
        <w:t> </w:t>
      </w:r>
      <w:r w:rsidRPr="00A428C7">
        <w:rPr>
          <w:rFonts w:cs="Times New Roman"/>
          <w:szCs w:val="22"/>
        </w:rPr>
        <w:t>darbību, tās mērķiem un sasniegtajiem rezultātiem, skaidri norādot, ka darbība tiek īstenota ar Eiropas Savienības finansiālu atbalstu;</w:t>
      </w:r>
    </w:p>
    <w:p w14:paraId="325EFE1F" w14:textId="77777777" w:rsidR="00523A0C" w:rsidRPr="00A428C7" w:rsidRDefault="00637B3D"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visos ar ESF+ darbības īstenošanu saistītajos dokumentos un komunikācijas materiālos, kas paredzēti izplatīšanai sabiedrībai un Sociālās uzņēmējdarbības nedēļas pasākumu dalībniekiem, piemēram, drukātajos materiālos, digitālajos produktos, tīmekļa vietnēs un to mobilajās versijās</w:t>
      </w:r>
      <w:r w:rsidR="00361605" w:rsidRPr="00E748B3">
        <w:rPr>
          <w:rStyle w:val="FootnoteReference"/>
          <w:rFonts w:cs="Times New Roman"/>
          <w:szCs w:val="22"/>
        </w:rPr>
        <w:footnoteReference w:id="2"/>
      </w:r>
      <w:r w:rsidRPr="00A428C7">
        <w:rPr>
          <w:rFonts w:cs="Times New Roman"/>
          <w:szCs w:val="22"/>
        </w:rPr>
        <w:t>, iekļaut pamanāmu paziņojumu par Eiropas Savienības finansiālo atbalstu un attēlot Eiropas Savienības emblēmu un Nacionālā attīstības plāna logo;</w:t>
      </w:r>
    </w:p>
    <w:p w14:paraId="13DA613D" w14:textId="77777777" w:rsidR="00523A0C" w:rsidRPr="00A428C7" w:rsidRDefault="00B611B3"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 xml:space="preserve">pēc iespējas laicīgi, bet </w:t>
      </w:r>
      <w:r w:rsidRPr="00A428C7">
        <w:rPr>
          <w:rFonts w:cs="Times New Roman"/>
          <w:b/>
          <w:bCs/>
          <w:szCs w:val="22"/>
        </w:rPr>
        <w:t>ne vēlāk kā 1</w:t>
      </w:r>
      <w:r w:rsidR="00523A0C" w:rsidRPr="00A428C7">
        <w:rPr>
          <w:rFonts w:cs="Times New Roman"/>
          <w:b/>
          <w:bCs/>
          <w:szCs w:val="22"/>
        </w:rPr>
        <w:t> </w:t>
      </w:r>
      <w:r w:rsidRPr="00A428C7">
        <w:rPr>
          <w:rFonts w:cs="Times New Roman"/>
          <w:b/>
          <w:bCs/>
          <w:szCs w:val="22"/>
        </w:rPr>
        <w:t>(vienu) dienu iepriekš</w:t>
      </w:r>
      <w:r w:rsidRPr="00A428C7">
        <w:rPr>
          <w:rFonts w:cs="Times New Roman"/>
          <w:szCs w:val="22"/>
        </w:rPr>
        <w:t xml:space="preserve"> informēt Pasūtītāju par iespējamiem vai paredzamiem kavējumiem Līguma izpildē un apstākļiem, notikumiem un problēmām, kas ietekmē Līguma precīzu un pilnīgu izpildi vai Līguma izpildi noteiktajā laikā. Šāds paziņojums pats par sevi neatbrīvo Izpildītāju no atbildības par Līguma saistību savlaicīgu izpildi;</w:t>
      </w:r>
    </w:p>
    <w:p w14:paraId="35E499A6" w14:textId="77777777" w:rsidR="00FB4E92" w:rsidRPr="00A428C7" w:rsidRDefault="00523A0C"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 xml:space="preserve">pēc iespējas laicīgi, bet </w:t>
      </w:r>
      <w:r w:rsidRPr="00A428C7">
        <w:rPr>
          <w:rFonts w:cs="Times New Roman"/>
          <w:b/>
          <w:bCs/>
          <w:szCs w:val="22"/>
        </w:rPr>
        <w:t>ne vēlāk kā 1 (vienu) dienu iepriekš</w:t>
      </w:r>
      <w:r w:rsidRPr="00A428C7">
        <w:rPr>
          <w:rFonts w:cs="Times New Roman"/>
          <w:szCs w:val="22"/>
        </w:rPr>
        <w:t xml:space="preserve"> informēt Pasūtītāju par Līgumā minētiem apstākļiem un notikumiem, kuru dēļ varētu tikt ietekmēta Līguma precīza un pilnīga izpilde vai tā izpilde noteiktajā laikā;</w:t>
      </w:r>
    </w:p>
    <w:p w14:paraId="1A0D01D5" w14:textId="77777777" w:rsidR="000E45FA" w:rsidRPr="00A428C7" w:rsidRDefault="00FB4E92"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nodrošināt, ka Pakalpojums netiek finansēts no citiem Eiropas Savienības finanšu avotiem, kā arī valsts un pašvaldību budžeta līdzekļiem;</w:t>
      </w:r>
    </w:p>
    <w:p w14:paraId="4912C8C3" w14:textId="59407EF4" w:rsidR="000E45FA" w:rsidRPr="00D30E26" w:rsidRDefault="000E45FA"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 xml:space="preserve">iesniegt Pasūtītājam </w:t>
      </w:r>
      <w:r w:rsidRPr="00E748B3">
        <w:rPr>
          <w:rFonts w:cs="Times New Roman"/>
          <w:szCs w:val="22"/>
        </w:rPr>
        <w:t xml:space="preserve">nodošanas un </w:t>
      </w:r>
      <w:r w:rsidRPr="00D30E26">
        <w:rPr>
          <w:rFonts w:cs="Times New Roman"/>
          <w:szCs w:val="22"/>
        </w:rPr>
        <w:t>pieņemšanas aktu</w:t>
      </w:r>
      <w:r w:rsidR="00A76D1B" w:rsidRPr="00D30E26">
        <w:rPr>
          <w:rFonts w:cs="Times New Roman"/>
          <w:szCs w:val="22"/>
        </w:rPr>
        <w:t xml:space="preserve"> (</w:t>
      </w:r>
      <w:r w:rsidR="0006553F" w:rsidRPr="00D30E26">
        <w:rPr>
          <w:rFonts w:cs="Times New Roman"/>
          <w:szCs w:val="22"/>
        </w:rPr>
        <w:t>6. pielikums)</w:t>
      </w:r>
      <w:r w:rsidRPr="00D30E26">
        <w:rPr>
          <w:rFonts w:cs="Times New Roman"/>
          <w:szCs w:val="22"/>
        </w:rPr>
        <w:t xml:space="preserve">, kā arī rēķinu par Pakalpojuma izpildi, ievērojot Līguma </w:t>
      </w:r>
      <w:r w:rsidR="003102FC" w:rsidRPr="00D30E26">
        <w:rPr>
          <w:rFonts w:cs="Times New Roman"/>
          <w:szCs w:val="22"/>
        </w:rPr>
        <w:t>7</w:t>
      </w:r>
      <w:r w:rsidRPr="00D30E26">
        <w:rPr>
          <w:rFonts w:cs="Times New Roman"/>
          <w:szCs w:val="22"/>
        </w:rPr>
        <w:t>.</w:t>
      </w:r>
      <w:r w:rsidR="003102FC" w:rsidRPr="00D30E26">
        <w:rPr>
          <w:rFonts w:cs="Times New Roman"/>
          <w:szCs w:val="22"/>
        </w:rPr>
        <w:t>1</w:t>
      </w:r>
      <w:r w:rsidRPr="00D30E26">
        <w:rPr>
          <w:rFonts w:cs="Times New Roman"/>
          <w:szCs w:val="22"/>
        </w:rPr>
        <w:t>.</w:t>
      </w:r>
      <w:r w:rsidR="00484B5F" w:rsidRPr="00D30E26">
        <w:rPr>
          <w:rFonts w:cs="Times New Roman"/>
          <w:szCs w:val="22"/>
        </w:rPr>
        <w:t> </w:t>
      </w:r>
      <w:r w:rsidRPr="00D30E26">
        <w:rPr>
          <w:rFonts w:cs="Times New Roman"/>
          <w:szCs w:val="22"/>
        </w:rPr>
        <w:t xml:space="preserve">punktā noteikto attiecībā uz nodošanas un pieņemšanas aktu un </w:t>
      </w:r>
      <w:r w:rsidR="003102FC" w:rsidRPr="00D30E26">
        <w:rPr>
          <w:rFonts w:cs="Times New Roman"/>
          <w:szCs w:val="22"/>
        </w:rPr>
        <w:t>7</w:t>
      </w:r>
      <w:r w:rsidRPr="00D30E26">
        <w:rPr>
          <w:rFonts w:cs="Times New Roman"/>
          <w:szCs w:val="22"/>
        </w:rPr>
        <w:t>.</w:t>
      </w:r>
      <w:r w:rsidR="00DB3586" w:rsidRPr="00D30E26">
        <w:rPr>
          <w:rFonts w:cs="Times New Roman"/>
          <w:szCs w:val="22"/>
        </w:rPr>
        <w:t>2</w:t>
      </w:r>
      <w:r w:rsidRPr="00D30E26">
        <w:rPr>
          <w:rFonts w:cs="Times New Roman"/>
          <w:szCs w:val="22"/>
        </w:rPr>
        <w:t xml:space="preserve">., </w:t>
      </w:r>
      <w:r w:rsidR="003102FC" w:rsidRPr="00D30E26">
        <w:rPr>
          <w:rFonts w:cs="Times New Roman"/>
          <w:szCs w:val="22"/>
        </w:rPr>
        <w:t>7</w:t>
      </w:r>
      <w:r w:rsidRPr="00D30E26">
        <w:rPr>
          <w:rFonts w:cs="Times New Roman"/>
          <w:szCs w:val="22"/>
        </w:rPr>
        <w:t>.</w:t>
      </w:r>
      <w:r w:rsidR="00DB3586" w:rsidRPr="00D30E26">
        <w:rPr>
          <w:rFonts w:cs="Times New Roman"/>
          <w:szCs w:val="22"/>
        </w:rPr>
        <w:t>3</w:t>
      </w:r>
      <w:r w:rsidRPr="00D30E26">
        <w:rPr>
          <w:rFonts w:cs="Times New Roman"/>
          <w:szCs w:val="22"/>
        </w:rPr>
        <w:t xml:space="preserve">. un </w:t>
      </w:r>
      <w:r w:rsidR="003102FC" w:rsidRPr="00D30E26">
        <w:rPr>
          <w:rFonts w:cs="Times New Roman"/>
          <w:szCs w:val="22"/>
        </w:rPr>
        <w:t>7</w:t>
      </w:r>
      <w:r w:rsidRPr="00D30E26">
        <w:rPr>
          <w:rFonts w:cs="Times New Roman"/>
          <w:szCs w:val="22"/>
        </w:rPr>
        <w:t>.</w:t>
      </w:r>
      <w:r w:rsidR="00DB3586" w:rsidRPr="00D30E26">
        <w:rPr>
          <w:rFonts w:cs="Times New Roman"/>
          <w:szCs w:val="22"/>
        </w:rPr>
        <w:t>4</w:t>
      </w:r>
      <w:r w:rsidRPr="00D30E26">
        <w:rPr>
          <w:rFonts w:cs="Times New Roman"/>
          <w:szCs w:val="22"/>
        </w:rPr>
        <w:t>.</w:t>
      </w:r>
      <w:r w:rsidR="00484B5F" w:rsidRPr="00D30E26">
        <w:rPr>
          <w:rFonts w:cs="Times New Roman"/>
          <w:szCs w:val="22"/>
        </w:rPr>
        <w:t> </w:t>
      </w:r>
      <w:r w:rsidRPr="00D30E26">
        <w:rPr>
          <w:rFonts w:cs="Times New Roman"/>
          <w:szCs w:val="22"/>
        </w:rPr>
        <w:t>punktā noteikto attiecībā uz rēķinu;</w:t>
      </w:r>
    </w:p>
    <w:p w14:paraId="1AD33000" w14:textId="31C18CF9" w:rsidR="001925A7" w:rsidRPr="00A428C7" w:rsidRDefault="00E27B9A" w:rsidP="003B0CBE">
      <w:pPr>
        <w:pStyle w:val="ListParagraph"/>
        <w:widowControl/>
        <w:numPr>
          <w:ilvl w:val="2"/>
          <w:numId w:val="6"/>
        </w:numPr>
        <w:autoSpaceDE w:val="0"/>
        <w:ind w:left="1560" w:hanging="851"/>
        <w:jc w:val="both"/>
        <w:outlineLvl w:val="2"/>
        <w:rPr>
          <w:rFonts w:cs="Times New Roman"/>
          <w:szCs w:val="22"/>
        </w:rPr>
      </w:pPr>
      <w:r w:rsidRPr="00D30E26">
        <w:rPr>
          <w:rFonts w:cs="Times New Roman"/>
          <w:szCs w:val="22"/>
        </w:rPr>
        <w:t>novērst jebkuru izpildītās Pakalpojuma daļas</w:t>
      </w:r>
      <w:r w:rsidRPr="00A428C7">
        <w:rPr>
          <w:rFonts w:cs="Times New Roman"/>
          <w:szCs w:val="22"/>
        </w:rPr>
        <w:t xml:space="preserve"> neatbilstību Līgumā noteiktajā kārtībā, ja Pasūtītājs informē Izpildītāju par neatbilstības konstatēšanu;</w:t>
      </w:r>
    </w:p>
    <w:p w14:paraId="2D7206AA" w14:textId="7C76BD5C" w:rsidR="00FE3669" w:rsidRPr="00A428C7" w:rsidRDefault="00FE3669"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iepriekš saskaņotā termiņā ar saviem spēkiem un līdzekļiem novērst Līguma izpildē konstatētos trūkumus, kuri radušies Izpildītāja veiktu darbību rezultātā;</w:t>
      </w:r>
    </w:p>
    <w:p w14:paraId="49816413" w14:textId="28D77DCF" w:rsidR="00E61D50" w:rsidRPr="00A428C7" w:rsidRDefault="00E61D50"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ja nepieciešams, nodrošināt Pasūtītājam un Eiropas Savienības fondu vadībā iesaistītajām institūcijām iespēju veikt pārbaudes par Pakalpojuma sniegšanu;</w:t>
      </w:r>
    </w:p>
    <w:p w14:paraId="35DEBCFC" w14:textId="077536EF" w:rsidR="004F4D9F" w:rsidRPr="00A428C7" w:rsidRDefault="006E0E5D" w:rsidP="003B0CBE">
      <w:pPr>
        <w:pStyle w:val="ListParagraph"/>
        <w:widowControl/>
        <w:numPr>
          <w:ilvl w:val="2"/>
          <w:numId w:val="6"/>
        </w:numPr>
        <w:autoSpaceDE w:val="0"/>
        <w:ind w:left="1560" w:hanging="851"/>
        <w:jc w:val="both"/>
        <w:outlineLvl w:val="2"/>
        <w:rPr>
          <w:rFonts w:cs="Times New Roman"/>
          <w:szCs w:val="22"/>
        </w:rPr>
      </w:pPr>
      <w:r w:rsidRPr="00A428C7">
        <w:rPr>
          <w:rFonts w:cs="Times New Roman"/>
          <w:szCs w:val="22"/>
        </w:rPr>
        <w:t>Līguma darbības laikā, kā arī pēc Līguma darbības termiņa beigām neizpaust nekādu ar Līguma izpildi vai Pasūtītāju, vai tā darbību saistītu konfidenciālu informāciju, kura Izpildītājam uzticēta, izņemot gadījumu, kad Pasūtītājs sniedz rakstisku piekrišanu šādas informācijas atklāšanai</w:t>
      </w:r>
      <w:r w:rsidR="00385B3D" w:rsidRPr="00A428C7">
        <w:rPr>
          <w:rFonts w:cs="Times New Roman"/>
          <w:szCs w:val="22"/>
        </w:rPr>
        <w:t>.</w:t>
      </w:r>
    </w:p>
    <w:p w14:paraId="724606CE" w14:textId="77777777" w:rsidR="00B001DA" w:rsidRPr="00A428C7" w:rsidRDefault="00C95878" w:rsidP="003B0CBE">
      <w:pPr>
        <w:pStyle w:val="ListParagraph"/>
        <w:widowControl/>
        <w:numPr>
          <w:ilvl w:val="1"/>
          <w:numId w:val="6"/>
        </w:numPr>
        <w:autoSpaceDE w:val="0"/>
        <w:ind w:left="709" w:hanging="709"/>
        <w:jc w:val="both"/>
        <w:rPr>
          <w:rFonts w:cs="Times New Roman"/>
          <w:szCs w:val="22"/>
        </w:rPr>
      </w:pPr>
      <w:r w:rsidRPr="00A428C7">
        <w:rPr>
          <w:rFonts w:cs="Times New Roman"/>
          <w:szCs w:val="22"/>
        </w:rPr>
        <w:t>Izpildītā</w:t>
      </w:r>
      <w:r w:rsidR="00465729" w:rsidRPr="00A428C7">
        <w:rPr>
          <w:rFonts w:cs="Times New Roman"/>
          <w:szCs w:val="22"/>
        </w:rPr>
        <w:t>jam ir tiesības</w:t>
      </w:r>
      <w:r w:rsidR="009411FA" w:rsidRPr="00A428C7">
        <w:rPr>
          <w:rFonts w:cs="Times New Roman"/>
          <w:szCs w:val="22"/>
        </w:rPr>
        <w:t>:</w:t>
      </w:r>
    </w:p>
    <w:p w14:paraId="405E7E4C" w14:textId="77777777" w:rsidR="00BE4FC9" w:rsidRPr="00A428C7" w:rsidRDefault="00004438" w:rsidP="003B0CBE">
      <w:pPr>
        <w:pStyle w:val="ListParagraph"/>
        <w:widowControl/>
        <w:numPr>
          <w:ilvl w:val="2"/>
          <w:numId w:val="6"/>
        </w:numPr>
        <w:autoSpaceDE w:val="0"/>
        <w:ind w:left="1560" w:hanging="851"/>
        <w:jc w:val="both"/>
        <w:outlineLvl w:val="2"/>
        <w:rPr>
          <w:rFonts w:cs="Times New Roman"/>
          <w:bCs/>
          <w:iCs/>
          <w:szCs w:val="22"/>
        </w:rPr>
      </w:pPr>
      <w:r w:rsidRPr="00A428C7">
        <w:rPr>
          <w:rFonts w:cs="Times New Roman"/>
          <w:bCs/>
          <w:iCs/>
          <w:szCs w:val="22"/>
        </w:rPr>
        <w:t>savlaikus saņemt visu Pasūtītāja rīcībā esošo informāciju, kas nepieciešama Līguma saistību izpildei, tostarp prasīt sociālā uzņēmuma pārstāvim Izpildītāja noteiktajā termiņā iesniegt papildu informāciju, ja tā nepieciešama, ar nosacījumu, ka Pasūtītājs ir nodrošinājis attiecīgo kontaktinformāciju</w:t>
      </w:r>
      <w:r w:rsidR="00BE4FC9" w:rsidRPr="00A428C7">
        <w:rPr>
          <w:rFonts w:cs="Times New Roman"/>
          <w:bCs/>
          <w:iCs/>
          <w:szCs w:val="22"/>
        </w:rPr>
        <w:t>;</w:t>
      </w:r>
    </w:p>
    <w:p w14:paraId="26CE6730" w14:textId="7C3E44EB" w:rsidR="004A1675" w:rsidRPr="00D30E26" w:rsidRDefault="005C45B7" w:rsidP="003B0CBE">
      <w:pPr>
        <w:pStyle w:val="ListParagraph"/>
        <w:widowControl/>
        <w:numPr>
          <w:ilvl w:val="2"/>
          <w:numId w:val="6"/>
        </w:numPr>
        <w:autoSpaceDE w:val="0"/>
        <w:ind w:left="1560" w:hanging="851"/>
        <w:jc w:val="both"/>
        <w:outlineLvl w:val="2"/>
        <w:rPr>
          <w:rFonts w:cs="Times New Roman"/>
          <w:bCs/>
          <w:iCs/>
          <w:szCs w:val="22"/>
        </w:rPr>
      </w:pPr>
      <w:r w:rsidRPr="00A428C7">
        <w:rPr>
          <w:rFonts w:cs="Times New Roman"/>
          <w:bCs/>
          <w:iCs/>
          <w:szCs w:val="22"/>
        </w:rPr>
        <w:t xml:space="preserve">prasīt un </w:t>
      </w:r>
      <w:r w:rsidRPr="00D30E26">
        <w:rPr>
          <w:rFonts w:cs="Times New Roman"/>
          <w:bCs/>
          <w:iCs/>
          <w:szCs w:val="22"/>
        </w:rPr>
        <w:t>saņemt samaksu par kvalitatīv</w:t>
      </w:r>
      <w:r w:rsidR="005037D1" w:rsidRPr="00D30E26">
        <w:rPr>
          <w:rFonts w:cs="Times New Roman"/>
          <w:bCs/>
          <w:iCs/>
          <w:szCs w:val="22"/>
        </w:rPr>
        <w:t>u</w:t>
      </w:r>
      <w:r w:rsidRPr="00D30E26">
        <w:rPr>
          <w:rFonts w:cs="Times New Roman"/>
          <w:bCs/>
          <w:iCs/>
          <w:szCs w:val="22"/>
        </w:rPr>
        <w:t>, savlaicīgu un atbilst</w:t>
      </w:r>
      <w:r w:rsidR="00D6750F" w:rsidRPr="00D30E26">
        <w:rPr>
          <w:rFonts w:cs="Times New Roman"/>
          <w:bCs/>
          <w:iCs/>
          <w:szCs w:val="22"/>
        </w:rPr>
        <w:t>īgi</w:t>
      </w:r>
      <w:r w:rsidRPr="00D30E26">
        <w:rPr>
          <w:rFonts w:cs="Times New Roman"/>
          <w:bCs/>
          <w:iCs/>
          <w:szCs w:val="22"/>
        </w:rPr>
        <w:t xml:space="preserve"> Līguma noteikumiem Pakalpojuma</w:t>
      </w:r>
      <w:r w:rsidR="0019419D" w:rsidRPr="00D30E26">
        <w:rPr>
          <w:rFonts w:cs="Times New Roman"/>
          <w:bCs/>
          <w:iCs/>
          <w:szCs w:val="22"/>
        </w:rPr>
        <w:t xml:space="preserve"> sniegšanu</w:t>
      </w:r>
      <w:r w:rsidR="004A1675" w:rsidRPr="00D30E26">
        <w:rPr>
          <w:rFonts w:cs="Times New Roman"/>
          <w:bCs/>
          <w:iCs/>
          <w:szCs w:val="22"/>
        </w:rPr>
        <w:t>;</w:t>
      </w:r>
    </w:p>
    <w:p w14:paraId="78BE4BE7" w14:textId="77777777" w:rsidR="001E4026" w:rsidRPr="00D30E26" w:rsidRDefault="004A1675" w:rsidP="003B0CBE">
      <w:pPr>
        <w:pStyle w:val="ListParagraph"/>
        <w:widowControl/>
        <w:numPr>
          <w:ilvl w:val="2"/>
          <w:numId w:val="6"/>
        </w:numPr>
        <w:autoSpaceDE w:val="0"/>
        <w:ind w:left="1560" w:hanging="851"/>
        <w:jc w:val="both"/>
        <w:outlineLvl w:val="2"/>
        <w:rPr>
          <w:rFonts w:cs="Times New Roman"/>
          <w:bCs/>
          <w:iCs/>
          <w:szCs w:val="22"/>
        </w:rPr>
      </w:pPr>
      <w:r w:rsidRPr="00D30E26">
        <w:rPr>
          <w:rFonts w:cs="Times New Roman"/>
          <w:bCs/>
          <w:iCs/>
          <w:szCs w:val="22"/>
        </w:rPr>
        <w:t xml:space="preserve">apturēt Līguma izpildi, ja Pasūtītājs kavē kādas Pasūtītāja saistības izpildi </w:t>
      </w:r>
      <w:r w:rsidRPr="00D30E26">
        <w:rPr>
          <w:rFonts w:cs="Times New Roman"/>
          <w:b/>
          <w:iCs/>
          <w:szCs w:val="22"/>
        </w:rPr>
        <w:t>ilgāk nekā 10</w:t>
      </w:r>
      <w:r w:rsidR="00736345" w:rsidRPr="00D30E26">
        <w:rPr>
          <w:rFonts w:cs="Times New Roman"/>
          <w:b/>
          <w:iCs/>
          <w:szCs w:val="22"/>
        </w:rPr>
        <w:t> </w:t>
      </w:r>
      <w:r w:rsidRPr="00D30E26">
        <w:rPr>
          <w:rFonts w:cs="Times New Roman"/>
          <w:b/>
          <w:iCs/>
          <w:szCs w:val="22"/>
        </w:rPr>
        <w:t>(desmit) darbdienas</w:t>
      </w:r>
      <w:r w:rsidRPr="00D30E26">
        <w:rPr>
          <w:rFonts w:cs="Times New Roman"/>
          <w:bCs/>
          <w:iCs/>
          <w:szCs w:val="22"/>
        </w:rPr>
        <w:t xml:space="preserve"> un Pasūtītājs nav izpildījis attiecīgo saistību 5</w:t>
      </w:r>
      <w:r w:rsidR="001E4026" w:rsidRPr="00D30E26">
        <w:rPr>
          <w:rFonts w:cs="Times New Roman"/>
          <w:bCs/>
          <w:iCs/>
          <w:szCs w:val="22"/>
        </w:rPr>
        <w:t> </w:t>
      </w:r>
      <w:r w:rsidRPr="00D30E26">
        <w:rPr>
          <w:rFonts w:cs="Times New Roman"/>
          <w:bCs/>
          <w:iCs/>
          <w:szCs w:val="22"/>
        </w:rPr>
        <w:t>(piecu) darbdienu laikā pēc Izpildītāja rakstiska atgādinājuma saņemšanas</w:t>
      </w:r>
      <w:r w:rsidR="001E4026" w:rsidRPr="00D30E26">
        <w:rPr>
          <w:rFonts w:cs="Times New Roman"/>
          <w:bCs/>
          <w:iCs/>
          <w:szCs w:val="22"/>
        </w:rPr>
        <w:t>;</w:t>
      </w:r>
    </w:p>
    <w:p w14:paraId="5FE4738E" w14:textId="29B74A4A" w:rsidR="009411FA" w:rsidRPr="00A428C7" w:rsidRDefault="001E4026" w:rsidP="003B0CBE">
      <w:pPr>
        <w:pStyle w:val="ListParagraph"/>
        <w:widowControl/>
        <w:numPr>
          <w:ilvl w:val="2"/>
          <w:numId w:val="6"/>
        </w:numPr>
        <w:autoSpaceDE w:val="0"/>
        <w:ind w:left="1560" w:hanging="851"/>
        <w:jc w:val="both"/>
        <w:outlineLvl w:val="2"/>
        <w:rPr>
          <w:rFonts w:cs="Times New Roman"/>
          <w:bCs/>
          <w:iCs/>
          <w:szCs w:val="22"/>
        </w:rPr>
      </w:pPr>
      <w:r w:rsidRPr="00A428C7">
        <w:rPr>
          <w:rFonts w:cs="Times New Roman"/>
          <w:bCs/>
          <w:iCs/>
          <w:szCs w:val="22"/>
        </w:rPr>
        <w:t>prasīt un saņemt no Pasūtītāja līgumsodu un atlīdzību par radītajiem zaudējumiem normatīvajos aktos un Līgumā paredzētajos gadījumos</w:t>
      </w:r>
      <w:r w:rsidR="009411FA" w:rsidRPr="00A428C7">
        <w:rPr>
          <w:rFonts w:cs="Times New Roman"/>
          <w:bCs/>
          <w:iCs/>
          <w:szCs w:val="22"/>
        </w:rPr>
        <w:t>.</w:t>
      </w:r>
    </w:p>
    <w:p w14:paraId="62F1D90C" w14:textId="3ABB3AEF" w:rsidR="00C737B5" w:rsidRPr="00D30E26" w:rsidRDefault="005B6FA8" w:rsidP="003B0CBE">
      <w:pPr>
        <w:pStyle w:val="ListParagraph"/>
        <w:widowControl/>
        <w:numPr>
          <w:ilvl w:val="1"/>
          <w:numId w:val="6"/>
        </w:numPr>
        <w:autoSpaceDE w:val="0"/>
        <w:ind w:left="709" w:hanging="709"/>
        <w:jc w:val="both"/>
        <w:outlineLvl w:val="1"/>
        <w:rPr>
          <w:rFonts w:cs="Times New Roman"/>
          <w:szCs w:val="22"/>
        </w:rPr>
      </w:pPr>
      <w:r w:rsidRPr="00D30E26">
        <w:rPr>
          <w:rFonts w:cs="Times New Roman"/>
          <w:szCs w:val="22"/>
        </w:rPr>
        <w:t>Izpildītā</w:t>
      </w:r>
      <w:r w:rsidR="004264F6" w:rsidRPr="00D30E26">
        <w:rPr>
          <w:rFonts w:cs="Times New Roman"/>
          <w:szCs w:val="22"/>
        </w:rPr>
        <w:t>js</w:t>
      </w:r>
      <w:r w:rsidR="00C737B5" w:rsidRPr="00D30E26">
        <w:rPr>
          <w:rFonts w:cs="Times New Roman"/>
          <w:szCs w:val="22"/>
        </w:rPr>
        <w:t xml:space="preserve"> </w:t>
      </w:r>
      <w:r w:rsidR="0063484E" w:rsidRPr="00D30E26">
        <w:rPr>
          <w:rFonts w:cs="Times New Roman"/>
          <w:szCs w:val="22"/>
        </w:rPr>
        <w:t>nedrīkst</w:t>
      </w:r>
      <w:r w:rsidR="00C737B5" w:rsidRPr="00D30E26">
        <w:rPr>
          <w:rFonts w:cs="Times New Roman"/>
          <w:szCs w:val="22"/>
        </w:rPr>
        <w:t xml:space="preserve"> bez Pasūtītāja rakstiskas </w:t>
      </w:r>
      <w:r w:rsidR="003C189F" w:rsidRPr="00D30E26">
        <w:rPr>
          <w:rFonts w:cs="Times New Roman"/>
          <w:szCs w:val="22"/>
        </w:rPr>
        <w:t>saskaņošanas</w:t>
      </w:r>
      <w:r w:rsidR="00C737B5" w:rsidRPr="00D30E26">
        <w:rPr>
          <w:rFonts w:cs="Times New Roman"/>
          <w:szCs w:val="22"/>
        </w:rPr>
        <w:t xml:space="preserve"> </w:t>
      </w:r>
      <w:r w:rsidR="00BB6F86" w:rsidRPr="00D30E26">
        <w:rPr>
          <w:rFonts w:cs="Times New Roman"/>
          <w:szCs w:val="22"/>
        </w:rPr>
        <w:t>nodot trešajām personām</w:t>
      </w:r>
      <w:r w:rsidR="00C737B5" w:rsidRPr="00D30E26">
        <w:rPr>
          <w:rFonts w:cs="Times New Roman"/>
          <w:szCs w:val="22"/>
        </w:rPr>
        <w:t xml:space="preserve"> informāciju</w:t>
      </w:r>
      <w:r w:rsidR="00BB6F86" w:rsidRPr="00D30E26">
        <w:rPr>
          <w:rFonts w:cs="Times New Roman"/>
          <w:szCs w:val="22"/>
        </w:rPr>
        <w:t>, ka</w:t>
      </w:r>
      <w:r w:rsidR="00A639A2" w:rsidRPr="00D30E26">
        <w:rPr>
          <w:rFonts w:cs="Times New Roman"/>
          <w:szCs w:val="22"/>
        </w:rPr>
        <w:t>s</w:t>
      </w:r>
      <w:r w:rsidR="00C737B5" w:rsidRPr="00D30E26">
        <w:rPr>
          <w:rFonts w:cs="Times New Roman"/>
          <w:szCs w:val="22"/>
        </w:rPr>
        <w:t xml:space="preserve"> ieg</w:t>
      </w:r>
      <w:r w:rsidR="00A639A2" w:rsidRPr="00D30E26">
        <w:rPr>
          <w:rFonts w:cs="Times New Roman"/>
          <w:szCs w:val="22"/>
        </w:rPr>
        <w:t>ūta vai apstrādāta Pakalpojuma sniegšanas laikā</w:t>
      </w:r>
      <w:r w:rsidR="00C737B5" w:rsidRPr="00D30E26">
        <w:rPr>
          <w:rFonts w:cs="Times New Roman"/>
          <w:szCs w:val="22"/>
        </w:rPr>
        <w:t xml:space="preserve">, </w:t>
      </w:r>
      <w:r w:rsidR="0063491C" w:rsidRPr="00D30E26">
        <w:rPr>
          <w:rFonts w:cs="Times New Roman"/>
          <w:szCs w:val="22"/>
        </w:rPr>
        <w:t>kā arī citus Līguma izpildes rezultātus</w:t>
      </w:r>
      <w:r w:rsidR="00282744" w:rsidRPr="00D30E26">
        <w:rPr>
          <w:rFonts w:cs="Times New Roman"/>
          <w:szCs w:val="22"/>
        </w:rPr>
        <w:t xml:space="preserve">, </w:t>
      </w:r>
      <w:r w:rsidR="00C737B5" w:rsidRPr="00D30E26">
        <w:rPr>
          <w:rFonts w:cs="Times New Roman"/>
          <w:szCs w:val="22"/>
        </w:rPr>
        <w:t>izņemot</w:t>
      </w:r>
      <w:r w:rsidR="00282744" w:rsidRPr="00D30E26">
        <w:rPr>
          <w:rFonts w:cs="Times New Roman"/>
          <w:szCs w:val="22"/>
        </w:rPr>
        <w:t xml:space="preserve"> gadījumus, kas noteikti Latvijas Republikas spēkā esošajos normatīvajos aktos</w:t>
      </w:r>
      <w:r w:rsidR="00465729" w:rsidRPr="00D30E26">
        <w:rPr>
          <w:rFonts w:cs="Times New Roman"/>
          <w:szCs w:val="22"/>
        </w:rPr>
        <w:t>.</w:t>
      </w:r>
    </w:p>
    <w:p w14:paraId="5BF144EB" w14:textId="112A3995" w:rsidR="009D2FC3" w:rsidRPr="00A428C7" w:rsidRDefault="004E5E2B" w:rsidP="003B0CBE">
      <w:pPr>
        <w:pStyle w:val="ListParagraph"/>
        <w:widowControl/>
        <w:numPr>
          <w:ilvl w:val="1"/>
          <w:numId w:val="6"/>
        </w:numPr>
        <w:autoSpaceDE w:val="0"/>
        <w:ind w:left="709" w:hanging="709"/>
        <w:jc w:val="both"/>
        <w:rPr>
          <w:rFonts w:cs="Times New Roman"/>
          <w:szCs w:val="22"/>
        </w:rPr>
      </w:pPr>
      <w:r w:rsidRPr="00D30E26">
        <w:rPr>
          <w:rFonts w:cs="Times New Roman"/>
          <w:szCs w:val="22"/>
        </w:rPr>
        <w:lastRenderedPageBreak/>
        <w:t xml:space="preserve">Pakalpojuma sniegšanas laikā, iepriekš vienojoties par tikšanās laiku un vietu, Puses ir </w:t>
      </w:r>
      <w:r w:rsidRPr="00A428C7">
        <w:rPr>
          <w:rFonts w:cs="Times New Roman"/>
          <w:szCs w:val="22"/>
        </w:rPr>
        <w:t>tiesīgas organizēt sanāksmes, kurās abas Puses izskata jautājumus par Pakalpojuma sniegšanas gaitu un Pakalpojuma atbilstību Līguma noteikumiem, aplūko jebkādas problēmas, kas radušās vai var rasties, vai kavē Pakalpojuma kvalitatīvu vai savlaicīgu izpildi, kā arī citus ar Līguma izpildi saistītus jautājumus. Pasūtītājs ir tiesīgs sarunai pieaicināt kompetentus speciālistus, ekspertus, iepriekš informējot Izpildītāju par trešo personu klātbūtni sanāksmē</w:t>
      </w:r>
      <w:r w:rsidR="00D470B9" w:rsidRPr="00A428C7">
        <w:rPr>
          <w:rFonts w:eastAsia="Calibri" w:cs="Times New Roman"/>
          <w:szCs w:val="22"/>
        </w:rPr>
        <w:t xml:space="preserve">. </w:t>
      </w:r>
    </w:p>
    <w:p w14:paraId="69FDE5D5" w14:textId="77777777" w:rsidR="001C2D23" w:rsidRPr="00A428C7" w:rsidRDefault="001C2D23" w:rsidP="003B0CBE">
      <w:pPr>
        <w:tabs>
          <w:tab w:val="left" w:pos="600"/>
        </w:tabs>
        <w:autoSpaceDE w:val="0"/>
        <w:jc w:val="both"/>
        <w:rPr>
          <w:rFonts w:cs="Times New Roman"/>
          <w:bCs/>
          <w:szCs w:val="22"/>
        </w:rPr>
      </w:pPr>
    </w:p>
    <w:p w14:paraId="26F20382" w14:textId="6F967922" w:rsidR="008D6BB4" w:rsidRPr="00387AA9" w:rsidRDefault="0098779B" w:rsidP="00DB11F7">
      <w:pPr>
        <w:numPr>
          <w:ilvl w:val="0"/>
          <w:numId w:val="7"/>
        </w:numPr>
        <w:tabs>
          <w:tab w:val="left" w:pos="600"/>
        </w:tabs>
        <w:autoSpaceDE w:val="0"/>
        <w:ind w:left="284" w:hanging="284"/>
        <w:jc w:val="center"/>
        <w:outlineLvl w:val="0"/>
        <w:rPr>
          <w:rFonts w:cs="Times New Roman"/>
          <w:szCs w:val="22"/>
        </w:rPr>
      </w:pPr>
      <w:r w:rsidRPr="00387AA9">
        <w:rPr>
          <w:rFonts w:cs="Times New Roman"/>
          <w:b/>
          <w:bCs/>
          <w:szCs w:val="22"/>
        </w:rPr>
        <w:t>Pakalpojuma</w:t>
      </w:r>
      <w:r w:rsidR="00C47412" w:rsidRPr="00387AA9">
        <w:rPr>
          <w:rFonts w:cs="Times New Roman"/>
          <w:b/>
          <w:bCs/>
          <w:szCs w:val="22"/>
        </w:rPr>
        <w:t xml:space="preserve"> </w:t>
      </w:r>
      <w:r w:rsidRPr="00387AA9">
        <w:rPr>
          <w:rFonts w:cs="Times New Roman"/>
          <w:b/>
          <w:bCs/>
          <w:szCs w:val="22"/>
        </w:rPr>
        <w:t>nodošanas</w:t>
      </w:r>
      <w:r w:rsidR="004A6D4F" w:rsidRPr="00387AA9">
        <w:rPr>
          <w:rFonts w:cs="Times New Roman"/>
          <w:b/>
          <w:bCs/>
          <w:szCs w:val="22"/>
        </w:rPr>
        <w:t xml:space="preserve"> un pieņemšanas</w:t>
      </w:r>
      <w:r w:rsidRPr="00387AA9">
        <w:rPr>
          <w:rFonts w:cs="Times New Roman"/>
          <w:b/>
          <w:bCs/>
          <w:szCs w:val="22"/>
        </w:rPr>
        <w:t xml:space="preserve"> kārtība</w:t>
      </w:r>
    </w:p>
    <w:p w14:paraId="3F8BF67C" w14:textId="47D6A162" w:rsidR="008D6BB4" w:rsidRPr="00387AA9" w:rsidRDefault="008D6BB4" w:rsidP="003B0CBE">
      <w:pPr>
        <w:pStyle w:val="ListParagraph"/>
        <w:widowControl/>
        <w:numPr>
          <w:ilvl w:val="1"/>
          <w:numId w:val="7"/>
        </w:numPr>
        <w:ind w:left="709" w:hanging="709"/>
        <w:jc w:val="both"/>
        <w:outlineLvl w:val="1"/>
        <w:rPr>
          <w:rFonts w:cs="Times New Roman"/>
          <w:i/>
          <w:szCs w:val="22"/>
        </w:rPr>
      </w:pPr>
      <w:r w:rsidRPr="00387AA9">
        <w:rPr>
          <w:rFonts w:cs="Times New Roman"/>
          <w:b/>
          <w:bCs/>
          <w:szCs w:val="22"/>
        </w:rPr>
        <w:t>Pēc</w:t>
      </w:r>
      <w:r w:rsidRPr="00387AA9">
        <w:rPr>
          <w:rFonts w:cs="Times New Roman"/>
          <w:szCs w:val="22"/>
        </w:rPr>
        <w:t xml:space="preserve"> </w:t>
      </w:r>
      <w:r w:rsidRPr="00387AA9">
        <w:rPr>
          <w:rFonts w:cs="Times New Roman"/>
          <w:b/>
          <w:bCs/>
          <w:szCs w:val="22"/>
        </w:rPr>
        <w:t>Sociālās uzņēmējdarbības</w:t>
      </w:r>
      <w:r w:rsidRPr="00387AA9">
        <w:rPr>
          <w:rFonts w:cs="Times New Roman"/>
          <w:szCs w:val="22"/>
        </w:rPr>
        <w:t xml:space="preserve"> </w:t>
      </w:r>
      <w:r w:rsidRPr="00387AA9">
        <w:rPr>
          <w:rFonts w:cs="Times New Roman"/>
          <w:b/>
          <w:bCs/>
          <w:szCs w:val="22"/>
        </w:rPr>
        <w:t>nedēļas noslēguma</w:t>
      </w:r>
      <w:r w:rsidRPr="00387AA9">
        <w:rPr>
          <w:rFonts w:cs="Times New Roman"/>
          <w:szCs w:val="22"/>
        </w:rPr>
        <w:t xml:space="preserve"> Izpildītājs </w:t>
      </w:r>
      <w:r w:rsidRPr="00387AA9">
        <w:rPr>
          <w:rFonts w:cs="Times New Roman"/>
          <w:b/>
          <w:bCs/>
          <w:szCs w:val="22"/>
        </w:rPr>
        <w:t>10</w:t>
      </w:r>
      <w:r w:rsidR="00833318" w:rsidRPr="00387AA9">
        <w:rPr>
          <w:rFonts w:cs="Times New Roman"/>
          <w:b/>
          <w:bCs/>
          <w:szCs w:val="22"/>
        </w:rPr>
        <w:t> </w:t>
      </w:r>
      <w:r w:rsidRPr="00387AA9">
        <w:rPr>
          <w:rFonts w:cs="Times New Roman"/>
          <w:b/>
          <w:bCs/>
          <w:szCs w:val="22"/>
        </w:rPr>
        <w:t>(desmit) darbdienu laikā</w:t>
      </w:r>
      <w:r w:rsidRPr="00387AA9">
        <w:rPr>
          <w:rFonts w:cs="Times New Roman"/>
          <w:szCs w:val="22"/>
        </w:rPr>
        <w:t xml:space="preserve"> sagatavo nodošanas un pieņemšanas aktu, izmantojot Līguma </w:t>
      </w:r>
      <w:r w:rsidR="000665CF" w:rsidRPr="00387AA9">
        <w:rPr>
          <w:rFonts w:cs="Times New Roman"/>
          <w:szCs w:val="22"/>
        </w:rPr>
        <w:t>6</w:t>
      </w:r>
      <w:r w:rsidRPr="00387AA9">
        <w:rPr>
          <w:rFonts w:cs="Times New Roman"/>
          <w:szCs w:val="22"/>
        </w:rPr>
        <w:t xml:space="preserve">. pielikumā noteikto formu, un iesniedz to Pasūtītāja pārstāvim saskaņošanai, nosūtot elektroniski uz Līgumā norādīto e-pasta adresi. </w:t>
      </w:r>
    </w:p>
    <w:p w14:paraId="4DEF2389" w14:textId="77777777" w:rsidR="007207CD" w:rsidRPr="00387AA9" w:rsidRDefault="008D6BB4" w:rsidP="003B0CBE">
      <w:pPr>
        <w:widowControl/>
        <w:ind w:left="709"/>
        <w:contextualSpacing/>
        <w:jc w:val="both"/>
        <w:outlineLvl w:val="1"/>
        <w:rPr>
          <w:rFonts w:cs="Times New Roman"/>
          <w:szCs w:val="22"/>
        </w:rPr>
      </w:pPr>
      <w:r w:rsidRPr="00387AA9">
        <w:rPr>
          <w:rFonts w:cs="Times New Roman"/>
          <w:szCs w:val="22"/>
        </w:rPr>
        <w:t>Nodošanas un pieņemšanas aktā Izpildītājs norāda visu informāciju, kas apliecina Pakalpojuma pilnīgu izpildi, tostarp izpildītā Pakalpojuma saturu, kvalitāti, apjomu, izpildes termiņu un vietu</w:t>
      </w:r>
      <w:r w:rsidR="00F24E7A" w:rsidRPr="00387AA9">
        <w:rPr>
          <w:rFonts w:cs="Times New Roman"/>
          <w:szCs w:val="22"/>
        </w:rPr>
        <w:t xml:space="preserve">. </w:t>
      </w:r>
    </w:p>
    <w:p w14:paraId="447BDEB7" w14:textId="07A1315B" w:rsidR="007207CD" w:rsidRPr="00387AA9" w:rsidRDefault="007207CD" w:rsidP="003B0CBE">
      <w:pPr>
        <w:widowControl/>
        <w:ind w:left="709"/>
        <w:contextualSpacing/>
        <w:jc w:val="both"/>
        <w:outlineLvl w:val="1"/>
        <w:rPr>
          <w:rFonts w:cs="Times New Roman"/>
          <w:i/>
          <w:szCs w:val="22"/>
        </w:rPr>
      </w:pPr>
      <w:r w:rsidRPr="00387AA9">
        <w:rPr>
          <w:rFonts w:cs="Times New Roman"/>
          <w:szCs w:val="22"/>
        </w:rPr>
        <w:t xml:space="preserve">Nodošanas un pieņemšanas aktam pievienojami šādi drukātie materiāli: </w:t>
      </w:r>
    </w:p>
    <w:p w14:paraId="5F1BE5F3" w14:textId="77777777" w:rsidR="007207CD" w:rsidRPr="00387AA9" w:rsidRDefault="007207CD" w:rsidP="003B0CBE">
      <w:pPr>
        <w:pStyle w:val="ListParagraph"/>
        <w:widowControl/>
        <w:numPr>
          <w:ilvl w:val="0"/>
          <w:numId w:val="39"/>
        </w:numPr>
        <w:ind w:left="709" w:firstLine="0"/>
        <w:jc w:val="both"/>
        <w:outlineLvl w:val="3"/>
        <w:rPr>
          <w:rFonts w:cs="Times New Roman"/>
          <w:i/>
          <w:szCs w:val="22"/>
        </w:rPr>
      </w:pPr>
      <w:r w:rsidRPr="00387AA9">
        <w:rPr>
          <w:rFonts w:cs="Times New Roman"/>
          <w:szCs w:val="22"/>
        </w:rPr>
        <w:t xml:space="preserve">aizpildītas konferences un klātienes meistarklases dalībnieku reģistrācijas lapas; </w:t>
      </w:r>
    </w:p>
    <w:p w14:paraId="4C518274" w14:textId="77777777" w:rsidR="007207CD" w:rsidRPr="00387AA9" w:rsidRDefault="007207CD" w:rsidP="003B0CBE">
      <w:pPr>
        <w:pStyle w:val="ListParagraph"/>
        <w:widowControl/>
        <w:numPr>
          <w:ilvl w:val="0"/>
          <w:numId w:val="39"/>
        </w:numPr>
        <w:ind w:left="709" w:firstLine="0"/>
        <w:jc w:val="both"/>
        <w:outlineLvl w:val="3"/>
        <w:rPr>
          <w:rFonts w:cs="Times New Roman"/>
          <w:i/>
          <w:szCs w:val="22"/>
        </w:rPr>
      </w:pPr>
      <w:r w:rsidRPr="00387AA9">
        <w:rPr>
          <w:rFonts w:cs="Times New Roman"/>
          <w:szCs w:val="22"/>
        </w:rPr>
        <w:t>konferences un klātienes meistarklases vārda karšu izdrukas;</w:t>
      </w:r>
    </w:p>
    <w:p w14:paraId="6E067A8C" w14:textId="77777777" w:rsidR="007207CD" w:rsidRPr="00387AA9" w:rsidRDefault="007207CD" w:rsidP="003B0CBE">
      <w:pPr>
        <w:pStyle w:val="ListParagraph"/>
        <w:widowControl/>
        <w:numPr>
          <w:ilvl w:val="0"/>
          <w:numId w:val="39"/>
        </w:numPr>
        <w:ind w:left="709" w:firstLine="0"/>
        <w:jc w:val="both"/>
        <w:outlineLvl w:val="3"/>
        <w:rPr>
          <w:rFonts w:cs="Times New Roman"/>
          <w:i/>
          <w:szCs w:val="22"/>
        </w:rPr>
      </w:pPr>
      <w:r w:rsidRPr="00387AA9">
        <w:rPr>
          <w:rFonts w:cs="Times New Roman"/>
          <w:szCs w:val="22"/>
        </w:rPr>
        <w:t xml:space="preserve">citi materiāli, ja attiecināms. </w:t>
      </w:r>
    </w:p>
    <w:p w14:paraId="099847F8" w14:textId="77777777" w:rsidR="007207CD" w:rsidRPr="00387AA9" w:rsidRDefault="007207CD" w:rsidP="003B0CBE">
      <w:pPr>
        <w:pStyle w:val="ListParagraph"/>
        <w:widowControl/>
        <w:ind w:left="709"/>
        <w:jc w:val="both"/>
        <w:outlineLvl w:val="3"/>
        <w:rPr>
          <w:rFonts w:cs="Times New Roman"/>
          <w:i/>
          <w:szCs w:val="22"/>
        </w:rPr>
      </w:pPr>
      <w:r w:rsidRPr="00387AA9">
        <w:rPr>
          <w:rFonts w:cs="Times New Roman"/>
          <w:szCs w:val="22"/>
        </w:rPr>
        <w:t>Nodošanas un pieņemšanas aktam pievienojami šādi digitālie materiāli:</w:t>
      </w:r>
    </w:p>
    <w:p w14:paraId="320DB95B" w14:textId="6210E0CD" w:rsidR="007207CD" w:rsidRPr="00387AA9" w:rsidRDefault="007207CD" w:rsidP="003B0CBE">
      <w:pPr>
        <w:pStyle w:val="ListParagraph"/>
        <w:widowControl/>
        <w:numPr>
          <w:ilvl w:val="0"/>
          <w:numId w:val="39"/>
        </w:numPr>
        <w:ind w:left="709" w:firstLine="0"/>
        <w:jc w:val="both"/>
        <w:outlineLvl w:val="3"/>
        <w:rPr>
          <w:rFonts w:cs="Times New Roman"/>
          <w:szCs w:val="22"/>
        </w:rPr>
      </w:pPr>
      <w:r w:rsidRPr="00387AA9">
        <w:rPr>
          <w:rFonts w:cs="Times New Roman"/>
          <w:szCs w:val="22"/>
        </w:rPr>
        <w:t xml:space="preserve">konferences, tiešsaistes meistarklases un </w:t>
      </w:r>
      <w:r w:rsidR="004B424A" w:rsidRPr="00387AA9">
        <w:rPr>
          <w:rFonts w:cs="Times New Roman"/>
          <w:szCs w:val="22"/>
        </w:rPr>
        <w:t xml:space="preserve">jauniešu </w:t>
      </w:r>
      <w:r w:rsidRPr="00387AA9">
        <w:rPr>
          <w:rFonts w:cs="Times New Roman"/>
          <w:szCs w:val="22"/>
        </w:rPr>
        <w:t>pasākuma videoieraksti;</w:t>
      </w:r>
    </w:p>
    <w:p w14:paraId="538C9DBE" w14:textId="77777777" w:rsidR="007207CD" w:rsidRPr="00387AA9" w:rsidRDefault="007207CD" w:rsidP="003B0CBE">
      <w:pPr>
        <w:pStyle w:val="ListParagraph"/>
        <w:widowControl/>
        <w:numPr>
          <w:ilvl w:val="0"/>
          <w:numId w:val="39"/>
        </w:numPr>
        <w:ind w:left="709" w:firstLine="0"/>
        <w:jc w:val="both"/>
        <w:outlineLvl w:val="3"/>
        <w:rPr>
          <w:rFonts w:cs="Times New Roman"/>
          <w:szCs w:val="22"/>
        </w:rPr>
      </w:pPr>
      <w:r w:rsidRPr="00387AA9">
        <w:rPr>
          <w:rFonts w:cs="Times New Roman"/>
          <w:szCs w:val="22"/>
        </w:rPr>
        <w:t xml:space="preserve">sociālo uzņēmumu reklāmas video; </w:t>
      </w:r>
    </w:p>
    <w:p w14:paraId="548C5904" w14:textId="77777777" w:rsidR="007207CD" w:rsidRPr="00387AA9" w:rsidRDefault="007207CD" w:rsidP="003B0CBE">
      <w:pPr>
        <w:pStyle w:val="ListParagraph"/>
        <w:widowControl/>
        <w:numPr>
          <w:ilvl w:val="0"/>
          <w:numId w:val="39"/>
        </w:numPr>
        <w:ind w:left="709" w:firstLine="0"/>
        <w:jc w:val="both"/>
        <w:outlineLvl w:val="3"/>
        <w:rPr>
          <w:rFonts w:cs="Times New Roman"/>
          <w:szCs w:val="22"/>
        </w:rPr>
      </w:pPr>
      <w:r w:rsidRPr="00387AA9">
        <w:rPr>
          <w:rFonts w:cs="Times New Roman"/>
          <w:szCs w:val="22"/>
        </w:rPr>
        <w:t>afiša, reklāmkarogi un citi vizuālie materiāli.</w:t>
      </w:r>
    </w:p>
    <w:p w14:paraId="273FC3E0" w14:textId="77777777" w:rsidR="007207CD" w:rsidRPr="00387AA9" w:rsidRDefault="007207CD" w:rsidP="003B0CBE">
      <w:pPr>
        <w:widowControl/>
        <w:ind w:left="709"/>
        <w:contextualSpacing/>
        <w:jc w:val="both"/>
        <w:outlineLvl w:val="1"/>
        <w:rPr>
          <w:rFonts w:cs="Times New Roman"/>
          <w:i/>
          <w:szCs w:val="22"/>
        </w:rPr>
      </w:pPr>
      <w:r w:rsidRPr="00387AA9">
        <w:rPr>
          <w:rFonts w:cs="Times New Roman"/>
          <w:szCs w:val="22"/>
        </w:rPr>
        <w:t>Minētie materiāli tiek nodoti, izmantojot mākoņpakalpojumu, norādot piekļuves saiti nodošanas un pieņemšanas aktā.</w:t>
      </w:r>
    </w:p>
    <w:p w14:paraId="3E15A7FE" w14:textId="06C06425" w:rsidR="00E16C4E" w:rsidRPr="00A428C7" w:rsidRDefault="00E16C4E" w:rsidP="003B0CBE">
      <w:pPr>
        <w:pStyle w:val="ListParagraph"/>
        <w:numPr>
          <w:ilvl w:val="1"/>
          <w:numId w:val="7"/>
        </w:numPr>
        <w:jc w:val="both"/>
        <w:rPr>
          <w:rFonts w:cs="Times New Roman"/>
          <w:szCs w:val="22"/>
        </w:rPr>
      </w:pPr>
      <w:r w:rsidRPr="00A428C7">
        <w:rPr>
          <w:rFonts w:cs="Times New Roman"/>
          <w:szCs w:val="22"/>
        </w:rPr>
        <w:t xml:space="preserve">Pasūtītāja pārstāvis </w:t>
      </w:r>
      <w:r w:rsidRPr="00A428C7">
        <w:rPr>
          <w:rFonts w:cs="Times New Roman"/>
          <w:b/>
          <w:bCs/>
          <w:szCs w:val="22"/>
        </w:rPr>
        <w:t>5 (piecu) darbdienu laikā</w:t>
      </w:r>
      <w:r w:rsidRPr="00A428C7">
        <w:rPr>
          <w:rFonts w:cs="Times New Roman"/>
          <w:szCs w:val="22"/>
        </w:rPr>
        <w:t xml:space="preserve"> pēc nodošanas un pieņemšanas akta saņemšanas pārbauda izpildītā Pakalpojuma atbilstību Līguma noteikumiem un tā pielikumos noteiktajām prasībām un paraksta nodošanas un pieņemšanas aktu, ja Pakalpojums izpildīts kvalitatīvi un atbilstoši Līgumam. </w:t>
      </w:r>
    </w:p>
    <w:p w14:paraId="78365C17" w14:textId="77777777" w:rsidR="009412E5" w:rsidRPr="00A428C7" w:rsidRDefault="00111ECF" w:rsidP="003B0CBE">
      <w:pPr>
        <w:pStyle w:val="ListParagraph"/>
        <w:numPr>
          <w:ilvl w:val="1"/>
          <w:numId w:val="7"/>
        </w:numPr>
        <w:jc w:val="both"/>
        <w:outlineLvl w:val="1"/>
        <w:rPr>
          <w:rFonts w:cs="Times New Roman"/>
          <w:szCs w:val="22"/>
        </w:rPr>
      </w:pPr>
      <w:r w:rsidRPr="00A428C7">
        <w:rPr>
          <w:rFonts w:cs="Times New Roman"/>
          <w:szCs w:val="22"/>
        </w:rPr>
        <w:t xml:space="preserve">Ja Pakalpojuma </w:t>
      </w:r>
      <w:r w:rsidRPr="00F75691">
        <w:rPr>
          <w:rFonts w:cs="Times New Roman"/>
          <w:szCs w:val="22"/>
        </w:rPr>
        <w:t xml:space="preserve">līgumiskās atbilstības pārbaudei nepieciešams ilgāks laiks, Pasūtītājs ir tiesīgs pagarināt Līguma </w:t>
      </w:r>
      <w:r w:rsidR="00D7383C" w:rsidRPr="00F75691">
        <w:rPr>
          <w:rFonts w:cs="Times New Roman"/>
          <w:szCs w:val="22"/>
        </w:rPr>
        <w:t>6</w:t>
      </w:r>
      <w:r w:rsidRPr="00F75691">
        <w:rPr>
          <w:rFonts w:cs="Times New Roman"/>
          <w:szCs w:val="22"/>
        </w:rPr>
        <w:t>.</w:t>
      </w:r>
      <w:r w:rsidR="00D7383C" w:rsidRPr="00F75691">
        <w:rPr>
          <w:rFonts w:cs="Times New Roman"/>
          <w:szCs w:val="22"/>
        </w:rPr>
        <w:t>2</w:t>
      </w:r>
      <w:r w:rsidRPr="00F75691">
        <w:rPr>
          <w:rFonts w:cs="Times New Roman"/>
          <w:szCs w:val="22"/>
        </w:rPr>
        <w:t>.</w:t>
      </w:r>
      <w:r w:rsidR="00D7383C" w:rsidRPr="00F75691">
        <w:rPr>
          <w:rFonts w:cs="Times New Roman"/>
          <w:szCs w:val="22"/>
        </w:rPr>
        <w:t> </w:t>
      </w:r>
      <w:r w:rsidRPr="00F75691">
        <w:rPr>
          <w:rFonts w:cs="Times New Roman"/>
          <w:szCs w:val="22"/>
        </w:rPr>
        <w:t>punktā noteikto</w:t>
      </w:r>
      <w:r w:rsidRPr="00A428C7">
        <w:rPr>
          <w:rFonts w:cs="Times New Roman"/>
          <w:szCs w:val="22"/>
        </w:rPr>
        <w:t xml:space="preserve"> izskatīšanas laiku </w:t>
      </w:r>
      <w:r w:rsidRPr="00A428C7">
        <w:rPr>
          <w:rFonts w:cs="Times New Roman"/>
          <w:b/>
          <w:bCs/>
          <w:szCs w:val="22"/>
        </w:rPr>
        <w:t>līdz 10 (desmit) darbdienām</w:t>
      </w:r>
      <w:r w:rsidRPr="00A428C7">
        <w:rPr>
          <w:rFonts w:cs="Times New Roman"/>
          <w:szCs w:val="22"/>
        </w:rPr>
        <w:t xml:space="preserve"> pēc nodošanas un pieņemšanas akta saņemšanas, rakstveidā informējot par to Izpildītāju.</w:t>
      </w:r>
    </w:p>
    <w:p w14:paraId="2CE17F51" w14:textId="4A09E22B" w:rsidR="00864566" w:rsidRPr="00720D8E" w:rsidRDefault="00C31CEB" w:rsidP="003B0CBE">
      <w:pPr>
        <w:pStyle w:val="ListParagraph"/>
        <w:numPr>
          <w:ilvl w:val="1"/>
          <w:numId w:val="7"/>
        </w:numPr>
        <w:jc w:val="both"/>
        <w:rPr>
          <w:rFonts w:cs="Times New Roman"/>
          <w:szCs w:val="22"/>
        </w:rPr>
      </w:pPr>
      <w:r w:rsidRPr="00A428C7">
        <w:rPr>
          <w:rFonts w:cs="Times New Roman"/>
          <w:szCs w:val="22"/>
        </w:rPr>
        <w:t xml:space="preserve">Ja Pasūtītājs Pakalpojumu nepieņem, jo konstatēti trūkumi vai neatbilstības Līguma noteikumiem, tehniskās specifikācijas prasībām vai </w:t>
      </w:r>
      <w:r w:rsidRPr="00F75691">
        <w:rPr>
          <w:rFonts w:cs="Times New Roman"/>
          <w:szCs w:val="22"/>
        </w:rPr>
        <w:t>faktiskajai situācijai, Pasūtītāj</w:t>
      </w:r>
      <w:r w:rsidR="00086C4C" w:rsidRPr="00F75691">
        <w:rPr>
          <w:rFonts w:cs="Times New Roman"/>
          <w:szCs w:val="22"/>
        </w:rPr>
        <w:t xml:space="preserve">s </w:t>
      </w:r>
      <w:r w:rsidR="00BC67BE" w:rsidRPr="00F75691">
        <w:rPr>
          <w:rFonts w:cs="Times New Roman"/>
          <w:szCs w:val="22"/>
        </w:rPr>
        <w:t>neparaksta nodošanas un pieņemšanas aktu un</w:t>
      </w:r>
      <w:r w:rsidRPr="00F75691">
        <w:rPr>
          <w:rFonts w:cs="Times New Roman"/>
          <w:szCs w:val="22"/>
        </w:rPr>
        <w:t xml:space="preserve">, </w:t>
      </w:r>
      <w:r w:rsidRPr="00720D8E">
        <w:rPr>
          <w:rFonts w:cs="Times New Roman"/>
          <w:szCs w:val="22"/>
        </w:rPr>
        <w:t xml:space="preserve">iekļaujoties Līguma </w:t>
      </w:r>
      <w:r w:rsidR="00FC6078" w:rsidRPr="00720D8E">
        <w:rPr>
          <w:rFonts w:cs="Times New Roman"/>
          <w:szCs w:val="22"/>
        </w:rPr>
        <w:t>6</w:t>
      </w:r>
      <w:r w:rsidRPr="00720D8E">
        <w:rPr>
          <w:rFonts w:cs="Times New Roman"/>
          <w:szCs w:val="22"/>
        </w:rPr>
        <w:t>.</w:t>
      </w:r>
      <w:r w:rsidR="00FC6078" w:rsidRPr="00720D8E">
        <w:rPr>
          <w:rFonts w:cs="Times New Roman"/>
          <w:szCs w:val="22"/>
        </w:rPr>
        <w:t>2</w:t>
      </w:r>
      <w:r w:rsidRPr="00720D8E">
        <w:rPr>
          <w:rFonts w:cs="Times New Roman"/>
          <w:szCs w:val="22"/>
        </w:rPr>
        <w:t>.</w:t>
      </w:r>
      <w:r w:rsidR="00FC6078" w:rsidRPr="00720D8E">
        <w:rPr>
          <w:rFonts w:cs="Times New Roman"/>
          <w:szCs w:val="22"/>
        </w:rPr>
        <w:t> </w:t>
      </w:r>
      <w:r w:rsidRPr="00720D8E">
        <w:rPr>
          <w:rFonts w:cs="Times New Roman"/>
          <w:szCs w:val="22"/>
        </w:rPr>
        <w:t xml:space="preserve">punktā vai </w:t>
      </w:r>
      <w:r w:rsidR="00FC6078" w:rsidRPr="00720D8E">
        <w:rPr>
          <w:rFonts w:cs="Times New Roman"/>
          <w:szCs w:val="22"/>
        </w:rPr>
        <w:t>6</w:t>
      </w:r>
      <w:r w:rsidRPr="00720D8E">
        <w:rPr>
          <w:rFonts w:cs="Times New Roman"/>
          <w:szCs w:val="22"/>
        </w:rPr>
        <w:t>.</w:t>
      </w:r>
      <w:r w:rsidR="00FC6078" w:rsidRPr="00720D8E">
        <w:rPr>
          <w:rFonts w:cs="Times New Roman"/>
          <w:szCs w:val="22"/>
        </w:rPr>
        <w:t>3</w:t>
      </w:r>
      <w:r w:rsidRPr="00720D8E">
        <w:rPr>
          <w:rFonts w:cs="Times New Roman"/>
          <w:szCs w:val="22"/>
        </w:rPr>
        <w:t>.</w:t>
      </w:r>
      <w:r w:rsidR="00FC6078" w:rsidRPr="00720D8E">
        <w:rPr>
          <w:rFonts w:cs="Times New Roman"/>
          <w:szCs w:val="22"/>
        </w:rPr>
        <w:t> </w:t>
      </w:r>
      <w:r w:rsidRPr="00720D8E">
        <w:rPr>
          <w:rFonts w:cs="Times New Roman"/>
          <w:szCs w:val="22"/>
        </w:rPr>
        <w:t xml:space="preserve">punktā noteiktajā termiņā, rakstveidā pa elektronisko pastu </w:t>
      </w:r>
      <w:r w:rsidR="00CF6F39" w:rsidRPr="00720D8E">
        <w:rPr>
          <w:rFonts w:cs="Times New Roman"/>
          <w:szCs w:val="22"/>
        </w:rPr>
        <w:t xml:space="preserve">iesniedz </w:t>
      </w:r>
      <w:r w:rsidR="00D03D9D" w:rsidRPr="00720D8E">
        <w:rPr>
          <w:rFonts w:cs="Times New Roman"/>
          <w:szCs w:val="22"/>
        </w:rPr>
        <w:t xml:space="preserve">pretenziju </w:t>
      </w:r>
      <w:r w:rsidRPr="00720D8E">
        <w:rPr>
          <w:rFonts w:cs="Times New Roman"/>
          <w:szCs w:val="22"/>
        </w:rPr>
        <w:t>Izpildītāj</w:t>
      </w:r>
      <w:r w:rsidR="00CF6F39" w:rsidRPr="00720D8E">
        <w:rPr>
          <w:rFonts w:cs="Times New Roman"/>
          <w:szCs w:val="22"/>
        </w:rPr>
        <w:t>a</w:t>
      </w:r>
      <w:r w:rsidR="00D03D9D" w:rsidRPr="00720D8E">
        <w:rPr>
          <w:rFonts w:cs="Times New Roman"/>
          <w:szCs w:val="22"/>
        </w:rPr>
        <w:t>m</w:t>
      </w:r>
      <w:r w:rsidR="00BE25E6" w:rsidRPr="00720D8E">
        <w:rPr>
          <w:rFonts w:cs="Times New Roman"/>
          <w:szCs w:val="22"/>
        </w:rPr>
        <w:t>,</w:t>
      </w:r>
      <w:r w:rsidRPr="00720D8E">
        <w:rPr>
          <w:rFonts w:cs="Times New Roman"/>
          <w:szCs w:val="22"/>
        </w:rPr>
        <w:t xml:space="preserve"> </w:t>
      </w:r>
      <w:r w:rsidR="00D03D9D" w:rsidRPr="00720D8E">
        <w:rPr>
          <w:rFonts w:cs="Times New Roman"/>
          <w:szCs w:val="22"/>
        </w:rPr>
        <w:t xml:space="preserve">kurā sniegta informācija par konstatētajām neatbilstībām vai trūkumiem un noteikts saprātīgs termiņš nepieciešamo uzlabojumu veikšanai, kas parasti nepārsniedz </w:t>
      </w:r>
      <w:r w:rsidR="00D03D9D" w:rsidRPr="00720D8E">
        <w:rPr>
          <w:rFonts w:cs="Times New Roman"/>
          <w:b/>
          <w:szCs w:val="22"/>
        </w:rPr>
        <w:t>5 (piecas) darbdienas</w:t>
      </w:r>
      <w:r w:rsidR="00864566" w:rsidRPr="00720D8E">
        <w:rPr>
          <w:rFonts w:cs="Times New Roman"/>
          <w:szCs w:val="22"/>
        </w:rPr>
        <w:t>.</w:t>
      </w:r>
    </w:p>
    <w:p w14:paraId="62A37802" w14:textId="777C4E22" w:rsidR="005032A0" w:rsidRPr="008041BB" w:rsidRDefault="005032A0" w:rsidP="003B0CBE">
      <w:pPr>
        <w:pStyle w:val="ListParagraph"/>
        <w:widowControl/>
        <w:numPr>
          <w:ilvl w:val="2"/>
          <w:numId w:val="27"/>
        </w:numPr>
        <w:tabs>
          <w:tab w:val="left" w:pos="-1603"/>
        </w:tabs>
        <w:autoSpaceDE w:val="0"/>
        <w:ind w:left="1560" w:hanging="851"/>
        <w:jc w:val="both"/>
        <w:outlineLvl w:val="2"/>
        <w:rPr>
          <w:rFonts w:cs="Times New Roman"/>
          <w:szCs w:val="22"/>
        </w:rPr>
      </w:pPr>
      <w:r w:rsidRPr="00A428C7">
        <w:rPr>
          <w:rFonts w:cs="Times New Roman"/>
          <w:szCs w:val="22"/>
        </w:rPr>
        <w:t>Ja Izpildītājs neatzīst, ka Pasūtītāja pretenzija ir pamatota, Izpildītājs rakstiski sniedz skaidrojumu par radušos situāciju un savus apsvērumus. Pēc Izpildītāja skaidrojuma izvērtēšanas, ja Izpildītāja apsvērumi ir pamatoti, Pasūtītāj</w:t>
      </w:r>
      <w:r w:rsidR="00A050AE" w:rsidRPr="00A428C7">
        <w:rPr>
          <w:rFonts w:cs="Times New Roman"/>
          <w:szCs w:val="22"/>
        </w:rPr>
        <w:t xml:space="preserve">s </w:t>
      </w:r>
      <w:r w:rsidRPr="00A428C7">
        <w:rPr>
          <w:rFonts w:cs="Times New Roman"/>
          <w:szCs w:val="22"/>
        </w:rPr>
        <w:t xml:space="preserve">un Izpildītājs vienojas par turpmākām darbībām, tostarp par izpildītā </w:t>
      </w:r>
      <w:r w:rsidRPr="008041BB">
        <w:rPr>
          <w:rFonts w:cs="Times New Roman"/>
          <w:szCs w:val="22"/>
        </w:rPr>
        <w:t>Pakalpojuma pieņemšanu</w:t>
      </w:r>
      <w:r w:rsidR="008C66A6" w:rsidRPr="008041BB">
        <w:rPr>
          <w:rFonts w:cs="Times New Roman"/>
          <w:szCs w:val="22"/>
        </w:rPr>
        <w:t xml:space="preserve"> un, ja nepieciešams,</w:t>
      </w:r>
      <w:r w:rsidRPr="008041BB">
        <w:rPr>
          <w:rFonts w:cs="Times New Roman"/>
          <w:szCs w:val="22"/>
        </w:rPr>
        <w:t xml:space="preserve"> grozījumu veikšanu Līgumā</w:t>
      </w:r>
      <w:r w:rsidR="00E95665" w:rsidRPr="008041BB">
        <w:rPr>
          <w:rFonts w:cs="Times New Roman"/>
          <w:szCs w:val="22"/>
        </w:rPr>
        <w:t>.</w:t>
      </w:r>
    </w:p>
    <w:p w14:paraId="621D59A4" w14:textId="77777777" w:rsidR="00FF17E8" w:rsidRPr="00A428C7" w:rsidRDefault="005C59DE" w:rsidP="003B0CBE">
      <w:pPr>
        <w:pStyle w:val="ListParagraph"/>
        <w:widowControl/>
        <w:numPr>
          <w:ilvl w:val="2"/>
          <w:numId w:val="27"/>
        </w:numPr>
        <w:tabs>
          <w:tab w:val="left" w:pos="-1603"/>
        </w:tabs>
        <w:autoSpaceDE w:val="0"/>
        <w:ind w:left="1560" w:hanging="851"/>
        <w:jc w:val="both"/>
        <w:outlineLvl w:val="2"/>
        <w:rPr>
          <w:rFonts w:cs="Times New Roman"/>
          <w:szCs w:val="22"/>
        </w:rPr>
      </w:pPr>
      <w:r w:rsidRPr="00A428C7">
        <w:rPr>
          <w:rFonts w:cs="Times New Roman"/>
          <w:szCs w:val="22"/>
        </w:rPr>
        <w:t>Ja Izpildītājs atzīst Pasūtītāja pretenzijas pamatotību, Izpildītājs veic labojumus nodošanas un pieņemšanas aktā un ar to saistītajā informācijā un Pasūtītāja norādītajā termiņā iesniedz Pasūtītājam labotu nodošanas un pieņemšanas aktu, un, ja attiecināms, tam pielikumā esošus materiālus, savukārt Pasūtītāj</w:t>
      </w:r>
      <w:r w:rsidR="004B1983" w:rsidRPr="00A428C7">
        <w:rPr>
          <w:rFonts w:cs="Times New Roman"/>
          <w:szCs w:val="22"/>
        </w:rPr>
        <w:t xml:space="preserve">s </w:t>
      </w:r>
      <w:r w:rsidRPr="00A428C7">
        <w:rPr>
          <w:rFonts w:cs="Times New Roman"/>
          <w:szCs w:val="22"/>
        </w:rPr>
        <w:t>pieņem vai noraida izpildīto Pakalpojumu</w:t>
      </w:r>
      <w:r w:rsidR="004B1983" w:rsidRPr="00A428C7">
        <w:rPr>
          <w:rFonts w:cs="Times New Roman"/>
          <w:szCs w:val="22"/>
        </w:rPr>
        <w:t>.</w:t>
      </w:r>
      <w:r w:rsidR="00B85D5B" w:rsidRPr="00A428C7">
        <w:rPr>
          <w:rFonts w:cs="Times New Roman"/>
          <w:szCs w:val="22"/>
        </w:rPr>
        <w:t xml:space="preserve"> </w:t>
      </w:r>
    </w:p>
    <w:p w14:paraId="1567E079" w14:textId="5E84BF4A" w:rsidR="004B1983" w:rsidRPr="00A428C7" w:rsidRDefault="00B85D5B" w:rsidP="003B0CBE">
      <w:pPr>
        <w:pStyle w:val="ListParagraph"/>
        <w:widowControl/>
        <w:numPr>
          <w:ilvl w:val="1"/>
          <w:numId w:val="40"/>
        </w:numPr>
        <w:tabs>
          <w:tab w:val="left" w:pos="-1603"/>
        </w:tabs>
        <w:autoSpaceDE w:val="0"/>
        <w:jc w:val="both"/>
        <w:outlineLvl w:val="1"/>
        <w:rPr>
          <w:rFonts w:cs="Times New Roman"/>
          <w:szCs w:val="22"/>
        </w:rPr>
      </w:pPr>
      <w:r w:rsidRPr="00A428C7">
        <w:rPr>
          <w:rFonts w:cs="Times New Roman"/>
          <w:szCs w:val="22"/>
        </w:rPr>
        <w:t xml:space="preserve">Ar nodošanas un pieņemšanas akta atkārtotu iesniegšanu Izpildītājs apliecina, ka ir novērsis neatbilstības vai trūkumus. </w:t>
      </w:r>
    </w:p>
    <w:p w14:paraId="38AF47DB" w14:textId="0391CBB1" w:rsidR="00A86FF8" w:rsidRPr="004C35C6" w:rsidRDefault="00A86FF8" w:rsidP="003B0CBE">
      <w:pPr>
        <w:pStyle w:val="ListParagraph"/>
        <w:widowControl/>
        <w:numPr>
          <w:ilvl w:val="1"/>
          <w:numId w:val="40"/>
        </w:numPr>
        <w:tabs>
          <w:tab w:val="left" w:pos="-1603"/>
        </w:tabs>
        <w:autoSpaceDE w:val="0"/>
        <w:jc w:val="both"/>
        <w:outlineLvl w:val="1"/>
        <w:rPr>
          <w:rFonts w:cs="Times New Roman"/>
          <w:szCs w:val="22"/>
        </w:rPr>
      </w:pPr>
      <w:r w:rsidRPr="00A428C7">
        <w:rPr>
          <w:rFonts w:cs="Times New Roman"/>
          <w:szCs w:val="22"/>
        </w:rPr>
        <w:t xml:space="preserve">Ja Pasūtītājs bez pamatota </w:t>
      </w:r>
      <w:r w:rsidRPr="008041BB">
        <w:rPr>
          <w:rFonts w:cs="Times New Roman"/>
          <w:szCs w:val="22"/>
        </w:rPr>
        <w:t xml:space="preserve">iemesla Līguma </w:t>
      </w:r>
      <w:r w:rsidR="00EA6D14" w:rsidRPr="008041BB">
        <w:rPr>
          <w:rFonts w:cs="Times New Roman"/>
          <w:szCs w:val="22"/>
        </w:rPr>
        <w:t>6</w:t>
      </w:r>
      <w:r w:rsidRPr="008041BB">
        <w:rPr>
          <w:rFonts w:cs="Times New Roman"/>
          <w:szCs w:val="22"/>
        </w:rPr>
        <w:t>.</w:t>
      </w:r>
      <w:r w:rsidR="00EA6D14" w:rsidRPr="008041BB">
        <w:rPr>
          <w:rFonts w:cs="Times New Roman"/>
          <w:szCs w:val="22"/>
        </w:rPr>
        <w:t>2</w:t>
      </w:r>
      <w:r w:rsidRPr="008041BB">
        <w:rPr>
          <w:rFonts w:cs="Times New Roman"/>
          <w:szCs w:val="22"/>
        </w:rPr>
        <w:t>. </w:t>
      </w:r>
      <w:r w:rsidR="002470B6" w:rsidRPr="008041BB">
        <w:rPr>
          <w:rFonts w:cs="Times New Roman"/>
          <w:szCs w:val="22"/>
        </w:rPr>
        <w:t>punktā</w:t>
      </w:r>
      <w:r w:rsidR="00EA6D14" w:rsidRPr="008041BB">
        <w:rPr>
          <w:rFonts w:cs="Times New Roman"/>
          <w:szCs w:val="22"/>
        </w:rPr>
        <w:t xml:space="preserve"> vai 6.3. </w:t>
      </w:r>
      <w:r w:rsidRPr="008041BB">
        <w:rPr>
          <w:rFonts w:cs="Times New Roman"/>
          <w:szCs w:val="22"/>
        </w:rPr>
        <w:t xml:space="preserve">punktā noteiktajā termiņā nepaziņo </w:t>
      </w:r>
      <w:r w:rsidRPr="004C35C6">
        <w:rPr>
          <w:rFonts w:cs="Times New Roman"/>
          <w:szCs w:val="22"/>
        </w:rPr>
        <w:t>Izpildītājam par jebkādu Pakalpojum</w:t>
      </w:r>
      <w:r w:rsidR="000B1B4A" w:rsidRPr="004C35C6">
        <w:rPr>
          <w:rFonts w:cs="Times New Roman"/>
          <w:szCs w:val="22"/>
        </w:rPr>
        <w:t>ā</w:t>
      </w:r>
      <w:r w:rsidRPr="004C35C6">
        <w:rPr>
          <w:rFonts w:cs="Times New Roman"/>
          <w:szCs w:val="22"/>
        </w:rPr>
        <w:t xml:space="preserve"> konstatētu neatbilstību vai trūkumu, tiek uzskatīts, ka Pasūtītājam nav pretenziju par izpildīto Pakalpojum</w:t>
      </w:r>
      <w:r w:rsidR="005904B5" w:rsidRPr="004C35C6">
        <w:rPr>
          <w:rFonts w:cs="Times New Roman"/>
          <w:szCs w:val="22"/>
        </w:rPr>
        <w:t>u</w:t>
      </w:r>
      <w:r w:rsidRPr="004C35C6">
        <w:rPr>
          <w:rFonts w:cs="Times New Roman"/>
          <w:szCs w:val="22"/>
        </w:rPr>
        <w:t>.</w:t>
      </w:r>
    </w:p>
    <w:p w14:paraId="75B60924" w14:textId="56E47301" w:rsidR="00C1321C" w:rsidRPr="004C35C6" w:rsidRDefault="002C4A11" w:rsidP="003B0CBE">
      <w:pPr>
        <w:pStyle w:val="ListParagraph"/>
        <w:widowControl/>
        <w:numPr>
          <w:ilvl w:val="1"/>
          <w:numId w:val="28"/>
        </w:numPr>
        <w:tabs>
          <w:tab w:val="left" w:pos="-1603"/>
        </w:tabs>
        <w:autoSpaceDE w:val="0"/>
        <w:jc w:val="both"/>
        <w:rPr>
          <w:rFonts w:cs="Times New Roman"/>
          <w:szCs w:val="22"/>
        </w:rPr>
      </w:pPr>
      <w:r w:rsidRPr="004C35C6">
        <w:rPr>
          <w:rFonts w:cs="Times New Roman"/>
          <w:szCs w:val="22"/>
        </w:rPr>
        <w:t xml:space="preserve">Pasūtītājs ir tiesīgs piemērot Līguma </w:t>
      </w:r>
      <w:r w:rsidR="001A7487" w:rsidRPr="004C35C6">
        <w:rPr>
          <w:rFonts w:cs="Times New Roman"/>
          <w:szCs w:val="22"/>
        </w:rPr>
        <w:t>1</w:t>
      </w:r>
      <w:r w:rsidR="00EF5BE0" w:rsidRPr="004C35C6">
        <w:rPr>
          <w:rFonts w:cs="Times New Roman"/>
          <w:szCs w:val="22"/>
        </w:rPr>
        <w:t>2</w:t>
      </w:r>
      <w:r w:rsidRPr="004C35C6">
        <w:rPr>
          <w:rFonts w:cs="Times New Roman"/>
          <w:szCs w:val="22"/>
        </w:rPr>
        <w:t>.</w:t>
      </w:r>
      <w:r w:rsidR="00EF5BE0" w:rsidRPr="004C35C6">
        <w:rPr>
          <w:rFonts w:cs="Times New Roman"/>
          <w:szCs w:val="22"/>
        </w:rPr>
        <w:t> </w:t>
      </w:r>
      <w:r w:rsidRPr="004C35C6">
        <w:rPr>
          <w:rFonts w:cs="Times New Roman"/>
          <w:szCs w:val="22"/>
        </w:rPr>
        <w:t>nodaļā noteikto līgumsodu un, ja nepieciešams, Puses vienojas par attiecīgiem grozījumiem Līgumā, ja Pakalpojuma</w:t>
      </w:r>
      <w:r w:rsidR="001A7487" w:rsidRPr="004C35C6">
        <w:rPr>
          <w:rFonts w:cs="Times New Roman"/>
          <w:szCs w:val="22"/>
        </w:rPr>
        <w:t xml:space="preserve"> </w:t>
      </w:r>
      <w:r w:rsidRPr="004C35C6">
        <w:rPr>
          <w:rFonts w:cs="Times New Roman"/>
          <w:szCs w:val="22"/>
        </w:rPr>
        <w:t xml:space="preserve">līgumiskās atbilstības </w:t>
      </w:r>
      <w:r w:rsidR="00E94941" w:rsidRPr="004C35C6">
        <w:rPr>
          <w:rFonts w:cs="Times New Roman"/>
          <w:szCs w:val="22"/>
        </w:rPr>
        <w:t xml:space="preserve">atkārtotas </w:t>
      </w:r>
      <w:r w:rsidRPr="004C35C6">
        <w:rPr>
          <w:rFonts w:cs="Times New Roman"/>
          <w:szCs w:val="22"/>
        </w:rPr>
        <w:t>pārbaudes laikā tiek konstatēts kāds no šiem gadījumiem</w:t>
      </w:r>
      <w:r w:rsidR="001A7487" w:rsidRPr="004C35C6">
        <w:rPr>
          <w:rFonts w:cs="Times New Roman"/>
          <w:szCs w:val="22"/>
        </w:rPr>
        <w:t>:</w:t>
      </w:r>
    </w:p>
    <w:p w14:paraId="1B3B766F" w14:textId="5296AF3B" w:rsidR="003C3E75" w:rsidRPr="00A428C7" w:rsidRDefault="003C3E75" w:rsidP="003B0CBE">
      <w:pPr>
        <w:pStyle w:val="ListParagraph"/>
        <w:widowControl/>
        <w:numPr>
          <w:ilvl w:val="2"/>
          <w:numId w:val="29"/>
        </w:numPr>
        <w:tabs>
          <w:tab w:val="left" w:pos="-1603"/>
        </w:tabs>
        <w:autoSpaceDE w:val="0"/>
        <w:ind w:left="1560" w:hanging="851"/>
        <w:jc w:val="both"/>
        <w:outlineLvl w:val="2"/>
        <w:rPr>
          <w:rFonts w:cs="Times New Roman"/>
          <w:szCs w:val="22"/>
        </w:rPr>
      </w:pPr>
      <w:r w:rsidRPr="004C35C6">
        <w:rPr>
          <w:rFonts w:cs="Times New Roman"/>
          <w:szCs w:val="22"/>
        </w:rPr>
        <w:t xml:space="preserve">Izpildītājs Pasūtītāja noteiktajā termiņā nav iesniedzis </w:t>
      </w:r>
      <w:r w:rsidRPr="00A428C7">
        <w:rPr>
          <w:rFonts w:cs="Times New Roman"/>
          <w:szCs w:val="22"/>
        </w:rPr>
        <w:t>nodošanas un pieņemšanas aktu atkārtotai pārbaudei;</w:t>
      </w:r>
    </w:p>
    <w:p w14:paraId="533B4854" w14:textId="77777777" w:rsidR="003C3E75" w:rsidRPr="00A428C7" w:rsidRDefault="003C3E75" w:rsidP="003B0CBE">
      <w:pPr>
        <w:pStyle w:val="ListParagraph"/>
        <w:widowControl/>
        <w:numPr>
          <w:ilvl w:val="2"/>
          <w:numId w:val="29"/>
        </w:numPr>
        <w:tabs>
          <w:tab w:val="left" w:pos="-1603"/>
        </w:tabs>
        <w:autoSpaceDE w:val="0"/>
        <w:ind w:left="1560" w:hanging="851"/>
        <w:jc w:val="both"/>
        <w:outlineLvl w:val="2"/>
        <w:rPr>
          <w:rFonts w:cs="Times New Roman"/>
          <w:szCs w:val="22"/>
        </w:rPr>
      </w:pPr>
      <w:r w:rsidRPr="00A428C7">
        <w:rPr>
          <w:rFonts w:cs="Times New Roman"/>
          <w:szCs w:val="22"/>
        </w:rPr>
        <w:lastRenderedPageBreak/>
        <w:t>Izpildītājs nav novērsis Pasūtītāja pretenzijā norādītās neatbilstības vai trūkumus;</w:t>
      </w:r>
    </w:p>
    <w:p w14:paraId="2452ADB6" w14:textId="4E7015C4" w:rsidR="003C3E75" w:rsidRPr="00A428C7" w:rsidRDefault="003C3E75" w:rsidP="003B0CBE">
      <w:pPr>
        <w:pStyle w:val="ListParagraph"/>
        <w:widowControl/>
        <w:numPr>
          <w:ilvl w:val="2"/>
          <w:numId w:val="29"/>
        </w:numPr>
        <w:tabs>
          <w:tab w:val="left" w:pos="-1603"/>
        </w:tabs>
        <w:autoSpaceDE w:val="0"/>
        <w:ind w:left="1560" w:hanging="851"/>
        <w:jc w:val="both"/>
        <w:outlineLvl w:val="2"/>
        <w:rPr>
          <w:rFonts w:cs="Times New Roman"/>
          <w:szCs w:val="22"/>
        </w:rPr>
      </w:pPr>
      <w:r w:rsidRPr="00A428C7">
        <w:rPr>
          <w:rFonts w:cs="Times New Roman"/>
          <w:szCs w:val="22"/>
        </w:rPr>
        <w:t>Pakalpojumā ir konstatētas citas neatbilstības Līguma noteikumiem, tehniskās specifikācijas prasībām vai faktiskajai situācijai;</w:t>
      </w:r>
    </w:p>
    <w:p w14:paraId="12DEE7E0" w14:textId="77777777" w:rsidR="003C3E75" w:rsidRPr="00A428C7" w:rsidRDefault="003C3E75" w:rsidP="003B0CBE">
      <w:pPr>
        <w:pStyle w:val="ListParagraph"/>
        <w:widowControl/>
        <w:numPr>
          <w:ilvl w:val="2"/>
          <w:numId w:val="29"/>
        </w:numPr>
        <w:tabs>
          <w:tab w:val="left" w:pos="-1603"/>
        </w:tabs>
        <w:autoSpaceDE w:val="0"/>
        <w:ind w:left="1560" w:hanging="851"/>
        <w:jc w:val="both"/>
        <w:outlineLvl w:val="2"/>
        <w:rPr>
          <w:rFonts w:cs="Times New Roman"/>
          <w:szCs w:val="22"/>
        </w:rPr>
      </w:pPr>
      <w:r w:rsidRPr="00A428C7">
        <w:rPr>
          <w:rFonts w:cs="Times New Roman"/>
          <w:szCs w:val="22"/>
        </w:rPr>
        <w:t>Pakalpojumā konstatētās neatbilstības vai trūkumus objektīvu apstākļu dēļ nav iespējams novērst;</w:t>
      </w:r>
    </w:p>
    <w:p w14:paraId="06853FE1" w14:textId="0C723E2A" w:rsidR="001A7487" w:rsidRPr="00A428C7" w:rsidRDefault="003C3E75" w:rsidP="003B0CBE">
      <w:pPr>
        <w:pStyle w:val="ListParagraph"/>
        <w:widowControl/>
        <w:numPr>
          <w:ilvl w:val="2"/>
          <w:numId w:val="29"/>
        </w:numPr>
        <w:tabs>
          <w:tab w:val="left" w:pos="-1603"/>
        </w:tabs>
        <w:autoSpaceDE w:val="0"/>
        <w:ind w:left="1560" w:hanging="851"/>
        <w:jc w:val="both"/>
        <w:outlineLvl w:val="2"/>
        <w:rPr>
          <w:rFonts w:cs="Times New Roman"/>
          <w:szCs w:val="22"/>
        </w:rPr>
      </w:pPr>
      <w:r w:rsidRPr="00A428C7">
        <w:rPr>
          <w:rFonts w:cs="Times New Roman"/>
          <w:szCs w:val="22"/>
        </w:rPr>
        <w:t>Izpildītāja nokavējuma dēļ Pasūtītājam vairs nav nepieciešama faktiski izpildītā Pakalpojuma daļa.</w:t>
      </w:r>
    </w:p>
    <w:p w14:paraId="49BE582B" w14:textId="7063451B" w:rsidR="00BD0528" w:rsidRPr="00524BB3" w:rsidRDefault="00BD0528" w:rsidP="003B0CBE">
      <w:pPr>
        <w:pStyle w:val="ListParagraph"/>
        <w:widowControl/>
        <w:numPr>
          <w:ilvl w:val="1"/>
          <w:numId w:val="28"/>
        </w:numPr>
        <w:tabs>
          <w:tab w:val="left" w:pos="-1603"/>
        </w:tabs>
        <w:autoSpaceDE w:val="0"/>
        <w:jc w:val="both"/>
        <w:rPr>
          <w:rFonts w:cs="Times New Roman"/>
          <w:szCs w:val="22"/>
        </w:rPr>
      </w:pPr>
      <w:r w:rsidRPr="00A428C7">
        <w:rPr>
          <w:rFonts w:cs="Times New Roman"/>
          <w:szCs w:val="22"/>
        </w:rPr>
        <w:t xml:space="preserve">Ja </w:t>
      </w:r>
      <w:r w:rsidR="00C0353D" w:rsidRPr="00524BB3">
        <w:rPr>
          <w:rFonts w:cs="Times New Roman"/>
          <w:szCs w:val="22"/>
        </w:rPr>
        <w:t>Līguma 6.</w:t>
      </w:r>
      <w:r w:rsidR="00DE0453" w:rsidRPr="00524BB3">
        <w:rPr>
          <w:rFonts w:cs="Times New Roman"/>
          <w:szCs w:val="22"/>
        </w:rPr>
        <w:t>7</w:t>
      </w:r>
      <w:r w:rsidR="00C0353D" w:rsidRPr="00524BB3">
        <w:rPr>
          <w:rFonts w:cs="Times New Roman"/>
          <w:szCs w:val="22"/>
        </w:rPr>
        <w:t>. punktā</w:t>
      </w:r>
      <w:r w:rsidR="00C0353D" w:rsidRPr="00A428C7">
        <w:rPr>
          <w:rFonts w:cs="Times New Roman"/>
          <w:szCs w:val="22"/>
        </w:rPr>
        <w:t xml:space="preserve"> </w:t>
      </w:r>
      <w:r w:rsidR="00C0353D" w:rsidRPr="00524BB3">
        <w:rPr>
          <w:rFonts w:cs="Times New Roman"/>
          <w:szCs w:val="22"/>
        </w:rPr>
        <w:t>minēt</w:t>
      </w:r>
      <w:r w:rsidR="00656512" w:rsidRPr="00524BB3">
        <w:rPr>
          <w:rFonts w:cs="Times New Roman"/>
          <w:szCs w:val="22"/>
        </w:rPr>
        <w:t>ā</w:t>
      </w:r>
      <w:r w:rsidR="00C0353D" w:rsidRPr="00524BB3">
        <w:rPr>
          <w:rFonts w:cs="Times New Roman"/>
          <w:szCs w:val="22"/>
        </w:rPr>
        <w:t xml:space="preserve"> iemesla dēļ </w:t>
      </w:r>
      <w:r w:rsidR="00C606AD" w:rsidRPr="00524BB3">
        <w:rPr>
          <w:rFonts w:cs="Times New Roman"/>
          <w:szCs w:val="22"/>
        </w:rPr>
        <w:t xml:space="preserve">Pasūtītājs </w:t>
      </w:r>
      <w:r w:rsidR="00AA27A9" w:rsidRPr="00524BB3">
        <w:rPr>
          <w:rFonts w:cs="Times New Roman"/>
          <w:szCs w:val="22"/>
        </w:rPr>
        <w:t>nepieņem Pakalpojumu</w:t>
      </w:r>
      <w:r w:rsidR="00C0353D" w:rsidRPr="00524BB3">
        <w:rPr>
          <w:rFonts w:cs="Times New Roman"/>
          <w:szCs w:val="22"/>
        </w:rPr>
        <w:t>,</w:t>
      </w:r>
      <w:r w:rsidR="00A62D39" w:rsidRPr="00524BB3">
        <w:rPr>
          <w:rFonts w:cs="Times New Roman"/>
          <w:szCs w:val="22"/>
        </w:rPr>
        <w:t xml:space="preserve"> </w:t>
      </w:r>
      <w:r w:rsidR="007B0D95" w:rsidRPr="00524BB3">
        <w:rPr>
          <w:rFonts w:cs="Times New Roman"/>
          <w:szCs w:val="22"/>
        </w:rPr>
        <w:t xml:space="preserve">nodošanas un pieņemšanas aktā </w:t>
      </w:r>
      <w:r w:rsidR="0037646D" w:rsidRPr="00524BB3">
        <w:rPr>
          <w:rFonts w:cs="Times New Roman"/>
          <w:szCs w:val="22"/>
        </w:rPr>
        <w:t>tas tiek norādīts</w:t>
      </w:r>
      <w:r w:rsidR="009E1A33" w:rsidRPr="00524BB3">
        <w:rPr>
          <w:rFonts w:cs="Times New Roman"/>
          <w:szCs w:val="22"/>
        </w:rPr>
        <w:t xml:space="preserve">, </w:t>
      </w:r>
      <w:r w:rsidR="008C3904" w:rsidRPr="00524BB3">
        <w:rPr>
          <w:rFonts w:cs="Times New Roman"/>
          <w:szCs w:val="22"/>
        </w:rPr>
        <w:t xml:space="preserve">vienlaikus </w:t>
      </w:r>
      <w:r w:rsidR="00F5331D" w:rsidRPr="00524BB3">
        <w:rPr>
          <w:rFonts w:cs="Times New Roman"/>
          <w:szCs w:val="22"/>
        </w:rPr>
        <w:t>pamato</w:t>
      </w:r>
      <w:r w:rsidR="008C3904" w:rsidRPr="00524BB3">
        <w:rPr>
          <w:rFonts w:cs="Times New Roman"/>
          <w:szCs w:val="22"/>
        </w:rPr>
        <w:t>jot</w:t>
      </w:r>
      <w:r w:rsidR="009E1A33" w:rsidRPr="00524BB3">
        <w:rPr>
          <w:rFonts w:cs="Times New Roman"/>
          <w:szCs w:val="22"/>
        </w:rPr>
        <w:t xml:space="preserve"> konstatēt</w:t>
      </w:r>
      <w:r w:rsidR="008C3904" w:rsidRPr="00524BB3">
        <w:rPr>
          <w:rFonts w:cs="Times New Roman"/>
          <w:szCs w:val="22"/>
        </w:rPr>
        <w:t>o</w:t>
      </w:r>
      <w:r w:rsidR="009E1A33" w:rsidRPr="00524BB3">
        <w:rPr>
          <w:rFonts w:cs="Times New Roman"/>
          <w:szCs w:val="22"/>
        </w:rPr>
        <w:t xml:space="preserve"> </w:t>
      </w:r>
      <w:r w:rsidR="00D90F3B" w:rsidRPr="00524BB3">
        <w:rPr>
          <w:rFonts w:cs="Times New Roman"/>
          <w:szCs w:val="22"/>
        </w:rPr>
        <w:t>neatbilstīb</w:t>
      </w:r>
      <w:r w:rsidR="008C3904" w:rsidRPr="00524BB3">
        <w:rPr>
          <w:rFonts w:cs="Times New Roman"/>
          <w:szCs w:val="22"/>
        </w:rPr>
        <w:t>u</w:t>
      </w:r>
      <w:r w:rsidR="00D90F3B" w:rsidRPr="00524BB3">
        <w:rPr>
          <w:rFonts w:cs="Times New Roman"/>
          <w:szCs w:val="22"/>
        </w:rPr>
        <w:t>, trūkum</w:t>
      </w:r>
      <w:r w:rsidR="008C3904" w:rsidRPr="00524BB3">
        <w:rPr>
          <w:rFonts w:cs="Times New Roman"/>
          <w:szCs w:val="22"/>
        </w:rPr>
        <w:t>u</w:t>
      </w:r>
      <w:r w:rsidR="00D90F3B" w:rsidRPr="00524BB3">
        <w:rPr>
          <w:rFonts w:cs="Times New Roman"/>
          <w:szCs w:val="22"/>
        </w:rPr>
        <w:t xml:space="preserve"> vai pārkāpum</w:t>
      </w:r>
      <w:r w:rsidR="008C3904" w:rsidRPr="00524BB3">
        <w:rPr>
          <w:rFonts w:cs="Times New Roman"/>
          <w:szCs w:val="22"/>
        </w:rPr>
        <w:t>u</w:t>
      </w:r>
      <w:r w:rsidR="00B203C5" w:rsidRPr="00524BB3">
        <w:rPr>
          <w:rFonts w:cs="Times New Roman"/>
          <w:szCs w:val="22"/>
        </w:rPr>
        <w:t>.</w:t>
      </w:r>
      <w:r w:rsidR="00060953" w:rsidRPr="00524BB3">
        <w:rPr>
          <w:rFonts w:cs="Times New Roman"/>
          <w:szCs w:val="22"/>
        </w:rPr>
        <w:t xml:space="preserve"> </w:t>
      </w:r>
    </w:p>
    <w:p w14:paraId="6B548497" w14:textId="6BE355E5" w:rsidR="00D21DEA" w:rsidRPr="00524BB3" w:rsidRDefault="00C60965" w:rsidP="003B0CBE">
      <w:pPr>
        <w:pStyle w:val="ListParagraph"/>
        <w:widowControl/>
        <w:numPr>
          <w:ilvl w:val="1"/>
          <w:numId w:val="28"/>
        </w:numPr>
        <w:tabs>
          <w:tab w:val="left" w:pos="-1603"/>
        </w:tabs>
        <w:autoSpaceDE w:val="0"/>
        <w:jc w:val="both"/>
        <w:rPr>
          <w:rFonts w:cs="Times New Roman"/>
          <w:szCs w:val="22"/>
        </w:rPr>
      </w:pPr>
      <w:r w:rsidRPr="00A428C7">
        <w:rPr>
          <w:rFonts w:cs="Times New Roman"/>
          <w:szCs w:val="22"/>
        </w:rPr>
        <w:t>Visas neatbilstības vai trūkumus</w:t>
      </w:r>
      <w:r w:rsidRPr="00D67506">
        <w:rPr>
          <w:rFonts w:cs="Times New Roman"/>
          <w:szCs w:val="22"/>
        </w:rPr>
        <w:t>, kurus Pasūtītājs konstatē izpildītajā Pakalpojum</w:t>
      </w:r>
      <w:r w:rsidR="00197952" w:rsidRPr="00D67506">
        <w:rPr>
          <w:rFonts w:cs="Times New Roman"/>
          <w:szCs w:val="22"/>
        </w:rPr>
        <w:t>ā</w:t>
      </w:r>
      <w:r w:rsidRPr="00D67506">
        <w:rPr>
          <w:rFonts w:cs="Times New Roman"/>
          <w:szCs w:val="22"/>
        </w:rPr>
        <w:t xml:space="preserve">, Izpildītājs novērš uz sava rēķina. Pasūtītājam nav pienākuma apmaksāt Izpildītāja izrakstītu rēķinu vai atlīdzināt jebkādus izdevumus, kas Izpildītājam radušies, novēršot Pasūtītāja pretenzijā konstatētās </w:t>
      </w:r>
      <w:r w:rsidRPr="00524BB3">
        <w:rPr>
          <w:rFonts w:cs="Times New Roman"/>
          <w:szCs w:val="22"/>
        </w:rPr>
        <w:t>neatbilstības vai trūkumus.</w:t>
      </w:r>
    </w:p>
    <w:p w14:paraId="0DF6FDAC" w14:textId="077D5817" w:rsidR="00B974A4" w:rsidRPr="00524BB3" w:rsidRDefault="006012ED" w:rsidP="003B0CBE">
      <w:pPr>
        <w:pStyle w:val="ListParagraph"/>
        <w:widowControl/>
        <w:numPr>
          <w:ilvl w:val="1"/>
          <w:numId w:val="28"/>
        </w:numPr>
        <w:tabs>
          <w:tab w:val="left" w:pos="-1603"/>
        </w:tabs>
        <w:autoSpaceDE w:val="0"/>
        <w:jc w:val="both"/>
        <w:rPr>
          <w:rFonts w:cs="Times New Roman"/>
          <w:szCs w:val="22"/>
        </w:rPr>
      </w:pPr>
      <w:r w:rsidRPr="00524BB3">
        <w:rPr>
          <w:rFonts w:cs="Times New Roman"/>
          <w:szCs w:val="22"/>
        </w:rPr>
        <w:t xml:space="preserve">Ja </w:t>
      </w:r>
      <w:r w:rsidR="00882A44" w:rsidRPr="00524BB3">
        <w:rPr>
          <w:rFonts w:cs="Times New Roman"/>
          <w:szCs w:val="22"/>
        </w:rPr>
        <w:t xml:space="preserve">pēc atkārtotas pārbaudes veikšanas </w:t>
      </w:r>
      <w:r w:rsidR="00E074A7" w:rsidRPr="00524BB3">
        <w:rPr>
          <w:rFonts w:cs="Times New Roman"/>
          <w:szCs w:val="22"/>
        </w:rPr>
        <w:t>konstatē, ka Pakalpojum</w:t>
      </w:r>
      <w:r w:rsidR="00FD3DE0" w:rsidRPr="00524BB3">
        <w:rPr>
          <w:rFonts w:cs="Times New Roman"/>
          <w:szCs w:val="22"/>
        </w:rPr>
        <w:t xml:space="preserve">s </w:t>
      </w:r>
      <w:r w:rsidR="00E074A7" w:rsidRPr="00524BB3">
        <w:rPr>
          <w:rFonts w:cs="Times New Roman"/>
          <w:szCs w:val="22"/>
        </w:rPr>
        <w:t>sniegt</w:t>
      </w:r>
      <w:r w:rsidR="00FD3DE0" w:rsidRPr="00524BB3">
        <w:rPr>
          <w:rFonts w:cs="Times New Roman"/>
          <w:szCs w:val="22"/>
        </w:rPr>
        <w:t>s</w:t>
      </w:r>
      <w:r w:rsidR="00E074A7" w:rsidRPr="00524BB3">
        <w:rPr>
          <w:rFonts w:cs="Times New Roman"/>
          <w:szCs w:val="22"/>
        </w:rPr>
        <w:t xml:space="preserve"> kvalitatīvi un atbilstīgi Līgumam un tā pielikumiem, un Pasūtītājs </w:t>
      </w:r>
      <w:r w:rsidRPr="00524BB3">
        <w:rPr>
          <w:rFonts w:cs="Times New Roman"/>
          <w:szCs w:val="22"/>
        </w:rPr>
        <w:t>pieņem izpildīto Pakalpojum</w:t>
      </w:r>
      <w:r w:rsidR="00FD3DE0" w:rsidRPr="00524BB3">
        <w:rPr>
          <w:rFonts w:cs="Times New Roman"/>
          <w:szCs w:val="22"/>
        </w:rPr>
        <w:t>u</w:t>
      </w:r>
      <w:r w:rsidRPr="00524BB3">
        <w:rPr>
          <w:rFonts w:cs="Times New Roman"/>
          <w:szCs w:val="22"/>
        </w:rPr>
        <w:t xml:space="preserve">, Pasūtītāja kontaktpersona pa elektronisko pastu paziņo to Izpildītāja kontaktpersonai, savukārt Izpildītājs </w:t>
      </w:r>
      <w:r w:rsidRPr="00524BB3">
        <w:rPr>
          <w:rFonts w:cs="Times New Roman"/>
          <w:b/>
          <w:szCs w:val="22"/>
        </w:rPr>
        <w:t>3 (trīs) darbdienu</w:t>
      </w:r>
      <w:r w:rsidRPr="00524BB3">
        <w:rPr>
          <w:rFonts w:cs="Times New Roman"/>
          <w:szCs w:val="22"/>
        </w:rPr>
        <w:t xml:space="preserve"> laikā ar drošu elektronisko parakstu paraksta </w:t>
      </w:r>
      <w:r w:rsidR="003726A1" w:rsidRPr="00524BB3">
        <w:rPr>
          <w:rFonts w:cs="Times New Roman"/>
          <w:szCs w:val="22"/>
        </w:rPr>
        <w:t xml:space="preserve">laboto </w:t>
      </w:r>
      <w:r w:rsidRPr="00524BB3">
        <w:rPr>
          <w:rFonts w:cs="Times New Roman"/>
          <w:szCs w:val="22"/>
        </w:rPr>
        <w:t>nodošanas un pieņemšanas aktu un iesniedz Pasūtītājam</w:t>
      </w:r>
      <w:r w:rsidR="00707E47" w:rsidRPr="00524BB3">
        <w:rPr>
          <w:rFonts w:cs="Times New Roman"/>
          <w:szCs w:val="22"/>
        </w:rPr>
        <w:t xml:space="preserve">, ko </w:t>
      </w:r>
      <w:r w:rsidR="00B974A4" w:rsidRPr="00524BB3">
        <w:rPr>
          <w:rFonts w:cs="Times New Roman"/>
          <w:szCs w:val="22"/>
        </w:rPr>
        <w:t xml:space="preserve">Pasūtītāja pārstāvis </w:t>
      </w:r>
      <w:r w:rsidR="00707E47" w:rsidRPr="00524BB3">
        <w:rPr>
          <w:rFonts w:cs="Times New Roman"/>
          <w:szCs w:val="22"/>
        </w:rPr>
        <w:t xml:space="preserve">paraksta </w:t>
      </w:r>
      <w:r w:rsidR="00F30819" w:rsidRPr="00524BB3">
        <w:rPr>
          <w:rFonts w:cs="Times New Roman"/>
          <w:b/>
          <w:bCs/>
          <w:szCs w:val="22"/>
        </w:rPr>
        <w:t>3</w:t>
      </w:r>
      <w:r w:rsidR="00B974A4" w:rsidRPr="00524BB3">
        <w:rPr>
          <w:rFonts w:cs="Times New Roman"/>
          <w:b/>
          <w:bCs/>
          <w:szCs w:val="22"/>
        </w:rPr>
        <w:t xml:space="preserve"> (</w:t>
      </w:r>
      <w:r w:rsidR="00F30819" w:rsidRPr="00524BB3">
        <w:rPr>
          <w:rFonts w:cs="Times New Roman"/>
          <w:b/>
          <w:bCs/>
          <w:szCs w:val="22"/>
        </w:rPr>
        <w:t>trīs</w:t>
      </w:r>
      <w:r w:rsidR="00B974A4" w:rsidRPr="00524BB3">
        <w:rPr>
          <w:rFonts w:cs="Times New Roman"/>
          <w:b/>
          <w:bCs/>
          <w:szCs w:val="22"/>
        </w:rPr>
        <w:t>) darbdienu laikā</w:t>
      </w:r>
      <w:r w:rsidR="00B974A4" w:rsidRPr="00524BB3">
        <w:rPr>
          <w:rFonts w:cs="Times New Roman"/>
          <w:szCs w:val="22"/>
        </w:rPr>
        <w:t xml:space="preserve">. </w:t>
      </w:r>
    </w:p>
    <w:p w14:paraId="53FC165A" w14:textId="4270652C" w:rsidR="005E6DF5" w:rsidRPr="00524BB3" w:rsidRDefault="00874F53" w:rsidP="003B0CBE">
      <w:pPr>
        <w:pStyle w:val="ListParagraph"/>
        <w:widowControl/>
        <w:numPr>
          <w:ilvl w:val="1"/>
          <w:numId w:val="28"/>
        </w:numPr>
        <w:tabs>
          <w:tab w:val="left" w:pos="-1603"/>
        </w:tabs>
        <w:autoSpaceDE w:val="0"/>
        <w:jc w:val="both"/>
        <w:rPr>
          <w:rFonts w:cs="Times New Roman"/>
          <w:szCs w:val="22"/>
        </w:rPr>
      </w:pPr>
      <w:r w:rsidRPr="00524BB3">
        <w:rPr>
          <w:rFonts w:eastAsia="Calibri" w:cs="Times New Roman"/>
          <w:szCs w:val="22"/>
        </w:rPr>
        <w:t>Pakalpojuma sniegšanu uzskata par pabeigtu ar dienu, kad abas Puses savstarpēji parakst</w:t>
      </w:r>
      <w:r w:rsidR="00151AA2" w:rsidRPr="00524BB3">
        <w:rPr>
          <w:rFonts w:eastAsia="Calibri" w:cs="Times New Roman"/>
          <w:szCs w:val="22"/>
        </w:rPr>
        <w:t>ījušas</w:t>
      </w:r>
      <w:r w:rsidRPr="00524BB3">
        <w:rPr>
          <w:rFonts w:eastAsia="Calibri" w:cs="Times New Roman"/>
          <w:szCs w:val="22"/>
        </w:rPr>
        <w:t xml:space="preserve"> nodošanas un pieņemšanas aktu.</w:t>
      </w:r>
    </w:p>
    <w:p w14:paraId="3C0ED307" w14:textId="3C1AD514" w:rsidR="00DF5C30" w:rsidRPr="00E70E56" w:rsidRDefault="000C0146" w:rsidP="003B0CBE">
      <w:pPr>
        <w:pStyle w:val="ListParagraph"/>
        <w:widowControl/>
        <w:numPr>
          <w:ilvl w:val="1"/>
          <w:numId w:val="28"/>
        </w:numPr>
        <w:tabs>
          <w:tab w:val="left" w:pos="-1603"/>
        </w:tabs>
        <w:autoSpaceDE w:val="0"/>
        <w:jc w:val="both"/>
        <w:rPr>
          <w:rFonts w:cs="Times New Roman"/>
          <w:szCs w:val="22"/>
        </w:rPr>
      </w:pPr>
      <w:r w:rsidRPr="00A428C7">
        <w:rPr>
          <w:rFonts w:cs="Times New Roman"/>
          <w:szCs w:val="22"/>
        </w:rPr>
        <w:t xml:space="preserve">Pēc nodošanas un pieņemšanas akta parakstīšanas </w:t>
      </w:r>
      <w:r w:rsidRPr="00E70E56">
        <w:rPr>
          <w:rFonts w:cs="Times New Roman"/>
          <w:szCs w:val="22"/>
        </w:rPr>
        <w:t>Izpildītājs Līguma</w:t>
      </w:r>
      <w:r w:rsidR="004253D3" w:rsidRPr="00E70E56">
        <w:rPr>
          <w:rFonts w:cs="Times New Roman"/>
          <w:szCs w:val="22"/>
        </w:rPr>
        <w:t xml:space="preserve"> </w:t>
      </w:r>
      <w:r w:rsidR="005D5E55" w:rsidRPr="00E70E56">
        <w:rPr>
          <w:rFonts w:cs="Times New Roman"/>
          <w:szCs w:val="22"/>
        </w:rPr>
        <w:t>7</w:t>
      </w:r>
      <w:r w:rsidRPr="00E70E56">
        <w:rPr>
          <w:rFonts w:cs="Times New Roman"/>
          <w:szCs w:val="22"/>
        </w:rPr>
        <w:t>. nodaļ</w:t>
      </w:r>
      <w:r w:rsidR="004253D3" w:rsidRPr="00E70E56">
        <w:rPr>
          <w:rFonts w:cs="Times New Roman"/>
          <w:szCs w:val="22"/>
        </w:rPr>
        <w:t>ā</w:t>
      </w:r>
      <w:r w:rsidRPr="00E70E56">
        <w:rPr>
          <w:rFonts w:cs="Times New Roman"/>
          <w:szCs w:val="22"/>
        </w:rPr>
        <w:t xml:space="preserve"> noteiktajā kārtībā izraksta elektronisko rēķinu un iesniedz Pasūtītājam apmaksai</w:t>
      </w:r>
      <w:r w:rsidR="004253D3" w:rsidRPr="00E70E56">
        <w:rPr>
          <w:rFonts w:cs="Times New Roman"/>
          <w:szCs w:val="22"/>
        </w:rPr>
        <w:t>.</w:t>
      </w:r>
      <w:r w:rsidR="00DF5C30" w:rsidRPr="00E70E56">
        <w:rPr>
          <w:rFonts w:eastAsia="Calibri" w:cs="Times New Roman"/>
          <w:szCs w:val="22"/>
        </w:rPr>
        <w:t xml:space="preserve"> </w:t>
      </w:r>
    </w:p>
    <w:p w14:paraId="1E7D193A" w14:textId="3D94929F" w:rsidR="00663DBF" w:rsidRPr="00A428C7" w:rsidRDefault="004253D3" w:rsidP="003B0CBE">
      <w:pPr>
        <w:pStyle w:val="ListParagraph"/>
        <w:widowControl/>
        <w:numPr>
          <w:ilvl w:val="1"/>
          <w:numId w:val="28"/>
        </w:numPr>
        <w:tabs>
          <w:tab w:val="left" w:pos="-1603"/>
        </w:tabs>
        <w:autoSpaceDE w:val="0"/>
        <w:jc w:val="both"/>
        <w:rPr>
          <w:rFonts w:cs="Times New Roman"/>
          <w:szCs w:val="22"/>
        </w:rPr>
      </w:pPr>
      <w:r w:rsidRPr="00A428C7">
        <w:rPr>
          <w:rFonts w:cs="Times New Roman"/>
          <w:szCs w:val="22"/>
        </w:rPr>
        <w:t>Pēc maksājuma veikšanas ar nodošanas un pieņemšanas akt</w:t>
      </w:r>
      <w:r w:rsidR="00256B8C" w:rsidRPr="00A428C7">
        <w:rPr>
          <w:rFonts w:cs="Times New Roman"/>
          <w:szCs w:val="22"/>
        </w:rPr>
        <w:t>u</w:t>
      </w:r>
      <w:r w:rsidRPr="00A428C7">
        <w:rPr>
          <w:rFonts w:cs="Times New Roman"/>
          <w:szCs w:val="22"/>
        </w:rPr>
        <w:t xml:space="preserve"> nodotie, ar Pakalpojumu saistītie dokumenti un materiāli, tajā skaitā tajos esošā informācija, kļūst par Pasūtītāja īpašumu.</w:t>
      </w:r>
    </w:p>
    <w:p w14:paraId="5855E7FC" w14:textId="77777777" w:rsidR="005E1FAF" w:rsidRPr="00012474" w:rsidRDefault="005E1FAF" w:rsidP="00DB11F7">
      <w:pPr>
        <w:widowControl/>
        <w:tabs>
          <w:tab w:val="left" w:pos="-1603"/>
        </w:tabs>
        <w:autoSpaceDE w:val="0"/>
        <w:outlineLvl w:val="0"/>
        <w:rPr>
          <w:rFonts w:cs="Times New Roman"/>
          <w:szCs w:val="22"/>
        </w:rPr>
      </w:pPr>
    </w:p>
    <w:p w14:paraId="70963404" w14:textId="54C07EA3" w:rsidR="00054F3C" w:rsidRPr="00E70E56" w:rsidRDefault="0024120A" w:rsidP="00DB11F7">
      <w:pPr>
        <w:numPr>
          <w:ilvl w:val="0"/>
          <w:numId w:val="7"/>
        </w:numPr>
        <w:tabs>
          <w:tab w:val="left" w:pos="960"/>
          <w:tab w:val="left" w:pos="1200"/>
        </w:tabs>
        <w:autoSpaceDE w:val="0"/>
        <w:ind w:left="284" w:hanging="284"/>
        <w:jc w:val="center"/>
        <w:outlineLvl w:val="0"/>
        <w:rPr>
          <w:rFonts w:cs="Times New Roman"/>
          <w:bCs/>
          <w:szCs w:val="22"/>
        </w:rPr>
      </w:pPr>
      <w:r w:rsidRPr="00E70E56">
        <w:rPr>
          <w:rFonts w:cs="Times New Roman"/>
          <w:b/>
          <w:bCs/>
          <w:szCs w:val="22"/>
        </w:rPr>
        <w:t>N</w:t>
      </w:r>
      <w:r w:rsidR="0098779B" w:rsidRPr="00E70E56">
        <w:rPr>
          <w:rFonts w:cs="Times New Roman"/>
          <w:b/>
          <w:bCs/>
          <w:szCs w:val="22"/>
        </w:rPr>
        <w:t>orēķinu kārtība</w:t>
      </w:r>
    </w:p>
    <w:p w14:paraId="3B374ACC" w14:textId="7B304B83" w:rsidR="000D0C56" w:rsidRPr="00E70E56" w:rsidRDefault="00E91F74" w:rsidP="003B0CBE">
      <w:pPr>
        <w:pStyle w:val="ListParagraph"/>
        <w:widowControl/>
        <w:numPr>
          <w:ilvl w:val="1"/>
          <w:numId w:val="22"/>
        </w:numPr>
        <w:autoSpaceDE w:val="0"/>
        <w:ind w:left="720" w:hanging="720"/>
        <w:jc w:val="both"/>
        <w:outlineLvl w:val="1"/>
        <w:rPr>
          <w:rFonts w:cs="Times New Roman"/>
          <w:szCs w:val="22"/>
        </w:rPr>
      </w:pPr>
      <w:r w:rsidRPr="00A428C7">
        <w:rPr>
          <w:rFonts w:cs="Times New Roman"/>
          <w:szCs w:val="22"/>
        </w:rPr>
        <w:t xml:space="preserve">Pēc Pakalpojuma izpildes Izpildītājs </w:t>
      </w:r>
      <w:r w:rsidRPr="00E70E56">
        <w:rPr>
          <w:rFonts w:cs="Times New Roman"/>
          <w:szCs w:val="22"/>
        </w:rPr>
        <w:t>sagatavo nodošanas un pieņemšanas aktu (</w:t>
      </w:r>
      <w:r w:rsidR="00D04122" w:rsidRPr="00E70E56">
        <w:rPr>
          <w:rFonts w:cs="Times New Roman"/>
          <w:szCs w:val="22"/>
        </w:rPr>
        <w:t>6</w:t>
      </w:r>
      <w:r w:rsidRPr="00E70E56">
        <w:rPr>
          <w:rFonts w:cs="Times New Roman"/>
          <w:szCs w:val="22"/>
        </w:rPr>
        <w:t xml:space="preserve">. pielikums). Nodošanas un pieņemšanas aktā </w:t>
      </w:r>
      <w:r w:rsidRPr="001B3F16">
        <w:rPr>
          <w:rFonts w:cs="Times New Roman"/>
          <w:szCs w:val="22"/>
        </w:rPr>
        <w:t>Izpildītājs norāda samaksu par izpildīto Pakalpojum</w:t>
      </w:r>
      <w:r w:rsidR="00A57A75" w:rsidRPr="001B3F16">
        <w:rPr>
          <w:rFonts w:cs="Times New Roman"/>
          <w:szCs w:val="22"/>
        </w:rPr>
        <w:t>u, ņemot vērā Līgumā noteikto līgumcenu</w:t>
      </w:r>
      <w:r w:rsidR="009D15E9" w:rsidRPr="001B3F16">
        <w:rPr>
          <w:rFonts w:cs="Times New Roman"/>
          <w:szCs w:val="22"/>
        </w:rPr>
        <w:t>, un pievieno Līguma 6.1. punktā minētos</w:t>
      </w:r>
      <w:r w:rsidR="009D15E9" w:rsidRPr="00E70E56">
        <w:rPr>
          <w:rFonts w:cs="Times New Roman"/>
          <w:szCs w:val="22"/>
        </w:rPr>
        <w:t xml:space="preserve"> materiālus</w:t>
      </w:r>
      <w:r w:rsidRPr="00E70E56">
        <w:rPr>
          <w:rFonts w:cs="Times New Roman"/>
          <w:szCs w:val="22"/>
        </w:rPr>
        <w:t>.</w:t>
      </w:r>
    </w:p>
    <w:p w14:paraId="73423B5E" w14:textId="514C8477" w:rsidR="00E91F74" w:rsidRPr="00A428C7" w:rsidRDefault="000B5F2A" w:rsidP="003B0CBE">
      <w:pPr>
        <w:pStyle w:val="ListParagraph"/>
        <w:widowControl/>
        <w:numPr>
          <w:ilvl w:val="1"/>
          <w:numId w:val="22"/>
        </w:numPr>
        <w:autoSpaceDE w:val="0"/>
        <w:ind w:left="720" w:hanging="720"/>
        <w:jc w:val="both"/>
        <w:outlineLvl w:val="1"/>
        <w:rPr>
          <w:rFonts w:cs="Times New Roman"/>
          <w:szCs w:val="22"/>
        </w:rPr>
      </w:pPr>
      <w:r w:rsidRPr="00A428C7">
        <w:rPr>
          <w:rFonts w:cs="Times New Roman"/>
          <w:szCs w:val="22"/>
        </w:rPr>
        <w:t>Izpildītājs izraksta rēķinu pēc nodošanas un pieņemšanas akta abpusējas parakstīšanas. Pasūtītājs pieņem elektronisko rēķinu, ko Izpildītājs sagatavo kā strukturēto e-rēķinu saskaņā ar normatīvo aktu par piemērojamo elektroniskā rēķina standartu un tā pamatelementu izmantošanas specifikāciju un aprites kārtību.</w:t>
      </w:r>
    </w:p>
    <w:p w14:paraId="38D8FF0C" w14:textId="77777777" w:rsidR="00EB2702" w:rsidRPr="00A428C7" w:rsidRDefault="00EB2702" w:rsidP="003B0CBE">
      <w:pPr>
        <w:pStyle w:val="ListParagraph"/>
        <w:widowControl/>
        <w:numPr>
          <w:ilvl w:val="1"/>
          <w:numId w:val="22"/>
        </w:numPr>
        <w:autoSpaceDE w:val="0"/>
        <w:ind w:left="720" w:hanging="720"/>
        <w:jc w:val="both"/>
        <w:outlineLvl w:val="1"/>
        <w:rPr>
          <w:rFonts w:cs="Times New Roman"/>
          <w:szCs w:val="22"/>
        </w:rPr>
      </w:pPr>
      <w:r w:rsidRPr="00A428C7">
        <w:rPr>
          <w:rFonts w:cs="Times New Roman"/>
          <w:szCs w:val="22"/>
        </w:rPr>
        <w:t>Izpildītājs elektroniskajā rēķinā obligāti norāda informāciju par darījumu jeb šādus papildu elementus:</w:t>
      </w:r>
    </w:p>
    <w:p w14:paraId="77BD4885" w14:textId="77777777" w:rsidR="00EB2702" w:rsidRPr="001B3F16" w:rsidRDefault="00EB2702" w:rsidP="003B0CBE">
      <w:pPr>
        <w:pStyle w:val="ListParagraph"/>
        <w:widowControl/>
        <w:numPr>
          <w:ilvl w:val="2"/>
          <w:numId w:val="15"/>
        </w:numPr>
        <w:autoSpaceDE w:val="0"/>
        <w:jc w:val="both"/>
        <w:outlineLvl w:val="0"/>
        <w:rPr>
          <w:rFonts w:cs="Times New Roman"/>
          <w:szCs w:val="22"/>
        </w:rPr>
      </w:pPr>
      <w:r w:rsidRPr="00A428C7">
        <w:rPr>
          <w:rFonts w:cs="Times New Roman"/>
          <w:szCs w:val="22"/>
        </w:rPr>
        <w:t>Pasūtītāja piešķirtais reģistrācijas numurs Līgumam, Līguma noslēgšanas datums un Līguma priekšmets;</w:t>
      </w:r>
    </w:p>
    <w:p w14:paraId="33941C5D" w14:textId="1933808C" w:rsidR="00EB2702" w:rsidRPr="001B3F16" w:rsidRDefault="00EB2702" w:rsidP="003B0CBE">
      <w:pPr>
        <w:pStyle w:val="ListParagraph"/>
        <w:widowControl/>
        <w:numPr>
          <w:ilvl w:val="2"/>
          <w:numId w:val="15"/>
        </w:numPr>
        <w:autoSpaceDE w:val="0"/>
        <w:jc w:val="both"/>
        <w:outlineLvl w:val="0"/>
        <w:rPr>
          <w:rFonts w:cs="Times New Roman"/>
          <w:szCs w:val="22"/>
        </w:rPr>
      </w:pPr>
      <w:r w:rsidRPr="001B3F16">
        <w:rPr>
          <w:rFonts w:cs="Times New Roman"/>
          <w:szCs w:val="22"/>
        </w:rPr>
        <w:t>nododamā Pakalpojuma nosaukums un summa par izpildīto Pakalpojum</w:t>
      </w:r>
      <w:r w:rsidR="000114AE" w:rsidRPr="001B3F16">
        <w:rPr>
          <w:rFonts w:cs="Times New Roman"/>
          <w:szCs w:val="22"/>
        </w:rPr>
        <w:t>u</w:t>
      </w:r>
      <w:r w:rsidRPr="001B3F16">
        <w:rPr>
          <w:rFonts w:cs="Times New Roman"/>
          <w:szCs w:val="22"/>
        </w:rPr>
        <w:t>;</w:t>
      </w:r>
    </w:p>
    <w:p w14:paraId="0232DB8D" w14:textId="0BE4A6F1" w:rsidR="00833504" w:rsidRPr="00A428C7" w:rsidRDefault="00EB2702" w:rsidP="003B0CBE">
      <w:pPr>
        <w:pStyle w:val="ListParagraph"/>
        <w:widowControl/>
        <w:numPr>
          <w:ilvl w:val="2"/>
          <w:numId w:val="15"/>
        </w:numPr>
        <w:autoSpaceDE w:val="0"/>
        <w:jc w:val="both"/>
        <w:outlineLvl w:val="0"/>
        <w:rPr>
          <w:rFonts w:cs="Times New Roman"/>
          <w:szCs w:val="22"/>
        </w:rPr>
      </w:pPr>
      <w:r w:rsidRPr="00A428C7">
        <w:rPr>
          <w:rFonts w:cs="Times New Roman"/>
          <w:szCs w:val="22"/>
        </w:rPr>
        <w:t>norāde uz ESF+ projektu (nosaukums un numurs).</w:t>
      </w:r>
    </w:p>
    <w:p w14:paraId="7E2BF260" w14:textId="3F2B16B5" w:rsidR="006F075F" w:rsidRPr="001B3F16" w:rsidRDefault="00E55983" w:rsidP="003B0CBE">
      <w:pPr>
        <w:pStyle w:val="ListParagraph"/>
        <w:widowControl/>
        <w:numPr>
          <w:ilvl w:val="1"/>
          <w:numId w:val="16"/>
        </w:numPr>
        <w:autoSpaceDE w:val="0"/>
        <w:ind w:left="720" w:hanging="720"/>
        <w:jc w:val="both"/>
        <w:outlineLvl w:val="1"/>
        <w:rPr>
          <w:rFonts w:cs="Times New Roman"/>
          <w:szCs w:val="22"/>
        </w:rPr>
      </w:pPr>
      <w:r w:rsidRPr="00A428C7">
        <w:rPr>
          <w:rFonts w:cs="Times New Roman"/>
          <w:szCs w:val="22"/>
        </w:rPr>
        <w:t xml:space="preserve">Rēķins jāiesniedz Pasūtītājam elektroniskā veidā. Puses vienojas, ka rēķinus, kas saistīti ar Līguma saistību izpildi un izrakstīti kā strukturētie e-rēķini atbilstoši spēkā esošiem normatīvajiem aktiem, Izpildītājs iesniedz pa šādu piegādes kanālu: izmantojot portālu </w:t>
      </w:r>
      <w:hyperlink r:id="rId12" w:history="1">
        <w:r w:rsidRPr="00A428C7">
          <w:rPr>
            <w:rStyle w:val="Hyperlink"/>
            <w:rFonts w:cs="Times New Roman"/>
            <w:szCs w:val="22"/>
          </w:rPr>
          <w:t>https://latvija.gov.lv</w:t>
        </w:r>
      </w:hyperlink>
      <w:r w:rsidRPr="00A428C7">
        <w:rPr>
          <w:rFonts w:cs="Times New Roman"/>
          <w:szCs w:val="22"/>
        </w:rPr>
        <w:t xml:space="preserve">, kā adresātu izvēlas Labklājības </w:t>
      </w:r>
      <w:r w:rsidRPr="001B3F16">
        <w:rPr>
          <w:rFonts w:cs="Times New Roman"/>
          <w:szCs w:val="22"/>
        </w:rPr>
        <w:t xml:space="preserve">ministriju un norāda </w:t>
      </w:r>
      <w:r w:rsidRPr="001B3F16">
        <w:rPr>
          <w:rFonts w:cs="Times New Roman"/>
          <w:caps/>
          <w:kern w:val="24"/>
          <w:szCs w:val="22"/>
        </w:rPr>
        <w:t xml:space="preserve">Labklājības ministrija: </w:t>
      </w:r>
      <w:r w:rsidRPr="001B3F16">
        <w:rPr>
          <w:rFonts w:cs="Times New Roman"/>
          <w:szCs w:val="22"/>
        </w:rPr>
        <w:t> EINVOICE (EINVOICE@90000022064).</w:t>
      </w:r>
    </w:p>
    <w:p w14:paraId="56E26E97" w14:textId="6D295C59" w:rsidR="005C7490" w:rsidRPr="00A428C7" w:rsidRDefault="00F210DB" w:rsidP="003B0CBE">
      <w:pPr>
        <w:pStyle w:val="ListParagraph"/>
        <w:widowControl/>
        <w:numPr>
          <w:ilvl w:val="1"/>
          <w:numId w:val="16"/>
        </w:numPr>
        <w:autoSpaceDE w:val="0"/>
        <w:ind w:left="720" w:hanging="720"/>
        <w:jc w:val="both"/>
        <w:outlineLvl w:val="1"/>
        <w:rPr>
          <w:rFonts w:cs="Times New Roman"/>
          <w:szCs w:val="22"/>
        </w:rPr>
      </w:pPr>
      <w:r w:rsidRPr="001B3F16">
        <w:rPr>
          <w:rFonts w:cs="Times New Roman"/>
          <w:szCs w:val="22"/>
        </w:rPr>
        <w:t xml:space="preserve">Ja rēķinā nav norādīti Līguma </w:t>
      </w:r>
      <w:r w:rsidR="003F01A0" w:rsidRPr="001B3F16">
        <w:rPr>
          <w:rFonts w:cs="Times New Roman"/>
          <w:szCs w:val="22"/>
        </w:rPr>
        <w:t>7</w:t>
      </w:r>
      <w:r w:rsidRPr="001B3F16">
        <w:rPr>
          <w:rFonts w:cs="Times New Roman"/>
          <w:szCs w:val="22"/>
        </w:rPr>
        <w:t>.</w:t>
      </w:r>
      <w:r w:rsidR="003F01A0" w:rsidRPr="001B3F16">
        <w:rPr>
          <w:rFonts w:cs="Times New Roman"/>
          <w:szCs w:val="22"/>
        </w:rPr>
        <w:t>3</w:t>
      </w:r>
      <w:r w:rsidRPr="001B3F16">
        <w:rPr>
          <w:rFonts w:cs="Times New Roman"/>
          <w:szCs w:val="22"/>
        </w:rPr>
        <w:t>. punktā minētie</w:t>
      </w:r>
      <w:r w:rsidRPr="00A428C7">
        <w:rPr>
          <w:rFonts w:cs="Times New Roman"/>
          <w:szCs w:val="22"/>
        </w:rPr>
        <w:t xml:space="preserve"> papildu elementi un Izpildītājs ir informēts par neatbilstību, Pasūtītājs līdz rēķinā konstatēto neatbilstību </w:t>
      </w:r>
      <w:r w:rsidRPr="001B3F16">
        <w:rPr>
          <w:rFonts w:cs="Times New Roman"/>
          <w:szCs w:val="22"/>
        </w:rPr>
        <w:t>novēršanai neveic samaksu par izpildīto Pakalpojum</w:t>
      </w:r>
      <w:r w:rsidR="003F01A0" w:rsidRPr="001B3F16">
        <w:rPr>
          <w:rFonts w:cs="Times New Roman"/>
          <w:szCs w:val="22"/>
        </w:rPr>
        <w:t xml:space="preserve">u </w:t>
      </w:r>
      <w:r w:rsidRPr="001B3F16">
        <w:rPr>
          <w:rFonts w:cs="Times New Roman"/>
          <w:szCs w:val="22"/>
        </w:rPr>
        <w:t xml:space="preserve">un nesedz Izpildītājam zaudējumus, kas var rasties termiņa nokavējuma rezultātā. Rēķina neatbilstības gadījumā samaksas termiņu skaita no dienas, kad </w:t>
      </w:r>
      <w:r w:rsidRPr="00A428C7">
        <w:rPr>
          <w:rFonts w:cs="Times New Roman"/>
          <w:szCs w:val="22"/>
        </w:rPr>
        <w:t>Pasūtītājs saņēmis Līguma noteikumiem atbilstošu rēķinu.</w:t>
      </w:r>
    </w:p>
    <w:p w14:paraId="14E312AD" w14:textId="67C9BD3E" w:rsidR="00065511" w:rsidRPr="00A428C7" w:rsidRDefault="0098779B" w:rsidP="003B0CBE">
      <w:pPr>
        <w:pStyle w:val="ListParagraph"/>
        <w:widowControl/>
        <w:numPr>
          <w:ilvl w:val="1"/>
          <w:numId w:val="17"/>
        </w:numPr>
        <w:tabs>
          <w:tab w:val="left" w:pos="-1603"/>
        </w:tabs>
        <w:autoSpaceDE w:val="0"/>
        <w:ind w:left="720" w:hanging="720"/>
        <w:jc w:val="both"/>
        <w:outlineLvl w:val="1"/>
        <w:rPr>
          <w:rFonts w:cs="Times New Roman"/>
          <w:szCs w:val="22"/>
        </w:rPr>
      </w:pPr>
      <w:r w:rsidRPr="00A428C7">
        <w:rPr>
          <w:rFonts w:cs="Times New Roman"/>
          <w:szCs w:val="22"/>
        </w:rPr>
        <w:t xml:space="preserve">Pasūtītājs </w:t>
      </w:r>
      <w:r w:rsidR="00B05FC5" w:rsidRPr="00A428C7">
        <w:rPr>
          <w:rFonts w:cs="Times New Roman"/>
          <w:szCs w:val="22"/>
        </w:rPr>
        <w:t xml:space="preserve">samaksu par </w:t>
      </w:r>
      <w:r w:rsidR="0083231C" w:rsidRPr="00A428C7">
        <w:rPr>
          <w:rFonts w:cs="Times New Roman"/>
          <w:szCs w:val="22"/>
        </w:rPr>
        <w:t>Līguma noteikumiem atbilstoša</w:t>
      </w:r>
      <w:r w:rsidR="00B05FC5" w:rsidRPr="00A428C7">
        <w:rPr>
          <w:rFonts w:cs="Times New Roman"/>
          <w:szCs w:val="22"/>
        </w:rPr>
        <w:t xml:space="preserve"> Pakalpojuma </w:t>
      </w:r>
      <w:r w:rsidR="0083231C" w:rsidRPr="00A428C7">
        <w:rPr>
          <w:rFonts w:cs="Times New Roman"/>
          <w:szCs w:val="22"/>
        </w:rPr>
        <w:t>izpildi veic</w:t>
      </w:r>
      <w:r w:rsidR="00B05FC5" w:rsidRPr="00A428C7">
        <w:rPr>
          <w:rFonts w:cs="Times New Roman"/>
          <w:b/>
          <w:bCs/>
          <w:szCs w:val="22"/>
        </w:rPr>
        <w:t xml:space="preserve"> </w:t>
      </w:r>
      <w:r w:rsidRPr="00A428C7">
        <w:rPr>
          <w:rFonts w:cs="Times New Roman"/>
          <w:b/>
          <w:bCs/>
          <w:szCs w:val="22"/>
        </w:rPr>
        <w:t>10</w:t>
      </w:r>
      <w:r w:rsidR="003A495D" w:rsidRPr="00A428C7">
        <w:rPr>
          <w:rFonts w:cs="Times New Roman"/>
          <w:b/>
          <w:bCs/>
          <w:szCs w:val="22"/>
        </w:rPr>
        <w:t> </w:t>
      </w:r>
      <w:r w:rsidRPr="00A428C7">
        <w:rPr>
          <w:rFonts w:cs="Times New Roman"/>
          <w:b/>
          <w:bCs/>
          <w:szCs w:val="22"/>
        </w:rPr>
        <w:t>(desmit) darbdienu laikā</w:t>
      </w:r>
      <w:r w:rsidRPr="00A428C7">
        <w:rPr>
          <w:rFonts w:cs="Times New Roman"/>
          <w:szCs w:val="22"/>
        </w:rPr>
        <w:t xml:space="preserve"> </w:t>
      </w:r>
      <w:r w:rsidR="003A495D" w:rsidRPr="00A428C7">
        <w:rPr>
          <w:rFonts w:cs="Times New Roman"/>
          <w:szCs w:val="22"/>
        </w:rPr>
        <w:t>pēc</w:t>
      </w:r>
      <w:r w:rsidRPr="00A428C7">
        <w:rPr>
          <w:rFonts w:cs="Times New Roman"/>
          <w:szCs w:val="22"/>
        </w:rPr>
        <w:t xml:space="preserve"> nodošanas un pieņemšanas akta abpusējas parakstīšanas un Izpildītāja rēķina saņemšanas.</w:t>
      </w:r>
    </w:p>
    <w:p w14:paraId="5D6EA2AE" w14:textId="77777777" w:rsidR="00B1344F" w:rsidRPr="00A428C7" w:rsidRDefault="00B1344F" w:rsidP="003B0CBE">
      <w:pPr>
        <w:pStyle w:val="ListParagraph"/>
        <w:widowControl/>
        <w:numPr>
          <w:ilvl w:val="1"/>
          <w:numId w:val="17"/>
        </w:numPr>
        <w:tabs>
          <w:tab w:val="left" w:pos="-1603"/>
        </w:tabs>
        <w:autoSpaceDE w:val="0"/>
        <w:ind w:left="720" w:hanging="720"/>
        <w:jc w:val="both"/>
        <w:outlineLvl w:val="1"/>
        <w:rPr>
          <w:rFonts w:cs="Times New Roman"/>
          <w:szCs w:val="22"/>
        </w:rPr>
      </w:pPr>
      <w:r w:rsidRPr="00A428C7">
        <w:rPr>
          <w:rFonts w:cs="Times New Roman"/>
          <w:szCs w:val="22"/>
        </w:rPr>
        <w:t>Pakalpojuma apmaksa tiek veikta bezskaidras naudas norēķina veidā, pārskaitot finanšu līdzekļus uz Izpildītāja rēķinā norādīto bankas kontu.</w:t>
      </w:r>
    </w:p>
    <w:p w14:paraId="174F7A0E" w14:textId="77777777" w:rsidR="000D5016" w:rsidRPr="00A428C7" w:rsidRDefault="000D5016" w:rsidP="003B0CBE">
      <w:pPr>
        <w:pStyle w:val="ListParagraph"/>
        <w:widowControl/>
        <w:numPr>
          <w:ilvl w:val="1"/>
          <w:numId w:val="17"/>
        </w:numPr>
        <w:tabs>
          <w:tab w:val="left" w:pos="-1603"/>
        </w:tabs>
        <w:autoSpaceDE w:val="0"/>
        <w:ind w:left="720" w:hanging="720"/>
        <w:jc w:val="both"/>
        <w:outlineLvl w:val="1"/>
        <w:rPr>
          <w:rFonts w:cs="Times New Roman"/>
          <w:szCs w:val="22"/>
        </w:rPr>
      </w:pPr>
      <w:r w:rsidRPr="00A428C7">
        <w:rPr>
          <w:rFonts w:cs="Times New Roman"/>
          <w:szCs w:val="22"/>
        </w:rPr>
        <w:t>Par apmaksas dienu tiek uzskatīta diena, kad Pasūtītāja maksājums ir izpildīts Valsts kases interneta maksājumu apstrādes sistēmā.</w:t>
      </w:r>
    </w:p>
    <w:p w14:paraId="5B67047C" w14:textId="77777777" w:rsidR="00AB203E" w:rsidRPr="00A428C7" w:rsidRDefault="00AB203E" w:rsidP="003B0CBE">
      <w:pPr>
        <w:pStyle w:val="ListParagraph"/>
        <w:widowControl/>
        <w:numPr>
          <w:ilvl w:val="1"/>
          <w:numId w:val="17"/>
        </w:numPr>
        <w:tabs>
          <w:tab w:val="left" w:pos="-1603"/>
        </w:tabs>
        <w:autoSpaceDE w:val="0"/>
        <w:ind w:left="720" w:hanging="720"/>
        <w:jc w:val="both"/>
        <w:outlineLvl w:val="1"/>
        <w:rPr>
          <w:rFonts w:cs="Times New Roman"/>
          <w:szCs w:val="22"/>
        </w:rPr>
      </w:pPr>
      <w:r w:rsidRPr="00A428C7">
        <w:rPr>
          <w:rFonts w:cs="Times New Roman"/>
          <w:szCs w:val="22"/>
        </w:rPr>
        <w:lastRenderedPageBreak/>
        <w:t xml:space="preserve">Līguma pirmstermiņa izbeigšanas gadījumā samaksa tiek veikta tikai par faktiski izpildīto Pakalpojuma daļu, kas ir uzskaitīta abpusēji parakstītā Līguma pirmstermiņa izbeigšanas aktā. </w:t>
      </w:r>
    </w:p>
    <w:p w14:paraId="1D31993F" w14:textId="31B46A19" w:rsidR="00114A9F" w:rsidRPr="00A428C7" w:rsidRDefault="00AB203E" w:rsidP="003B0CBE">
      <w:pPr>
        <w:pStyle w:val="ListParagraph"/>
        <w:widowControl/>
        <w:numPr>
          <w:ilvl w:val="1"/>
          <w:numId w:val="16"/>
        </w:numPr>
        <w:tabs>
          <w:tab w:val="left" w:pos="-1603"/>
        </w:tabs>
        <w:autoSpaceDE w:val="0"/>
        <w:ind w:left="720" w:hanging="720"/>
        <w:jc w:val="both"/>
        <w:outlineLvl w:val="1"/>
        <w:rPr>
          <w:rFonts w:cs="Times New Roman"/>
          <w:szCs w:val="22"/>
        </w:rPr>
      </w:pPr>
      <w:r w:rsidRPr="00A428C7">
        <w:rPr>
          <w:rFonts w:cs="Times New Roman"/>
          <w:szCs w:val="22"/>
        </w:rPr>
        <w:t>Pasūtītājs neveic maksājumus apakšuzņēmējiem. Izpildītājs ir pilnībā atbildīgs par norēķiniem ar Līguma izpildē iesaistītajiem apakšuzņēmējiem.</w:t>
      </w:r>
    </w:p>
    <w:p w14:paraId="5BA7408D" w14:textId="77777777" w:rsidR="0098779B" w:rsidRPr="00A428C7" w:rsidRDefault="0098779B" w:rsidP="003B0CBE">
      <w:pPr>
        <w:tabs>
          <w:tab w:val="left" w:pos="960"/>
          <w:tab w:val="left" w:pos="1200"/>
        </w:tabs>
        <w:autoSpaceDE w:val="0"/>
        <w:rPr>
          <w:rFonts w:cs="Times New Roman"/>
          <w:bCs/>
          <w:szCs w:val="22"/>
        </w:rPr>
      </w:pPr>
    </w:p>
    <w:p w14:paraId="13731169" w14:textId="5D3F2535" w:rsidR="00DE5859" w:rsidRPr="001B3F16" w:rsidRDefault="00114A9F" w:rsidP="00DB11F7">
      <w:pPr>
        <w:numPr>
          <w:ilvl w:val="0"/>
          <w:numId w:val="7"/>
        </w:numPr>
        <w:tabs>
          <w:tab w:val="left" w:pos="960"/>
          <w:tab w:val="left" w:pos="1200"/>
        </w:tabs>
        <w:autoSpaceDE w:val="0"/>
        <w:ind w:left="284" w:hanging="284"/>
        <w:jc w:val="center"/>
        <w:outlineLvl w:val="0"/>
        <w:rPr>
          <w:rFonts w:cs="Times New Roman"/>
          <w:bCs/>
          <w:szCs w:val="22"/>
        </w:rPr>
      </w:pPr>
      <w:r w:rsidRPr="001B3F16">
        <w:rPr>
          <w:rFonts w:cs="Times New Roman"/>
          <w:b/>
          <w:szCs w:val="22"/>
        </w:rPr>
        <w:t>Līguma termiņš</w:t>
      </w:r>
    </w:p>
    <w:p w14:paraId="1E3B6620" w14:textId="4E00028A" w:rsidR="007A162E" w:rsidRPr="00A428C7" w:rsidRDefault="007A162E" w:rsidP="003B0CBE">
      <w:pPr>
        <w:pStyle w:val="ListParagraph"/>
        <w:widowControl/>
        <w:numPr>
          <w:ilvl w:val="1"/>
          <w:numId w:val="7"/>
        </w:numPr>
        <w:autoSpaceDE w:val="0"/>
        <w:ind w:left="709" w:hanging="709"/>
        <w:jc w:val="both"/>
        <w:rPr>
          <w:rFonts w:cs="Times New Roman"/>
          <w:szCs w:val="22"/>
        </w:rPr>
      </w:pPr>
      <w:bookmarkStart w:id="0" w:name="_Hlk13149198"/>
      <w:r w:rsidRPr="00A428C7">
        <w:rPr>
          <w:rFonts w:cs="Times New Roman"/>
          <w:szCs w:val="22"/>
        </w:rPr>
        <w:t xml:space="preserve">Līgums stājas spēkā ar dienu, kad </w:t>
      </w:r>
      <w:r w:rsidR="004F1746" w:rsidRPr="00A428C7">
        <w:rPr>
          <w:rFonts w:cs="Times New Roman"/>
          <w:szCs w:val="22"/>
        </w:rPr>
        <w:t>Puses to</w:t>
      </w:r>
      <w:r w:rsidRPr="00A428C7">
        <w:rPr>
          <w:rFonts w:cs="Times New Roman"/>
          <w:szCs w:val="22"/>
        </w:rPr>
        <w:t xml:space="preserve"> parakstījušas </w:t>
      </w:r>
      <w:r w:rsidR="004F1746" w:rsidRPr="00A428C7">
        <w:rPr>
          <w:rFonts w:cs="Times New Roman"/>
          <w:szCs w:val="22"/>
        </w:rPr>
        <w:t xml:space="preserve">(pēdējā parakstītāja </w:t>
      </w:r>
      <w:r w:rsidR="00000A25" w:rsidRPr="00A428C7">
        <w:rPr>
          <w:rFonts w:cs="Times New Roman"/>
          <w:szCs w:val="22"/>
        </w:rPr>
        <w:t>laika zīmoga datums un laiks)</w:t>
      </w:r>
      <w:r w:rsidRPr="00A428C7">
        <w:rPr>
          <w:rFonts w:cs="Times New Roman"/>
          <w:szCs w:val="22"/>
        </w:rPr>
        <w:t xml:space="preserve">, un ir spēkā </w:t>
      </w:r>
      <w:r w:rsidRPr="00A428C7">
        <w:rPr>
          <w:rFonts w:cs="Times New Roman"/>
          <w:bCs/>
          <w:szCs w:val="22"/>
        </w:rPr>
        <w:t>līdz</w:t>
      </w:r>
      <w:r w:rsidRPr="00A428C7">
        <w:rPr>
          <w:rFonts w:cs="Times New Roman"/>
          <w:szCs w:val="22"/>
        </w:rPr>
        <w:t xml:space="preserve"> Līgumā noteikto</w:t>
      </w:r>
      <w:r w:rsidR="00000A25" w:rsidRPr="00A428C7">
        <w:rPr>
          <w:rFonts w:cs="Times New Roman"/>
          <w:szCs w:val="22"/>
        </w:rPr>
        <w:t xml:space="preserve"> Pušu</w:t>
      </w:r>
      <w:r w:rsidRPr="00A428C7">
        <w:rPr>
          <w:rFonts w:cs="Times New Roman"/>
          <w:szCs w:val="22"/>
        </w:rPr>
        <w:t xml:space="preserve"> saistību </w:t>
      </w:r>
      <w:r w:rsidR="00000A25" w:rsidRPr="00A428C7">
        <w:rPr>
          <w:rFonts w:cs="Times New Roman"/>
          <w:szCs w:val="22"/>
        </w:rPr>
        <w:t xml:space="preserve">pilnīgai </w:t>
      </w:r>
      <w:r w:rsidRPr="00A428C7">
        <w:rPr>
          <w:rFonts w:cs="Times New Roman"/>
          <w:szCs w:val="22"/>
        </w:rPr>
        <w:t>izpildei.</w:t>
      </w:r>
      <w:bookmarkEnd w:id="0"/>
    </w:p>
    <w:p w14:paraId="7E30FF47" w14:textId="793B4D25" w:rsidR="00D3278E" w:rsidRPr="001B3F16" w:rsidRDefault="005109FE" w:rsidP="003B0CBE">
      <w:pPr>
        <w:pStyle w:val="ListParagraph"/>
        <w:numPr>
          <w:ilvl w:val="1"/>
          <w:numId w:val="34"/>
        </w:numPr>
        <w:tabs>
          <w:tab w:val="left" w:pos="960"/>
          <w:tab w:val="left" w:pos="1200"/>
        </w:tabs>
        <w:autoSpaceDE w:val="0"/>
        <w:ind w:left="709" w:hanging="709"/>
        <w:jc w:val="both"/>
        <w:outlineLvl w:val="1"/>
        <w:rPr>
          <w:rFonts w:cs="Times New Roman"/>
          <w:bCs/>
          <w:szCs w:val="22"/>
        </w:rPr>
      </w:pPr>
      <w:r w:rsidRPr="00A428C7">
        <w:rPr>
          <w:rFonts w:cs="Times New Roman"/>
          <w:bCs/>
          <w:szCs w:val="22"/>
        </w:rPr>
        <w:t>Pakalpojuma izpildes termiņš – </w:t>
      </w:r>
      <w:r w:rsidR="00193F0A" w:rsidRPr="001B3F16">
        <w:rPr>
          <w:rFonts w:cs="Times New Roman"/>
          <w:b/>
          <w:szCs w:val="22"/>
        </w:rPr>
        <w:t xml:space="preserve">no </w:t>
      </w:r>
      <w:r w:rsidR="00AE4B70" w:rsidRPr="001B3F16">
        <w:rPr>
          <w:rFonts w:cs="Times New Roman"/>
          <w:b/>
          <w:szCs w:val="22"/>
        </w:rPr>
        <w:t>2026. gada 12. oktobra</w:t>
      </w:r>
      <w:r w:rsidR="00193F0A" w:rsidRPr="001B3F16">
        <w:rPr>
          <w:rFonts w:cs="Times New Roman"/>
          <w:bCs/>
          <w:szCs w:val="22"/>
        </w:rPr>
        <w:t xml:space="preserve"> </w:t>
      </w:r>
      <w:r w:rsidR="00551DDB" w:rsidRPr="001B3F16">
        <w:rPr>
          <w:rFonts w:cs="Times New Roman"/>
          <w:b/>
          <w:szCs w:val="22"/>
        </w:rPr>
        <w:t>līdz 202</w:t>
      </w:r>
      <w:r w:rsidR="00475C1D" w:rsidRPr="001B3F16">
        <w:rPr>
          <w:rFonts w:cs="Times New Roman"/>
          <w:b/>
          <w:szCs w:val="22"/>
        </w:rPr>
        <w:t>6</w:t>
      </w:r>
      <w:r w:rsidR="00551DDB" w:rsidRPr="001B3F16">
        <w:rPr>
          <w:rFonts w:cs="Times New Roman"/>
          <w:b/>
          <w:szCs w:val="22"/>
        </w:rPr>
        <w:t xml:space="preserve">. gada </w:t>
      </w:r>
      <w:r w:rsidR="003D35C4" w:rsidRPr="001B3F16">
        <w:rPr>
          <w:rFonts w:cs="Times New Roman"/>
          <w:b/>
          <w:szCs w:val="22"/>
        </w:rPr>
        <w:t>16</w:t>
      </w:r>
      <w:r w:rsidR="00551DDB" w:rsidRPr="001B3F16">
        <w:rPr>
          <w:rFonts w:cs="Times New Roman"/>
          <w:b/>
          <w:szCs w:val="22"/>
        </w:rPr>
        <w:t>.</w:t>
      </w:r>
      <w:r w:rsidR="003D35C4" w:rsidRPr="001B3F16">
        <w:rPr>
          <w:rFonts w:cs="Times New Roman"/>
          <w:b/>
          <w:szCs w:val="22"/>
        </w:rPr>
        <w:t> oktobrim</w:t>
      </w:r>
      <w:r w:rsidR="00551DDB" w:rsidRPr="001B3F16">
        <w:rPr>
          <w:rFonts w:cs="Times New Roman"/>
          <w:bCs/>
          <w:szCs w:val="22"/>
        </w:rPr>
        <w:t>.</w:t>
      </w:r>
    </w:p>
    <w:p w14:paraId="57E9233B" w14:textId="160FF31F" w:rsidR="00551DDB" w:rsidRPr="00A428C7" w:rsidRDefault="00A16EF0" w:rsidP="003B0CBE">
      <w:pPr>
        <w:pStyle w:val="ListParagraph"/>
        <w:numPr>
          <w:ilvl w:val="1"/>
          <w:numId w:val="34"/>
        </w:numPr>
        <w:tabs>
          <w:tab w:val="left" w:pos="960"/>
          <w:tab w:val="left" w:pos="1200"/>
        </w:tabs>
        <w:autoSpaceDE w:val="0"/>
        <w:ind w:left="709" w:hanging="709"/>
        <w:jc w:val="both"/>
        <w:outlineLvl w:val="1"/>
        <w:rPr>
          <w:rFonts w:cs="Times New Roman"/>
          <w:bCs/>
          <w:szCs w:val="22"/>
        </w:rPr>
      </w:pPr>
      <w:r w:rsidRPr="00A428C7">
        <w:rPr>
          <w:rFonts w:cs="Times New Roman"/>
          <w:bCs/>
          <w:szCs w:val="22"/>
        </w:rPr>
        <w:t>Pusēm rakstveidā vienojoties, Līguma termiņu var pagarināt, ja tas objektīvi nepieciešams jebkurā no šiem gadījumiem:</w:t>
      </w:r>
    </w:p>
    <w:p w14:paraId="76997E5D" w14:textId="02E55FDD" w:rsidR="00943D11" w:rsidRPr="00A428C7" w:rsidRDefault="00943D11" w:rsidP="003B0CBE">
      <w:pPr>
        <w:pStyle w:val="ListParagraph"/>
        <w:numPr>
          <w:ilvl w:val="2"/>
          <w:numId w:val="34"/>
        </w:numPr>
        <w:tabs>
          <w:tab w:val="left" w:pos="960"/>
          <w:tab w:val="left" w:pos="1200"/>
        </w:tabs>
        <w:autoSpaceDE w:val="0"/>
        <w:jc w:val="both"/>
        <w:outlineLvl w:val="1"/>
        <w:rPr>
          <w:rFonts w:cs="Times New Roman"/>
          <w:bCs/>
          <w:szCs w:val="22"/>
        </w:rPr>
      </w:pPr>
      <w:r w:rsidRPr="00A428C7">
        <w:rPr>
          <w:rFonts w:cs="Times New Roman"/>
          <w:bCs/>
          <w:szCs w:val="22"/>
        </w:rPr>
        <w:t xml:space="preserve">nepieciešamība </w:t>
      </w:r>
      <w:r w:rsidRPr="00A428C7">
        <w:rPr>
          <w:rFonts w:cs="Times New Roman"/>
          <w:kern w:val="0"/>
          <w:szCs w:val="22"/>
          <w:lang w:eastAsia="lv-LV" w:bidi="ar-SA"/>
        </w:rPr>
        <w:t>pagarināt Līguma izpildes termiņu radusies no Pasūtītāja atkarīgu apstākļu dēļ, kā arī ja Līguma izpildes kavējums radies saistībā ar cita līguma, kuru Pasūtītājs ir noslēdzis ar citu piegādātāju, izpildes kavējumu vai pārkāpumu</w:t>
      </w:r>
      <w:r w:rsidR="00C47227" w:rsidRPr="00A428C7">
        <w:rPr>
          <w:rFonts w:cs="Times New Roman"/>
          <w:kern w:val="0"/>
          <w:szCs w:val="22"/>
          <w:lang w:eastAsia="lv-LV" w:bidi="ar-SA"/>
        </w:rPr>
        <w:t>;</w:t>
      </w:r>
    </w:p>
    <w:p w14:paraId="4773FE7A" w14:textId="131D2031" w:rsidR="00C47227" w:rsidRPr="00A428C7" w:rsidRDefault="00C47227" w:rsidP="003B0CBE">
      <w:pPr>
        <w:pStyle w:val="ListParagraph"/>
        <w:numPr>
          <w:ilvl w:val="2"/>
          <w:numId w:val="34"/>
        </w:numPr>
        <w:tabs>
          <w:tab w:val="left" w:pos="960"/>
          <w:tab w:val="left" w:pos="1200"/>
        </w:tabs>
        <w:autoSpaceDE w:val="0"/>
        <w:jc w:val="both"/>
        <w:outlineLvl w:val="1"/>
        <w:rPr>
          <w:rFonts w:cs="Times New Roman"/>
          <w:bCs/>
          <w:szCs w:val="22"/>
        </w:rPr>
      </w:pPr>
      <w:r w:rsidRPr="00A428C7">
        <w:rPr>
          <w:rFonts w:cs="Times New Roman"/>
          <w:kern w:val="0"/>
          <w:szCs w:val="22"/>
          <w:lang w:eastAsia="lv-LV" w:bidi="ar-SA"/>
        </w:rPr>
        <w:t>ir pārtraukta vai kavēta Pasūtītāja īstenota ESF+ projekta ieviešana, kura ietvaros noslēgts Līgums</w:t>
      </w:r>
      <w:r w:rsidR="0072370C" w:rsidRPr="00A428C7">
        <w:rPr>
          <w:rFonts w:cs="Times New Roman"/>
          <w:kern w:val="0"/>
          <w:szCs w:val="22"/>
          <w:lang w:eastAsia="lv-LV" w:bidi="ar-SA"/>
        </w:rPr>
        <w:t>;</w:t>
      </w:r>
    </w:p>
    <w:p w14:paraId="4E292CD6" w14:textId="72FC7EFF" w:rsidR="0072370C" w:rsidRPr="00A428C7" w:rsidRDefault="0072370C" w:rsidP="003B0CBE">
      <w:pPr>
        <w:pStyle w:val="ListParagraph"/>
        <w:numPr>
          <w:ilvl w:val="2"/>
          <w:numId w:val="34"/>
        </w:numPr>
        <w:tabs>
          <w:tab w:val="left" w:pos="960"/>
          <w:tab w:val="left" w:pos="1200"/>
        </w:tabs>
        <w:autoSpaceDE w:val="0"/>
        <w:jc w:val="both"/>
        <w:outlineLvl w:val="1"/>
        <w:rPr>
          <w:rFonts w:cs="Times New Roman"/>
          <w:bCs/>
          <w:szCs w:val="22"/>
        </w:rPr>
      </w:pPr>
      <w:r w:rsidRPr="00A428C7">
        <w:rPr>
          <w:rFonts w:cs="Times New Roman"/>
          <w:kern w:val="0"/>
          <w:szCs w:val="22"/>
          <w:lang w:eastAsia="lv-LV" w:bidi="ar-SA"/>
        </w:rPr>
        <w:t>ir pārtraukta vai kavēta citas iestādes īstenota ārvalstu finanšu instrumenta finansēta projekta ieviešana, un tas ir saistīts ar Līguma izpildi.</w:t>
      </w:r>
    </w:p>
    <w:p w14:paraId="6AD482ED" w14:textId="73B2681B" w:rsidR="00A16EF0" w:rsidRPr="001B3F16" w:rsidRDefault="00DE5859" w:rsidP="003B0CBE">
      <w:pPr>
        <w:pStyle w:val="ListParagraph"/>
        <w:numPr>
          <w:ilvl w:val="1"/>
          <w:numId w:val="34"/>
        </w:numPr>
        <w:tabs>
          <w:tab w:val="left" w:pos="960"/>
          <w:tab w:val="left" w:pos="1200"/>
        </w:tabs>
        <w:autoSpaceDE w:val="0"/>
        <w:ind w:left="709" w:hanging="709"/>
        <w:jc w:val="both"/>
        <w:outlineLvl w:val="1"/>
        <w:rPr>
          <w:rFonts w:cs="Times New Roman"/>
          <w:bCs/>
          <w:szCs w:val="22"/>
        </w:rPr>
      </w:pPr>
      <w:r w:rsidRPr="00A428C7">
        <w:rPr>
          <w:rFonts w:cs="Times New Roman"/>
          <w:szCs w:val="22"/>
        </w:rPr>
        <w:t xml:space="preserve">Izpildītājs būs izpildījis Līguma saistības pēc pilnīgas Pakalpojuma sniegšanas, ko apliecina abu Pušu parakstīts gala nodošanas un </w:t>
      </w:r>
      <w:r w:rsidRPr="001B3F16">
        <w:rPr>
          <w:rFonts w:cs="Times New Roman"/>
          <w:szCs w:val="22"/>
        </w:rPr>
        <w:t>pieņemšanas akts.</w:t>
      </w:r>
    </w:p>
    <w:p w14:paraId="0CE4FF09" w14:textId="77777777" w:rsidR="00943D11" w:rsidRPr="001B3F16" w:rsidRDefault="00943D11" w:rsidP="003B0CBE">
      <w:pPr>
        <w:pStyle w:val="ListParagraph"/>
        <w:tabs>
          <w:tab w:val="left" w:pos="960"/>
          <w:tab w:val="left" w:pos="1200"/>
        </w:tabs>
        <w:autoSpaceDE w:val="0"/>
        <w:ind w:left="709"/>
        <w:jc w:val="both"/>
        <w:outlineLvl w:val="1"/>
        <w:rPr>
          <w:rFonts w:cs="Times New Roman"/>
          <w:bCs/>
          <w:szCs w:val="22"/>
        </w:rPr>
      </w:pPr>
    </w:p>
    <w:p w14:paraId="5CF3EC18" w14:textId="74922A64" w:rsidR="00EC2F61" w:rsidRPr="001B3F16" w:rsidRDefault="00E63A3F" w:rsidP="00DB11F7">
      <w:pPr>
        <w:numPr>
          <w:ilvl w:val="0"/>
          <w:numId w:val="7"/>
        </w:numPr>
        <w:tabs>
          <w:tab w:val="left" w:pos="960"/>
          <w:tab w:val="left" w:pos="1200"/>
        </w:tabs>
        <w:autoSpaceDE w:val="0"/>
        <w:ind w:left="284" w:hanging="284"/>
        <w:jc w:val="center"/>
        <w:outlineLvl w:val="0"/>
        <w:rPr>
          <w:rFonts w:cs="Times New Roman"/>
          <w:bCs/>
          <w:szCs w:val="22"/>
        </w:rPr>
      </w:pPr>
      <w:r w:rsidRPr="001B3F16">
        <w:rPr>
          <w:rFonts w:cs="Times New Roman"/>
          <w:b/>
          <w:szCs w:val="22"/>
        </w:rPr>
        <w:t>A</w:t>
      </w:r>
      <w:r w:rsidR="00FA0B99" w:rsidRPr="001B3F16">
        <w:rPr>
          <w:rFonts w:cs="Times New Roman"/>
          <w:b/>
          <w:szCs w:val="22"/>
        </w:rPr>
        <w:t xml:space="preserve">pakšuzņēmēju un personāla </w:t>
      </w:r>
      <w:r w:rsidR="00895B0F" w:rsidRPr="001B3F16">
        <w:rPr>
          <w:rFonts w:cs="Times New Roman"/>
          <w:b/>
          <w:szCs w:val="22"/>
        </w:rPr>
        <w:t>nomaiņa</w:t>
      </w:r>
    </w:p>
    <w:p w14:paraId="5637FE90" w14:textId="5636EBDA" w:rsidR="003E1500" w:rsidRPr="00A428C7" w:rsidRDefault="001B1A11" w:rsidP="003B0CBE">
      <w:pPr>
        <w:pStyle w:val="ListParagraph"/>
        <w:widowControl/>
        <w:numPr>
          <w:ilvl w:val="1"/>
          <w:numId w:val="7"/>
        </w:numPr>
        <w:tabs>
          <w:tab w:val="left" w:pos="-1603"/>
        </w:tabs>
        <w:autoSpaceDE w:val="0"/>
        <w:ind w:left="709" w:hanging="709"/>
        <w:jc w:val="both"/>
        <w:rPr>
          <w:rFonts w:cs="Times New Roman"/>
          <w:szCs w:val="22"/>
        </w:rPr>
      </w:pPr>
      <w:r w:rsidRPr="00A428C7">
        <w:rPr>
          <w:rFonts w:cs="Times New Roman"/>
          <w:szCs w:val="22"/>
        </w:rPr>
        <w:t>Izpildītā</w:t>
      </w:r>
      <w:r w:rsidR="00FA0B99" w:rsidRPr="00A428C7">
        <w:rPr>
          <w:rFonts w:cs="Times New Roman"/>
          <w:szCs w:val="22"/>
        </w:rPr>
        <w:t>js nav tiesīgs bez Pasūtītāja rakstveida piekrišanas veikt apakšuzņēmēju nomaiņu, kā arī papildu apakšuzņēmēju iesaistīšanu Līguma izpildē.</w:t>
      </w:r>
    </w:p>
    <w:p w14:paraId="5DEDE899" w14:textId="4581CC3E" w:rsidR="000B7079" w:rsidRPr="00A428C7" w:rsidRDefault="000B7079" w:rsidP="003B0CBE">
      <w:pPr>
        <w:pStyle w:val="ListParagraph"/>
        <w:widowControl/>
        <w:numPr>
          <w:ilvl w:val="1"/>
          <w:numId w:val="7"/>
        </w:numPr>
        <w:tabs>
          <w:tab w:val="left" w:pos="-1603"/>
        </w:tabs>
        <w:autoSpaceDE w:val="0"/>
        <w:jc w:val="both"/>
        <w:rPr>
          <w:rFonts w:cs="Times New Roman"/>
          <w:szCs w:val="22"/>
        </w:rPr>
      </w:pPr>
      <w:r w:rsidRPr="00A428C7">
        <w:rPr>
          <w:rFonts w:cs="Times New Roman"/>
          <w:szCs w:val="22"/>
        </w:rPr>
        <w:t xml:space="preserve">Personālu, par kuru Izpildītājs sniedzis informāciju Pasūtītājam un kura kvalifikācijas atbilstību izvirzītajām prasībām Pasūtītājs ir vērtējis </w:t>
      </w:r>
      <w:r w:rsidR="00EE3426" w:rsidRPr="00A428C7">
        <w:rPr>
          <w:rFonts w:cs="Times New Roman"/>
          <w:szCs w:val="22"/>
        </w:rPr>
        <w:t>i</w:t>
      </w:r>
      <w:r w:rsidRPr="00A428C7">
        <w:rPr>
          <w:rFonts w:cs="Times New Roman"/>
          <w:szCs w:val="22"/>
        </w:rPr>
        <w:t>epirkuma ietvaros, drīkst nomainīt tikai ar Pasūtītāja rakstveida piekrišanu. Arī jaunu personālu drīkst piesaistīt Līguma izpildei tikai ar Pasūtītāja rakstveida piekrišanu.</w:t>
      </w:r>
    </w:p>
    <w:p w14:paraId="01C0AD76" w14:textId="56D58CB9" w:rsidR="009A1342" w:rsidRPr="00A428C7" w:rsidRDefault="009A1342" w:rsidP="003B0CBE">
      <w:pPr>
        <w:pStyle w:val="ListParagraph"/>
        <w:widowControl/>
        <w:numPr>
          <w:ilvl w:val="1"/>
          <w:numId w:val="7"/>
        </w:numPr>
        <w:tabs>
          <w:tab w:val="left" w:pos="-1603"/>
        </w:tabs>
        <w:autoSpaceDE w:val="0"/>
        <w:ind w:left="709" w:hanging="709"/>
        <w:jc w:val="both"/>
        <w:rPr>
          <w:rFonts w:cs="Times New Roman"/>
          <w:szCs w:val="22"/>
        </w:rPr>
      </w:pPr>
      <w:r w:rsidRPr="00A428C7">
        <w:rPr>
          <w:rFonts w:cs="Times New Roman"/>
          <w:szCs w:val="22"/>
        </w:rPr>
        <w:t xml:space="preserve">Ja Izpildītājs ir iecerējis veikt apakšuzņēmēju vai personāla nomaiņu vai Līguma izpildē iesaistīt jaunu apakšuzņēmēju vai jaunu personālu, Izpildītājs vismaz </w:t>
      </w:r>
      <w:r w:rsidRPr="00A428C7">
        <w:rPr>
          <w:rFonts w:cs="Times New Roman"/>
          <w:b/>
          <w:bCs/>
          <w:szCs w:val="22"/>
        </w:rPr>
        <w:t>5 (piecas) darbdienas pirms plānotās nomaiņas vai iesaistes</w:t>
      </w:r>
      <w:r w:rsidRPr="00A428C7">
        <w:rPr>
          <w:rFonts w:cs="Times New Roman"/>
          <w:szCs w:val="22"/>
        </w:rPr>
        <w:t xml:space="preserve"> rakstveidā par to informē Pasūtītāju, vienlaikus iesniedzot pamatojumu par nomaiņas vai iesaistes nepieciešamību. Ja Līguma izpildes laikā ir radušies objektīvi apstākļi, kuru dēļ nav iespējams ievērot šajā punktā noteikto termiņu, Izpildītājs par personāla un apakšuzņēmēju nomaiņu vai jauna personāla vai jauna apakšuzņēmēja iesaisti nekavējoties informē Pasūtītāju pa elektronisko pastu.</w:t>
      </w:r>
    </w:p>
    <w:p w14:paraId="2CBFDD76" w14:textId="6FCF1C84" w:rsidR="00FA0B99" w:rsidRPr="00A428C7" w:rsidRDefault="00FA0B99" w:rsidP="003B0CBE">
      <w:pPr>
        <w:pStyle w:val="ListParagraph"/>
        <w:widowControl/>
        <w:numPr>
          <w:ilvl w:val="1"/>
          <w:numId w:val="7"/>
        </w:numPr>
        <w:tabs>
          <w:tab w:val="left" w:pos="-1603"/>
        </w:tabs>
        <w:autoSpaceDE w:val="0"/>
        <w:ind w:left="709" w:hanging="709"/>
        <w:jc w:val="both"/>
        <w:rPr>
          <w:rFonts w:cs="Times New Roman"/>
          <w:szCs w:val="22"/>
        </w:rPr>
      </w:pPr>
      <w:r w:rsidRPr="00A428C7">
        <w:rPr>
          <w:rFonts w:cs="Times New Roman"/>
          <w:szCs w:val="22"/>
        </w:rPr>
        <w:t>Pasūtītājs nepiekrīt veikt piedāvājumā norādīto apakšuzņēmēju nomaiņu, ja pastāv kāds no šādiem nosacījumiem:</w:t>
      </w:r>
    </w:p>
    <w:p w14:paraId="7785F6C6" w14:textId="1735D913" w:rsidR="00FA0B99" w:rsidRPr="00A842FB" w:rsidRDefault="001B1A11" w:rsidP="003B0CBE">
      <w:pPr>
        <w:pStyle w:val="ListParagraph"/>
        <w:widowControl/>
        <w:numPr>
          <w:ilvl w:val="2"/>
          <w:numId w:val="7"/>
        </w:numPr>
        <w:tabs>
          <w:tab w:val="left" w:pos="-1603"/>
        </w:tabs>
        <w:autoSpaceDE w:val="0"/>
        <w:ind w:left="1560" w:hanging="851"/>
        <w:jc w:val="both"/>
        <w:rPr>
          <w:rFonts w:cs="Times New Roman"/>
          <w:szCs w:val="22"/>
        </w:rPr>
      </w:pPr>
      <w:r w:rsidRPr="00A428C7">
        <w:rPr>
          <w:rFonts w:cs="Times New Roman"/>
          <w:szCs w:val="22"/>
        </w:rPr>
        <w:t>Izpildītā</w:t>
      </w:r>
      <w:r w:rsidR="0006089D" w:rsidRPr="00A428C7">
        <w:rPr>
          <w:rFonts w:cs="Times New Roman"/>
          <w:szCs w:val="22"/>
        </w:rPr>
        <w:t xml:space="preserve">ja </w:t>
      </w:r>
      <w:r w:rsidR="00FA0B99" w:rsidRPr="00A428C7">
        <w:rPr>
          <w:rFonts w:cs="Times New Roman"/>
          <w:szCs w:val="22"/>
        </w:rPr>
        <w:t xml:space="preserve">piedāvātais apakšuzņēmējs neatbilst tām </w:t>
      </w:r>
      <w:r w:rsidR="001D625C" w:rsidRPr="00A428C7">
        <w:rPr>
          <w:rFonts w:cs="Times New Roman"/>
          <w:szCs w:val="22"/>
        </w:rPr>
        <w:t>i</w:t>
      </w:r>
      <w:r w:rsidR="00FA0B99" w:rsidRPr="00A428C7">
        <w:rPr>
          <w:rFonts w:cs="Times New Roman"/>
          <w:szCs w:val="22"/>
        </w:rPr>
        <w:t xml:space="preserve">epirkuma dokumentos noteiktajām prasībām, kas attiecas uz </w:t>
      </w:r>
      <w:r w:rsidR="004B2B8F" w:rsidRPr="00A842FB">
        <w:rPr>
          <w:rFonts w:cs="Times New Roman"/>
          <w:szCs w:val="22"/>
        </w:rPr>
        <w:t>Izpildītā</w:t>
      </w:r>
      <w:r w:rsidR="00D67A19" w:rsidRPr="00A842FB">
        <w:rPr>
          <w:rFonts w:cs="Times New Roman"/>
          <w:szCs w:val="22"/>
        </w:rPr>
        <w:t xml:space="preserve">ja </w:t>
      </w:r>
      <w:r w:rsidR="007266FA" w:rsidRPr="00A842FB">
        <w:rPr>
          <w:rFonts w:cs="Times New Roman"/>
          <w:szCs w:val="22"/>
        </w:rPr>
        <w:t xml:space="preserve">piesaistītajiem </w:t>
      </w:r>
      <w:r w:rsidR="00FA0B99" w:rsidRPr="00A842FB">
        <w:rPr>
          <w:rFonts w:cs="Times New Roman"/>
          <w:szCs w:val="22"/>
        </w:rPr>
        <w:t>apakšuzņēmējiem;</w:t>
      </w:r>
    </w:p>
    <w:p w14:paraId="0A20EF20" w14:textId="5E5BEA74" w:rsidR="00FA0B99" w:rsidRPr="007E4BFA" w:rsidRDefault="00FA0B99" w:rsidP="003B0CBE">
      <w:pPr>
        <w:pStyle w:val="ListParagraph"/>
        <w:widowControl/>
        <w:numPr>
          <w:ilvl w:val="2"/>
          <w:numId w:val="7"/>
        </w:numPr>
        <w:tabs>
          <w:tab w:val="left" w:pos="-1603"/>
        </w:tabs>
        <w:autoSpaceDE w:val="0"/>
        <w:ind w:left="1560" w:hanging="851"/>
        <w:jc w:val="both"/>
        <w:rPr>
          <w:rFonts w:cs="Times New Roman"/>
          <w:szCs w:val="22"/>
        </w:rPr>
      </w:pPr>
      <w:r w:rsidRPr="00A842FB">
        <w:rPr>
          <w:rFonts w:cs="Times New Roman"/>
          <w:szCs w:val="22"/>
        </w:rPr>
        <w:t xml:space="preserve">tiek nomainīts apakšuzņēmējs, uz kura iespējām </w:t>
      </w:r>
      <w:r w:rsidR="00B31354" w:rsidRPr="00A842FB">
        <w:rPr>
          <w:rFonts w:cs="Times New Roman"/>
          <w:szCs w:val="22"/>
        </w:rPr>
        <w:t>Izpildītā</w:t>
      </w:r>
      <w:r w:rsidRPr="00A842FB">
        <w:rPr>
          <w:rFonts w:cs="Times New Roman"/>
          <w:szCs w:val="22"/>
        </w:rPr>
        <w:t xml:space="preserve">js balstījies, lai apliecinātu savas kvalifikācijas atbilstību paziņojumā par līgumu </w:t>
      </w:r>
      <w:r w:rsidR="00227D15" w:rsidRPr="00A842FB">
        <w:rPr>
          <w:rFonts w:cs="Times New Roman"/>
          <w:szCs w:val="22"/>
        </w:rPr>
        <w:t xml:space="preserve">attiecībā uz sociālajiem un citiem īpašiem pakalpojumiem </w:t>
      </w:r>
      <w:r w:rsidRPr="00A842FB">
        <w:rPr>
          <w:rFonts w:cs="Times New Roman"/>
          <w:szCs w:val="22"/>
        </w:rPr>
        <w:t xml:space="preserve">un </w:t>
      </w:r>
      <w:r w:rsidR="00B037CC" w:rsidRPr="00A842FB">
        <w:rPr>
          <w:rFonts w:cs="Times New Roman"/>
          <w:szCs w:val="22"/>
        </w:rPr>
        <w:t>i</w:t>
      </w:r>
      <w:r w:rsidRPr="00A842FB">
        <w:rPr>
          <w:rFonts w:cs="Times New Roman"/>
          <w:szCs w:val="22"/>
        </w:rPr>
        <w:t>epirk</w:t>
      </w:r>
      <w:r w:rsidRPr="00A428C7">
        <w:rPr>
          <w:rFonts w:cs="Times New Roman"/>
          <w:szCs w:val="22"/>
        </w:rPr>
        <w:t>uma dokumentos noteiktajām prasībām, un piedāvātajam apakšuzņēmējam nav vismaz tāda</w:t>
      </w:r>
      <w:r w:rsidR="00D41116" w:rsidRPr="00A428C7">
        <w:rPr>
          <w:rFonts w:cs="Times New Roman"/>
          <w:szCs w:val="22"/>
        </w:rPr>
        <w:t>s</w:t>
      </w:r>
      <w:r w:rsidRPr="00A428C7">
        <w:rPr>
          <w:rFonts w:cs="Times New Roman"/>
          <w:szCs w:val="22"/>
        </w:rPr>
        <w:t xml:space="preserve"> pa</w:t>
      </w:r>
      <w:r w:rsidR="00D41116" w:rsidRPr="00A428C7">
        <w:rPr>
          <w:rFonts w:cs="Times New Roman"/>
          <w:szCs w:val="22"/>
        </w:rPr>
        <w:t>šas</w:t>
      </w:r>
      <w:r w:rsidRPr="00A428C7">
        <w:rPr>
          <w:rFonts w:cs="Times New Roman"/>
          <w:szCs w:val="22"/>
        </w:rPr>
        <w:t xml:space="preserve"> kvalifikācija</w:t>
      </w:r>
      <w:r w:rsidR="00D41116" w:rsidRPr="00A428C7">
        <w:rPr>
          <w:rFonts w:cs="Times New Roman"/>
          <w:szCs w:val="22"/>
        </w:rPr>
        <w:t>s</w:t>
      </w:r>
      <w:r w:rsidRPr="00A428C7">
        <w:rPr>
          <w:rFonts w:cs="Times New Roman"/>
          <w:szCs w:val="22"/>
        </w:rPr>
        <w:t xml:space="preserve">, uz </w:t>
      </w:r>
      <w:r w:rsidRPr="007E4BFA">
        <w:rPr>
          <w:rFonts w:cs="Times New Roman"/>
          <w:szCs w:val="22"/>
        </w:rPr>
        <w:t xml:space="preserve">kādu </w:t>
      </w:r>
      <w:r w:rsidR="005D6E5F" w:rsidRPr="007E4BFA">
        <w:rPr>
          <w:rFonts w:cs="Times New Roman"/>
          <w:szCs w:val="22"/>
        </w:rPr>
        <w:t xml:space="preserve">iepirkumā izraudzītais </w:t>
      </w:r>
      <w:r w:rsidR="0077471D" w:rsidRPr="007E4BFA">
        <w:rPr>
          <w:rFonts w:cs="Times New Roman"/>
          <w:szCs w:val="22"/>
        </w:rPr>
        <w:t>pretendents (</w:t>
      </w:r>
      <w:r w:rsidR="003753D9" w:rsidRPr="007E4BFA">
        <w:rPr>
          <w:rFonts w:cs="Times New Roman"/>
          <w:szCs w:val="22"/>
        </w:rPr>
        <w:t>Izpildītā</w:t>
      </w:r>
      <w:r w:rsidRPr="007E4BFA">
        <w:rPr>
          <w:rFonts w:cs="Times New Roman"/>
          <w:szCs w:val="22"/>
        </w:rPr>
        <w:t>js</w:t>
      </w:r>
      <w:r w:rsidR="0077471D" w:rsidRPr="007E4BFA">
        <w:rPr>
          <w:rFonts w:cs="Times New Roman"/>
          <w:szCs w:val="22"/>
        </w:rPr>
        <w:t>)</w:t>
      </w:r>
      <w:r w:rsidRPr="007E4BFA">
        <w:rPr>
          <w:rFonts w:cs="Times New Roman"/>
          <w:szCs w:val="22"/>
        </w:rPr>
        <w:t xml:space="preserve"> atsaucies, apliecinot savu </w:t>
      </w:r>
      <w:r w:rsidRPr="00E26BC6">
        <w:rPr>
          <w:rFonts w:cs="Times New Roman"/>
          <w:szCs w:val="22"/>
        </w:rPr>
        <w:t>atbilstību iepirkum</w:t>
      </w:r>
      <w:r w:rsidR="0077471D" w:rsidRPr="00E26BC6">
        <w:rPr>
          <w:rFonts w:cs="Times New Roman"/>
          <w:szCs w:val="22"/>
        </w:rPr>
        <w:t>a dokumentos</w:t>
      </w:r>
      <w:r w:rsidRPr="00E26BC6">
        <w:rPr>
          <w:rFonts w:cs="Times New Roman"/>
          <w:szCs w:val="22"/>
        </w:rPr>
        <w:t xml:space="preserve"> noteiktajām prasībām, vai tas atbilst Publisko iepirkumu likuma 42.</w:t>
      </w:r>
      <w:r w:rsidR="00272FE5" w:rsidRPr="00E26BC6">
        <w:rPr>
          <w:rFonts w:cs="Times New Roman"/>
          <w:szCs w:val="22"/>
        </w:rPr>
        <w:t> </w:t>
      </w:r>
      <w:r w:rsidRPr="00E26BC6">
        <w:rPr>
          <w:rFonts w:cs="Times New Roman"/>
          <w:szCs w:val="22"/>
        </w:rPr>
        <w:t>panta otrā</w:t>
      </w:r>
      <w:r w:rsidR="00661F30" w:rsidRPr="00E26BC6">
        <w:rPr>
          <w:rFonts w:cs="Times New Roman"/>
          <w:szCs w:val="22"/>
        </w:rPr>
        <w:t>s</w:t>
      </w:r>
      <w:r w:rsidRPr="00E26BC6">
        <w:rPr>
          <w:rFonts w:cs="Times New Roman"/>
          <w:szCs w:val="22"/>
        </w:rPr>
        <w:t xml:space="preserve"> daļ</w:t>
      </w:r>
      <w:r w:rsidR="00661F30" w:rsidRPr="00E26BC6">
        <w:rPr>
          <w:rFonts w:cs="Times New Roman"/>
          <w:szCs w:val="22"/>
        </w:rPr>
        <w:t xml:space="preserve">as </w:t>
      </w:r>
      <w:r w:rsidR="007C0D3D" w:rsidRPr="00E26BC6">
        <w:rPr>
          <w:rFonts w:cs="Times New Roman"/>
          <w:szCs w:val="22"/>
        </w:rPr>
        <w:t>2., 3., 4. un 11. apakšpunktā</w:t>
      </w:r>
      <w:r w:rsidRPr="00E26BC6">
        <w:rPr>
          <w:rFonts w:cs="Times New Roman"/>
          <w:szCs w:val="22"/>
        </w:rPr>
        <w:t xml:space="preserve"> </w:t>
      </w:r>
      <w:r w:rsidR="00A20AD6" w:rsidRPr="00E26BC6">
        <w:rPr>
          <w:rFonts w:cs="Times New Roman"/>
          <w:szCs w:val="22"/>
        </w:rPr>
        <w:t>norādītajiem</w:t>
      </w:r>
      <w:r w:rsidRPr="00E26BC6">
        <w:rPr>
          <w:rFonts w:cs="Times New Roman"/>
          <w:szCs w:val="22"/>
        </w:rPr>
        <w:t xml:space="preserve"> izslēgšanas</w:t>
      </w:r>
      <w:r w:rsidR="006278A8" w:rsidRPr="00E26BC6">
        <w:rPr>
          <w:rFonts w:cs="Times New Roman"/>
          <w:szCs w:val="22"/>
        </w:rPr>
        <w:t xml:space="preserve"> iemesliem</w:t>
      </w:r>
      <w:r w:rsidRPr="007E4BFA">
        <w:rPr>
          <w:rFonts w:cs="Times New Roman"/>
          <w:szCs w:val="22"/>
        </w:rPr>
        <w:t>;</w:t>
      </w:r>
    </w:p>
    <w:p w14:paraId="65FC0BAF" w14:textId="0736ED2A" w:rsidR="00FA0B99" w:rsidRPr="007E4BFA" w:rsidRDefault="00473FE5" w:rsidP="003B0CBE">
      <w:pPr>
        <w:pStyle w:val="ListParagraph"/>
        <w:widowControl/>
        <w:numPr>
          <w:ilvl w:val="2"/>
          <w:numId w:val="7"/>
        </w:numPr>
        <w:tabs>
          <w:tab w:val="left" w:pos="-1603"/>
        </w:tabs>
        <w:autoSpaceDE w:val="0"/>
        <w:ind w:left="1560" w:hanging="851"/>
        <w:jc w:val="both"/>
        <w:rPr>
          <w:rFonts w:cs="Times New Roman"/>
          <w:szCs w:val="22"/>
        </w:rPr>
      </w:pPr>
      <w:r w:rsidRPr="00A428C7">
        <w:rPr>
          <w:rFonts w:cs="Times New Roman"/>
          <w:szCs w:val="22"/>
        </w:rPr>
        <w:t>Izpildītā</w:t>
      </w:r>
      <w:r w:rsidR="0006089D" w:rsidRPr="00A428C7">
        <w:rPr>
          <w:rFonts w:cs="Times New Roman"/>
          <w:szCs w:val="22"/>
        </w:rPr>
        <w:t xml:space="preserve">ja </w:t>
      </w:r>
      <w:r w:rsidR="00FA0B99" w:rsidRPr="00A428C7">
        <w:rPr>
          <w:rFonts w:cs="Times New Roman"/>
          <w:szCs w:val="22"/>
        </w:rPr>
        <w:t xml:space="preserve">piedāvātais </w:t>
      </w:r>
      <w:r w:rsidR="00FA0B99" w:rsidRPr="00E26BC6">
        <w:rPr>
          <w:rFonts w:cs="Times New Roman"/>
          <w:szCs w:val="22"/>
        </w:rPr>
        <w:t>apakšuzņēmējs, kura sniedzamo pakalpojumu vērtība ir vismaz 10</w:t>
      </w:r>
      <w:r w:rsidR="00563B8D" w:rsidRPr="00E26BC6">
        <w:rPr>
          <w:rFonts w:cs="Times New Roman"/>
          <w:szCs w:val="22"/>
        </w:rPr>
        <w:t xml:space="preserve"> 000 EUR </w:t>
      </w:r>
      <w:r w:rsidR="00FA0B99" w:rsidRPr="00E26BC6">
        <w:rPr>
          <w:rFonts w:cs="Times New Roman"/>
          <w:szCs w:val="22"/>
        </w:rPr>
        <w:t xml:space="preserve">no </w:t>
      </w:r>
      <w:r w:rsidR="006278A8" w:rsidRPr="00E26BC6">
        <w:rPr>
          <w:rFonts w:cs="Times New Roman"/>
          <w:szCs w:val="22"/>
        </w:rPr>
        <w:t>l</w:t>
      </w:r>
      <w:r w:rsidR="00FA0B99" w:rsidRPr="00E26BC6">
        <w:rPr>
          <w:rFonts w:cs="Times New Roman"/>
          <w:szCs w:val="22"/>
        </w:rPr>
        <w:t>īgum</w:t>
      </w:r>
      <w:r w:rsidR="006278A8" w:rsidRPr="00E26BC6">
        <w:rPr>
          <w:rFonts w:cs="Times New Roman"/>
          <w:szCs w:val="22"/>
        </w:rPr>
        <w:t>cenas</w:t>
      </w:r>
      <w:r w:rsidR="00FA0B99" w:rsidRPr="00E26BC6">
        <w:rPr>
          <w:rFonts w:cs="Times New Roman"/>
          <w:szCs w:val="22"/>
        </w:rPr>
        <w:t>, atbilst Publisko iepirkumu likuma 42. panta otrā</w:t>
      </w:r>
      <w:r w:rsidR="000045AD" w:rsidRPr="00E26BC6">
        <w:rPr>
          <w:rFonts w:cs="Times New Roman"/>
          <w:szCs w:val="22"/>
        </w:rPr>
        <w:t>s</w:t>
      </w:r>
      <w:r w:rsidR="00FA0B99" w:rsidRPr="00E26BC6">
        <w:rPr>
          <w:rFonts w:cs="Times New Roman"/>
          <w:szCs w:val="22"/>
        </w:rPr>
        <w:t xml:space="preserve"> daļ</w:t>
      </w:r>
      <w:r w:rsidR="000045AD" w:rsidRPr="00E26BC6">
        <w:rPr>
          <w:rFonts w:cs="Times New Roman"/>
          <w:szCs w:val="22"/>
        </w:rPr>
        <w:t>as</w:t>
      </w:r>
      <w:r w:rsidR="00FA0B99" w:rsidRPr="00E26BC6">
        <w:rPr>
          <w:rFonts w:cs="Times New Roman"/>
          <w:szCs w:val="22"/>
        </w:rPr>
        <w:t xml:space="preserve"> </w:t>
      </w:r>
      <w:r w:rsidR="000045AD" w:rsidRPr="00E26BC6">
        <w:rPr>
          <w:rFonts w:cs="Times New Roman"/>
          <w:szCs w:val="22"/>
        </w:rPr>
        <w:t xml:space="preserve">2., 3., 4. un 11. apakšpunktā </w:t>
      </w:r>
      <w:r w:rsidR="00FA0B99" w:rsidRPr="00E26BC6">
        <w:rPr>
          <w:rFonts w:cs="Times New Roman"/>
          <w:szCs w:val="22"/>
        </w:rPr>
        <w:t>norādītajiem</w:t>
      </w:r>
      <w:r w:rsidR="00FA0B99" w:rsidRPr="007E4BFA">
        <w:rPr>
          <w:rFonts w:cs="Times New Roman"/>
          <w:szCs w:val="22"/>
        </w:rPr>
        <w:t xml:space="preserve"> izslēgšanas </w:t>
      </w:r>
      <w:r w:rsidR="00A20AD6" w:rsidRPr="007E4BFA">
        <w:rPr>
          <w:rFonts w:cs="Times New Roman"/>
          <w:szCs w:val="22"/>
        </w:rPr>
        <w:t>iemesliem</w:t>
      </w:r>
      <w:r w:rsidR="00FA0B99" w:rsidRPr="007E4BFA">
        <w:rPr>
          <w:rFonts w:cs="Times New Roman"/>
          <w:szCs w:val="22"/>
        </w:rPr>
        <w:t xml:space="preserve">; </w:t>
      </w:r>
    </w:p>
    <w:p w14:paraId="36E4499E" w14:textId="32ECE818" w:rsidR="0006089D" w:rsidRPr="007E4BFA" w:rsidRDefault="0006089D" w:rsidP="003B0CBE">
      <w:pPr>
        <w:pStyle w:val="ListParagraph"/>
        <w:widowControl/>
        <w:numPr>
          <w:ilvl w:val="2"/>
          <w:numId w:val="7"/>
        </w:numPr>
        <w:tabs>
          <w:tab w:val="left" w:pos="-1603"/>
        </w:tabs>
        <w:autoSpaceDE w:val="0"/>
        <w:ind w:left="1560" w:hanging="851"/>
        <w:jc w:val="both"/>
        <w:rPr>
          <w:rFonts w:cs="Times New Roman"/>
          <w:szCs w:val="22"/>
        </w:rPr>
      </w:pPr>
      <w:r w:rsidRPr="007E4BFA">
        <w:rPr>
          <w:rFonts w:cs="Times New Roman"/>
          <w:szCs w:val="22"/>
        </w:rPr>
        <w:t xml:space="preserve">apakšuzņēmēja maiņas rezultātā tiktu izdarīti tādi grozījumi </w:t>
      </w:r>
      <w:r w:rsidR="00E7658F" w:rsidRPr="007E4BFA">
        <w:rPr>
          <w:rFonts w:cs="Times New Roman"/>
          <w:szCs w:val="22"/>
        </w:rPr>
        <w:t>Izpildītā</w:t>
      </w:r>
      <w:r w:rsidRPr="007E4BFA">
        <w:rPr>
          <w:rFonts w:cs="Times New Roman"/>
          <w:szCs w:val="22"/>
        </w:rPr>
        <w:t>ja piedāvājumā, kuri, ja sākotnēji būtu tajā iekļauti, ietekmētu piedāvājuma izvēli atbilstoši iepirkuma dokumentos noteiktajiem piedāvājuma izvērtēšanas kritērijiem.</w:t>
      </w:r>
    </w:p>
    <w:p w14:paraId="72CA6CED" w14:textId="25015C83" w:rsidR="00FA0B99" w:rsidRPr="007E4BFA" w:rsidRDefault="0006089D" w:rsidP="003B0CBE">
      <w:pPr>
        <w:pStyle w:val="ListParagraph"/>
        <w:widowControl/>
        <w:numPr>
          <w:ilvl w:val="1"/>
          <w:numId w:val="7"/>
        </w:numPr>
        <w:tabs>
          <w:tab w:val="left" w:pos="-1603"/>
        </w:tabs>
        <w:autoSpaceDE w:val="0"/>
        <w:ind w:left="709" w:hanging="709"/>
        <w:jc w:val="both"/>
        <w:rPr>
          <w:rFonts w:cs="Times New Roman"/>
          <w:szCs w:val="22"/>
        </w:rPr>
      </w:pPr>
      <w:r w:rsidRPr="007E4BFA">
        <w:rPr>
          <w:rFonts w:cs="Times New Roman"/>
          <w:szCs w:val="22"/>
        </w:rPr>
        <w:t>Pasūtītājs nepiekrīt jauna apakšuzņēmēja piesaistei, ja pastāv kāds no šādiem nosacījumiem:</w:t>
      </w:r>
    </w:p>
    <w:p w14:paraId="4046C20A" w14:textId="7FA9F1F8" w:rsidR="0006089D" w:rsidRPr="007E4BFA" w:rsidRDefault="00935AE2" w:rsidP="003B0CBE">
      <w:pPr>
        <w:pStyle w:val="ListParagraph"/>
        <w:widowControl/>
        <w:numPr>
          <w:ilvl w:val="2"/>
          <w:numId w:val="7"/>
        </w:numPr>
        <w:tabs>
          <w:tab w:val="left" w:pos="-1603"/>
        </w:tabs>
        <w:autoSpaceDE w:val="0"/>
        <w:ind w:left="1560" w:hanging="851"/>
        <w:jc w:val="both"/>
        <w:rPr>
          <w:rFonts w:cs="Times New Roman"/>
          <w:szCs w:val="22"/>
        </w:rPr>
      </w:pPr>
      <w:r w:rsidRPr="007E4BFA">
        <w:rPr>
          <w:rFonts w:cs="Times New Roman"/>
          <w:szCs w:val="22"/>
        </w:rPr>
        <w:t>Izpildītā</w:t>
      </w:r>
      <w:r w:rsidR="0006089D" w:rsidRPr="007E4BFA">
        <w:rPr>
          <w:rFonts w:cs="Times New Roman"/>
          <w:szCs w:val="22"/>
        </w:rPr>
        <w:t xml:space="preserve">ja piedāvātais apakšuzņēmējs neatbilst tām </w:t>
      </w:r>
      <w:r w:rsidR="007D6532" w:rsidRPr="007E4BFA">
        <w:rPr>
          <w:rFonts w:cs="Times New Roman"/>
          <w:szCs w:val="22"/>
        </w:rPr>
        <w:t>i</w:t>
      </w:r>
      <w:r w:rsidR="0006089D" w:rsidRPr="007E4BFA">
        <w:rPr>
          <w:rFonts w:cs="Times New Roman"/>
          <w:szCs w:val="22"/>
        </w:rPr>
        <w:t xml:space="preserve">epirkuma dokumentos noteiktajām prasībām, kas attiecas uz </w:t>
      </w:r>
      <w:r w:rsidRPr="007E4BFA">
        <w:rPr>
          <w:rFonts w:cs="Times New Roman"/>
          <w:szCs w:val="22"/>
        </w:rPr>
        <w:t>Izpildītā</w:t>
      </w:r>
      <w:r w:rsidR="0006089D" w:rsidRPr="007E4BFA">
        <w:rPr>
          <w:rFonts w:cs="Times New Roman"/>
          <w:szCs w:val="22"/>
        </w:rPr>
        <w:t>ja apakšuzņēmējiem;</w:t>
      </w:r>
    </w:p>
    <w:p w14:paraId="0143255D" w14:textId="0E5B3C1E" w:rsidR="0006089D" w:rsidRPr="007E4BFA" w:rsidRDefault="00DB10A3" w:rsidP="003B0CBE">
      <w:pPr>
        <w:pStyle w:val="ListParagraph"/>
        <w:widowControl/>
        <w:numPr>
          <w:ilvl w:val="2"/>
          <w:numId w:val="7"/>
        </w:numPr>
        <w:tabs>
          <w:tab w:val="left" w:pos="-1603"/>
        </w:tabs>
        <w:autoSpaceDE w:val="0"/>
        <w:ind w:left="1560" w:hanging="851"/>
        <w:jc w:val="both"/>
        <w:rPr>
          <w:rFonts w:cs="Times New Roman"/>
          <w:szCs w:val="22"/>
        </w:rPr>
      </w:pPr>
      <w:r w:rsidRPr="007E4BFA">
        <w:rPr>
          <w:rFonts w:cs="Times New Roman"/>
          <w:szCs w:val="22"/>
        </w:rPr>
        <w:lastRenderedPageBreak/>
        <w:t>Izpildītā</w:t>
      </w:r>
      <w:r w:rsidR="008310A8" w:rsidRPr="007E4BFA">
        <w:rPr>
          <w:rFonts w:cs="Times New Roman"/>
          <w:szCs w:val="22"/>
        </w:rPr>
        <w:t xml:space="preserve">ja piedāvātais </w:t>
      </w:r>
      <w:r w:rsidR="008310A8" w:rsidRPr="00E26BC6">
        <w:rPr>
          <w:rFonts w:cs="Times New Roman"/>
          <w:szCs w:val="22"/>
        </w:rPr>
        <w:t xml:space="preserve">apakšuzņēmējs, </w:t>
      </w:r>
      <w:r w:rsidR="009154E3" w:rsidRPr="00E26BC6">
        <w:rPr>
          <w:rFonts w:cs="Times New Roman"/>
          <w:szCs w:val="22"/>
        </w:rPr>
        <w:t>kura</w:t>
      </w:r>
      <w:r w:rsidR="008310A8" w:rsidRPr="00E26BC6">
        <w:rPr>
          <w:rFonts w:cs="Times New Roman"/>
          <w:szCs w:val="22"/>
        </w:rPr>
        <w:t xml:space="preserve"> sniedzamo pakalpojumu vērtība ir</w:t>
      </w:r>
      <w:r w:rsidR="004C0B0F" w:rsidRPr="00E26BC6">
        <w:rPr>
          <w:rFonts w:cs="Times New Roman"/>
          <w:szCs w:val="22"/>
        </w:rPr>
        <w:t xml:space="preserve"> vismaz 10 000 EUR no līgumcenas, atbilst Publisko iepirkumu likuma 42. panta otrās daļas 2., 3., 4. un 11. apakšpunktā norādītajiem</w:t>
      </w:r>
      <w:r w:rsidR="004C0B0F" w:rsidRPr="007E4BFA">
        <w:rPr>
          <w:rFonts w:cs="Times New Roman"/>
          <w:szCs w:val="22"/>
        </w:rPr>
        <w:t xml:space="preserve"> izslēgšanas iemesliem</w:t>
      </w:r>
      <w:r w:rsidR="008310A8" w:rsidRPr="007E4BFA">
        <w:rPr>
          <w:rFonts w:cs="Times New Roman"/>
          <w:szCs w:val="22"/>
        </w:rPr>
        <w:t>;</w:t>
      </w:r>
    </w:p>
    <w:p w14:paraId="35AA9D7C" w14:textId="165A9409" w:rsidR="008310A8" w:rsidRPr="007E4BFA" w:rsidRDefault="008310A8" w:rsidP="003B0CBE">
      <w:pPr>
        <w:pStyle w:val="ListParagraph"/>
        <w:widowControl/>
        <w:numPr>
          <w:ilvl w:val="2"/>
          <w:numId w:val="7"/>
        </w:numPr>
        <w:tabs>
          <w:tab w:val="left" w:pos="-1603"/>
        </w:tabs>
        <w:autoSpaceDE w:val="0"/>
        <w:ind w:left="1560" w:hanging="851"/>
        <w:jc w:val="both"/>
        <w:rPr>
          <w:rFonts w:cs="Times New Roman"/>
          <w:szCs w:val="22"/>
        </w:rPr>
      </w:pPr>
      <w:r w:rsidRPr="00A428C7">
        <w:rPr>
          <w:rFonts w:cs="Times New Roman"/>
          <w:szCs w:val="22"/>
        </w:rPr>
        <w:t xml:space="preserve">jauna apakšuzņēmēja piesaistes rezultātā tiktu izdarīti tādi grozījumi </w:t>
      </w:r>
      <w:r w:rsidR="00456180" w:rsidRPr="00A428C7">
        <w:rPr>
          <w:rFonts w:cs="Times New Roman"/>
          <w:szCs w:val="22"/>
        </w:rPr>
        <w:t>Izpildītā</w:t>
      </w:r>
      <w:r w:rsidRPr="00A428C7">
        <w:rPr>
          <w:rFonts w:cs="Times New Roman"/>
          <w:szCs w:val="22"/>
        </w:rPr>
        <w:t xml:space="preserve">ja piedāvājumā, kuri, ja sākotnēji būtu tajā iekļauti, ietekmētu </w:t>
      </w:r>
      <w:r w:rsidRPr="007E4BFA">
        <w:rPr>
          <w:rFonts w:cs="Times New Roman"/>
          <w:szCs w:val="22"/>
        </w:rPr>
        <w:t xml:space="preserve">piedāvājuma izvēli atbilstoši </w:t>
      </w:r>
      <w:r w:rsidR="001D625C" w:rsidRPr="007E4BFA">
        <w:rPr>
          <w:rFonts w:cs="Times New Roman"/>
          <w:szCs w:val="22"/>
        </w:rPr>
        <w:t>i</w:t>
      </w:r>
      <w:r w:rsidRPr="007E4BFA">
        <w:rPr>
          <w:rFonts w:cs="Times New Roman"/>
          <w:szCs w:val="22"/>
        </w:rPr>
        <w:t>epirkuma dokumentos noteiktajiem piedāvājuma izvērtēšanas kritērijiem.</w:t>
      </w:r>
    </w:p>
    <w:p w14:paraId="079846C6" w14:textId="53A51A51" w:rsidR="00A9268A" w:rsidRPr="007E4BFA" w:rsidRDefault="00A9268A" w:rsidP="003B0CBE">
      <w:pPr>
        <w:pStyle w:val="ListParagraph"/>
        <w:widowControl/>
        <w:numPr>
          <w:ilvl w:val="1"/>
          <w:numId w:val="7"/>
        </w:numPr>
        <w:tabs>
          <w:tab w:val="left" w:pos="-1603"/>
        </w:tabs>
        <w:autoSpaceDE w:val="0"/>
        <w:jc w:val="both"/>
        <w:rPr>
          <w:rFonts w:cs="Times New Roman"/>
          <w:szCs w:val="22"/>
        </w:rPr>
      </w:pPr>
      <w:r w:rsidRPr="007E4BFA">
        <w:rPr>
          <w:rFonts w:cs="Times New Roman"/>
          <w:szCs w:val="22"/>
        </w:rPr>
        <w:t>Pasūtītājs</w:t>
      </w:r>
      <w:r w:rsidR="00B70963" w:rsidRPr="007E4BFA">
        <w:rPr>
          <w:rFonts w:cs="Times New Roman"/>
          <w:szCs w:val="22"/>
        </w:rPr>
        <w:t xml:space="preserve"> </w:t>
      </w:r>
      <w:r w:rsidR="00532640" w:rsidRPr="007E4BFA">
        <w:rPr>
          <w:rFonts w:cs="Times New Roman"/>
          <w:szCs w:val="22"/>
        </w:rPr>
        <w:t xml:space="preserve">izslēgšanas iemeslu pārbaudi </w:t>
      </w:r>
      <w:r w:rsidR="004C38C1" w:rsidRPr="007E4BFA">
        <w:rPr>
          <w:rFonts w:cs="Times New Roman"/>
          <w:szCs w:val="22"/>
        </w:rPr>
        <w:t xml:space="preserve">veic tajā datumā, kad </w:t>
      </w:r>
      <w:r w:rsidR="005F54A6" w:rsidRPr="007E4BFA">
        <w:rPr>
          <w:rFonts w:cs="Times New Roman"/>
          <w:szCs w:val="22"/>
        </w:rPr>
        <w:t>P</w:t>
      </w:r>
      <w:r w:rsidR="005E3554" w:rsidRPr="007E4BFA">
        <w:rPr>
          <w:rFonts w:cs="Times New Roman"/>
          <w:szCs w:val="22"/>
        </w:rPr>
        <w:t xml:space="preserve">asūtītājs </w:t>
      </w:r>
      <w:r w:rsidR="005F54A6" w:rsidRPr="007E4BFA">
        <w:rPr>
          <w:rFonts w:cs="Times New Roman"/>
          <w:szCs w:val="22"/>
        </w:rPr>
        <w:t xml:space="preserve">lemj </w:t>
      </w:r>
      <w:r w:rsidR="00FB3DF6" w:rsidRPr="007E4BFA">
        <w:rPr>
          <w:rFonts w:cs="Times New Roman"/>
          <w:szCs w:val="22"/>
        </w:rPr>
        <w:t xml:space="preserve">par atļaujas sniegšanu Izpildītājam </w:t>
      </w:r>
      <w:r w:rsidR="002A35E9" w:rsidRPr="007E4BFA">
        <w:rPr>
          <w:rFonts w:cs="Times New Roman"/>
          <w:szCs w:val="22"/>
        </w:rPr>
        <w:t xml:space="preserve">nomainīt </w:t>
      </w:r>
      <w:r w:rsidRPr="007E4BFA">
        <w:rPr>
          <w:rFonts w:cs="Times New Roman"/>
          <w:szCs w:val="22"/>
        </w:rPr>
        <w:t>apakšuzņēmēj</w:t>
      </w:r>
      <w:r w:rsidR="002A35E9" w:rsidRPr="007E4BFA">
        <w:rPr>
          <w:rFonts w:cs="Times New Roman"/>
          <w:szCs w:val="22"/>
        </w:rPr>
        <w:t>u vai piesaistīt jaunu apakšuzņēmēju</w:t>
      </w:r>
      <w:r w:rsidR="00B70963" w:rsidRPr="007E4BFA">
        <w:rPr>
          <w:rFonts w:cs="Times New Roman"/>
          <w:szCs w:val="22"/>
        </w:rPr>
        <w:t xml:space="preserve"> Līguma izpildei. </w:t>
      </w:r>
    </w:p>
    <w:p w14:paraId="76B111DD" w14:textId="2DEFBE63" w:rsidR="000B7079" w:rsidRPr="00A428C7" w:rsidRDefault="00A9268A" w:rsidP="003B0CBE">
      <w:pPr>
        <w:pStyle w:val="ListParagraph"/>
        <w:widowControl/>
        <w:numPr>
          <w:ilvl w:val="1"/>
          <w:numId w:val="7"/>
        </w:numPr>
        <w:tabs>
          <w:tab w:val="left" w:pos="-1603"/>
        </w:tabs>
        <w:autoSpaceDE w:val="0"/>
        <w:jc w:val="both"/>
        <w:rPr>
          <w:rFonts w:cs="Times New Roman"/>
          <w:szCs w:val="22"/>
        </w:rPr>
      </w:pPr>
      <w:r w:rsidRPr="00A428C7">
        <w:rPr>
          <w:rFonts w:cs="Times New Roman"/>
          <w:szCs w:val="22"/>
        </w:rPr>
        <w:t xml:space="preserve">Pasūtītājs pieņem lēmumu atļaut vai atteikt Izpildītāja apakšuzņēmēju nomaiņu vai jaunu apakšuzņēmēju iesaistīšanu Līguma izpildē iespējami īsā laikā, </w:t>
      </w:r>
      <w:r w:rsidRPr="00A428C7">
        <w:rPr>
          <w:rFonts w:cs="Times New Roman"/>
          <w:b/>
          <w:bCs/>
          <w:szCs w:val="22"/>
        </w:rPr>
        <w:t>bet ne vēlāk kā 5 (piecu) darbdienu laikā</w:t>
      </w:r>
      <w:r w:rsidRPr="00A428C7">
        <w:rPr>
          <w:rFonts w:cs="Times New Roman"/>
          <w:szCs w:val="22"/>
        </w:rPr>
        <w:t xml:space="preserve"> pēc tam, kad saņēmis visu informāciju un dokumentus, kas nepieciešami lēmuma pieņemšanai.</w:t>
      </w:r>
    </w:p>
    <w:p w14:paraId="5F8A43F1" w14:textId="5729B928" w:rsidR="00A9268A" w:rsidRPr="00A428C7" w:rsidRDefault="00A9268A" w:rsidP="003B0CBE">
      <w:pPr>
        <w:pStyle w:val="ListParagraph"/>
        <w:widowControl/>
        <w:numPr>
          <w:ilvl w:val="1"/>
          <w:numId w:val="7"/>
        </w:numPr>
        <w:tabs>
          <w:tab w:val="left" w:pos="-1603"/>
        </w:tabs>
        <w:autoSpaceDE w:val="0"/>
        <w:jc w:val="both"/>
        <w:rPr>
          <w:rFonts w:cs="Times New Roman"/>
          <w:szCs w:val="22"/>
        </w:rPr>
      </w:pPr>
      <w:r w:rsidRPr="00A428C7">
        <w:rPr>
          <w:rFonts w:cs="Times New Roman"/>
          <w:szCs w:val="22"/>
        </w:rPr>
        <w:t xml:space="preserve">Pasūtītājs nepiekrīt personāla nomaiņai, ja Izpildītāja piedāvātais personāls neatbilst iepirkuma dokumentos personālam izvirzītajām prasībām vai </w:t>
      </w:r>
      <w:r w:rsidRPr="00A428C7">
        <w:rPr>
          <w:rFonts w:cs="Times New Roman"/>
          <w:bCs/>
          <w:spacing w:val="3"/>
          <w:szCs w:val="22"/>
        </w:rPr>
        <w:t>tam nav vismaz tādas pašas kvalifikācijas un pieredzes kā personālam, kas tika vērtēts, nosakot saimnieciski visizdevīgāko piedāvājumu</w:t>
      </w:r>
      <w:r w:rsidRPr="00A428C7">
        <w:rPr>
          <w:rFonts w:cs="Times New Roman"/>
          <w:szCs w:val="22"/>
        </w:rPr>
        <w:t>.</w:t>
      </w:r>
    </w:p>
    <w:p w14:paraId="565D708E" w14:textId="77777777" w:rsidR="00A9268A" w:rsidRPr="00A428C7" w:rsidRDefault="00A9268A" w:rsidP="003B0CBE">
      <w:pPr>
        <w:pStyle w:val="ListParagraph"/>
        <w:widowControl/>
        <w:numPr>
          <w:ilvl w:val="1"/>
          <w:numId w:val="7"/>
        </w:numPr>
        <w:tabs>
          <w:tab w:val="left" w:pos="-1603"/>
        </w:tabs>
        <w:autoSpaceDE w:val="0"/>
        <w:jc w:val="both"/>
        <w:rPr>
          <w:rFonts w:cs="Times New Roman"/>
          <w:szCs w:val="22"/>
        </w:rPr>
      </w:pPr>
      <w:r w:rsidRPr="00A428C7">
        <w:rPr>
          <w:rFonts w:cs="Times New Roman"/>
          <w:szCs w:val="22"/>
        </w:rPr>
        <w:t>Pasūtītājs nepiekrīt jauna personāla iesaistīšanai, ja Izpildītāja piedāvātais personāls neatbilst iepirkuma dokumentos izvirzītajām prasībām personālam.</w:t>
      </w:r>
    </w:p>
    <w:p w14:paraId="6A75D84A" w14:textId="3CF10684" w:rsidR="00DD3116" w:rsidRPr="007E4BFA" w:rsidRDefault="00A9268A" w:rsidP="003B0CBE">
      <w:pPr>
        <w:pStyle w:val="ListParagraph"/>
        <w:widowControl/>
        <w:numPr>
          <w:ilvl w:val="1"/>
          <w:numId w:val="7"/>
        </w:numPr>
        <w:tabs>
          <w:tab w:val="left" w:pos="-1603"/>
        </w:tabs>
        <w:autoSpaceDE w:val="0"/>
        <w:jc w:val="both"/>
        <w:rPr>
          <w:rFonts w:cs="Times New Roman"/>
          <w:szCs w:val="22"/>
        </w:rPr>
      </w:pPr>
      <w:r w:rsidRPr="00A428C7">
        <w:rPr>
          <w:rFonts w:cs="Times New Roman"/>
          <w:szCs w:val="22"/>
        </w:rPr>
        <w:t xml:space="preserve">Pasūtītājs atļauj veikt Izpildītāja personāla nomaiņu vai jauna personāla iesaistīšanu Līguma izpildē </w:t>
      </w:r>
      <w:r w:rsidRPr="00A428C7">
        <w:rPr>
          <w:rFonts w:cs="Times New Roman"/>
          <w:b/>
          <w:bCs/>
          <w:szCs w:val="22"/>
        </w:rPr>
        <w:t>5 (piecu) darbdienu laikā</w:t>
      </w:r>
      <w:r w:rsidRPr="00A428C7">
        <w:rPr>
          <w:rFonts w:cs="Times New Roman"/>
          <w:szCs w:val="22"/>
        </w:rPr>
        <w:t xml:space="preserve"> pēc tam, kad Izpildītājs iesniedzis visu informāciju, kas nepieciešama lēmuma pieņemšanai</w:t>
      </w:r>
      <w:r w:rsidR="00DD3116" w:rsidRPr="00A428C7">
        <w:rPr>
          <w:rFonts w:cs="Times New Roman"/>
          <w:szCs w:val="22"/>
        </w:rPr>
        <w:t>.</w:t>
      </w:r>
    </w:p>
    <w:p w14:paraId="2187245C" w14:textId="216665AB" w:rsidR="00B80BA8" w:rsidRPr="007E4BFA" w:rsidRDefault="00B80BA8" w:rsidP="003B0CBE">
      <w:pPr>
        <w:pStyle w:val="ListParagraph"/>
        <w:widowControl/>
        <w:numPr>
          <w:ilvl w:val="1"/>
          <w:numId w:val="7"/>
        </w:numPr>
        <w:tabs>
          <w:tab w:val="left" w:pos="-1603"/>
        </w:tabs>
        <w:autoSpaceDE w:val="0"/>
        <w:jc w:val="both"/>
        <w:rPr>
          <w:rFonts w:cs="Times New Roman"/>
          <w:szCs w:val="22"/>
        </w:rPr>
      </w:pPr>
      <w:r w:rsidRPr="007E4BFA">
        <w:rPr>
          <w:rFonts w:cs="Times New Roman"/>
          <w:szCs w:val="22"/>
        </w:rPr>
        <w:t>Izpildītājs ir atbildīgs par tā nolīgto apakšuzņēmēju darbību vai bezdarbību tādā pašā mērā kā par savu darbību vai bezdarbību.</w:t>
      </w:r>
    </w:p>
    <w:p w14:paraId="302472E0" w14:textId="77777777" w:rsidR="008B6184" w:rsidRPr="007E4BFA" w:rsidRDefault="008B6184" w:rsidP="003B0CBE">
      <w:pPr>
        <w:widowControl/>
        <w:tabs>
          <w:tab w:val="left" w:pos="-1603"/>
        </w:tabs>
        <w:autoSpaceDE w:val="0"/>
        <w:jc w:val="both"/>
        <w:rPr>
          <w:rFonts w:cs="Times New Roman"/>
          <w:szCs w:val="22"/>
        </w:rPr>
      </w:pPr>
    </w:p>
    <w:p w14:paraId="059717D3" w14:textId="6C1299D3" w:rsidR="00EC2F61" w:rsidRPr="007E4BFA" w:rsidRDefault="00032A5C" w:rsidP="00DB11F7">
      <w:pPr>
        <w:numPr>
          <w:ilvl w:val="0"/>
          <w:numId w:val="7"/>
        </w:numPr>
        <w:tabs>
          <w:tab w:val="left" w:pos="426"/>
          <w:tab w:val="left" w:pos="993"/>
        </w:tabs>
        <w:autoSpaceDE w:val="0"/>
        <w:ind w:left="142" w:hanging="142"/>
        <w:jc w:val="center"/>
        <w:outlineLvl w:val="0"/>
        <w:rPr>
          <w:rFonts w:cs="Times New Roman"/>
          <w:bCs/>
          <w:szCs w:val="22"/>
        </w:rPr>
      </w:pPr>
      <w:r w:rsidRPr="007E4BFA">
        <w:rPr>
          <w:rFonts w:eastAsia="Calibri" w:cs="Times New Roman"/>
          <w:b/>
          <w:bCs/>
          <w:szCs w:val="22"/>
        </w:rPr>
        <w:t>Konfidencialitāte</w:t>
      </w:r>
      <w:r w:rsidR="00513248" w:rsidRPr="007E4BFA">
        <w:rPr>
          <w:rFonts w:eastAsia="Calibri" w:cs="Times New Roman"/>
          <w:b/>
          <w:bCs/>
          <w:szCs w:val="22"/>
        </w:rPr>
        <w:t xml:space="preserve"> un fizisko </w:t>
      </w:r>
      <w:r w:rsidR="0088762A" w:rsidRPr="007E4BFA">
        <w:rPr>
          <w:rFonts w:eastAsia="Calibri" w:cs="Times New Roman"/>
          <w:b/>
          <w:bCs/>
          <w:szCs w:val="22"/>
        </w:rPr>
        <w:t>personu datu apstrāde</w:t>
      </w:r>
    </w:p>
    <w:p w14:paraId="23C37543" w14:textId="31399B30" w:rsidR="0052516D" w:rsidRPr="007E4BFA" w:rsidRDefault="0052516D" w:rsidP="003B0CBE">
      <w:pPr>
        <w:pStyle w:val="ListParagraph"/>
        <w:numPr>
          <w:ilvl w:val="1"/>
          <w:numId w:val="8"/>
        </w:numPr>
        <w:ind w:left="709" w:hanging="709"/>
        <w:jc w:val="both"/>
        <w:outlineLvl w:val="1"/>
        <w:rPr>
          <w:rFonts w:eastAsia="Calibri" w:cs="Times New Roman"/>
          <w:szCs w:val="22"/>
          <w:shd w:val="clear" w:color="auto" w:fill="FFFFFF"/>
        </w:rPr>
      </w:pPr>
      <w:r w:rsidRPr="007E4BFA">
        <w:rPr>
          <w:rFonts w:eastAsia="Calibri" w:cs="Times New Roman"/>
          <w:szCs w:val="22"/>
          <w:shd w:val="clear" w:color="auto" w:fill="FFFFFF"/>
        </w:rPr>
        <w:t>Visa un jebkāda informācija, ko Puse sniedz otrai Pusei Līguma izpildes laikā vai kas atklājas, pildot Līguma saistības,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kā arī informācija par Līguma izpildi tiek atzīta un uzskatīta par konfidenciālu.</w:t>
      </w:r>
    </w:p>
    <w:p w14:paraId="149A909C" w14:textId="35A25A46" w:rsidR="001111C4" w:rsidRPr="007E4BFA" w:rsidRDefault="001111C4" w:rsidP="003B0CBE">
      <w:pPr>
        <w:pStyle w:val="ListParagraph"/>
        <w:numPr>
          <w:ilvl w:val="1"/>
          <w:numId w:val="8"/>
        </w:numPr>
        <w:ind w:left="709" w:hanging="709"/>
        <w:jc w:val="both"/>
        <w:outlineLvl w:val="1"/>
        <w:rPr>
          <w:rFonts w:eastAsia="Calibri" w:cs="Times New Roman"/>
          <w:szCs w:val="22"/>
          <w:shd w:val="clear" w:color="auto" w:fill="FFFFFF"/>
        </w:rPr>
      </w:pPr>
      <w:r w:rsidRPr="007E4BFA">
        <w:rPr>
          <w:rFonts w:eastAsia="Calibri" w:cs="Times New Roman"/>
          <w:szCs w:val="22"/>
          <w:shd w:val="clear" w:color="auto" w:fill="FFFFFF"/>
        </w:rPr>
        <w:t>Pus</w:t>
      </w:r>
      <w:r w:rsidR="00CA02BB" w:rsidRPr="007E4BFA">
        <w:rPr>
          <w:rFonts w:eastAsia="Calibri" w:cs="Times New Roman"/>
          <w:szCs w:val="22"/>
          <w:shd w:val="clear" w:color="auto" w:fill="FFFFFF"/>
        </w:rPr>
        <w:t>ei</w:t>
      </w:r>
      <w:r w:rsidRPr="007E4BFA">
        <w:rPr>
          <w:rFonts w:eastAsia="Calibri" w:cs="Times New Roman"/>
          <w:szCs w:val="22"/>
          <w:shd w:val="clear" w:color="auto" w:fill="FFFFFF"/>
        </w:rPr>
        <w:t xml:space="preserve"> nav tiesību trešajām personām izpaust informāciju, kas Pakalpojuma sniegšanas laikā gūta no otras Puses, bez </w:t>
      </w:r>
      <w:r w:rsidR="00CA02BB" w:rsidRPr="007E4BFA">
        <w:rPr>
          <w:rFonts w:eastAsia="Calibri" w:cs="Times New Roman"/>
          <w:szCs w:val="22"/>
          <w:shd w:val="clear" w:color="auto" w:fill="FFFFFF"/>
        </w:rPr>
        <w:t xml:space="preserve">otras </w:t>
      </w:r>
      <w:r w:rsidRPr="007E4BFA">
        <w:rPr>
          <w:rFonts w:eastAsia="Calibri" w:cs="Times New Roman"/>
          <w:szCs w:val="22"/>
          <w:shd w:val="clear" w:color="auto" w:fill="FFFFFF"/>
        </w:rPr>
        <w:t>Puses rakstiskas piekrišanas saņemšanas. Puses ar vislielāko rūpību un uzmanību rūpējas par informācijas drošību un aizsardzību, lai pilnībā izslēgtu iespēju trešajām personām piekļūt konfidenciālai informācijai.</w:t>
      </w:r>
    </w:p>
    <w:p w14:paraId="0231A8A0" w14:textId="77777777" w:rsidR="0052516D" w:rsidRPr="00A428C7" w:rsidRDefault="0052516D" w:rsidP="003B0CBE">
      <w:pPr>
        <w:pStyle w:val="ListParagraph"/>
        <w:numPr>
          <w:ilvl w:val="1"/>
          <w:numId w:val="8"/>
        </w:numPr>
        <w:ind w:left="709" w:hanging="709"/>
        <w:jc w:val="both"/>
        <w:outlineLvl w:val="1"/>
        <w:rPr>
          <w:rFonts w:eastAsia="Calibri" w:cs="Times New Roman"/>
          <w:szCs w:val="22"/>
          <w:shd w:val="clear" w:color="auto" w:fill="FFFFFF"/>
        </w:rPr>
      </w:pPr>
      <w:r w:rsidRPr="00A428C7">
        <w:rPr>
          <w:rFonts w:eastAsia="Calibri" w:cs="Times New Roman"/>
          <w:szCs w:val="22"/>
          <w:shd w:val="clear" w:color="auto" w:fill="FFFFFF"/>
        </w:rPr>
        <w:t>Līguma noteikumi par konfidencialitāti ir spēkā bez termiņa ierobežojumiem, arī izbeidzot Līguma darbību vai zaudējot tam spēku.</w:t>
      </w:r>
    </w:p>
    <w:p w14:paraId="2A8745F4" w14:textId="77777777" w:rsidR="000450AA" w:rsidRPr="009557FC" w:rsidRDefault="000450AA" w:rsidP="003B0CBE">
      <w:pPr>
        <w:pStyle w:val="ListParagraph"/>
        <w:numPr>
          <w:ilvl w:val="1"/>
          <w:numId w:val="8"/>
        </w:numPr>
        <w:ind w:left="709" w:hanging="709"/>
        <w:jc w:val="both"/>
        <w:outlineLvl w:val="1"/>
        <w:rPr>
          <w:rFonts w:eastAsia="Calibri" w:cs="Times New Roman"/>
          <w:szCs w:val="22"/>
          <w:shd w:val="clear" w:color="auto" w:fill="FFFFFF"/>
        </w:rPr>
      </w:pPr>
      <w:r w:rsidRPr="00A428C7">
        <w:rPr>
          <w:rFonts w:eastAsia="Calibri" w:cs="Times New Roman"/>
          <w:szCs w:val="22"/>
          <w:shd w:val="clear" w:color="auto" w:fill="FFFFFF"/>
        </w:rPr>
        <w:t xml:space="preserve">Līguma konfidencialitātes noteikumi nekādā gadījumā nav attiecināmi uz Pasūtītāja tiesībām brīvi rīkoties ar jebkuriem un jebkādas formas materiāliem un citiem Pakalpojuma rezultātiem, kurus Līguma izpildes gaitā Izpildītājs ir sagatavojis un nodevis Pasūtītājam. Materiālu un citu Pakalpojuma rezultātu izmantošanai pēc Pasūtītāja ieskatiem nav nepieciešama rakstiska Izpildītāja piekrišanas saņemšana. Šādi materiāli </w:t>
      </w:r>
      <w:r w:rsidRPr="009557FC">
        <w:rPr>
          <w:rFonts w:eastAsia="Calibri" w:cs="Times New Roman"/>
          <w:szCs w:val="22"/>
          <w:shd w:val="clear" w:color="auto" w:fill="FFFFFF"/>
        </w:rPr>
        <w:t>ir izmantojami tikai ar norādi, kas ir šī materiāla autors.</w:t>
      </w:r>
    </w:p>
    <w:p w14:paraId="20D6A164" w14:textId="219DE4DC" w:rsidR="0052516D" w:rsidRPr="00A428C7" w:rsidRDefault="0052516D" w:rsidP="003B0CBE">
      <w:pPr>
        <w:pStyle w:val="ListParagraph"/>
        <w:numPr>
          <w:ilvl w:val="1"/>
          <w:numId w:val="8"/>
        </w:numPr>
        <w:ind w:left="709" w:hanging="709"/>
        <w:jc w:val="both"/>
        <w:outlineLvl w:val="1"/>
        <w:rPr>
          <w:rFonts w:eastAsia="Calibri" w:cs="Times New Roman"/>
          <w:szCs w:val="22"/>
          <w:shd w:val="clear" w:color="auto" w:fill="FFFFFF"/>
        </w:rPr>
      </w:pPr>
      <w:r w:rsidRPr="009557FC">
        <w:rPr>
          <w:rFonts w:eastAsia="Calibri" w:cs="Times New Roman"/>
          <w:szCs w:val="22"/>
          <w:shd w:val="clear" w:color="auto" w:fill="FFFFFF"/>
        </w:rPr>
        <w:t xml:space="preserve">Puses Līguma izpildes laikā, izņemot Līguma </w:t>
      </w:r>
      <w:r w:rsidR="00BB38D3" w:rsidRPr="009557FC">
        <w:rPr>
          <w:rFonts w:eastAsia="Calibri" w:cs="Times New Roman"/>
          <w:szCs w:val="22"/>
          <w:shd w:val="clear" w:color="auto" w:fill="FFFFFF"/>
        </w:rPr>
        <w:t>10</w:t>
      </w:r>
      <w:r w:rsidRPr="009557FC">
        <w:rPr>
          <w:rFonts w:eastAsia="Calibri" w:cs="Times New Roman"/>
          <w:szCs w:val="22"/>
          <w:shd w:val="clear" w:color="auto" w:fill="FFFFFF"/>
        </w:rPr>
        <w:t>.6.</w:t>
      </w:r>
      <w:r w:rsidR="005B3466" w:rsidRPr="009557FC">
        <w:rPr>
          <w:rFonts w:eastAsia="Calibri" w:cs="Times New Roman"/>
          <w:szCs w:val="22"/>
          <w:shd w:val="clear" w:color="auto" w:fill="FFFFFF"/>
        </w:rPr>
        <w:t> </w:t>
      </w:r>
      <w:r w:rsidRPr="009557FC">
        <w:rPr>
          <w:rFonts w:eastAsia="Calibri" w:cs="Times New Roman"/>
          <w:szCs w:val="22"/>
          <w:shd w:val="clear" w:color="auto" w:fill="FFFFFF"/>
        </w:rPr>
        <w:t>punktā minēto</w:t>
      </w:r>
      <w:r w:rsidRPr="00A428C7">
        <w:rPr>
          <w:rFonts w:eastAsia="Calibri" w:cs="Times New Roman"/>
          <w:szCs w:val="22"/>
          <w:shd w:val="clear" w:color="auto" w:fill="FFFFFF"/>
        </w:rPr>
        <w:t xml:space="preserve"> gadījumu, kā atsevišķi pārziņi apstrādā datu subjekta personas datus un īpašu kategoriju personas datus Eiropas Parlamenta un Padomes 2016. gada 27. aprīļa regulas (ES) Nr. 2016/679 par fizisku personu aizsardzību attiecībā uz personas datu apstrādi un šādu datu brīvu apriti un ar ko atceļ Direktīvu Nr. 95/46/EK (Vispārīgās datu aizsardzības regulas) (turpmāk</w:t>
      </w:r>
      <w:r w:rsidR="00AC73E1">
        <w:rPr>
          <w:rFonts w:eastAsia="Calibri" w:cs="Times New Roman"/>
          <w:szCs w:val="22"/>
          <w:shd w:val="clear" w:color="auto" w:fill="FFFFFF"/>
        </w:rPr>
        <w:t> </w:t>
      </w:r>
      <w:r w:rsidRPr="00A428C7">
        <w:rPr>
          <w:rFonts w:eastAsia="Calibri" w:cs="Times New Roman"/>
          <w:szCs w:val="22"/>
          <w:shd w:val="clear" w:color="auto" w:fill="FFFFFF"/>
        </w:rPr>
        <w:t>–</w:t>
      </w:r>
      <w:r w:rsidR="00AC73E1">
        <w:rPr>
          <w:rFonts w:eastAsia="Calibri" w:cs="Times New Roman"/>
          <w:szCs w:val="22"/>
          <w:shd w:val="clear" w:color="auto" w:fill="FFFFFF"/>
        </w:rPr>
        <w:t> </w:t>
      </w:r>
      <w:r w:rsidRPr="00A428C7">
        <w:rPr>
          <w:rFonts w:eastAsia="Calibri" w:cs="Times New Roman"/>
          <w:szCs w:val="22"/>
          <w:shd w:val="clear" w:color="auto" w:fill="FFFFFF"/>
        </w:rPr>
        <w:t>Regula) izpratnē. Puses apņemas Līguma izpildē īstenot tādus tehniskus un organizatoriskus pasākumus, lai aizsargātu datu subjekta personas datus un novērstu to nelikumīgu apstrādi, ievērojot normatīvos aktus, kas regulē fizisko personu datu apstrādi un aizsardzību, un Regulu. Puses paredz šo pasākumu nepārtrauktu pārskatīšanu, lai nodrošinātu nepārtrauktu personas datu apstrādes sistēmu un pakalpojumu konfidencialitāti, integritāti, pieejamību un noturību.</w:t>
      </w:r>
    </w:p>
    <w:p w14:paraId="64FA4C6C" w14:textId="496F2DE1" w:rsidR="0052516D" w:rsidRPr="00AC73E1" w:rsidRDefault="0052516D" w:rsidP="003B0CBE">
      <w:pPr>
        <w:pStyle w:val="ListParagraph"/>
        <w:numPr>
          <w:ilvl w:val="1"/>
          <w:numId w:val="8"/>
        </w:numPr>
        <w:ind w:left="709" w:hanging="709"/>
        <w:jc w:val="both"/>
        <w:outlineLvl w:val="1"/>
        <w:rPr>
          <w:rFonts w:eastAsia="Calibri" w:cs="Times New Roman"/>
          <w:szCs w:val="22"/>
          <w:shd w:val="clear" w:color="auto" w:fill="FFFFFF"/>
        </w:rPr>
      </w:pPr>
      <w:r w:rsidRPr="00A428C7">
        <w:rPr>
          <w:rFonts w:eastAsia="Calibri" w:cs="Times New Roman"/>
          <w:szCs w:val="22"/>
          <w:shd w:val="clear" w:color="auto" w:fill="FFFFFF"/>
        </w:rPr>
        <w:t xml:space="preserve">Nodrošinot </w:t>
      </w:r>
      <w:r w:rsidR="00427407" w:rsidRPr="00A428C7">
        <w:rPr>
          <w:rFonts w:eastAsia="Calibri" w:cs="Times New Roman"/>
          <w:szCs w:val="22"/>
          <w:shd w:val="clear" w:color="auto" w:fill="FFFFFF"/>
        </w:rPr>
        <w:t>t</w:t>
      </w:r>
      <w:r w:rsidRPr="00A428C7">
        <w:rPr>
          <w:rFonts w:eastAsia="Calibri" w:cs="Times New Roman"/>
          <w:szCs w:val="22"/>
          <w:shd w:val="clear" w:color="auto" w:fill="FFFFFF"/>
        </w:rPr>
        <w:t>ehniskajā specifikācijā noteiktā darba uzdevuma izpildi, Pasūtītājs ir uzskatāms par pārzini, bet Izpildītājs</w:t>
      </w:r>
      <w:r w:rsidR="00F60FE1" w:rsidRPr="00A428C7">
        <w:rPr>
          <w:rFonts w:eastAsia="Calibri" w:cs="Times New Roman"/>
          <w:szCs w:val="22"/>
          <w:shd w:val="clear" w:color="auto" w:fill="FFFFFF"/>
        </w:rPr>
        <w:t> – </w:t>
      </w:r>
      <w:r w:rsidRPr="00A428C7">
        <w:rPr>
          <w:rFonts w:eastAsia="Calibri" w:cs="Times New Roman"/>
          <w:szCs w:val="22"/>
          <w:shd w:val="clear" w:color="auto" w:fill="FFFFFF"/>
        </w:rPr>
        <w:t xml:space="preserve">par </w:t>
      </w:r>
      <w:r w:rsidRPr="00AC73E1">
        <w:rPr>
          <w:rFonts w:eastAsia="Calibri" w:cs="Times New Roman"/>
          <w:szCs w:val="22"/>
          <w:shd w:val="clear" w:color="auto" w:fill="FFFFFF"/>
        </w:rPr>
        <w:t>apstrādātāju Regulas izpratnē. Pušu tiesiskās attiecības par veicamo datu subjekta personas datu apstrādi regulē Vienošanās par fizisko personu datu apstrādi (</w:t>
      </w:r>
      <w:r w:rsidR="009222D4" w:rsidRPr="00AC73E1">
        <w:rPr>
          <w:rFonts w:eastAsia="Calibri" w:cs="Times New Roman"/>
          <w:szCs w:val="22"/>
          <w:shd w:val="clear" w:color="auto" w:fill="FFFFFF"/>
        </w:rPr>
        <w:t>3</w:t>
      </w:r>
      <w:r w:rsidRPr="00AC73E1">
        <w:rPr>
          <w:rFonts w:eastAsia="Calibri" w:cs="Times New Roman"/>
          <w:szCs w:val="22"/>
          <w:shd w:val="clear" w:color="auto" w:fill="FFFFFF"/>
        </w:rPr>
        <w:t>.</w:t>
      </w:r>
      <w:r w:rsidR="00A62690" w:rsidRPr="00AC73E1">
        <w:rPr>
          <w:rFonts w:eastAsia="Calibri" w:cs="Times New Roman"/>
          <w:szCs w:val="22"/>
          <w:shd w:val="clear" w:color="auto" w:fill="FFFFFF"/>
        </w:rPr>
        <w:t> </w:t>
      </w:r>
      <w:r w:rsidRPr="00AC73E1">
        <w:rPr>
          <w:rFonts w:eastAsia="Calibri" w:cs="Times New Roman"/>
          <w:szCs w:val="22"/>
          <w:shd w:val="clear" w:color="auto" w:fill="FFFFFF"/>
        </w:rPr>
        <w:t>pielikums).</w:t>
      </w:r>
    </w:p>
    <w:p w14:paraId="7152B5EE" w14:textId="77777777" w:rsidR="0052516D" w:rsidRPr="00A428C7" w:rsidRDefault="0052516D" w:rsidP="003B0CBE">
      <w:pPr>
        <w:pStyle w:val="ListParagraph"/>
        <w:numPr>
          <w:ilvl w:val="1"/>
          <w:numId w:val="8"/>
        </w:numPr>
        <w:ind w:left="709" w:hanging="709"/>
        <w:jc w:val="both"/>
        <w:outlineLvl w:val="1"/>
        <w:rPr>
          <w:rFonts w:eastAsia="Calibri" w:cs="Times New Roman"/>
          <w:szCs w:val="22"/>
          <w:shd w:val="clear" w:color="auto" w:fill="FFFFFF"/>
        </w:rPr>
      </w:pPr>
      <w:r w:rsidRPr="00AC73E1">
        <w:rPr>
          <w:rFonts w:eastAsia="Calibri" w:cs="Times New Roman"/>
          <w:szCs w:val="22"/>
          <w:shd w:val="clear" w:color="auto" w:fill="FFFFFF"/>
        </w:rPr>
        <w:t>Pasūtītājs kā pārzinis veiks Izpildītāja</w:t>
      </w:r>
      <w:r w:rsidRPr="00A428C7">
        <w:rPr>
          <w:rFonts w:eastAsia="Calibri" w:cs="Times New Roman"/>
          <w:szCs w:val="22"/>
          <w:shd w:val="clear" w:color="auto" w:fill="FFFFFF"/>
        </w:rPr>
        <w:t xml:space="preserve"> datu subjekta personas datu (Izpildītāja </w:t>
      </w:r>
      <w:proofErr w:type="spellStart"/>
      <w:r w:rsidRPr="00A428C7">
        <w:rPr>
          <w:rFonts w:eastAsia="Calibri" w:cs="Times New Roman"/>
          <w:szCs w:val="22"/>
          <w:shd w:val="clear" w:color="auto" w:fill="FFFFFF"/>
        </w:rPr>
        <w:t>paraksttiesīgās</w:t>
      </w:r>
      <w:proofErr w:type="spellEnd"/>
      <w:r w:rsidRPr="00A428C7">
        <w:rPr>
          <w:rFonts w:eastAsia="Calibri" w:cs="Times New Roman"/>
          <w:szCs w:val="22"/>
          <w:shd w:val="clear" w:color="auto" w:fill="FFFFFF"/>
        </w:rPr>
        <w:t xml:space="preserve"> personas, pilnvarotās personas un kontaktpersonas identificējošās informācijas, kontaktinformācijas, maksājuma datos ietvertās un ar Līguma izpildi saistītās informācijas) apstrādi </w:t>
      </w:r>
      <w:r w:rsidRPr="00A428C7">
        <w:rPr>
          <w:rFonts w:eastAsia="Calibri" w:cs="Times New Roman"/>
          <w:szCs w:val="22"/>
          <w:shd w:val="clear" w:color="auto" w:fill="FFFFFF"/>
        </w:rPr>
        <w:lastRenderedPageBreak/>
        <w:t>Līguma noslēgšanas un izpildes nolūkā. Personas datu sniegšana un apstrāde ir obligāts priekšnoteikums Līguma noslēgšanai un izpildei. Neveicot personas datu apstrādi, Līguma noslēgšana un izpilde nav iespējama.</w:t>
      </w:r>
    </w:p>
    <w:p w14:paraId="5F89FD29" w14:textId="331D7551" w:rsidR="00AB6491" w:rsidRPr="00AC73E1" w:rsidRDefault="0052516D" w:rsidP="003B0CBE">
      <w:pPr>
        <w:pStyle w:val="ListParagraph"/>
        <w:numPr>
          <w:ilvl w:val="1"/>
          <w:numId w:val="10"/>
        </w:numPr>
        <w:ind w:left="709" w:hanging="709"/>
        <w:jc w:val="both"/>
        <w:outlineLvl w:val="1"/>
        <w:rPr>
          <w:rFonts w:eastAsia="Calibri" w:cs="Times New Roman"/>
          <w:szCs w:val="22"/>
          <w:shd w:val="clear" w:color="auto" w:fill="FFFFFF"/>
        </w:rPr>
      </w:pPr>
      <w:r w:rsidRPr="00A428C7">
        <w:rPr>
          <w:rFonts w:eastAsia="Calibri" w:cs="Times New Roman"/>
          <w:szCs w:val="22"/>
          <w:shd w:val="clear" w:color="auto" w:fill="FFFFFF"/>
        </w:rPr>
        <w:t>Pasūtītājs datu subjekta personas datus glabās 10</w:t>
      </w:r>
      <w:r w:rsidR="00AC73E1">
        <w:rPr>
          <w:rFonts w:eastAsia="Calibri" w:cs="Times New Roman"/>
          <w:szCs w:val="22"/>
          <w:shd w:val="clear" w:color="auto" w:fill="FFFFFF"/>
        </w:rPr>
        <w:t> </w:t>
      </w:r>
      <w:r w:rsidRPr="00A428C7">
        <w:rPr>
          <w:rFonts w:eastAsia="Calibri" w:cs="Times New Roman"/>
          <w:szCs w:val="22"/>
          <w:shd w:val="clear" w:color="auto" w:fill="FFFFFF"/>
        </w:rPr>
        <w:t xml:space="preserve">(desmit) gadus (papildus ieskaitot glabāšanas termiņu atbilstoši arhīvu regulējošo normatīvo aktu prasībām) no Līguma 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w:t>
      </w:r>
      <w:r w:rsidRPr="00AC73E1">
        <w:rPr>
          <w:rFonts w:eastAsia="Calibri" w:cs="Times New Roman"/>
          <w:szCs w:val="22"/>
          <w:shd w:val="clear" w:color="auto" w:fill="FFFFFF"/>
        </w:rPr>
        <w:t>sadaļā “Personas datu apstrāde”.</w:t>
      </w:r>
    </w:p>
    <w:p w14:paraId="1CF85C72" w14:textId="77777777" w:rsidR="00AB6491" w:rsidRPr="00AC73E1" w:rsidRDefault="00AB6491" w:rsidP="003B0CBE">
      <w:pPr>
        <w:pStyle w:val="ListParagraph"/>
        <w:ind w:left="709"/>
        <w:jc w:val="both"/>
        <w:outlineLvl w:val="1"/>
        <w:rPr>
          <w:rFonts w:eastAsia="Calibri" w:cs="Times New Roman"/>
          <w:szCs w:val="22"/>
          <w:shd w:val="clear" w:color="auto" w:fill="FFFFFF"/>
        </w:rPr>
      </w:pPr>
    </w:p>
    <w:p w14:paraId="3B616505" w14:textId="4893AB36" w:rsidR="00413C60" w:rsidRPr="00AC73E1" w:rsidRDefault="00170EB3" w:rsidP="00DB11F7">
      <w:pPr>
        <w:numPr>
          <w:ilvl w:val="0"/>
          <w:numId w:val="7"/>
        </w:numPr>
        <w:tabs>
          <w:tab w:val="left" w:pos="426"/>
          <w:tab w:val="left" w:pos="1200"/>
        </w:tabs>
        <w:autoSpaceDE w:val="0"/>
        <w:ind w:left="142" w:hanging="142"/>
        <w:jc w:val="center"/>
        <w:outlineLvl w:val="0"/>
        <w:rPr>
          <w:rFonts w:cs="Times New Roman"/>
          <w:b/>
          <w:szCs w:val="22"/>
        </w:rPr>
      </w:pPr>
      <w:r w:rsidRPr="00AC73E1">
        <w:rPr>
          <w:rFonts w:cs="Times New Roman"/>
          <w:b/>
          <w:szCs w:val="22"/>
        </w:rPr>
        <w:t>Intelektuālā īpašuma tiesības</w:t>
      </w:r>
    </w:p>
    <w:p w14:paraId="2B6CA9CF" w14:textId="7D527FFD" w:rsidR="00413C60" w:rsidRPr="00A428C7"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A428C7">
        <w:rPr>
          <w:rFonts w:cs="Times New Roman"/>
          <w:szCs w:val="22"/>
          <w:lang w:eastAsia="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p>
    <w:p w14:paraId="02BB40AC" w14:textId="05476E4D" w:rsidR="00413C60" w:rsidRPr="00A428C7"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A428C7">
        <w:rPr>
          <w:rFonts w:cs="Times New Roman"/>
          <w:szCs w:val="22"/>
          <w:lang w:eastAsia="lv-LV"/>
        </w:rPr>
        <w:t xml:space="preserve">Izpildītājs apliecina, ka ne Pakalpojuma izstrādes procesā, ne arī tā laikā sagatavotie nodevumi un citi Pakalpojuma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w:t>
      </w:r>
    </w:p>
    <w:p w14:paraId="64ACAB1F" w14:textId="205F3C71" w:rsidR="00413C60" w:rsidRPr="00A428C7"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A428C7">
        <w:rPr>
          <w:rFonts w:cs="Times New Roman"/>
          <w:szCs w:val="22"/>
          <w:lang w:eastAsia="lv-LV"/>
        </w:rPr>
        <w:t>Izpildītājs apliecina, ka tas ir ieguvis (tajā skaitā ieguvis no trešajām personām) intelektuālā īpašuma tiesības, kas nepieciešamas Pakalpojuma izstrādei un Līgumā noteikto nodevumu un citu Pakalpojuma rezultātu sagatavošanai tādā apjomā, kas ir pietiekams Līgumā noteikto saistību izpildei, kā arī nodrošina Pasūtītājam pilnīgu rīcību ar Pakalpojuma izstrādes procesā radīto rezultātu tā turpmākajā izmantošanā, ņemot vērā Līgumā noteiktos izņēmumus.</w:t>
      </w:r>
    </w:p>
    <w:p w14:paraId="4F2DBDA6" w14:textId="009E84EF" w:rsidR="00413C60" w:rsidRPr="00A428C7"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A428C7">
        <w:rPr>
          <w:rFonts w:cs="Times New Roman"/>
          <w:szCs w:val="22"/>
          <w:lang w:eastAsia="lv-LV"/>
        </w:rPr>
        <w:t>Izpildītājs garantē, ka Pakalpojuma izstrādē nav pieļauti nekādi autortiesību pārkāpumi, un uzņemas pilnu atbildību par trešo personu autortiesību ievērošanu Līguma izpildē.</w:t>
      </w:r>
    </w:p>
    <w:p w14:paraId="28D15DAD" w14:textId="5C5E7C0C" w:rsidR="00413C60" w:rsidRPr="00A428C7"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A428C7">
        <w:rPr>
          <w:rFonts w:cs="Times New Roman"/>
          <w:szCs w:val="22"/>
          <w:lang w:eastAsia="lv-LV"/>
        </w:rPr>
        <w:t>Ar Līgumu Izpildītājs nodod un Pasūtītājs iegūst no Izpildītāja, tajā skaitā no Līguma izpildē piesaistītajiem speciālistiem un autoriem, visas un jebkādas intelektuālā īpašuma tiesības (izņemot autora personiskās tiesības uz autora darba autorību), ko ietver vai varētu ietvert Pakalpojuma izstrādes laikā radītie un saskaņā ar Līguma noteikumiem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w:t>
      </w:r>
    </w:p>
    <w:p w14:paraId="03037D8F" w14:textId="2FC9AD2E" w:rsidR="00413C60" w:rsidRPr="00A428C7"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A428C7">
        <w:rPr>
          <w:rFonts w:cs="Times New Roman"/>
          <w:szCs w:val="22"/>
          <w:lang w:eastAsia="lv-LV"/>
        </w:rPr>
        <w:t>Visi Pakalpojuma izstrādes rezultātā iegūtie un saskaņā ar Līguma noteikumiem Pasūtītāja pieņemtie nodevumi vai citi rezultāti pilnībā vai daļēji visos to formātos ir Pasūtītāja īpašums bez laika termiņa un teritorijas ierobežojuma, un Pasūtītājs var brīvi rīkoties ar tiem, tostarp pārveidot vai izmantot tikai kādu daļu vai elementu, vai integrēt pilnībā vai daļēji jaunā autora darbā, kā arī nodot tos trešajām personām, nesaskaņojot ar Izpildītāju un nemaksājot par to Izpildītājam nekādu atlīdzību.</w:t>
      </w:r>
    </w:p>
    <w:p w14:paraId="37F483E8" w14:textId="72D86E1E" w:rsidR="00413C60" w:rsidRPr="009557FC"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A428C7">
        <w:rPr>
          <w:rFonts w:cs="Times New Roman"/>
          <w:szCs w:val="22"/>
          <w:lang w:eastAsia="lv-LV"/>
        </w:rPr>
        <w:t xml:space="preserve">Izpildītājam nav tiesību nodot citām personām vai izmantot personīgām vajadzībām vai tā komercdarbībai Līguma darbības laikā radīto intelektuālo īpašumu ne pilnībā, ne pa daļām, ne arī kādu no tā elementiem, tostarp Izpildītājs nav tiesīgs to vai kādu tā daļu vai elementu integrēt jaunā intelektuālā īpašumā vai autora darbā, ja vien </w:t>
      </w:r>
      <w:r w:rsidRPr="009557FC">
        <w:rPr>
          <w:rFonts w:cs="Times New Roman"/>
          <w:szCs w:val="22"/>
          <w:lang w:eastAsia="lv-LV"/>
        </w:rPr>
        <w:t>Pasūtītājs Līguma darbības laikā radīto intelektuālo īpašumu vai Pakalpojumu Izpildītājam nav nodevis saskaņā ar Līguma</w:t>
      </w:r>
      <w:r w:rsidR="00EF7475" w:rsidRPr="009557FC">
        <w:rPr>
          <w:rFonts w:cs="Times New Roman"/>
          <w:szCs w:val="22"/>
          <w:lang w:eastAsia="lv-LV"/>
        </w:rPr>
        <w:t xml:space="preserve"> </w:t>
      </w:r>
      <w:r w:rsidR="002B3BC4" w:rsidRPr="009557FC">
        <w:rPr>
          <w:rFonts w:cs="Times New Roman"/>
          <w:szCs w:val="22"/>
          <w:lang w:eastAsia="lv-LV"/>
        </w:rPr>
        <w:t>11</w:t>
      </w:r>
      <w:r w:rsidRPr="009557FC">
        <w:rPr>
          <w:rFonts w:cs="Times New Roman"/>
          <w:szCs w:val="22"/>
          <w:lang w:eastAsia="lv-LV"/>
        </w:rPr>
        <w:t>.5.</w:t>
      </w:r>
      <w:r w:rsidR="002B3BC4" w:rsidRPr="009557FC">
        <w:rPr>
          <w:rFonts w:cs="Times New Roman"/>
          <w:szCs w:val="22"/>
          <w:lang w:eastAsia="lv-LV"/>
        </w:rPr>
        <w:t> </w:t>
      </w:r>
      <w:r w:rsidRPr="009557FC">
        <w:rPr>
          <w:rFonts w:cs="Times New Roman"/>
          <w:szCs w:val="22"/>
          <w:lang w:eastAsia="lv-LV"/>
        </w:rPr>
        <w:t>punkta noteikumiem.</w:t>
      </w:r>
    </w:p>
    <w:p w14:paraId="3A753486" w14:textId="5C183374" w:rsidR="00413C60" w:rsidRPr="00A428C7"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9557FC">
        <w:rPr>
          <w:rFonts w:cs="Times New Roman"/>
          <w:szCs w:val="22"/>
          <w:lang w:eastAsia="lv-LV"/>
        </w:rPr>
        <w:t>Izpildītājs, parakstot Līgumu, apliecina un apņemas, ka ne pats Izpildītājs, ne</w:t>
      </w:r>
      <w:r w:rsidRPr="00A428C7">
        <w:rPr>
          <w:rFonts w:cs="Times New Roman"/>
          <w:szCs w:val="22"/>
          <w:lang w:eastAsia="lv-LV"/>
        </w:rPr>
        <w:t xml:space="preserve"> Līguma izpildē piesaistītie speciālisti un autori neizmantos pret Pasūtītāju un trešajām personām, kuras būs ieguvušas no Pasūtītāja kādas tiesības uz Pakalpojumu vai tā daļu, tiesību aktos noteiktās autoru personiskās tiesības, it sevišķi tās, kuras attiecas uz autora darba atsaukšanu, autora darba neaizskaramību un uz pretdarbību, un piekrīt, ka Pasūtītājam ir tiesības nodot Pakalpojumu un Pakalpojuma sniegšanas laikā radītos autoru darbus un intelektuālo īpašumu vai kādu tā daļu citai personai pārveidošanai, pārtaisīšanai vai papildināšanai, un Izpildītājs un Līguma izpildē piesaistītie speciālisti un autori pret veikto pārveidošanu, pārtaisīšanu un papildināšanu neiebildīs.</w:t>
      </w:r>
    </w:p>
    <w:p w14:paraId="3D6CCFF9" w14:textId="7D9689AA" w:rsidR="00413C60" w:rsidRPr="00A428C7"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A428C7">
        <w:rPr>
          <w:rFonts w:cs="Times New Roman"/>
          <w:szCs w:val="22"/>
          <w:lang w:eastAsia="lv-LV"/>
        </w:rPr>
        <w:t xml:space="preserve">Izpildītājam, nododot Pasūtītājam nodevumu un citus Pakalpojuma rezultātus vai to atsevišķas daļas, ir aizliegts iekļaut jebkādas norādes, kas satur ierobežojumus Pasūtītājam pilnīgi brīvi </w:t>
      </w:r>
      <w:r w:rsidRPr="00A428C7">
        <w:rPr>
          <w:rFonts w:cs="Times New Roman"/>
          <w:szCs w:val="22"/>
          <w:lang w:eastAsia="lv-LV"/>
        </w:rPr>
        <w:lastRenderedPageBreak/>
        <w:t>rīkoties – sadalīt, publicēt, iekļaut izvilkumus citos tekstos, nodot citām personām u. tml.</w:t>
      </w:r>
      <w:r w:rsidR="0023389F">
        <w:rPr>
          <w:rFonts w:cs="Times New Roman"/>
          <w:szCs w:val="22"/>
          <w:lang w:eastAsia="lv-LV"/>
        </w:rPr>
        <w:t> </w:t>
      </w:r>
      <w:r w:rsidRPr="00A428C7">
        <w:rPr>
          <w:rFonts w:cs="Times New Roman"/>
          <w:szCs w:val="22"/>
          <w:lang w:eastAsia="lv-LV"/>
        </w:rPr>
        <w:t>–</w:t>
      </w:r>
      <w:r w:rsidR="0023389F">
        <w:rPr>
          <w:rFonts w:cs="Times New Roman"/>
          <w:szCs w:val="22"/>
          <w:lang w:eastAsia="lv-LV"/>
        </w:rPr>
        <w:t> </w:t>
      </w:r>
      <w:r w:rsidRPr="00A428C7">
        <w:rPr>
          <w:rFonts w:cs="Times New Roman"/>
          <w:szCs w:val="22"/>
          <w:lang w:eastAsia="lv-LV"/>
        </w:rPr>
        <w:t xml:space="preserve">ar saņemtajiem nodevumiem vai tā daļām. Izpildītājs nav tiesīgs nekādos gadījumos pieprasīt, lai Pasūtītājs, jebkādi izmantojot </w:t>
      </w:r>
      <w:r w:rsidR="00427407" w:rsidRPr="00A428C7">
        <w:rPr>
          <w:rFonts w:cs="Times New Roman"/>
          <w:szCs w:val="22"/>
          <w:lang w:eastAsia="lv-LV"/>
        </w:rPr>
        <w:t>t</w:t>
      </w:r>
      <w:r w:rsidRPr="00A428C7">
        <w:rPr>
          <w:rFonts w:cs="Times New Roman"/>
          <w:szCs w:val="22"/>
          <w:lang w:eastAsia="lv-LV"/>
        </w:rPr>
        <w:t>ehniskajā specifikācijā minētā darba uzdevuma izpildes rezultātus, obligāti publicētu atsauces uz Izpildītāju. Pasūtītājs neņem vērā šajā punktā minētās Izpildītāja norādes par rīcību ar darba uzdevuma izpildes rezultātiem vai jebkādām to daļām.</w:t>
      </w:r>
    </w:p>
    <w:p w14:paraId="12734E63" w14:textId="2F14E0A3" w:rsidR="00413C60" w:rsidRPr="00A428C7"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A428C7">
        <w:rPr>
          <w:rFonts w:cs="Times New Roman"/>
          <w:szCs w:val="22"/>
          <w:lang w:eastAsia="lv-LV"/>
        </w:rPr>
        <w:t>Ja pret Pasūtītāju tiks vērstas trešo personu prasības par intelektuālā īpašuma tiesību pārkāpumiem, īpaši autortiesību pārkāpumiem, kas tieši vai netieši saistīti ar Līguma izpildes laikā radīto nodevumu vai citiem Pakalpojuma rezultātiem vai to atsevišķām daļām, tad Izpildītājs ir atbildīgs par trešo personu prasībām un atbrīvo Pasūtītāju no jebkādas atbildības šajā sakarā.</w:t>
      </w:r>
    </w:p>
    <w:p w14:paraId="6C92F804" w14:textId="21B62704" w:rsidR="00413C60" w:rsidRPr="009557FC" w:rsidRDefault="00413C60" w:rsidP="003B0CBE">
      <w:pPr>
        <w:pStyle w:val="ListParagraph"/>
        <w:widowControl/>
        <w:numPr>
          <w:ilvl w:val="1"/>
          <w:numId w:val="9"/>
        </w:numPr>
        <w:suppressAutoHyphens w:val="0"/>
        <w:ind w:left="709" w:hanging="709"/>
        <w:jc w:val="both"/>
        <w:outlineLvl w:val="1"/>
        <w:rPr>
          <w:rFonts w:cs="Times New Roman"/>
          <w:szCs w:val="22"/>
          <w:lang w:eastAsia="lv-LV"/>
        </w:rPr>
      </w:pPr>
      <w:r w:rsidRPr="00A428C7">
        <w:rPr>
          <w:rFonts w:cs="Times New Roman"/>
          <w:szCs w:val="22"/>
          <w:lang w:eastAsia="lv-LV"/>
        </w:rPr>
        <w:t xml:space="preserve">Ja Izpildītāja vainas dēļ radīts </w:t>
      </w:r>
      <w:r w:rsidRPr="009557FC">
        <w:rPr>
          <w:rFonts w:cs="Times New Roman"/>
          <w:szCs w:val="22"/>
          <w:lang w:eastAsia="lv-LV"/>
        </w:rPr>
        <w:t>trešo personu intelektuāl</w:t>
      </w:r>
      <w:r w:rsidR="003E6614" w:rsidRPr="009557FC">
        <w:rPr>
          <w:rFonts w:cs="Times New Roman"/>
          <w:szCs w:val="22"/>
          <w:lang w:eastAsia="lv-LV"/>
        </w:rPr>
        <w:t>ā īpašuma</w:t>
      </w:r>
      <w:r w:rsidRPr="009557FC">
        <w:rPr>
          <w:rFonts w:cs="Times New Roman"/>
          <w:szCs w:val="22"/>
          <w:lang w:eastAsia="lv-LV"/>
        </w:rPr>
        <w:t xml:space="preserve"> tiesību aizskārums: </w:t>
      </w:r>
    </w:p>
    <w:p w14:paraId="3E388098" w14:textId="77777777" w:rsidR="00F80FE8" w:rsidRPr="009557FC" w:rsidRDefault="00413C60" w:rsidP="003B0CBE">
      <w:pPr>
        <w:pStyle w:val="ListParagraph"/>
        <w:widowControl/>
        <w:numPr>
          <w:ilvl w:val="2"/>
          <w:numId w:val="9"/>
        </w:numPr>
        <w:suppressAutoHyphens w:val="0"/>
        <w:ind w:left="1560" w:hanging="851"/>
        <w:jc w:val="both"/>
        <w:outlineLvl w:val="2"/>
        <w:rPr>
          <w:rFonts w:cs="Times New Roman"/>
          <w:szCs w:val="22"/>
          <w:lang w:eastAsia="lv-LV"/>
        </w:rPr>
      </w:pPr>
      <w:r w:rsidRPr="009557FC">
        <w:rPr>
          <w:rFonts w:cs="Times New Roman"/>
          <w:szCs w:val="22"/>
          <w:lang w:eastAsia="lv-LV"/>
        </w:rPr>
        <w:t>Izpildītājs bez maksas un nekavējoties novērš jebkādu trešo personu tiesību aizskārumu;</w:t>
      </w:r>
    </w:p>
    <w:p w14:paraId="11277F78" w14:textId="5505087C" w:rsidR="00F80FE8" w:rsidRPr="009557FC" w:rsidRDefault="00413C60" w:rsidP="003B0CBE">
      <w:pPr>
        <w:pStyle w:val="ListParagraph"/>
        <w:widowControl/>
        <w:numPr>
          <w:ilvl w:val="2"/>
          <w:numId w:val="9"/>
        </w:numPr>
        <w:suppressAutoHyphens w:val="0"/>
        <w:ind w:left="1560" w:hanging="851"/>
        <w:jc w:val="both"/>
        <w:outlineLvl w:val="2"/>
        <w:rPr>
          <w:rFonts w:cs="Times New Roman"/>
          <w:szCs w:val="22"/>
          <w:lang w:eastAsia="lv-LV"/>
        </w:rPr>
      </w:pPr>
      <w:r w:rsidRPr="009557FC">
        <w:rPr>
          <w:rFonts w:cs="Times New Roman"/>
          <w:szCs w:val="22"/>
          <w:lang w:eastAsia="lv-LV"/>
        </w:rPr>
        <w:t xml:space="preserve">Izpildītājs sedz Pasūtītājam izdevumus un </w:t>
      </w:r>
      <w:r w:rsidR="00677C3C" w:rsidRPr="009557FC">
        <w:rPr>
          <w:rFonts w:cs="Times New Roman"/>
          <w:szCs w:val="22"/>
          <w:lang w:eastAsia="lv-LV"/>
        </w:rPr>
        <w:t xml:space="preserve">atlīdzina </w:t>
      </w:r>
      <w:r w:rsidRPr="009557FC">
        <w:rPr>
          <w:rFonts w:cs="Times New Roman"/>
          <w:szCs w:val="22"/>
          <w:lang w:eastAsia="lv-LV"/>
        </w:rPr>
        <w:t>zaudējumus, kas rodas saistībā ar trešo personu intelektuāl</w:t>
      </w:r>
      <w:r w:rsidR="004B40A3" w:rsidRPr="009557FC">
        <w:rPr>
          <w:rFonts w:cs="Times New Roman"/>
          <w:szCs w:val="22"/>
          <w:lang w:eastAsia="lv-LV"/>
        </w:rPr>
        <w:t>ā īpašuma</w:t>
      </w:r>
      <w:r w:rsidRPr="009557FC">
        <w:rPr>
          <w:rFonts w:cs="Times New Roman"/>
          <w:szCs w:val="22"/>
          <w:lang w:eastAsia="lv-LV"/>
        </w:rPr>
        <w:t xml:space="preserve"> tiesību aizskārumu un trešo personu celtajiem prasījumiem par intelektuāl</w:t>
      </w:r>
      <w:r w:rsidR="004B40A3" w:rsidRPr="009557FC">
        <w:rPr>
          <w:rFonts w:cs="Times New Roman"/>
          <w:szCs w:val="22"/>
          <w:lang w:eastAsia="lv-LV"/>
        </w:rPr>
        <w:t>ā īpašuma</w:t>
      </w:r>
      <w:r w:rsidRPr="009557FC">
        <w:rPr>
          <w:rFonts w:cs="Times New Roman"/>
          <w:szCs w:val="22"/>
          <w:lang w:eastAsia="lv-LV"/>
        </w:rPr>
        <w:t xml:space="preserve"> tiesību aizskārumu;</w:t>
      </w:r>
    </w:p>
    <w:p w14:paraId="638B630E" w14:textId="71B46945" w:rsidR="00413C60" w:rsidRPr="007B439B" w:rsidRDefault="00413C60" w:rsidP="003B0CBE">
      <w:pPr>
        <w:pStyle w:val="ListParagraph"/>
        <w:widowControl/>
        <w:numPr>
          <w:ilvl w:val="2"/>
          <w:numId w:val="9"/>
        </w:numPr>
        <w:suppressAutoHyphens w:val="0"/>
        <w:ind w:left="1560" w:hanging="851"/>
        <w:jc w:val="both"/>
        <w:outlineLvl w:val="2"/>
        <w:rPr>
          <w:rFonts w:cs="Times New Roman"/>
          <w:szCs w:val="22"/>
          <w:lang w:eastAsia="lv-LV"/>
        </w:rPr>
      </w:pPr>
      <w:r w:rsidRPr="009557FC">
        <w:rPr>
          <w:rFonts w:cs="Times New Roman"/>
          <w:szCs w:val="22"/>
          <w:lang w:eastAsia="lv-LV"/>
        </w:rPr>
        <w:t>pēc Pasūtītāja pieprasījuma Izpildītājs uz sava rēķina aizstāv Pasūtītāju, ja trešās personas cēlušas prasījumus par intelektuāl</w:t>
      </w:r>
      <w:r w:rsidR="00C14E93" w:rsidRPr="009557FC">
        <w:rPr>
          <w:rFonts w:cs="Times New Roman"/>
          <w:szCs w:val="22"/>
          <w:lang w:eastAsia="lv-LV"/>
        </w:rPr>
        <w:t>ā īpašuma</w:t>
      </w:r>
      <w:r w:rsidRPr="009557FC">
        <w:rPr>
          <w:rFonts w:cs="Times New Roman"/>
          <w:szCs w:val="22"/>
          <w:lang w:eastAsia="lv-LV"/>
        </w:rPr>
        <w:t xml:space="preserve"> tiesību </w:t>
      </w:r>
      <w:r w:rsidRPr="007B439B">
        <w:rPr>
          <w:rFonts w:cs="Times New Roman"/>
          <w:szCs w:val="22"/>
          <w:lang w:eastAsia="lv-LV"/>
        </w:rPr>
        <w:t>aizskārumu.</w:t>
      </w:r>
    </w:p>
    <w:p w14:paraId="7563F5C3" w14:textId="4E27FDFD" w:rsidR="00413C60" w:rsidRPr="00A428C7" w:rsidRDefault="00413C60" w:rsidP="003B0CBE">
      <w:pPr>
        <w:pStyle w:val="ListParagraph"/>
        <w:widowControl/>
        <w:suppressAutoHyphens w:val="0"/>
        <w:ind w:left="709"/>
        <w:jc w:val="both"/>
        <w:outlineLvl w:val="1"/>
        <w:rPr>
          <w:rFonts w:cs="Times New Roman"/>
          <w:szCs w:val="22"/>
          <w:lang w:eastAsia="lv-LV"/>
        </w:rPr>
      </w:pPr>
      <w:r w:rsidRPr="007B439B">
        <w:rPr>
          <w:rFonts w:cs="Times New Roman"/>
          <w:szCs w:val="22"/>
          <w:lang w:eastAsia="lv-LV"/>
        </w:rPr>
        <w:t xml:space="preserve">Līguma </w:t>
      </w:r>
      <w:r w:rsidR="00B42A3F" w:rsidRPr="007B439B">
        <w:rPr>
          <w:rFonts w:cs="Times New Roman"/>
          <w:szCs w:val="22"/>
          <w:lang w:eastAsia="lv-LV"/>
        </w:rPr>
        <w:t>11</w:t>
      </w:r>
      <w:r w:rsidRPr="007B439B">
        <w:rPr>
          <w:rFonts w:cs="Times New Roman"/>
          <w:szCs w:val="22"/>
          <w:lang w:eastAsia="lv-LV"/>
        </w:rPr>
        <w:t>.11.</w:t>
      </w:r>
      <w:r w:rsidR="00A62690" w:rsidRPr="007B439B">
        <w:rPr>
          <w:rFonts w:cs="Times New Roman"/>
          <w:szCs w:val="22"/>
          <w:lang w:eastAsia="lv-LV"/>
        </w:rPr>
        <w:t> </w:t>
      </w:r>
      <w:r w:rsidRPr="007B439B">
        <w:rPr>
          <w:rFonts w:cs="Times New Roman"/>
          <w:szCs w:val="22"/>
          <w:lang w:eastAsia="lv-LV"/>
        </w:rPr>
        <w:t>punktā noteiktie Izpildītāja pienākumi netiek ierobežoti ne laikā, ne atbildības apjomā.</w:t>
      </w:r>
    </w:p>
    <w:p w14:paraId="1B046BD5" w14:textId="0E75A40B" w:rsidR="00170EB3" w:rsidRPr="008C4005" w:rsidRDefault="00413C60" w:rsidP="003B0CBE">
      <w:pPr>
        <w:pStyle w:val="ListParagraph"/>
        <w:numPr>
          <w:ilvl w:val="1"/>
          <w:numId w:val="9"/>
        </w:numPr>
        <w:tabs>
          <w:tab w:val="left" w:pos="960"/>
          <w:tab w:val="left" w:pos="1200"/>
        </w:tabs>
        <w:autoSpaceDE w:val="0"/>
        <w:ind w:left="709" w:hanging="709"/>
        <w:jc w:val="both"/>
        <w:outlineLvl w:val="1"/>
        <w:rPr>
          <w:rFonts w:cs="Times New Roman"/>
          <w:bCs/>
          <w:szCs w:val="22"/>
        </w:rPr>
      </w:pPr>
      <w:r w:rsidRPr="00A428C7">
        <w:rPr>
          <w:rFonts w:cs="Times New Roman"/>
          <w:szCs w:val="22"/>
          <w:lang w:eastAsia="lv-LV"/>
        </w:rPr>
        <w:t xml:space="preserve">Saskaņā ar </w:t>
      </w:r>
      <w:r w:rsidRPr="008C4005">
        <w:rPr>
          <w:rFonts w:cs="Times New Roman"/>
          <w:szCs w:val="22"/>
          <w:lang w:eastAsia="lv-LV"/>
        </w:rPr>
        <w:t xml:space="preserve">Līguma </w:t>
      </w:r>
      <w:r w:rsidR="005D4DFA" w:rsidRPr="008C4005">
        <w:rPr>
          <w:rFonts w:cs="Times New Roman"/>
          <w:szCs w:val="22"/>
          <w:lang w:eastAsia="lv-LV"/>
        </w:rPr>
        <w:t>4</w:t>
      </w:r>
      <w:r w:rsidRPr="008C4005">
        <w:rPr>
          <w:rFonts w:cs="Times New Roman"/>
          <w:szCs w:val="22"/>
          <w:lang w:eastAsia="lv-LV"/>
        </w:rPr>
        <w:t>.</w:t>
      </w:r>
      <w:r w:rsidR="00A62690" w:rsidRPr="008C4005">
        <w:rPr>
          <w:rFonts w:cs="Times New Roman"/>
          <w:szCs w:val="22"/>
          <w:lang w:eastAsia="lv-LV"/>
        </w:rPr>
        <w:t> </w:t>
      </w:r>
      <w:r w:rsidRPr="008C4005">
        <w:rPr>
          <w:rFonts w:cs="Times New Roman"/>
          <w:szCs w:val="22"/>
          <w:lang w:eastAsia="lv-LV"/>
        </w:rPr>
        <w:t>nodaļu Pasūtītāja</w:t>
      </w:r>
      <w:r w:rsidRPr="00A428C7">
        <w:rPr>
          <w:rFonts w:cs="Times New Roman"/>
          <w:szCs w:val="22"/>
          <w:lang w:eastAsia="lv-LV"/>
        </w:rPr>
        <w:t xml:space="preserve"> </w:t>
      </w:r>
      <w:r w:rsidRPr="008C4005">
        <w:rPr>
          <w:rFonts w:cs="Times New Roman"/>
          <w:szCs w:val="22"/>
          <w:lang w:eastAsia="lv-LV"/>
        </w:rPr>
        <w:t xml:space="preserve">samaksa </w:t>
      </w:r>
      <w:r w:rsidR="0023263F" w:rsidRPr="008C4005">
        <w:rPr>
          <w:rFonts w:cs="Times New Roman"/>
          <w:szCs w:val="22"/>
          <w:lang w:eastAsia="lv-LV"/>
        </w:rPr>
        <w:t>par sniegto Pakalpojumu</w:t>
      </w:r>
      <w:r w:rsidRPr="008C4005">
        <w:rPr>
          <w:rFonts w:cs="Times New Roman"/>
          <w:szCs w:val="22"/>
          <w:lang w:eastAsia="lv-LV"/>
        </w:rPr>
        <w:t xml:space="preserve"> ietver arī autoratlīdzību, un Izpildītājs nav tiesīgs papildus pieprasīt autoratlīdzību vai honorāru.</w:t>
      </w:r>
    </w:p>
    <w:p w14:paraId="539E3FE8" w14:textId="77777777" w:rsidR="00335D25" w:rsidRPr="00A428C7" w:rsidRDefault="00335D25" w:rsidP="003B0CBE">
      <w:pPr>
        <w:jc w:val="both"/>
        <w:rPr>
          <w:rFonts w:eastAsia="Calibri" w:cs="Times New Roman"/>
          <w:szCs w:val="22"/>
        </w:rPr>
      </w:pPr>
    </w:p>
    <w:p w14:paraId="6DFB0A66" w14:textId="1684575F" w:rsidR="00BB38AD" w:rsidRPr="00DB11F7" w:rsidRDefault="00054F3C" w:rsidP="00DB11F7">
      <w:pPr>
        <w:numPr>
          <w:ilvl w:val="0"/>
          <w:numId w:val="7"/>
        </w:numPr>
        <w:tabs>
          <w:tab w:val="left" w:pos="600"/>
        </w:tabs>
        <w:autoSpaceDE w:val="0"/>
        <w:ind w:left="284" w:hanging="284"/>
        <w:jc w:val="center"/>
        <w:outlineLvl w:val="0"/>
        <w:rPr>
          <w:rFonts w:cs="Times New Roman"/>
          <w:smallCaps/>
          <w:szCs w:val="22"/>
        </w:rPr>
      </w:pPr>
      <w:r w:rsidRPr="00A428C7">
        <w:rPr>
          <w:rFonts w:cs="Times New Roman"/>
          <w:b/>
          <w:szCs w:val="22"/>
        </w:rPr>
        <w:t xml:space="preserve"> </w:t>
      </w:r>
      <w:r w:rsidR="00335D25" w:rsidRPr="00A428C7">
        <w:rPr>
          <w:rFonts w:cs="Times New Roman"/>
          <w:b/>
          <w:szCs w:val="22"/>
        </w:rPr>
        <w:t>Pušu atbildība</w:t>
      </w:r>
    </w:p>
    <w:p w14:paraId="042080D4" w14:textId="79942D73" w:rsidR="00BB38AD" w:rsidRPr="009557FC" w:rsidRDefault="00BB38AD" w:rsidP="003B0CBE">
      <w:pPr>
        <w:pStyle w:val="ListParagraph"/>
        <w:widowControl/>
        <w:numPr>
          <w:ilvl w:val="1"/>
          <w:numId w:val="7"/>
        </w:numPr>
        <w:ind w:left="709" w:hanging="709"/>
        <w:jc w:val="both"/>
        <w:rPr>
          <w:rFonts w:cs="Times New Roman"/>
          <w:szCs w:val="22"/>
        </w:rPr>
      </w:pPr>
      <w:r w:rsidRPr="009557FC">
        <w:rPr>
          <w:rFonts w:cs="Times New Roman"/>
          <w:szCs w:val="22"/>
        </w:rPr>
        <w:t xml:space="preserve">Puse ir atbildīga par zaudējumiem, kas otrai Pusei radušies attiecīgās Puses darbības vai bezdarbības rezultātā. Pušu zaudējumu apmērs ir aprobežots ar tiešajiem zaudējumiem, kas izpaužas kā mantas samazinājums vai </w:t>
      </w:r>
      <w:r w:rsidR="00B27F00" w:rsidRPr="009557FC">
        <w:rPr>
          <w:rFonts w:cs="Times New Roman"/>
          <w:szCs w:val="22"/>
        </w:rPr>
        <w:t xml:space="preserve">nepieciešamie </w:t>
      </w:r>
      <w:r w:rsidRPr="009557FC">
        <w:rPr>
          <w:rFonts w:cs="Times New Roman"/>
          <w:szCs w:val="22"/>
        </w:rPr>
        <w:t>izdevumi, kas radušies attiecīgās Puses Līguma saistību pārkāpuma rezultātā, un Pusei nav pienākuma atlīdzināt otrai Pusei negūto peļņu. Š</w:t>
      </w:r>
      <w:r w:rsidR="00BD1AEF" w:rsidRPr="009557FC">
        <w:rPr>
          <w:rFonts w:cs="Times New Roman"/>
          <w:szCs w:val="22"/>
        </w:rPr>
        <w:t xml:space="preserve">ie </w:t>
      </w:r>
      <w:r w:rsidR="00E42D98" w:rsidRPr="009557FC">
        <w:rPr>
          <w:rFonts w:cs="Times New Roman"/>
          <w:szCs w:val="22"/>
        </w:rPr>
        <w:t xml:space="preserve">atbildības </w:t>
      </w:r>
      <w:r w:rsidRPr="009557FC">
        <w:rPr>
          <w:rFonts w:cs="Times New Roman"/>
          <w:szCs w:val="22"/>
        </w:rPr>
        <w:t>ierobežojum</w:t>
      </w:r>
      <w:r w:rsidR="00BD1AEF" w:rsidRPr="009557FC">
        <w:rPr>
          <w:rFonts w:cs="Times New Roman"/>
          <w:szCs w:val="22"/>
        </w:rPr>
        <w:t>i</w:t>
      </w:r>
      <w:r w:rsidRPr="009557FC">
        <w:rPr>
          <w:rFonts w:cs="Times New Roman"/>
          <w:szCs w:val="22"/>
        </w:rPr>
        <w:t xml:space="preserve"> netiek piemērot</w:t>
      </w:r>
      <w:r w:rsidR="00BD1AEF" w:rsidRPr="009557FC">
        <w:rPr>
          <w:rFonts w:cs="Times New Roman"/>
          <w:szCs w:val="22"/>
        </w:rPr>
        <w:t>i</w:t>
      </w:r>
      <w:r w:rsidRPr="009557FC">
        <w:rPr>
          <w:rFonts w:cs="Times New Roman"/>
          <w:szCs w:val="22"/>
        </w:rPr>
        <w:t xml:space="preserve">, </w:t>
      </w:r>
      <w:r w:rsidR="00BD1AEF" w:rsidRPr="009557FC">
        <w:rPr>
          <w:rFonts w:cs="Times New Roman"/>
          <w:szCs w:val="22"/>
        </w:rPr>
        <w:t>ja</w:t>
      </w:r>
      <w:r w:rsidRPr="009557FC">
        <w:rPr>
          <w:rFonts w:cs="Times New Roman"/>
          <w:szCs w:val="22"/>
        </w:rPr>
        <w:t xml:space="preserve"> zaudējumi </w:t>
      </w:r>
      <w:r w:rsidR="00107F8F" w:rsidRPr="009557FC">
        <w:rPr>
          <w:rFonts w:cs="Times New Roman"/>
          <w:szCs w:val="22"/>
        </w:rPr>
        <w:t>nodarīti ar</w:t>
      </w:r>
      <w:r w:rsidRPr="009557FC">
        <w:rPr>
          <w:rFonts w:cs="Times New Roman"/>
          <w:szCs w:val="22"/>
        </w:rPr>
        <w:t xml:space="preserve"> tīš</w:t>
      </w:r>
      <w:r w:rsidR="00107F8F" w:rsidRPr="009557FC">
        <w:rPr>
          <w:rFonts w:cs="Times New Roman"/>
          <w:szCs w:val="22"/>
        </w:rPr>
        <w:t>u</w:t>
      </w:r>
      <w:r w:rsidRPr="009557FC">
        <w:rPr>
          <w:rFonts w:cs="Times New Roman"/>
          <w:szCs w:val="22"/>
        </w:rPr>
        <w:t xml:space="preserve"> nodom</w:t>
      </w:r>
      <w:r w:rsidR="00107F8F" w:rsidRPr="009557FC">
        <w:rPr>
          <w:rFonts w:cs="Times New Roman"/>
          <w:szCs w:val="22"/>
        </w:rPr>
        <w:t>u</w:t>
      </w:r>
      <w:r w:rsidRPr="009557FC">
        <w:rPr>
          <w:rFonts w:cs="Times New Roman"/>
          <w:szCs w:val="22"/>
        </w:rPr>
        <w:t xml:space="preserve"> vai rupj</w:t>
      </w:r>
      <w:r w:rsidR="00107F8F" w:rsidRPr="009557FC">
        <w:rPr>
          <w:rFonts w:cs="Times New Roman"/>
          <w:szCs w:val="22"/>
        </w:rPr>
        <w:t>u</w:t>
      </w:r>
      <w:r w:rsidRPr="009557FC">
        <w:rPr>
          <w:rFonts w:cs="Times New Roman"/>
          <w:szCs w:val="22"/>
        </w:rPr>
        <w:t xml:space="preserve"> neuzmanīb</w:t>
      </w:r>
      <w:r w:rsidR="00107F8F" w:rsidRPr="009557FC">
        <w:rPr>
          <w:rFonts w:cs="Times New Roman"/>
          <w:szCs w:val="22"/>
        </w:rPr>
        <w:t>u</w:t>
      </w:r>
      <w:r w:rsidRPr="009557FC">
        <w:rPr>
          <w:rFonts w:cs="Times New Roman"/>
          <w:szCs w:val="22"/>
        </w:rPr>
        <w:t>, kā arī gadījumos, kas saistīti ar intelektuālā īpašuma tiesību pārkāpumiem vai konfidencialitātes pārkāpumiem</w:t>
      </w:r>
      <w:r w:rsidR="00AA186F" w:rsidRPr="009557FC">
        <w:rPr>
          <w:rFonts w:cs="Times New Roman"/>
          <w:szCs w:val="22"/>
        </w:rPr>
        <w:t>.</w:t>
      </w:r>
    </w:p>
    <w:p w14:paraId="67998ABD" w14:textId="0151951D" w:rsidR="00A24630" w:rsidRPr="009557FC" w:rsidRDefault="00A24630" w:rsidP="003B0CBE">
      <w:pPr>
        <w:pStyle w:val="ListParagraph"/>
        <w:widowControl/>
        <w:numPr>
          <w:ilvl w:val="1"/>
          <w:numId w:val="7"/>
        </w:numPr>
        <w:ind w:left="709" w:hanging="709"/>
        <w:jc w:val="both"/>
        <w:rPr>
          <w:rFonts w:cs="Times New Roman"/>
          <w:szCs w:val="22"/>
        </w:rPr>
      </w:pPr>
      <w:r w:rsidRPr="009557FC">
        <w:rPr>
          <w:rFonts w:cs="Times New Roman"/>
          <w:szCs w:val="22"/>
        </w:rPr>
        <w:t xml:space="preserve">Puse ir atbildīga par </w:t>
      </w:r>
      <w:r w:rsidR="00961DD2" w:rsidRPr="009557FC">
        <w:rPr>
          <w:rFonts w:cs="Times New Roman"/>
          <w:szCs w:val="22"/>
        </w:rPr>
        <w:t xml:space="preserve">zaudējumiem, ko tās darbība vai bezdarbība </w:t>
      </w:r>
      <w:r w:rsidR="00070DC9" w:rsidRPr="009557FC">
        <w:rPr>
          <w:rFonts w:cs="Times New Roman"/>
          <w:szCs w:val="22"/>
        </w:rPr>
        <w:t>nodarījusi trešajām personām.</w:t>
      </w:r>
      <w:r w:rsidR="00F64A66" w:rsidRPr="009557FC">
        <w:rPr>
          <w:rFonts w:cs="Times New Roman"/>
          <w:szCs w:val="22"/>
        </w:rPr>
        <w:t xml:space="preserve"> Ja trešā persona vērš prasību pret </w:t>
      </w:r>
      <w:r w:rsidR="004F254C" w:rsidRPr="009557FC">
        <w:rPr>
          <w:rFonts w:cs="Times New Roman"/>
          <w:szCs w:val="22"/>
        </w:rPr>
        <w:t xml:space="preserve">otru </w:t>
      </w:r>
      <w:r w:rsidR="00F64A66" w:rsidRPr="009557FC">
        <w:rPr>
          <w:rFonts w:cs="Times New Roman"/>
          <w:szCs w:val="22"/>
        </w:rPr>
        <w:t>Pusi</w:t>
      </w:r>
      <w:r w:rsidR="004F254C" w:rsidRPr="009557FC">
        <w:rPr>
          <w:rFonts w:cs="Times New Roman"/>
          <w:szCs w:val="22"/>
        </w:rPr>
        <w:t>, vainīgā puse atlīdzina visus ar šād</w:t>
      </w:r>
      <w:r w:rsidR="00672EF4" w:rsidRPr="009557FC">
        <w:rPr>
          <w:rFonts w:cs="Times New Roman"/>
          <w:szCs w:val="22"/>
        </w:rPr>
        <w:t>u</w:t>
      </w:r>
      <w:r w:rsidR="004F254C" w:rsidRPr="009557FC">
        <w:rPr>
          <w:rFonts w:cs="Times New Roman"/>
          <w:szCs w:val="22"/>
        </w:rPr>
        <w:t xml:space="preserve"> prasīb</w:t>
      </w:r>
      <w:r w:rsidR="00672EF4" w:rsidRPr="009557FC">
        <w:rPr>
          <w:rFonts w:cs="Times New Roman"/>
          <w:szCs w:val="22"/>
        </w:rPr>
        <w:t xml:space="preserve">u </w:t>
      </w:r>
      <w:r w:rsidR="001F4536" w:rsidRPr="009557FC">
        <w:rPr>
          <w:rFonts w:cs="Times New Roman"/>
          <w:szCs w:val="22"/>
        </w:rPr>
        <w:t xml:space="preserve">saistītos pamatotos zaudējumus. </w:t>
      </w:r>
    </w:p>
    <w:p w14:paraId="0EC2B2D2" w14:textId="3BA3E050" w:rsidR="00A634BD" w:rsidRPr="00C34415" w:rsidRDefault="002748A1" w:rsidP="003B0CBE">
      <w:pPr>
        <w:pStyle w:val="ListParagraph"/>
        <w:widowControl/>
        <w:numPr>
          <w:ilvl w:val="1"/>
          <w:numId w:val="7"/>
        </w:numPr>
        <w:ind w:left="709" w:hanging="709"/>
        <w:jc w:val="both"/>
        <w:rPr>
          <w:rFonts w:cs="Times New Roman"/>
          <w:szCs w:val="22"/>
        </w:rPr>
      </w:pPr>
      <w:r w:rsidRPr="00A428C7">
        <w:rPr>
          <w:rFonts w:cs="Times New Roman"/>
          <w:szCs w:val="22"/>
        </w:rPr>
        <w:t xml:space="preserve">Ja </w:t>
      </w:r>
      <w:r w:rsidRPr="00AA200C">
        <w:rPr>
          <w:rFonts w:cs="Times New Roman"/>
          <w:szCs w:val="22"/>
        </w:rPr>
        <w:t xml:space="preserve">Izpildītājs </w:t>
      </w:r>
      <w:r w:rsidR="00820223" w:rsidRPr="00AA200C">
        <w:rPr>
          <w:rFonts w:cs="Times New Roman"/>
          <w:szCs w:val="22"/>
        </w:rPr>
        <w:t xml:space="preserve">nav </w:t>
      </w:r>
      <w:r w:rsidR="00D22582" w:rsidRPr="00AA200C">
        <w:rPr>
          <w:rFonts w:cs="Times New Roman"/>
          <w:szCs w:val="22"/>
        </w:rPr>
        <w:t xml:space="preserve">izpildījis </w:t>
      </w:r>
      <w:r w:rsidRPr="00AA200C">
        <w:rPr>
          <w:rFonts w:cs="Times New Roman"/>
          <w:szCs w:val="22"/>
        </w:rPr>
        <w:t>Pakalpojum</w:t>
      </w:r>
      <w:r w:rsidR="004C2881" w:rsidRPr="00AA200C">
        <w:rPr>
          <w:rFonts w:cs="Times New Roman"/>
          <w:szCs w:val="22"/>
        </w:rPr>
        <w:t>a daļu</w:t>
      </w:r>
      <w:r w:rsidR="00213833" w:rsidRPr="00AA200C">
        <w:rPr>
          <w:rFonts w:cs="Times New Roman"/>
          <w:szCs w:val="22"/>
        </w:rPr>
        <w:t xml:space="preserve"> </w:t>
      </w:r>
      <w:r w:rsidRPr="00AA200C">
        <w:rPr>
          <w:rFonts w:cs="Times New Roman"/>
          <w:szCs w:val="22"/>
        </w:rPr>
        <w:t xml:space="preserve">Līgumā </w:t>
      </w:r>
      <w:r w:rsidR="004C2881" w:rsidRPr="00AA200C">
        <w:rPr>
          <w:rFonts w:cs="Times New Roman"/>
          <w:szCs w:val="22"/>
        </w:rPr>
        <w:t xml:space="preserve">un </w:t>
      </w:r>
      <w:r w:rsidR="00A82A4F" w:rsidRPr="00AA200C">
        <w:rPr>
          <w:rFonts w:cs="Times New Roman"/>
          <w:szCs w:val="22"/>
        </w:rPr>
        <w:t>tā pielikumos</w:t>
      </w:r>
      <w:r w:rsidR="004C2881" w:rsidRPr="00AA200C">
        <w:rPr>
          <w:rFonts w:cs="Times New Roman"/>
          <w:szCs w:val="22"/>
        </w:rPr>
        <w:t xml:space="preserve"> </w:t>
      </w:r>
      <w:r w:rsidRPr="00AA200C">
        <w:rPr>
          <w:rFonts w:cs="Times New Roman"/>
          <w:szCs w:val="22"/>
        </w:rPr>
        <w:t>noteiktaj</w:t>
      </w:r>
      <w:r w:rsidR="00A82A4F" w:rsidRPr="00AA200C">
        <w:rPr>
          <w:rFonts w:cs="Times New Roman"/>
          <w:szCs w:val="22"/>
        </w:rPr>
        <w:t>ā</w:t>
      </w:r>
      <w:r w:rsidRPr="00AA200C">
        <w:rPr>
          <w:rFonts w:cs="Times New Roman"/>
          <w:szCs w:val="22"/>
        </w:rPr>
        <w:t xml:space="preserve"> </w:t>
      </w:r>
      <w:r w:rsidR="00A82A4F" w:rsidRPr="00AA200C">
        <w:rPr>
          <w:rFonts w:cs="Times New Roman"/>
          <w:szCs w:val="22"/>
        </w:rPr>
        <w:t xml:space="preserve">termiņā </w:t>
      </w:r>
      <w:r w:rsidR="00410BE5" w:rsidRPr="00AA200C">
        <w:rPr>
          <w:rFonts w:cs="Times New Roman"/>
          <w:szCs w:val="22"/>
        </w:rPr>
        <w:t>un</w:t>
      </w:r>
      <w:r w:rsidR="00A82A4F" w:rsidRPr="00AA200C">
        <w:rPr>
          <w:rFonts w:cs="Times New Roman"/>
          <w:szCs w:val="22"/>
        </w:rPr>
        <w:t xml:space="preserve"> </w:t>
      </w:r>
      <w:r w:rsidRPr="00AA200C">
        <w:rPr>
          <w:rFonts w:cs="Times New Roman"/>
          <w:szCs w:val="22"/>
        </w:rPr>
        <w:t>apjom</w:t>
      </w:r>
      <w:r w:rsidR="00A82A4F" w:rsidRPr="00AA200C">
        <w:rPr>
          <w:rFonts w:cs="Times New Roman"/>
          <w:szCs w:val="22"/>
        </w:rPr>
        <w:t>ā</w:t>
      </w:r>
      <w:r w:rsidRPr="00AA200C">
        <w:rPr>
          <w:rFonts w:cs="Times New Roman"/>
          <w:szCs w:val="22"/>
        </w:rPr>
        <w:t xml:space="preserve">, Pasūtītājs </w:t>
      </w:r>
      <w:r w:rsidRPr="00AA200C">
        <w:rPr>
          <w:rFonts w:cs="Times New Roman"/>
          <w:b/>
          <w:bCs/>
          <w:szCs w:val="22"/>
        </w:rPr>
        <w:t>ir tiesīgs</w:t>
      </w:r>
      <w:r w:rsidRPr="00AA200C">
        <w:rPr>
          <w:rFonts w:cs="Times New Roman"/>
          <w:szCs w:val="22"/>
        </w:rPr>
        <w:t xml:space="preserve"> prasīt </w:t>
      </w:r>
      <w:r w:rsidR="000913EA" w:rsidRPr="00AA200C">
        <w:rPr>
          <w:rFonts w:cs="Times New Roman"/>
          <w:szCs w:val="22"/>
        </w:rPr>
        <w:t xml:space="preserve">no </w:t>
      </w:r>
      <w:r w:rsidRPr="00AA200C">
        <w:rPr>
          <w:rFonts w:cs="Times New Roman"/>
          <w:szCs w:val="22"/>
        </w:rPr>
        <w:t>Izpildītāja līgumsodu 1</w:t>
      </w:r>
      <w:r w:rsidR="001D22CB" w:rsidRPr="00AA200C">
        <w:rPr>
          <w:rFonts w:cs="Times New Roman"/>
          <w:szCs w:val="22"/>
        </w:rPr>
        <w:t> </w:t>
      </w:r>
      <w:r w:rsidRPr="00AA200C">
        <w:rPr>
          <w:rFonts w:cs="Times New Roman"/>
          <w:szCs w:val="22"/>
        </w:rPr>
        <w:t>% (vien</w:t>
      </w:r>
      <w:r w:rsidR="000913EA" w:rsidRPr="00AA200C">
        <w:rPr>
          <w:rFonts w:cs="Times New Roman"/>
          <w:szCs w:val="22"/>
        </w:rPr>
        <w:t>u</w:t>
      </w:r>
      <w:r w:rsidRPr="00AA200C">
        <w:rPr>
          <w:rFonts w:cs="Times New Roman"/>
          <w:szCs w:val="22"/>
        </w:rPr>
        <w:t xml:space="preserve"> procent</w:t>
      </w:r>
      <w:r w:rsidR="000913EA" w:rsidRPr="00AA200C">
        <w:rPr>
          <w:rFonts w:cs="Times New Roman"/>
          <w:szCs w:val="22"/>
        </w:rPr>
        <w:t>u</w:t>
      </w:r>
      <w:r w:rsidRPr="00AA200C">
        <w:rPr>
          <w:rFonts w:cs="Times New Roman"/>
          <w:szCs w:val="22"/>
        </w:rPr>
        <w:t>) no Līgum</w:t>
      </w:r>
      <w:r w:rsidR="00C757BD" w:rsidRPr="00AA200C">
        <w:rPr>
          <w:rFonts w:cs="Times New Roman"/>
          <w:szCs w:val="22"/>
        </w:rPr>
        <w:t xml:space="preserve">cenas </w:t>
      </w:r>
      <w:r w:rsidRPr="00AA200C">
        <w:rPr>
          <w:rFonts w:cs="Times New Roman"/>
          <w:szCs w:val="22"/>
        </w:rPr>
        <w:t xml:space="preserve">par </w:t>
      </w:r>
      <w:r w:rsidRPr="00C34415">
        <w:rPr>
          <w:rFonts w:cs="Times New Roman"/>
          <w:szCs w:val="22"/>
        </w:rPr>
        <w:t>katru kavējuma dienu</w:t>
      </w:r>
      <w:r w:rsidR="00AB4C8B" w:rsidRPr="00C34415">
        <w:rPr>
          <w:rFonts w:cs="Times New Roman"/>
          <w:szCs w:val="22"/>
        </w:rPr>
        <w:t>, bet ne vairāk kā 10</w:t>
      </w:r>
      <w:r w:rsidR="001D22CB" w:rsidRPr="00C34415">
        <w:rPr>
          <w:rFonts w:cs="Times New Roman"/>
          <w:szCs w:val="22"/>
        </w:rPr>
        <w:t> </w:t>
      </w:r>
      <w:r w:rsidR="00AB4C8B" w:rsidRPr="00C34415">
        <w:rPr>
          <w:rFonts w:cs="Times New Roman"/>
          <w:szCs w:val="22"/>
        </w:rPr>
        <w:t>% (desmit procentus) no Līgum</w:t>
      </w:r>
      <w:r w:rsidR="00DA60DF" w:rsidRPr="00C34415">
        <w:rPr>
          <w:rFonts w:cs="Times New Roman"/>
          <w:szCs w:val="22"/>
        </w:rPr>
        <w:t>cenas</w:t>
      </w:r>
      <w:r w:rsidR="00AB4C8B" w:rsidRPr="00C34415">
        <w:rPr>
          <w:rFonts w:cs="Times New Roman"/>
          <w:szCs w:val="22"/>
        </w:rPr>
        <w:t>.</w:t>
      </w:r>
      <w:r w:rsidRPr="00C34415">
        <w:rPr>
          <w:rFonts w:cs="Times New Roman"/>
          <w:szCs w:val="22"/>
        </w:rPr>
        <w:t xml:space="preserve"> </w:t>
      </w:r>
    </w:p>
    <w:p w14:paraId="1F956FB4" w14:textId="5BC44AD7" w:rsidR="004B67E4" w:rsidRPr="00C34415" w:rsidRDefault="004B67E4" w:rsidP="003B0CBE">
      <w:pPr>
        <w:pStyle w:val="ListParagraph"/>
        <w:numPr>
          <w:ilvl w:val="1"/>
          <w:numId w:val="31"/>
        </w:numPr>
        <w:jc w:val="both"/>
        <w:rPr>
          <w:rFonts w:cs="Times New Roman"/>
          <w:szCs w:val="22"/>
        </w:rPr>
      </w:pPr>
      <w:r w:rsidRPr="00C34415">
        <w:rPr>
          <w:rFonts w:cs="Times New Roman"/>
          <w:szCs w:val="22"/>
        </w:rPr>
        <w:t xml:space="preserve">Ja Izpildītājs nenovērš Līguma </w:t>
      </w:r>
      <w:r w:rsidR="004C3CF7" w:rsidRPr="00C34415">
        <w:rPr>
          <w:rFonts w:cs="Times New Roman"/>
          <w:szCs w:val="22"/>
        </w:rPr>
        <w:t>6</w:t>
      </w:r>
      <w:r w:rsidRPr="00C34415">
        <w:rPr>
          <w:rFonts w:cs="Times New Roman"/>
          <w:szCs w:val="22"/>
        </w:rPr>
        <w:t>. nodaļā noteiktajā kārtībā Pakalpojuma</w:t>
      </w:r>
      <w:r w:rsidR="005423CC" w:rsidRPr="00C34415">
        <w:rPr>
          <w:rFonts w:cs="Times New Roman"/>
          <w:szCs w:val="22"/>
        </w:rPr>
        <w:t xml:space="preserve"> daļas</w:t>
      </w:r>
      <w:r w:rsidRPr="00C34415">
        <w:rPr>
          <w:rFonts w:cs="Times New Roman"/>
          <w:szCs w:val="22"/>
        </w:rPr>
        <w:t xml:space="preserve"> izpildē konstatētās neatbilstības vai trūkumus pilnā apjomā vai ja tos pilnībā nevar novērst, Pasūtītājam ir tiesības pieprasīt no Izpildītāja līgumsodu 5</w:t>
      </w:r>
      <w:r w:rsidR="00F15833" w:rsidRPr="00C34415">
        <w:rPr>
          <w:rFonts w:cs="Times New Roman"/>
          <w:szCs w:val="22"/>
        </w:rPr>
        <w:t> </w:t>
      </w:r>
      <w:r w:rsidRPr="00C34415">
        <w:rPr>
          <w:rFonts w:cs="Times New Roman"/>
          <w:szCs w:val="22"/>
        </w:rPr>
        <w:t>% (piecus procentus) no Līgumcenas par katru nenovērsto neatbilstību vai trūkumu, bet ne vairāk kā 10</w:t>
      </w:r>
      <w:r w:rsidR="00F15833" w:rsidRPr="00C34415">
        <w:rPr>
          <w:rFonts w:cs="Times New Roman"/>
          <w:szCs w:val="22"/>
        </w:rPr>
        <w:t> </w:t>
      </w:r>
      <w:r w:rsidRPr="00C34415">
        <w:rPr>
          <w:rFonts w:cs="Times New Roman"/>
          <w:szCs w:val="22"/>
        </w:rPr>
        <w:t>% (desmit procentus) no Līgumcenas.</w:t>
      </w:r>
    </w:p>
    <w:p w14:paraId="50B6C7FF" w14:textId="7AD507D0" w:rsidR="00145EF7" w:rsidRPr="00A428C7" w:rsidRDefault="00145EF7" w:rsidP="003B0CBE">
      <w:pPr>
        <w:pStyle w:val="ListParagraph"/>
        <w:widowControl/>
        <w:numPr>
          <w:ilvl w:val="1"/>
          <w:numId w:val="31"/>
        </w:numPr>
        <w:jc w:val="both"/>
        <w:rPr>
          <w:rFonts w:cs="Times New Roman"/>
          <w:szCs w:val="22"/>
        </w:rPr>
      </w:pPr>
      <w:r w:rsidRPr="00727C10">
        <w:rPr>
          <w:rFonts w:eastAsia="Calibri" w:cs="Times New Roman"/>
          <w:szCs w:val="22"/>
        </w:rPr>
        <w:t>Līgumsods netiek piemērots un aprēķināts par dienām, kurās Pasūtītājs pārbauda Pakalpojuma daļ</w:t>
      </w:r>
      <w:r w:rsidR="00273BC4" w:rsidRPr="00727C10">
        <w:rPr>
          <w:rFonts w:eastAsia="Calibri" w:cs="Times New Roman"/>
          <w:szCs w:val="22"/>
        </w:rPr>
        <w:t>as</w:t>
      </w:r>
      <w:r w:rsidRPr="00727C10">
        <w:rPr>
          <w:rFonts w:eastAsia="Calibri" w:cs="Times New Roman"/>
          <w:szCs w:val="22"/>
        </w:rPr>
        <w:t xml:space="preserve"> </w:t>
      </w:r>
      <w:r w:rsidR="00315056" w:rsidRPr="00727C10">
        <w:rPr>
          <w:rFonts w:eastAsia="Calibri" w:cs="Times New Roman"/>
          <w:szCs w:val="22"/>
        </w:rPr>
        <w:t xml:space="preserve">izpildes </w:t>
      </w:r>
      <w:r w:rsidRPr="00727C10">
        <w:rPr>
          <w:rFonts w:eastAsia="Calibri" w:cs="Times New Roman"/>
          <w:szCs w:val="22"/>
        </w:rPr>
        <w:t xml:space="preserve">vai </w:t>
      </w:r>
      <w:r w:rsidR="00096C30" w:rsidRPr="00727C10">
        <w:rPr>
          <w:rFonts w:eastAsia="Calibri" w:cs="Times New Roman"/>
          <w:szCs w:val="22"/>
        </w:rPr>
        <w:t>nepilnību</w:t>
      </w:r>
      <w:r w:rsidRPr="00727C10">
        <w:rPr>
          <w:rFonts w:eastAsia="Calibri" w:cs="Times New Roman"/>
          <w:szCs w:val="22"/>
        </w:rPr>
        <w:t xml:space="preserve"> un trūkumu</w:t>
      </w:r>
      <w:r w:rsidR="00E22C81" w:rsidRPr="00727C10">
        <w:rPr>
          <w:rFonts w:eastAsia="Calibri" w:cs="Times New Roman"/>
          <w:szCs w:val="22"/>
        </w:rPr>
        <w:t xml:space="preserve"> </w:t>
      </w:r>
      <w:r w:rsidR="004C0AE3" w:rsidRPr="00727C10">
        <w:rPr>
          <w:rFonts w:eastAsia="Calibri" w:cs="Times New Roman"/>
          <w:szCs w:val="22"/>
        </w:rPr>
        <w:t xml:space="preserve">novēršanas </w:t>
      </w:r>
      <w:r w:rsidRPr="00727C10">
        <w:rPr>
          <w:rFonts w:eastAsia="Calibri" w:cs="Times New Roman"/>
          <w:szCs w:val="22"/>
        </w:rPr>
        <w:t>atbilstību Līguma noteikumiem un tā pielikumos noteiktajām prasībām</w:t>
      </w:r>
      <w:r w:rsidRPr="00A428C7">
        <w:rPr>
          <w:rFonts w:eastAsia="Calibri" w:cs="Times New Roman"/>
          <w:szCs w:val="22"/>
        </w:rPr>
        <w:t>.</w:t>
      </w:r>
    </w:p>
    <w:p w14:paraId="54EF4CB7" w14:textId="4C7D8665" w:rsidR="0066309D" w:rsidRPr="00C7187A" w:rsidRDefault="00F15833" w:rsidP="003B0CBE">
      <w:pPr>
        <w:pStyle w:val="ListParagraph"/>
        <w:widowControl/>
        <w:numPr>
          <w:ilvl w:val="1"/>
          <w:numId w:val="31"/>
        </w:numPr>
        <w:jc w:val="both"/>
        <w:rPr>
          <w:rFonts w:cs="Times New Roman"/>
          <w:szCs w:val="22"/>
        </w:rPr>
      </w:pPr>
      <w:r w:rsidRPr="00C34415">
        <w:rPr>
          <w:rFonts w:cs="Times New Roman"/>
          <w:szCs w:val="22"/>
        </w:rPr>
        <w:t xml:space="preserve">Ja Izpildītājs </w:t>
      </w:r>
      <w:r w:rsidR="003654D6" w:rsidRPr="00C34415">
        <w:rPr>
          <w:rFonts w:cs="Times New Roman"/>
          <w:szCs w:val="22"/>
        </w:rPr>
        <w:t>pārkāpj</w:t>
      </w:r>
      <w:r w:rsidRPr="00C34415">
        <w:rPr>
          <w:rFonts w:cs="Times New Roman"/>
          <w:szCs w:val="22"/>
        </w:rPr>
        <w:t xml:space="preserve"> citus Līguma noteikumus un tas varētu ietekmēt Pakalpojuma izpildes</w:t>
      </w:r>
      <w:r w:rsidR="00560F36" w:rsidRPr="00C34415">
        <w:rPr>
          <w:rFonts w:cs="Times New Roman"/>
          <w:szCs w:val="22"/>
        </w:rPr>
        <w:t xml:space="preserve"> </w:t>
      </w:r>
      <w:r w:rsidRPr="00C34415">
        <w:rPr>
          <w:rFonts w:cs="Times New Roman"/>
          <w:szCs w:val="22"/>
        </w:rPr>
        <w:t xml:space="preserve">kvalitāti, </w:t>
      </w:r>
      <w:r w:rsidRPr="00C7187A">
        <w:rPr>
          <w:rFonts w:cs="Times New Roman"/>
          <w:szCs w:val="22"/>
        </w:rPr>
        <w:t xml:space="preserve">Pasūtītājam ir tiesības prasīt no Izpildītāja līgumsodu </w:t>
      </w:r>
      <w:r w:rsidR="00B837E9" w:rsidRPr="00C7187A">
        <w:rPr>
          <w:rFonts w:cs="Times New Roman"/>
          <w:szCs w:val="22"/>
        </w:rPr>
        <w:t>5</w:t>
      </w:r>
      <w:r w:rsidRPr="00C7187A">
        <w:rPr>
          <w:rFonts w:cs="Times New Roman"/>
          <w:szCs w:val="22"/>
        </w:rPr>
        <w:t>00,00 EUR (</w:t>
      </w:r>
      <w:r w:rsidR="00B837E9" w:rsidRPr="00C7187A">
        <w:rPr>
          <w:rFonts w:cs="Times New Roman"/>
          <w:szCs w:val="22"/>
        </w:rPr>
        <w:t>pieci</w:t>
      </w:r>
      <w:r w:rsidRPr="00C7187A">
        <w:rPr>
          <w:rFonts w:cs="Times New Roman"/>
          <w:szCs w:val="22"/>
        </w:rPr>
        <w:t xml:space="preserve"> simti eiro un nulle centi) par katru </w:t>
      </w:r>
      <w:r w:rsidR="007E40A8" w:rsidRPr="00C7187A">
        <w:rPr>
          <w:rFonts w:cs="Times New Roman"/>
          <w:szCs w:val="22"/>
        </w:rPr>
        <w:t xml:space="preserve">konstatēto </w:t>
      </w:r>
      <w:r w:rsidRPr="00C7187A">
        <w:rPr>
          <w:rFonts w:cs="Times New Roman"/>
          <w:szCs w:val="22"/>
        </w:rPr>
        <w:t>gadījumu.</w:t>
      </w:r>
    </w:p>
    <w:p w14:paraId="0699B40D" w14:textId="13B2713B" w:rsidR="000F3343" w:rsidRPr="00C7187A" w:rsidRDefault="000F3343" w:rsidP="003B0CBE">
      <w:pPr>
        <w:pStyle w:val="ListParagraph"/>
        <w:widowControl/>
        <w:numPr>
          <w:ilvl w:val="1"/>
          <w:numId w:val="31"/>
        </w:numPr>
        <w:jc w:val="both"/>
        <w:rPr>
          <w:rFonts w:cs="Times New Roman"/>
          <w:szCs w:val="22"/>
        </w:rPr>
      </w:pPr>
      <w:r w:rsidRPr="00C7187A">
        <w:rPr>
          <w:rFonts w:cs="Times New Roman"/>
          <w:szCs w:val="22"/>
        </w:rPr>
        <w:t xml:space="preserve">Ja </w:t>
      </w:r>
      <w:r w:rsidR="007F11DE" w:rsidRPr="00C7187A">
        <w:rPr>
          <w:rFonts w:cs="Times New Roman"/>
          <w:szCs w:val="22"/>
        </w:rPr>
        <w:t xml:space="preserve">Pasūtītājs konstatē, ka Pakalpojuma izpildē </w:t>
      </w:r>
      <w:r w:rsidR="0032772E" w:rsidRPr="00C7187A">
        <w:rPr>
          <w:rFonts w:cs="Times New Roman"/>
          <w:szCs w:val="22"/>
        </w:rPr>
        <w:t>ir izmantota Krievijas Federācijas vai Baltkrievijas Republikas izcelsme</w:t>
      </w:r>
      <w:r w:rsidR="00B84E17" w:rsidRPr="00C7187A">
        <w:rPr>
          <w:rFonts w:cs="Times New Roman"/>
          <w:szCs w:val="22"/>
        </w:rPr>
        <w:t>s</w:t>
      </w:r>
      <w:r w:rsidR="0032772E" w:rsidRPr="00C7187A">
        <w:rPr>
          <w:rFonts w:cs="Times New Roman"/>
          <w:szCs w:val="22"/>
        </w:rPr>
        <w:t xml:space="preserve"> prece vai pakalpojums vai </w:t>
      </w:r>
      <w:r w:rsidR="008F1A47" w:rsidRPr="00C7187A">
        <w:rPr>
          <w:rFonts w:cs="Times New Roman"/>
          <w:szCs w:val="22"/>
        </w:rPr>
        <w:t xml:space="preserve">Izpildītāja sniegtais apliecinājums par preču vai pakalpojumu izcelsmi </w:t>
      </w:r>
      <w:r w:rsidR="004F542A" w:rsidRPr="00C7187A">
        <w:rPr>
          <w:rFonts w:cs="Times New Roman"/>
          <w:szCs w:val="22"/>
        </w:rPr>
        <w:t xml:space="preserve">neatbilst faktiskajiem apstākļiem, </w:t>
      </w:r>
      <w:r w:rsidR="00BD1711" w:rsidRPr="00C7187A">
        <w:rPr>
          <w:rFonts w:cs="Times New Roman"/>
          <w:szCs w:val="22"/>
        </w:rPr>
        <w:t xml:space="preserve">vai </w:t>
      </w:r>
      <w:r w:rsidR="00333DAC" w:rsidRPr="00C7187A">
        <w:rPr>
          <w:rFonts w:cs="Times New Roman"/>
          <w:szCs w:val="22"/>
        </w:rPr>
        <w:t xml:space="preserve">arī </w:t>
      </w:r>
      <w:r w:rsidR="00BD1711" w:rsidRPr="00C7187A">
        <w:rPr>
          <w:rFonts w:cs="Times New Roman"/>
          <w:szCs w:val="22"/>
        </w:rPr>
        <w:t>Izpildītājs Pasūtītāja noteiktajā termiņā</w:t>
      </w:r>
      <w:r w:rsidR="00231DA2" w:rsidRPr="00C7187A">
        <w:rPr>
          <w:rFonts w:cs="Times New Roman"/>
          <w:szCs w:val="22"/>
        </w:rPr>
        <w:t xml:space="preserve"> nespēj iesniegt pre</w:t>
      </w:r>
      <w:r w:rsidR="002A114A" w:rsidRPr="00C7187A">
        <w:rPr>
          <w:rFonts w:cs="Times New Roman"/>
          <w:szCs w:val="22"/>
        </w:rPr>
        <w:t>ču</w:t>
      </w:r>
      <w:r w:rsidR="00231DA2" w:rsidRPr="00C7187A">
        <w:rPr>
          <w:rFonts w:cs="Times New Roman"/>
          <w:szCs w:val="22"/>
        </w:rPr>
        <w:t xml:space="preserve"> vai pakalpojum</w:t>
      </w:r>
      <w:r w:rsidR="002A114A" w:rsidRPr="00C7187A">
        <w:rPr>
          <w:rFonts w:cs="Times New Roman"/>
          <w:szCs w:val="22"/>
        </w:rPr>
        <w:t>u</w:t>
      </w:r>
      <w:r w:rsidR="00231DA2" w:rsidRPr="00C7187A">
        <w:rPr>
          <w:rFonts w:cs="Times New Roman"/>
          <w:szCs w:val="22"/>
        </w:rPr>
        <w:t xml:space="preserve"> izcelsmi </w:t>
      </w:r>
      <w:r w:rsidR="001D08C8" w:rsidRPr="00C7187A">
        <w:rPr>
          <w:rFonts w:cs="Times New Roman"/>
          <w:szCs w:val="22"/>
        </w:rPr>
        <w:t>pamatojošus</w:t>
      </w:r>
      <w:r w:rsidR="00231DA2" w:rsidRPr="00C7187A">
        <w:rPr>
          <w:rFonts w:cs="Times New Roman"/>
          <w:szCs w:val="22"/>
        </w:rPr>
        <w:t xml:space="preserve"> dokumentu</w:t>
      </w:r>
      <w:r w:rsidR="002A114A" w:rsidRPr="00C7187A">
        <w:rPr>
          <w:rFonts w:cs="Times New Roman"/>
          <w:szCs w:val="22"/>
        </w:rPr>
        <w:t>s</w:t>
      </w:r>
      <w:r w:rsidR="00231DA2" w:rsidRPr="00C7187A">
        <w:rPr>
          <w:rFonts w:cs="Times New Roman"/>
          <w:szCs w:val="22"/>
        </w:rPr>
        <w:t xml:space="preserve">, </w:t>
      </w:r>
      <w:r w:rsidR="004F542A" w:rsidRPr="00C7187A">
        <w:rPr>
          <w:rFonts w:cs="Times New Roman"/>
          <w:szCs w:val="22"/>
        </w:rPr>
        <w:t>Pasūtītāj</w:t>
      </w:r>
      <w:r w:rsidR="00B84E17" w:rsidRPr="00C7187A">
        <w:rPr>
          <w:rFonts w:cs="Times New Roman"/>
          <w:szCs w:val="22"/>
        </w:rPr>
        <w:t xml:space="preserve">s ir tiesīgs </w:t>
      </w:r>
      <w:r w:rsidR="004F542A" w:rsidRPr="00C7187A">
        <w:rPr>
          <w:rFonts w:cs="Times New Roman"/>
          <w:szCs w:val="22"/>
        </w:rPr>
        <w:t>piemērot Izpildītājam līgumsodu 1</w:t>
      </w:r>
      <w:r w:rsidR="003C464F" w:rsidRPr="00C7187A">
        <w:rPr>
          <w:rFonts w:cs="Times New Roman"/>
          <w:szCs w:val="22"/>
        </w:rPr>
        <w:t>%</w:t>
      </w:r>
      <w:r w:rsidR="00B84E17" w:rsidRPr="00C7187A">
        <w:rPr>
          <w:rFonts w:cs="Times New Roman"/>
          <w:szCs w:val="22"/>
        </w:rPr>
        <w:t> </w:t>
      </w:r>
      <w:r w:rsidR="003C464F" w:rsidRPr="00C7187A">
        <w:rPr>
          <w:rFonts w:cs="Times New Roman"/>
          <w:szCs w:val="22"/>
        </w:rPr>
        <w:t>(viena procent</w:t>
      </w:r>
      <w:r w:rsidR="00767893" w:rsidRPr="00C7187A">
        <w:rPr>
          <w:rFonts w:cs="Times New Roman"/>
          <w:szCs w:val="22"/>
        </w:rPr>
        <w:t>u</w:t>
      </w:r>
      <w:r w:rsidR="003C464F" w:rsidRPr="00C7187A">
        <w:rPr>
          <w:rFonts w:cs="Times New Roman"/>
          <w:szCs w:val="22"/>
        </w:rPr>
        <w:t xml:space="preserve">) no Līgumcenas par katru konstatēto gadījumu. </w:t>
      </w:r>
      <w:r w:rsidR="00CD54AA" w:rsidRPr="00C7187A">
        <w:rPr>
          <w:rFonts w:cs="Times New Roman"/>
          <w:szCs w:val="22"/>
        </w:rPr>
        <w:t>Krievijas Federācijas vai Baltkrievijas Republikas izcelsmes</w:t>
      </w:r>
      <w:r w:rsidR="004569E8" w:rsidRPr="00C7187A">
        <w:rPr>
          <w:rFonts w:cs="Times New Roman"/>
          <w:szCs w:val="22"/>
        </w:rPr>
        <w:t xml:space="preserve"> </w:t>
      </w:r>
      <w:r w:rsidR="00E37903" w:rsidRPr="00C7187A">
        <w:rPr>
          <w:rFonts w:cs="Times New Roman"/>
          <w:szCs w:val="22"/>
        </w:rPr>
        <w:t>pre</w:t>
      </w:r>
      <w:r w:rsidR="00CD54AA" w:rsidRPr="00C7187A">
        <w:rPr>
          <w:rFonts w:cs="Times New Roman"/>
          <w:szCs w:val="22"/>
        </w:rPr>
        <w:t>ču</w:t>
      </w:r>
      <w:r w:rsidR="00E37903" w:rsidRPr="00C7187A">
        <w:rPr>
          <w:rFonts w:cs="Times New Roman"/>
          <w:szCs w:val="22"/>
        </w:rPr>
        <w:t xml:space="preserve"> </w:t>
      </w:r>
      <w:r w:rsidR="00CD54AA" w:rsidRPr="00C7187A">
        <w:rPr>
          <w:rFonts w:cs="Times New Roman"/>
          <w:szCs w:val="22"/>
        </w:rPr>
        <w:t>vai</w:t>
      </w:r>
      <w:r w:rsidR="00E37903" w:rsidRPr="00C7187A">
        <w:rPr>
          <w:rFonts w:cs="Times New Roman"/>
          <w:szCs w:val="22"/>
        </w:rPr>
        <w:t xml:space="preserve"> pakalpojumu</w:t>
      </w:r>
      <w:r w:rsidR="00CD54AA" w:rsidRPr="00C7187A">
        <w:rPr>
          <w:rFonts w:cs="Times New Roman"/>
          <w:szCs w:val="22"/>
        </w:rPr>
        <w:t xml:space="preserve"> izmantošana</w:t>
      </w:r>
      <w:r w:rsidR="00437B21" w:rsidRPr="00C7187A">
        <w:rPr>
          <w:rFonts w:cs="Times New Roman"/>
          <w:szCs w:val="22"/>
        </w:rPr>
        <w:t xml:space="preserve"> Pakalpojuma izpildē, kā arī nepatiesu ziņu vai apliecinājum</w:t>
      </w:r>
      <w:r w:rsidR="00C906B5" w:rsidRPr="00C7187A">
        <w:rPr>
          <w:rFonts w:cs="Times New Roman"/>
          <w:szCs w:val="22"/>
        </w:rPr>
        <w:t>u</w:t>
      </w:r>
      <w:r w:rsidR="00437B21" w:rsidRPr="00C7187A">
        <w:rPr>
          <w:rFonts w:cs="Times New Roman"/>
          <w:szCs w:val="22"/>
        </w:rPr>
        <w:t xml:space="preserve"> sniegšana</w:t>
      </w:r>
      <w:r w:rsidR="0074756B" w:rsidRPr="00C7187A">
        <w:rPr>
          <w:rFonts w:cs="Times New Roman"/>
          <w:szCs w:val="22"/>
        </w:rPr>
        <w:t xml:space="preserve"> par to izcelsmi ir</w:t>
      </w:r>
      <w:r w:rsidR="00E37903" w:rsidRPr="00C7187A">
        <w:rPr>
          <w:rFonts w:cs="Times New Roman"/>
          <w:szCs w:val="22"/>
        </w:rPr>
        <w:t xml:space="preserve"> </w:t>
      </w:r>
      <w:r w:rsidR="00EB4D2A" w:rsidRPr="00C7187A">
        <w:rPr>
          <w:rFonts w:cs="Times New Roman"/>
          <w:szCs w:val="22"/>
        </w:rPr>
        <w:t>uzskatāma par būtisku Līguma pārkāpumu</w:t>
      </w:r>
      <w:r w:rsidR="00D90B8B" w:rsidRPr="00C7187A">
        <w:rPr>
          <w:rFonts w:cs="Times New Roman"/>
          <w:szCs w:val="22"/>
        </w:rPr>
        <w:t>,</w:t>
      </w:r>
      <w:r w:rsidR="00DF1B6A" w:rsidRPr="00C7187A">
        <w:rPr>
          <w:rFonts w:cs="Times New Roman"/>
          <w:szCs w:val="22"/>
        </w:rPr>
        <w:t xml:space="preserve"> </w:t>
      </w:r>
      <w:r w:rsidR="00335118" w:rsidRPr="00C7187A">
        <w:rPr>
          <w:rFonts w:cs="Times New Roman"/>
          <w:szCs w:val="22"/>
        </w:rPr>
        <w:t>kas</w:t>
      </w:r>
      <w:r w:rsidR="00DF1B6A" w:rsidRPr="00C7187A">
        <w:rPr>
          <w:rFonts w:cs="Times New Roman"/>
          <w:szCs w:val="22"/>
        </w:rPr>
        <w:t xml:space="preserve"> dod Pasūtītājam tiesības</w:t>
      </w:r>
      <w:r w:rsidR="002D4079" w:rsidRPr="00C7187A">
        <w:rPr>
          <w:rFonts w:cs="Times New Roman"/>
          <w:szCs w:val="22"/>
        </w:rPr>
        <w:t xml:space="preserve"> vienpusēji</w:t>
      </w:r>
      <w:r w:rsidR="00DF1B6A" w:rsidRPr="00C7187A">
        <w:rPr>
          <w:rFonts w:cs="Times New Roman"/>
          <w:szCs w:val="22"/>
        </w:rPr>
        <w:t xml:space="preserve"> izbeigt Līgumu</w:t>
      </w:r>
      <w:r w:rsidR="0074756B" w:rsidRPr="00C7187A">
        <w:rPr>
          <w:rFonts w:cs="Times New Roman"/>
          <w:szCs w:val="22"/>
        </w:rPr>
        <w:t xml:space="preserve"> saskaņā ar L</w:t>
      </w:r>
      <w:r w:rsidR="00333DAC" w:rsidRPr="00C7187A">
        <w:rPr>
          <w:rFonts w:cs="Times New Roman"/>
          <w:szCs w:val="22"/>
        </w:rPr>
        <w:t>ī</w:t>
      </w:r>
      <w:r w:rsidR="0074756B" w:rsidRPr="00C7187A">
        <w:rPr>
          <w:rFonts w:cs="Times New Roman"/>
          <w:szCs w:val="22"/>
        </w:rPr>
        <w:t>guma</w:t>
      </w:r>
      <w:r w:rsidR="0073753C" w:rsidRPr="00C7187A">
        <w:rPr>
          <w:rFonts w:cs="Times New Roman"/>
          <w:szCs w:val="22"/>
        </w:rPr>
        <w:t xml:space="preserve"> </w:t>
      </w:r>
      <w:r w:rsidR="00DF1B6A" w:rsidRPr="00C7187A">
        <w:rPr>
          <w:rFonts w:cs="Times New Roman"/>
          <w:szCs w:val="22"/>
        </w:rPr>
        <w:t>14.6.1. apakšpunktu.</w:t>
      </w:r>
    </w:p>
    <w:p w14:paraId="669E431B" w14:textId="77777777" w:rsidR="001B58D9" w:rsidRPr="00C7187A" w:rsidRDefault="001B58D9" w:rsidP="003B0CBE">
      <w:pPr>
        <w:pStyle w:val="ListParagraph"/>
        <w:widowControl/>
        <w:numPr>
          <w:ilvl w:val="1"/>
          <w:numId w:val="31"/>
        </w:numPr>
        <w:jc w:val="both"/>
        <w:rPr>
          <w:rFonts w:cs="Times New Roman"/>
          <w:szCs w:val="22"/>
        </w:rPr>
      </w:pPr>
      <w:r w:rsidRPr="00C7187A">
        <w:rPr>
          <w:rFonts w:cs="Times New Roman"/>
          <w:szCs w:val="22"/>
        </w:rPr>
        <w:t xml:space="preserve">Ja Pakalpojuma sniegšanas laikā tiek konstatēta tāda personas datu apstrāde, kas pārkāpj datu subjekta tiesības vai kas ir neatbilstoša datu aizsardzību regulējošo normatīvo aktu prasībām, un ja tā ir radusies Izpildītāja neuzmanības vai ļaunprātīgas rīcības rezultātā, Izpildītājs ir atbildīgs gan </w:t>
      </w:r>
      <w:r w:rsidRPr="00C7187A">
        <w:rPr>
          <w:rFonts w:cs="Times New Roman"/>
          <w:szCs w:val="22"/>
        </w:rPr>
        <w:lastRenderedPageBreak/>
        <w:t>par Pasūtītājam nodarītajiem zaudējumiem, gan trešajām personām, tajā skaitā, bet ne tikai datu subjektam, nodarītajiem zaudējumiem, kā arī Pasūtītājs ir tiesīgs pieprasīt no Izpildītāja līgumsodu 10 % (desmit procentus) no Līgumcenas.</w:t>
      </w:r>
    </w:p>
    <w:p w14:paraId="717963C0" w14:textId="452C2EA7" w:rsidR="002748A1" w:rsidRPr="0066172B" w:rsidRDefault="002748A1" w:rsidP="003B0CBE">
      <w:pPr>
        <w:pStyle w:val="ListParagraph"/>
        <w:widowControl/>
        <w:numPr>
          <w:ilvl w:val="1"/>
          <w:numId w:val="31"/>
        </w:numPr>
        <w:jc w:val="both"/>
        <w:rPr>
          <w:rFonts w:cs="Times New Roman"/>
          <w:szCs w:val="22"/>
        </w:rPr>
      </w:pPr>
      <w:r w:rsidRPr="00A428C7">
        <w:rPr>
          <w:rFonts w:cs="Times New Roman"/>
          <w:szCs w:val="22"/>
        </w:rPr>
        <w:t xml:space="preserve">Ja Pasūtītājs Līgumā </w:t>
      </w:r>
      <w:r w:rsidRPr="008904DB">
        <w:rPr>
          <w:rFonts w:cs="Times New Roman"/>
          <w:szCs w:val="22"/>
        </w:rPr>
        <w:t xml:space="preserve">noteiktajā termiņā </w:t>
      </w:r>
      <w:r w:rsidR="0026008C" w:rsidRPr="008904DB">
        <w:rPr>
          <w:rFonts w:cs="Times New Roman"/>
          <w:szCs w:val="22"/>
        </w:rPr>
        <w:t xml:space="preserve">un kārtībā </w:t>
      </w:r>
      <w:r w:rsidRPr="008904DB">
        <w:rPr>
          <w:rFonts w:cs="Times New Roman"/>
          <w:szCs w:val="22"/>
        </w:rPr>
        <w:t xml:space="preserve">nesamaksā Izpildītājam par </w:t>
      </w:r>
      <w:r w:rsidR="0026008C" w:rsidRPr="008904DB">
        <w:rPr>
          <w:rFonts w:cs="Times New Roman"/>
          <w:szCs w:val="22"/>
        </w:rPr>
        <w:t>izpildīto</w:t>
      </w:r>
      <w:r w:rsidRPr="008904DB">
        <w:rPr>
          <w:rFonts w:cs="Times New Roman"/>
          <w:szCs w:val="22"/>
        </w:rPr>
        <w:t xml:space="preserve"> Pakalpojum</w:t>
      </w:r>
      <w:r w:rsidR="004C2881" w:rsidRPr="008904DB">
        <w:rPr>
          <w:rFonts w:cs="Times New Roman"/>
          <w:szCs w:val="22"/>
        </w:rPr>
        <w:t>a daļu</w:t>
      </w:r>
      <w:r w:rsidRPr="008904DB">
        <w:rPr>
          <w:rFonts w:cs="Times New Roman"/>
          <w:szCs w:val="22"/>
        </w:rPr>
        <w:t xml:space="preserve">, Izpildītājam ir tiesības prasīt </w:t>
      </w:r>
      <w:r w:rsidR="00FB3A79" w:rsidRPr="008904DB">
        <w:rPr>
          <w:rFonts w:cs="Times New Roman"/>
          <w:szCs w:val="22"/>
        </w:rPr>
        <w:t xml:space="preserve">no </w:t>
      </w:r>
      <w:r w:rsidRPr="008904DB">
        <w:rPr>
          <w:rFonts w:cs="Times New Roman"/>
          <w:szCs w:val="22"/>
        </w:rPr>
        <w:t>Pasūtītāja līgumsodu 1</w:t>
      </w:r>
      <w:r w:rsidR="00D07DFC" w:rsidRPr="008904DB">
        <w:rPr>
          <w:rFonts w:cs="Times New Roman"/>
          <w:szCs w:val="22"/>
        </w:rPr>
        <w:t> </w:t>
      </w:r>
      <w:r w:rsidRPr="008904DB">
        <w:rPr>
          <w:rFonts w:cs="Times New Roman"/>
          <w:szCs w:val="22"/>
        </w:rPr>
        <w:t>% (vien</w:t>
      </w:r>
      <w:r w:rsidR="003760FD" w:rsidRPr="008904DB">
        <w:rPr>
          <w:rFonts w:cs="Times New Roman"/>
          <w:szCs w:val="22"/>
        </w:rPr>
        <w:t>u</w:t>
      </w:r>
      <w:r w:rsidRPr="008904DB">
        <w:rPr>
          <w:rFonts w:cs="Times New Roman"/>
          <w:szCs w:val="22"/>
        </w:rPr>
        <w:t xml:space="preserve"> procent</w:t>
      </w:r>
      <w:r w:rsidR="003760FD" w:rsidRPr="008904DB">
        <w:rPr>
          <w:rFonts w:cs="Times New Roman"/>
          <w:szCs w:val="22"/>
        </w:rPr>
        <w:t>u</w:t>
      </w:r>
      <w:r w:rsidRPr="008904DB">
        <w:rPr>
          <w:rFonts w:cs="Times New Roman"/>
          <w:szCs w:val="22"/>
        </w:rPr>
        <w:t xml:space="preserve">) no savlaicīgi nesamaksātās summas par katru </w:t>
      </w:r>
      <w:r w:rsidRPr="00A428C7">
        <w:rPr>
          <w:rFonts w:cs="Times New Roman"/>
          <w:szCs w:val="22"/>
        </w:rPr>
        <w:t xml:space="preserve">kavējuma dienu, bet ne vairāk kā 10 % (desmit procentus) no </w:t>
      </w:r>
      <w:r w:rsidRPr="0066172B">
        <w:rPr>
          <w:rFonts w:cs="Times New Roman"/>
          <w:szCs w:val="22"/>
        </w:rPr>
        <w:t>nesamaksātās summas.</w:t>
      </w:r>
    </w:p>
    <w:p w14:paraId="3988A690" w14:textId="63CC983C" w:rsidR="002748A1" w:rsidRPr="00A428C7" w:rsidRDefault="002748A1" w:rsidP="003B0CBE">
      <w:pPr>
        <w:pStyle w:val="ListParagraph"/>
        <w:widowControl/>
        <w:numPr>
          <w:ilvl w:val="1"/>
          <w:numId w:val="31"/>
        </w:numPr>
        <w:jc w:val="both"/>
        <w:rPr>
          <w:rFonts w:cs="Times New Roman"/>
          <w:szCs w:val="22"/>
        </w:rPr>
      </w:pPr>
      <w:r w:rsidRPr="0066172B">
        <w:rPr>
          <w:rFonts w:cs="Times New Roman"/>
          <w:szCs w:val="22"/>
        </w:rPr>
        <w:t xml:space="preserve">Ja Pasūtītājs Līguma </w:t>
      </w:r>
      <w:r w:rsidR="00823150" w:rsidRPr="0066172B">
        <w:rPr>
          <w:rFonts w:cs="Times New Roman"/>
          <w:szCs w:val="22"/>
        </w:rPr>
        <w:t>1</w:t>
      </w:r>
      <w:r w:rsidR="00795CF2" w:rsidRPr="0066172B">
        <w:rPr>
          <w:rFonts w:cs="Times New Roman"/>
          <w:szCs w:val="22"/>
        </w:rPr>
        <w:t>4</w:t>
      </w:r>
      <w:r w:rsidR="00823150" w:rsidRPr="0066172B">
        <w:rPr>
          <w:rFonts w:cs="Times New Roman"/>
          <w:szCs w:val="22"/>
        </w:rPr>
        <w:t>.</w:t>
      </w:r>
      <w:r w:rsidR="00795CF2" w:rsidRPr="0066172B">
        <w:rPr>
          <w:rFonts w:cs="Times New Roman"/>
          <w:szCs w:val="22"/>
        </w:rPr>
        <w:t>6</w:t>
      </w:r>
      <w:r w:rsidR="00823150" w:rsidRPr="0066172B">
        <w:rPr>
          <w:rFonts w:cs="Times New Roman"/>
          <w:szCs w:val="22"/>
        </w:rPr>
        <w:t xml:space="preserve">.1., </w:t>
      </w:r>
      <w:r w:rsidRPr="0066172B">
        <w:rPr>
          <w:rFonts w:cs="Times New Roman"/>
          <w:szCs w:val="22"/>
        </w:rPr>
        <w:t>1</w:t>
      </w:r>
      <w:r w:rsidR="00795CF2" w:rsidRPr="0066172B">
        <w:rPr>
          <w:rFonts w:cs="Times New Roman"/>
          <w:szCs w:val="22"/>
        </w:rPr>
        <w:t>4</w:t>
      </w:r>
      <w:r w:rsidRPr="0066172B">
        <w:rPr>
          <w:rFonts w:cs="Times New Roman"/>
          <w:szCs w:val="22"/>
        </w:rPr>
        <w:t>.</w:t>
      </w:r>
      <w:r w:rsidR="00795CF2" w:rsidRPr="0066172B">
        <w:rPr>
          <w:rFonts w:cs="Times New Roman"/>
          <w:szCs w:val="22"/>
        </w:rPr>
        <w:t>6</w:t>
      </w:r>
      <w:r w:rsidRPr="0066172B">
        <w:rPr>
          <w:rFonts w:cs="Times New Roman"/>
          <w:szCs w:val="22"/>
        </w:rPr>
        <w:t>.4.</w:t>
      </w:r>
      <w:r w:rsidR="008904DB" w:rsidRPr="0066172B">
        <w:rPr>
          <w:rFonts w:cs="Times New Roman"/>
          <w:szCs w:val="22"/>
        </w:rPr>
        <w:t> </w:t>
      </w:r>
      <w:r w:rsidRPr="0066172B">
        <w:rPr>
          <w:rFonts w:cs="Times New Roman"/>
          <w:szCs w:val="22"/>
        </w:rPr>
        <w:t>–</w:t>
      </w:r>
      <w:r w:rsidR="00A47795" w:rsidRPr="0066172B">
        <w:rPr>
          <w:rFonts w:cs="Times New Roman"/>
          <w:szCs w:val="22"/>
        </w:rPr>
        <w:t> </w:t>
      </w:r>
      <w:r w:rsidRPr="0066172B">
        <w:rPr>
          <w:rFonts w:cs="Times New Roman"/>
          <w:szCs w:val="22"/>
        </w:rPr>
        <w:t>1</w:t>
      </w:r>
      <w:r w:rsidR="00795CF2" w:rsidRPr="0066172B">
        <w:rPr>
          <w:rFonts w:cs="Times New Roman"/>
          <w:szCs w:val="22"/>
        </w:rPr>
        <w:t>4</w:t>
      </w:r>
      <w:r w:rsidRPr="0066172B">
        <w:rPr>
          <w:rFonts w:cs="Times New Roman"/>
          <w:szCs w:val="22"/>
        </w:rPr>
        <w:t>.</w:t>
      </w:r>
      <w:r w:rsidR="00795CF2" w:rsidRPr="0066172B">
        <w:rPr>
          <w:rFonts w:cs="Times New Roman"/>
          <w:szCs w:val="22"/>
        </w:rPr>
        <w:t>6</w:t>
      </w:r>
      <w:r w:rsidRPr="0066172B">
        <w:rPr>
          <w:rFonts w:cs="Times New Roman"/>
          <w:szCs w:val="22"/>
        </w:rPr>
        <w:t>.8. apakšpunkta</w:t>
      </w:r>
      <w:r w:rsidR="00CE3877" w:rsidRPr="0066172B">
        <w:rPr>
          <w:rFonts w:cs="Times New Roman"/>
          <w:szCs w:val="22"/>
        </w:rPr>
        <w:t xml:space="preserve"> un </w:t>
      </w:r>
      <w:r w:rsidR="00FF386D" w:rsidRPr="0066172B">
        <w:rPr>
          <w:rFonts w:cs="Times New Roman"/>
          <w:szCs w:val="22"/>
        </w:rPr>
        <w:t>14.7. punkta</w:t>
      </w:r>
      <w:r w:rsidRPr="0066172B">
        <w:rPr>
          <w:rFonts w:cs="Times New Roman"/>
          <w:szCs w:val="22"/>
        </w:rPr>
        <w:t xml:space="preserve"> gadījumā</w:t>
      </w:r>
      <w:r w:rsidRPr="00A428C7">
        <w:rPr>
          <w:rFonts w:cs="Times New Roman"/>
          <w:szCs w:val="22"/>
        </w:rPr>
        <w:t xml:space="preserve"> izbeidz Līgumu, Izpildītājs </w:t>
      </w:r>
      <w:r w:rsidRPr="00A428C7">
        <w:rPr>
          <w:rFonts w:cs="Times New Roman"/>
          <w:b/>
          <w:bCs/>
          <w:szCs w:val="22"/>
        </w:rPr>
        <w:t>10 (desmit) dienu laikā</w:t>
      </w:r>
      <w:r w:rsidRPr="00A428C7">
        <w:rPr>
          <w:rFonts w:cs="Times New Roman"/>
          <w:szCs w:val="22"/>
        </w:rPr>
        <w:t xml:space="preserve"> no Līguma izbeigšanas maksā Pasūtītājam līgumsodu 1</w:t>
      </w:r>
      <w:r w:rsidR="006666D6" w:rsidRPr="00A428C7">
        <w:rPr>
          <w:rFonts w:cs="Times New Roman"/>
          <w:szCs w:val="22"/>
        </w:rPr>
        <w:t> </w:t>
      </w:r>
      <w:r w:rsidRPr="00A428C7">
        <w:rPr>
          <w:rFonts w:cs="Times New Roman"/>
          <w:szCs w:val="22"/>
        </w:rPr>
        <w:t>% (viena procenta) apmērā no Līgum</w:t>
      </w:r>
      <w:r w:rsidR="00C757BD" w:rsidRPr="00A428C7">
        <w:rPr>
          <w:rFonts w:cs="Times New Roman"/>
          <w:szCs w:val="22"/>
        </w:rPr>
        <w:t xml:space="preserve">cenas </w:t>
      </w:r>
      <w:r w:rsidRPr="00A428C7">
        <w:rPr>
          <w:rFonts w:cs="Times New Roman"/>
          <w:szCs w:val="22"/>
        </w:rPr>
        <w:t>un sedz citus zaudējumus, kas rodas Pasūtītājam.</w:t>
      </w:r>
    </w:p>
    <w:p w14:paraId="4A6AC598" w14:textId="7BB6A075" w:rsidR="002748A1" w:rsidRPr="005229C1" w:rsidRDefault="002748A1" w:rsidP="003B0CBE">
      <w:pPr>
        <w:pStyle w:val="ListParagraph"/>
        <w:widowControl/>
        <w:numPr>
          <w:ilvl w:val="1"/>
          <w:numId w:val="31"/>
        </w:numPr>
        <w:jc w:val="both"/>
        <w:rPr>
          <w:rFonts w:cs="Times New Roman"/>
          <w:szCs w:val="22"/>
        </w:rPr>
      </w:pPr>
      <w:r w:rsidRPr="00A428C7">
        <w:rPr>
          <w:rFonts w:cs="Times New Roman"/>
          <w:szCs w:val="22"/>
        </w:rPr>
        <w:t xml:space="preserve">Ja Līgums tiek izbeigts pirms </w:t>
      </w:r>
      <w:r w:rsidRPr="005229C1">
        <w:rPr>
          <w:rFonts w:cs="Times New Roman"/>
          <w:szCs w:val="22"/>
        </w:rPr>
        <w:t>termiņa Līguma 1</w:t>
      </w:r>
      <w:r w:rsidR="00CC3BF8" w:rsidRPr="005229C1">
        <w:rPr>
          <w:rFonts w:cs="Times New Roman"/>
          <w:szCs w:val="22"/>
        </w:rPr>
        <w:t>4</w:t>
      </w:r>
      <w:r w:rsidRPr="005229C1">
        <w:rPr>
          <w:rFonts w:cs="Times New Roman"/>
          <w:szCs w:val="22"/>
        </w:rPr>
        <w:t>.</w:t>
      </w:r>
      <w:r w:rsidR="00CC3BF8" w:rsidRPr="005229C1">
        <w:rPr>
          <w:rFonts w:cs="Times New Roman"/>
          <w:szCs w:val="22"/>
        </w:rPr>
        <w:t>6</w:t>
      </w:r>
      <w:r w:rsidRPr="005229C1">
        <w:rPr>
          <w:rFonts w:cs="Times New Roman"/>
          <w:szCs w:val="22"/>
        </w:rPr>
        <w:t>.9.</w:t>
      </w:r>
      <w:r w:rsidR="00C33104" w:rsidRPr="005229C1">
        <w:rPr>
          <w:rFonts w:cs="Times New Roman"/>
          <w:szCs w:val="22"/>
        </w:rPr>
        <w:t>,</w:t>
      </w:r>
      <w:r w:rsidRPr="005229C1">
        <w:rPr>
          <w:rFonts w:cs="Times New Roman"/>
          <w:szCs w:val="22"/>
        </w:rPr>
        <w:t xml:space="preserve"> 1</w:t>
      </w:r>
      <w:r w:rsidR="00CC3BF8" w:rsidRPr="005229C1">
        <w:rPr>
          <w:rFonts w:cs="Times New Roman"/>
          <w:szCs w:val="22"/>
        </w:rPr>
        <w:t>4</w:t>
      </w:r>
      <w:r w:rsidRPr="005229C1">
        <w:rPr>
          <w:rFonts w:cs="Times New Roman"/>
          <w:szCs w:val="22"/>
        </w:rPr>
        <w:t>.</w:t>
      </w:r>
      <w:r w:rsidR="00CC3BF8" w:rsidRPr="005229C1">
        <w:rPr>
          <w:rFonts w:cs="Times New Roman"/>
          <w:szCs w:val="22"/>
        </w:rPr>
        <w:t>6</w:t>
      </w:r>
      <w:r w:rsidRPr="005229C1">
        <w:rPr>
          <w:rFonts w:cs="Times New Roman"/>
          <w:szCs w:val="22"/>
        </w:rPr>
        <w:t>.10. </w:t>
      </w:r>
      <w:r w:rsidR="00C33104" w:rsidRPr="005229C1">
        <w:rPr>
          <w:rFonts w:cs="Times New Roman"/>
          <w:szCs w:val="22"/>
        </w:rPr>
        <w:t xml:space="preserve">un </w:t>
      </w:r>
      <w:r w:rsidR="0084456E" w:rsidRPr="005229C1">
        <w:rPr>
          <w:rFonts w:cs="Times New Roman"/>
          <w:szCs w:val="22"/>
        </w:rPr>
        <w:t>14.6.12. </w:t>
      </w:r>
      <w:r w:rsidRPr="005229C1">
        <w:rPr>
          <w:rFonts w:cs="Times New Roman"/>
          <w:szCs w:val="22"/>
        </w:rPr>
        <w:t>apakšpunkt</w:t>
      </w:r>
      <w:r w:rsidR="00A6236E" w:rsidRPr="005229C1">
        <w:rPr>
          <w:rFonts w:cs="Times New Roman"/>
          <w:szCs w:val="22"/>
        </w:rPr>
        <w:t>ā</w:t>
      </w:r>
      <w:r w:rsidRPr="00A428C7">
        <w:rPr>
          <w:rFonts w:cs="Times New Roman"/>
          <w:szCs w:val="22"/>
        </w:rPr>
        <w:t xml:space="preserve"> </w:t>
      </w:r>
      <w:r w:rsidR="00A6236E" w:rsidRPr="00A428C7">
        <w:rPr>
          <w:rFonts w:cs="Times New Roman"/>
          <w:szCs w:val="22"/>
        </w:rPr>
        <w:t xml:space="preserve">minētā </w:t>
      </w:r>
      <w:r w:rsidRPr="00A428C7">
        <w:rPr>
          <w:rFonts w:cs="Times New Roman"/>
          <w:szCs w:val="22"/>
        </w:rPr>
        <w:t>gadījum</w:t>
      </w:r>
      <w:r w:rsidR="00A6236E" w:rsidRPr="00A428C7">
        <w:rPr>
          <w:rFonts w:cs="Times New Roman"/>
          <w:szCs w:val="22"/>
        </w:rPr>
        <w:t>a iestāšanās dēļ un</w:t>
      </w:r>
      <w:r w:rsidRPr="00A428C7">
        <w:rPr>
          <w:rFonts w:cs="Times New Roman"/>
          <w:szCs w:val="22"/>
        </w:rPr>
        <w:t xml:space="preserve"> </w:t>
      </w:r>
      <w:r w:rsidR="00FA55AC" w:rsidRPr="00A428C7">
        <w:rPr>
          <w:rFonts w:cs="Times New Roman"/>
          <w:szCs w:val="22"/>
        </w:rPr>
        <w:t xml:space="preserve">ja </w:t>
      </w:r>
      <w:r w:rsidRPr="00A428C7">
        <w:rPr>
          <w:rFonts w:cs="Times New Roman"/>
          <w:szCs w:val="22"/>
        </w:rPr>
        <w:t>finanšu korekcija</w:t>
      </w:r>
      <w:r w:rsidR="00DA7384" w:rsidRPr="00A428C7">
        <w:rPr>
          <w:rFonts w:cs="Times New Roman"/>
          <w:szCs w:val="22"/>
        </w:rPr>
        <w:t>s</w:t>
      </w:r>
      <w:r w:rsidRPr="00A428C7">
        <w:rPr>
          <w:rFonts w:cs="Times New Roman"/>
          <w:szCs w:val="22"/>
        </w:rPr>
        <w:t xml:space="preserve"> piemērošana nav saistīta ar Izpildītāja darbību vai bezdarbību, Pasūtītājam </w:t>
      </w:r>
      <w:r w:rsidRPr="005229C1">
        <w:rPr>
          <w:rFonts w:cs="Times New Roman"/>
          <w:szCs w:val="22"/>
        </w:rPr>
        <w:t>ir pienākums segt Izpildītājam radušos zaudējumus, kas radušies Līguma pirmstermiņa izbeigšanas dēļ.</w:t>
      </w:r>
    </w:p>
    <w:p w14:paraId="7D2B258B" w14:textId="7B2D8A28" w:rsidR="002748A1" w:rsidRPr="00A428C7" w:rsidRDefault="002748A1" w:rsidP="003B0CBE">
      <w:pPr>
        <w:pStyle w:val="ListParagraph"/>
        <w:widowControl/>
        <w:numPr>
          <w:ilvl w:val="1"/>
          <w:numId w:val="31"/>
        </w:numPr>
        <w:jc w:val="both"/>
        <w:rPr>
          <w:rFonts w:cs="Times New Roman"/>
          <w:szCs w:val="22"/>
        </w:rPr>
      </w:pPr>
      <w:r w:rsidRPr="005229C1">
        <w:rPr>
          <w:rFonts w:cs="Times New Roman"/>
          <w:szCs w:val="22"/>
        </w:rPr>
        <w:t>Ja Līgums tiek izbeigts pirms termiņa Līguma 1</w:t>
      </w:r>
      <w:r w:rsidR="00731454" w:rsidRPr="005229C1">
        <w:rPr>
          <w:rFonts w:cs="Times New Roman"/>
          <w:szCs w:val="22"/>
        </w:rPr>
        <w:t>4</w:t>
      </w:r>
      <w:r w:rsidRPr="005229C1">
        <w:rPr>
          <w:rFonts w:cs="Times New Roman"/>
          <w:szCs w:val="22"/>
        </w:rPr>
        <w:t>.</w:t>
      </w:r>
      <w:r w:rsidR="00731454" w:rsidRPr="005229C1">
        <w:rPr>
          <w:rFonts w:cs="Times New Roman"/>
          <w:szCs w:val="22"/>
        </w:rPr>
        <w:t>6</w:t>
      </w:r>
      <w:r w:rsidRPr="005229C1">
        <w:rPr>
          <w:rFonts w:cs="Times New Roman"/>
          <w:szCs w:val="22"/>
        </w:rPr>
        <w:t>.9. un 1</w:t>
      </w:r>
      <w:r w:rsidR="00731454" w:rsidRPr="005229C1">
        <w:rPr>
          <w:rFonts w:cs="Times New Roman"/>
          <w:szCs w:val="22"/>
        </w:rPr>
        <w:t>4</w:t>
      </w:r>
      <w:r w:rsidRPr="005229C1">
        <w:rPr>
          <w:rFonts w:cs="Times New Roman"/>
          <w:szCs w:val="22"/>
        </w:rPr>
        <w:t>.</w:t>
      </w:r>
      <w:r w:rsidR="00731454" w:rsidRPr="005229C1">
        <w:rPr>
          <w:rFonts w:cs="Times New Roman"/>
          <w:szCs w:val="22"/>
        </w:rPr>
        <w:t>6</w:t>
      </w:r>
      <w:r w:rsidRPr="005229C1">
        <w:rPr>
          <w:rFonts w:cs="Times New Roman"/>
          <w:szCs w:val="22"/>
        </w:rPr>
        <w:t>.10. apakšpunkt</w:t>
      </w:r>
      <w:r w:rsidR="00E517A9" w:rsidRPr="005229C1">
        <w:rPr>
          <w:rFonts w:cs="Times New Roman"/>
          <w:szCs w:val="22"/>
        </w:rPr>
        <w:t>ā</w:t>
      </w:r>
      <w:r w:rsidRPr="005229C1">
        <w:rPr>
          <w:rFonts w:cs="Times New Roman"/>
          <w:szCs w:val="22"/>
        </w:rPr>
        <w:t xml:space="preserve"> </w:t>
      </w:r>
      <w:r w:rsidR="00E517A9" w:rsidRPr="005229C1">
        <w:rPr>
          <w:rFonts w:cs="Times New Roman"/>
          <w:szCs w:val="22"/>
        </w:rPr>
        <w:t xml:space="preserve">minētā </w:t>
      </w:r>
      <w:r w:rsidRPr="005229C1">
        <w:rPr>
          <w:rFonts w:cs="Times New Roman"/>
          <w:szCs w:val="22"/>
        </w:rPr>
        <w:t>gadījum</w:t>
      </w:r>
      <w:r w:rsidR="00E517A9" w:rsidRPr="005229C1">
        <w:rPr>
          <w:rFonts w:cs="Times New Roman"/>
          <w:szCs w:val="22"/>
        </w:rPr>
        <w:t>a iestāšanās dēļ un ja</w:t>
      </w:r>
      <w:r w:rsidRPr="005229C1">
        <w:rPr>
          <w:rFonts w:cs="Times New Roman"/>
          <w:szCs w:val="22"/>
        </w:rPr>
        <w:t xml:space="preserve"> finanšu korekcija Pasūtītājam ir piemērota Izpildītāja darbības vai bezdarbības dēļ, Izpildītājs </w:t>
      </w:r>
      <w:r w:rsidRPr="005229C1">
        <w:rPr>
          <w:rFonts w:cs="Times New Roman"/>
          <w:b/>
          <w:bCs/>
          <w:szCs w:val="22"/>
        </w:rPr>
        <w:t xml:space="preserve">10 (desmit) dienu laikā </w:t>
      </w:r>
      <w:r w:rsidRPr="005229C1">
        <w:rPr>
          <w:rFonts w:cs="Times New Roman"/>
          <w:szCs w:val="22"/>
        </w:rPr>
        <w:t>no Līguma izbeigšanas maksā Pasūtītājam līgumsodu 1</w:t>
      </w:r>
      <w:r w:rsidR="006666D6" w:rsidRPr="005229C1">
        <w:rPr>
          <w:rFonts w:cs="Times New Roman"/>
          <w:szCs w:val="22"/>
        </w:rPr>
        <w:t> </w:t>
      </w:r>
      <w:r w:rsidRPr="005229C1">
        <w:rPr>
          <w:rFonts w:cs="Times New Roman"/>
          <w:szCs w:val="22"/>
        </w:rPr>
        <w:t>% (viena procent</w:t>
      </w:r>
      <w:r w:rsidR="002C1163" w:rsidRPr="005229C1">
        <w:rPr>
          <w:rFonts w:cs="Times New Roman"/>
          <w:szCs w:val="22"/>
        </w:rPr>
        <w:t>u</w:t>
      </w:r>
      <w:r w:rsidRPr="005229C1">
        <w:rPr>
          <w:rFonts w:cs="Times New Roman"/>
          <w:szCs w:val="22"/>
        </w:rPr>
        <w:t>) no Līgum</w:t>
      </w:r>
      <w:r w:rsidR="00D95D48" w:rsidRPr="005229C1">
        <w:rPr>
          <w:rFonts w:cs="Times New Roman"/>
          <w:szCs w:val="22"/>
        </w:rPr>
        <w:t xml:space="preserve">cenas </w:t>
      </w:r>
      <w:r w:rsidRPr="005229C1">
        <w:rPr>
          <w:rFonts w:cs="Times New Roman"/>
          <w:szCs w:val="22"/>
        </w:rPr>
        <w:t>un sedz citus zaudējumus, kas rodas Pasūtītājam, tai skaitā</w:t>
      </w:r>
      <w:r w:rsidR="00E97FD7" w:rsidRPr="005229C1">
        <w:rPr>
          <w:rFonts w:cs="Times New Roman"/>
          <w:szCs w:val="22"/>
        </w:rPr>
        <w:t xml:space="preserve"> Izpildītājs</w:t>
      </w:r>
      <w:r w:rsidRPr="005229C1">
        <w:rPr>
          <w:rFonts w:cs="Times New Roman"/>
          <w:szCs w:val="22"/>
        </w:rPr>
        <w:t xml:space="preserve"> atmaksā</w:t>
      </w:r>
      <w:r w:rsidR="00E97FD7" w:rsidRPr="005229C1">
        <w:rPr>
          <w:rFonts w:cs="Times New Roman"/>
          <w:szCs w:val="22"/>
        </w:rPr>
        <w:t xml:space="preserve"> Pasūtītāja</w:t>
      </w:r>
      <w:r w:rsidRPr="005229C1">
        <w:rPr>
          <w:rFonts w:cs="Times New Roman"/>
          <w:szCs w:val="22"/>
        </w:rPr>
        <w:t xml:space="preserve"> </w:t>
      </w:r>
      <w:r w:rsidR="00F66001" w:rsidRPr="005229C1">
        <w:rPr>
          <w:rFonts w:cs="Times New Roman"/>
          <w:szCs w:val="22"/>
        </w:rPr>
        <w:t>izmaksātos</w:t>
      </w:r>
      <w:r w:rsidRPr="005229C1">
        <w:rPr>
          <w:rFonts w:cs="Times New Roman"/>
          <w:szCs w:val="22"/>
        </w:rPr>
        <w:t xml:space="preserve"> finanšu </w:t>
      </w:r>
      <w:r w:rsidR="004315BA" w:rsidRPr="00A428C7">
        <w:rPr>
          <w:rFonts w:cs="Times New Roman"/>
          <w:szCs w:val="22"/>
        </w:rPr>
        <w:t>līdzekļus</w:t>
      </w:r>
      <w:r w:rsidRPr="00A428C7">
        <w:rPr>
          <w:rFonts w:cs="Times New Roman"/>
          <w:szCs w:val="22"/>
        </w:rPr>
        <w:t xml:space="preserve"> piemērotās finanšu korekcijas apmērā.</w:t>
      </w:r>
    </w:p>
    <w:p w14:paraId="7A9451B0" w14:textId="681C546C" w:rsidR="003B3C25" w:rsidRPr="00192524" w:rsidRDefault="002748A1" w:rsidP="003B0CBE">
      <w:pPr>
        <w:pStyle w:val="ListParagraph"/>
        <w:widowControl/>
        <w:numPr>
          <w:ilvl w:val="1"/>
          <w:numId w:val="31"/>
        </w:numPr>
        <w:jc w:val="both"/>
        <w:rPr>
          <w:rFonts w:cs="Times New Roman"/>
          <w:szCs w:val="22"/>
        </w:rPr>
      </w:pPr>
      <w:r w:rsidRPr="00A428C7">
        <w:rPr>
          <w:rFonts w:cs="Times New Roman"/>
          <w:szCs w:val="22"/>
        </w:rPr>
        <w:t xml:space="preserve">Ja </w:t>
      </w:r>
      <w:r w:rsidRPr="00C7187A">
        <w:rPr>
          <w:rFonts w:cs="Times New Roman"/>
          <w:szCs w:val="22"/>
        </w:rPr>
        <w:t>Līguma 1</w:t>
      </w:r>
      <w:r w:rsidR="00413BC4" w:rsidRPr="00C7187A">
        <w:rPr>
          <w:rFonts w:cs="Times New Roman"/>
          <w:szCs w:val="22"/>
        </w:rPr>
        <w:t>4</w:t>
      </w:r>
      <w:r w:rsidRPr="00C7187A">
        <w:rPr>
          <w:rFonts w:cs="Times New Roman"/>
          <w:szCs w:val="22"/>
        </w:rPr>
        <w:t>.</w:t>
      </w:r>
      <w:r w:rsidR="00413BC4" w:rsidRPr="00C7187A">
        <w:rPr>
          <w:rFonts w:cs="Times New Roman"/>
          <w:szCs w:val="22"/>
        </w:rPr>
        <w:t>6</w:t>
      </w:r>
      <w:r w:rsidRPr="00C7187A">
        <w:rPr>
          <w:rFonts w:cs="Times New Roman"/>
          <w:szCs w:val="22"/>
        </w:rPr>
        <w:t>.9. </w:t>
      </w:r>
      <w:r w:rsidR="00245FCB" w:rsidRPr="00C7187A">
        <w:rPr>
          <w:rFonts w:cs="Times New Roman"/>
          <w:szCs w:val="22"/>
        </w:rPr>
        <w:t>vai</w:t>
      </w:r>
      <w:r w:rsidRPr="00C7187A">
        <w:rPr>
          <w:rFonts w:cs="Times New Roman"/>
          <w:szCs w:val="22"/>
        </w:rPr>
        <w:t xml:space="preserve"> 1</w:t>
      </w:r>
      <w:r w:rsidR="00413BC4" w:rsidRPr="00C7187A">
        <w:rPr>
          <w:rFonts w:cs="Times New Roman"/>
          <w:szCs w:val="22"/>
        </w:rPr>
        <w:t>4</w:t>
      </w:r>
      <w:r w:rsidRPr="00C7187A">
        <w:rPr>
          <w:rFonts w:cs="Times New Roman"/>
          <w:szCs w:val="22"/>
        </w:rPr>
        <w:t>.</w:t>
      </w:r>
      <w:r w:rsidR="00413BC4" w:rsidRPr="00C7187A">
        <w:rPr>
          <w:rFonts w:cs="Times New Roman"/>
          <w:szCs w:val="22"/>
        </w:rPr>
        <w:t>6</w:t>
      </w:r>
      <w:r w:rsidRPr="00C7187A">
        <w:rPr>
          <w:rFonts w:cs="Times New Roman"/>
          <w:szCs w:val="22"/>
        </w:rPr>
        <w:t>.10. apakšpunkt</w:t>
      </w:r>
      <w:r w:rsidR="008F7893" w:rsidRPr="00C7187A">
        <w:rPr>
          <w:rFonts w:cs="Times New Roman"/>
          <w:szCs w:val="22"/>
        </w:rPr>
        <w:t>ā</w:t>
      </w:r>
      <w:r w:rsidRPr="00C7187A">
        <w:rPr>
          <w:rFonts w:cs="Times New Roman"/>
          <w:szCs w:val="22"/>
        </w:rPr>
        <w:t xml:space="preserve"> minēt</w:t>
      </w:r>
      <w:r w:rsidR="00245FCB" w:rsidRPr="00C7187A">
        <w:rPr>
          <w:rFonts w:cs="Times New Roman"/>
          <w:szCs w:val="22"/>
        </w:rPr>
        <w:t>ais</w:t>
      </w:r>
      <w:r w:rsidRPr="00C7187A">
        <w:rPr>
          <w:rFonts w:cs="Times New Roman"/>
          <w:szCs w:val="22"/>
        </w:rPr>
        <w:t xml:space="preserve"> gadījum</w:t>
      </w:r>
      <w:r w:rsidR="00245FCB" w:rsidRPr="00C7187A">
        <w:rPr>
          <w:rFonts w:cs="Times New Roman"/>
          <w:szCs w:val="22"/>
        </w:rPr>
        <w:t>s</w:t>
      </w:r>
      <w:r w:rsidRPr="001B7794">
        <w:rPr>
          <w:rFonts w:cs="Times New Roman"/>
          <w:szCs w:val="22"/>
        </w:rPr>
        <w:t xml:space="preserve"> iestājas pēc </w:t>
      </w:r>
      <w:r w:rsidR="00BA6CCE" w:rsidRPr="001B7794">
        <w:rPr>
          <w:rFonts w:cs="Times New Roman"/>
          <w:szCs w:val="22"/>
        </w:rPr>
        <w:t>Līguma</w:t>
      </w:r>
      <w:r w:rsidR="00DA7384" w:rsidRPr="001B7794">
        <w:rPr>
          <w:rFonts w:cs="Times New Roman"/>
          <w:szCs w:val="22"/>
        </w:rPr>
        <w:t xml:space="preserve"> </w:t>
      </w:r>
      <w:r w:rsidR="00BA6CCE" w:rsidRPr="001B7794">
        <w:rPr>
          <w:rFonts w:cs="Times New Roman"/>
          <w:szCs w:val="22"/>
        </w:rPr>
        <w:t xml:space="preserve">saistību </w:t>
      </w:r>
      <w:r w:rsidRPr="001B7794">
        <w:rPr>
          <w:rFonts w:cs="Times New Roman"/>
          <w:szCs w:val="22"/>
        </w:rPr>
        <w:t>izpildes</w:t>
      </w:r>
      <w:r w:rsidR="00972BA2" w:rsidRPr="001B7794">
        <w:rPr>
          <w:rFonts w:cs="Times New Roman"/>
          <w:szCs w:val="22"/>
        </w:rPr>
        <w:t xml:space="preserve"> un finanšu korekcija Pasūtītājam ir piemērota Izpildītāja darbības vai bezdarbības dēļ</w:t>
      </w:r>
      <w:r w:rsidRPr="001B7794">
        <w:rPr>
          <w:rFonts w:cs="Times New Roman"/>
          <w:szCs w:val="22"/>
        </w:rPr>
        <w:t xml:space="preserve">, Izpildītājs atmaksā Pasūtītājam izmaksātos finanšu </w:t>
      </w:r>
      <w:r w:rsidR="00B6136B" w:rsidRPr="001B7794">
        <w:rPr>
          <w:rFonts w:cs="Times New Roman"/>
          <w:szCs w:val="22"/>
        </w:rPr>
        <w:t>līdzekļus</w:t>
      </w:r>
      <w:r w:rsidRPr="001B7794">
        <w:rPr>
          <w:rFonts w:cs="Times New Roman"/>
          <w:szCs w:val="22"/>
        </w:rPr>
        <w:t xml:space="preserve"> </w:t>
      </w:r>
      <w:r w:rsidRPr="00A428C7">
        <w:rPr>
          <w:rFonts w:cs="Times New Roman"/>
          <w:szCs w:val="22"/>
        </w:rPr>
        <w:t xml:space="preserve">piemērotās finanšu korekcijas apmērā. Šis nosacījums ir </w:t>
      </w:r>
      <w:r w:rsidRPr="00192524">
        <w:rPr>
          <w:rFonts w:cs="Times New Roman"/>
          <w:szCs w:val="22"/>
        </w:rPr>
        <w:t>spēkā arī pēc Līguma darbības termiņa beigām.</w:t>
      </w:r>
    </w:p>
    <w:p w14:paraId="20C6BAF9" w14:textId="765A4434" w:rsidR="007D66F1" w:rsidRPr="00192524" w:rsidRDefault="007D66F1" w:rsidP="003B0CBE">
      <w:pPr>
        <w:pStyle w:val="ListParagraph"/>
        <w:widowControl/>
        <w:numPr>
          <w:ilvl w:val="1"/>
          <w:numId w:val="31"/>
        </w:numPr>
        <w:jc w:val="both"/>
        <w:rPr>
          <w:rFonts w:cs="Times New Roman"/>
          <w:szCs w:val="22"/>
        </w:rPr>
      </w:pPr>
      <w:r w:rsidRPr="00192524">
        <w:rPr>
          <w:rFonts w:cs="Times New Roman"/>
          <w:szCs w:val="22"/>
        </w:rPr>
        <w:t xml:space="preserve">Pasūtītājs ir tiesīgs ieturēt līgumsodu no </w:t>
      </w:r>
      <w:r w:rsidR="00044959" w:rsidRPr="00192524">
        <w:rPr>
          <w:rFonts w:cs="Times New Roman"/>
          <w:szCs w:val="22"/>
        </w:rPr>
        <w:t xml:space="preserve">jebkura </w:t>
      </w:r>
      <w:r w:rsidRPr="00192524">
        <w:rPr>
          <w:rFonts w:cs="Times New Roman"/>
          <w:szCs w:val="22"/>
        </w:rPr>
        <w:t>maksājuma, kas Izpildītājam saskaņā ar Līgumu pienākas, pirms tā izmaksas</w:t>
      </w:r>
      <w:r w:rsidR="00044959" w:rsidRPr="00192524">
        <w:rPr>
          <w:rFonts w:cs="Times New Roman"/>
          <w:szCs w:val="22"/>
        </w:rPr>
        <w:t xml:space="preserve"> Izpildītājam</w:t>
      </w:r>
      <w:r w:rsidRPr="00192524">
        <w:rPr>
          <w:rFonts w:cs="Times New Roman"/>
          <w:szCs w:val="22"/>
        </w:rPr>
        <w:t>.</w:t>
      </w:r>
    </w:p>
    <w:p w14:paraId="16C35CE1" w14:textId="2C4E52D6" w:rsidR="00282455" w:rsidRPr="00192524" w:rsidRDefault="00282455" w:rsidP="003B0CBE">
      <w:pPr>
        <w:pStyle w:val="ListParagraph"/>
        <w:widowControl/>
        <w:numPr>
          <w:ilvl w:val="1"/>
          <w:numId w:val="31"/>
        </w:numPr>
        <w:jc w:val="both"/>
        <w:rPr>
          <w:rFonts w:cs="Times New Roman"/>
          <w:szCs w:val="22"/>
        </w:rPr>
      </w:pPr>
      <w:r w:rsidRPr="00192524">
        <w:rPr>
          <w:rFonts w:cs="Times New Roman"/>
          <w:szCs w:val="22"/>
        </w:rPr>
        <w:t>Līgumsoda samaksa neatbrīvo Pusi no Līguma izpildes pienākuma un neizslēdz zaudējumu atlīdzināšanas pienākumu.</w:t>
      </w:r>
      <w:r w:rsidR="009B47D8" w:rsidRPr="00192524">
        <w:rPr>
          <w:rFonts w:cs="Times New Roman"/>
          <w:szCs w:val="22"/>
        </w:rPr>
        <w:t xml:space="preserve"> Līgumsoda samaksa nav ieskaitāma zaudējumu atlīdzināšanā.</w:t>
      </w:r>
    </w:p>
    <w:p w14:paraId="39F7B4D7" w14:textId="77777777" w:rsidR="003B3C25" w:rsidRPr="00192524" w:rsidRDefault="003B3C25" w:rsidP="003B0CBE">
      <w:pPr>
        <w:widowControl/>
        <w:jc w:val="both"/>
        <w:rPr>
          <w:rFonts w:cs="Times New Roman"/>
          <w:szCs w:val="22"/>
        </w:rPr>
      </w:pPr>
    </w:p>
    <w:p w14:paraId="27C72FD8" w14:textId="0F0F05AE" w:rsidR="00335D25" w:rsidRPr="00192524" w:rsidRDefault="00BB268A" w:rsidP="00DB11F7">
      <w:pPr>
        <w:numPr>
          <w:ilvl w:val="0"/>
          <w:numId w:val="7"/>
        </w:numPr>
        <w:tabs>
          <w:tab w:val="left" w:pos="600"/>
        </w:tabs>
        <w:autoSpaceDE w:val="0"/>
        <w:ind w:left="284" w:hanging="284"/>
        <w:jc w:val="center"/>
        <w:outlineLvl w:val="0"/>
        <w:rPr>
          <w:rFonts w:cs="Times New Roman"/>
          <w:szCs w:val="22"/>
        </w:rPr>
      </w:pPr>
      <w:r w:rsidRPr="00192524">
        <w:rPr>
          <w:rFonts w:cs="Times New Roman"/>
          <w:b/>
          <w:szCs w:val="22"/>
        </w:rPr>
        <w:t xml:space="preserve"> </w:t>
      </w:r>
      <w:r w:rsidR="00335D25" w:rsidRPr="00192524">
        <w:rPr>
          <w:rFonts w:cs="Times New Roman"/>
          <w:b/>
          <w:szCs w:val="22"/>
        </w:rPr>
        <w:t>Nepārvarama vara (</w:t>
      </w:r>
      <w:r w:rsidR="00335D25" w:rsidRPr="00192524">
        <w:rPr>
          <w:rFonts w:cs="Times New Roman"/>
          <w:b/>
          <w:i/>
          <w:iCs/>
          <w:szCs w:val="22"/>
        </w:rPr>
        <w:t>Force Majeure</w:t>
      </w:r>
      <w:r w:rsidR="00335D25" w:rsidRPr="00192524">
        <w:rPr>
          <w:rFonts w:cs="Times New Roman"/>
          <w:b/>
          <w:szCs w:val="22"/>
        </w:rPr>
        <w:t>)</w:t>
      </w:r>
    </w:p>
    <w:p w14:paraId="64A14636" w14:textId="6A42211B" w:rsidR="00335D25" w:rsidRPr="00A428C7" w:rsidRDefault="00335D25" w:rsidP="003B0CBE">
      <w:pPr>
        <w:pStyle w:val="ListParagraph"/>
        <w:widowControl/>
        <w:numPr>
          <w:ilvl w:val="1"/>
          <w:numId w:val="7"/>
        </w:numPr>
        <w:tabs>
          <w:tab w:val="left" w:pos="-1603"/>
        </w:tabs>
        <w:autoSpaceDE w:val="0"/>
        <w:ind w:left="709" w:hanging="709"/>
        <w:jc w:val="both"/>
        <w:rPr>
          <w:rFonts w:cs="Times New Roman"/>
          <w:bCs/>
          <w:szCs w:val="22"/>
        </w:rPr>
      </w:pPr>
      <w:r w:rsidRPr="00192524">
        <w:rPr>
          <w:rFonts w:cs="Times New Roman"/>
          <w:szCs w:val="22"/>
        </w:rPr>
        <w:t>Pus</w:t>
      </w:r>
      <w:r w:rsidR="008D618E" w:rsidRPr="00192524">
        <w:rPr>
          <w:rFonts w:cs="Times New Roman"/>
          <w:szCs w:val="22"/>
        </w:rPr>
        <w:t>i</w:t>
      </w:r>
      <w:r w:rsidRPr="00192524">
        <w:rPr>
          <w:rFonts w:cs="Times New Roman"/>
          <w:szCs w:val="22"/>
        </w:rPr>
        <w:t xml:space="preserve"> atbrīvo no atbildības par Līguma noteikumu pilnīgu neizpildi vai daļēju izpildi, ja tam par iemeslu ir notikumi vai apstākļi, kurus Puse nespēj kontrolēt</w:t>
      </w:r>
      <w:r w:rsidR="008E1DBA" w:rsidRPr="00192524">
        <w:rPr>
          <w:rFonts w:cs="Times New Roman"/>
          <w:szCs w:val="22"/>
        </w:rPr>
        <w:t xml:space="preserve"> un </w:t>
      </w:r>
      <w:r w:rsidRPr="00192524">
        <w:rPr>
          <w:rFonts w:cs="Times New Roman"/>
          <w:szCs w:val="22"/>
        </w:rPr>
        <w:t>pret kuriem Puse nevarēja saprātīgi nodrošināties pirms Līguma noslēgšanas</w:t>
      </w:r>
      <w:r w:rsidR="00B40351" w:rsidRPr="00192524">
        <w:rPr>
          <w:rFonts w:cs="Times New Roman"/>
          <w:szCs w:val="22"/>
        </w:rPr>
        <w:t>,</w:t>
      </w:r>
      <w:r w:rsidRPr="00192524">
        <w:rPr>
          <w:rFonts w:cs="Times New Roman"/>
          <w:szCs w:val="22"/>
        </w:rPr>
        <w:t xml:space="preserve"> un kurus to rašanās gadījumā Puse nevar novērst vai pārvarēt (</w:t>
      </w:r>
      <w:r w:rsidRPr="00192524">
        <w:rPr>
          <w:rFonts w:cs="Times New Roman"/>
          <w:i/>
          <w:szCs w:val="22"/>
        </w:rPr>
        <w:t>Force Majeure</w:t>
      </w:r>
      <w:r w:rsidRPr="00A428C7">
        <w:rPr>
          <w:rFonts w:cs="Times New Roman"/>
          <w:szCs w:val="22"/>
        </w:rPr>
        <w:t>)</w:t>
      </w:r>
      <w:r w:rsidRPr="00A428C7">
        <w:rPr>
          <w:rFonts w:cs="Times New Roman"/>
          <w:bCs/>
          <w:szCs w:val="22"/>
        </w:rPr>
        <w:t>.</w:t>
      </w:r>
    </w:p>
    <w:p w14:paraId="1A0F6959" w14:textId="70CF16D4" w:rsidR="00335D25" w:rsidRPr="005C307C" w:rsidRDefault="00335D25" w:rsidP="003B0CBE">
      <w:pPr>
        <w:pStyle w:val="ListParagraph"/>
        <w:widowControl/>
        <w:numPr>
          <w:ilvl w:val="1"/>
          <w:numId w:val="7"/>
        </w:numPr>
        <w:tabs>
          <w:tab w:val="left" w:pos="-1603"/>
        </w:tabs>
        <w:autoSpaceDE w:val="0"/>
        <w:ind w:left="709" w:hanging="709"/>
        <w:jc w:val="both"/>
        <w:rPr>
          <w:rFonts w:cs="Times New Roman"/>
          <w:bCs/>
          <w:szCs w:val="22"/>
        </w:rPr>
      </w:pPr>
      <w:r w:rsidRPr="00A428C7">
        <w:rPr>
          <w:rFonts w:cs="Times New Roman"/>
          <w:szCs w:val="22"/>
        </w:rPr>
        <w:t xml:space="preserve">Puse, kas nokļuvusi </w:t>
      </w:r>
      <w:r w:rsidRPr="00A428C7">
        <w:rPr>
          <w:rFonts w:cs="Times New Roman"/>
          <w:i/>
          <w:szCs w:val="22"/>
        </w:rPr>
        <w:t>Force Majeure</w:t>
      </w:r>
      <w:r w:rsidRPr="00A428C7">
        <w:rPr>
          <w:rFonts w:cs="Times New Roman"/>
          <w:szCs w:val="22"/>
        </w:rPr>
        <w:t xml:space="preserve"> apstākļos, nekavējoties, bet </w:t>
      </w:r>
      <w:r w:rsidRPr="00A428C7">
        <w:rPr>
          <w:rFonts w:cs="Times New Roman"/>
          <w:b/>
          <w:bCs/>
          <w:szCs w:val="22"/>
        </w:rPr>
        <w:t>ne vēlāk kā 3 (trīs) darbdienu laikā</w:t>
      </w:r>
      <w:r w:rsidRPr="00A428C7">
        <w:rPr>
          <w:rFonts w:cs="Times New Roman"/>
          <w:szCs w:val="22"/>
        </w:rPr>
        <w:t xml:space="preserve"> no </w:t>
      </w:r>
      <w:r w:rsidRPr="00A428C7">
        <w:rPr>
          <w:rFonts w:cs="Times New Roman"/>
          <w:i/>
          <w:szCs w:val="22"/>
        </w:rPr>
        <w:t xml:space="preserve">Force </w:t>
      </w:r>
      <w:r w:rsidRPr="005C307C">
        <w:rPr>
          <w:rFonts w:cs="Times New Roman"/>
          <w:i/>
          <w:szCs w:val="22"/>
        </w:rPr>
        <w:t>Majeure</w:t>
      </w:r>
      <w:r w:rsidRPr="005C307C">
        <w:rPr>
          <w:rFonts w:cs="Times New Roman"/>
          <w:szCs w:val="22"/>
        </w:rPr>
        <w:t xml:space="preserve"> iestāšanās paziņo par to otrai Pusei, norādot saistības, kuru izpilde nav vai nebūs iespējama.</w:t>
      </w:r>
    </w:p>
    <w:p w14:paraId="5C494C1A" w14:textId="454A9E57" w:rsidR="00335D25" w:rsidRPr="005C307C" w:rsidRDefault="00335D25" w:rsidP="003B0CBE">
      <w:pPr>
        <w:pStyle w:val="ListParagraph"/>
        <w:widowControl/>
        <w:numPr>
          <w:ilvl w:val="1"/>
          <w:numId w:val="7"/>
        </w:numPr>
        <w:tabs>
          <w:tab w:val="left" w:pos="-1603"/>
        </w:tabs>
        <w:autoSpaceDE w:val="0"/>
        <w:ind w:left="709" w:hanging="709"/>
        <w:jc w:val="both"/>
        <w:rPr>
          <w:rFonts w:cs="Times New Roman"/>
          <w:bCs/>
          <w:szCs w:val="22"/>
        </w:rPr>
      </w:pPr>
      <w:r w:rsidRPr="005C307C">
        <w:rPr>
          <w:rFonts w:cs="Times New Roman"/>
          <w:szCs w:val="22"/>
        </w:rPr>
        <w:t>Pēc Līguma 1</w:t>
      </w:r>
      <w:r w:rsidR="005C307C" w:rsidRPr="005C307C">
        <w:rPr>
          <w:rFonts w:cs="Times New Roman"/>
          <w:szCs w:val="22"/>
        </w:rPr>
        <w:t>3</w:t>
      </w:r>
      <w:r w:rsidRPr="005C307C">
        <w:rPr>
          <w:rFonts w:cs="Times New Roman"/>
          <w:szCs w:val="22"/>
        </w:rPr>
        <w:t>.</w:t>
      </w:r>
      <w:r w:rsidR="007E4896" w:rsidRPr="005C307C">
        <w:rPr>
          <w:rFonts w:cs="Times New Roman"/>
          <w:szCs w:val="22"/>
        </w:rPr>
        <w:t>2</w:t>
      </w:r>
      <w:r w:rsidRPr="005C307C">
        <w:rPr>
          <w:rFonts w:cs="Times New Roman"/>
          <w:szCs w:val="22"/>
        </w:rPr>
        <w:t>. punktā minētā paziņojuma saņemšanas Puses vienojas par Līguma izpildes termiņu pagarināšanu, nepieciešamajām izmaiņām Līgumā vai arī par Līguma izbeigšanu.</w:t>
      </w:r>
    </w:p>
    <w:p w14:paraId="02F97A4F" w14:textId="5AA9434D" w:rsidR="00335D25" w:rsidRPr="00A428C7" w:rsidRDefault="00335D25" w:rsidP="003B0CBE">
      <w:pPr>
        <w:pStyle w:val="ListParagraph"/>
        <w:widowControl/>
        <w:numPr>
          <w:ilvl w:val="1"/>
          <w:numId w:val="7"/>
        </w:numPr>
        <w:tabs>
          <w:tab w:val="left" w:pos="-1603"/>
        </w:tabs>
        <w:autoSpaceDE w:val="0"/>
        <w:ind w:left="709" w:hanging="709"/>
        <w:jc w:val="both"/>
        <w:rPr>
          <w:rFonts w:cs="Times New Roman"/>
          <w:bCs/>
          <w:szCs w:val="22"/>
        </w:rPr>
      </w:pPr>
      <w:r w:rsidRPr="005C307C">
        <w:rPr>
          <w:rFonts w:cs="Times New Roman"/>
          <w:szCs w:val="22"/>
        </w:rPr>
        <w:t>Ja Puse nokavē Līguma 1</w:t>
      </w:r>
      <w:r w:rsidR="005C307C" w:rsidRPr="005C307C">
        <w:rPr>
          <w:rFonts w:cs="Times New Roman"/>
          <w:szCs w:val="22"/>
        </w:rPr>
        <w:t>3</w:t>
      </w:r>
      <w:r w:rsidRPr="005C307C">
        <w:rPr>
          <w:rFonts w:cs="Times New Roman"/>
          <w:szCs w:val="22"/>
        </w:rPr>
        <w:t>.</w:t>
      </w:r>
      <w:r w:rsidR="007E4896" w:rsidRPr="005C307C">
        <w:rPr>
          <w:rFonts w:cs="Times New Roman"/>
          <w:szCs w:val="22"/>
        </w:rPr>
        <w:t>2</w:t>
      </w:r>
      <w:r w:rsidRPr="005C307C">
        <w:rPr>
          <w:rFonts w:cs="Times New Roman"/>
          <w:szCs w:val="22"/>
        </w:rPr>
        <w:t xml:space="preserve">. punktā </w:t>
      </w:r>
      <w:r w:rsidR="007D22B5" w:rsidRPr="005C307C">
        <w:rPr>
          <w:rFonts w:cs="Times New Roman"/>
          <w:szCs w:val="22"/>
        </w:rPr>
        <w:t>noteikto</w:t>
      </w:r>
      <w:r w:rsidRPr="005C307C">
        <w:rPr>
          <w:rFonts w:cs="Times New Roman"/>
          <w:szCs w:val="22"/>
        </w:rPr>
        <w:t xml:space="preserve"> paziņo</w:t>
      </w:r>
      <w:r w:rsidR="007D22B5" w:rsidRPr="005C307C">
        <w:rPr>
          <w:rFonts w:cs="Times New Roman"/>
          <w:szCs w:val="22"/>
        </w:rPr>
        <w:t>šanas</w:t>
      </w:r>
      <w:r w:rsidRPr="005C307C">
        <w:rPr>
          <w:rFonts w:cs="Times New Roman"/>
          <w:szCs w:val="22"/>
        </w:rPr>
        <w:t xml:space="preserve"> termiņu, tai zūd pamats prasīt Līguma izpildes termiņa pagarināšanu vai Līguma izbeigšanu, pamatojoties</w:t>
      </w:r>
      <w:r w:rsidRPr="00A428C7">
        <w:rPr>
          <w:rFonts w:cs="Times New Roman"/>
          <w:szCs w:val="22"/>
        </w:rPr>
        <w:t xml:space="preserve"> uz </w:t>
      </w:r>
      <w:r w:rsidRPr="00A428C7">
        <w:rPr>
          <w:rFonts w:cs="Times New Roman"/>
          <w:i/>
          <w:szCs w:val="22"/>
        </w:rPr>
        <w:t>Force Majeure</w:t>
      </w:r>
      <w:r w:rsidRPr="00A428C7">
        <w:rPr>
          <w:rFonts w:cs="Times New Roman"/>
          <w:szCs w:val="22"/>
        </w:rPr>
        <w:t>.</w:t>
      </w:r>
    </w:p>
    <w:p w14:paraId="197D70C5" w14:textId="6B8E0DD3" w:rsidR="00170EB3" w:rsidRPr="00A428C7" w:rsidRDefault="00170EB3" w:rsidP="003B0CBE">
      <w:pPr>
        <w:pStyle w:val="ListParagraph1"/>
        <w:widowControl/>
        <w:ind w:left="709"/>
        <w:jc w:val="both"/>
        <w:rPr>
          <w:rFonts w:cs="Times New Roman"/>
          <w:sz w:val="22"/>
          <w:szCs w:val="22"/>
        </w:rPr>
      </w:pPr>
    </w:p>
    <w:p w14:paraId="3893AE81" w14:textId="7CDEBD12" w:rsidR="00093031" w:rsidRPr="00012474" w:rsidRDefault="00BB268A" w:rsidP="00DB11F7">
      <w:pPr>
        <w:numPr>
          <w:ilvl w:val="0"/>
          <w:numId w:val="7"/>
        </w:numPr>
        <w:tabs>
          <w:tab w:val="left" w:pos="960"/>
          <w:tab w:val="left" w:pos="1200"/>
        </w:tabs>
        <w:autoSpaceDE w:val="0"/>
        <w:ind w:left="284" w:hanging="284"/>
        <w:jc w:val="center"/>
        <w:outlineLvl w:val="0"/>
        <w:rPr>
          <w:rFonts w:cs="Times New Roman"/>
          <w:szCs w:val="22"/>
        </w:rPr>
      </w:pPr>
      <w:r w:rsidRPr="00A428C7">
        <w:rPr>
          <w:rFonts w:cs="Times New Roman"/>
          <w:b/>
          <w:szCs w:val="22"/>
        </w:rPr>
        <w:t xml:space="preserve"> </w:t>
      </w:r>
      <w:r w:rsidR="00C737B5" w:rsidRPr="00FE7E5F">
        <w:rPr>
          <w:rFonts w:cs="Times New Roman"/>
          <w:b/>
          <w:szCs w:val="22"/>
        </w:rPr>
        <w:t xml:space="preserve">Līguma grozīšana un </w:t>
      </w:r>
      <w:r w:rsidR="00DB11F7" w:rsidRPr="00FE7E5F">
        <w:rPr>
          <w:rFonts w:cs="Times New Roman"/>
          <w:b/>
          <w:szCs w:val="22"/>
        </w:rPr>
        <w:t>izbeigšana</w:t>
      </w:r>
      <w:r w:rsidR="00164913" w:rsidRPr="00A428C7">
        <w:rPr>
          <w:rFonts w:cs="Times New Roman"/>
          <w:b/>
          <w:szCs w:val="22"/>
        </w:rPr>
        <w:t xml:space="preserve"> </w:t>
      </w:r>
    </w:p>
    <w:p w14:paraId="5BA259B8" w14:textId="3A570CD2" w:rsidR="009A4B70" w:rsidRPr="00A428C7" w:rsidRDefault="00C737B5" w:rsidP="003B0CBE">
      <w:pPr>
        <w:pStyle w:val="ListParagraph1"/>
        <w:widowControl/>
        <w:numPr>
          <w:ilvl w:val="1"/>
          <w:numId w:val="7"/>
        </w:numPr>
        <w:ind w:left="709" w:hanging="709"/>
        <w:jc w:val="both"/>
        <w:rPr>
          <w:rFonts w:cs="Times New Roman"/>
          <w:sz w:val="22"/>
          <w:szCs w:val="22"/>
        </w:rPr>
      </w:pPr>
      <w:r w:rsidRPr="00A428C7">
        <w:rPr>
          <w:rFonts w:cs="Times New Roman"/>
          <w:sz w:val="22"/>
          <w:szCs w:val="22"/>
        </w:rPr>
        <w:t>Līgumu var grozīt</w:t>
      </w:r>
      <w:r w:rsidR="00B01910" w:rsidRPr="00A428C7">
        <w:rPr>
          <w:rFonts w:cs="Times New Roman"/>
          <w:sz w:val="22"/>
          <w:szCs w:val="22"/>
        </w:rPr>
        <w:t>,</w:t>
      </w:r>
      <w:r w:rsidRPr="00A428C7">
        <w:rPr>
          <w:rFonts w:cs="Times New Roman"/>
          <w:sz w:val="22"/>
          <w:szCs w:val="22"/>
        </w:rPr>
        <w:t xml:space="preserve"> Pusēm savstarpēji rakstveidā vienojoties. Visi grozījumi Līgumā noformējami kā Līguma pielikumi, kas kļūst par Līguma neatņemamu sastāvdaļu un stājas spēkā</w:t>
      </w:r>
      <w:r w:rsidR="00BD1B6C" w:rsidRPr="00A428C7">
        <w:rPr>
          <w:rFonts w:cs="Times New Roman"/>
          <w:sz w:val="22"/>
          <w:szCs w:val="22"/>
        </w:rPr>
        <w:t>, kad to</w:t>
      </w:r>
      <w:r w:rsidR="00752E11" w:rsidRPr="00A428C7">
        <w:rPr>
          <w:rFonts w:cs="Times New Roman"/>
          <w:sz w:val="22"/>
          <w:szCs w:val="22"/>
        </w:rPr>
        <w:t>s</w:t>
      </w:r>
      <w:r w:rsidR="00BD1B6C" w:rsidRPr="00A428C7">
        <w:rPr>
          <w:rFonts w:cs="Times New Roman"/>
          <w:sz w:val="22"/>
          <w:szCs w:val="22"/>
        </w:rPr>
        <w:t xml:space="preserve"> paraksta pēdējā no Pusēm</w:t>
      </w:r>
      <w:r w:rsidRPr="00A428C7">
        <w:rPr>
          <w:rFonts w:cs="Times New Roman"/>
          <w:sz w:val="22"/>
          <w:szCs w:val="22"/>
        </w:rPr>
        <w:t>.</w:t>
      </w:r>
    </w:p>
    <w:p w14:paraId="646E5EAF" w14:textId="59409FFA" w:rsidR="005233E4" w:rsidRPr="0039611A" w:rsidRDefault="004B1834" w:rsidP="003B0CBE">
      <w:pPr>
        <w:pStyle w:val="ListParagraph1"/>
        <w:widowControl/>
        <w:numPr>
          <w:ilvl w:val="1"/>
          <w:numId w:val="7"/>
        </w:numPr>
        <w:ind w:left="709" w:hanging="709"/>
        <w:jc w:val="both"/>
        <w:rPr>
          <w:rFonts w:cs="Times New Roman"/>
          <w:sz w:val="22"/>
          <w:szCs w:val="22"/>
        </w:rPr>
      </w:pPr>
      <w:r w:rsidRPr="00A428C7">
        <w:rPr>
          <w:rFonts w:cs="Times New Roman"/>
          <w:sz w:val="22"/>
          <w:szCs w:val="22"/>
        </w:rPr>
        <w:t xml:space="preserve">Būtiski Līguma grozījumi ir veicami </w:t>
      </w:r>
      <w:r w:rsidRPr="0039611A">
        <w:rPr>
          <w:rFonts w:cs="Times New Roman"/>
          <w:sz w:val="22"/>
          <w:szCs w:val="22"/>
        </w:rPr>
        <w:t>Publisko iepirkumu likuma 61.</w:t>
      </w:r>
      <w:r w:rsidR="004974E9" w:rsidRPr="0039611A">
        <w:rPr>
          <w:rFonts w:cs="Times New Roman"/>
          <w:sz w:val="22"/>
          <w:szCs w:val="22"/>
        </w:rPr>
        <w:t> </w:t>
      </w:r>
      <w:r w:rsidRPr="0039611A">
        <w:rPr>
          <w:rFonts w:cs="Times New Roman"/>
          <w:sz w:val="22"/>
          <w:szCs w:val="22"/>
        </w:rPr>
        <w:t>panta trešajā</w:t>
      </w:r>
      <w:r w:rsidR="00226D9E" w:rsidRPr="0039611A">
        <w:rPr>
          <w:rFonts w:cs="Times New Roman"/>
          <w:sz w:val="22"/>
          <w:szCs w:val="22"/>
        </w:rPr>
        <w:t xml:space="preserve"> un septītajā</w:t>
      </w:r>
      <w:r w:rsidR="008F53F6" w:rsidRPr="0039611A">
        <w:rPr>
          <w:rFonts w:cs="Times New Roman"/>
          <w:sz w:val="22"/>
          <w:szCs w:val="22"/>
        </w:rPr>
        <w:t xml:space="preserve"> daļā</w:t>
      </w:r>
      <w:r w:rsidRPr="0039611A">
        <w:rPr>
          <w:rFonts w:cs="Times New Roman"/>
          <w:sz w:val="22"/>
          <w:szCs w:val="22"/>
        </w:rPr>
        <w:t xml:space="preserve"> noteiktajā kārtībā tikai šādos gadījumos</w:t>
      </w:r>
      <w:r w:rsidR="002A2EB2" w:rsidRPr="0039611A">
        <w:rPr>
          <w:rFonts w:cs="Times New Roman"/>
          <w:sz w:val="22"/>
          <w:szCs w:val="22"/>
        </w:rPr>
        <w:t>, ja</w:t>
      </w:r>
      <w:r w:rsidRPr="0039611A">
        <w:rPr>
          <w:rFonts w:cs="Times New Roman"/>
          <w:sz w:val="22"/>
          <w:szCs w:val="22"/>
        </w:rPr>
        <w:t>:</w:t>
      </w:r>
    </w:p>
    <w:p w14:paraId="1599FCF9" w14:textId="77777777" w:rsidR="00DB0269" w:rsidRPr="0039611A" w:rsidRDefault="00DB0269" w:rsidP="003B0CBE">
      <w:pPr>
        <w:pStyle w:val="ListParagraph1"/>
        <w:widowControl/>
        <w:numPr>
          <w:ilvl w:val="2"/>
          <w:numId w:val="7"/>
        </w:numPr>
        <w:ind w:left="1560" w:hanging="851"/>
        <w:jc w:val="both"/>
        <w:rPr>
          <w:rFonts w:cs="Times New Roman"/>
          <w:sz w:val="22"/>
          <w:szCs w:val="22"/>
        </w:rPr>
      </w:pPr>
      <w:r w:rsidRPr="0039611A">
        <w:rPr>
          <w:rFonts w:cs="Times New Roman"/>
          <w:sz w:val="22"/>
          <w:szCs w:val="22"/>
        </w:rPr>
        <w:t>Līguma grozījumi ir nepieciešami tādu iemeslu dēļ, kurus Pasūtītājs iepriekš nevarēja paredzēt, tostarp, bet ne tikai neparedzēti izpildvaras lēmumi, normatīvo aktu izmaiņas, kas ietekmē Līguma izpildi, trešo personu rīcība, kas kavē vai būtiski maina Līguma izpildes iespējas, administratīvas vai institucionālas reformas, kas ietekmē Pasūtītāja kompetenci vai funkcijas. Katru šādu grozījumu rezultātā līgumcenas pieaugums nedrīkst pārsniegt 50 (piecdesmit) procentus no sākotnējās Līgumcenas. Secīgi veiktu grozījumu mērķis nedrīkst būt šā ierobežojuma vai citu likuma prasību neievērošana;</w:t>
      </w:r>
    </w:p>
    <w:p w14:paraId="5FAF533A" w14:textId="2D3C25C7" w:rsidR="00A21D03" w:rsidRPr="0039611A" w:rsidRDefault="00A21D03" w:rsidP="003B0CBE">
      <w:pPr>
        <w:pStyle w:val="ListParagraph1"/>
        <w:widowControl/>
        <w:numPr>
          <w:ilvl w:val="2"/>
          <w:numId w:val="7"/>
        </w:numPr>
        <w:ind w:left="1560" w:hanging="851"/>
        <w:jc w:val="both"/>
        <w:rPr>
          <w:rFonts w:cs="Times New Roman"/>
          <w:sz w:val="22"/>
          <w:szCs w:val="22"/>
        </w:rPr>
      </w:pPr>
      <w:r w:rsidRPr="0039611A">
        <w:rPr>
          <w:rFonts w:cs="Times New Roman"/>
          <w:sz w:val="22"/>
          <w:szCs w:val="22"/>
        </w:rPr>
        <w:t>Pasūtītājam sākotnējā iepirkuma līguma izpildei ir nepieciešami papildu pakalpojumi</w:t>
      </w:r>
      <w:r w:rsidR="0024050D" w:rsidRPr="0039611A">
        <w:rPr>
          <w:rFonts w:cs="Times New Roman"/>
          <w:sz w:val="22"/>
          <w:szCs w:val="22"/>
        </w:rPr>
        <w:t xml:space="preserve"> vai piegādes</w:t>
      </w:r>
      <w:r w:rsidRPr="0039611A">
        <w:rPr>
          <w:rFonts w:cs="Times New Roman"/>
          <w:sz w:val="22"/>
          <w:szCs w:val="22"/>
        </w:rPr>
        <w:t>, kur</w:t>
      </w:r>
      <w:r w:rsidR="0024050D" w:rsidRPr="0039611A">
        <w:rPr>
          <w:rFonts w:cs="Times New Roman"/>
          <w:sz w:val="22"/>
          <w:szCs w:val="22"/>
        </w:rPr>
        <w:t>as</w:t>
      </w:r>
      <w:r w:rsidRPr="0039611A">
        <w:rPr>
          <w:rFonts w:cs="Times New Roman"/>
          <w:sz w:val="22"/>
          <w:szCs w:val="22"/>
        </w:rPr>
        <w:t xml:space="preserve"> nebija iekļaut</w:t>
      </w:r>
      <w:r w:rsidR="0024050D" w:rsidRPr="0039611A">
        <w:rPr>
          <w:rFonts w:cs="Times New Roman"/>
          <w:sz w:val="22"/>
          <w:szCs w:val="22"/>
        </w:rPr>
        <w:t>as</w:t>
      </w:r>
      <w:r w:rsidRPr="0039611A">
        <w:rPr>
          <w:rFonts w:cs="Times New Roman"/>
          <w:sz w:val="22"/>
          <w:szCs w:val="22"/>
        </w:rPr>
        <w:t xml:space="preserve"> šajā </w:t>
      </w:r>
      <w:r w:rsidR="001D625C" w:rsidRPr="0039611A">
        <w:rPr>
          <w:rFonts w:cs="Times New Roman"/>
          <w:sz w:val="22"/>
          <w:szCs w:val="22"/>
        </w:rPr>
        <w:t>i</w:t>
      </w:r>
      <w:r w:rsidRPr="0039611A">
        <w:rPr>
          <w:rFonts w:cs="Times New Roman"/>
          <w:sz w:val="22"/>
          <w:szCs w:val="22"/>
        </w:rPr>
        <w:t xml:space="preserve">epirkumā, un Izpildītāja maiņa radītu būtisku izmaksu pieaugumu, un to nevar veikt tādu ekonomisku vai tehnisku iemeslu dēļ kā </w:t>
      </w:r>
      <w:r w:rsidRPr="0039611A">
        <w:rPr>
          <w:rFonts w:cs="Times New Roman"/>
          <w:sz w:val="22"/>
          <w:szCs w:val="22"/>
        </w:rPr>
        <w:lastRenderedPageBreak/>
        <w:t xml:space="preserve">aizvietojamība vai savietojamība ar jau </w:t>
      </w:r>
      <w:r w:rsidR="001132B1" w:rsidRPr="0039611A">
        <w:rPr>
          <w:rFonts w:cs="Times New Roman"/>
          <w:sz w:val="22"/>
          <w:szCs w:val="22"/>
        </w:rPr>
        <w:t>sākotnējā</w:t>
      </w:r>
      <w:r w:rsidRPr="0039611A">
        <w:rPr>
          <w:rFonts w:cs="Times New Roman"/>
          <w:sz w:val="22"/>
          <w:szCs w:val="22"/>
        </w:rPr>
        <w:t xml:space="preserve"> </w:t>
      </w:r>
      <w:r w:rsidR="001D625C" w:rsidRPr="0039611A">
        <w:rPr>
          <w:rFonts w:cs="Times New Roman"/>
          <w:sz w:val="22"/>
          <w:szCs w:val="22"/>
        </w:rPr>
        <w:t>i</w:t>
      </w:r>
      <w:r w:rsidRPr="0039611A">
        <w:rPr>
          <w:rFonts w:cs="Times New Roman"/>
          <w:sz w:val="22"/>
          <w:szCs w:val="22"/>
        </w:rPr>
        <w:t>epirkumā iegādāt</w:t>
      </w:r>
      <w:r w:rsidR="003E4F18" w:rsidRPr="0039611A">
        <w:rPr>
          <w:rFonts w:cs="Times New Roman"/>
          <w:sz w:val="22"/>
          <w:szCs w:val="22"/>
        </w:rPr>
        <w:t>o aprīkojumu, pakalpojumiem vai iekārtām</w:t>
      </w:r>
      <w:r w:rsidRPr="0039611A">
        <w:rPr>
          <w:rFonts w:cs="Times New Roman"/>
          <w:sz w:val="22"/>
          <w:szCs w:val="22"/>
        </w:rPr>
        <w:t>, vai Izpildītāja maiņa radītu ievērojamas grūtības</w:t>
      </w:r>
      <w:r w:rsidR="00E17256" w:rsidRPr="0039611A">
        <w:rPr>
          <w:rFonts w:cs="Times New Roman"/>
          <w:sz w:val="22"/>
          <w:szCs w:val="22"/>
        </w:rPr>
        <w:t xml:space="preserve">. Katru šādu grozījumu rezultātā </w:t>
      </w:r>
      <w:r w:rsidR="009A767E" w:rsidRPr="0039611A">
        <w:rPr>
          <w:rFonts w:cs="Times New Roman"/>
          <w:sz w:val="22"/>
          <w:szCs w:val="22"/>
        </w:rPr>
        <w:t>l</w:t>
      </w:r>
      <w:r w:rsidR="00E17256" w:rsidRPr="0039611A">
        <w:rPr>
          <w:rFonts w:cs="Times New Roman"/>
          <w:sz w:val="22"/>
          <w:szCs w:val="22"/>
        </w:rPr>
        <w:t>īgumcenas pieaugu</w:t>
      </w:r>
      <w:r w:rsidR="00F079E2" w:rsidRPr="0039611A">
        <w:rPr>
          <w:rFonts w:cs="Times New Roman"/>
          <w:sz w:val="22"/>
          <w:szCs w:val="22"/>
        </w:rPr>
        <w:t>m</w:t>
      </w:r>
      <w:r w:rsidR="00E17256" w:rsidRPr="0039611A">
        <w:rPr>
          <w:rFonts w:cs="Times New Roman"/>
          <w:sz w:val="22"/>
          <w:szCs w:val="22"/>
        </w:rPr>
        <w:t xml:space="preserve">s </w:t>
      </w:r>
      <w:r w:rsidR="00F079E2" w:rsidRPr="0039611A">
        <w:rPr>
          <w:rFonts w:cs="Times New Roman"/>
          <w:sz w:val="22"/>
          <w:szCs w:val="22"/>
        </w:rPr>
        <w:t>nedrīkst pārsniegt 50</w:t>
      </w:r>
      <w:r w:rsidR="00EE62A8" w:rsidRPr="0039611A">
        <w:rPr>
          <w:rFonts w:cs="Times New Roman"/>
          <w:sz w:val="22"/>
          <w:szCs w:val="22"/>
        </w:rPr>
        <w:t> </w:t>
      </w:r>
      <w:r w:rsidR="00F079E2" w:rsidRPr="0039611A">
        <w:rPr>
          <w:rFonts w:cs="Times New Roman"/>
          <w:sz w:val="22"/>
          <w:szCs w:val="22"/>
        </w:rPr>
        <w:t xml:space="preserve">(piecdesmit) procentus no sākotnējās </w:t>
      </w:r>
      <w:r w:rsidR="00732A7C" w:rsidRPr="0039611A">
        <w:rPr>
          <w:rFonts w:cs="Times New Roman"/>
          <w:sz w:val="22"/>
          <w:szCs w:val="22"/>
        </w:rPr>
        <w:t>Līgumcenas</w:t>
      </w:r>
      <w:r w:rsidR="006A4860" w:rsidRPr="0039611A">
        <w:rPr>
          <w:rFonts w:cs="Times New Roman"/>
          <w:sz w:val="22"/>
          <w:szCs w:val="22"/>
        </w:rPr>
        <w:t>. Secīgi veiktu grozījumu mērķis nedrīkst būt šā ierobežojuma vai citu likuma prasību neievērošana</w:t>
      </w:r>
      <w:r w:rsidRPr="0039611A">
        <w:rPr>
          <w:rFonts w:cs="Times New Roman"/>
          <w:sz w:val="22"/>
          <w:szCs w:val="22"/>
        </w:rPr>
        <w:t>;</w:t>
      </w:r>
    </w:p>
    <w:p w14:paraId="3C2C8D9E" w14:textId="1185B8BC" w:rsidR="007B5AC7" w:rsidRPr="00F651E5" w:rsidRDefault="007B5AC7" w:rsidP="003B0CBE">
      <w:pPr>
        <w:pStyle w:val="ListParagraph1"/>
        <w:widowControl/>
        <w:numPr>
          <w:ilvl w:val="2"/>
          <w:numId w:val="7"/>
        </w:numPr>
        <w:ind w:left="1560" w:hanging="851"/>
        <w:jc w:val="both"/>
        <w:rPr>
          <w:rFonts w:cs="Times New Roman"/>
          <w:sz w:val="22"/>
          <w:szCs w:val="22"/>
        </w:rPr>
      </w:pPr>
      <w:r w:rsidRPr="0039611A">
        <w:rPr>
          <w:rFonts w:cs="Times New Roman"/>
          <w:sz w:val="22"/>
          <w:szCs w:val="22"/>
        </w:rPr>
        <w:t xml:space="preserve">Pakalpojuma sniegšanas laikā tiek mainītas tehniskās prasības, vai stājas spēkā izmaiņas Ministru kabineta 2023. gada 19. decembra noteikumos Nr. 818 ”Eiropas Savienības kohēzijas politikas programmas 2021.–2027. gadam 4.3.3. specifiskā atbalsta mērķa </w:t>
      </w:r>
      <w:r w:rsidRPr="0039611A">
        <w:rPr>
          <w:rFonts w:eastAsia="Times New Roman" w:cs="Times New Roman"/>
          <w:sz w:val="22"/>
          <w:szCs w:val="22"/>
        </w:rPr>
        <w:t xml:space="preserve">„Uzlabot visu darba meklētāju, jo īpaši jauniešu – it sevišķi, īstenojot Garantiju jauniešiem –, ilgstošo </w:t>
      </w:r>
      <w:r w:rsidRPr="00F651E5">
        <w:rPr>
          <w:rFonts w:eastAsia="Times New Roman" w:cs="Times New Roman"/>
          <w:sz w:val="22"/>
          <w:szCs w:val="22"/>
        </w:rPr>
        <w:t>bezdarbnieku un darba tirgū nelabvēlīgā situācijā esošo grupu, un ekonomiski neaktīvo personu piekļuvi nodarbinātībai un aktivizācijas pasākumiem, kā arī veicinot pašnodarbinātību un sociālo ekonomiku</w:t>
      </w:r>
      <w:r w:rsidRPr="00F651E5">
        <w:rPr>
          <w:rFonts w:cs="Times New Roman"/>
          <w:sz w:val="22"/>
          <w:szCs w:val="22"/>
        </w:rPr>
        <w:t xml:space="preserve">” 4.3.3.3. pasākuma </w:t>
      </w:r>
      <w:r w:rsidRPr="00F651E5">
        <w:rPr>
          <w:rFonts w:eastAsia="Times New Roman" w:cs="Times New Roman"/>
          <w:sz w:val="22"/>
          <w:szCs w:val="22"/>
        </w:rPr>
        <w:t>„Atbalsts sociālajai uzņēmējdarbībai</w:t>
      </w:r>
      <w:r w:rsidR="002E3ED6" w:rsidRPr="00F651E5">
        <w:rPr>
          <w:rFonts w:eastAsia="Times New Roman" w:cs="Times New Roman"/>
          <w:sz w:val="22"/>
          <w:szCs w:val="22"/>
        </w:rPr>
        <w:t xml:space="preserve"> un sociālās ekonomikas attīstībai</w:t>
      </w:r>
      <w:r w:rsidRPr="00F651E5">
        <w:rPr>
          <w:rFonts w:cs="Times New Roman"/>
          <w:sz w:val="22"/>
          <w:szCs w:val="22"/>
        </w:rPr>
        <w:t xml:space="preserve">” īstenošanas noteikumi” vai normatīvajos aktos, kuras pēc būtības neietekmē Līgumā un tehniskajā specifikācijā noteikto </w:t>
      </w:r>
      <w:r w:rsidR="00274D07" w:rsidRPr="00F651E5">
        <w:rPr>
          <w:rFonts w:cs="Times New Roman"/>
          <w:sz w:val="22"/>
          <w:szCs w:val="22"/>
        </w:rPr>
        <w:t>D</w:t>
      </w:r>
      <w:r w:rsidRPr="00F651E5">
        <w:rPr>
          <w:rFonts w:cs="Times New Roman"/>
          <w:sz w:val="22"/>
          <w:szCs w:val="22"/>
        </w:rPr>
        <w:t>arbu rezultātu;</w:t>
      </w:r>
    </w:p>
    <w:p w14:paraId="2601A85E" w14:textId="026A989D" w:rsidR="00617AF6" w:rsidRPr="00F651E5" w:rsidRDefault="00617AF6" w:rsidP="003B0CBE">
      <w:pPr>
        <w:pStyle w:val="ListParagraph1"/>
        <w:widowControl/>
        <w:numPr>
          <w:ilvl w:val="2"/>
          <w:numId w:val="7"/>
        </w:numPr>
        <w:ind w:left="1560" w:hanging="851"/>
        <w:jc w:val="both"/>
        <w:rPr>
          <w:rFonts w:cs="Times New Roman"/>
          <w:sz w:val="22"/>
          <w:szCs w:val="22"/>
        </w:rPr>
      </w:pPr>
      <w:r w:rsidRPr="00F651E5">
        <w:rPr>
          <w:rFonts w:cs="Times New Roman"/>
          <w:sz w:val="22"/>
          <w:szCs w:val="22"/>
        </w:rPr>
        <w:t xml:space="preserve">iestājas neparedzēti apstākļi, </w:t>
      </w:r>
      <w:r w:rsidR="002D358B" w:rsidRPr="00F651E5">
        <w:rPr>
          <w:rFonts w:cs="Times New Roman"/>
          <w:sz w:val="22"/>
          <w:szCs w:val="22"/>
        </w:rPr>
        <w:t xml:space="preserve">tostarp </w:t>
      </w:r>
      <w:r w:rsidR="0090788C" w:rsidRPr="00F651E5">
        <w:rPr>
          <w:rFonts w:cs="Times New Roman"/>
          <w:sz w:val="22"/>
          <w:szCs w:val="22"/>
        </w:rPr>
        <w:t xml:space="preserve">drošības apdraudējums, gaisa telpas apdraudējums vai citi </w:t>
      </w:r>
      <w:r w:rsidR="001033A8" w:rsidRPr="00F651E5">
        <w:rPr>
          <w:rFonts w:cs="Times New Roman"/>
          <w:sz w:val="22"/>
          <w:szCs w:val="22"/>
        </w:rPr>
        <w:t>no Pu</w:t>
      </w:r>
      <w:r w:rsidR="00074322" w:rsidRPr="00F651E5">
        <w:rPr>
          <w:rFonts w:cs="Times New Roman"/>
          <w:sz w:val="22"/>
          <w:szCs w:val="22"/>
        </w:rPr>
        <w:t xml:space="preserve">sēm </w:t>
      </w:r>
      <w:r w:rsidR="001033A8" w:rsidRPr="00F651E5">
        <w:rPr>
          <w:rFonts w:cs="Times New Roman"/>
          <w:sz w:val="22"/>
          <w:szCs w:val="22"/>
        </w:rPr>
        <w:t>neatkarīgi apstākļi</w:t>
      </w:r>
      <w:r w:rsidR="00074322" w:rsidRPr="00F651E5">
        <w:rPr>
          <w:rFonts w:cs="Times New Roman"/>
          <w:sz w:val="22"/>
          <w:szCs w:val="22"/>
        </w:rPr>
        <w:t>, kas</w:t>
      </w:r>
      <w:r w:rsidR="002D358B" w:rsidRPr="00F651E5">
        <w:rPr>
          <w:rFonts w:cs="Times New Roman"/>
          <w:sz w:val="22"/>
          <w:szCs w:val="22"/>
        </w:rPr>
        <w:t xml:space="preserve"> </w:t>
      </w:r>
      <w:r w:rsidRPr="00F651E5">
        <w:rPr>
          <w:rFonts w:cs="Times New Roman"/>
          <w:sz w:val="22"/>
          <w:szCs w:val="22"/>
        </w:rPr>
        <w:t xml:space="preserve">neļauj Sociālās uzņēmējdarbības nedēļai </w:t>
      </w:r>
      <w:r w:rsidR="00074322" w:rsidRPr="00F651E5">
        <w:rPr>
          <w:rFonts w:cs="Times New Roman"/>
          <w:sz w:val="22"/>
          <w:szCs w:val="22"/>
        </w:rPr>
        <w:t xml:space="preserve">vai atsevišķam </w:t>
      </w:r>
      <w:r w:rsidR="009C3E2D" w:rsidRPr="00F651E5">
        <w:rPr>
          <w:rFonts w:cs="Times New Roman"/>
          <w:sz w:val="22"/>
          <w:szCs w:val="22"/>
        </w:rPr>
        <w:t xml:space="preserve">tās pasākumam </w:t>
      </w:r>
      <w:r w:rsidRPr="00F651E5">
        <w:rPr>
          <w:rFonts w:cs="Times New Roman"/>
          <w:sz w:val="22"/>
          <w:szCs w:val="22"/>
        </w:rPr>
        <w:t>notikt Līgum</w:t>
      </w:r>
      <w:r w:rsidR="009C3E2D" w:rsidRPr="00F651E5">
        <w:rPr>
          <w:rFonts w:cs="Times New Roman"/>
          <w:sz w:val="22"/>
          <w:szCs w:val="22"/>
        </w:rPr>
        <w:t>ā</w:t>
      </w:r>
      <w:r w:rsidRPr="00F651E5">
        <w:rPr>
          <w:rFonts w:cs="Times New Roman"/>
          <w:sz w:val="22"/>
          <w:szCs w:val="22"/>
        </w:rPr>
        <w:t xml:space="preserve"> noteiktaj</w:t>
      </w:r>
      <w:r w:rsidR="004D510B" w:rsidRPr="00F651E5">
        <w:rPr>
          <w:rFonts w:cs="Times New Roman"/>
          <w:sz w:val="22"/>
          <w:szCs w:val="22"/>
        </w:rPr>
        <w:t>ā</w:t>
      </w:r>
      <w:r w:rsidRPr="00F651E5">
        <w:rPr>
          <w:rFonts w:cs="Times New Roman"/>
          <w:sz w:val="22"/>
          <w:szCs w:val="22"/>
        </w:rPr>
        <w:t xml:space="preserve"> </w:t>
      </w:r>
      <w:r w:rsidR="00A96574" w:rsidRPr="00F651E5">
        <w:rPr>
          <w:rFonts w:cs="Times New Roman"/>
          <w:sz w:val="22"/>
          <w:szCs w:val="22"/>
        </w:rPr>
        <w:t xml:space="preserve">datumā, </w:t>
      </w:r>
      <w:r w:rsidR="004D510B" w:rsidRPr="00F651E5">
        <w:rPr>
          <w:rFonts w:cs="Times New Roman"/>
          <w:sz w:val="22"/>
          <w:szCs w:val="22"/>
        </w:rPr>
        <w:t xml:space="preserve">laikā, </w:t>
      </w:r>
      <w:r w:rsidR="003206C2" w:rsidRPr="00F651E5">
        <w:rPr>
          <w:rFonts w:cs="Times New Roman"/>
          <w:sz w:val="22"/>
          <w:szCs w:val="22"/>
        </w:rPr>
        <w:t>vietā vai formātā,</w:t>
      </w:r>
      <w:r w:rsidRPr="00F651E5">
        <w:rPr>
          <w:rFonts w:cs="Times New Roman"/>
          <w:sz w:val="22"/>
          <w:szCs w:val="22"/>
        </w:rPr>
        <w:t xml:space="preserve"> un Pasūtītājs un Izpildītājs vienojas par Sociālās uzņēmējdarbības nedēļas </w:t>
      </w:r>
      <w:r w:rsidR="003206C2" w:rsidRPr="00F651E5">
        <w:rPr>
          <w:rFonts w:cs="Times New Roman"/>
          <w:sz w:val="22"/>
          <w:szCs w:val="22"/>
        </w:rPr>
        <w:t xml:space="preserve">vai attiecīga pasākuma norises datuma, laika, vietas, formāta </w:t>
      </w:r>
      <w:r w:rsidR="002A6317" w:rsidRPr="00F651E5">
        <w:rPr>
          <w:rFonts w:cs="Times New Roman"/>
          <w:sz w:val="22"/>
          <w:szCs w:val="22"/>
        </w:rPr>
        <w:t xml:space="preserve">vai </w:t>
      </w:r>
      <w:r w:rsidR="00C52DA4" w:rsidRPr="00F651E5">
        <w:rPr>
          <w:rFonts w:cs="Times New Roman"/>
          <w:sz w:val="22"/>
          <w:szCs w:val="22"/>
        </w:rPr>
        <w:t xml:space="preserve">Darbu </w:t>
      </w:r>
      <w:r w:rsidR="002A6317" w:rsidRPr="00F651E5">
        <w:rPr>
          <w:rFonts w:cs="Times New Roman"/>
          <w:sz w:val="22"/>
          <w:szCs w:val="22"/>
        </w:rPr>
        <w:t xml:space="preserve">izpildes </w:t>
      </w:r>
      <w:r w:rsidR="00C52DA4" w:rsidRPr="00F651E5">
        <w:rPr>
          <w:rFonts w:cs="Times New Roman"/>
          <w:sz w:val="22"/>
          <w:szCs w:val="22"/>
        </w:rPr>
        <w:t xml:space="preserve">termiņu </w:t>
      </w:r>
      <w:r w:rsidR="002A6317" w:rsidRPr="00F651E5">
        <w:rPr>
          <w:rFonts w:cs="Times New Roman"/>
          <w:sz w:val="22"/>
          <w:szCs w:val="22"/>
        </w:rPr>
        <w:t>maiņu</w:t>
      </w:r>
      <w:r w:rsidR="00C52DA4" w:rsidRPr="00F651E5">
        <w:rPr>
          <w:rFonts w:cs="Times New Roman"/>
          <w:sz w:val="22"/>
          <w:szCs w:val="22"/>
        </w:rPr>
        <w:t>;</w:t>
      </w:r>
    </w:p>
    <w:p w14:paraId="4F5A77D8" w14:textId="77777777" w:rsidR="007B5AC7" w:rsidRPr="0039611A" w:rsidRDefault="007B5AC7" w:rsidP="003B0CBE">
      <w:pPr>
        <w:pStyle w:val="ListParagraph1"/>
        <w:widowControl/>
        <w:numPr>
          <w:ilvl w:val="2"/>
          <w:numId w:val="7"/>
        </w:numPr>
        <w:ind w:left="1560" w:hanging="851"/>
        <w:jc w:val="both"/>
        <w:rPr>
          <w:rFonts w:cs="Times New Roman"/>
          <w:sz w:val="22"/>
          <w:szCs w:val="22"/>
        </w:rPr>
      </w:pPr>
      <w:r w:rsidRPr="0039611A">
        <w:rPr>
          <w:rFonts w:cs="Times New Roman"/>
          <w:sz w:val="22"/>
          <w:szCs w:val="22"/>
        </w:rPr>
        <w:t xml:space="preserve">iestājušies Līguma 8.3. punktā noteiktie apstākļi, kuru dēļ objektīvi nepieciešams pagarināt Līguma darbības termiņu; </w:t>
      </w:r>
    </w:p>
    <w:p w14:paraId="4C84FFBE" w14:textId="77777777" w:rsidR="00617AF6" w:rsidRPr="00A428C7" w:rsidRDefault="00617AF6"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Līgumu nav iespējams izpildīt noteiktajā termiņā vai apjomā no Pusēm neatkarīgu un objektīvu apstākļu dēļ, un nav iespējams Līgumu pagarināt uz termiņu, kādā pastāv šie apstākļi;</w:t>
      </w:r>
    </w:p>
    <w:p w14:paraId="2B3ED5DA" w14:textId="0E76C3C3" w:rsidR="00585DBB" w:rsidRPr="000436DC" w:rsidRDefault="00585DBB"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 xml:space="preserve">neparedzētu </w:t>
      </w:r>
      <w:r w:rsidR="0025112A" w:rsidRPr="00A428C7">
        <w:rPr>
          <w:rFonts w:cs="Times New Roman"/>
          <w:sz w:val="22"/>
          <w:szCs w:val="22"/>
        </w:rPr>
        <w:t>apstākļu</w:t>
      </w:r>
      <w:r w:rsidRPr="00A428C7">
        <w:rPr>
          <w:rFonts w:cs="Times New Roman"/>
          <w:sz w:val="22"/>
          <w:szCs w:val="22"/>
        </w:rPr>
        <w:t xml:space="preserve"> </w:t>
      </w:r>
      <w:r w:rsidRPr="000436DC">
        <w:rPr>
          <w:rFonts w:cs="Times New Roman"/>
          <w:sz w:val="22"/>
          <w:szCs w:val="22"/>
        </w:rPr>
        <w:t>dēļ, kas radušies Pakalpojuma pieņemšanas laikā</w:t>
      </w:r>
      <w:r w:rsidR="00DE6464" w:rsidRPr="000436DC">
        <w:rPr>
          <w:rFonts w:cs="Times New Roman"/>
          <w:sz w:val="22"/>
          <w:szCs w:val="22"/>
        </w:rPr>
        <w:t xml:space="preserve">, tostarp saistībā ar Pasūtītāja pretenzijas izskatīšanu vai </w:t>
      </w:r>
      <w:r w:rsidR="008855A9" w:rsidRPr="000436DC">
        <w:rPr>
          <w:rFonts w:cs="Times New Roman"/>
          <w:sz w:val="22"/>
          <w:szCs w:val="22"/>
        </w:rPr>
        <w:t xml:space="preserve">atkārtoti veiktās </w:t>
      </w:r>
      <w:r w:rsidR="00665DFB" w:rsidRPr="000436DC">
        <w:rPr>
          <w:rFonts w:cs="Times New Roman"/>
          <w:sz w:val="22"/>
          <w:szCs w:val="22"/>
        </w:rPr>
        <w:t xml:space="preserve">līgumiskās atbilstības </w:t>
      </w:r>
      <w:r w:rsidR="00C66672" w:rsidRPr="000436DC">
        <w:rPr>
          <w:rFonts w:cs="Times New Roman"/>
          <w:sz w:val="22"/>
          <w:szCs w:val="22"/>
        </w:rPr>
        <w:t>pārbaudes rezultāt</w:t>
      </w:r>
      <w:r w:rsidR="00582088" w:rsidRPr="000436DC">
        <w:rPr>
          <w:rFonts w:cs="Times New Roman"/>
          <w:sz w:val="22"/>
          <w:szCs w:val="22"/>
        </w:rPr>
        <w:t>iem</w:t>
      </w:r>
      <w:r w:rsidRPr="000436DC">
        <w:rPr>
          <w:rFonts w:cs="Times New Roman"/>
          <w:sz w:val="22"/>
          <w:szCs w:val="22"/>
        </w:rPr>
        <w:t xml:space="preserve">, Pasūtītājam zūd nepieciešamība pēc visa Līgumā </w:t>
      </w:r>
      <w:r w:rsidR="00BB0996" w:rsidRPr="000436DC">
        <w:rPr>
          <w:rFonts w:cs="Times New Roman"/>
          <w:sz w:val="22"/>
          <w:szCs w:val="22"/>
        </w:rPr>
        <w:t>paredzētā</w:t>
      </w:r>
      <w:r w:rsidRPr="000436DC">
        <w:rPr>
          <w:rFonts w:cs="Times New Roman"/>
          <w:sz w:val="22"/>
          <w:szCs w:val="22"/>
        </w:rPr>
        <w:t xml:space="preserve"> Pakalpojuma izpildes, kā rezultātā </w:t>
      </w:r>
      <w:r w:rsidR="000A40AD" w:rsidRPr="000436DC">
        <w:rPr>
          <w:rFonts w:cs="Times New Roman"/>
          <w:sz w:val="22"/>
          <w:szCs w:val="22"/>
        </w:rPr>
        <w:t>jāsamazina</w:t>
      </w:r>
      <w:r w:rsidRPr="000436DC">
        <w:rPr>
          <w:rFonts w:cs="Times New Roman"/>
          <w:sz w:val="22"/>
          <w:szCs w:val="22"/>
        </w:rPr>
        <w:t xml:space="preserve"> Pakalpojuma apjoms; </w:t>
      </w:r>
    </w:p>
    <w:p w14:paraId="5338DCE0" w14:textId="775BA1CA" w:rsidR="00FC24A9" w:rsidRPr="000436DC" w:rsidRDefault="00DC5184" w:rsidP="003B0CBE">
      <w:pPr>
        <w:pStyle w:val="ListParagraph1"/>
        <w:widowControl/>
        <w:numPr>
          <w:ilvl w:val="2"/>
          <w:numId w:val="7"/>
        </w:numPr>
        <w:ind w:left="1560" w:hanging="851"/>
        <w:jc w:val="both"/>
        <w:rPr>
          <w:rFonts w:cs="Times New Roman"/>
          <w:sz w:val="22"/>
          <w:szCs w:val="22"/>
        </w:rPr>
      </w:pPr>
      <w:r w:rsidRPr="000436DC">
        <w:rPr>
          <w:rFonts w:cs="Times New Roman"/>
          <w:sz w:val="22"/>
          <w:szCs w:val="22"/>
        </w:rPr>
        <w:t xml:space="preserve">pēc </w:t>
      </w:r>
      <w:r w:rsidR="006B7365" w:rsidRPr="000436DC">
        <w:rPr>
          <w:rFonts w:cs="Times New Roman"/>
          <w:sz w:val="22"/>
          <w:szCs w:val="22"/>
        </w:rPr>
        <w:t xml:space="preserve">pārstrukturēšanas, tostarp </w:t>
      </w:r>
      <w:r w:rsidR="005708A5" w:rsidRPr="000436DC">
        <w:rPr>
          <w:rFonts w:cs="Times New Roman"/>
          <w:sz w:val="22"/>
          <w:szCs w:val="22"/>
        </w:rPr>
        <w:t>pēc pārņemšanas, apvienošanas, iegādes vai maksātnespējas</w:t>
      </w:r>
      <w:r w:rsidR="00E86404" w:rsidRPr="000436DC">
        <w:rPr>
          <w:rFonts w:cs="Times New Roman"/>
          <w:sz w:val="22"/>
          <w:szCs w:val="22"/>
        </w:rPr>
        <w:t>, </w:t>
      </w:r>
      <w:r w:rsidR="00C72CCA" w:rsidRPr="000436DC">
        <w:rPr>
          <w:rFonts w:cs="Times New Roman"/>
          <w:sz w:val="22"/>
          <w:szCs w:val="22"/>
        </w:rPr>
        <w:t>[</w:t>
      </w:r>
      <w:r w:rsidR="00722845" w:rsidRPr="000436DC">
        <w:rPr>
          <w:rFonts w:cs="Times New Roman"/>
          <w:sz w:val="22"/>
          <w:szCs w:val="22"/>
        </w:rPr>
        <w:t>IZPILDĪTĀJA NOSAUKUMS] </w:t>
      </w:r>
      <w:r w:rsidR="00E86404" w:rsidRPr="000436DC">
        <w:rPr>
          <w:rFonts w:cs="Times New Roman"/>
          <w:sz w:val="22"/>
          <w:szCs w:val="22"/>
        </w:rPr>
        <w:t>vietā</w:t>
      </w:r>
      <w:r w:rsidR="00AA4EE8" w:rsidRPr="000436DC">
        <w:rPr>
          <w:rFonts w:cs="Times New Roman"/>
          <w:sz w:val="22"/>
          <w:szCs w:val="22"/>
        </w:rPr>
        <w:t xml:space="preserve"> pilnībā vai daļēji stājas cits </w:t>
      </w:r>
      <w:r w:rsidR="009D09C9" w:rsidRPr="000436DC">
        <w:rPr>
          <w:rFonts w:cs="Times New Roman"/>
          <w:sz w:val="22"/>
          <w:szCs w:val="22"/>
        </w:rPr>
        <w:t>piegādātāj</w:t>
      </w:r>
      <w:r w:rsidR="00AA4EE8" w:rsidRPr="000436DC">
        <w:rPr>
          <w:rFonts w:cs="Times New Roman"/>
          <w:sz w:val="22"/>
          <w:szCs w:val="22"/>
        </w:rPr>
        <w:t>s</w:t>
      </w:r>
      <w:r w:rsidR="006B7E24" w:rsidRPr="000436DC">
        <w:rPr>
          <w:rFonts w:cs="Times New Roman"/>
          <w:sz w:val="22"/>
          <w:szCs w:val="22"/>
        </w:rPr>
        <w:t>, kurš</w:t>
      </w:r>
      <w:r w:rsidR="009D09C9" w:rsidRPr="000436DC">
        <w:rPr>
          <w:rFonts w:cs="Times New Roman"/>
          <w:sz w:val="22"/>
          <w:szCs w:val="22"/>
        </w:rPr>
        <w:t xml:space="preserve"> atbilst paziņojumā par līgumu attiecībā uz sociālajiem un citiem īpašiem pakalpojumiem vai iepirkuma dokumentos noteiktajām kvalifikācijas prasībām un uz </w:t>
      </w:r>
      <w:r w:rsidR="0002344B" w:rsidRPr="000436DC">
        <w:rPr>
          <w:rFonts w:cs="Times New Roman"/>
          <w:sz w:val="22"/>
          <w:szCs w:val="22"/>
        </w:rPr>
        <w:t>kuru</w:t>
      </w:r>
      <w:r w:rsidR="009D09C9" w:rsidRPr="000436DC">
        <w:rPr>
          <w:rFonts w:cs="Times New Roman"/>
          <w:sz w:val="22"/>
          <w:szCs w:val="22"/>
        </w:rPr>
        <w:t xml:space="preserve"> n</w:t>
      </w:r>
      <w:r w:rsidR="0002344B" w:rsidRPr="000436DC">
        <w:rPr>
          <w:rFonts w:cs="Times New Roman"/>
          <w:sz w:val="22"/>
          <w:szCs w:val="22"/>
        </w:rPr>
        <w:t xml:space="preserve">eattiecas </w:t>
      </w:r>
      <w:r w:rsidR="009D09C9" w:rsidRPr="000436DC">
        <w:rPr>
          <w:rFonts w:cs="Times New Roman"/>
          <w:sz w:val="22"/>
          <w:szCs w:val="22"/>
        </w:rPr>
        <w:t>Publisko iepirkumu likuma 42.</w:t>
      </w:r>
      <w:r w:rsidR="00512628" w:rsidRPr="000436DC">
        <w:rPr>
          <w:rFonts w:cs="Times New Roman"/>
          <w:sz w:val="22"/>
          <w:szCs w:val="22"/>
        </w:rPr>
        <w:t> </w:t>
      </w:r>
      <w:r w:rsidR="009D09C9" w:rsidRPr="000436DC">
        <w:rPr>
          <w:rFonts w:cs="Times New Roman"/>
          <w:sz w:val="22"/>
          <w:szCs w:val="22"/>
        </w:rPr>
        <w:t>pant</w:t>
      </w:r>
      <w:r w:rsidR="00B17B24" w:rsidRPr="000436DC">
        <w:rPr>
          <w:rFonts w:cs="Times New Roman"/>
          <w:sz w:val="22"/>
          <w:szCs w:val="22"/>
        </w:rPr>
        <w:t>ā</w:t>
      </w:r>
      <w:r w:rsidR="009D09C9" w:rsidRPr="000436DC">
        <w:rPr>
          <w:rFonts w:cs="Times New Roman"/>
          <w:sz w:val="22"/>
          <w:szCs w:val="22"/>
        </w:rPr>
        <w:t xml:space="preserve"> noteiktie izslēgšanas iemesli</w:t>
      </w:r>
      <w:r w:rsidR="00B17B24" w:rsidRPr="000436DC">
        <w:rPr>
          <w:rFonts w:cs="Times New Roman"/>
          <w:sz w:val="22"/>
          <w:szCs w:val="22"/>
        </w:rPr>
        <w:t xml:space="preserve">, </w:t>
      </w:r>
      <w:r w:rsidR="0002080A" w:rsidRPr="000436DC">
        <w:rPr>
          <w:rFonts w:cs="Times New Roman"/>
          <w:sz w:val="22"/>
          <w:szCs w:val="22"/>
        </w:rPr>
        <w:t>kā arī netiek veiktas citas būtiskas Līguma izmaiņas</w:t>
      </w:r>
      <w:r w:rsidR="00E747F7" w:rsidRPr="000436DC">
        <w:rPr>
          <w:rFonts w:cs="Times New Roman"/>
          <w:sz w:val="22"/>
          <w:szCs w:val="22"/>
        </w:rPr>
        <w:t xml:space="preserve"> un to mērķis nav izvairīties no Publisko iepirkumu likuma noteikumu piemērošanas</w:t>
      </w:r>
      <w:r w:rsidR="00FC24A9" w:rsidRPr="000436DC">
        <w:rPr>
          <w:rFonts w:cs="Times New Roman"/>
          <w:sz w:val="22"/>
          <w:szCs w:val="22"/>
        </w:rPr>
        <w:t>;</w:t>
      </w:r>
    </w:p>
    <w:p w14:paraId="404A25D6" w14:textId="0BD1FDF8" w:rsidR="005F675D" w:rsidRPr="000436DC" w:rsidRDefault="0072358F" w:rsidP="003B0CBE">
      <w:pPr>
        <w:pStyle w:val="ListParagraph1"/>
        <w:widowControl/>
        <w:numPr>
          <w:ilvl w:val="2"/>
          <w:numId w:val="7"/>
        </w:numPr>
        <w:ind w:left="1560" w:hanging="851"/>
        <w:jc w:val="both"/>
        <w:rPr>
          <w:rFonts w:cs="Times New Roman"/>
          <w:sz w:val="22"/>
          <w:szCs w:val="22"/>
        </w:rPr>
      </w:pPr>
      <w:r w:rsidRPr="000436DC">
        <w:rPr>
          <w:rFonts w:cs="Times New Roman"/>
          <w:sz w:val="22"/>
          <w:szCs w:val="22"/>
        </w:rPr>
        <w:t xml:space="preserve">Pasūtītājs </w:t>
      </w:r>
      <w:r w:rsidR="00EE7CA6" w:rsidRPr="000436DC">
        <w:rPr>
          <w:rFonts w:cs="Times New Roman"/>
          <w:sz w:val="22"/>
          <w:szCs w:val="22"/>
        </w:rPr>
        <w:t xml:space="preserve">pats pārņem </w:t>
      </w:r>
      <w:r w:rsidR="00A145FA" w:rsidRPr="000436DC">
        <w:rPr>
          <w:rFonts w:cs="Times New Roman"/>
          <w:sz w:val="22"/>
          <w:szCs w:val="22"/>
        </w:rPr>
        <w:t>Izpildītāja</w:t>
      </w:r>
      <w:r w:rsidR="0011101B" w:rsidRPr="000436DC">
        <w:rPr>
          <w:rFonts w:cs="Times New Roman"/>
          <w:sz w:val="22"/>
          <w:szCs w:val="22"/>
        </w:rPr>
        <w:t xml:space="preserve"> pienākumus Līguma izpildē un saistību izpildi pret tā apakšuzņēmējiem</w:t>
      </w:r>
      <w:r w:rsidR="001B020E" w:rsidRPr="000436DC">
        <w:rPr>
          <w:rFonts w:cs="Times New Roman"/>
          <w:sz w:val="22"/>
          <w:szCs w:val="22"/>
        </w:rPr>
        <w:t>.</w:t>
      </w:r>
    </w:p>
    <w:p w14:paraId="6A795F09" w14:textId="3C7285D7" w:rsidR="00733F9F" w:rsidRPr="000B61FA" w:rsidRDefault="00733F9F" w:rsidP="003B0CBE">
      <w:pPr>
        <w:pStyle w:val="ListParagraph1"/>
        <w:widowControl/>
        <w:numPr>
          <w:ilvl w:val="1"/>
          <w:numId w:val="7"/>
        </w:numPr>
        <w:ind w:left="709" w:hanging="709"/>
        <w:jc w:val="both"/>
        <w:rPr>
          <w:rFonts w:cs="Times New Roman"/>
          <w:sz w:val="22"/>
          <w:szCs w:val="22"/>
        </w:rPr>
      </w:pPr>
      <w:r w:rsidRPr="00A428C7">
        <w:rPr>
          <w:rFonts w:cs="Times New Roman"/>
          <w:sz w:val="22"/>
          <w:szCs w:val="22"/>
        </w:rPr>
        <w:t>Līguma grozījum</w:t>
      </w:r>
      <w:r w:rsidR="008F53F6" w:rsidRPr="00A428C7">
        <w:rPr>
          <w:rFonts w:cs="Times New Roman"/>
          <w:sz w:val="22"/>
          <w:szCs w:val="22"/>
        </w:rPr>
        <w:t>i</w:t>
      </w:r>
      <w:r w:rsidR="00226D9E" w:rsidRPr="00A428C7">
        <w:rPr>
          <w:rFonts w:cs="Times New Roman"/>
          <w:sz w:val="22"/>
          <w:szCs w:val="22"/>
        </w:rPr>
        <w:t xml:space="preserve"> (neatkarīgi no tā, vai tie ir būtiski vai nebūtiski)</w:t>
      </w:r>
      <w:r w:rsidR="0066233F" w:rsidRPr="00A428C7">
        <w:rPr>
          <w:rFonts w:cs="Times New Roman"/>
          <w:sz w:val="22"/>
          <w:szCs w:val="22"/>
        </w:rPr>
        <w:t xml:space="preserve"> </w:t>
      </w:r>
      <w:r w:rsidRPr="00A428C7">
        <w:rPr>
          <w:rFonts w:cs="Times New Roman"/>
          <w:sz w:val="22"/>
          <w:szCs w:val="22"/>
        </w:rPr>
        <w:t>ir pieļaujam</w:t>
      </w:r>
      <w:r w:rsidR="008F53F6" w:rsidRPr="00A428C7">
        <w:rPr>
          <w:rFonts w:cs="Times New Roman"/>
          <w:sz w:val="22"/>
          <w:szCs w:val="22"/>
        </w:rPr>
        <w:t>i</w:t>
      </w:r>
      <w:r w:rsidRPr="00A428C7">
        <w:rPr>
          <w:rFonts w:cs="Times New Roman"/>
          <w:sz w:val="22"/>
          <w:szCs w:val="22"/>
        </w:rPr>
        <w:t xml:space="preserve">, ja </w:t>
      </w:r>
      <w:r w:rsidR="007B0CD9" w:rsidRPr="00A428C7">
        <w:rPr>
          <w:rFonts w:cs="Times New Roman"/>
          <w:sz w:val="22"/>
          <w:szCs w:val="22"/>
        </w:rPr>
        <w:t xml:space="preserve">Līguma grozījumu vērtība, ko noteic kā visu secīgi </w:t>
      </w:r>
      <w:r w:rsidR="007B0CD9" w:rsidRPr="000B61FA">
        <w:rPr>
          <w:rFonts w:cs="Times New Roman"/>
          <w:sz w:val="22"/>
          <w:szCs w:val="22"/>
        </w:rPr>
        <w:t>veikto grozījumu naudas vērtību summu</w:t>
      </w:r>
      <w:r w:rsidR="00C41868" w:rsidRPr="000B61FA">
        <w:rPr>
          <w:rFonts w:cs="Times New Roman"/>
          <w:sz w:val="22"/>
          <w:szCs w:val="22"/>
        </w:rPr>
        <w:t xml:space="preserve"> (neņemot vērā to grozījumu vērtību, kuri izdarīti saskaņā ar</w:t>
      </w:r>
      <w:r w:rsidR="006F7DED" w:rsidRPr="000B61FA">
        <w:rPr>
          <w:rFonts w:cs="Times New Roman"/>
          <w:sz w:val="22"/>
          <w:szCs w:val="22"/>
        </w:rPr>
        <w:t xml:space="preserve"> Līguma </w:t>
      </w:r>
      <w:r w:rsidR="003D1117" w:rsidRPr="000B61FA">
        <w:rPr>
          <w:rFonts w:cs="Times New Roman"/>
          <w:sz w:val="22"/>
          <w:szCs w:val="22"/>
        </w:rPr>
        <w:t>14.2.</w:t>
      </w:r>
      <w:r w:rsidR="001253DC" w:rsidRPr="000B61FA">
        <w:rPr>
          <w:rFonts w:cs="Times New Roman"/>
          <w:sz w:val="22"/>
          <w:szCs w:val="22"/>
        </w:rPr>
        <w:t xml:space="preserve">1., </w:t>
      </w:r>
      <w:r w:rsidR="00D91AC0" w:rsidRPr="000B61FA">
        <w:rPr>
          <w:rFonts w:cs="Times New Roman"/>
          <w:sz w:val="22"/>
          <w:szCs w:val="22"/>
        </w:rPr>
        <w:t xml:space="preserve">14.2.2., </w:t>
      </w:r>
      <w:r w:rsidR="00634C1E" w:rsidRPr="000B61FA">
        <w:rPr>
          <w:rFonts w:cs="Times New Roman"/>
          <w:sz w:val="22"/>
          <w:szCs w:val="22"/>
        </w:rPr>
        <w:t xml:space="preserve">14.2.4., </w:t>
      </w:r>
      <w:r w:rsidR="001253DC" w:rsidRPr="000B61FA">
        <w:rPr>
          <w:rFonts w:cs="Times New Roman"/>
          <w:sz w:val="22"/>
          <w:szCs w:val="22"/>
        </w:rPr>
        <w:t>14.2.</w:t>
      </w:r>
      <w:r w:rsidR="00B077DB" w:rsidRPr="000B61FA">
        <w:rPr>
          <w:rFonts w:cs="Times New Roman"/>
          <w:sz w:val="22"/>
          <w:szCs w:val="22"/>
        </w:rPr>
        <w:t>5</w:t>
      </w:r>
      <w:r w:rsidR="00750132" w:rsidRPr="000B61FA">
        <w:rPr>
          <w:rFonts w:cs="Times New Roman"/>
          <w:sz w:val="22"/>
          <w:szCs w:val="22"/>
        </w:rPr>
        <w:t>.</w:t>
      </w:r>
      <w:r w:rsidR="00060457" w:rsidRPr="000B61FA">
        <w:rPr>
          <w:rFonts w:cs="Times New Roman"/>
          <w:sz w:val="22"/>
          <w:szCs w:val="22"/>
        </w:rPr>
        <w:t>, 14.2.6</w:t>
      </w:r>
      <w:r w:rsidR="00750132" w:rsidRPr="000B61FA">
        <w:rPr>
          <w:rFonts w:cs="Times New Roman"/>
          <w:sz w:val="22"/>
          <w:szCs w:val="22"/>
        </w:rPr>
        <w:t xml:space="preserve"> un </w:t>
      </w:r>
      <w:r w:rsidR="00D91AC0" w:rsidRPr="000B61FA">
        <w:rPr>
          <w:rFonts w:cs="Times New Roman"/>
          <w:sz w:val="22"/>
          <w:szCs w:val="22"/>
        </w:rPr>
        <w:t>14.2.</w:t>
      </w:r>
      <w:r w:rsidR="00C00E96" w:rsidRPr="000B61FA">
        <w:rPr>
          <w:rFonts w:cs="Times New Roman"/>
          <w:sz w:val="22"/>
          <w:szCs w:val="22"/>
        </w:rPr>
        <w:t>7</w:t>
      </w:r>
      <w:r w:rsidR="00D91AC0" w:rsidRPr="000B61FA">
        <w:rPr>
          <w:rFonts w:cs="Times New Roman"/>
          <w:sz w:val="22"/>
          <w:szCs w:val="22"/>
        </w:rPr>
        <w:t>. </w:t>
      </w:r>
      <w:r w:rsidR="00682A93" w:rsidRPr="000B61FA">
        <w:rPr>
          <w:rFonts w:cs="Times New Roman"/>
          <w:sz w:val="22"/>
          <w:szCs w:val="22"/>
        </w:rPr>
        <w:t>apakšpunktu</w:t>
      </w:r>
      <w:r w:rsidR="00C41868" w:rsidRPr="000B61FA">
        <w:rPr>
          <w:rFonts w:cs="Times New Roman"/>
          <w:sz w:val="22"/>
          <w:szCs w:val="22"/>
        </w:rPr>
        <w:t>),</w:t>
      </w:r>
      <w:r w:rsidR="007B0CD9" w:rsidRPr="000B61FA">
        <w:rPr>
          <w:rFonts w:cs="Times New Roman"/>
          <w:sz w:val="22"/>
          <w:szCs w:val="22"/>
        </w:rPr>
        <w:t xml:space="preserve"> </w:t>
      </w:r>
      <w:r w:rsidR="0070670A" w:rsidRPr="000B61FA">
        <w:rPr>
          <w:rFonts w:cs="Times New Roman"/>
          <w:sz w:val="22"/>
          <w:szCs w:val="22"/>
        </w:rPr>
        <w:t xml:space="preserve">vienlaikus </w:t>
      </w:r>
      <w:r w:rsidR="007B0CD9" w:rsidRPr="000B61FA">
        <w:rPr>
          <w:rFonts w:cs="Times New Roman"/>
          <w:sz w:val="22"/>
          <w:szCs w:val="22"/>
        </w:rPr>
        <w:t>ne</w:t>
      </w:r>
      <w:r w:rsidR="00472D60" w:rsidRPr="000B61FA">
        <w:rPr>
          <w:rFonts w:cs="Times New Roman"/>
          <w:sz w:val="22"/>
          <w:szCs w:val="22"/>
        </w:rPr>
        <w:t>sa</w:t>
      </w:r>
      <w:r w:rsidR="007B0CD9" w:rsidRPr="000B61FA">
        <w:rPr>
          <w:rFonts w:cs="Times New Roman"/>
          <w:sz w:val="22"/>
          <w:szCs w:val="22"/>
        </w:rPr>
        <w:t xml:space="preserve">sniedz 10 % </w:t>
      </w:r>
      <w:r w:rsidR="004B1834" w:rsidRPr="000B61FA">
        <w:rPr>
          <w:rFonts w:cs="Times New Roman"/>
          <w:sz w:val="22"/>
          <w:szCs w:val="22"/>
        </w:rPr>
        <w:t xml:space="preserve">(desmit procentus) </w:t>
      </w:r>
      <w:r w:rsidR="007B0CD9" w:rsidRPr="000B61FA">
        <w:rPr>
          <w:rFonts w:cs="Times New Roman"/>
          <w:sz w:val="22"/>
          <w:szCs w:val="22"/>
        </w:rPr>
        <w:t xml:space="preserve">no </w:t>
      </w:r>
      <w:r w:rsidR="00D22238" w:rsidRPr="000B61FA">
        <w:rPr>
          <w:rFonts w:cs="Times New Roman"/>
          <w:sz w:val="22"/>
          <w:szCs w:val="22"/>
        </w:rPr>
        <w:t xml:space="preserve">sākotnējās </w:t>
      </w:r>
      <w:r w:rsidR="00D67222" w:rsidRPr="000B61FA">
        <w:rPr>
          <w:rFonts w:cs="Times New Roman"/>
          <w:sz w:val="22"/>
          <w:szCs w:val="22"/>
        </w:rPr>
        <w:t>Līgumcenas</w:t>
      </w:r>
      <w:r w:rsidR="007B0CD9" w:rsidRPr="000B61FA">
        <w:rPr>
          <w:rFonts w:cs="Times New Roman"/>
          <w:sz w:val="22"/>
          <w:szCs w:val="22"/>
        </w:rPr>
        <w:t xml:space="preserve">. </w:t>
      </w:r>
      <w:r w:rsidR="008F53F6" w:rsidRPr="000B61FA">
        <w:rPr>
          <w:rFonts w:cs="Times New Roman"/>
          <w:sz w:val="22"/>
          <w:szCs w:val="22"/>
        </w:rPr>
        <w:t>Šādā gadījumā, veicot grozījumus Līgumā, netiek ievērot</w:t>
      </w:r>
      <w:r w:rsidR="00200E39" w:rsidRPr="000B61FA">
        <w:rPr>
          <w:rFonts w:cs="Times New Roman"/>
          <w:sz w:val="22"/>
          <w:szCs w:val="22"/>
        </w:rPr>
        <w:t>s</w:t>
      </w:r>
      <w:r w:rsidR="008F53F6" w:rsidRPr="000B61FA">
        <w:rPr>
          <w:rFonts w:cs="Times New Roman"/>
          <w:sz w:val="22"/>
          <w:szCs w:val="22"/>
        </w:rPr>
        <w:t xml:space="preserve"> Līguma </w:t>
      </w:r>
      <w:r w:rsidR="0045236C" w:rsidRPr="000B61FA">
        <w:rPr>
          <w:rFonts w:cs="Times New Roman"/>
          <w:sz w:val="22"/>
          <w:szCs w:val="22"/>
        </w:rPr>
        <w:t>1</w:t>
      </w:r>
      <w:r w:rsidR="00A32AFE" w:rsidRPr="000B61FA">
        <w:rPr>
          <w:rFonts w:cs="Times New Roman"/>
          <w:sz w:val="22"/>
          <w:szCs w:val="22"/>
        </w:rPr>
        <w:t>4</w:t>
      </w:r>
      <w:r w:rsidR="008F53F6" w:rsidRPr="000B61FA">
        <w:rPr>
          <w:rFonts w:cs="Times New Roman"/>
          <w:sz w:val="22"/>
          <w:szCs w:val="22"/>
        </w:rPr>
        <w:t>.2.</w:t>
      </w:r>
      <w:r w:rsidR="0045236C" w:rsidRPr="000B61FA">
        <w:rPr>
          <w:rFonts w:cs="Times New Roman"/>
          <w:sz w:val="22"/>
          <w:szCs w:val="22"/>
        </w:rPr>
        <w:t> </w:t>
      </w:r>
      <w:r w:rsidR="008F53F6" w:rsidRPr="000B61FA">
        <w:rPr>
          <w:rFonts w:cs="Times New Roman"/>
          <w:sz w:val="22"/>
          <w:szCs w:val="22"/>
        </w:rPr>
        <w:t>punktā noteikt</w:t>
      </w:r>
      <w:r w:rsidR="00200E39" w:rsidRPr="000B61FA">
        <w:rPr>
          <w:rFonts w:cs="Times New Roman"/>
          <w:sz w:val="22"/>
          <w:szCs w:val="22"/>
        </w:rPr>
        <w:t>ais</w:t>
      </w:r>
      <w:r w:rsidR="008F53F6" w:rsidRPr="000B61FA">
        <w:rPr>
          <w:rFonts w:cs="Times New Roman"/>
          <w:sz w:val="22"/>
          <w:szCs w:val="22"/>
        </w:rPr>
        <w:t>.</w:t>
      </w:r>
    </w:p>
    <w:p w14:paraId="46B3179A" w14:textId="686EB432" w:rsidR="00AA7C3F" w:rsidRPr="00A428C7" w:rsidRDefault="00AA7C3F" w:rsidP="003B0CBE">
      <w:pPr>
        <w:pStyle w:val="ListParagraph1"/>
        <w:widowControl/>
        <w:numPr>
          <w:ilvl w:val="1"/>
          <w:numId w:val="7"/>
        </w:numPr>
        <w:ind w:left="709" w:hanging="709"/>
        <w:jc w:val="both"/>
        <w:rPr>
          <w:rFonts w:cs="Times New Roman"/>
          <w:sz w:val="22"/>
          <w:szCs w:val="22"/>
        </w:rPr>
      </w:pPr>
      <w:r w:rsidRPr="000B61FA">
        <w:rPr>
          <w:rFonts w:cs="Times New Roman"/>
          <w:sz w:val="22"/>
          <w:szCs w:val="22"/>
        </w:rPr>
        <w:t>Līgums var tikt izbeigts pirms noteiktā termiņa, Pusēm savstarpēji rakstveidā</w:t>
      </w:r>
      <w:r w:rsidRPr="00A428C7">
        <w:rPr>
          <w:rFonts w:cs="Times New Roman"/>
          <w:sz w:val="22"/>
          <w:szCs w:val="22"/>
        </w:rPr>
        <w:t xml:space="preserve"> par to vienojoties, vienlaikus vienojoties par savstarpējo norēķinu kārtību</w:t>
      </w:r>
      <w:r w:rsidR="008D2603" w:rsidRPr="00A428C7">
        <w:rPr>
          <w:rFonts w:cs="Times New Roman"/>
          <w:sz w:val="22"/>
          <w:szCs w:val="22"/>
        </w:rPr>
        <w:t>, lai</w:t>
      </w:r>
      <w:r w:rsidRPr="00A428C7">
        <w:rPr>
          <w:rFonts w:cs="Times New Roman"/>
          <w:sz w:val="22"/>
          <w:szCs w:val="22"/>
        </w:rPr>
        <w:t xml:space="preserve"> </w:t>
      </w:r>
      <w:r w:rsidR="008D2603" w:rsidRPr="00A428C7">
        <w:rPr>
          <w:rFonts w:cs="Times New Roman"/>
          <w:sz w:val="22"/>
          <w:szCs w:val="22"/>
        </w:rPr>
        <w:t xml:space="preserve">apmaksātu </w:t>
      </w:r>
      <w:r w:rsidRPr="00A428C7">
        <w:rPr>
          <w:rFonts w:cs="Times New Roman"/>
          <w:sz w:val="22"/>
          <w:szCs w:val="22"/>
        </w:rPr>
        <w:t>uz Līguma izbeigšanas brīdi izpildīto</w:t>
      </w:r>
      <w:r w:rsidR="00356645" w:rsidRPr="00A428C7">
        <w:rPr>
          <w:rFonts w:cs="Times New Roman"/>
          <w:sz w:val="22"/>
          <w:szCs w:val="22"/>
        </w:rPr>
        <w:t>s</w:t>
      </w:r>
      <w:r w:rsidRPr="00A428C7">
        <w:rPr>
          <w:rFonts w:cs="Times New Roman"/>
          <w:sz w:val="22"/>
          <w:szCs w:val="22"/>
        </w:rPr>
        <w:t xml:space="preserve"> </w:t>
      </w:r>
      <w:r w:rsidR="00F0789C">
        <w:rPr>
          <w:rFonts w:cs="Times New Roman"/>
          <w:sz w:val="22"/>
          <w:szCs w:val="22"/>
        </w:rPr>
        <w:t>D</w:t>
      </w:r>
      <w:r w:rsidRPr="00A428C7">
        <w:rPr>
          <w:rFonts w:cs="Times New Roman"/>
          <w:sz w:val="22"/>
          <w:szCs w:val="22"/>
        </w:rPr>
        <w:t>arbu</w:t>
      </w:r>
      <w:r w:rsidR="00356645" w:rsidRPr="00A428C7">
        <w:rPr>
          <w:rFonts w:cs="Times New Roman"/>
          <w:sz w:val="22"/>
          <w:szCs w:val="22"/>
        </w:rPr>
        <w:t>s</w:t>
      </w:r>
      <w:r w:rsidRPr="00A428C7">
        <w:rPr>
          <w:rFonts w:cs="Times New Roman"/>
          <w:sz w:val="22"/>
          <w:szCs w:val="22"/>
        </w:rPr>
        <w:t>.</w:t>
      </w:r>
    </w:p>
    <w:p w14:paraId="660211AA" w14:textId="5ABF8DF5" w:rsidR="00E51290" w:rsidRPr="00A428C7" w:rsidRDefault="00E51290" w:rsidP="003B0CBE">
      <w:pPr>
        <w:pStyle w:val="ListParagraph1"/>
        <w:widowControl/>
        <w:numPr>
          <w:ilvl w:val="1"/>
          <w:numId w:val="7"/>
        </w:numPr>
        <w:ind w:left="709" w:hanging="709"/>
        <w:jc w:val="both"/>
        <w:rPr>
          <w:rFonts w:cs="Times New Roman"/>
          <w:sz w:val="22"/>
          <w:szCs w:val="22"/>
        </w:rPr>
      </w:pPr>
      <w:r w:rsidRPr="00A428C7">
        <w:rPr>
          <w:rFonts w:cs="Times New Roman"/>
          <w:sz w:val="22"/>
          <w:szCs w:val="22"/>
        </w:rPr>
        <w:t>Puses ir tiesīgas izbeigt Līgumu pirms termiņa šādos gadījumos:</w:t>
      </w:r>
    </w:p>
    <w:p w14:paraId="01B5E964" w14:textId="2625436B" w:rsidR="00E51290" w:rsidRPr="00A428C7" w:rsidRDefault="00E51290"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saskaņā ar Pušu vienošanos;</w:t>
      </w:r>
    </w:p>
    <w:p w14:paraId="24D41655" w14:textId="3F8D4349" w:rsidR="00E51290" w:rsidRPr="00A428C7" w:rsidRDefault="00E51290"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saskaņā ar spēkā esošajiem normatīvajiem aktiem;</w:t>
      </w:r>
    </w:p>
    <w:p w14:paraId="295B2BDA" w14:textId="13FA5E23" w:rsidR="00E51290" w:rsidRPr="00A428C7" w:rsidRDefault="00E51290"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Līgumā noteiktajos gadījumos.</w:t>
      </w:r>
    </w:p>
    <w:p w14:paraId="1B1A1406" w14:textId="30146105" w:rsidR="00AA7C3F" w:rsidRPr="00A428C7" w:rsidRDefault="00AA7C3F" w:rsidP="003B0CBE">
      <w:pPr>
        <w:pStyle w:val="ListParagraph1"/>
        <w:widowControl/>
        <w:numPr>
          <w:ilvl w:val="1"/>
          <w:numId w:val="7"/>
        </w:numPr>
        <w:ind w:left="709" w:hanging="709"/>
        <w:jc w:val="both"/>
        <w:rPr>
          <w:rFonts w:cs="Times New Roman"/>
          <w:sz w:val="22"/>
          <w:szCs w:val="22"/>
        </w:rPr>
      </w:pPr>
      <w:r w:rsidRPr="00A428C7">
        <w:rPr>
          <w:rFonts w:cs="Times New Roman"/>
          <w:sz w:val="22"/>
          <w:szCs w:val="22"/>
        </w:rPr>
        <w:t xml:space="preserve">Pasūtītājs var vienpusēji izbeigt Līgumu, </w:t>
      </w:r>
      <w:r w:rsidR="001B020E" w:rsidRPr="00A428C7">
        <w:rPr>
          <w:rFonts w:cs="Times New Roman"/>
          <w:sz w:val="22"/>
          <w:szCs w:val="22"/>
        </w:rPr>
        <w:t xml:space="preserve">paziņojot par to rakstveidā Izpildītājam </w:t>
      </w:r>
      <w:r w:rsidR="001B020E" w:rsidRPr="00A428C7">
        <w:rPr>
          <w:rFonts w:cs="Times New Roman"/>
          <w:b/>
          <w:bCs/>
          <w:sz w:val="22"/>
          <w:szCs w:val="22"/>
        </w:rPr>
        <w:t>10 (desmit) dienas iepriekš</w:t>
      </w:r>
      <w:r w:rsidR="001B020E" w:rsidRPr="00A428C7">
        <w:rPr>
          <w:rFonts w:cs="Times New Roman"/>
          <w:sz w:val="22"/>
          <w:szCs w:val="22"/>
        </w:rPr>
        <w:t xml:space="preserve">, </w:t>
      </w:r>
      <w:r w:rsidRPr="00A428C7">
        <w:rPr>
          <w:rFonts w:cs="Times New Roman"/>
          <w:sz w:val="22"/>
          <w:szCs w:val="22"/>
        </w:rPr>
        <w:t>ja:</w:t>
      </w:r>
    </w:p>
    <w:p w14:paraId="55861660" w14:textId="265D8262" w:rsidR="00800F05" w:rsidRPr="00A428C7" w:rsidRDefault="001D7CCE"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Izpildītā</w:t>
      </w:r>
      <w:r w:rsidR="00800F05" w:rsidRPr="00A428C7">
        <w:rPr>
          <w:rFonts w:cs="Times New Roman"/>
          <w:sz w:val="22"/>
          <w:szCs w:val="22"/>
        </w:rPr>
        <w:t xml:space="preserve">js Līguma noslēgšanas vai </w:t>
      </w:r>
      <w:r w:rsidR="00BF76CE" w:rsidRPr="00A428C7">
        <w:rPr>
          <w:rFonts w:cs="Times New Roman"/>
          <w:sz w:val="22"/>
          <w:szCs w:val="22"/>
        </w:rPr>
        <w:t xml:space="preserve">Līguma </w:t>
      </w:r>
      <w:r w:rsidR="00800F05" w:rsidRPr="00A428C7">
        <w:rPr>
          <w:rFonts w:cs="Times New Roman"/>
          <w:sz w:val="22"/>
          <w:szCs w:val="22"/>
        </w:rPr>
        <w:t>izpildes laikā sniedzis nepatiesas ziņas vai apliecinājumus;</w:t>
      </w:r>
    </w:p>
    <w:p w14:paraId="3AC2B50A" w14:textId="7D2A98BC" w:rsidR="00A95DA8" w:rsidRPr="00A428C7" w:rsidRDefault="003577BB"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Izpildītā</w:t>
      </w:r>
      <w:r w:rsidR="00A95DA8" w:rsidRPr="00A428C7">
        <w:rPr>
          <w:rFonts w:cs="Times New Roman"/>
          <w:sz w:val="22"/>
          <w:szCs w:val="22"/>
        </w:rPr>
        <w:t>js kavē</w:t>
      </w:r>
      <w:r w:rsidR="00B67050" w:rsidRPr="00A428C7">
        <w:rPr>
          <w:rFonts w:cs="Times New Roman"/>
          <w:sz w:val="22"/>
          <w:szCs w:val="22"/>
        </w:rPr>
        <w:t xml:space="preserve"> Līgumā noteikto</w:t>
      </w:r>
      <w:r w:rsidR="00B67050" w:rsidRPr="00A428C7">
        <w:rPr>
          <w:rFonts w:cs="Times New Roman"/>
          <w:b/>
          <w:bCs/>
          <w:sz w:val="22"/>
          <w:szCs w:val="22"/>
        </w:rPr>
        <w:t xml:space="preserve"> </w:t>
      </w:r>
      <w:r w:rsidRPr="00A428C7">
        <w:rPr>
          <w:rFonts w:cs="Times New Roman"/>
          <w:sz w:val="22"/>
          <w:szCs w:val="22"/>
        </w:rPr>
        <w:t xml:space="preserve">starpizpildes vai </w:t>
      </w:r>
      <w:r w:rsidR="00A95DA8" w:rsidRPr="00A428C7">
        <w:rPr>
          <w:rFonts w:cs="Times New Roman"/>
          <w:sz w:val="22"/>
          <w:szCs w:val="22"/>
        </w:rPr>
        <w:t>izpildes termiņu</w:t>
      </w:r>
      <w:r w:rsidR="006E4296" w:rsidRPr="00A428C7">
        <w:rPr>
          <w:rFonts w:cs="Times New Roman"/>
          <w:b/>
          <w:bCs/>
          <w:sz w:val="22"/>
          <w:szCs w:val="22"/>
        </w:rPr>
        <w:t xml:space="preserve"> vairāk par 10 </w:t>
      </w:r>
      <w:r w:rsidR="00542138" w:rsidRPr="00A428C7">
        <w:rPr>
          <w:rFonts w:cs="Times New Roman"/>
          <w:b/>
          <w:bCs/>
          <w:sz w:val="22"/>
          <w:szCs w:val="22"/>
        </w:rPr>
        <w:t xml:space="preserve">(desmit) </w:t>
      </w:r>
      <w:r w:rsidR="006E4296" w:rsidRPr="00A428C7">
        <w:rPr>
          <w:rFonts w:cs="Times New Roman"/>
          <w:b/>
          <w:bCs/>
          <w:sz w:val="22"/>
          <w:szCs w:val="22"/>
        </w:rPr>
        <w:t>dienām</w:t>
      </w:r>
      <w:r w:rsidR="00A95DA8" w:rsidRPr="00A428C7">
        <w:rPr>
          <w:rFonts w:cs="Times New Roman"/>
          <w:sz w:val="22"/>
          <w:szCs w:val="22"/>
        </w:rPr>
        <w:t xml:space="preserve">, un termiņa kavējumā nav vainojams pats Pasūtītājs; </w:t>
      </w:r>
    </w:p>
    <w:p w14:paraId="65F1394A" w14:textId="7DC825F6" w:rsidR="00B3132F" w:rsidRPr="00461633" w:rsidRDefault="00B3132F"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lastRenderedPageBreak/>
        <w:t xml:space="preserve">izpildījums neatbilst </w:t>
      </w:r>
      <w:r w:rsidR="00BF3564" w:rsidRPr="00461633">
        <w:rPr>
          <w:rFonts w:cs="Times New Roman"/>
          <w:sz w:val="22"/>
          <w:szCs w:val="22"/>
        </w:rPr>
        <w:t xml:space="preserve">Līgumam, šī neatbilstība </w:t>
      </w:r>
      <w:r w:rsidR="00FA7316" w:rsidRPr="00461633">
        <w:rPr>
          <w:rFonts w:cs="Times New Roman"/>
          <w:sz w:val="22"/>
          <w:szCs w:val="22"/>
        </w:rPr>
        <w:t>nav</w:t>
      </w:r>
      <w:r w:rsidR="009C4E83" w:rsidRPr="00461633">
        <w:rPr>
          <w:rFonts w:cs="Times New Roman"/>
          <w:sz w:val="22"/>
          <w:szCs w:val="22"/>
        </w:rPr>
        <w:t xml:space="preserve"> vai </w:t>
      </w:r>
      <w:r w:rsidR="00BF3564" w:rsidRPr="00461633">
        <w:rPr>
          <w:rFonts w:cs="Times New Roman"/>
          <w:sz w:val="22"/>
          <w:szCs w:val="22"/>
        </w:rPr>
        <w:t>nevar tikt novērsta Līgumā paredzētajā termiņā</w:t>
      </w:r>
      <w:r w:rsidR="0072457B" w:rsidRPr="00461633">
        <w:rPr>
          <w:rFonts w:cs="Times New Roman"/>
          <w:sz w:val="22"/>
          <w:szCs w:val="22"/>
        </w:rPr>
        <w:t>,</w:t>
      </w:r>
      <w:r w:rsidR="00BF3564" w:rsidRPr="00461633">
        <w:rPr>
          <w:rFonts w:cs="Times New Roman"/>
          <w:sz w:val="22"/>
          <w:szCs w:val="22"/>
        </w:rPr>
        <w:t xml:space="preserve"> un neatbilstībā nav vainojams pats Pasūtītājs;</w:t>
      </w:r>
    </w:p>
    <w:p w14:paraId="4AD702B8" w14:textId="1A70308D" w:rsidR="00800F05" w:rsidRPr="00CD2B7D" w:rsidRDefault="003E0AD3" w:rsidP="003B0CBE">
      <w:pPr>
        <w:pStyle w:val="ListParagraph1"/>
        <w:widowControl/>
        <w:numPr>
          <w:ilvl w:val="2"/>
          <w:numId w:val="7"/>
        </w:numPr>
        <w:ind w:left="1560" w:hanging="851"/>
        <w:jc w:val="both"/>
        <w:rPr>
          <w:rFonts w:cs="Times New Roman"/>
          <w:sz w:val="22"/>
          <w:szCs w:val="22"/>
        </w:rPr>
      </w:pPr>
      <w:r w:rsidRPr="00461633">
        <w:rPr>
          <w:rFonts w:cs="Times New Roman"/>
          <w:sz w:val="22"/>
          <w:szCs w:val="22"/>
        </w:rPr>
        <w:t>Izpildītā</w:t>
      </w:r>
      <w:r w:rsidR="00800F05" w:rsidRPr="00461633">
        <w:rPr>
          <w:rFonts w:cs="Times New Roman"/>
          <w:sz w:val="22"/>
          <w:szCs w:val="22"/>
        </w:rPr>
        <w:t xml:space="preserve">js ir patvaļīgi pārtraucis Līguma izpildi, tai skaitā </w:t>
      </w:r>
      <w:r w:rsidRPr="00461633">
        <w:rPr>
          <w:rFonts w:cs="Times New Roman"/>
          <w:sz w:val="22"/>
          <w:szCs w:val="22"/>
        </w:rPr>
        <w:t>Izpildītā</w:t>
      </w:r>
      <w:r w:rsidR="00800F05" w:rsidRPr="00461633">
        <w:rPr>
          <w:rFonts w:cs="Times New Roman"/>
          <w:sz w:val="22"/>
          <w:szCs w:val="22"/>
        </w:rPr>
        <w:t xml:space="preserve">js nav sasniedzams </w:t>
      </w:r>
      <w:r w:rsidR="00800F05" w:rsidRPr="00CD2B7D">
        <w:rPr>
          <w:rFonts w:cs="Times New Roman"/>
          <w:sz w:val="22"/>
          <w:szCs w:val="22"/>
        </w:rPr>
        <w:t>juridiskajā adresē</w:t>
      </w:r>
      <w:r w:rsidR="00F76385" w:rsidRPr="00CD2B7D">
        <w:rPr>
          <w:rFonts w:cs="Times New Roman"/>
          <w:sz w:val="22"/>
          <w:szCs w:val="22"/>
        </w:rPr>
        <w:t xml:space="preserve"> vai deklarētajā </w:t>
      </w:r>
      <w:r w:rsidR="00D76027" w:rsidRPr="00CD2B7D">
        <w:rPr>
          <w:rFonts w:cs="Times New Roman"/>
          <w:sz w:val="22"/>
          <w:szCs w:val="22"/>
        </w:rPr>
        <w:t>dzīvesvietas adresē</w:t>
      </w:r>
      <w:r w:rsidR="00800F05" w:rsidRPr="00CD2B7D">
        <w:rPr>
          <w:rFonts w:cs="Times New Roman"/>
          <w:sz w:val="22"/>
          <w:szCs w:val="22"/>
        </w:rPr>
        <w:t>;</w:t>
      </w:r>
    </w:p>
    <w:p w14:paraId="7356258C" w14:textId="032E63F5" w:rsidR="00B3132F" w:rsidRPr="00CD2B7D" w:rsidRDefault="00D505CC" w:rsidP="003B0CBE">
      <w:pPr>
        <w:pStyle w:val="ListParagraph1"/>
        <w:widowControl/>
        <w:numPr>
          <w:ilvl w:val="2"/>
          <w:numId w:val="7"/>
        </w:numPr>
        <w:ind w:left="1560" w:hanging="851"/>
        <w:jc w:val="both"/>
        <w:rPr>
          <w:rFonts w:cs="Times New Roman"/>
          <w:sz w:val="22"/>
          <w:szCs w:val="22"/>
        </w:rPr>
      </w:pPr>
      <w:r w:rsidRPr="00CD2B7D">
        <w:rPr>
          <w:rFonts w:cs="Times New Roman"/>
          <w:sz w:val="22"/>
          <w:szCs w:val="22"/>
        </w:rPr>
        <w:t>Izpildītā</w:t>
      </w:r>
      <w:r w:rsidR="00B3132F" w:rsidRPr="00CD2B7D">
        <w:rPr>
          <w:rFonts w:cs="Times New Roman"/>
          <w:sz w:val="22"/>
          <w:szCs w:val="22"/>
        </w:rPr>
        <w:t>js Līguma noslēgšanas vai Līguma izpildes laikā</w:t>
      </w:r>
      <w:r w:rsidR="00D64DEF" w:rsidRPr="00CD2B7D">
        <w:rPr>
          <w:rFonts w:cs="Times New Roman"/>
          <w:sz w:val="22"/>
          <w:szCs w:val="22"/>
        </w:rPr>
        <w:t xml:space="preserve"> veicis prettiesisku darbību</w:t>
      </w:r>
      <w:r w:rsidR="00B3132F" w:rsidRPr="00CD2B7D">
        <w:rPr>
          <w:rFonts w:cs="Times New Roman"/>
          <w:sz w:val="22"/>
          <w:szCs w:val="22"/>
        </w:rPr>
        <w:t>;</w:t>
      </w:r>
    </w:p>
    <w:p w14:paraId="3C51C797" w14:textId="1A13345A" w:rsidR="001B020E" w:rsidRPr="00CD2B7D" w:rsidRDefault="00F9036A" w:rsidP="003B0CBE">
      <w:pPr>
        <w:pStyle w:val="ListParagraph1"/>
        <w:widowControl/>
        <w:numPr>
          <w:ilvl w:val="2"/>
          <w:numId w:val="7"/>
        </w:numPr>
        <w:ind w:left="1560" w:hanging="851"/>
        <w:jc w:val="both"/>
        <w:rPr>
          <w:rFonts w:cs="Times New Roman"/>
          <w:sz w:val="22"/>
          <w:szCs w:val="22"/>
        </w:rPr>
      </w:pPr>
      <w:r w:rsidRPr="00CD2B7D">
        <w:rPr>
          <w:rFonts w:cs="Times New Roman"/>
          <w:sz w:val="22"/>
          <w:szCs w:val="22"/>
        </w:rPr>
        <w:t>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7C6F7F46" w14:textId="6342BA2B" w:rsidR="009600B3" w:rsidRPr="00CD2B7D" w:rsidRDefault="00931294" w:rsidP="003B0CBE">
      <w:pPr>
        <w:pStyle w:val="ListParagraph1"/>
        <w:widowControl/>
        <w:numPr>
          <w:ilvl w:val="2"/>
          <w:numId w:val="7"/>
        </w:numPr>
        <w:ind w:left="1560" w:hanging="851"/>
        <w:jc w:val="both"/>
        <w:rPr>
          <w:rFonts w:cs="Times New Roman"/>
          <w:sz w:val="22"/>
          <w:szCs w:val="22"/>
        </w:rPr>
      </w:pPr>
      <w:r w:rsidRPr="00CD2B7D">
        <w:rPr>
          <w:rFonts w:cs="Times New Roman"/>
          <w:sz w:val="22"/>
          <w:szCs w:val="22"/>
        </w:rPr>
        <w:t xml:space="preserve">ir pasludināts </w:t>
      </w:r>
      <w:r w:rsidR="005B276F" w:rsidRPr="00CD2B7D">
        <w:rPr>
          <w:rFonts w:cs="Times New Roman"/>
          <w:sz w:val="22"/>
          <w:szCs w:val="22"/>
        </w:rPr>
        <w:t>Izpildītā</w:t>
      </w:r>
      <w:r w:rsidRPr="00CD2B7D">
        <w:rPr>
          <w:rFonts w:cs="Times New Roman"/>
          <w:sz w:val="22"/>
          <w:szCs w:val="22"/>
        </w:rPr>
        <w:t xml:space="preserve">ja maksātnespējas process vai iestājas citi apstākļi, kas liedz vai liegs </w:t>
      </w:r>
      <w:r w:rsidR="00443DDD" w:rsidRPr="00CD2B7D">
        <w:rPr>
          <w:rFonts w:cs="Times New Roman"/>
          <w:sz w:val="22"/>
          <w:szCs w:val="22"/>
        </w:rPr>
        <w:t>Izpildītā</w:t>
      </w:r>
      <w:r w:rsidRPr="00CD2B7D">
        <w:rPr>
          <w:rFonts w:cs="Times New Roman"/>
          <w:sz w:val="22"/>
          <w:szCs w:val="22"/>
        </w:rPr>
        <w:t>jam turpināt Līguma izpildi saskaņā ar Līguma noteikumiem vai kas negatīvi ietekmē Pasūtītāja tiesības, kuras izriet no Līguma;</w:t>
      </w:r>
    </w:p>
    <w:p w14:paraId="7194C67A" w14:textId="620C44D0" w:rsidR="00355F2E" w:rsidRPr="00CD2B7D" w:rsidRDefault="00684C77" w:rsidP="003B0CBE">
      <w:pPr>
        <w:pStyle w:val="ListParagraph1"/>
        <w:widowControl/>
        <w:numPr>
          <w:ilvl w:val="2"/>
          <w:numId w:val="7"/>
        </w:numPr>
        <w:ind w:left="1560" w:hanging="851"/>
        <w:jc w:val="both"/>
        <w:rPr>
          <w:rFonts w:cs="Times New Roman"/>
          <w:sz w:val="22"/>
          <w:szCs w:val="22"/>
        </w:rPr>
      </w:pPr>
      <w:r w:rsidRPr="00CD2B7D">
        <w:rPr>
          <w:rFonts w:cs="Times New Roman"/>
          <w:sz w:val="22"/>
          <w:szCs w:val="22"/>
        </w:rPr>
        <w:t>Izpildītā</w:t>
      </w:r>
      <w:r w:rsidR="00931294" w:rsidRPr="00CD2B7D">
        <w:rPr>
          <w:rFonts w:cs="Times New Roman"/>
          <w:sz w:val="22"/>
          <w:szCs w:val="22"/>
        </w:rPr>
        <w:t>js Pasūtītājam nodarījis zaudējumus</w:t>
      </w:r>
      <w:r w:rsidR="00E50813" w:rsidRPr="00CD2B7D">
        <w:rPr>
          <w:rFonts w:cs="Times New Roman"/>
          <w:sz w:val="22"/>
          <w:szCs w:val="22"/>
        </w:rPr>
        <w:t xml:space="preserve"> vai kaitējis reputācijai</w:t>
      </w:r>
      <w:r w:rsidR="00931294" w:rsidRPr="00CD2B7D">
        <w:rPr>
          <w:rFonts w:cs="Times New Roman"/>
          <w:sz w:val="22"/>
          <w:szCs w:val="22"/>
        </w:rPr>
        <w:t>;</w:t>
      </w:r>
    </w:p>
    <w:p w14:paraId="01147E60" w14:textId="1735BE84" w:rsidR="00994282" w:rsidRPr="00A428C7" w:rsidRDefault="00994282"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 xml:space="preserve">ārvalstu finanšu instrumenta vadībā iesaistīta iestāde ir noteikusi ārvalstu finanšu instrumenta finansēta </w:t>
      </w:r>
      <w:r w:rsidR="00A95DA8" w:rsidRPr="00A428C7">
        <w:rPr>
          <w:rFonts w:cs="Times New Roman"/>
          <w:sz w:val="22"/>
          <w:szCs w:val="22"/>
        </w:rPr>
        <w:t>p</w:t>
      </w:r>
      <w:r w:rsidRPr="00A428C7">
        <w:rPr>
          <w:rFonts w:cs="Times New Roman"/>
          <w:sz w:val="22"/>
          <w:szCs w:val="22"/>
        </w:rPr>
        <w:t>rojekta izmaksu korekciju 25 % (divdesmit piecu procentu) vai lielākā apmērā no Līgum</w:t>
      </w:r>
      <w:r w:rsidR="00CF7D9F" w:rsidRPr="00A428C7">
        <w:rPr>
          <w:rFonts w:cs="Times New Roman"/>
          <w:sz w:val="22"/>
          <w:szCs w:val="22"/>
        </w:rPr>
        <w:t>cenas</w:t>
      </w:r>
      <w:r w:rsidRPr="00A428C7">
        <w:rPr>
          <w:rFonts w:cs="Times New Roman"/>
          <w:sz w:val="22"/>
          <w:szCs w:val="22"/>
        </w:rPr>
        <w:t xml:space="preserve">, un minētā korekcija izriet no </w:t>
      </w:r>
      <w:r w:rsidR="004A2071" w:rsidRPr="00A428C7">
        <w:rPr>
          <w:rFonts w:cs="Times New Roman"/>
          <w:sz w:val="22"/>
          <w:szCs w:val="22"/>
        </w:rPr>
        <w:t>Izpildītā</w:t>
      </w:r>
      <w:r w:rsidRPr="00A428C7">
        <w:rPr>
          <w:rFonts w:cs="Times New Roman"/>
          <w:sz w:val="22"/>
          <w:szCs w:val="22"/>
        </w:rPr>
        <w:t>ja pieļauta Līguma pārkāpuma;</w:t>
      </w:r>
    </w:p>
    <w:p w14:paraId="68618131" w14:textId="1587C633" w:rsidR="006C321C" w:rsidRPr="00A428C7" w:rsidRDefault="00994282"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lang w:eastAsia="lv-LV"/>
        </w:rPr>
        <w:t xml:space="preserve">ārvalstu finanšu instrumenta vadībā iesaistītā iestāde ir konstatējusi normatīvo aktu pārkāpumus Līguma noslēgšanas vai izpildes gaitā, un to dēļ tiek piemērota </w:t>
      </w:r>
      <w:r w:rsidR="00ED1879" w:rsidRPr="00A428C7">
        <w:rPr>
          <w:rFonts w:cs="Times New Roman"/>
          <w:sz w:val="22"/>
          <w:szCs w:val="22"/>
          <w:lang w:eastAsia="lv-LV"/>
        </w:rPr>
        <w:t>Līguma</w:t>
      </w:r>
      <w:r w:rsidRPr="00A428C7">
        <w:rPr>
          <w:rFonts w:cs="Times New Roman"/>
          <w:sz w:val="22"/>
          <w:szCs w:val="22"/>
          <w:lang w:eastAsia="lv-LV"/>
        </w:rPr>
        <w:t xml:space="preserve"> izmaksu korekcija 100 % (simts procentu) apmērā</w:t>
      </w:r>
      <w:r w:rsidR="00BF3564" w:rsidRPr="00A428C7">
        <w:rPr>
          <w:rFonts w:cs="Times New Roman"/>
          <w:sz w:val="22"/>
          <w:szCs w:val="22"/>
          <w:lang w:eastAsia="lv-LV"/>
        </w:rPr>
        <w:t>;</w:t>
      </w:r>
    </w:p>
    <w:p w14:paraId="7DE4D335" w14:textId="77777777" w:rsidR="00EC3578" w:rsidRPr="00CD2B7D" w:rsidRDefault="00BF3564"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 xml:space="preserve">Ministru kabinets ir pieņēmis lēmumu par </w:t>
      </w:r>
      <w:r w:rsidRPr="00CD2B7D">
        <w:rPr>
          <w:rFonts w:cs="Times New Roman"/>
          <w:sz w:val="22"/>
          <w:szCs w:val="22"/>
        </w:rPr>
        <w:t xml:space="preserve">attiecīgā struktūrfondu plānošanas perioda prioritāšu pārskatīšanu, un tādēļ Pasūtītājam ir būtiski samazināts vai </w:t>
      </w:r>
      <w:r w:rsidR="00C96BD9" w:rsidRPr="00CD2B7D">
        <w:rPr>
          <w:rFonts w:cs="Times New Roman"/>
          <w:sz w:val="22"/>
          <w:szCs w:val="22"/>
        </w:rPr>
        <w:t>atcelts</w:t>
      </w:r>
      <w:r w:rsidRPr="00CD2B7D">
        <w:rPr>
          <w:rFonts w:cs="Times New Roman"/>
          <w:sz w:val="22"/>
          <w:szCs w:val="22"/>
        </w:rPr>
        <w:t xml:space="preserve"> ārvalstu finanšu instrumenta finansējums, ko Pasūtītājs </w:t>
      </w:r>
      <w:r w:rsidR="00C96BD9" w:rsidRPr="00CD2B7D">
        <w:rPr>
          <w:rFonts w:cs="Times New Roman"/>
          <w:sz w:val="22"/>
          <w:szCs w:val="22"/>
        </w:rPr>
        <w:t xml:space="preserve">plānoja </w:t>
      </w:r>
      <w:r w:rsidRPr="00CD2B7D">
        <w:rPr>
          <w:rFonts w:cs="Times New Roman"/>
          <w:sz w:val="22"/>
          <w:szCs w:val="22"/>
        </w:rPr>
        <w:t>izmantot Līgumā paredzēto maksājuma saistību segšanai</w:t>
      </w:r>
      <w:r w:rsidR="00EC3578" w:rsidRPr="00CD2B7D">
        <w:rPr>
          <w:rFonts w:cs="Times New Roman"/>
          <w:sz w:val="22"/>
          <w:szCs w:val="22"/>
        </w:rPr>
        <w:t>;</w:t>
      </w:r>
    </w:p>
    <w:p w14:paraId="69A60C54" w14:textId="324D4756" w:rsidR="002219BC" w:rsidRPr="00AA59DF" w:rsidRDefault="00F91235" w:rsidP="003B0CBE">
      <w:pPr>
        <w:pStyle w:val="ListParagraph1"/>
        <w:widowControl/>
        <w:numPr>
          <w:ilvl w:val="2"/>
          <w:numId w:val="7"/>
        </w:numPr>
        <w:ind w:left="1560" w:hanging="851"/>
        <w:jc w:val="both"/>
        <w:rPr>
          <w:rFonts w:cs="Times New Roman"/>
          <w:sz w:val="22"/>
          <w:szCs w:val="22"/>
        </w:rPr>
      </w:pPr>
      <w:r w:rsidRPr="00AA59DF">
        <w:rPr>
          <w:rFonts w:cs="Times New Roman"/>
          <w:sz w:val="22"/>
          <w:szCs w:val="22"/>
        </w:rPr>
        <w:t xml:space="preserve">Publisko iepirkumu likuma 64. panta </w:t>
      </w:r>
      <w:r w:rsidR="00770FDA" w:rsidRPr="00AA59DF">
        <w:rPr>
          <w:rFonts w:cs="Times New Roman"/>
          <w:sz w:val="22"/>
          <w:szCs w:val="22"/>
        </w:rPr>
        <w:t>pirmajā daļā noteiktajos gadījumos</w:t>
      </w:r>
      <w:r w:rsidR="00BF3564" w:rsidRPr="00AA59DF">
        <w:rPr>
          <w:rFonts w:cs="Times New Roman"/>
          <w:sz w:val="22"/>
          <w:szCs w:val="22"/>
        </w:rPr>
        <w:t xml:space="preserve">. </w:t>
      </w:r>
    </w:p>
    <w:p w14:paraId="5FBCE999" w14:textId="7BCCD5EF" w:rsidR="002219BC" w:rsidRPr="00A428C7" w:rsidRDefault="002219BC" w:rsidP="003B0CBE">
      <w:pPr>
        <w:pStyle w:val="ListParagraph1"/>
        <w:widowControl/>
        <w:numPr>
          <w:ilvl w:val="1"/>
          <w:numId w:val="7"/>
        </w:numPr>
        <w:ind w:left="709" w:hanging="709"/>
        <w:jc w:val="both"/>
        <w:rPr>
          <w:rFonts w:cs="Times New Roman"/>
          <w:sz w:val="22"/>
          <w:szCs w:val="22"/>
        </w:rPr>
      </w:pPr>
      <w:r w:rsidRPr="00A428C7">
        <w:rPr>
          <w:rFonts w:cs="Times New Roman"/>
          <w:sz w:val="22"/>
          <w:szCs w:val="22"/>
        </w:rPr>
        <w:t xml:space="preserve">Pasūtītājs ir tiesīgs vienpusēji izbeigt Līgumu bez jebkādu zaudējumu atlīdzības pienākuma, ja Izpildītājs nepilda jebkādas Līguma saistības saskaņā ar Līguma noteikumiem un konstatētās neatbilstības nav novērstas </w:t>
      </w:r>
      <w:r w:rsidRPr="00A428C7">
        <w:rPr>
          <w:rFonts w:cs="Times New Roman"/>
          <w:b/>
          <w:bCs/>
          <w:sz w:val="22"/>
          <w:szCs w:val="22"/>
        </w:rPr>
        <w:t>30 (trīsdesmit) dienu laikā</w:t>
      </w:r>
      <w:r w:rsidRPr="00A428C7">
        <w:rPr>
          <w:rFonts w:cs="Times New Roman"/>
          <w:sz w:val="22"/>
          <w:szCs w:val="22"/>
        </w:rPr>
        <w:t xml:space="preserve"> no rakstiska Pasūtītāja brīdinājuma saņemšanas.</w:t>
      </w:r>
    </w:p>
    <w:p w14:paraId="763EF59D" w14:textId="6F3502E4" w:rsidR="006C321C" w:rsidRPr="00A428C7" w:rsidRDefault="006C321C" w:rsidP="003B0CBE">
      <w:pPr>
        <w:pStyle w:val="ListParagraph1"/>
        <w:widowControl/>
        <w:numPr>
          <w:ilvl w:val="1"/>
          <w:numId w:val="7"/>
        </w:numPr>
        <w:ind w:left="709" w:hanging="709"/>
        <w:jc w:val="both"/>
        <w:rPr>
          <w:rFonts w:cs="Times New Roman"/>
          <w:sz w:val="22"/>
          <w:szCs w:val="22"/>
        </w:rPr>
      </w:pPr>
      <w:r w:rsidRPr="00A428C7">
        <w:rPr>
          <w:rFonts w:cs="Times New Roman"/>
          <w:sz w:val="22"/>
          <w:szCs w:val="22"/>
        </w:rPr>
        <w:t>Lai novērstu neatbilstoši veiktu izmaksu risku, Pasūtītāj</w:t>
      </w:r>
      <w:r w:rsidR="00F66F82" w:rsidRPr="00A428C7">
        <w:rPr>
          <w:rFonts w:cs="Times New Roman"/>
          <w:sz w:val="22"/>
          <w:szCs w:val="22"/>
        </w:rPr>
        <w:t xml:space="preserve">am ir tiesības, </w:t>
      </w:r>
      <w:r w:rsidR="00F66F82" w:rsidRPr="00A428C7">
        <w:rPr>
          <w:rFonts w:cs="Times New Roman"/>
          <w:b/>
          <w:bCs/>
          <w:sz w:val="22"/>
          <w:szCs w:val="22"/>
        </w:rPr>
        <w:t>10 (desmit) darbdienas iepriekš</w:t>
      </w:r>
      <w:r w:rsidR="00F66F82" w:rsidRPr="00A428C7">
        <w:rPr>
          <w:rFonts w:cs="Times New Roman"/>
          <w:sz w:val="22"/>
          <w:szCs w:val="22"/>
        </w:rPr>
        <w:t xml:space="preserve"> par to rakstveidā brīdinot </w:t>
      </w:r>
      <w:r w:rsidR="00B63A76" w:rsidRPr="00A428C7">
        <w:rPr>
          <w:rFonts w:cs="Times New Roman"/>
          <w:sz w:val="22"/>
          <w:szCs w:val="22"/>
        </w:rPr>
        <w:t>Izpildītā</w:t>
      </w:r>
      <w:r w:rsidR="00F66F82" w:rsidRPr="00A428C7">
        <w:rPr>
          <w:rFonts w:cs="Times New Roman"/>
          <w:sz w:val="22"/>
          <w:szCs w:val="22"/>
        </w:rPr>
        <w:t>ju,</w:t>
      </w:r>
      <w:r w:rsidRPr="00A428C7">
        <w:rPr>
          <w:rFonts w:cs="Times New Roman"/>
          <w:sz w:val="22"/>
          <w:szCs w:val="22"/>
        </w:rPr>
        <w:t xml:space="preserve"> </w:t>
      </w:r>
      <w:r w:rsidR="00F66F82" w:rsidRPr="00A428C7">
        <w:rPr>
          <w:rFonts w:cs="Times New Roman"/>
          <w:sz w:val="22"/>
          <w:szCs w:val="22"/>
        </w:rPr>
        <w:t xml:space="preserve">vienpusēji </w:t>
      </w:r>
      <w:r w:rsidRPr="00A428C7">
        <w:rPr>
          <w:rFonts w:cs="Times New Roman"/>
          <w:sz w:val="22"/>
          <w:szCs w:val="22"/>
        </w:rPr>
        <w:t>aptur</w:t>
      </w:r>
      <w:r w:rsidR="00F66F82" w:rsidRPr="00A428C7">
        <w:rPr>
          <w:rFonts w:cs="Times New Roman"/>
          <w:sz w:val="22"/>
          <w:szCs w:val="22"/>
        </w:rPr>
        <w:t>ēt</w:t>
      </w:r>
      <w:r w:rsidRPr="00A428C7">
        <w:rPr>
          <w:rFonts w:cs="Times New Roman"/>
          <w:sz w:val="22"/>
          <w:szCs w:val="22"/>
        </w:rPr>
        <w:t xml:space="preserve"> Līguma izpildi uz laiku, kas nepārsniedz vienu mēnesi, ja</w:t>
      </w:r>
      <w:r w:rsidR="00F66F82" w:rsidRPr="00A428C7">
        <w:rPr>
          <w:rFonts w:cs="Times New Roman"/>
          <w:sz w:val="22"/>
          <w:szCs w:val="22"/>
        </w:rPr>
        <w:t xml:space="preserve"> iestājas viens no šādiem gadījumiem</w:t>
      </w:r>
      <w:r w:rsidRPr="00A428C7">
        <w:rPr>
          <w:rFonts w:cs="Times New Roman"/>
          <w:sz w:val="22"/>
          <w:szCs w:val="22"/>
        </w:rPr>
        <w:t>:</w:t>
      </w:r>
    </w:p>
    <w:p w14:paraId="77F51172" w14:textId="349B7B8C" w:rsidR="006C321C" w:rsidRPr="00A428C7" w:rsidRDefault="006C321C"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lang w:eastAsia="lv-LV"/>
        </w:rPr>
        <w:t xml:space="preserve">Ministru kabinetā ir ierosināta Eiropas </w:t>
      </w:r>
      <w:r w:rsidRPr="00461633">
        <w:rPr>
          <w:rFonts w:cs="Times New Roman"/>
          <w:sz w:val="22"/>
          <w:szCs w:val="22"/>
          <w:lang w:eastAsia="lv-LV"/>
        </w:rPr>
        <w:t>Savienības struktūrfondu un Kohēzijas fonda 20</w:t>
      </w:r>
      <w:r w:rsidR="00B202DD" w:rsidRPr="00461633">
        <w:rPr>
          <w:rFonts w:cs="Times New Roman"/>
          <w:sz w:val="22"/>
          <w:szCs w:val="22"/>
          <w:lang w:eastAsia="lv-LV"/>
        </w:rPr>
        <w:t>21</w:t>
      </w:r>
      <w:r w:rsidRPr="00461633">
        <w:rPr>
          <w:rFonts w:cs="Times New Roman"/>
          <w:sz w:val="22"/>
          <w:szCs w:val="22"/>
          <w:lang w:eastAsia="lv-LV"/>
        </w:rPr>
        <w:t>.−202</w:t>
      </w:r>
      <w:r w:rsidR="00B202DD" w:rsidRPr="00461633">
        <w:rPr>
          <w:rFonts w:cs="Times New Roman"/>
          <w:sz w:val="22"/>
          <w:szCs w:val="22"/>
          <w:lang w:eastAsia="lv-LV"/>
        </w:rPr>
        <w:t>7</w:t>
      </w:r>
      <w:r w:rsidRPr="00461633">
        <w:rPr>
          <w:rFonts w:cs="Times New Roman"/>
          <w:sz w:val="22"/>
          <w:szCs w:val="22"/>
          <w:lang w:eastAsia="lv-LV"/>
        </w:rPr>
        <w:t xml:space="preserve">.gada plānošanas perioda prioritāšu </w:t>
      </w:r>
      <w:r w:rsidRPr="00A428C7">
        <w:rPr>
          <w:rFonts w:cs="Times New Roman"/>
          <w:sz w:val="22"/>
          <w:szCs w:val="22"/>
          <w:lang w:eastAsia="lv-LV"/>
        </w:rPr>
        <w:t>un aktivitāšu pārskatīšana, un tādēļ Pasūtītājam var tikt samazināts vai atsaukts ārvalstu finanšu instrumenta finansējums, ko Pasūtītājs bija paredzējis izmantot Līgumā paredzēto maksājuma saistību segšanai;</w:t>
      </w:r>
    </w:p>
    <w:p w14:paraId="7C398F6C" w14:textId="1A0601E7" w:rsidR="00963E83" w:rsidRPr="00A428C7" w:rsidRDefault="00ED11CE"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lang w:eastAsia="lv-LV"/>
        </w:rPr>
        <w:t xml:space="preserve">Līguma izpildes apturēšanu ir noteikusi </w:t>
      </w:r>
      <w:r w:rsidR="006C321C" w:rsidRPr="00A428C7">
        <w:rPr>
          <w:rFonts w:cs="Times New Roman"/>
          <w:sz w:val="22"/>
          <w:szCs w:val="22"/>
          <w:lang w:eastAsia="lv-LV"/>
        </w:rPr>
        <w:t>ārvalstu finanšu instrumenta vadībā iesaistīta iestāde vai Ministru kabinet</w:t>
      </w:r>
      <w:r w:rsidRPr="00A428C7">
        <w:rPr>
          <w:rFonts w:cs="Times New Roman"/>
          <w:sz w:val="22"/>
          <w:szCs w:val="22"/>
          <w:lang w:eastAsia="lv-LV"/>
        </w:rPr>
        <w:t>s ar</w:t>
      </w:r>
      <w:r w:rsidR="006C321C" w:rsidRPr="00A428C7">
        <w:rPr>
          <w:rFonts w:cs="Times New Roman"/>
          <w:sz w:val="22"/>
          <w:szCs w:val="22"/>
          <w:lang w:eastAsia="lv-LV"/>
        </w:rPr>
        <w:t xml:space="preserve"> lēmumu.</w:t>
      </w:r>
    </w:p>
    <w:p w14:paraId="55D10609" w14:textId="510AA2D1" w:rsidR="009A4B70" w:rsidRPr="00A428C7" w:rsidRDefault="009A4B70" w:rsidP="003B0CBE">
      <w:pPr>
        <w:pStyle w:val="ListParagraph1"/>
        <w:widowControl/>
        <w:numPr>
          <w:ilvl w:val="1"/>
          <w:numId w:val="7"/>
        </w:numPr>
        <w:ind w:left="709" w:hanging="709"/>
        <w:jc w:val="both"/>
        <w:rPr>
          <w:rFonts w:cs="Times New Roman"/>
          <w:sz w:val="22"/>
          <w:szCs w:val="22"/>
        </w:rPr>
      </w:pPr>
      <w:r w:rsidRPr="00A428C7">
        <w:rPr>
          <w:rFonts w:cs="Times New Roman"/>
          <w:sz w:val="22"/>
          <w:szCs w:val="22"/>
        </w:rPr>
        <w:t xml:space="preserve">Ja tiek pieņemts Saeimas, Ministru kabineta lēmums vai Labklājības ministrijas lēmums par finansējuma samazināšanu, kā arī citu būtisku apstākļu dēļ, Pasūtītājs ir tiesīgs vienpusēji atkāpties no Līguma, paziņojot par to rakstveidā </w:t>
      </w:r>
      <w:r w:rsidR="00B63A76" w:rsidRPr="00A428C7">
        <w:rPr>
          <w:rFonts w:cs="Times New Roman"/>
          <w:sz w:val="22"/>
          <w:szCs w:val="22"/>
        </w:rPr>
        <w:t>Izpildītā</w:t>
      </w:r>
      <w:r w:rsidRPr="00A428C7">
        <w:rPr>
          <w:rFonts w:cs="Times New Roman"/>
          <w:sz w:val="22"/>
          <w:szCs w:val="22"/>
        </w:rPr>
        <w:t xml:space="preserve">jam </w:t>
      </w:r>
      <w:r w:rsidRPr="00A428C7">
        <w:rPr>
          <w:rFonts w:cs="Times New Roman"/>
          <w:b/>
          <w:bCs/>
          <w:sz w:val="22"/>
          <w:szCs w:val="22"/>
        </w:rPr>
        <w:t>1</w:t>
      </w:r>
      <w:r w:rsidR="001B020E" w:rsidRPr="00A428C7">
        <w:rPr>
          <w:rFonts w:cs="Times New Roman"/>
          <w:b/>
          <w:bCs/>
          <w:sz w:val="22"/>
          <w:szCs w:val="22"/>
        </w:rPr>
        <w:t>0</w:t>
      </w:r>
      <w:r w:rsidRPr="00A428C7">
        <w:rPr>
          <w:rFonts w:cs="Times New Roman"/>
          <w:b/>
          <w:bCs/>
          <w:sz w:val="22"/>
          <w:szCs w:val="22"/>
        </w:rPr>
        <w:t xml:space="preserve"> (</w:t>
      </w:r>
      <w:r w:rsidR="001B020E" w:rsidRPr="00A428C7">
        <w:rPr>
          <w:rFonts w:cs="Times New Roman"/>
          <w:b/>
          <w:bCs/>
          <w:sz w:val="22"/>
          <w:szCs w:val="22"/>
        </w:rPr>
        <w:t>desmit</w:t>
      </w:r>
      <w:r w:rsidRPr="00A428C7">
        <w:rPr>
          <w:rFonts w:cs="Times New Roman"/>
          <w:b/>
          <w:bCs/>
          <w:sz w:val="22"/>
          <w:szCs w:val="22"/>
        </w:rPr>
        <w:t>) dien</w:t>
      </w:r>
      <w:r w:rsidR="001B020E" w:rsidRPr="00A428C7">
        <w:rPr>
          <w:rFonts w:cs="Times New Roman"/>
          <w:b/>
          <w:bCs/>
          <w:sz w:val="22"/>
          <w:szCs w:val="22"/>
        </w:rPr>
        <w:t>as</w:t>
      </w:r>
      <w:r w:rsidRPr="00A428C7">
        <w:rPr>
          <w:rFonts w:cs="Times New Roman"/>
          <w:b/>
          <w:bCs/>
          <w:sz w:val="22"/>
          <w:szCs w:val="22"/>
        </w:rPr>
        <w:t xml:space="preserve"> iepriekš</w:t>
      </w:r>
      <w:r w:rsidRPr="00A428C7">
        <w:rPr>
          <w:rFonts w:cs="Times New Roman"/>
          <w:sz w:val="22"/>
          <w:szCs w:val="22"/>
        </w:rPr>
        <w:t>.</w:t>
      </w:r>
    </w:p>
    <w:p w14:paraId="46100BC7" w14:textId="29AA1239" w:rsidR="003A4FFB" w:rsidRPr="00A428C7" w:rsidRDefault="00B63A76" w:rsidP="003B0CBE">
      <w:pPr>
        <w:pStyle w:val="ListParagraph1"/>
        <w:widowControl/>
        <w:numPr>
          <w:ilvl w:val="1"/>
          <w:numId w:val="7"/>
        </w:numPr>
        <w:ind w:left="709" w:hanging="709"/>
        <w:jc w:val="both"/>
        <w:rPr>
          <w:rFonts w:cs="Times New Roman"/>
          <w:sz w:val="22"/>
          <w:szCs w:val="22"/>
        </w:rPr>
      </w:pPr>
      <w:r w:rsidRPr="00A428C7">
        <w:rPr>
          <w:rFonts w:cs="Times New Roman"/>
          <w:sz w:val="22"/>
          <w:szCs w:val="22"/>
        </w:rPr>
        <w:t>Izpildītā</w:t>
      </w:r>
      <w:r w:rsidR="009A4B70" w:rsidRPr="00A428C7">
        <w:rPr>
          <w:rFonts w:cs="Times New Roman"/>
          <w:sz w:val="22"/>
          <w:szCs w:val="22"/>
        </w:rPr>
        <w:t>j</w:t>
      </w:r>
      <w:r w:rsidR="001A4DB9" w:rsidRPr="00A428C7">
        <w:rPr>
          <w:rFonts w:cs="Times New Roman"/>
          <w:sz w:val="22"/>
          <w:szCs w:val="22"/>
        </w:rPr>
        <w:t>s</w:t>
      </w:r>
      <w:r w:rsidR="009A4B70" w:rsidRPr="00A428C7">
        <w:rPr>
          <w:rFonts w:cs="Times New Roman"/>
          <w:sz w:val="22"/>
          <w:szCs w:val="22"/>
        </w:rPr>
        <w:t xml:space="preserve"> ir tiesī</w:t>
      </w:r>
      <w:r w:rsidR="00031640" w:rsidRPr="00A428C7">
        <w:rPr>
          <w:rFonts w:cs="Times New Roman"/>
          <w:sz w:val="22"/>
          <w:szCs w:val="22"/>
        </w:rPr>
        <w:t>gs</w:t>
      </w:r>
      <w:r w:rsidR="00A647FA" w:rsidRPr="00A428C7">
        <w:rPr>
          <w:rFonts w:cs="Times New Roman"/>
          <w:sz w:val="22"/>
          <w:szCs w:val="22"/>
        </w:rPr>
        <w:t>:</w:t>
      </w:r>
    </w:p>
    <w:p w14:paraId="3E42F190" w14:textId="6705B43B" w:rsidR="001A4DB9" w:rsidRPr="00A428C7" w:rsidRDefault="001A4DB9"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 xml:space="preserve">apturēt </w:t>
      </w:r>
      <w:r w:rsidR="0056264D" w:rsidRPr="00A428C7">
        <w:rPr>
          <w:rFonts w:cs="Times New Roman"/>
          <w:sz w:val="22"/>
          <w:szCs w:val="22"/>
        </w:rPr>
        <w:t xml:space="preserve">Pakalpojuma sniegšanu </w:t>
      </w:r>
      <w:r w:rsidRPr="00A428C7">
        <w:rPr>
          <w:rFonts w:cs="Times New Roman"/>
          <w:sz w:val="22"/>
          <w:szCs w:val="22"/>
        </w:rPr>
        <w:t xml:space="preserve">un nekavējoties par to paziņot Pasūtītājam, ja </w:t>
      </w:r>
      <w:r w:rsidR="0056264D" w:rsidRPr="00A428C7">
        <w:rPr>
          <w:rFonts w:cs="Times New Roman"/>
          <w:sz w:val="22"/>
          <w:szCs w:val="22"/>
        </w:rPr>
        <w:t xml:space="preserve">Pakalpojuma sniegšanas </w:t>
      </w:r>
      <w:r w:rsidRPr="00A428C7">
        <w:rPr>
          <w:rFonts w:cs="Times New Roman"/>
          <w:sz w:val="22"/>
          <w:szCs w:val="22"/>
        </w:rPr>
        <w:t xml:space="preserve">laikā atklājas </w:t>
      </w:r>
      <w:r w:rsidR="002219BC" w:rsidRPr="00A428C7">
        <w:rPr>
          <w:rFonts w:cs="Times New Roman"/>
          <w:sz w:val="22"/>
          <w:szCs w:val="22"/>
        </w:rPr>
        <w:t>Pakalpojuma daļas</w:t>
      </w:r>
      <w:r w:rsidR="004B1834" w:rsidRPr="00A428C7">
        <w:rPr>
          <w:rFonts w:cs="Times New Roman"/>
          <w:sz w:val="22"/>
          <w:szCs w:val="22"/>
        </w:rPr>
        <w:t xml:space="preserve"> </w:t>
      </w:r>
      <w:r w:rsidR="002219BC" w:rsidRPr="00A428C7">
        <w:rPr>
          <w:rFonts w:cs="Times New Roman"/>
          <w:sz w:val="22"/>
          <w:szCs w:val="22"/>
        </w:rPr>
        <w:t xml:space="preserve">vai Darbu </w:t>
      </w:r>
      <w:r w:rsidR="004B1834" w:rsidRPr="00A428C7">
        <w:rPr>
          <w:rFonts w:cs="Times New Roman"/>
          <w:sz w:val="22"/>
          <w:szCs w:val="22"/>
        </w:rPr>
        <w:t xml:space="preserve">izpildes </w:t>
      </w:r>
      <w:r w:rsidRPr="00A428C7">
        <w:rPr>
          <w:rFonts w:cs="Times New Roman"/>
          <w:sz w:val="22"/>
          <w:szCs w:val="22"/>
        </w:rPr>
        <w:t>neiespējamība vai n</w:t>
      </w:r>
      <w:r w:rsidR="00D944F7" w:rsidRPr="00A428C7">
        <w:rPr>
          <w:rFonts w:cs="Times New Roman"/>
          <w:sz w:val="22"/>
          <w:szCs w:val="22"/>
        </w:rPr>
        <w:t xml:space="preserve">av </w:t>
      </w:r>
      <w:r w:rsidRPr="00A428C7">
        <w:rPr>
          <w:rFonts w:cs="Times New Roman"/>
          <w:sz w:val="22"/>
          <w:szCs w:val="22"/>
        </w:rPr>
        <w:t>novēršama nekvalitatīva</w:t>
      </w:r>
      <w:r w:rsidR="00D944F7" w:rsidRPr="00A428C7">
        <w:rPr>
          <w:rFonts w:cs="Times New Roman"/>
          <w:sz w:val="22"/>
          <w:szCs w:val="22"/>
        </w:rPr>
        <w:t xml:space="preserve"> </w:t>
      </w:r>
      <w:r w:rsidR="002219BC" w:rsidRPr="00A428C7">
        <w:rPr>
          <w:rFonts w:cs="Times New Roman"/>
          <w:sz w:val="22"/>
          <w:szCs w:val="22"/>
        </w:rPr>
        <w:t xml:space="preserve">Pakalpojuma daļas vai </w:t>
      </w:r>
      <w:r w:rsidR="00D944F7" w:rsidRPr="00A428C7">
        <w:rPr>
          <w:rFonts w:cs="Times New Roman"/>
          <w:sz w:val="22"/>
          <w:szCs w:val="22"/>
        </w:rPr>
        <w:t>Darb</w:t>
      </w:r>
      <w:r w:rsidR="002219BC" w:rsidRPr="00A428C7">
        <w:rPr>
          <w:rFonts w:cs="Times New Roman"/>
          <w:sz w:val="22"/>
          <w:szCs w:val="22"/>
        </w:rPr>
        <w:t>u</w:t>
      </w:r>
      <w:r w:rsidR="00D944F7" w:rsidRPr="00A428C7">
        <w:rPr>
          <w:rFonts w:cs="Times New Roman"/>
          <w:sz w:val="22"/>
          <w:szCs w:val="22"/>
        </w:rPr>
        <w:t xml:space="preserve"> izpilde</w:t>
      </w:r>
      <w:r w:rsidR="003148A7" w:rsidRPr="00A428C7">
        <w:rPr>
          <w:rFonts w:cs="Times New Roman"/>
          <w:sz w:val="22"/>
          <w:szCs w:val="22"/>
        </w:rPr>
        <w:t xml:space="preserve">. Šādā gadījumā Puses vienojas par tālāko </w:t>
      </w:r>
      <w:r w:rsidR="0056264D" w:rsidRPr="00A428C7">
        <w:rPr>
          <w:rFonts w:cs="Times New Roman"/>
          <w:sz w:val="22"/>
          <w:szCs w:val="22"/>
        </w:rPr>
        <w:t xml:space="preserve">Pakalpojuma sniegšanas </w:t>
      </w:r>
      <w:r w:rsidR="003148A7" w:rsidRPr="00A428C7">
        <w:rPr>
          <w:rFonts w:cs="Times New Roman"/>
          <w:sz w:val="22"/>
          <w:szCs w:val="22"/>
        </w:rPr>
        <w:t>kārtību vai Līguma pirmstermiņa izbeigšanu</w:t>
      </w:r>
      <w:r w:rsidRPr="00A428C7">
        <w:rPr>
          <w:rFonts w:cs="Times New Roman"/>
          <w:sz w:val="22"/>
          <w:szCs w:val="22"/>
        </w:rPr>
        <w:t>;</w:t>
      </w:r>
    </w:p>
    <w:p w14:paraId="07C4968F" w14:textId="16F4A104" w:rsidR="003148A7" w:rsidRPr="00A428C7" w:rsidRDefault="003148A7"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 xml:space="preserve">prasīt pagarināt Līguma darbības termiņu, ja </w:t>
      </w:r>
      <w:r w:rsidR="002219BC" w:rsidRPr="00A428C7">
        <w:rPr>
          <w:rFonts w:cs="Times New Roman"/>
          <w:sz w:val="22"/>
          <w:szCs w:val="22"/>
        </w:rPr>
        <w:t xml:space="preserve">Pakalpojuma daļu vai </w:t>
      </w:r>
      <w:r w:rsidR="00D944F7" w:rsidRPr="00A428C7">
        <w:rPr>
          <w:rFonts w:cs="Times New Roman"/>
          <w:sz w:val="22"/>
          <w:szCs w:val="22"/>
        </w:rPr>
        <w:t xml:space="preserve">Darbu </w:t>
      </w:r>
      <w:r w:rsidRPr="00A428C7">
        <w:rPr>
          <w:rFonts w:cs="Times New Roman"/>
          <w:sz w:val="22"/>
          <w:szCs w:val="22"/>
        </w:rPr>
        <w:t xml:space="preserve">nav iespējams izpildīt Līgumā </w:t>
      </w:r>
      <w:r w:rsidR="002219BC" w:rsidRPr="00A428C7">
        <w:rPr>
          <w:rFonts w:cs="Times New Roman"/>
          <w:sz w:val="22"/>
          <w:szCs w:val="22"/>
        </w:rPr>
        <w:t xml:space="preserve">un tā pielikumos </w:t>
      </w:r>
      <w:r w:rsidRPr="00A428C7">
        <w:rPr>
          <w:rFonts w:cs="Times New Roman"/>
          <w:sz w:val="22"/>
          <w:szCs w:val="22"/>
        </w:rPr>
        <w:t>noteiktaj</w:t>
      </w:r>
      <w:r w:rsidR="002219BC" w:rsidRPr="00A428C7">
        <w:rPr>
          <w:rFonts w:cs="Times New Roman"/>
          <w:sz w:val="22"/>
          <w:szCs w:val="22"/>
        </w:rPr>
        <w:t>os</w:t>
      </w:r>
      <w:r w:rsidRPr="00A428C7">
        <w:rPr>
          <w:rFonts w:cs="Times New Roman"/>
          <w:sz w:val="22"/>
          <w:szCs w:val="22"/>
        </w:rPr>
        <w:t xml:space="preserve"> termiņ</w:t>
      </w:r>
      <w:r w:rsidR="002219BC" w:rsidRPr="00A428C7">
        <w:rPr>
          <w:rFonts w:cs="Times New Roman"/>
          <w:sz w:val="22"/>
          <w:szCs w:val="22"/>
        </w:rPr>
        <w:t>os</w:t>
      </w:r>
      <w:r w:rsidRPr="00A428C7">
        <w:rPr>
          <w:rFonts w:cs="Times New Roman"/>
          <w:sz w:val="22"/>
          <w:szCs w:val="22"/>
        </w:rPr>
        <w:t xml:space="preserve"> </w:t>
      </w:r>
      <w:r w:rsidRPr="00A428C7">
        <w:rPr>
          <w:rFonts w:cs="Times New Roman"/>
          <w:bCs/>
          <w:sz w:val="22"/>
          <w:szCs w:val="22"/>
        </w:rPr>
        <w:t>Pasūtītāja vai trešās personas vainas</w:t>
      </w:r>
      <w:r w:rsidRPr="00A428C7">
        <w:rPr>
          <w:rFonts w:cs="Times New Roman"/>
          <w:sz w:val="22"/>
          <w:szCs w:val="22"/>
        </w:rPr>
        <w:t xml:space="preserve"> dēļ;</w:t>
      </w:r>
    </w:p>
    <w:p w14:paraId="7E439A4C" w14:textId="7CE2AAA1" w:rsidR="00FB28D1" w:rsidRPr="00A428C7" w:rsidRDefault="009A4B70" w:rsidP="003B0CBE">
      <w:pPr>
        <w:pStyle w:val="ListParagraph1"/>
        <w:widowControl/>
        <w:numPr>
          <w:ilvl w:val="2"/>
          <w:numId w:val="7"/>
        </w:numPr>
        <w:ind w:left="1560" w:hanging="851"/>
        <w:jc w:val="both"/>
        <w:rPr>
          <w:rFonts w:cs="Times New Roman"/>
          <w:sz w:val="22"/>
          <w:szCs w:val="22"/>
        </w:rPr>
      </w:pPr>
      <w:r w:rsidRPr="00A428C7">
        <w:rPr>
          <w:rFonts w:cs="Times New Roman"/>
          <w:sz w:val="22"/>
          <w:szCs w:val="22"/>
        </w:rPr>
        <w:t xml:space="preserve">vienpusēji izbeigt Līgumu, ja Pasūtītājs kavē maksājumus par </w:t>
      </w:r>
      <w:r w:rsidR="00AA4028" w:rsidRPr="00A428C7">
        <w:rPr>
          <w:rFonts w:cs="Times New Roman"/>
          <w:sz w:val="22"/>
          <w:szCs w:val="22"/>
        </w:rPr>
        <w:t xml:space="preserve">izpildītajiem Darbiem </w:t>
      </w:r>
      <w:r w:rsidRPr="00A428C7">
        <w:rPr>
          <w:rFonts w:cs="Times New Roman"/>
          <w:b/>
          <w:bCs/>
          <w:sz w:val="22"/>
          <w:szCs w:val="22"/>
        </w:rPr>
        <w:t xml:space="preserve">vairāk </w:t>
      </w:r>
      <w:r w:rsidR="003148A7" w:rsidRPr="00A428C7">
        <w:rPr>
          <w:rFonts w:cs="Times New Roman"/>
          <w:b/>
          <w:bCs/>
          <w:sz w:val="22"/>
          <w:szCs w:val="22"/>
        </w:rPr>
        <w:t>nekā</w:t>
      </w:r>
      <w:r w:rsidRPr="00A428C7">
        <w:rPr>
          <w:rFonts w:cs="Times New Roman"/>
          <w:b/>
          <w:bCs/>
          <w:sz w:val="22"/>
          <w:szCs w:val="22"/>
        </w:rPr>
        <w:t xml:space="preserve"> 30 (trīsdesmit) dien</w:t>
      </w:r>
      <w:r w:rsidR="00D944F7" w:rsidRPr="00A428C7">
        <w:rPr>
          <w:rFonts w:cs="Times New Roman"/>
          <w:b/>
          <w:bCs/>
          <w:sz w:val="22"/>
          <w:szCs w:val="22"/>
        </w:rPr>
        <w:t>as</w:t>
      </w:r>
      <w:r w:rsidR="00FB28D1" w:rsidRPr="00A428C7">
        <w:rPr>
          <w:rFonts w:cs="Times New Roman"/>
          <w:sz w:val="22"/>
          <w:szCs w:val="22"/>
        </w:rPr>
        <w:t>.</w:t>
      </w:r>
    </w:p>
    <w:p w14:paraId="10D23A04" w14:textId="6C085E41" w:rsidR="00093031" w:rsidRPr="00A428C7" w:rsidRDefault="00093031" w:rsidP="003B0CBE">
      <w:pPr>
        <w:widowControl/>
        <w:autoSpaceDE w:val="0"/>
        <w:jc w:val="both"/>
        <w:rPr>
          <w:rFonts w:cs="Times New Roman"/>
          <w:iCs/>
          <w:szCs w:val="22"/>
        </w:rPr>
      </w:pPr>
    </w:p>
    <w:p w14:paraId="1453D789" w14:textId="4D7E966F" w:rsidR="00EC2F61" w:rsidRPr="00012474" w:rsidRDefault="00BD765A" w:rsidP="00DB11F7">
      <w:pPr>
        <w:numPr>
          <w:ilvl w:val="0"/>
          <w:numId w:val="7"/>
        </w:numPr>
        <w:tabs>
          <w:tab w:val="left" w:pos="960"/>
          <w:tab w:val="left" w:pos="1200"/>
        </w:tabs>
        <w:autoSpaceDE w:val="0"/>
        <w:ind w:left="284" w:hanging="284"/>
        <w:jc w:val="center"/>
        <w:outlineLvl w:val="0"/>
        <w:rPr>
          <w:rFonts w:cs="Times New Roman"/>
          <w:szCs w:val="22"/>
        </w:rPr>
      </w:pPr>
      <w:r w:rsidRPr="00A428C7">
        <w:rPr>
          <w:rFonts w:cs="Times New Roman"/>
          <w:b/>
          <w:bCs/>
          <w:szCs w:val="22"/>
        </w:rPr>
        <w:t xml:space="preserve"> </w:t>
      </w:r>
      <w:r w:rsidR="00C737B5" w:rsidRPr="00A428C7">
        <w:rPr>
          <w:rFonts w:cs="Times New Roman"/>
          <w:b/>
          <w:bCs/>
          <w:szCs w:val="22"/>
        </w:rPr>
        <w:t>Citi noteikumi</w:t>
      </w:r>
    </w:p>
    <w:p w14:paraId="297DEFB0" w14:textId="7E485A83" w:rsidR="009A4B70" w:rsidRPr="00461633" w:rsidRDefault="003831DD" w:rsidP="003B0CBE">
      <w:pPr>
        <w:pStyle w:val="ListParagraph"/>
        <w:widowControl/>
        <w:numPr>
          <w:ilvl w:val="1"/>
          <w:numId w:val="7"/>
        </w:numPr>
        <w:autoSpaceDE w:val="0"/>
        <w:ind w:left="709" w:hanging="709"/>
        <w:jc w:val="both"/>
        <w:rPr>
          <w:rFonts w:cs="Times New Roman"/>
          <w:szCs w:val="22"/>
        </w:rPr>
      </w:pPr>
      <w:r w:rsidRPr="00A428C7">
        <w:rPr>
          <w:rFonts w:cs="Times New Roman"/>
          <w:szCs w:val="22"/>
        </w:rPr>
        <w:t>Visus no</w:t>
      </w:r>
      <w:r w:rsidR="00C737B5" w:rsidRPr="00A428C7">
        <w:rPr>
          <w:rFonts w:cs="Times New Roman"/>
          <w:szCs w:val="22"/>
        </w:rPr>
        <w:t xml:space="preserve"> Līguma izrietošos strīdus Puses </w:t>
      </w:r>
      <w:r w:rsidR="00FF6BD5" w:rsidRPr="00A428C7">
        <w:rPr>
          <w:rFonts w:cs="Times New Roman"/>
          <w:szCs w:val="22"/>
        </w:rPr>
        <w:t xml:space="preserve">vispirms </w:t>
      </w:r>
      <w:r w:rsidR="00C737B5" w:rsidRPr="00A428C7">
        <w:rPr>
          <w:rFonts w:cs="Times New Roman"/>
          <w:szCs w:val="22"/>
        </w:rPr>
        <w:t xml:space="preserve">risina </w:t>
      </w:r>
      <w:r w:rsidR="00C737B5" w:rsidRPr="00461633">
        <w:rPr>
          <w:rFonts w:cs="Times New Roman"/>
          <w:szCs w:val="22"/>
        </w:rPr>
        <w:t xml:space="preserve">savstarpēju </w:t>
      </w:r>
      <w:r w:rsidR="004304F4" w:rsidRPr="00461633">
        <w:rPr>
          <w:rFonts w:cs="Times New Roman"/>
          <w:szCs w:val="22"/>
        </w:rPr>
        <w:t>pār</w:t>
      </w:r>
      <w:r w:rsidR="00C737B5" w:rsidRPr="00461633">
        <w:rPr>
          <w:rFonts w:cs="Times New Roman"/>
          <w:szCs w:val="22"/>
        </w:rPr>
        <w:t xml:space="preserve">runu ceļā. Ja </w:t>
      </w:r>
      <w:r w:rsidR="00236D9F" w:rsidRPr="00461633">
        <w:rPr>
          <w:rFonts w:cs="Times New Roman"/>
          <w:szCs w:val="22"/>
        </w:rPr>
        <w:t xml:space="preserve">vienošanās </w:t>
      </w:r>
      <w:r w:rsidR="00616AB0" w:rsidRPr="00461633">
        <w:rPr>
          <w:rFonts w:cs="Times New Roman"/>
          <w:szCs w:val="22"/>
        </w:rPr>
        <w:t>netiek panākta</w:t>
      </w:r>
      <w:r w:rsidR="00C737B5" w:rsidRPr="00461633">
        <w:rPr>
          <w:rFonts w:cs="Times New Roman"/>
          <w:szCs w:val="22"/>
        </w:rPr>
        <w:t xml:space="preserve">, </w:t>
      </w:r>
      <w:r w:rsidR="00616AB0" w:rsidRPr="00461633">
        <w:rPr>
          <w:rFonts w:cs="Times New Roman"/>
          <w:szCs w:val="22"/>
        </w:rPr>
        <w:t>strīdu</w:t>
      </w:r>
      <w:r w:rsidR="00C737B5" w:rsidRPr="00461633">
        <w:rPr>
          <w:rFonts w:cs="Times New Roman"/>
          <w:szCs w:val="22"/>
        </w:rPr>
        <w:t xml:space="preserve"> izskata Latvijas Republikas tiesā saskaņā ar Latvijas Republikas </w:t>
      </w:r>
      <w:r w:rsidR="00A529AC" w:rsidRPr="00461633">
        <w:rPr>
          <w:rFonts w:cs="Times New Roman"/>
          <w:szCs w:val="22"/>
        </w:rPr>
        <w:t>normatīvajiem aktiem</w:t>
      </w:r>
      <w:r w:rsidR="00C737B5" w:rsidRPr="00461633">
        <w:rPr>
          <w:rFonts w:cs="Times New Roman"/>
          <w:szCs w:val="22"/>
        </w:rPr>
        <w:t>.</w:t>
      </w:r>
    </w:p>
    <w:p w14:paraId="2095DF43" w14:textId="77777777" w:rsidR="007C1122" w:rsidRPr="00A428C7" w:rsidRDefault="00FE2558" w:rsidP="003B0CBE">
      <w:pPr>
        <w:pStyle w:val="ListParagraph"/>
        <w:widowControl/>
        <w:numPr>
          <w:ilvl w:val="1"/>
          <w:numId w:val="7"/>
        </w:numPr>
        <w:autoSpaceDE w:val="0"/>
        <w:ind w:left="709" w:hanging="709"/>
        <w:jc w:val="both"/>
        <w:rPr>
          <w:rFonts w:eastAsia="Calibri" w:cs="Times New Roman"/>
          <w:szCs w:val="22"/>
        </w:rPr>
      </w:pPr>
      <w:r w:rsidRPr="00461633">
        <w:rPr>
          <w:rFonts w:cs="Times New Roman"/>
          <w:szCs w:val="22"/>
        </w:rPr>
        <w:lastRenderedPageBreak/>
        <w:t>J</w:t>
      </w:r>
      <w:r w:rsidR="00C737B5" w:rsidRPr="00461633">
        <w:rPr>
          <w:rFonts w:cs="Times New Roman"/>
          <w:szCs w:val="22"/>
        </w:rPr>
        <w:t xml:space="preserve">a </w:t>
      </w:r>
      <w:r w:rsidR="00571EB7" w:rsidRPr="00461633">
        <w:rPr>
          <w:rFonts w:cs="Times New Roman"/>
          <w:szCs w:val="22"/>
        </w:rPr>
        <w:t xml:space="preserve">kāds no </w:t>
      </w:r>
      <w:r w:rsidR="00C737B5" w:rsidRPr="00461633">
        <w:rPr>
          <w:rFonts w:cs="Times New Roman"/>
          <w:szCs w:val="22"/>
        </w:rPr>
        <w:t>Līguma noteikumi</w:t>
      </w:r>
      <w:r w:rsidR="00571EB7" w:rsidRPr="00461633">
        <w:rPr>
          <w:rFonts w:cs="Times New Roman"/>
          <w:szCs w:val="22"/>
        </w:rPr>
        <w:t>em</w:t>
      </w:r>
      <w:r w:rsidR="00C737B5" w:rsidRPr="00461633">
        <w:rPr>
          <w:rFonts w:cs="Times New Roman"/>
          <w:szCs w:val="22"/>
        </w:rPr>
        <w:t xml:space="preserve"> jebkādā likumīgā veidā kļūst vai tiek atzīt</w:t>
      </w:r>
      <w:r w:rsidR="00571EB7" w:rsidRPr="00461633">
        <w:rPr>
          <w:rFonts w:cs="Times New Roman"/>
          <w:szCs w:val="22"/>
        </w:rPr>
        <w:t>s</w:t>
      </w:r>
      <w:r w:rsidR="00C737B5" w:rsidRPr="00461633">
        <w:rPr>
          <w:rFonts w:cs="Times New Roman"/>
          <w:szCs w:val="22"/>
        </w:rPr>
        <w:t xml:space="preserve"> par spēkā neesoš</w:t>
      </w:r>
      <w:r w:rsidR="00571EB7" w:rsidRPr="00461633">
        <w:rPr>
          <w:rFonts w:cs="Times New Roman"/>
          <w:szCs w:val="22"/>
        </w:rPr>
        <w:t>u</w:t>
      </w:r>
      <w:r w:rsidR="00C737B5" w:rsidRPr="00461633">
        <w:rPr>
          <w:rFonts w:cs="Times New Roman"/>
          <w:szCs w:val="22"/>
        </w:rPr>
        <w:t>, nelikumīg</w:t>
      </w:r>
      <w:r w:rsidR="00D61EA8" w:rsidRPr="00461633">
        <w:rPr>
          <w:rFonts w:cs="Times New Roman"/>
          <w:szCs w:val="22"/>
        </w:rPr>
        <w:t>u vai nesaistošu</w:t>
      </w:r>
      <w:r w:rsidR="00C737B5" w:rsidRPr="00461633">
        <w:rPr>
          <w:rFonts w:cs="Times New Roman"/>
          <w:szCs w:val="22"/>
        </w:rPr>
        <w:t>, tas nekādā veidā neietekmē un neierobežo pārējo Līguma noteikumu spēkā esamību</w:t>
      </w:r>
      <w:r w:rsidRPr="00461633">
        <w:rPr>
          <w:rFonts w:cs="Times New Roman"/>
          <w:szCs w:val="22"/>
        </w:rPr>
        <w:t>, likumību vai izpildi</w:t>
      </w:r>
      <w:r w:rsidR="00C737B5" w:rsidRPr="00461633">
        <w:rPr>
          <w:rFonts w:cs="Times New Roman"/>
          <w:szCs w:val="22"/>
        </w:rPr>
        <w:t>.</w:t>
      </w:r>
      <w:r w:rsidRPr="00461633">
        <w:rPr>
          <w:rFonts w:cs="Times New Roman"/>
          <w:szCs w:val="22"/>
        </w:rPr>
        <w:t xml:space="preserve"> Š</w:t>
      </w:r>
      <w:r w:rsidR="00DC6BAD" w:rsidRPr="00461633">
        <w:rPr>
          <w:rFonts w:cs="Times New Roman"/>
          <w:szCs w:val="22"/>
        </w:rPr>
        <w:t>ajā</w:t>
      </w:r>
      <w:r w:rsidRPr="00461633">
        <w:rPr>
          <w:rFonts w:cs="Times New Roman"/>
          <w:szCs w:val="22"/>
        </w:rPr>
        <w:t xml:space="preserve"> gadījumā </w:t>
      </w:r>
      <w:r w:rsidRPr="00A428C7">
        <w:rPr>
          <w:rFonts w:cs="Times New Roman"/>
          <w:szCs w:val="22"/>
        </w:rPr>
        <w:t xml:space="preserve">Puses </w:t>
      </w:r>
      <w:r w:rsidR="00B75C5C" w:rsidRPr="00A428C7">
        <w:rPr>
          <w:rFonts w:cs="Times New Roman"/>
          <w:szCs w:val="22"/>
        </w:rPr>
        <w:t xml:space="preserve">saskaņā ar </w:t>
      </w:r>
      <w:r w:rsidR="00FB167C" w:rsidRPr="00A428C7">
        <w:rPr>
          <w:rFonts w:cs="Times New Roman"/>
          <w:szCs w:val="22"/>
        </w:rPr>
        <w:t>spēkā esošajiem normatīvajiem aktiem pārskata spēku zaudējušās saistības.</w:t>
      </w:r>
      <w:r w:rsidR="003131A0" w:rsidRPr="00A428C7">
        <w:rPr>
          <w:rFonts w:eastAsia="Calibri" w:cs="Times New Roman"/>
          <w:szCs w:val="22"/>
        </w:rPr>
        <w:t xml:space="preserve"> </w:t>
      </w:r>
    </w:p>
    <w:p w14:paraId="4287B9BB" w14:textId="5BA136C4" w:rsidR="009A4B70" w:rsidRPr="00801841" w:rsidRDefault="003131A0" w:rsidP="003B0CBE">
      <w:pPr>
        <w:pStyle w:val="ListParagraph"/>
        <w:widowControl/>
        <w:numPr>
          <w:ilvl w:val="1"/>
          <w:numId w:val="7"/>
        </w:numPr>
        <w:autoSpaceDE w:val="0"/>
        <w:ind w:left="709" w:hanging="709"/>
        <w:jc w:val="both"/>
        <w:rPr>
          <w:rFonts w:eastAsia="Calibri" w:cs="Times New Roman"/>
          <w:szCs w:val="22"/>
        </w:rPr>
      </w:pPr>
      <w:r w:rsidRPr="00A428C7">
        <w:rPr>
          <w:rFonts w:eastAsia="Calibri" w:cs="Times New Roman"/>
          <w:szCs w:val="22"/>
        </w:rPr>
        <w:t xml:space="preserve">Līgumā </w:t>
      </w:r>
      <w:r w:rsidRPr="00801841">
        <w:rPr>
          <w:rFonts w:eastAsia="Calibri" w:cs="Times New Roman"/>
          <w:szCs w:val="22"/>
        </w:rPr>
        <w:t>noteiktie termiņi, kuri aprēķināmi gados, mēnešos vai dienās, sākas nākamajā dienā pēc datuma vai notikuma, kas nosaka tā sākumu.</w:t>
      </w:r>
    </w:p>
    <w:p w14:paraId="75AC7DA9" w14:textId="54F02658" w:rsidR="009A4B70" w:rsidRPr="00461633" w:rsidRDefault="008F3339" w:rsidP="003B0CBE">
      <w:pPr>
        <w:pStyle w:val="ListParagraph"/>
        <w:widowControl/>
        <w:numPr>
          <w:ilvl w:val="1"/>
          <w:numId w:val="7"/>
        </w:numPr>
        <w:autoSpaceDE w:val="0"/>
        <w:ind w:left="709" w:hanging="709"/>
        <w:jc w:val="both"/>
        <w:rPr>
          <w:rFonts w:cs="Times New Roman"/>
          <w:szCs w:val="22"/>
        </w:rPr>
      </w:pPr>
      <w:r w:rsidRPr="00801841">
        <w:rPr>
          <w:rFonts w:cs="Times New Roman"/>
          <w:szCs w:val="22"/>
        </w:rPr>
        <w:t>Visi</w:t>
      </w:r>
      <w:r w:rsidR="00FB167C" w:rsidRPr="00801841">
        <w:rPr>
          <w:rFonts w:cs="Times New Roman"/>
          <w:szCs w:val="22"/>
        </w:rPr>
        <w:t xml:space="preserve"> </w:t>
      </w:r>
      <w:r w:rsidR="00C737B5" w:rsidRPr="00801841">
        <w:rPr>
          <w:rFonts w:cs="Times New Roman"/>
          <w:szCs w:val="22"/>
        </w:rPr>
        <w:t>paziņojumi un pretenzijas</w:t>
      </w:r>
      <w:r w:rsidR="00651ABD" w:rsidRPr="00801841">
        <w:rPr>
          <w:rFonts w:cs="Times New Roman"/>
          <w:szCs w:val="22"/>
        </w:rPr>
        <w:t xml:space="preserve"> saistībā ar Līguma izpildi</w:t>
      </w:r>
      <w:r w:rsidR="00C737B5" w:rsidRPr="00801841">
        <w:rPr>
          <w:rFonts w:cs="Times New Roman"/>
          <w:szCs w:val="22"/>
        </w:rPr>
        <w:t xml:space="preserve"> ir iesniedzama</w:t>
      </w:r>
      <w:r w:rsidR="00326958" w:rsidRPr="00801841">
        <w:rPr>
          <w:rFonts w:cs="Times New Roman"/>
          <w:szCs w:val="22"/>
        </w:rPr>
        <w:t>s</w:t>
      </w:r>
      <w:r w:rsidR="00C737B5" w:rsidRPr="00801841">
        <w:rPr>
          <w:rFonts w:cs="Times New Roman"/>
          <w:szCs w:val="22"/>
        </w:rPr>
        <w:t xml:space="preserve"> </w:t>
      </w:r>
      <w:r w:rsidR="00FB167C" w:rsidRPr="00801841">
        <w:rPr>
          <w:rFonts w:cs="Times New Roman"/>
          <w:szCs w:val="22"/>
        </w:rPr>
        <w:t xml:space="preserve">rakstveidā uz </w:t>
      </w:r>
      <w:r w:rsidR="002A5B80" w:rsidRPr="00801841">
        <w:rPr>
          <w:rFonts w:cs="Times New Roman"/>
          <w:szCs w:val="22"/>
        </w:rPr>
        <w:t xml:space="preserve">Līguma </w:t>
      </w:r>
      <w:r w:rsidR="00754C0F" w:rsidRPr="00801841">
        <w:rPr>
          <w:rFonts w:cs="Times New Roman"/>
          <w:szCs w:val="22"/>
        </w:rPr>
        <w:t>1</w:t>
      </w:r>
      <w:r w:rsidR="0078047B" w:rsidRPr="00801841">
        <w:rPr>
          <w:rFonts w:cs="Times New Roman"/>
          <w:szCs w:val="22"/>
        </w:rPr>
        <w:t>5</w:t>
      </w:r>
      <w:r w:rsidR="002A5B80" w:rsidRPr="00801841">
        <w:rPr>
          <w:rFonts w:cs="Times New Roman"/>
          <w:szCs w:val="22"/>
        </w:rPr>
        <w:t>.</w:t>
      </w:r>
      <w:r w:rsidR="00E27B9A" w:rsidRPr="00801841">
        <w:rPr>
          <w:rFonts w:cs="Times New Roman"/>
          <w:szCs w:val="22"/>
        </w:rPr>
        <w:t>5</w:t>
      </w:r>
      <w:r w:rsidR="002A5B80" w:rsidRPr="00801841">
        <w:rPr>
          <w:rFonts w:cs="Times New Roman"/>
          <w:szCs w:val="22"/>
        </w:rPr>
        <w:t xml:space="preserve">.1. un </w:t>
      </w:r>
      <w:r w:rsidR="00754C0F" w:rsidRPr="00801841">
        <w:rPr>
          <w:rFonts w:cs="Times New Roman"/>
          <w:szCs w:val="22"/>
        </w:rPr>
        <w:t>1</w:t>
      </w:r>
      <w:r w:rsidR="0078047B" w:rsidRPr="00801841">
        <w:rPr>
          <w:rFonts w:cs="Times New Roman"/>
          <w:szCs w:val="22"/>
        </w:rPr>
        <w:t>5</w:t>
      </w:r>
      <w:r w:rsidR="002A5B80" w:rsidRPr="00801841">
        <w:rPr>
          <w:rFonts w:cs="Times New Roman"/>
          <w:szCs w:val="22"/>
        </w:rPr>
        <w:t>.</w:t>
      </w:r>
      <w:r w:rsidR="00E27B9A" w:rsidRPr="00801841">
        <w:rPr>
          <w:rFonts w:cs="Times New Roman"/>
          <w:szCs w:val="22"/>
        </w:rPr>
        <w:t>5</w:t>
      </w:r>
      <w:r w:rsidR="002A5B80" w:rsidRPr="00801841">
        <w:rPr>
          <w:rFonts w:cs="Times New Roman"/>
          <w:szCs w:val="22"/>
        </w:rPr>
        <w:t>.2.</w:t>
      </w:r>
      <w:r w:rsidR="0045236C" w:rsidRPr="00801841">
        <w:rPr>
          <w:rFonts w:cs="Times New Roman"/>
          <w:szCs w:val="22"/>
        </w:rPr>
        <w:t> </w:t>
      </w:r>
      <w:r w:rsidR="002A5B80" w:rsidRPr="00801841">
        <w:rPr>
          <w:rFonts w:cs="Times New Roman"/>
          <w:szCs w:val="22"/>
        </w:rPr>
        <w:t xml:space="preserve">apakšpunktā norādītajām </w:t>
      </w:r>
      <w:r w:rsidR="00506B0E" w:rsidRPr="00801841">
        <w:rPr>
          <w:rFonts w:cs="Times New Roman"/>
          <w:szCs w:val="22"/>
        </w:rPr>
        <w:t xml:space="preserve">pārstāvju </w:t>
      </w:r>
      <w:r w:rsidR="002A5B80" w:rsidRPr="00801841">
        <w:rPr>
          <w:rFonts w:cs="Times New Roman"/>
          <w:szCs w:val="22"/>
        </w:rPr>
        <w:t>elektroniskā pasta adresēm</w:t>
      </w:r>
      <w:r w:rsidR="00FB167C" w:rsidRPr="00801841">
        <w:rPr>
          <w:rFonts w:cs="Times New Roman"/>
          <w:szCs w:val="22"/>
        </w:rPr>
        <w:t xml:space="preserve">, </w:t>
      </w:r>
      <w:r w:rsidR="002A5B80" w:rsidRPr="00801841">
        <w:rPr>
          <w:rFonts w:cs="Times New Roman"/>
          <w:szCs w:val="22"/>
        </w:rPr>
        <w:t xml:space="preserve">Līgumā </w:t>
      </w:r>
      <w:r w:rsidR="00652AA2" w:rsidRPr="00801841">
        <w:rPr>
          <w:rFonts w:cs="Times New Roman"/>
          <w:szCs w:val="22"/>
        </w:rPr>
        <w:t>norādīt</w:t>
      </w:r>
      <w:r w:rsidR="007C7FBA" w:rsidRPr="00801841">
        <w:rPr>
          <w:rFonts w:cs="Times New Roman"/>
          <w:szCs w:val="22"/>
        </w:rPr>
        <w:t>a</w:t>
      </w:r>
      <w:r w:rsidR="00652AA2" w:rsidRPr="00801841">
        <w:rPr>
          <w:rFonts w:cs="Times New Roman"/>
          <w:szCs w:val="22"/>
        </w:rPr>
        <w:t>jām Pušu juridiskajām</w:t>
      </w:r>
      <w:r w:rsidR="00652AA2" w:rsidRPr="00A428C7">
        <w:rPr>
          <w:rFonts w:cs="Times New Roman"/>
          <w:szCs w:val="22"/>
        </w:rPr>
        <w:t xml:space="preserve"> adresēm vai oficiālajām elektroniskajām adresēm</w:t>
      </w:r>
      <w:r w:rsidR="00C737B5" w:rsidRPr="00A428C7">
        <w:rPr>
          <w:rFonts w:cs="Times New Roman"/>
          <w:szCs w:val="22"/>
        </w:rPr>
        <w:t>.</w:t>
      </w:r>
      <w:r w:rsidR="00893B89" w:rsidRPr="00A428C7">
        <w:rPr>
          <w:rFonts w:cs="Times New Roman"/>
          <w:szCs w:val="22"/>
        </w:rPr>
        <w:t xml:space="preserve"> Steidzamos gadījumos informāciju var </w:t>
      </w:r>
      <w:r w:rsidR="00893B89" w:rsidRPr="00461633">
        <w:rPr>
          <w:rFonts w:cs="Times New Roman"/>
          <w:szCs w:val="22"/>
        </w:rPr>
        <w:t xml:space="preserve">nodot </w:t>
      </w:r>
      <w:r w:rsidR="00832199" w:rsidRPr="00461633">
        <w:rPr>
          <w:rFonts w:cs="Times New Roman"/>
          <w:szCs w:val="22"/>
        </w:rPr>
        <w:t xml:space="preserve">mutvārdos </w:t>
      </w:r>
      <w:r w:rsidR="00893B89" w:rsidRPr="00461633">
        <w:rPr>
          <w:rFonts w:cs="Times New Roman"/>
          <w:szCs w:val="22"/>
        </w:rPr>
        <w:t xml:space="preserve">pa tālruni ar nosacījumu, ka </w:t>
      </w:r>
      <w:r w:rsidR="00893B89" w:rsidRPr="00461633">
        <w:rPr>
          <w:rFonts w:cs="Times New Roman"/>
          <w:b/>
          <w:bCs/>
          <w:szCs w:val="22"/>
        </w:rPr>
        <w:t xml:space="preserve">ne vēlāk </w:t>
      </w:r>
      <w:r w:rsidR="00C901C2" w:rsidRPr="00461633">
        <w:rPr>
          <w:rFonts w:cs="Times New Roman"/>
          <w:b/>
          <w:bCs/>
          <w:szCs w:val="22"/>
        </w:rPr>
        <w:t xml:space="preserve">kā </w:t>
      </w:r>
      <w:r w:rsidR="00506B0E" w:rsidRPr="00461633">
        <w:rPr>
          <w:rFonts w:cs="Times New Roman"/>
          <w:b/>
          <w:bCs/>
          <w:szCs w:val="22"/>
        </w:rPr>
        <w:t>3 (trīs) darbdienu laikā</w:t>
      </w:r>
      <w:r w:rsidR="00506B0E" w:rsidRPr="00461633">
        <w:rPr>
          <w:rFonts w:cs="Times New Roman"/>
          <w:szCs w:val="22"/>
        </w:rPr>
        <w:t xml:space="preserve"> attiecīgā informācija tiek </w:t>
      </w:r>
      <w:r w:rsidR="00272773" w:rsidRPr="00461633">
        <w:rPr>
          <w:rFonts w:cs="Times New Roman"/>
          <w:szCs w:val="22"/>
        </w:rPr>
        <w:t>iesniegta</w:t>
      </w:r>
      <w:r w:rsidR="00506B0E" w:rsidRPr="00461633">
        <w:rPr>
          <w:rFonts w:cs="Times New Roman"/>
          <w:szCs w:val="22"/>
        </w:rPr>
        <w:t xml:space="preserve"> šajā punktā noteiktajā kārtībā. Informācija, kas nav </w:t>
      </w:r>
      <w:r w:rsidR="00084703" w:rsidRPr="00461633">
        <w:rPr>
          <w:rFonts w:cs="Times New Roman"/>
          <w:szCs w:val="22"/>
        </w:rPr>
        <w:t>iesniegta</w:t>
      </w:r>
      <w:r w:rsidR="00506B0E" w:rsidRPr="00461633">
        <w:rPr>
          <w:rFonts w:cs="Times New Roman"/>
          <w:szCs w:val="22"/>
        </w:rPr>
        <w:t xml:space="preserve"> rakstveidā, nav saistoša otrai Pusei. </w:t>
      </w:r>
    </w:p>
    <w:p w14:paraId="23177910" w14:textId="022421D2" w:rsidR="000F58CB" w:rsidRPr="00461633" w:rsidRDefault="00C737B5" w:rsidP="003B0CBE">
      <w:pPr>
        <w:pStyle w:val="ListParagraph"/>
        <w:widowControl/>
        <w:numPr>
          <w:ilvl w:val="1"/>
          <w:numId w:val="7"/>
        </w:numPr>
        <w:autoSpaceDE w:val="0"/>
        <w:ind w:left="709" w:hanging="709"/>
        <w:jc w:val="both"/>
        <w:rPr>
          <w:rFonts w:cs="Times New Roman"/>
          <w:szCs w:val="22"/>
        </w:rPr>
      </w:pPr>
      <w:r w:rsidRPr="00461633">
        <w:rPr>
          <w:rFonts w:cs="Times New Roman"/>
          <w:szCs w:val="22"/>
        </w:rPr>
        <w:t xml:space="preserve">Līguma izpildes </w:t>
      </w:r>
      <w:r w:rsidR="007C1122" w:rsidRPr="00461633">
        <w:rPr>
          <w:rFonts w:cs="Times New Roman"/>
          <w:szCs w:val="22"/>
        </w:rPr>
        <w:t xml:space="preserve">uzraudzīšanai </w:t>
      </w:r>
      <w:r w:rsidRPr="00461633">
        <w:rPr>
          <w:rFonts w:cs="Times New Roman"/>
          <w:szCs w:val="22"/>
        </w:rPr>
        <w:t>Puses nosaka šād</w:t>
      </w:r>
      <w:r w:rsidR="00A529AC" w:rsidRPr="00461633">
        <w:rPr>
          <w:rFonts w:cs="Times New Roman"/>
          <w:szCs w:val="22"/>
        </w:rPr>
        <w:t>u</w:t>
      </w:r>
      <w:r w:rsidRPr="00461633">
        <w:rPr>
          <w:rFonts w:cs="Times New Roman"/>
          <w:szCs w:val="22"/>
        </w:rPr>
        <w:t xml:space="preserve">s </w:t>
      </w:r>
      <w:r w:rsidR="00A529AC" w:rsidRPr="00461633">
        <w:rPr>
          <w:rFonts w:cs="Times New Roman"/>
          <w:szCs w:val="22"/>
        </w:rPr>
        <w:t>pārstāvjus</w:t>
      </w:r>
      <w:r w:rsidRPr="00461633">
        <w:rPr>
          <w:rFonts w:cs="Times New Roman"/>
          <w:szCs w:val="22"/>
        </w:rPr>
        <w:t>:</w:t>
      </w:r>
    </w:p>
    <w:p w14:paraId="79CE2A69" w14:textId="693950D5" w:rsidR="00A1306C" w:rsidRPr="00461633" w:rsidRDefault="00C737B5" w:rsidP="003B0CBE">
      <w:pPr>
        <w:pStyle w:val="ListParagraph"/>
        <w:widowControl/>
        <w:numPr>
          <w:ilvl w:val="2"/>
          <w:numId w:val="7"/>
        </w:numPr>
        <w:autoSpaceDE w:val="0"/>
        <w:ind w:left="1560" w:hanging="851"/>
        <w:jc w:val="both"/>
        <w:rPr>
          <w:rFonts w:cs="Times New Roman"/>
          <w:szCs w:val="22"/>
        </w:rPr>
      </w:pPr>
      <w:r w:rsidRPr="00461633">
        <w:rPr>
          <w:rFonts w:cs="Times New Roman"/>
          <w:szCs w:val="22"/>
        </w:rPr>
        <w:t xml:space="preserve">Pasūtītāja </w:t>
      </w:r>
      <w:r w:rsidR="001E7E8B" w:rsidRPr="00461633">
        <w:rPr>
          <w:rFonts w:cs="Times New Roman"/>
          <w:szCs w:val="22"/>
        </w:rPr>
        <w:t>pārstāvis – </w:t>
      </w:r>
      <w:r w:rsidR="004760F9" w:rsidRPr="00461633">
        <w:rPr>
          <w:rFonts w:cs="Times New Roman"/>
          <w:szCs w:val="22"/>
        </w:rPr>
        <w:t>Darba tirgus politikas departamenta ESF</w:t>
      </w:r>
      <w:r w:rsidR="00F528E7" w:rsidRPr="00461633">
        <w:rPr>
          <w:rFonts w:cs="Times New Roman"/>
          <w:szCs w:val="22"/>
        </w:rPr>
        <w:t>+</w:t>
      </w:r>
      <w:r w:rsidR="00DA4389">
        <w:rPr>
          <w:rFonts w:cs="Times New Roman"/>
          <w:szCs w:val="22"/>
        </w:rPr>
        <w:t> </w:t>
      </w:r>
      <w:r w:rsidR="004760F9" w:rsidRPr="00461633">
        <w:rPr>
          <w:rFonts w:cs="Times New Roman"/>
          <w:szCs w:val="22"/>
        </w:rPr>
        <w:t xml:space="preserve">projekta </w:t>
      </w:r>
      <w:r w:rsidR="009F25DC" w:rsidRPr="00461633">
        <w:rPr>
          <w:rFonts w:cs="Times New Roman"/>
          <w:szCs w:val="22"/>
        </w:rPr>
        <w:t>[</w:t>
      </w:r>
      <w:r w:rsidR="00272773" w:rsidRPr="00461633">
        <w:rPr>
          <w:rFonts w:cs="Times New Roman"/>
          <w:szCs w:val="22"/>
        </w:rPr>
        <w:t xml:space="preserve">AMATS, </w:t>
      </w:r>
      <w:r w:rsidR="00C444A1" w:rsidRPr="00461633">
        <w:rPr>
          <w:rFonts w:cs="Times New Roman"/>
          <w:szCs w:val="22"/>
        </w:rPr>
        <w:t>V</w:t>
      </w:r>
      <w:r w:rsidR="00272773" w:rsidRPr="00461633">
        <w:rPr>
          <w:rFonts w:cs="Times New Roman"/>
          <w:szCs w:val="22"/>
        </w:rPr>
        <w:t>ĀRDS,</w:t>
      </w:r>
      <w:r w:rsidR="004760F9" w:rsidRPr="00461633">
        <w:rPr>
          <w:rFonts w:cs="Times New Roman"/>
          <w:szCs w:val="22"/>
        </w:rPr>
        <w:t xml:space="preserve"> </w:t>
      </w:r>
      <w:r w:rsidR="00C444A1" w:rsidRPr="00461633">
        <w:rPr>
          <w:rFonts w:cs="Times New Roman"/>
          <w:szCs w:val="22"/>
        </w:rPr>
        <w:t>U</w:t>
      </w:r>
      <w:r w:rsidR="00272773" w:rsidRPr="00461633">
        <w:rPr>
          <w:rFonts w:cs="Times New Roman"/>
          <w:szCs w:val="22"/>
        </w:rPr>
        <w:t>ZVĀRDS</w:t>
      </w:r>
      <w:r w:rsidR="009F25DC" w:rsidRPr="00461633">
        <w:rPr>
          <w:rFonts w:cs="Times New Roman"/>
          <w:szCs w:val="22"/>
        </w:rPr>
        <w:t>]</w:t>
      </w:r>
      <w:r w:rsidR="00C91469" w:rsidRPr="00461633">
        <w:rPr>
          <w:rFonts w:cs="Times New Roman"/>
          <w:szCs w:val="22"/>
        </w:rPr>
        <w:t>, tālr.</w:t>
      </w:r>
      <w:r w:rsidR="009F25DC" w:rsidRPr="00461633">
        <w:rPr>
          <w:rFonts w:cs="Times New Roman"/>
          <w:szCs w:val="22"/>
        </w:rPr>
        <w:t>[</w:t>
      </w:r>
      <w:r w:rsidR="00C444A1" w:rsidRPr="00461633">
        <w:rPr>
          <w:rFonts w:cs="Times New Roman"/>
          <w:szCs w:val="22"/>
        </w:rPr>
        <w:t>00</w:t>
      </w:r>
      <w:r w:rsidR="00C52682" w:rsidRPr="00461633">
        <w:rPr>
          <w:rFonts w:cs="Times New Roman"/>
          <w:szCs w:val="22"/>
        </w:rPr>
        <w:t>0</w:t>
      </w:r>
      <w:r w:rsidR="00C444A1" w:rsidRPr="00461633">
        <w:rPr>
          <w:rFonts w:cs="Times New Roman"/>
          <w:szCs w:val="22"/>
        </w:rPr>
        <w:t>0000</w:t>
      </w:r>
      <w:r w:rsidR="009F25DC" w:rsidRPr="00461633">
        <w:rPr>
          <w:rFonts w:cs="Times New Roman"/>
          <w:szCs w:val="22"/>
        </w:rPr>
        <w:t>0]</w:t>
      </w:r>
      <w:r w:rsidR="00C91469" w:rsidRPr="00461633">
        <w:rPr>
          <w:rFonts w:cs="Times New Roman"/>
          <w:szCs w:val="22"/>
        </w:rPr>
        <w:t>,</w:t>
      </w:r>
      <w:r w:rsidR="00C52682" w:rsidRPr="00461633">
        <w:rPr>
          <w:rFonts w:cs="Times New Roman"/>
          <w:szCs w:val="22"/>
        </w:rPr>
        <w:t xml:space="preserve"> </w:t>
      </w:r>
      <w:r w:rsidR="005E5250" w:rsidRPr="00461633">
        <w:rPr>
          <w:rFonts w:cs="Times New Roman"/>
          <w:szCs w:val="22"/>
        </w:rPr>
        <w:t>[</w:t>
      </w:r>
      <w:r w:rsidR="00272773" w:rsidRPr="00461633">
        <w:rPr>
          <w:rFonts w:cs="Times New Roman"/>
          <w:szCs w:val="22"/>
        </w:rPr>
        <w:t>E-PASTA ADRESE</w:t>
      </w:r>
      <w:r w:rsidR="008F62C6" w:rsidRPr="00461633">
        <w:rPr>
          <w:rFonts w:cs="Times New Roman"/>
          <w:szCs w:val="22"/>
        </w:rPr>
        <w:t>]</w:t>
      </w:r>
      <w:r w:rsidR="001A37A0" w:rsidRPr="00461633">
        <w:rPr>
          <w:rFonts w:cs="Times New Roman"/>
          <w:szCs w:val="22"/>
        </w:rPr>
        <w:t>;</w:t>
      </w:r>
    </w:p>
    <w:p w14:paraId="5C1D1CDF" w14:textId="1F327169" w:rsidR="009A4B70" w:rsidRPr="00461633" w:rsidRDefault="0016646B" w:rsidP="003B0CBE">
      <w:pPr>
        <w:pStyle w:val="ListParagraph"/>
        <w:widowControl/>
        <w:numPr>
          <w:ilvl w:val="2"/>
          <w:numId w:val="7"/>
        </w:numPr>
        <w:autoSpaceDE w:val="0"/>
        <w:ind w:left="1560" w:hanging="851"/>
        <w:jc w:val="both"/>
        <w:rPr>
          <w:rFonts w:cs="Times New Roman"/>
          <w:szCs w:val="22"/>
        </w:rPr>
      </w:pPr>
      <w:r w:rsidRPr="00461633">
        <w:rPr>
          <w:rFonts w:cs="Times New Roman"/>
          <w:szCs w:val="22"/>
        </w:rPr>
        <w:t>Izpildītā</w:t>
      </w:r>
      <w:r w:rsidR="004264F6" w:rsidRPr="00461633">
        <w:rPr>
          <w:rFonts w:cs="Times New Roman"/>
          <w:szCs w:val="22"/>
        </w:rPr>
        <w:t>ja</w:t>
      </w:r>
      <w:r w:rsidR="00C737B5" w:rsidRPr="00461633">
        <w:rPr>
          <w:rFonts w:cs="Times New Roman"/>
          <w:szCs w:val="22"/>
        </w:rPr>
        <w:t xml:space="preserve"> </w:t>
      </w:r>
      <w:r w:rsidR="003B4230" w:rsidRPr="00461633">
        <w:rPr>
          <w:rFonts w:cs="Times New Roman"/>
          <w:szCs w:val="22"/>
        </w:rPr>
        <w:t>pārstāv</w:t>
      </w:r>
      <w:r w:rsidR="00E950DE" w:rsidRPr="00461633">
        <w:rPr>
          <w:rFonts w:cs="Times New Roman"/>
          <w:szCs w:val="22"/>
        </w:rPr>
        <w:t>is </w:t>
      </w:r>
      <w:r w:rsidR="003B4230" w:rsidRPr="00461633">
        <w:rPr>
          <w:rFonts w:cs="Times New Roman"/>
          <w:szCs w:val="22"/>
        </w:rPr>
        <w:t>–</w:t>
      </w:r>
      <w:r w:rsidR="00E950DE" w:rsidRPr="00461633">
        <w:rPr>
          <w:rFonts w:cs="Times New Roman"/>
          <w:szCs w:val="22"/>
        </w:rPr>
        <w:t> </w:t>
      </w:r>
      <w:r w:rsidR="00DF222F" w:rsidRPr="00461633">
        <w:rPr>
          <w:rFonts w:cs="Times New Roman"/>
          <w:szCs w:val="22"/>
        </w:rPr>
        <w:t>[</w:t>
      </w:r>
      <w:r w:rsidR="00272773" w:rsidRPr="00461633">
        <w:rPr>
          <w:rFonts w:cs="Times New Roman"/>
          <w:szCs w:val="22"/>
        </w:rPr>
        <w:t>AMATS, VĀRDS, UZVĀRDS</w:t>
      </w:r>
      <w:r w:rsidR="00DF222F" w:rsidRPr="00461633">
        <w:rPr>
          <w:rFonts w:cs="Times New Roman"/>
          <w:szCs w:val="22"/>
        </w:rPr>
        <w:t>]</w:t>
      </w:r>
      <w:r w:rsidR="00C91469" w:rsidRPr="00461633">
        <w:rPr>
          <w:rFonts w:cs="Times New Roman"/>
          <w:szCs w:val="22"/>
        </w:rPr>
        <w:t>,</w:t>
      </w:r>
      <w:r w:rsidR="001E3DFF" w:rsidRPr="00461633">
        <w:rPr>
          <w:rFonts w:cs="Times New Roman"/>
          <w:szCs w:val="22"/>
        </w:rPr>
        <w:t xml:space="preserve"> mob.</w:t>
      </w:r>
      <w:r w:rsidR="00DF222F" w:rsidRPr="00461633">
        <w:rPr>
          <w:rFonts w:cs="Times New Roman"/>
          <w:szCs w:val="22"/>
        </w:rPr>
        <w:t>[</w:t>
      </w:r>
      <w:r w:rsidR="00C444A1" w:rsidRPr="00461633">
        <w:rPr>
          <w:rFonts w:cs="Times New Roman"/>
          <w:szCs w:val="22"/>
        </w:rPr>
        <w:t>00000000</w:t>
      </w:r>
      <w:r w:rsidR="00DF222F" w:rsidRPr="00461633">
        <w:rPr>
          <w:rFonts w:cs="Times New Roman"/>
          <w:szCs w:val="22"/>
        </w:rPr>
        <w:t>]</w:t>
      </w:r>
      <w:r w:rsidR="001E3DFF" w:rsidRPr="00461633">
        <w:rPr>
          <w:rFonts w:cs="Times New Roman"/>
          <w:szCs w:val="22"/>
        </w:rPr>
        <w:t>,</w:t>
      </w:r>
      <w:r w:rsidR="005E5250" w:rsidRPr="00461633">
        <w:rPr>
          <w:rFonts w:cs="Times New Roman"/>
          <w:szCs w:val="22"/>
        </w:rPr>
        <w:t xml:space="preserve"> [</w:t>
      </w:r>
      <w:r w:rsidR="00272773" w:rsidRPr="00461633">
        <w:rPr>
          <w:rFonts w:cs="Times New Roman"/>
          <w:szCs w:val="22"/>
        </w:rPr>
        <w:t>E-PASTA ADRESE</w:t>
      </w:r>
      <w:r w:rsidR="005E5250" w:rsidRPr="00461633">
        <w:rPr>
          <w:rFonts w:cs="Times New Roman"/>
          <w:szCs w:val="22"/>
        </w:rPr>
        <w:t>]</w:t>
      </w:r>
      <w:r w:rsidR="00DA5BE3" w:rsidRPr="00461633">
        <w:rPr>
          <w:rFonts w:cs="Times New Roman"/>
          <w:szCs w:val="22"/>
        </w:rPr>
        <w:t>.</w:t>
      </w:r>
    </w:p>
    <w:p w14:paraId="238E1F69" w14:textId="666A33DC" w:rsidR="0039090B" w:rsidRPr="00461633" w:rsidRDefault="008F62C6" w:rsidP="003B0CBE">
      <w:pPr>
        <w:pStyle w:val="ListParagraph"/>
        <w:widowControl/>
        <w:numPr>
          <w:ilvl w:val="1"/>
          <w:numId w:val="7"/>
        </w:numPr>
        <w:autoSpaceDE w:val="0"/>
        <w:ind w:left="709" w:hanging="709"/>
        <w:jc w:val="both"/>
        <w:rPr>
          <w:rFonts w:cs="Times New Roman"/>
          <w:szCs w:val="22"/>
        </w:rPr>
      </w:pPr>
      <w:r w:rsidRPr="00461633">
        <w:rPr>
          <w:rFonts w:cs="Times New Roman"/>
          <w:szCs w:val="22"/>
        </w:rPr>
        <w:t>Pakalpojuma</w:t>
      </w:r>
      <w:r w:rsidR="0039090B" w:rsidRPr="00461633">
        <w:rPr>
          <w:rFonts w:cs="Times New Roman"/>
          <w:szCs w:val="22"/>
        </w:rPr>
        <w:t xml:space="preserve"> izpild</w:t>
      </w:r>
      <w:r w:rsidRPr="00461633">
        <w:rPr>
          <w:rFonts w:cs="Times New Roman"/>
          <w:szCs w:val="22"/>
        </w:rPr>
        <w:t>es koordinēšanai</w:t>
      </w:r>
      <w:r w:rsidR="000E5A9E" w:rsidRPr="00461633">
        <w:rPr>
          <w:rFonts w:cs="Times New Roman"/>
          <w:szCs w:val="22"/>
        </w:rPr>
        <w:t xml:space="preserve"> </w:t>
      </w:r>
      <w:r w:rsidR="0039090B" w:rsidRPr="00461633">
        <w:rPr>
          <w:rFonts w:cs="Times New Roman"/>
          <w:szCs w:val="22"/>
        </w:rPr>
        <w:t xml:space="preserve">Puses </w:t>
      </w:r>
      <w:r w:rsidR="000E5A9E" w:rsidRPr="00461633">
        <w:rPr>
          <w:rFonts w:cs="Times New Roman"/>
          <w:szCs w:val="22"/>
        </w:rPr>
        <w:t>nosaka</w:t>
      </w:r>
      <w:r w:rsidR="0039090B" w:rsidRPr="00461633">
        <w:rPr>
          <w:rFonts w:cs="Times New Roman"/>
          <w:szCs w:val="22"/>
        </w:rPr>
        <w:t xml:space="preserve"> </w:t>
      </w:r>
      <w:r w:rsidR="00F01204" w:rsidRPr="00461633">
        <w:rPr>
          <w:rFonts w:cs="Times New Roman"/>
          <w:szCs w:val="22"/>
        </w:rPr>
        <w:t xml:space="preserve">šādas </w:t>
      </w:r>
      <w:r w:rsidR="00173BC5" w:rsidRPr="00461633">
        <w:rPr>
          <w:rFonts w:cs="Times New Roman"/>
          <w:szCs w:val="22"/>
        </w:rPr>
        <w:t>kontakt</w:t>
      </w:r>
      <w:r w:rsidR="0039090B" w:rsidRPr="00461633">
        <w:rPr>
          <w:rFonts w:cs="Times New Roman"/>
          <w:szCs w:val="22"/>
        </w:rPr>
        <w:t>personas:</w:t>
      </w:r>
    </w:p>
    <w:p w14:paraId="0B9073FD" w14:textId="56DEE806" w:rsidR="0039090B" w:rsidRPr="00461633" w:rsidRDefault="0039090B" w:rsidP="003B0CBE">
      <w:pPr>
        <w:pStyle w:val="ListParagraph"/>
        <w:widowControl/>
        <w:numPr>
          <w:ilvl w:val="2"/>
          <w:numId w:val="7"/>
        </w:numPr>
        <w:autoSpaceDE w:val="0"/>
        <w:ind w:left="1560" w:hanging="851"/>
        <w:jc w:val="both"/>
        <w:rPr>
          <w:rFonts w:cs="Times New Roman"/>
          <w:szCs w:val="22"/>
        </w:rPr>
      </w:pPr>
      <w:r w:rsidRPr="00461633">
        <w:rPr>
          <w:rFonts w:cs="Times New Roman"/>
          <w:szCs w:val="22"/>
        </w:rPr>
        <w:t xml:space="preserve">Pasūtītāja </w:t>
      </w:r>
      <w:r w:rsidR="000E5A9E" w:rsidRPr="00461633">
        <w:rPr>
          <w:rFonts w:cs="Times New Roman"/>
          <w:szCs w:val="22"/>
        </w:rPr>
        <w:t>p</w:t>
      </w:r>
      <w:r w:rsidR="00EC14E9" w:rsidRPr="00461633">
        <w:rPr>
          <w:rFonts w:cs="Times New Roman"/>
          <w:szCs w:val="22"/>
        </w:rPr>
        <w:t>ārstāvis – </w:t>
      </w:r>
      <w:r w:rsidR="001D746B" w:rsidRPr="00461633">
        <w:rPr>
          <w:rFonts w:cs="Times New Roman"/>
          <w:szCs w:val="22"/>
        </w:rPr>
        <w:t>Darba tirgus politikas departamenta ESF</w:t>
      </w:r>
      <w:r w:rsidR="00F528E7" w:rsidRPr="00461633">
        <w:rPr>
          <w:rFonts w:cs="Times New Roman"/>
          <w:szCs w:val="22"/>
        </w:rPr>
        <w:t>+</w:t>
      </w:r>
      <w:r w:rsidR="00DA4389">
        <w:rPr>
          <w:rFonts w:cs="Times New Roman"/>
          <w:szCs w:val="22"/>
        </w:rPr>
        <w:t> </w:t>
      </w:r>
      <w:r w:rsidR="001D746B" w:rsidRPr="00461633">
        <w:rPr>
          <w:rFonts w:cs="Times New Roman"/>
          <w:szCs w:val="22"/>
        </w:rPr>
        <w:t>projekta</w:t>
      </w:r>
      <w:r w:rsidR="00272773" w:rsidRPr="00461633">
        <w:rPr>
          <w:rFonts w:cs="Times New Roman"/>
          <w:szCs w:val="22"/>
        </w:rPr>
        <w:t xml:space="preserve"> </w:t>
      </w:r>
      <w:r w:rsidR="000D0406" w:rsidRPr="00461633">
        <w:rPr>
          <w:rFonts w:cs="Times New Roman"/>
          <w:szCs w:val="22"/>
        </w:rPr>
        <w:t>[</w:t>
      </w:r>
      <w:r w:rsidR="00272773" w:rsidRPr="00461633">
        <w:rPr>
          <w:rFonts w:cs="Times New Roman"/>
          <w:szCs w:val="22"/>
        </w:rPr>
        <w:t>AMATS, VĀRDS, UZVĀRDS], tālr.[00000000], [E-PASTA ADRESE]</w:t>
      </w:r>
      <w:r w:rsidR="00331655" w:rsidRPr="00461633">
        <w:rPr>
          <w:rFonts w:cs="Times New Roman"/>
          <w:szCs w:val="22"/>
        </w:rPr>
        <w:t>;</w:t>
      </w:r>
    </w:p>
    <w:p w14:paraId="46A302D6" w14:textId="71251DA5" w:rsidR="0039090B" w:rsidRPr="00461633" w:rsidRDefault="00FA38CD" w:rsidP="003B0CBE">
      <w:pPr>
        <w:pStyle w:val="ListParagraph"/>
        <w:widowControl/>
        <w:numPr>
          <w:ilvl w:val="2"/>
          <w:numId w:val="7"/>
        </w:numPr>
        <w:autoSpaceDE w:val="0"/>
        <w:ind w:left="1560" w:hanging="851"/>
        <w:jc w:val="both"/>
        <w:rPr>
          <w:rFonts w:cs="Times New Roman"/>
          <w:szCs w:val="22"/>
        </w:rPr>
      </w:pPr>
      <w:r w:rsidRPr="00461633">
        <w:rPr>
          <w:rFonts w:cs="Times New Roman"/>
          <w:szCs w:val="22"/>
        </w:rPr>
        <w:t xml:space="preserve">Izpildītāja </w:t>
      </w:r>
      <w:r w:rsidR="00EC14E9" w:rsidRPr="00461633">
        <w:rPr>
          <w:rFonts w:cs="Times New Roman"/>
          <w:szCs w:val="22"/>
        </w:rPr>
        <w:t>pārstāvis </w:t>
      </w:r>
      <w:r w:rsidR="00367F5E" w:rsidRPr="00461633">
        <w:rPr>
          <w:rFonts w:cs="Times New Roman"/>
          <w:szCs w:val="22"/>
        </w:rPr>
        <w:t>– </w:t>
      </w:r>
      <w:r w:rsidR="000D0406" w:rsidRPr="00461633">
        <w:rPr>
          <w:rFonts w:cs="Times New Roman"/>
          <w:szCs w:val="22"/>
        </w:rPr>
        <w:t>[AMATS, VĀRDS, UZVĀRDS], tālr.[00000000], [E-PASTA ADRESE]</w:t>
      </w:r>
      <w:r w:rsidR="00331655" w:rsidRPr="00461633">
        <w:rPr>
          <w:rFonts w:cs="Times New Roman"/>
          <w:szCs w:val="22"/>
        </w:rPr>
        <w:t>.</w:t>
      </w:r>
    </w:p>
    <w:p w14:paraId="293901BE" w14:textId="5B1FF57E" w:rsidR="003131A0" w:rsidRPr="00A428C7" w:rsidRDefault="003131A0" w:rsidP="003B0CBE">
      <w:pPr>
        <w:pStyle w:val="ListParagraph"/>
        <w:widowControl/>
        <w:numPr>
          <w:ilvl w:val="1"/>
          <w:numId w:val="7"/>
        </w:numPr>
        <w:autoSpaceDE w:val="0"/>
        <w:ind w:left="709" w:hanging="709"/>
        <w:jc w:val="both"/>
        <w:rPr>
          <w:rFonts w:cs="Times New Roman"/>
          <w:szCs w:val="22"/>
        </w:rPr>
      </w:pPr>
      <w:r w:rsidRPr="00A428C7">
        <w:rPr>
          <w:rFonts w:eastAsia="Calibri" w:cs="Times New Roman"/>
          <w:szCs w:val="22"/>
        </w:rPr>
        <w:t xml:space="preserve">Pušu pārstāvji ir atbildīgi par Līguma izpildes </w:t>
      </w:r>
      <w:r w:rsidRPr="00DA4389">
        <w:rPr>
          <w:rFonts w:eastAsia="Calibri" w:cs="Times New Roman"/>
          <w:szCs w:val="22"/>
        </w:rPr>
        <w:t>uzraudzīšanu Pušu vārdā</w:t>
      </w:r>
      <w:r w:rsidR="0037239F" w:rsidRPr="00DA4389">
        <w:rPr>
          <w:rFonts w:eastAsia="Calibri" w:cs="Times New Roman"/>
          <w:szCs w:val="22"/>
        </w:rPr>
        <w:t xml:space="preserve"> un</w:t>
      </w:r>
      <w:r w:rsidRPr="00DA4389">
        <w:rPr>
          <w:rFonts w:eastAsia="Calibri" w:cs="Times New Roman"/>
          <w:szCs w:val="22"/>
        </w:rPr>
        <w:t xml:space="preserve"> Līguma izpildei nepieciešamo materiālu nodošanas un pieņemšanas organizēšanu, tai skaitā par nodošanas un pieņemšanas akt</w:t>
      </w:r>
      <w:r w:rsidR="000D0406" w:rsidRPr="00DA4389">
        <w:rPr>
          <w:rFonts w:eastAsia="Calibri" w:cs="Times New Roman"/>
          <w:szCs w:val="22"/>
        </w:rPr>
        <w:t>a</w:t>
      </w:r>
      <w:r w:rsidRPr="00DA4389">
        <w:rPr>
          <w:rFonts w:eastAsia="Calibri" w:cs="Times New Roman"/>
          <w:szCs w:val="22"/>
        </w:rPr>
        <w:t xml:space="preserve"> sagatavošanu</w:t>
      </w:r>
      <w:r w:rsidR="00782BBC" w:rsidRPr="00DA4389">
        <w:rPr>
          <w:rFonts w:eastAsia="Calibri" w:cs="Times New Roman"/>
          <w:szCs w:val="22"/>
        </w:rPr>
        <w:t xml:space="preserve"> un</w:t>
      </w:r>
      <w:r w:rsidRPr="00DA4389">
        <w:rPr>
          <w:rFonts w:eastAsia="Calibri" w:cs="Times New Roman"/>
          <w:szCs w:val="22"/>
        </w:rPr>
        <w:t xml:space="preserve"> parakstīšanu, </w:t>
      </w:r>
      <w:r w:rsidR="00782BBC" w:rsidRPr="00DA4389">
        <w:rPr>
          <w:rFonts w:eastAsia="Calibri" w:cs="Times New Roman"/>
          <w:szCs w:val="22"/>
        </w:rPr>
        <w:t xml:space="preserve">kā arī par </w:t>
      </w:r>
      <w:r w:rsidRPr="00DA4389">
        <w:rPr>
          <w:rFonts w:eastAsia="Calibri" w:cs="Times New Roman"/>
          <w:szCs w:val="22"/>
        </w:rPr>
        <w:t>savlaicīgu rēķin</w:t>
      </w:r>
      <w:r w:rsidR="00D75B2E" w:rsidRPr="00DA4389">
        <w:rPr>
          <w:rFonts w:eastAsia="Calibri" w:cs="Times New Roman"/>
          <w:szCs w:val="22"/>
        </w:rPr>
        <w:t>a</w:t>
      </w:r>
      <w:r w:rsidRPr="00DA4389">
        <w:rPr>
          <w:rFonts w:eastAsia="Calibri" w:cs="Times New Roman"/>
          <w:szCs w:val="22"/>
        </w:rPr>
        <w:t xml:space="preserve"> pieņemšanu, apstiprināšanu un nodošanu apmaksai</w:t>
      </w:r>
      <w:r w:rsidR="00782BBC" w:rsidRPr="00DA4389">
        <w:rPr>
          <w:rFonts w:eastAsia="Calibri" w:cs="Times New Roman"/>
          <w:szCs w:val="22"/>
        </w:rPr>
        <w:t>. Pušu pārst</w:t>
      </w:r>
      <w:r w:rsidR="00462BD7" w:rsidRPr="00DA4389">
        <w:rPr>
          <w:rFonts w:eastAsia="Calibri" w:cs="Times New Roman"/>
          <w:szCs w:val="22"/>
        </w:rPr>
        <w:t>ā</w:t>
      </w:r>
      <w:r w:rsidR="00782BBC" w:rsidRPr="00DA4389">
        <w:rPr>
          <w:rFonts w:eastAsia="Calibri" w:cs="Times New Roman"/>
          <w:szCs w:val="22"/>
        </w:rPr>
        <w:t xml:space="preserve">vji veic </w:t>
      </w:r>
      <w:r w:rsidR="00DC68BC" w:rsidRPr="00DA4389">
        <w:rPr>
          <w:rFonts w:eastAsia="Calibri" w:cs="Times New Roman"/>
          <w:szCs w:val="22"/>
        </w:rPr>
        <w:t>arī</w:t>
      </w:r>
      <w:r w:rsidRPr="00DA4389">
        <w:rPr>
          <w:rFonts w:eastAsia="Calibri" w:cs="Times New Roman"/>
          <w:szCs w:val="22"/>
        </w:rPr>
        <w:t xml:space="preserve"> cit</w:t>
      </w:r>
      <w:r w:rsidR="00DC68BC" w:rsidRPr="00DA4389">
        <w:rPr>
          <w:rFonts w:eastAsia="Calibri" w:cs="Times New Roman"/>
          <w:szCs w:val="22"/>
        </w:rPr>
        <w:t>us</w:t>
      </w:r>
      <w:r w:rsidRPr="00DA4389">
        <w:rPr>
          <w:rFonts w:eastAsia="Calibri" w:cs="Times New Roman"/>
          <w:szCs w:val="22"/>
        </w:rPr>
        <w:t xml:space="preserve"> </w:t>
      </w:r>
      <w:r w:rsidRPr="00A428C7">
        <w:rPr>
          <w:rFonts w:eastAsia="Calibri" w:cs="Times New Roman"/>
          <w:szCs w:val="22"/>
        </w:rPr>
        <w:t>Līgumā noteikt</w:t>
      </w:r>
      <w:r w:rsidR="00DC68BC" w:rsidRPr="00A428C7">
        <w:rPr>
          <w:rFonts w:eastAsia="Calibri" w:cs="Times New Roman"/>
          <w:szCs w:val="22"/>
        </w:rPr>
        <w:t>us</w:t>
      </w:r>
      <w:r w:rsidRPr="00A428C7">
        <w:rPr>
          <w:rFonts w:eastAsia="Calibri" w:cs="Times New Roman"/>
          <w:szCs w:val="22"/>
        </w:rPr>
        <w:t xml:space="preserve"> uzdevum</w:t>
      </w:r>
      <w:r w:rsidR="00DC68BC" w:rsidRPr="00A428C7">
        <w:rPr>
          <w:rFonts w:eastAsia="Calibri" w:cs="Times New Roman"/>
          <w:szCs w:val="22"/>
        </w:rPr>
        <w:t>us</w:t>
      </w:r>
      <w:r w:rsidRPr="00A428C7">
        <w:rPr>
          <w:rFonts w:cs="Times New Roman"/>
          <w:szCs w:val="22"/>
        </w:rPr>
        <w:t>.</w:t>
      </w:r>
    </w:p>
    <w:p w14:paraId="7BCAAC18" w14:textId="43A3C474" w:rsidR="003131A0" w:rsidRPr="00A428C7" w:rsidRDefault="003131A0" w:rsidP="003B0CBE">
      <w:pPr>
        <w:pStyle w:val="ListParagraph"/>
        <w:widowControl/>
        <w:numPr>
          <w:ilvl w:val="1"/>
          <w:numId w:val="7"/>
        </w:numPr>
        <w:autoSpaceDE w:val="0"/>
        <w:ind w:left="709" w:hanging="709"/>
        <w:jc w:val="both"/>
        <w:rPr>
          <w:rFonts w:cs="Times New Roman"/>
          <w:szCs w:val="22"/>
        </w:rPr>
      </w:pPr>
      <w:r w:rsidRPr="00A428C7">
        <w:rPr>
          <w:rFonts w:eastAsia="Calibri" w:cs="Times New Roman"/>
          <w:szCs w:val="22"/>
        </w:rPr>
        <w:t xml:space="preserve">Puses rakstveidā </w:t>
      </w:r>
      <w:r w:rsidRPr="00A428C7">
        <w:rPr>
          <w:rFonts w:eastAsia="Calibri" w:cs="Times New Roman"/>
          <w:b/>
          <w:bCs/>
          <w:szCs w:val="22"/>
        </w:rPr>
        <w:t>3 (trīs) darbdienu laikā</w:t>
      </w:r>
      <w:r w:rsidRPr="00A428C7">
        <w:rPr>
          <w:rFonts w:eastAsia="Calibri" w:cs="Times New Roman"/>
          <w:szCs w:val="22"/>
        </w:rPr>
        <w:t xml:space="preserve"> informē viena otru par savu rekvizītu (</w:t>
      </w:r>
      <w:r w:rsidR="00A22468" w:rsidRPr="00A428C7">
        <w:rPr>
          <w:rFonts w:eastAsia="Calibri" w:cs="Times New Roman"/>
          <w:szCs w:val="22"/>
        </w:rPr>
        <w:t xml:space="preserve">piemēram, </w:t>
      </w:r>
      <w:r w:rsidRPr="00A428C7">
        <w:rPr>
          <w:rFonts w:eastAsia="Calibri" w:cs="Times New Roman"/>
          <w:szCs w:val="22"/>
        </w:rPr>
        <w:t xml:space="preserve">nosaukuma, </w:t>
      </w:r>
      <w:r w:rsidR="004678BC" w:rsidRPr="00A428C7">
        <w:rPr>
          <w:rFonts w:eastAsia="Calibri" w:cs="Times New Roman"/>
          <w:szCs w:val="22"/>
        </w:rPr>
        <w:t xml:space="preserve">juridiskās </w:t>
      </w:r>
      <w:r w:rsidRPr="00A428C7">
        <w:rPr>
          <w:rFonts w:eastAsia="Calibri" w:cs="Times New Roman"/>
          <w:szCs w:val="22"/>
        </w:rPr>
        <w:t xml:space="preserve">adreses, norēķinu rekvizītu) un Pušu pārstāvju vai kontaktpersonu maiņu. Šādā gadījumā atsevišķi Līguma grozījumi netiek gatavoti. </w:t>
      </w:r>
    </w:p>
    <w:p w14:paraId="3DE3B12D" w14:textId="06FC4483" w:rsidR="00C65D43" w:rsidRPr="00A428C7" w:rsidRDefault="009212DC" w:rsidP="003B0CBE">
      <w:pPr>
        <w:pStyle w:val="ListParagraph"/>
        <w:widowControl/>
        <w:numPr>
          <w:ilvl w:val="1"/>
          <w:numId w:val="7"/>
        </w:numPr>
        <w:autoSpaceDE w:val="0"/>
        <w:ind w:left="709" w:hanging="709"/>
        <w:jc w:val="both"/>
        <w:rPr>
          <w:rFonts w:cs="Times New Roman"/>
          <w:szCs w:val="22"/>
        </w:rPr>
      </w:pPr>
      <w:r w:rsidRPr="00A428C7">
        <w:rPr>
          <w:rFonts w:cs="Times New Roman"/>
          <w:szCs w:val="22"/>
        </w:rPr>
        <w:t xml:space="preserve">Līgumam ir </w:t>
      </w:r>
      <w:r w:rsidR="00D46BCD">
        <w:rPr>
          <w:rFonts w:cs="Times New Roman"/>
          <w:szCs w:val="22"/>
        </w:rPr>
        <w:t>6</w:t>
      </w:r>
      <w:r w:rsidR="007D4AE9" w:rsidRPr="00A428C7">
        <w:rPr>
          <w:rFonts w:cs="Times New Roman"/>
          <w:szCs w:val="22"/>
        </w:rPr>
        <w:t xml:space="preserve"> </w:t>
      </w:r>
      <w:r w:rsidRPr="00A428C7">
        <w:rPr>
          <w:rFonts w:cs="Times New Roman"/>
          <w:szCs w:val="22"/>
        </w:rPr>
        <w:t>(</w:t>
      </w:r>
      <w:r w:rsidR="00D46BCD">
        <w:rPr>
          <w:rFonts w:cs="Times New Roman"/>
          <w:szCs w:val="22"/>
        </w:rPr>
        <w:t>seši</w:t>
      </w:r>
      <w:r w:rsidRPr="00A428C7">
        <w:rPr>
          <w:rFonts w:cs="Times New Roman"/>
          <w:szCs w:val="22"/>
        </w:rPr>
        <w:t xml:space="preserve">) pielikumi, kas ir </w:t>
      </w:r>
      <w:r w:rsidR="009D6714" w:rsidRPr="00A428C7">
        <w:rPr>
          <w:rFonts w:cs="Times New Roman"/>
          <w:szCs w:val="22"/>
        </w:rPr>
        <w:t>tā</w:t>
      </w:r>
      <w:r w:rsidRPr="00A428C7">
        <w:rPr>
          <w:rFonts w:cs="Times New Roman"/>
          <w:szCs w:val="22"/>
        </w:rPr>
        <w:t xml:space="preserve"> neatņemama sastāvdaļa:</w:t>
      </w:r>
    </w:p>
    <w:p w14:paraId="423B12D3" w14:textId="4015C03C" w:rsidR="00C65D43" w:rsidRPr="00A428C7" w:rsidRDefault="00036F93" w:rsidP="003B0CBE">
      <w:pPr>
        <w:pStyle w:val="ListParagraph"/>
        <w:widowControl/>
        <w:numPr>
          <w:ilvl w:val="2"/>
          <w:numId w:val="7"/>
        </w:numPr>
        <w:autoSpaceDE w:val="0"/>
        <w:ind w:left="1560" w:hanging="851"/>
        <w:jc w:val="both"/>
        <w:rPr>
          <w:rFonts w:cs="Times New Roman"/>
          <w:szCs w:val="22"/>
        </w:rPr>
      </w:pPr>
      <w:r w:rsidRPr="00A428C7">
        <w:rPr>
          <w:rFonts w:cs="Times New Roman"/>
          <w:szCs w:val="22"/>
        </w:rPr>
        <w:t xml:space="preserve">1.pielikums </w:t>
      </w:r>
      <w:r w:rsidR="00D066C4" w:rsidRPr="00A428C7">
        <w:rPr>
          <w:rFonts w:cs="Times New Roman"/>
          <w:szCs w:val="22"/>
        </w:rPr>
        <w:t>“</w:t>
      </w:r>
      <w:r w:rsidR="00801225" w:rsidRPr="00A428C7">
        <w:rPr>
          <w:rFonts w:cs="Times New Roman"/>
          <w:szCs w:val="22"/>
        </w:rPr>
        <w:t>Tehnisk</w:t>
      </w:r>
      <w:r w:rsidR="003900BE" w:rsidRPr="00A428C7">
        <w:rPr>
          <w:rFonts w:cs="Times New Roman"/>
          <w:szCs w:val="22"/>
        </w:rPr>
        <w:t>ā</w:t>
      </w:r>
      <w:r w:rsidR="00801225" w:rsidRPr="00A428C7">
        <w:rPr>
          <w:rFonts w:cs="Times New Roman"/>
          <w:szCs w:val="22"/>
        </w:rPr>
        <w:t xml:space="preserve"> </w:t>
      </w:r>
      <w:r w:rsidR="003900BE" w:rsidRPr="00A428C7">
        <w:rPr>
          <w:rFonts w:cs="Times New Roman"/>
          <w:szCs w:val="22"/>
        </w:rPr>
        <w:t>specifikācija</w:t>
      </w:r>
      <w:r w:rsidR="00D066C4" w:rsidRPr="00A428C7">
        <w:rPr>
          <w:rFonts w:cs="Times New Roman"/>
          <w:szCs w:val="22"/>
        </w:rPr>
        <w:t>”</w:t>
      </w:r>
      <w:r w:rsidR="00A529AC" w:rsidRPr="00A428C7">
        <w:rPr>
          <w:rFonts w:cs="Times New Roman"/>
          <w:szCs w:val="22"/>
        </w:rPr>
        <w:t>;</w:t>
      </w:r>
    </w:p>
    <w:p w14:paraId="71B9CF39" w14:textId="10D1D698" w:rsidR="00C91469" w:rsidRPr="00DA4389" w:rsidRDefault="001620A5" w:rsidP="003B0CBE">
      <w:pPr>
        <w:pStyle w:val="ListParagraph"/>
        <w:widowControl/>
        <w:numPr>
          <w:ilvl w:val="2"/>
          <w:numId w:val="7"/>
        </w:numPr>
        <w:autoSpaceDE w:val="0"/>
        <w:ind w:left="1560" w:hanging="851"/>
        <w:jc w:val="both"/>
        <w:rPr>
          <w:rFonts w:cs="Times New Roman"/>
          <w:szCs w:val="22"/>
        </w:rPr>
      </w:pPr>
      <w:r w:rsidRPr="00A428C7">
        <w:rPr>
          <w:rFonts w:cs="Times New Roman"/>
          <w:szCs w:val="22"/>
        </w:rPr>
        <w:t>2.</w:t>
      </w:r>
      <w:r w:rsidRPr="00DA4389">
        <w:rPr>
          <w:rFonts w:cs="Times New Roman"/>
          <w:szCs w:val="22"/>
        </w:rPr>
        <w:t xml:space="preserve">pielikums </w:t>
      </w:r>
      <w:r w:rsidR="00263A67" w:rsidRPr="00DA4389">
        <w:rPr>
          <w:rFonts w:cs="Times New Roman"/>
          <w:szCs w:val="22"/>
        </w:rPr>
        <w:t>“</w:t>
      </w:r>
      <w:r w:rsidR="00C52487" w:rsidRPr="00DA4389">
        <w:rPr>
          <w:rFonts w:cs="Times New Roman"/>
          <w:szCs w:val="22"/>
        </w:rPr>
        <w:t>Izpildītāja t</w:t>
      </w:r>
      <w:r w:rsidR="00C91469" w:rsidRPr="00DA4389">
        <w:rPr>
          <w:rFonts w:cs="Times New Roman"/>
          <w:szCs w:val="22"/>
        </w:rPr>
        <w:t>ehniskais piedāvājums</w:t>
      </w:r>
      <w:r w:rsidR="00263A67" w:rsidRPr="00DA4389">
        <w:rPr>
          <w:rFonts w:cs="Times New Roman"/>
          <w:szCs w:val="22"/>
        </w:rPr>
        <w:t>”</w:t>
      </w:r>
      <w:r w:rsidR="006415FC" w:rsidRPr="00DA4389">
        <w:rPr>
          <w:rFonts w:cs="Times New Roman"/>
          <w:szCs w:val="22"/>
        </w:rPr>
        <w:t>, ko pievienos Līgumam un kas glabāsies pie Pasūtītāja</w:t>
      </w:r>
      <w:r w:rsidR="00C91469" w:rsidRPr="00DA4389">
        <w:rPr>
          <w:rFonts w:cs="Times New Roman"/>
          <w:szCs w:val="22"/>
        </w:rPr>
        <w:t>;</w:t>
      </w:r>
    </w:p>
    <w:p w14:paraId="34793F7C" w14:textId="2622BC1D" w:rsidR="00AC6955" w:rsidRPr="00DA4389" w:rsidRDefault="008F1F86" w:rsidP="003B0CBE">
      <w:pPr>
        <w:pStyle w:val="ListParagraph"/>
        <w:widowControl/>
        <w:numPr>
          <w:ilvl w:val="2"/>
          <w:numId w:val="7"/>
        </w:numPr>
        <w:autoSpaceDE w:val="0"/>
        <w:ind w:left="1560" w:hanging="851"/>
        <w:jc w:val="both"/>
        <w:rPr>
          <w:rFonts w:cs="Times New Roman"/>
          <w:szCs w:val="22"/>
        </w:rPr>
      </w:pPr>
      <w:r w:rsidRPr="00DA4389">
        <w:rPr>
          <w:rFonts w:cs="Times New Roman"/>
          <w:szCs w:val="22"/>
        </w:rPr>
        <w:t>3.pielikums “</w:t>
      </w:r>
      <w:r w:rsidR="00B8030B" w:rsidRPr="00DA4389">
        <w:rPr>
          <w:rFonts w:cs="Times New Roman"/>
          <w:szCs w:val="22"/>
        </w:rPr>
        <w:t>Vienošanās par fizisku personu datu apstrādi”</w:t>
      </w:r>
      <w:r w:rsidR="00066CA9" w:rsidRPr="00DA4389">
        <w:rPr>
          <w:rFonts w:cs="Times New Roman"/>
          <w:szCs w:val="22"/>
        </w:rPr>
        <w:t xml:space="preserve">; </w:t>
      </w:r>
    </w:p>
    <w:p w14:paraId="08013388" w14:textId="13E9AC6D" w:rsidR="00C92ACE" w:rsidRPr="00DA4389" w:rsidRDefault="00D91660" w:rsidP="003B0CBE">
      <w:pPr>
        <w:pStyle w:val="ListParagraph"/>
        <w:widowControl/>
        <w:numPr>
          <w:ilvl w:val="2"/>
          <w:numId w:val="7"/>
        </w:numPr>
        <w:autoSpaceDE w:val="0"/>
        <w:ind w:left="1560" w:hanging="851"/>
        <w:jc w:val="both"/>
        <w:rPr>
          <w:rFonts w:cs="Times New Roman"/>
          <w:szCs w:val="22"/>
        </w:rPr>
      </w:pPr>
      <w:r w:rsidRPr="00DA4389">
        <w:rPr>
          <w:rFonts w:cs="Times New Roman"/>
          <w:szCs w:val="22"/>
        </w:rPr>
        <w:t>4</w:t>
      </w:r>
      <w:r w:rsidR="00A15D88" w:rsidRPr="00DA4389">
        <w:rPr>
          <w:rFonts w:cs="Times New Roman"/>
          <w:szCs w:val="22"/>
        </w:rPr>
        <w:t>.pielikums</w:t>
      </w:r>
      <w:r w:rsidR="00066CA9" w:rsidRPr="00DA4389">
        <w:rPr>
          <w:rFonts w:cs="Times New Roman"/>
          <w:szCs w:val="22"/>
        </w:rPr>
        <w:t xml:space="preserve"> </w:t>
      </w:r>
      <w:r w:rsidR="000154C7" w:rsidRPr="00DA4389">
        <w:rPr>
          <w:rFonts w:cs="Times New Roman"/>
          <w:szCs w:val="22"/>
        </w:rPr>
        <w:t>“</w:t>
      </w:r>
      <w:r w:rsidR="00066CA9" w:rsidRPr="00DA4389">
        <w:rPr>
          <w:rFonts w:cs="Times New Roman"/>
          <w:szCs w:val="22"/>
        </w:rPr>
        <w:t>Izpildītāja finanšu piedāvājums”, ko pievienos Līgumam un kas glabāsies pie Pasūtītāja</w:t>
      </w:r>
      <w:r w:rsidR="00F97516" w:rsidRPr="00DA4389">
        <w:rPr>
          <w:rFonts w:cs="Times New Roman"/>
          <w:szCs w:val="22"/>
        </w:rPr>
        <w:t>;</w:t>
      </w:r>
    </w:p>
    <w:p w14:paraId="76DD40D2" w14:textId="2571FF65" w:rsidR="00327498" w:rsidRPr="00DA4389" w:rsidRDefault="00D91660" w:rsidP="003B0CBE">
      <w:pPr>
        <w:pStyle w:val="ListParagraph"/>
        <w:widowControl/>
        <w:numPr>
          <w:ilvl w:val="2"/>
          <w:numId w:val="7"/>
        </w:numPr>
        <w:autoSpaceDE w:val="0"/>
        <w:ind w:left="1560" w:hanging="851"/>
        <w:jc w:val="both"/>
        <w:rPr>
          <w:rFonts w:cs="Times New Roman"/>
          <w:szCs w:val="22"/>
        </w:rPr>
      </w:pPr>
      <w:r w:rsidRPr="00DA4389">
        <w:rPr>
          <w:rFonts w:cs="Times New Roman"/>
          <w:szCs w:val="22"/>
        </w:rPr>
        <w:t>5</w:t>
      </w:r>
      <w:r w:rsidR="00327498" w:rsidRPr="00DA4389">
        <w:rPr>
          <w:rFonts w:cs="Times New Roman"/>
          <w:szCs w:val="22"/>
        </w:rPr>
        <w:t xml:space="preserve">.pielikums </w:t>
      </w:r>
      <w:r w:rsidR="00D066C4" w:rsidRPr="00DA4389">
        <w:rPr>
          <w:rFonts w:cs="Times New Roman"/>
          <w:szCs w:val="22"/>
        </w:rPr>
        <w:t>“</w:t>
      </w:r>
      <w:r w:rsidR="00F376D2" w:rsidRPr="00DA4389">
        <w:rPr>
          <w:rFonts w:cs="Times New Roman"/>
          <w:szCs w:val="22"/>
        </w:rPr>
        <w:t>Sociālās uzņēmējdarbības nedēļas sagatavošanas laika grafiks” (forma)</w:t>
      </w:r>
      <w:r w:rsidR="00F97516" w:rsidRPr="00DA4389">
        <w:rPr>
          <w:rFonts w:cs="Times New Roman"/>
          <w:szCs w:val="22"/>
        </w:rPr>
        <w:t>;</w:t>
      </w:r>
    </w:p>
    <w:p w14:paraId="4F9D2EE9" w14:textId="6717F897" w:rsidR="001B3372" w:rsidRPr="00A428C7" w:rsidRDefault="00D91660" w:rsidP="003B0CBE">
      <w:pPr>
        <w:pStyle w:val="ListParagraph"/>
        <w:widowControl/>
        <w:numPr>
          <w:ilvl w:val="2"/>
          <w:numId w:val="7"/>
        </w:numPr>
        <w:autoSpaceDE w:val="0"/>
        <w:ind w:left="1560" w:hanging="851"/>
        <w:jc w:val="both"/>
        <w:rPr>
          <w:rFonts w:cs="Times New Roman"/>
          <w:szCs w:val="22"/>
        </w:rPr>
      </w:pPr>
      <w:r w:rsidRPr="00DA4389">
        <w:rPr>
          <w:rFonts w:cs="Times New Roman"/>
          <w:szCs w:val="22"/>
        </w:rPr>
        <w:t>6</w:t>
      </w:r>
      <w:r w:rsidR="001B3372" w:rsidRPr="00DA4389">
        <w:rPr>
          <w:rFonts w:cs="Times New Roman"/>
          <w:szCs w:val="22"/>
        </w:rPr>
        <w:t xml:space="preserve">.pielikums </w:t>
      </w:r>
      <w:r w:rsidR="00B8030B" w:rsidRPr="00DA4389">
        <w:rPr>
          <w:rFonts w:cs="Times New Roman"/>
          <w:szCs w:val="22"/>
        </w:rPr>
        <w:t xml:space="preserve">“Nodošanas </w:t>
      </w:r>
      <w:r w:rsidR="00B8030B" w:rsidRPr="00A428C7">
        <w:rPr>
          <w:rFonts w:cs="Times New Roman"/>
          <w:szCs w:val="22"/>
        </w:rPr>
        <w:t>un pieņemšanas akts” (forma)</w:t>
      </w:r>
      <w:r w:rsidR="001B3372" w:rsidRPr="00A428C7">
        <w:rPr>
          <w:rFonts w:cs="Times New Roman"/>
          <w:szCs w:val="22"/>
        </w:rPr>
        <w:t>.</w:t>
      </w:r>
    </w:p>
    <w:p w14:paraId="2FCFD92E" w14:textId="0B7B8017" w:rsidR="00F12DE9" w:rsidRPr="00A428C7" w:rsidRDefault="00C737B5" w:rsidP="003B0CBE">
      <w:pPr>
        <w:pStyle w:val="ListParagraph"/>
        <w:widowControl/>
        <w:numPr>
          <w:ilvl w:val="1"/>
          <w:numId w:val="7"/>
        </w:numPr>
        <w:autoSpaceDE w:val="0"/>
        <w:ind w:left="709" w:hanging="709"/>
        <w:jc w:val="both"/>
        <w:rPr>
          <w:rFonts w:cs="Times New Roman"/>
          <w:szCs w:val="22"/>
        </w:rPr>
      </w:pPr>
      <w:r w:rsidRPr="00A428C7">
        <w:rPr>
          <w:rFonts w:cs="Times New Roman"/>
          <w:szCs w:val="22"/>
        </w:rPr>
        <w:t>Līgums ir sagatavots latviešu valodā</w:t>
      </w:r>
      <w:r w:rsidR="005A4929" w:rsidRPr="00A428C7">
        <w:rPr>
          <w:rFonts w:cs="Times New Roman"/>
          <w:szCs w:val="22"/>
        </w:rPr>
        <w:t xml:space="preserve"> un </w:t>
      </w:r>
      <w:r w:rsidR="001D0517" w:rsidRPr="00A428C7">
        <w:rPr>
          <w:rFonts w:cs="Times New Roman"/>
          <w:szCs w:val="22"/>
        </w:rPr>
        <w:t>parakstīts</w:t>
      </w:r>
      <w:r w:rsidR="008678DB" w:rsidRPr="00A428C7">
        <w:rPr>
          <w:rFonts w:cs="Times New Roman"/>
          <w:szCs w:val="22"/>
        </w:rPr>
        <w:t xml:space="preserve"> ar drošu elektronisko parakstu ar laika zīmogu</w:t>
      </w:r>
      <w:r w:rsidR="00FB376C" w:rsidRPr="00A428C7">
        <w:rPr>
          <w:rFonts w:cs="Times New Roman"/>
          <w:szCs w:val="22"/>
        </w:rPr>
        <w:t>. Katra</w:t>
      </w:r>
      <w:r w:rsidR="00834A02" w:rsidRPr="00A428C7">
        <w:rPr>
          <w:rFonts w:cs="Times New Roman"/>
          <w:szCs w:val="22"/>
        </w:rPr>
        <w:t>i</w:t>
      </w:r>
      <w:r w:rsidR="00FB376C" w:rsidRPr="00A428C7">
        <w:rPr>
          <w:rFonts w:cs="Times New Roman"/>
          <w:szCs w:val="22"/>
        </w:rPr>
        <w:t xml:space="preserve"> Puse</w:t>
      </w:r>
      <w:r w:rsidR="00834A02" w:rsidRPr="00A428C7">
        <w:rPr>
          <w:rFonts w:cs="Times New Roman"/>
          <w:szCs w:val="22"/>
        </w:rPr>
        <w:t>i</w:t>
      </w:r>
      <w:r w:rsidR="00FB376C" w:rsidRPr="00A428C7">
        <w:rPr>
          <w:rFonts w:cs="Times New Roman"/>
          <w:szCs w:val="22"/>
        </w:rPr>
        <w:t xml:space="preserve"> </w:t>
      </w:r>
      <w:r w:rsidR="00834A02" w:rsidRPr="00A428C7">
        <w:rPr>
          <w:rFonts w:cs="Times New Roman"/>
          <w:szCs w:val="22"/>
        </w:rPr>
        <w:t>ir pieejams abpusēji parakstīts</w:t>
      </w:r>
      <w:r w:rsidR="00FB376C" w:rsidRPr="00A428C7">
        <w:rPr>
          <w:rFonts w:cs="Times New Roman"/>
          <w:szCs w:val="22"/>
        </w:rPr>
        <w:t xml:space="preserve"> Līgum</w:t>
      </w:r>
      <w:r w:rsidR="00834A02" w:rsidRPr="00A428C7">
        <w:rPr>
          <w:rFonts w:cs="Times New Roman"/>
          <w:szCs w:val="22"/>
        </w:rPr>
        <w:t>s</w:t>
      </w:r>
      <w:r w:rsidR="00FB376C" w:rsidRPr="00A428C7">
        <w:rPr>
          <w:rFonts w:cs="Times New Roman"/>
          <w:szCs w:val="22"/>
        </w:rPr>
        <w:t xml:space="preserve"> elektroniskā dokumenta formā</w:t>
      </w:r>
      <w:r w:rsidR="00A36CFF" w:rsidRPr="00A428C7">
        <w:rPr>
          <w:rFonts w:cs="Times New Roman"/>
          <w:szCs w:val="22"/>
        </w:rPr>
        <w:t xml:space="preserve">, </w:t>
      </w:r>
      <w:r w:rsidRPr="00A428C7">
        <w:rPr>
          <w:rFonts w:cs="Times New Roman"/>
          <w:szCs w:val="22"/>
        </w:rPr>
        <w:t>ar vienādu juridisku spēku.</w:t>
      </w:r>
    </w:p>
    <w:p w14:paraId="7E14072E" w14:textId="447177E8" w:rsidR="00C71129" w:rsidRPr="00A428C7" w:rsidRDefault="00C71129" w:rsidP="003B0CBE">
      <w:pPr>
        <w:tabs>
          <w:tab w:val="left" w:pos="960"/>
          <w:tab w:val="left" w:pos="1200"/>
        </w:tabs>
        <w:autoSpaceDE w:val="0"/>
        <w:outlineLvl w:val="0"/>
        <w:rPr>
          <w:rFonts w:cs="Times New Roman"/>
          <w:b/>
          <w:bCs/>
          <w:szCs w:val="22"/>
        </w:rPr>
      </w:pPr>
    </w:p>
    <w:p w14:paraId="7542B9DB" w14:textId="6D1B021A" w:rsidR="00B34C66" w:rsidRPr="00012474" w:rsidRDefault="00C737B5" w:rsidP="00DB11F7">
      <w:pPr>
        <w:numPr>
          <w:ilvl w:val="0"/>
          <w:numId w:val="7"/>
        </w:numPr>
        <w:tabs>
          <w:tab w:val="left" w:pos="960"/>
          <w:tab w:val="left" w:pos="1200"/>
        </w:tabs>
        <w:autoSpaceDE w:val="0"/>
        <w:ind w:left="284" w:hanging="284"/>
        <w:jc w:val="center"/>
        <w:outlineLvl w:val="0"/>
        <w:rPr>
          <w:rFonts w:cs="Times New Roman"/>
          <w:b/>
          <w:bCs/>
          <w:szCs w:val="22"/>
        </w:rPr>
      </w:pPr>
      <w:r w:rsidRPr="00A428C7">
        <w:rPr>
          <w:rFonts w:cs="Times New Roman"/>
          <w:b/>
          <w:bCs/>
          <w:szCs w:val="22"/>
        </w:rPr>
        <w:t xml:space="preserve"> </w:t>
      </w:r>
      <w:r w:rsidRPr="00A428C7">
        <w:rPr>
          <w:rFonts w:cs="Times New Roman"/>
          <w:b/>
          <w:szCs w:val="22"/>
        </w:rPr>
        <w:t>Pušu rekvizīti</w:t>
      </w:r>
    </w:p>
    <w:tbl>
      <w:tblPr>
        <w:tblStyle w:val="TableGrid"/>
        <w:tblW w:w="0" w:type="auto"/>
        <w:tblInd w:w="284" w:type="dxa"/>
        <w:tblLook w:val="04A0" w:firstRow="1" w:lastRow="0" w:firstColumn="1" w:lastColumn="0" w:noHBand="0" w:noVBand="1"/>
      </w:tblPr>
      <w:tblGrid>
        <w:gridCol w:w="3822"/>
        <w:gridCol w:w="992"/>
        <w:gridCol w:w="4042"/>
      </w:tblGrid>
      <w:tr w:rsidR="00BC1722" w:rsidRPr="00A428C7" w14:paraId="745CD8A6" w14:textId="77777777" w:rsidTr="00C75632">
        <w:tc>
          <w:tcPr>
            <w:tcW w:w="3822" w:type="dxa"/>
            <w:tcBorders>
              <w:right w:val="single" w:sz="4" w:space="0" w:color="auto"/>
            </w:tcBorders>
            <w:shd w:val="clear" w:color="auto" w:fill="E7E6E6" w:themeFill="background2"/>
          </w:tcPr>
          <w:p w14:paraId="1F2AB91C" w14:textId="18BC2ED4" w:rsidR="00FE43E7" w:rsidRPr="00A428C7" w:rsidRDefault="00FE43E7" w:rsidP="003B0CBE">
            <w:pPr>
              <w:tabs>
                <w:tab w:val="left" w:pos="960"/>
                <w:tab w:val="left" w:pos="1200"/>
              </w:tabs>
              <w:autoSpaceDE w:val="0"/>
              <w:jc w:val="center"/>
              <w:rPr>
                <w:rFonts w:cs="Times New Roman"/>
                <w:b/>
                <w:bCs/>
                <w:szCs w:val="22"/>
              </w:rPr>
            </w:pPr>
            <w:r w:rsidRPr="00A428C7">
              <w:rPr>
                <w:rFonts w:cs="Times New Roman"/>
                <w:b/>
                <w:bCs/>
                <w:szCs w:val="22"/>
              </w:rPr>
              <w:t>PASŪTĪTĀJS</w:t>
            </w:r>
          </w:p>
        </w:tc>
        <w:tc>
          <w:tcPr>
            <w:tcW w:w="992" w:type="dxa"/>
            <w:vMerge w:val="restart"/>
            <w:tcBorders>
              <w:top w:val="nil"/>
              <w:left w:val="single" w:sz="4" w:space="0" w:color="auto"/>
              <w:bottom w:val="nil"/>
              <w:right w:val="single" w:sz="4" w:space="0" w:color="auto"/>
            </w:tcBorders>
          </w:tcPr>
          <w:p w14:paraId="450C1F25" w14:textId="77777777" w:rsidR="00FE43E7" w:rsidRPr="00A428C7" w:rsidRDefault="00FE43E7" w:rsidP="003B0CBE">
            <w:pPr>
              <w:tabs>
                <w:tab w:val="left" w:pos="960"/>
                <w:tab w:val="left" w:pos="1200"/>
              </w:tabs>
              <w:autoSpaceDE w:val="0"/>
              <w:jc w:val="center"/>
              <w:rPr>
                <w:rFonts w:cs="Times New Roman"/>
                <w:b/>
                <w:bCs/>
                <w:szCs w:val="22"/>
              </w:rPr>
            </w:pPr>
          </w:p>
        </w:tc>
        <w:tc>
          <w:tcPr>
            <w:tcW w:w="4042" w:type="dxa"/>
            <w:tcBorders>
              <w:left w:val="single" w:sz="4" w:space="0" w:color="auto"/>
            </w:tcBorders>
            <w:shd w:val="clear" w:color="auto" w:fill="E7E6E6" w:themeFill="background2"/>
          </w:tcPr>
          <w:p w14:paraId="7D139C37" w14:textId="077DCFA2" w:rsidR="00FE43E7" w:rsidRPr="00A428C7" w:rsidRDefault="00202D60" w:rsidP="003B0CBE">
            <w:pPr>
              <w:tabs>
                <w:tab w:val="left" w:pos="960"/>
                <w:tab w:val="left" w:pos="1200"/>
              </w:tabs>
              <w:autoSpaceDE w:val="0"/>
              <w:jc w:val="center"/>
              <w:rPr>
                <w:rFonts w:cs="Times New Roman"/>
                <w:b/>
                <w:bCs/>
                <w:szCs w:val="22"/>
              </w:rPr>
            </w:pPr>
            <w:r w:rsidRPr="00A428C7">
              <w:rPr>
                <w:rFonts w:cs="Times New Roman"/>
                <w:b/>
                <w:bCs/>
                <w:szCs w:val="22"/>
              </w:rPr>
              <w:t>IZPILDĪTĀJS</w:t>
            </w:r>
          </w:p>
        </w:tc>
      </w:tr>
      <w:tr w:rsidR="00BC1722" w:rsidRPr="00A428C7" w14:paraId="2A5645D2" w14:textId="77777777" w:rsidTr="00C75632">
        <w:tc>
          <w:tcPr>
            <w:tcW w:w="3822" w:type="dxa"/>
            <w:tcBorders>
              <w:right w:val="single" w:sz="4" w:space="0" w:color="auto"/>
            </w:tcBorders>
          </w:tcPr>
          <w:p w14:paraId="28F03D16" w14:textId="31314F2E" w:rsidR="00FE43E7" w:rsidRPr="00A428C7" w:rsidRDefault="00FE43E7" w:rsidP="003B0CBE">
            <w:pPr>
              <w:tabs>
                <w:tab w:val="left" w:pos="960"/>
                <w:tab w:val="left" w:pos="1200"/>
              </w:tabs>
              <w:autoSpaceDE w:val="0"/>
              <w:rPr>
                <w:rFonts w:cs="Times New Roman"/>
                <w:b/>
                <w:bCs/>
                <w:szCs w:val="22"/>
              </w:rPr>
            </w:pPr>
            <w:r w:rsidRPr="00A428C7">
              <w:rPr>
                <w:rFonts w:cs="Times New Roman"/>
                <w:b/>
                <w:bCs/>
                <w:szCs w:val="22"/>
              </w:rPr>
              <w:t>Labklājības ministrija</w:t>
            </w:r>
          </w:p>
        </w:tc>
        <w:tc>
          <w:tcPr>
            <w:tcW w:w="992" w:type="dxa"/>
            <w:vMerge/>
            <w:tcBorders>
              <w:top w:val="nil"/>
              <w:left w:val="single" w:sz="4" w:space="0" w:color="auto"/>
              <w:bottom w:val="nil"/>
              <w:right w:val="single" w:sz="4" w:space="0" w:color="auto"/>
            </w:tcBorders>
          </w:tcPr>
          <w:p w14:paraId="2364344F" w14:textId="77777777" w:rsidR="00FE43E7" w:rsidRPr="00A428C7" w:rsidRDefault="00FE43E7" w:rsidP="003B0CBE">
            <w:pPr>
              <w:tabs>
                <w:tab w:val="left" w:pos="960"/>
                <w:tab w:val="left" w:pos="1200"/>
              </w:tabs>
              <w:autoSpaceDE w:val="0"/>
              <w:rPr>
                <w:rFonts w:cs="Times New Roman"/>
                <w:b/>
                <w:bCs/>
                <w:szCs w:val="22"/>
              </w:rPr>
            </w:pPr>
          </w:p>
        </w:tc>
        <w:tc>
          <w:tcPr>
            <w:tcW w:w="4042" w:type="dxa"/>
            <w:tcBorders>
              <w:left w:val="single" w:sz="4" w:space="0" w:color="auto"/>
            </w:tcBorders>
          </w:tcPr>
          <w:p w14:paraId="563780D5" w14:textId="537735F4" w:rsidR="00FE43E7" w:rsidRPr="00A428C7" w:rsidRDefault="002E4ACE" w:rsidP="003B0CBE">
            <w:pPr>
              <w:tabs>
                <w:tab w:val="left" w:pos="960"/>
                <w:tab w:val="left" w:pos="1200"/>
              </w:tabs>
              <w:autoSpaceDE w:val="0"/>
              <w:rPr>
                <w:rFonts w:cs="Times New Roman"/>
                <w:b/>
                <w:bCs/>
                <w:szCs w:val="22"/>
              </w:rPr>
            </w:pPr>
            <w:r w:rsidRPr="00A428C7">
              <w:rPr>
                <w:rFonts w:cs="Times New Roman"/>
                <w:b/>
                <w:bCs/>
                <w:szCs w:val="22"/>
              </w:rPr>
              <w:t>SIA “</w:t>
            </w:r>
            <w:r w:rsidR="00D4380B" w:rsidRPr="00A428C7">
              <w:rPr>
                <w:rFonts w:cs="Times New Roman"/>
                <w:b/>
                <w:bCs/>
                <w:szCs w:val="22"/>
              </w:rPr>
              <w:t>Nosaukums</w:t>
            </w:r>
            <w:r w:rsidRPr="00A428C7">
              <w:rPr>
                <w:rFonts w:cs="Times New Roman"/>
                <w:b/>
                <w:bCs/>
                <w:szCs w:val="22"/>
              </w:rPr>
              <w:t>”</w:t>
            </w:r>
          </w:p>
        </w:tc>
      </w:tr>
      <w:tr w:rsidR="00BC1722" w:rsidRPr="00A428C7" w14:paraId="1EA3145F" w14:textId="77777777" w:rsidTr="00C75632">
        <w:tc>
          <w:tcPr>
            <w:tcW w:w="3822" w:type="dxa"/>
            <w:tcBorders>
              <w:right w:val="single" w:sz="4" w:space="0" w:color="auto"/>
            </w:tcBorders>
          </w:tcPr>
          <w:p w14:paraId="4AC145FB" w14:textId="232AEE03" w:rsidR="00FE43E7" w:rsidRPr="00A428C7" w:rsidRDefault="00E811A3" w:rsidP="003B0CBE">
            <w:pPr>
              <w:tabs>
                <w:tab w:val="left" w:pos="960"/>
                <w:tab w:val="left" w:pos="1200"/>
              </w:tabs>
              <w:autoSpaceDE w:val="0"/>
              <w:rPr>
                <w:rFonts w:cs="Times New Roman"/>
                <w:b/>
                <w:bCs/>
                <w:szCs w:val="22"/>
              </w:rPr>
            </w:pPr>
            <w:proofErr w:type="spellStart"/>
            <w:r>
              <w:rPr>
                <w:rFonts w:cs="Times New Roman"/>
                <w:szCs w:val="22"/>
              </w:rPr>
              <w:t>R</w:t>
            </w:r>
            <w:r w:rsidR="00FE43E7" w:rsidRPr="00A428C7">
              <w:rPr>
                <w:rFonts w:cs="Times New Roman"/>
                <w:szCs w:val="22"/>
              </w:rPr>
              <w:t>eģ</w:t>
            </w:r>
            <w:proofErr w:type="spellEnd"/>
            <w:r w:rsidR="00FE43E7" w:rsidRPr="00A428C7">
              <w:rPr>
                <w:rFonts w:cs="Times New Roman"/>
                <w:szCs w:val="22"/>
              </w:rPr>
              <w:t>.</w:t>
            </w:r>
            <w:r>
              <w:rPr>
                <w:rFonts w:cs="Times New Roman"/>
                <w:szCs w:val="22"/>
              </w:rPr>
              <w:t> N</w:t>
            </w:r>
            <w:r w:rsidR="00FE43E7" w:rsidRPr="00A428C7">
              <w:rPr>
                <w:rFonts w:cs="Times New Roman"/>
                <w:szCs w:val="22"/>
              </w:rPr>
              <w:t>r.</w:t>
            </w:r>
            <w:r>
              <w:rPr>
                <w:rFonts w:cs="Times New Roman"/>
                <w:szCs w:val="22"/>
              </w:rPr>
              <w:t> </w:t>
            </w:r>
            <w:r w:rsidR="00FE43E7" w:rsidRPr="00A428C7">
              <w:rPr>
                <w:rFonts w:cs="Times New Roman"/>
                <w:szCs w:val="22"/>
              </w:rPr>
              <w:t>90000022064</w:t>
            </w:r>
          </w:p>
        </w:tc>
        <w:tc>
          <w:tcPr>
            <w:tcW w:w="992" w:type="dxa"/>
            <w:vMerge/>
            <w:tcBorders>
              <w:top w:val="nil"/>
              <w:left w:val="single" w:sz="4" w:space="0" w:color="auto"/>
              <w:bottom w:val="nil"/>
              <w:right w:val="single" w:sz="4" w:space="0" w:color="auto"/>
            </w:tcBorders>
          </w:tcPr>
          <w:p w14:paraId="73A68CF7" w14:textId="77777777" w:rsidR="00FE43E7" w:rsidRPr="00A428C7" w:rsidRDefault="00FE43E7" w:rsidP="003B0CBE">
            <w:pPr>
              <w:tabs>
                <w:tab w:val="left" w:pos="960"/>
                <w:tab w:val="left" w:pos="1200"/>
              </w:tabs>
              <w:autoSpaceDE w:val="0"/>
              <w:rPr>
                <w:rFonts w:cs="Times New Roman"/>
                <w:b/>
                <w:bCs/>
                <w:szCs w:val="22"/>
              </w:rPr>
            </w:pPr>
          </w:p>
        </w:tc>
        <w:tc>
          <w:tcPr>
            <w:tcW w:w="4042" w:type="dxa"/>
            <w:tcBorders>
              <w:left w:val="single" w:sz="4" w:space="0" w:color="auto"/>
            </w:tcBorders>
          </w:tcPr>
          <w:p w14:paraId="577AD751" w14:textId="00A2135E" w:rsidR="00FE43E7" w:rsidRPr="00A428C7" w:rsidRDefault="00890CD0" w:rsidP="003B0CBE">
            <w:pPr>
              <w:tabs>
                <w:tab w:val="left" w:pos="960"/>
                <w:tab w:val="left" w:pos="1200"/>
              </w:tabs>
              <w:autoSpaceDE w:val="0"/>
              <w:rPr>
                <w:rFonts w:cs="Times New Roman"/>
                <w:szCs w:val="22"/>
              </w:rPr>
            </w:pPr>
            <w:proofErr w:type="spellStart"/>
            <w:r w:rsidRPr="00A428C7">
              <w:rPr>
                <w:rFonts w:cs="Times New Roman"/>
                <w:szCs w:val="22"/>
              </w:rPr>
              <w:t>Reģ</w:t>
            </w:r>
            <w:proofErr w:type="spellEnd"/>
            <w:r w:rsidRPr="00A428C7">
              <w:rPr>
                <w:rFonts w:cs="Times New Roman"/>
                <w:szCs w:val="22"/>
              </w:rPr>
              <w:t>.</w:t>
            </w:r>
            <w:r w:rsidR="00E811A3">
              <w:rPr>
                <w:rFonts w:cs="Times New Roman"/>
                <w:szCs w:val="22"/>
              </w:rPr>
              <w:t xml:space="preserve"> </w:t>
            </w:r>
            <w:r w:rsidRPr="00A428C7">
              <w:rPr>
                <w:rFonts w:cs="Times New Roman"/>
                <w:szCs w:val="22"/>
              </w:rPr>
              <w:t>Nr.</w:t>
            </w:r>
            <w:r w:rsidR="00E811A3">
              <w:rPr>
                <w:rFonts w:cs="Times New Roman"/>
                <w:szCs w:val="22"/>
              </w:rPr>
              <w:t xml:space="preserve"> </w:t>
            </w:r>
            <w:r w:rsidR="007C0A65" w:rsidRPr="00A428C7">
              <w:rPr>
                <w:rFonts w:cs="Times New Roman"/>
                <w:szCs w:val="22"/>
              </w:rPr>
              <w:t>00000000000</w:t>
            </w:r>
          </w:p>
        </w:tc>
      </w:tr>
      <w:tr w:rsidR="00BC1722" w:rsidRPr="00A428C7" w14:paraId="74159AE5" w14:textId="77777777" w:rsidTr="00C75632">
        <w:tc>
          <w:tcPr>
            <w:tcW w:w="3822" w:type="dxa"/>
            <w:tcBorders>
              <w:right w:val="single" w:sz="4" w:space="0" w:color="auto"/>
            </w:tcBorders>
          </w:tcPr>
          <w:p w14:paraId="71514119" w14:textId="1147171D" w:rsidR="00FE43E7" w:rsidRPr="00A428C7" w:rsidRDefault="00FE43E7" w:rsidP="003B0CBE">
            <w:pPr>
              <w:tabs>
                <w:tab w:val="left" w:pos="960"/>
                <w:tab w:val="left" w:pos="1200"/>
              </w:tabs>
              <w:autoSpaceDE w:val="0"/>
              <w:rPr>
                <w:rFonts w:cs="Times New Roman"/>
                <w:b/>
                <w:bCs/>
                <w:szCs w:val="22"/>
              </w:rPr>
            </w:pPr>
            <w:r w:rsidRPr="00A428C7">
              <w:rPr>
                <w:rFonts w:cs="Times New Roman"/>
                <w:szCs w:val="22"/>
              </w:rPr>
              <w:t>Skolas iela 28, Rīga, LV-1331</w:t>
            </w:r>
          </w:p>
        </w:tc>
        <w:tc>
          <w:tcPr>
            <w:tcW w:w="992" w:type="dxa"/>
            <w:vMerge/>
            <w:tcBorders>
              <w:top w:val="nil"/>
              <w:left w:val="single" w:sz="4" w:space="0" w:color="auto"/>
              <w:bottom w:val="nil"/>
              <w:right w:val="single" w:sz="4" w:space="0" w:color="auto"/>
            </w:tcBorders>
          </w:tcPr>
          <w:p w14:paraId="553B4BF3" w14:textId="77777777" w:rsidR="00FE43E7" w:rsidRPr="00A428C7" w:rsidRDefault="00FE43E7" w:rsidP="003B0CBE">
            <w:pPr>
              <w:tabs>
                <w:tab w:val="left" w:pos="960"/>
                <w:tab w:val="left" w:pos="1200"/>
              </w:tabs>
              <w:autoSpaceDE w:val="0"/>
              <w:rPr>
                <w:rFonts w:cs="Times New Roman"/>
                <w:b/>
                <w:bCs/>
                <w:szCs w:val="22"/>
              </w:rPr>
            </w:pPr>
          </w:p>
        </w:tc>
        <w:tc>
          <w:tcPr>
            <w:tcW w:w="4042" w:type="dxa"/>
            <w:tcBorders>
              <w:left w:val="single" w:sz="4" w:space="0" w:color="auto"/>
            </w:tcBorders>
          </w:tcPr>
          <w:p w14:paraId="5EDD8A75" w14:textId="7FC49946" w:rsidR="00FE43E7" w:rsidRPr="00A428C7" w:rsidRDefault="007C0A65" w:rsidP="003B0CBE">
            <w:pPr>
              <w:tabs>
                <w:tab w:val="left" w:pos="960"/>
                <w:tab w:val="left" w:pos="1200"/>
              </w:tabs>
              <w:autoSpaceDE w:val="0"/>
              <w:rPr>
                <w:rFonts w:cs="Times New Roman"/>
                <w:szCs w:val="22"/>
              </w:rPr>
            </w:pPr>
            <w:r w:rsidRPr="00A428C7">
              <w:rPr>
                <w:rFonts w:cs="Times New Roman"/>
                <w:szCs w:val="22"/>
              </w:rPr>
              <w:t>Adrese</w:t>
            </w:r>
          </w:p>
        </w:tc>
      </w:tr>
      <w:tr w:rsidR="00BC1722" w:rsidRPr="00A428C7" w14:paraId="3E8B4672" w14:textId="77777777" w:rsidTr="00C75632">
        <w:tc>
          <w:tcPr>
            <w:tcW w:w="3822" w:type="dxa"/>
            <w:tcBorders>
              <w:right w:val="single" w:sz="4" w:space="0" w:color="auto"/>
            </w:tcBorders>
          </w:tcPr>
          <w:p w14:paraId="7BE42EB6" w14:textId="4AA20662" w:rsidR="00FE43E7" w:rsidRPr="00A428C7" w:rsidRDefault="00FE43E7" w:rsidP="003B0CBE">
            <w:pPr>
              <w:tabs>
                <w:tab w:val="left" w:pos="960"/>
                <w:tab w:val="left" w:pos="1200"/>
              </w:tabs>
              <w:autoSpaceDE w:val="0"/>
              <w:rPr>
                <w:rFonts w:cs="Times New Roman"/>
                <w:b/>
                <w:bCs/>
                <w:szCs w:val="22"/>
              </w:rPr>
            </w:pPr>
            <w:r w:rsidRPr="00A428C7">
              <w:rPr>
                <w:rFonts w:cs="Times New Roman"/>
                <w:szCs w:val="22"/>
              </w:rPr>
              <w:t xml:space="preserve">Tālr. </w:t>
            </w:r>
            <w:r w:rsidR="00202D60" w:rsidRPr="00A428C7">
              <w:rPr>
                <w:rFonts w:cs="Times New Roman"/>
                <w:szCs w:val="22"/>
              </w:rPr>
              <w:t>00000000</w:t>
            </w:r>
          </w:p>
        </w:tc>
        <w:tc>
          <w:tcPr>
            <w:tcW w:w="992" w:type="dxa"/>
            <w:vMerge/>
            <w:tcBorders>
              <w:top w:val="nil"/>
              <w:left w:val="single" w:sz="4" w:space="0" w:color="auto"/>
              <w:bottom w:val="nil"/>
              <w:right w:val="single" w:sz="4" w:space="0" w:color="auto"/>
            </w:tcBorders>
          </w:tcPr>
          <w:p w14:paraId="7BE0EF21" w14:textId="77777777" w:rsidR="00FE43E7" w:rsidRPr="00A428C7" w:rsidRDefault="00FE43E7" w:rsidP="003B0CBE">
            <w:pPr>
              <w:tabs>
                <w:tab w:val="left" w:pos="960"/>
                <w:tab w:val="left" w:pos="1200"/>
              </w:tabs>
              <w:autoSpaceDE w:val="0"/>
              <w:rPr>
                <w:rFonts w:cs="Times New Roman"/>
                <w:b/>
                <w:bCs/>
                <w:szCs w:val="22"/>
              </w:rPr>
            </w:pPr>
          </w:p>
        </w:tc>
        <w:tc>
          <w:tcPr>
            <w:tcW w:w="4042" w:type="dxa"/>
            <w:tcBorders>
              <w:left w:val="single" w:sz="4" w:space="0" w:color="auto"/>
            </w:tcBorders>
          </w:tcPr>
          <w:p w14:paraId="7F42BE4B" w14:textId="5442D0B5" w:rsidR="00FE43E7" w:rsidRPr="00A428C7" w:rsidRDefault="00D70AA2" w:rsidP="003B0CBE">
            <w:pPr>
              <w:tabs>
                <w:tab w:val="left" w:pos="960"/>
                <w:tab w:val="left" w:pos="1200"/>
              </w:tabs>
              <w:autoSpaceDE w:val="0"/>
              <w:rPr>
                <w:rFonts w:cs="Times New Roman"/>
                <w:szCs w:val="22"/>
              </w:rPr>
            </w:pPr>
            <w:r w:rsidRPr="00A428C7">
              <w:rPr>
                <w:rFonts w:cs="Times New Roman"/>
                <w:szCs w:val="22"/>
              </w:rPr>
              <w:t>Tālr.</w:t>
            </w:r>
            <w:r w:rsidR="007C0A65" w:rsidRPr="00A428C7">
              <w:rPr>
                <w:rFonts w:cs="Times New Roman"/>
                <w:szCs w:val="22"/>
              </w:rPr>
              <w:t>00000000</w:t>
            </w:r>
          </w:p>
        </w:tc>
      </w:tr>
      <w:tr w:rsidR="00BC1722" w:rsidRPr="00A428C7" w14:paraId="15E71184" w14:textId="77777777" w:rsidTr="00C75632">
        <w:tc>
          <w:tcPr>
            <w:tcW w:w="3822" w:type="dxa"/>
            <w:tcBorders>
              <w:right w:val="single" w:sz="4" w:space="0" w:color="auto"/>
            </w:tcBorders>
          </w:tcPr>
          <w:p w14:paraId="6DBE5550" w14:textId="49845501" w:rsidR="00FE43E7" w:rsidRPr="00A428C7" w:rsidRDefault="00FE43E7" w:rsidP="003B0CBE">
            <w:pPr>
              <w:tabs>
                <w:tab w:val="left" w:pos="960"/>
                <w:tab w:val="left" w:pos="1200"/>
              </w:tabs>
              <w:autoSpaceDE w:val="0"/>
              <w:rPr>
                <w:rFonts w:cs="Times New Roman"/>
                <w:b/>
                <w:bCs/>
                <w:szCs w:val="22"/>
              </w:rPr>
            </w:pPr>
            <w:r w:rsidRPr="00A428C7">
              <w:rPr>
                <w:rFonts w:cs="Times New Roman"/>
                <w:szCs w:val="22"/>
                <w:lang w:val="pt-BR"/>
              </w:rPr>
              <w:t>E-past</w:t>
            </w:r>
            <w:r w:rsidR="007C0A65" w:rsidRPr="00A428C7">
              <w:rPr>
                <w:rFonts w:cs="Times New Roman"/>
                <w:szCs w:val="22"/>
                <w:lang w:val="pt-BR"/>
              </w:rPr>
              <w:t>a adrese</w:t>
            </w:r>
            <w:r w:rsidRPr="00A428C7">
              <w:rPr>
                <w:rFonts w:cs="Times New Roman"/>
                <w:szCs w:val="22"/>
                <w:lang w:val="pt-BR"/>
              </w:rPr>
              <w:t xml:space="preserve">: </w:t>
            </w:r>
            <w:hyperlink r:id="rId13" w:history="1">
              <w:r w:rsidRPr="00A428C7">
                <w:rPr>
                  <w:rStyle w:val="Hyperlink"/>
                  <w:rFonts w:cs="Times New Roman"/>
                  <w:color w:val="auto"/>
                  <w:szCs w:val="22"/>
                  <w:u w:val="none"/>
                  <w:lang w:val="pt-BR"/>
                </w:rPr>
                <w:t>lm@lm.gov.lv</w:t>
              </w:r>
            </w:hyperlink>
          </w:p>
        </w:tc>
        <w:tc>
          <w:tcPr>
            <w:tcW w:w="992" w:type="dxa"/>
            <w:vMerge/>
            <w:tcBorders>
              <w:top w:val="nil"/>
              <w:left w:val="single" w:sz="4" w:space="0" w:color="auto"/>
              <w:bottom w:val="nil"/>
              <w:right w:val="single" w:sz="4" w:space="0" w:color="auto"/>
            </w:tcBorders>
          </w:tcPr>
          <w:p w14:paraId="39DBE010" w14:textId="77777777" w:rsidR="00FE43E7" w:rsidRPr="00A428C7" w:rsidRDefault="00FE43E7" w:rsidP="003B0CBE">
            <w:pPr>
              <w:tabs>
                <w:tab w:val="left" w:pos="960"/>
                <w:tab w:val="left" w:pos="1200"/>
              </w:tabs>
              <w:autoSpaceDE w:val="0"/>
              <w:rPr>
                <w:rFonts w:cs="Times New Roman"/>
                <w:b/>
                <w:bCs/>
                <w:szCs w:val="22"/>
              </w:rPr>
            </w:pPr>
          </w:p>
        </w:tc>
        <w:tc>
          <w:tcPr>
            <w:tcW w:w="4042" w:type="dxa"/>
            <w:tcBorders>
              <w:left w:val="single" w:sz="4" w:space="0" w:color="auto"/>
            </w:tcBorders>
          </w:tcPr>
          <w:p w14:paraId="432FA559" w14:textId="0F374807" w:rsidR="00FE43E7" w:rsidRPr="00A428C7" w:rsidRDefault="007C0A65" w:rsidP="003B0CBE">
            <w:pPr>
              <w:tabs>
                <w:tab w:val="left" w:pos="960"/>
                <w:tab w:val="left" w:pos="1200"/>
              </w:tabs>
              <w:autoSpaceDE w:val="0"/>
              <w:rPr>
                <w:rFonts w:cs="Times New Roman"/>
                <w:szCs w:val="22"/>
              </w:rPr>
            </w:pPr>
            <w:r w:rsidRPr="00A428C7">
              <w:rPr>
                <w:rFonts w:cs="Times New Roman"/>
                <w:szCs w:val="22"/>
              </w:rPr>
              <w:t>E-pasta adrese</w:t>
            </w:r>
          </w:p>
        </w:tc>
      </w:tr>
      <w:tr w:rsidR="00BC1722" w:rsidRPr="00A428C7" w14:paraId="728F437F" w14:textId="77777777" w:rsidTr="00C75632">
        <w:tc>
          <w:tcPr>
            <w:tcW w:w="3822" w:type="dxa"/>
            <w:tcBorders>
              <w:right w:val="single" w:sz="4" w:space="0" w:color="auto"/>
            </w:tcBorders>
          </w:tcPr>
          <w:p w14:paraId="5C97A1AF" w14:textId="2C1C533B" w:rsidR="00FE43E7" w:rsidRPr="00A428C7" w:rsidRDefault="00FE43E7" w:rsidP="003B0CBE">
            <w:pPr>
              <w:tabs>
                <w:tab w:val="left" w:pos="960"/>
                <w:tab w:val="left" w:pos="1200"/>
              </w:tabs>
              <w:autoSpaceDE w:val="0"/>
              <w:rPr>
                <w:rFonts w:cs="Times New Roman"/>
                <w:b/>
                <w:bCs/>
                <w:szCs w:val="22"/>
              </w:rPr>
            </w:pPr>
            <w:r w:rsidRPr="00A428C7">
              <w:rPr>
                <w:rFonts w:cs="Times New Roman"/>
                <w:szCs w:val="22"/>
              </w:rPr>
              <w:t>Banka: Valsts Kase</w:t>
            </w:r>
          </w:p>
        </w:tc>
        <w:tc>
          <w:tcPr>
            <w:tcW w:w="992" w:type="dxa"/>
            <w:vMerge/>
            <w:tcBorders>
              <w:top w:val="nil"/>
              <w:left w:val="single" w:sz="4" w:space="0" w:color="auto"/>
              <w:bottom w:val="nil"/>
              <w:right w:val="single" w:sz="4" w:space="0" w:color="auto"/>
            </w:tcBorders>
          </w:tcPr>
          <w:p w14:paraId="4022A146" w14:textId="77777777" w:rsidR="00FE43E7" w:rsidRPr="00A428C7" w:rsidRDefault="00FE43E7" w:rsidP="003B0CBE">
            <w:pPr>
              <w:tabs>
                <w:tab w:val="left" w:pos="960"/>
                <w:tab w:val="left" w:pos="1200"/>
              </w:tabs>
              <w:autoSpaceDE w:val="0"/>
              <w:rPr>
                <w:rFonts w:cs="Times New Roman"/>
                <w:b/>
                <w:bCs/>
                <w:szCs w:val="22"/>
              </w:rPr>
            </w:pPr>
          </w:p>
        </w:tc>
        <w:tc>
          <w:tcPr>
            <w:tcW w:w="4042" w:type="dxa"/>
            <w:tcBorders>
              <w:left w:val="single" w:sz="4" w:space="0" w:color="auto"/>
            </w:tcBorders>
          </w:tcPr>
          <w:p w14:paraId="0B91C716" w14:textId="758E47CB" w:rsidR="00FE43E7" w:rsidRPr="00A428C7" w:rsidRDefault="007C0A65" w:rsidP="003B0CBE">
            <w:pPr>
              <w:tabs>
                <w:tab w:val="left" w:pos="960"/>
                <w:tab w:val="left" w:pos="1200"/>
              </w:tabs>
              <w:autoSpaceDE w:val="0"/>
              <w:rPr>
                <w:rFonts w:cs="Times New Roman"/>
                <w:szCs w:val="22"/>
              </w:rPr>
            </w:pPr>
            <w:r w:rsidRPr="00A428C7">
              <w:rPr>
                <w:rFonts w:cs="Times New Roman"/>
                <w:szCs w:val="22"/>
              </w:rPr>
              <w:t>Banka</w:t>
            </w:r>
          </w:p>
        </w:tc>
      </w:tr>
      <w:tr w:rsidR="00BC1722" w:rsidRPr="00A428C7" w14:paraId="1F216F1D" w14:textId="77777777" w:rsidTr="00C75632">
        <w:tc>
          <w:tcPr>
            <w:tcW w:w="3822" w:type="dxa"/>
            <w:tcBorders>
              <w:right w:val="single" w:sz="4" w:space="0" w:color="auto"/>
            </w:tcBorders>
          </w:tcPr>
          <w:p w14:paraId="7D1D5B4A" w14:textId="3974D04A" w:rsidR="00FE43E7" w:rsidRPr="00A428C7" w:rsidRDefault="00FE43E7" w:rsidP="003B0CBE">
            <w:pPr>
              <w:tabs>
                <w:tab w:val="left" w:pos="960"/>
                <w:tab w:val="left" w:pos="1200"/>
              </w:tabs>
              <w:autoSpaceDE w:val="0"/>
              <w:rPr>
                <w:rFonts w:cs="Times New Roman"/>
                <w:b/>
                <w:bCs/>
                <w:szCs w:val="22"/>
              </w:rPr>
            </w:pPr>
            <w:r w:rsidRPr="00A428C7">
              <w:rPr>
                <w:rFonts w:cs="Times New Roman"/>
                <w:szCs w:val="22"/>
              </w:rPr>
              <w:t>SWIFT kods:</w:t>
            </w:r>
            <w:r w:rsidR="00DB499B" w:rsidRPr="00A428C7">
              <w:rPr>
                <w:rFonts w:cs="Times New Roman"/>
                <w:szCs w:val="22"/>
              </w:rPr>
              <w:t xml:space="preserve"> TRELLV22</w:t>
            </w:r>
          </w:p>
        </w:tc>
        <w:tc>
          <w:tcPr>
            <w:tcW w:w="992" w:type="dxa"/>
            <w:vMerge/>
            <w:tcBorders>
              <w:top w:val="nil"/>
              <w:left w:val="single" w:sz="4" w:space="0" w:color="auto"/>
              <w:bottom w:val="nil"/>
              <w:right w:val="single" w:sz="4" w:space="0" w:color="auto"/>
            </w:tcBorders>
          </w:tcPr>
          <w:p w14:paraId="6A442555" w14:textId="77777777" w:rsidR="00FE43E7" w:rsidRPr="00A428C7" w:rsidRDefault="00FE43E7" w:rsidP="003B0CBE">
            <w:pPr>
              <w:tabs>
                <w:tab w:val="left" w:pos="960"/>
                <w:tab w:val="left" w:pos="1200"/>
              </w:tabs>
              <w:autoSpaceDE w:val="0"/>
              <w:rPr>
                <w:rFonts w:cs="Times New Roman"/>
                <w:b/>
                <w:bCs/>
                <w:szCs w:val="22"/>
              </w:rPr>
            </w:pPr>
          </w:p>
        </w:tc>
        <w:tc>
          <w:tcPr>
            <w:tcW w:w="4042" w:type="dxa"/>
            <w:tcBorders>
              <w:left w:val="single" w:sz="4" w:space="0" w:color="auto"/>
            </w:tcBorders>
          </w:tcPr>
          <w:p w14:paraId="53592D08" w14:textId="1F433B45" w:rsidR="00FE43E7" w:rsidRPr="00A428C7" w:rsidRDefault="007C0A65" w:rsidP="003B0CBE">
            <w:pPr>
              <w:tabs>
                <w:tab w:val="left" w:pos="960"/>
                <w:tab w:val="left" w:pos="1200"/>
              </w:tabs>
              <w:autoSpaceDE w:val="0"/>
              <w:rPr>
                <w:rFonts w:cs="Times New Roman"/>
                <w:szCs w:val="22"/>
              </w:rPr>
            </w:pPr>
            <w:r w:rsidRPr="00A428C7">
              <w:rPr>
                <w:rFonts w:cs="Times New Roman"/>
                <w:szCs w:val="22"/>
              </w:rPr>
              <w:t>SWIFT kods:</w:t>
            </w:r>
          </w:p>
        </w:tc>
      </w:tr>
      <w:tr w:rsidR="00FE43E7" w:rsidRPr="00A428C7" w14:paraId="367161D5" w14:textId="77777777" w:rsidTr="00C75632">
        <w:tc>
          <w:tcPr>
            <w:tcW w:w="3822" w:type="dxa"/>
            <w:tcBorders>
              <w:right w:val="single" w:sz="4" w:space="0" w:color="auto"/>
            </w:tcBorders>
          </w:tcPr>
          <w:p w14:paraId="60B071E4" w14:textId="377E2EE2" w:rsidR="00FE43E7" w:rsidRPr="00A428C7" w:rsidRDefault="00B40FCA" w:rsidP="003B0CBE">
            <w:pPr>
              <w:tabs>
                <w:tab w:val="left" w:pos="960"/>
                <w:tab w:val="left" w:pos="1200"/>
              </w:tabs>
              <w:autoSpaceDE w:val="0"/>
              <w:rPr>
                <w:rFonts w:cs="Times New Roman"/>
                <w:szCs w:val="22"/>
              </w:rPr>
            </w:pPr>
            <w:r w:rsidRPr="00A428C7">
              <w:rPr>
                <w:rFonts w:cs="Times New Roman"/>
                <w:szCs w:val="22"/>
              </w:rPr>
              <w:t>Konts</w:t>
            </w:r>
          </w:p>
        </w:tc>
        <w:tc>
          <w:tcPr>
            <w:tcW w:w="992" w:type="dxa"/>
            <w:vMerge/>
            <w:tcBorders>
              <w:top w:val="nil"/>
              <w:left w:val="single" w:sz="4" w:space="0" w:color="auto"/>
              <w:bottom w:val="nil"/>
              <w:right w:val="single" w:sz="4" w:space="0" w:color="auto"/>
            </w:tcBorders>
          </w:tcPr>
          <w:p w14:paraId="6C0E272B" w14:textId="77777777" w:rsidR="00FE43E7" w:rsidRPr="00A428C7" w:rsidRDefault="00FE43E7" w:rsidP="003B0CBE">
            <w:pPr>
              <w:tabs>
                <w:tab w:val="left" w:pos="960"/>
                <w:tab w:val="left" w:pos="1200"/>
              </w:tabs>
              <w:autoSpaceDE w:val="0"/>
              <w:rPr>
                <w:rFonts w:cs="Times New Roman"/>
                <w:b/>
                <w:bCs/>
                <w:szCs w:val="22"/>
              </w:rPr>
            </w:pPr>
          </w:p>
        </w:tc>
        <w:tc>
          <w:tcPr>
            <w:tcW w:w="4042" w:type="dxa"/>
            <w:tcBorders>
              <w:left w:val="single" w:sz="4" w:space="0" w:color="auto"/>
            </w:tcBorders>
          </w:tcPr>
          <w:p w14:paraId="760199AC" w14:textId="29028A76" w:rsidR="00FE43E7" w:rsidRPr="00A428C7" w:rsidRDefault="00FE43E7" w:rsidP="003B0CBE">
            <w:pPr>
              <w:tabs>
                <w:tab w:val="left" w:pos="960"/>
                <w:tab w:val="left" w:pos="1200"/>
              </w:tabs>
              <w:autoSpaceDE w:val="0"/>
              <w:rPr>
                <w:rFonts w:cs="Times New Roman"/>
                <w:szCs w:val="22"/>
              </w:rPr>
            </w:pPr>
          </w:p>
        </w:tc>
      </w:tr>
    </w:tbl>
    <w:p w14:paraId="07CD9999" w14:textId="466F32FF" w:rsidR="00211E9F" w:rsidRPr="0075059B" w:rsidRDefault="00211E9F" w:rsidP="003B0CBE">
      <w:pPr>
        <w:tabs>
          <w:tab w:val="left" w:pos="5310"/>
        </w:tabs>
        <w:rPr>
          <w:rFonts w:cs="Times New Roman"/>
          <w:sz w:val="16"/>
          <w:szCs w:val="16"/>
        </w:rPr>
      </w:pPr>
    </w:p>
    <w:p w14:paraId="55174ECA" w14:textId="77777777" w:rsidR="00211E9F" w:rsidRPr="00A428C7" w:rsidRDefault="00211E9F" w:rsidP="003B0CBE">
      <w:pPr>
        <w:tabs>
          <w:tab w:val="left" w:pos="5310"/>
        </w:tabs>
        <w:rPr>
          <w:rFonts w:cs="Times New Roman"/>
          <w:szCs w:val="22"/>
        </w:rPr>
      </w:pPr>
    </w:p>
    <w:tbl>
      <w:tblPr>
        <w:tblW w:w="8880" w:type="dxa"/>
        <w:tblInd w:w="284" w:type="dxa"/>
        <w:tblLook w:val="04A0" w:firstRow="1" w:lastRow="0" w:firstColumn="1" w:lastColumn="0" w:noHBand="0" w:noVBand="1"/>
      </w:tblPr>
      <w:tblGrid>
        <w:gridCol w:w="4434"/>
        <w:gridCol w:w="4446"/>
      </w:tblGrid>
      <w:tr w:rsidR="0031781C" w:rsidRPr="00A428C7" w14:paraId="4F463DC1" w14:textId="77777777" w:rsidTr="00857735">
        <w:trPr>
          <w:trHeight w:val="276"/>
        </w:trPr>
        <w:tc>
          <w:tcPr>
            <w:tcW w:w="4434" w:type="dxa"/>
          </w:tcPr>
          <w:p w14:paraId="660866B4" w14:textId="4E7D6C44" w:rsidR="0031781C" w:rsidRPr="00A428C7" w:rsidRDefault="0031781C" w:rsidP="00DB11F7">
            <w:pPr>
              <w:rPr>
                <w:rFonts w:cs="Times New Roman"/>
                <w:szCs w:val="22"/>
              </w:rPr>
            </w:pPr>
            <w:r w:rsidRPr="00A428C7">
              <w:rPr>
                <w:rFonts w:cs="Times New Roman"/>
                <w:szCs w:val="22"/>
              </w:rPr>
              <w:t>Pasūtītāja pārstāvis</w:t>
            </w:r>
          </w:p>
        </w:tc>
        <w:tc>
          <w:tcPr>
            <w:tcW w:w="4446" w:type="dxa"/>
          </w:tcPr>
          <w:p w14:paraId="6B58F89B" w14:textId="678C61AF" w:rsidR="0031781C" w:rsidRPr="00A428C7" w:rsidRDefault="0031781C" w:rsidP="00DB11F7">
            <w:pPr>
              <w:ind w:firstLine="273"/>
              <w:rPr>
                <w:rFonts w:cs="Times New Roman"/>
                <w:szCs w:val="22"/>
              </w:rPr>
            </w:pPr>
            <w:r w:rsidRPr="00A428C7">
              <w:rPr>
                <w:rFonts w:cs="Times New Roman"/>
                <w:szCs w:val="22"/>
              </w:rPr>
              <w:t>Pretendenta pilnvarotā persona</w:t>
            </w:r>
          </w:p>
        </w:tc>
      </w:tr>
      <w:tr w:rsidR="0031781C" w:rsidRPr="00A428C7" w14:paraId="585FF7D7" w14:textId="77777777" w:rsidTr="0029391F">
        <w:trPr>
          <w:trHeight w:val="287"/>
        </w:trPr>
        <w:tc>
          <w:tcPr>
            <w:tcW w:w="4434" w:type="dxa"/>
          </w:tcPr>
          <w:p w14:paraId="4B8838C2" w14:textId="6D21154C" w:rsidR="0031781C" w:rsidRPr="00A428C7" w:rsidRDefault="0031781C" w:rsidP="00DB11F7">
            <w:pPr>
              <w:rPr>
                <w:rFonts w:cs="Times New Roman"/>
                <w:b/>
                <w:bCs/>
                <w:szCs w:val="22"/>
              </w:rPr>
            </w:pPr>
            <w:r w:rsidRPr="00A428C7">
              <w:rPr>
                <w:rFonts w:cs="Times New Roman"/>
                <w:b/>
                <w:bCs/>
                <w:szCs w:val="22"/>
              </w:rPr>
              <w:t>Amats Vārds Uzvārds</w:t>
            </w:r>
          </w:p>
        </w:tc>
        <w:tc>
          <w:tcPr>
            <w:tcW w:w="4446" w:type="dxa"/>
          </w:tcPr>
          <w:p w14:paraId="43F63BC6" w14:textId="758E1A74" w:rsidR="0031781C" w:rsidRPr="00A428C7" w:rsidRDefault="0031781C" w:rsidP="00DB11F7">
            <w:pPr>
              <w:ind w:firstLine="273"/>
              <w:rPr>
                <w:rFonts w:cs="Times New Roman"/>
                <w:b/>
                <w:bCs/>
                <w:szCs w:val="22"/>
              </w:rPr>
            </w:pPr>
            <w:r w:rsidRPr="00A428C7">
              <w:rPr>
                <w:rFonts w:cs="Times New Roman"/>
                <w:b/>
                <w:bCs/>
                <w:szCs w:val="22"/>
              </w:rPr>
              <w:t>Amats Vārds Uzvārds</w:t>
            </w:r>
          </w:p>
        </w:tc>
      </w:tr>
    </w:tbl>
    <w:p w14:paraId="33449180" w14:textId="4257643D" w:rsidR="009357FF" w:rsidRPr="00A428C7" w:rsidRDefault="009357FF" w:rsidP="0075059B">
      <w:pPr>
        <w:tabs>
          <w:tab w:val="left" w:pos="5310"/>
        </w:tabs>
        <w:rPr>
          <w:rFonts w:cs="Times New Roman"/>
          <w:szCs w:val="22"/>
        </w:rPr>
      </w:pPr>
    </w:p>
    <w:sectPr w:rsidR="009357FF" w:rsidRPr="00A428C7" w:rsidSect="00DB11F7">
      <w:headerReference w:type="default" r:id="rId14"/>
      <w:footerReference w:type="default" r:id="rId15"/>
      <w:footerReference w:type="first" r:id="rId16"/>
      <w:pgSz w:w="11906" w:h="16838"/>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A6FB1" w14:textId="77777777" w:rsidR="009D3866" w:rsidRDefault="009D3866" w:rsidP="00F01510">
      <w:r>
        <w:separator/>
      </w:r>
    </w:p>
  </w:endnote>
  <w:endnote w:type="continuationSeparator" w:id="0">
    <w:p w14:paraId="56C4F631" w14:textId="77777777" w:rsidR="009D3866" w:rsidRDefault="009D3866" w:rsidP="00F01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582722"/>
      <w:docPartObj>
        <w:docPartGallery w:val="Page Numbers (Bottom of Page)"/>
        <w:docPartUnique/>
      </w:docPartObj>
    </w:sdtPr>
    <w:sdtEndPr>
      <w:rPr>
        <w:noProof/>
      </w:rPr>
    </w:sdtEndPr>
    <w:sdtContent>
      <w:p w14:paraId="542F2A09" w14:textId="0E24A59A" w:rsidR="00CB7519" w:rsidRDefault="00CB7519" w:rsidP="00CD2B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CF3B4" w14:textId="77777777" w:rsidR="00444A7E" w:rsidRDefault="00444A7E" w:rsidP="00444A7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4A7FB" w14:textId="77777777" w:rsidR="009D3866" w:rsidRDefault="009D3866" w:rsidP="00F01510">
      <w:r>
        <w:separator/>
      </w:r>
    </w:p>
  </w:footnote>
  <w:footnote w:type="continuationSeparator" w:id="0">
    <w:p w14:paraId="14B21716" w14:textId="77777777" w:rsidR="009D3866" w:rsidRDefault="009D3866" w:rsidP="00F01510">
      <w:r>
        <w:continuationSeparator/>
      </w:r>
    </w:p>
  </w:footnote>
  <w:footnote w:id="1">
    <w:p w14:paraId="68E0F0DC" w14:textId="6DDB00ED" w:rsidR="001801AC" w:rsidRPr="00C26299" w:rsidRDefault="001801AC">
      <w:pPr>
        <w:pStyle w:val="FootnoteText"/>
        <w:rPr>
          <w:rFonts w:asciiTheme="minorHAnsi" w:hAnsiTheme="minorHAnsi" w:cstheme="minorHAnsi"/>
        </w:rPr>
      </w:pPr>
      <w:r w:rsidRPr="00C26299">
        <w:rPr>
          <w:rStyle w:val="FootnoteReference"/>
          <w:rFonts w:asciiTheme="minorHAnsi" w:hAnsiTheme="minorHAnsi" w:cstheme="minorHAnsi"/>
        </w:rPr>
        <w:footnoteRef/>
      </w:r>
      <w:r w:rsidRPr="00C26299">
        <w:rPr>
          <w:rFonts w:asciiTheme="minorHAnsi" w:hAnsiTheme="minorHAnsi" w:cstheme="minorHAnsi"/>
        </w:rPr>
        <w:t xml:space="preserve"> </w:t>
      </w:r>
      <w:r w:rsidR="00C26299" w:rsidRPr="00DB11F7">
        <w:t>Tehniskās specifikācijas nodaļas “Konference”</w:t>
      </w:r>
      <w:r w:rsidR="0075626E" w:rsidRPr="00DB11F7">
        <w:t xml:space="preserve"> 1.13.1. apakšpunkts</w:t>
      </w:r>
    </w:p>
  </w:footnote>
  <w:footnote w:id="2">
    <w:p w14:paraId="6ED5E1AA" w14:textId="60C6DF6D" w:rsidR="00361605" w:rsidRPr="00DB11F7" w:rsidRDefault="00361605">
      <w:pPr>
        <w:pStyle w:val="FootnoteText"/>
      </w:pPr>
      <w:r w:rsidRPr="00DB11F7">
        <w:rPr>
          <w:rStyle w:val="FootnoteReference"/>
        </w:rPr>
        <w:footnoteRef/>
      </w:r>
      <w:r w:rsidRPr="00DB11F7">
        <w:t xml:space="preserve"> </w:t>
      </w:r>
      <w:r w:rsidR="003F373A" w:rsidRPr="00DB11F7">
        <w:t>Par to skatīt tehniskās specifikācijas nodaļu “Publicitāte un reklāma”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1AF52" w14:textId="77777777" w:rsidR="00CB7519" w:rsidRDefault="00CB75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E80475CE"/>
    <w:lvl w:ilvl="0">
      <w:start w:val="1"/>
      <w:numFmt w:val="decimal"/>
      <w:pStyle w:val="ListNumber3"/>
      <w:lvlText w:val="%1."/>
      <w:lvlJc w:val="left"/>
      <w:pPr>
        <w:tabs>
          <w:tab w:val="num" w:pos="926"/>
        </w:tabs>
        <w:ind w:left="926" w:hanging="360"/>
      </w:pPr>
    </w:lvl>
  </w:abstractNum>
  <w:abstractNum w:abstractNumId="1" w15:restartNumberingAfterBreak="0">
    <w:nsid w:val="FFFFFF7F"/>
    <w:multiLevelType w:val="singleLevel"/>
    <w:tmpl w:val="45647FF2"/>
    <w:lvl w:ilvl="0">
      <w:start w:val="1"/>
      <w:numFmt w:val="decimal"/>
      <w:pStyle w:val="ListNumber2"/>
      <w:lvlText w:val="%1."/>
      <w:lvlJc w:val="left"/>
      <w:pPr>
        <w:tabs>
          <w:tab w:val="num" w:pos="643"/>
        </w:tabs>
        <w:ind w:left="643" w:hanging="360"/>
      </w:pPr>
    </w:lvl>
  </w:abstractNum>
  <w:abstractNum w:abstractNumId="2" w15:restartNumberingAfterBreak="0">
    <w:nsid w:val="FFFFFF88"/>
    <w:multiLevelType w:val="singleLevel"/>
    <w:tmpl w:val="EAB25314"/>
    <w:lvl w:ilvl="0">
      <w:start w:val="1"/>
      <w:numFmt w:val="decimal"/>
      <w:pStyle w:val="ListNumber"/>
      <w:lvlText w:val="%1."/>
      <w:lvlJc w:val="left"/>
      <w:pPr>
        <w:tabs>
          <w:tab w:val="num" w:pos="360"/>
        </w:tabs>
        <w:ind w:left="360" w:hanging="360"/>
      </w:pPr>
    </w:lvl>
  </w:abstractNum>
  <w:abstractNum w:abstractNumId="3"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8956A6E"/>
    <w:multiLevelType w:val="multilevel"/>
    <w:tmpl w:val="88F225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09F36369"/>
    <w:multiLevelType w:val="multilevel"/>
    <w:tmpl w:val="7F30F604"/>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B23ECB"/>
    <w:multiLevelType w:val="multilevel"/>
    <w:tmpl w:val="1346A538"/>
    <w:lvl w:ilvl="0">
      <w:start w:val="1"/>
      <w:numFmt w:val="decimal"/>
      <w:lvlText w:val="%1."/>
      <w:lvlJc w:val="left"/>
      <w:pPr>
        <w:ind w:left="360" w:hanging="360"/>
      </w:pPr>
      <w:rPr>
        <w:rFonts w:hint="default"/>
      </w:rPr>
    </w:lvl>
    <w:lvl w:ilvl="1">
      <w:start w:val="1"/>
      <w:numFmt w:val="decimal"/>
      <w:lvlText w:val="%1.%2."/>
      <w:lvlJc w:val="left"/>
      <w:pPr>
        <w:ind w:left="663" w:hanging="66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76E1910"/>
    <w:multiLevelType w:val="multilevel"/>
    <w:tmpl w:val="3540566E"/>
    <w:lvl w:ilvl="0">
      <w:start w:val="6"/>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744B45"/>
    <w:multiLevelType w:val="hybridMultilevel"/>
    <w:tmpl w:val="CF488F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C8D725D"/>
    <w:multiLevelType w:val="multilevel"/>
    <w:tmpl w:val="C5804B10"/>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1B4516"/>
    <w:multiLevelType w:val="multilevel"/>
    <w:tmpl w:val="D6E833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46748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2C6B23"/>
    <w:multiLevelType w:val="multilevel"/>
    <w:tmpl w:val="3A3EECF8"/>
    <w:lvl w:ilvl="0">
      <w:start w:val="2"/>
      <w:numFmt w:val="decimal"/>
      <w:lvlText w:val="%1."/>
      <w:lvlJc w:val="left"/>
      <w:pPr>
        <w:ind w:left="360" w:hanging="360"/>
      </w:pPr>
      <w:rPr>
        <w:rFonts w:hint="default"/>
        <w:b/>
        <w:bCs/>
      </w:rPr>
    </w:lvl>
    <w:lvl w:ilvl="1">
      <w:start w:val="1"/>
      <w:numFmt w:val="decimal"/>
      <w:lvlText w:val="%1.%2."/>
      <w:lvlJc w:val="left"/>
      <w:pPr>
        <w:ind w:left="663" w:hanging="663"/>
      </w:pPr>
      <w:rPr>
        <w:rFonts w:hint="default"/>
        <w:i w:val="0"/>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7D54DA8"/>
    <w:multiLevelType w:val="multilevel"/>
    <w:tmpl w:val="7E948C22"/>
    <w:lvl w:ilvl="0">
      <w:start w:val="6"/>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700105"/>
    <w:multiLevelType w:val="multilevel"/>
    <w:tmpl w:val="9FFAB812"/>
    <w:lvl w:ilvl="0">
      <w:start w:val="6"/>
      <w:numFmt w:val="decimal"/>
      <w:lvlText w:val="%1."/>
      <w:lvlJc w:val="left"/>
      <w:pPr>
        <w:ind w:left="360" w:hanging="360"/>
      </w:pPr>
      <w:rPr>
        <w:rFonts w:hint="default"/>
        <w:b/>
        <w:bCs/>
      </w:rPr>
    </w:lvl>
    <w:lvl w:ilvl="1">
      <w:start w:val="1"/>
      <w:numFmt w:val="decimal"/>
      <w:lvlText w:val="%1.%2."/>
      <w:lvlJc w:val="left"/>
      <w:pPr>
        <w:ind w:left="720" w:hanging="72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0F2B8E"/>
    <w:multiLevelType w:val="multilevel"/>
    <w:tmpl w:val="82F6768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E715496"/>
    <w:multiLevelType w:val="multilevel"/>
    <w:tmpl w:val="933A988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4F27CC"/>
    <w:multiLevelType w:val="multilevel"/>
    <w:tmpl w:val="A7A4BD3E"/>
    <w:lvl w:ilvl="0">
      <w:start w:val="1"/>
      <w:numFmt w:val="decimal"/>
      <w:lvlText w:val="%1."/>
      <w:lvlJc w:val="left"/>
      <w:pPr>
        <w:ind w:left="3479" w:hanging="360"/>
      </w:pPr>
      <w:rPr>
        <w:rFonts w:hint="default"/>
        <w:b/>
        <w:bCs/>
      </w:rPr>
    </w:lvl>
    <w:lvl w:ilvl="1">
      <w:start w:val="3"/>
      <w:numFmt w:val="decimal"/>
      <w:isLgl/>
      <w:lvlText w:val="%1.%2."/>
      <w:lvlJc w:val="left"/>
      <w:pPr>
        <w:ind w:left="3479" w:hanging="36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3839"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199" w:hanging="1080"/>
      </w:pPr>
      <w:rPr>
        <w:rFonts w:hint="default"/>
      </w:rPr>
    </w:lvl>
    <w:lvl w:ilvl="6">
      <w:start w:val="1"/>
      <w:numFmt w:val="decimal"/>
      <w:isLgl/>
      <w:lvlText w:val="%1.%2.%3.%4.%5.%6.%7."/>
      <w:lvlJc w:val="left"/>
      <w:pPr>
        <w:ind w:left="4559" w:hanging="1440"/>
      </w:pPr>
      <w:rPr>
        <w:rFonts w:hint="default"/>
      </w:rPr>
    </w:lvl>
    <w:lvl w:ilvl="7">
      <w:start w:val="1"/>
      <w:numFmt w:val="decimal"/>
      <w:isLgl/>
      <w:lvlText w:val="%1.%2.%3.%4.%5.%6.%7.%8."/>
      <w:lvlJc w:val="left"/>
      <w:pPr>
        <w:ind w:left="4559" w:hanging="1440"/>
      </w:pPr>
      <w:rPr>
        <w:rFonts w:hint="default"/>
      </w:rPr>
    </w:lvl>
    <w:lvl w:ilvl="8">
      <w:start w:val="1"/>
      <w:numFmt w:val="decimal"/>
      <w:isLgl/>
      <w:lvlText w:val="%1.%2.%3.%4.%5.%6.%7.%8.%9."/>
      <w:lvlJc w:val="left"/>
      <w:pPr>
        <w:ind w:left="4919" w:hanging="1800"/>
      </w:pPr>
      <w:rPr>
        <w:rFonts w:hint="default"/>
      </w:rPr>
    </w:lvl>
  </w:abstractNum>
  <w:abstractNum w:abstractNumId="18" w15:restartNumberingAfterBreak="0">
    <w:nsid w:val="318615E0"/>
    <w:multiLevelType w:val="multilevel"/>
    <w:tmpl w:val="851E48CA"/>
    <w:lvl w:ilvl="0">
      <w:start w:val="4"/>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1CF1F14"/>
    <w:multiLevelType w:val="hybridMultilevel"/>
    <w:tmpl w:val="908249EE"/>
    <w:lvl w:ilvl="0" w:tplc="9F702C26">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5BB0463"/>
    <w:multiLevelType w:val="multilevel"/>
    <w:tmpl w:val="9092AB5C"/>
    <w:lvl w:ilvl="0">
      <w:start w:val="4"/>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F9A48FF"/>
    <w:multiLevelType w:val="multilevel"/>
    <w:tmpl w:val="AB766AAE"/>
    <w:lvl w:ilvl="0">
      <w:start w:val="5"/>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2" w15:restartNumberingAfterBreak="0">
    <w:nsid w:val="40A82808"/>
    <w:multiLevelType w:val="multilevel"/>
    <w:tmpl w:val="EE608C1A"/>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3572B7E"/>
    <w:multiLevelType w:val="multilevel"/>
    <w:tmpl w:val="8390A724"/>
    <w:lvl w:ilvl="0">
      <w:start w:val="7"/>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7F55168"/>
    <w:multiLevelType w:val="multilevel"/>
    <w:tmpl w:val="15B0702A"/>
    <w:lvl w:ilvl="0">
      <w:start w:val="4"/>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88567BC"/>
    <w:multiLevelType w:val="multilevel"/>
    <w:tmpl w:val="FF3C620A"/>
    <w:lvl w:ilvl="0">
      <w:start w:val="6"/>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2969BC"/>
    <w:multiLevelType w:val="multilevel"/>
    <w:tmpl w:val="DA966C6A"/>
    <w:lvl w:ilvl="0">
      <w:start w:val="10"/>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none"/>
      <w:lvlRestart w:val="2"/>
      <w:lvlText w:val=""/>
      <w:lvlJc w:val="left"/>
      <w:pPr>
        <w:ind w:left="3240" w:hanging="360"/>
      </w:pPr>
      <w:rPr>
        <w:rFonts w:hint="default"/>
      </w:rPr>
    </w:lvl>
  </w:abstractNum>
  <w:abstractNum w:abstractNumId="27" w15:restartNumberingAfterBreak="0">
    <w:nsid w:val="4FDD27E9"/>
    <w:multiLevelType w:val="multilevel"/>
    <w:tmpl w:val="F7D65D2E"/>
    <w:lvl w:ilvl="0">
      <w:start w:val="5"/>
      <w:numFmt w:val="decimal"/>
      <w:lvlText w:val="%1."/>
      <w:lvlJc w:val="left"/>
      <w:pPr>
        <w:ind w:left="540" w:hanging="540"/>
      </w:pPr>
      <w:rPr>
        <w:rFonts w:cs="Arial" w:hint="default"/>
      </w:rPr>
    </w:lvl>
    <w:lvl w:ilvl="1">
      <w:start w:val="3"/>
      <w:numFmt w:val="decimal"/>
      <w:lvlText w:val="%1.%2."/>
      <w:lvlJc w:val="left"/>
      <w:pPr>
        <w:ind w:left="540" w:hanging="54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28" w15:restartNumberingAfterBreak="0">
    <w:nsid w:val="526F2364"/>
    <w:multiLevelType w:val="multilevel"/>
    <w:tmpl w:val="A81CB746"/>
    <w:lvl w:ilvl="0">
      <w:start w:val="8"/>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7A46409"/>
    <w:multiLevelType w:val="multilevel"/>
    <w:tmpl w:val="CCDE0E62"/>
    <w:lvl w:ilvl="0">
      <w:start w:val="1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0" w:firstLine="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none"/>
      <w:lvlRestart w:val="2"/>
      <w:lvlText w:val=""/>
      <w:lvlJc w:val="left"/>
      <w:pPr>
        <w:ind w:left="3240" w:hanging="360"/>
      </w:pPr>
      <w:rPr>
        <w:rFonts w:hint="default"/>
      </w:rPr>
    </w:lvl>
  </w:abstractNum>
  <w:abstractNum w:abstractNumId="30" w15:restartNumberingAfterBreak="0">
    <w:nsid w:val="6040529F"/>
    <w:multiLevelType w:val="hybridMultilevel"/>
    <w:tmpl w:val="DB1A1DB6"/>
    <w:lvl w:ilvl="0" w:tplc="9F702C26">
      <w:start w:val="1"/>
      <w:numFmt w:val="bullet"/>
      <w:lvlText w:val=""/>
      <w:lvlJc w:val="left"/>
      <w:pPr>
        <w:ind w:left="2280" w:hanging="360"/>
      </w:pPr>
      <w:rPr>
        <w:rFonts w:ascii="Symbol" w:hAnsi="Symbol" w:hint="default"/>
        <w:color w:val="auto"/>
      </w:rPr>
    </w:lvl>
    <w:lvl w:ilvl="1" w:tplc="04260003" w:tentative="1">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31" w15:restartNumberingAfterBreak="0">
    <w:nsid w:val="61967C00"/>
    <w:multiLevelType w:val="multilevel"/>
    <w:tmpl w:val="2C38BDA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1FF31F8"/>
    <w:multiLevelType w:val="multilevel"/>
    <w:tmpl w:val="DB4CA8D4"/>
    <w:lvl w:ilvl="0">
      <w:start w:val="5"/>
      <w:numFmt w:val="decimal"/>
      <w:lvlText w:val="%1."/>
      <w:lvlJc w:val="left"/>
      <w:pPr>
        <w:ind w:left="705" w:hanging="705"/>
      </w:pPr>
      <w:rPr>
        <w:rFonts w:cs="Mangal" w:hint="default"/>
      </w:rPr>
    </w:lvl>
    <w:lvl w:ilvl="1">
      <w:start w:val="2"/>
      <w:numFmt w:val="decimal"/>
      <w:lvlText w:val="%1.%2."/>
      <w:lvlJc w:val="left"/>
      <w:pPr>
        <w:ind w:left="1225" w:hanging="705"/>
      </w:pPr>
      <w:rPr>
        <w:rFonts w:cs="Mangal" w:hint="default"/>
      </w:rPr>
    </w:lvl>
    <w:lvl w:ilvl="2">
      <w:start w:val="3"/>
      <w:numFmt w:val="decimal"/>
      <w:lvlText w:val="%1.%2.%3."/>
      <w:lvlJc w:val="left"/>
      <w:pPr>
        <w:ind w:left="1430" w:hanging="720"/>
      </w:pPr>
      <w:rPr>
        <w:rFonts w:cs="Mangal" w:hint="default"/>
        <w:color w:val="auto"/>
      </w:rPr>
    </w:lvl>
    <w:lvl w:ilvl="3">
      <w:start w:val="1"/>
      <w:numFmt w:val="decimal"/>
      <w:lvlText w:val="%1.%2.%3.%4."/>
      <w:lvlJc w:val="left"/>
      <w:pPr>
        <w:ind w:left="2280" w:hanging="720"/>
      </w:pPr>
      <w:rPr>
        <w:rFonts w:cs="Mangal" w:hint="default"/>
      </w:rPr>
    </w:lvl>
    <w:lvl w:ilvl="4">
      <w:start w:val="1"/>
      <w:numFmt w:val="decimal"/>
      <w:lvlText w:val="%1.%2.%3.%4.%5."/>
      <w:lvlJc w:val="left"/>
      <w:pPr>
        <w:ind w:left="3160" w:hanging="1080"/>
      </w:pPr>
      <w:rPr>
        <w:rFonts w:cs="Mangal" w:hint="default"/>
      </w:rPr>
    </w:lvl>
    <w:lvl w:ilvl="5">
      <w:start w:val="1"/>
      <w:numFmt w:val="decimal"/>
      <w:lvlText w:val="%1.%2.%3.%4.%5.%6."/>
      <w:lvlJc w:val="left"/>
      <w:pPr>
        <w:ind w:left="3680" w:hanging="1080"/>
      </w:pPr>
      <w:rPr>
        <w:rFonts w:cs="Mangal" w:hint="default"/>
      </w:rPr>
    </w:lvl>
    <w:lvl w:ilvl="6">
      <w:start w:val="1"/>
      <w:numFmt w:val="decimal"/>
      <w:lvlText w:val="%1.%2.%3.%4.%5.%6.%7."/>
      <w:lvlJc w:val="left"/>
      <w:pPr>
        <w:ind w:left="4560" w:hanging="1440"/>
      </w:pPr>
      <w:rPr>
        <w:rFonts w:cs="Mangal" w:hint="default"/>
      </w:rPr>
    </w:lvl>
    <w:lvl w:ilvl="7">
      <w:start w:val="1"/>
      <w:numFmt w:val="decimal"/>
      <w:lvlText w:val="%1.%2.%3.%4.%5.%6.%7.%8."/>
      <w:lvlJc w:val="left"/>
      <w:pPr>
        <w:ind w:left="5080" w:hanging="1440"/>
      </w:pPr>
      <w:rPr>
        <w:rFonts w:cs="Mangal" w:hint="default"/>
      </w:rPr>
    </w:lvl>
    <w:lvl w:ilvl="8">
      <w:start w:val="1"/>
      <w:numFmt w:val="decimal"/>
      <w:lvlText w:val="%1.%2.%3.%4.%5.%6.%7.%8.%9."/>
      <w:lvlJc w:val="left"/>
      <w:pPr>
        <w:ind w:left="5960" w:hanging="1800"/>
      </w:pPr>
      <w:rPr>
        <w:rFonts w:cs="Mangal" w:hint="default"/>
      </w:rPr>
    </w:lvl>
  </w:abstractNum>
  <w:abstractNum w:abstractNumId="33" w15:restartNumberingAfterBreak="0">
    <w:nsid w:val="648C26FA"/>
    <w:multiLevelType w:val="multilevel"/>
    <w:tmpl w:val="A3EC2520"/>
    <w:lvl w:ilvl="0">
      <w:start w:val="2"/>
      <w:numFmt w:val="decimal"/>
      <w:lvlText w:val="%1."/>
      <w:lvlJc w:val="left"/>
      <w:pPr>
        <w:ind w:left="360" w:hanging="360"/>
      </w:pPr>
      <w:rPr>
        <w:rFonts w:hint="default"/>
      </w:rPr>
    </w:lvl>
    <w:lvl w:ilvl="1">
      <w:start w:val="5"/>
      <w:numFmt w:val="decimal"/>
      <w:lvlText w:val="%1.%2."/>
      <w:lvlJc w:val="left"/>
      <w:pPr>
        <w:ind w:left="663" w:hanging="66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5C86422"/>
    <w:multiLevelType w:val="multilevel"/>
    <w:tmpl w:val="6DEC9A2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AA345FD"/>
    <w:multiLevelType w:val="multilevel"/>
    <w:tmpl w:val="7BAE2B74"/>
    <w:lvl w:ilvl="0">
      <w:start w:val="7"/>
      <w:numFmt w:val="decimal"/>
      <w:lvlText w:val="%1."/>
      <w:lvlJc w:val="left"/>
      <w:pPr>
        <w:ind w:left="360" w:hanging="360"/>
      </w:pPr>
      <w:rPr>
        <w:rFonts w:hint="default"/>
      </w:rPr>
    </w:lvl>
    <w:lvl w:ilvl="1">
      <w:start w:val="4"/>
      <w:numFmt w:val="decimal"/>
      <w:lvlText w:val="%1.%2."/>
      <w:lvlJc w:val="left"/>
      <w:pPr>
        <w:ind w:left="0" w:firstLine="96"/>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3554CBE"/>
    <w:multiLevelType w:val="multilevel"/>
    <w:tmpl w:val="8CBEF28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87E3A2D"/>
    <w:multiLevelType w:val="multilevel"/>
    <w:tmpl w:val="77CC72C2"/>
    <w:lvl w:ilvl="0">
      <w:start w:val="5"/>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8"/>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E277963"/>
    <w:multiLevelType w:val="multilevel"/>
    <w:tmpl w:val="1A78F480"/>
    <w:lvl w:ilvl="0">
      <w:start w:val="8"/>
      <w:numFmt w:val="decimal"/>
      <w:lvlText w:val="%1."/>
      <w:lvlJc w:val="left"/>
      <w:pPr>
        <w:ind w:left="360" w:hanging="360"/>
      </w:pPr>
      <w:rPr>
        <w:rFonts w:hint="default"/>
      </w:rPr>
    </w:lvl>
    <w:lvl w:ilvl="1">
      <w:start w:val="2"/>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74593806">
    <w:abstractNumId w:val="3"/>
  </w:num>
  <w:num w:numId="2" w16cid:durableId="1797330738">
    <w:abstractNumId w:val="17"/>
  </w:num>
  <w:num w:numId="3" w16cid:durableId="893547538">
    <w:abstractNumId w:val="12"/>
  </w:num>
  <w:num w:numId="4" w16cid:durableId="9457105">
    <w:abstractNumId w:val="32"/>
  </w:num>
  <w:num w:numId="5" w16cid:durableId="1114397987">
    <w:abstractNumId w:val="21"/>
  </w:num>
  <w:num w:numId="6" w16cid:durableId="673610411">
    <w:abstractNumId w:val="27"/>
  </w:num>
  <w:num w:numId="7" w16cid:durableId="600257068">
    <w:abstractNumId w:val="14"/>
  </w:num>
  <w:num w:numId="8" w16cid:durableId="1699089415">
    <w:abstractNumId w:val="26"/>
  </w:num>
  <w:num w:numId="9" w16cid:durableId="440999888">
    <w:abstractNumId w:val="29"/>
  </w:num>
  <w:num w:numId="10" w16cid:durableId="1313867411">
    <w:abstractNumId w:val="26"/>
    <w:lvlOverride w:ilvl="0">
      <w:lvl w:ilvl="0">
        <w:start w:val="7"/>
        <w:numFmt w:val="decimal"/>
        <w:lvlText w:val="%1."/>
        <w:lvlJc w:val="left"/>
        <w:pPr>
          <w:ind w:left="360" w:hanging="360"/>
        </w:pPr>
        <w:rPr>
          <w:rFonts w:hint="default"/>
        </w:rPr>
      </w:lvl>
    </w:lvlOverride>
    <w:lvlOverride w:ilvl="1">
      <w:lvl w:ilvl="1">
        <w:start w:val="1"/>
        <w:numFmt w:val="decimal"/>
        <w:lvlText w:val="%1.%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none"/>
        <w:lvlRestart w:val="2"/>
        <w:lvlText w:val=""/>
        <w:lvlJc w:val="left"/>
        <w:pPr>
          <w:ind w:left="3240" w:hanging="360"/>
        </w:pPr>
        <w:rPr>
          <w:rFonts w:hint="default"/>
        </w:rPr>
      </w:lvl>
    </w:lvlOverride>
  </w:num>
  <w:num w:numId="11" w16cid:durableId="1468087587">
    <w:abstractNumId w:val="22"/>
  </w:num>
  <w:num w:numId="12" w16cid:durableId="979577312">
    <w:abstractNumId w:val="20"/>
  </w:num>
  <w:num w:numId="13" w16cid:durableId="252587339">
    <w:abstractNumId w:val="31"/>
  </w:num>
  <w:num w:numId="14" w16cid:durableId="1504392154">
    <w:abstractNumId w:val="24"/>
  </w:num>
  <w:num w:numId="15" w16cid:durableId="1057049934">
    <w:abstractNumId w:val="23"/>
  </w:num>
  <w:num w:numId="16" w16cid:durableId="932976896">
    <w:abstractNumId w:val="35"/>
  </w:num>
  <w:num w:numId="17" w16cid:durableId="1499808840">
    <w:abstractNumId w:val="35"/>
    <w:lvlOverride w:ilvl="0">
      <w:lvl w:ilvl="0">
        <w:start w:val="7"/>
        <w:numFmt w:val="decimal"/>
        <w:lvlText w:val="%1."/>
        <w:lvlJc w:val="left"/>
        <w:pPr>
          <w:ind w:left="360" w:hanging="360"/>
        </w:pPr>
        <w:rPr>
          <w:rFonts w:hint="default"/>
        </w:rPr>
      </w:lvl>
    </w:lvlOverride>
    <w:lvlOverride w:ilvl="1">
      <w:lvl w:ilvl="1">
        <w:start w:val="8"/>
        <w:numFmt w:val="decimal"/>
        <w:lvlText w:val="%1.%2."/>
        <w:lvlJc w:val="left"/>
        <w:pPr>
          <w:ind w:left="96" w:hanging="96"/>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504469611">
    <w:abstractNumId w:val="6"/>
  </w:num>
  <w:num w:numId="19" w16cid:durableId="948388098">
    <w:abstractNumId w:val="33"/>
  </w:num>
  <w:num w:numId="20" w16cid:durableId="117770823">
    <w:abstractNumId w:val="1"/>
  </w:num>
  <w:num w:numId="21" w16cid:durableId="195046211">
    <w:abstractNumId w:val="36"/>
  </w:num>
  <w:num w:numId="22" w16cid:durableId="75903969">
    <w:abstractNumId w:val="15"/>
  </w:num>
  <w:num w:numId="23" w16cid:durableId="1909219387">
    <w:abstractNumId w:val="18"/>
  </w:num>
  <w:num w:numId="24" w16cid:durableId="1816407287">
    <w:abstractNumId w:val="28"/>
  </w:num>
  <w:num w:numId="25" w16cid:durableId="2026586979">
    <w:abstractNumId w:val="16"/>
  </w:num>
  <w:num w:numId="26" w16cid:durableId="1974557938">
    <w:abstractNumId w:val="5"/>
  </w:num>
  <w:num w:numId="27" w16cid:durableId="1820729589">
    <w:abstractNumId w:val="9"/>
  </w:num>
  <w:num w:numId="28" w16cid:durableId="1559197650">
    <w:abstractNumId w:val="7"/>
  </w:num>
  <w:num w:numId="29" w16cid:durableId="1490974573">
    <w:abstractNumId w:val="13"/>
  </w:num>
  <w:num w:numId="30" w16cid:durableId="444888758">
    <w:abstractNumId w:val="0"/>
  </w:num>
  <w:num w:numId="31" w16cid:durableId="162160788">
    <w:abstractNumId w:val="14"/>
    <w:lvlOverride w:ilvl="0">
      <w:lvl w:ilvl="0">
        <w:start w:val="6"/>
        <w:numFmt w:val="decimal"/>
        <w:lvlText w:val="%1."/>
        <w:lvlJc w:val="left"/>
        <w:pPr>
          <w:ind w:left="360" w:hanging="36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2" w16cid:durableId="1275601925">
    <w:abstractNumId w:val="10"/>
  </w:num>
  <w:num w:numId="33" w16cid:durableId="1542984216">
    <w:abstractNumId w:val="11"/>
  </w:num>
  <w:num w:numId="34" w16cid:durableId="36400008">
    <w:abstractNumId w:val="38"/>
  </w:num>
  <w:num w:numId="35" w16cid:durableId="1033925944">
    <w:abstractNumId w:val="19"/>
  </w:num>
  <w:num w:numId="36" w16cid:durableId="129247359">
    <w:abstractNumId w:val="30"/>
  </w:num>
  <w:num w:numId="37" w16cid:durableId="18893014">
    <w:abstractNumId w:val="34"/>
  </w:num>
  <w:num w:numId="38" w16cid:durableId="92609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43580183">
    <w:abstractNumId w:val="8"/>
  </w:num>
  <w:num w:numId="40" w16cid:durableId="202909656">
    <w:abstractNumId w:val="25"/>
  </w:num>
  <w:num w:numId="41" w16cid:durableId="1167863205">
    <w:abstractNumId w:val="4"/>
  </w:num>
  <w:num w:numId="42" w16cid:durableId="1485198616">
    <w:abstractNumId w:val="37"/>
  </w:num>
  <w:num w:numId="43" w16cid:durableId="2013483743">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trackedChanges" w:enforcement="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82F"/>
    <w:rsid w:val="00000A25"/>
    <w:rsid w:val="00001EC3"/>
    <w:rsid w:val="000023FB"/>
    <w:rsid w:val="0000258B"/>
    <w:rsid w:val="0000362F"/>
    <w:rsid w:val="00004438"/>
    <w:rsid w:val="000045AD"/>
    <w:rsid w:val="00006681"/>
    <w:rsid w:val="000066BC"/>
    <w:rsid w:val="0000721F"/>
    <w:rsid w:val="00007CEB"/>
    <w:rsid w:val="00007FDD"/>
    <w:rsid w:val="0001030A"/>
    <w:rsid w:val="00010582"/>
    <w:rsid w:val="00011258"/>
    <w:rsid w:val="000114AE"/>
    <w:rsid w:val="00011DA1"/>
    <w:rsid w:val="00012474"/>
    <w:rsid w:val="000128A6"/>
    <w:rsid w:val="00012C52"/>
    <w:rsid w:val="00012FB4"/>
    <w:rsid w:val="000130BD"/>
    <w:rsid w:val="000149F3"/>
    <w:rsid w:val="00014AEF"/>
    <w:rsid w:val="00014C2A"/>
    <w:rsid w:val="0001502D"/>
    <w:rsid w:val="00015116"/>
    <w:rsid w:val="000154C7"/>
    <w:rsid w:val="000155E0"/>
    <w:rsid w:val="000156E1"/>
    <w:rsid w:val="00015E28"/>
    <w:rsid w:val="00016F59"/>
    <w:rsid w:val="00017245"/>
    <w:rsid w:val="00017865"/>
    <w:rsid w:val="00020119"/>
    <w:rsid w:val="0002080A"/>
    <w:rsid w:val="0002213D"/>
    <w:rsid w:val="00022814"/>
    <w:rsid w:val="0002281E"/>
    <w:rsid w:val="0002344B"/>
    <w:rsid w:val="000239D1"/>
    <w:rsid w:val="00023F53"/>
    <w:rsid w:val="00024B3B"/>
    <w:rsid w:val="00025B35"/>
    <w:rsid w:val="00025C80"/>
    <w:rsid w:val="000266A7"/>
    <w:rsid w:val="00030B44"/>
    <w:rsid w:val="00030F5A"/>
    <w:rsid w:val="00031640"/>
    <w:rsid w:val="00032A5C"/>
    <w:rsid w:val="00033686"/>
    <w:rsid w:val="000347A6"/>
    <w:rsid w:val="00035440"/>
    <w:rsid w:val="00035E81"/>
    <w:rsid w:val="0003684A"/>
    <w:rsid w:val="00036A51"/>
    <w:rsid w:val="00036F93"/>
    <w:rsid w:val="000377A6"/>
    <w:rsid w:val="0004028B"/>
    <w:rsid w:val="00040AE8"/>
    <w:rsid w:val="00040DE2"/>
    <w:rsid w:val="000412D9"/>
    <w:rsid w:val="00041369"/>
    <w:rsid w:val="00041A92"/>
    <w:rsid w:val="0004279A"/>
    <w:rsid w:val="00042B9A"/>
    <w:rsid w:val="00043395"/>
    <w:rsid w:val="000436DC"/>
    <w:rsid w:val="00043750"/>
    <w:rsid w:val="0004376F"/>
    <w:rsid w:val="00043980"/>
    <w:rsid w:val="0004436F"/>
    <w:rsid w:val="0004439D"/>
    <w:rsid w:val="00044959"/>
    <w:rsid w:val="000450AA"/>
    <w:rsid w:val="00045D49"/>
    <w:rsid w:val="000460DE"/>
    <w:rsid w:val="000463DD"/>
    <w:rsid w:val="00052CE6"/>
    <w:rsid w:val="00053230"/>
    <w:rsid w:val="00053E11"/>
    <w:rsid w:val="000543A3"/>
    <w:rsid w:val="00054CB2"/>
    <w:rsid w:val="00054F3C"/>
    <w:rsid w:val="00055489"/>
    <w:rsid w:val="00055F7F"/>
    <w:rsid w:val="00056D9C"/>
    <w:rsid w:val="0005723A"/>
    <w:rsid w:val="000572C5"/>
    <w:rsid w:val="00057A81"/>
    <w:rsid w:val="00060457"/>
    <w:rsid w:val="0006089D"/>
    <w:rsid w:val="00060953"/>
    <w:rsid w:val="00060BFB"/>
    <w:rsid w:val="000612C5"/>
    <w:rsid w:val="00061CFE"/>
    <w:rsid w:val="0006250D"/>
    <w:rsid w:val="000630A6"/>
    <w:rsid w:val="00063862"/>
    <w:rsid w:val="00063B1A"/>
    <w:rsid w:val="0006510E"/>
    <w:rsid w:val="00065511"/>
    <w:rsid w:val="0006553F"/>
    <w:rsid w:val="000665CF"/>
    <w:rsid w:val="00066708"/>
    <w:rsid w:val="000668E1"/>
    <w:rsid w:val="00066B6C"/>
    <w:rsid w:val="00066C37"/>
    <w:rsid w:val="00066CA9"/>
    <w:rsid w:val="00066E58"/>
    <w:rsid w:val="00067315"/>
    <w:rsid w:val="000675DA"/>
    <w:rsid w:val="00067910"/>
    <w:rsid w:val="00067BCF"/>
    <w:rsid w:val="00067DB4"/>
    <w:rsid w:val="00070DC9"/>
    <w:rsid w:val="000714BB"/>
    <w:rsid w:val="00071D5D"/>
    <w:rsid w:val="0007314D"/>
    <w:rsid w:val="0007327D"/>
    <w:rsid w:val="00073752"/>
    <w:rsid w:val="0007380E"/>
    <w:rsid w:val="00073DDF"/>
    <w:rsid w:val="00074322"/>
    <w:rsid w:val="00076EFB"/>
    <w:rsid w:val="00077671"/>
    <w:rsid w:val="0007786D"/>
    <w:rsid w:val="000811D4"/>
    <w:rsid w:val="0008258A"/>
    <w:rsid w:val="00082BDC"/>
    <w:rsid w:val="00083245"/>
    <w:rsid w:val="00083662"/>
    <w:rsid w:val="0008379A"/>
    <w:rsid w:val="0008388F"/>
    <w:rsid w:val="00084347"/>
    <w:rsid w:val="00084513"/>
    <w:rsid w:val="00084703"/>
    <w:rsid w:val="00084711"/>
    <w:rsid w:val="000853A5"/>
    <w:rsid w:val="00085AF7"/>
    <w:rsid w:val="000861E2"/>
    <w:rsid w:val="00086C4C"/>
    <w:rsid w:val="000874A7"/>
    <w:rsid w:val="00087782"/>
    <w:rsid w:val="00090263"/>
    <w:rsid w:val="00090856"/>
    <w:rsid w:val="00090AD5"/>
    <w:rsid w:val="000913EA"/>
    <w:rsid w:val="000917F5"/>
    <w:rsid w:val="0009212A"/>
    <w:rsid w:val="00092856"/>
    <w:rsid w:val="00093031"/>
    <w:rsid w:val="0009337F"/>
    <w:rsid w:val="00093380"/>
    <w:rsid w:val="000947F5"/>
    <w:rsid w:val="00094B94"/>
    <w:rsid w:val="00095142"/>
    <w:rsid w:val="00095FB9"/>
    <w:rsid w:val="00096BE9"/>
    <w:rsid w:val="00096C30"/>
    <w:rsid w:val="00096F0D"/>
    <w:rsid w:val="000A016B"/>
    <w:rsid w:val="000A0264"/>
    <w:rsid w:val="000A07D8"/>
    <w:rsid w:val="000A278A"/>
    <w:rsid w:val="000A298B"/>
    <w:rsid w:val="000A2C07"/>
    <w:rsid w:val="000A3648"/>
    <w:rsid w:val="000A3B53"/>
    <w:rsid w:val="000A3CBA"/>
    <w:rsid w:val="000A40AD"/>
    <w:rsid w:val="000A44CC"/>
    <w:rsid w:val="000A63C0"/>
    <w:rsid w:val="000A6978"/>
    <w:rsid w:val="000A7B48"/>
    <w:rsid w:val="000A7D05"/>
    <w:rsid w:val="000A7F64"/>
    <w:rsid w:val="000B1877"/>
    <w:rsid w:val="000B1B4A"/>
    <w:rsid w:val="000B1DA2"/>
    <w:rsid w:val="000B2C4F"/>
    <w:rsid w:val="000B3340"/>
    <w:rsid w:val="000B353B"/>
    <w:rsid w:val="000B36F3"/>
    <w:rsid w:val="000B3C2B"/>
    <w:rsid w:val="000B4281"/>
    <w:rsid w:val="000B4A2A"/>
    <w:rsid w:val="000B4EA2"/>
    <w:rsid w:val="000B4F51"/>
    <w:rsid w:val="000B52BC"/>
    <w:rsid w:val="000B57B6"/>
    <w:rsid w:val="000B5F2A"/>
    <w:rsid w:val="000B61FA"/>
    <w:rsid w:val="000B67F1"/>
    <w:rsid w:val="000B6A42"/>
    <w:rsid w:val="000B7079"/>
    <w:rsid w:val="000B7B76"/>
    <w:rsid w:val="000B7DC8"/>
    <w:rsid w:val="000B7DEE"/>
    <w:rsid w:val="000C0146"/>
    <w:rsid w:val="000C03E9"/>
    <w:rsid w:val="000C0D37"/>
    <w:rsid w:val="000C116B"/>
    <w:rsid w:val="000C20EB"/>
    <w:rsid w:val="000C227C"/>
    <w:rsid w:val="000C293E"/>
    <w:rsid w:val="000C36B3"/>
    <w:rsid w:val="000C3CF8"/>
    <w:rsid w:val="000C3DB7"/>
    <w:rsid w:val="000C5F85"/>
    <w:rsid w:val="000C63BF"/>
    <w:rsid w:val="000C6F11"/>
    <w:rsid w:val="000D0069"/>
    <w:rsid w:val="000D0406"/>
    <w:rsid w:val="000D048E"/>
    <w:rsid w:val="000D0C56"/>
    <w:rsid w:val="000D19A0"/>
    <w:rsid w:val="000D2B0B"/>
    <w:rsid w:val="000D32CC"/>
    <w:rsid w:val="000D33A3"/>
    <w:rsid w:val="000D37CD"/>
    <w:rsid w:val="000D3A8B"/>
    <w:rsid w:val="000D5016"/>
    <w:rsid w:val="000D5FF1"/>
    <w:rsid w:val="000D6A6B"/>
    <w:rsid w:val="000D7528"/>
    <w:rsid w:val="000E0AD6"/>
    <w:rsid w:val="000E0FEB"/>
    <w:rsid w:val="000E1426"/>
    <w:rsid w:val="000E23CD"/>
    <w:rsid w:val="000E25A6"/>
    <w:rsid w:val="000E2672"/>
    <w:rsid w:val="000E2FF5"/>
    <w:rsid w:val="000E3A89"/>
    <w:rsid w:val="000E3CA5"/>
    <w:rsid w:val="000E4053"/>
    <w:rsid w:val="000E454E"/>
    <w:rsid w:val="000E45FA"/>
    <w:rsid w:val="000E53AF"/>
    <w:rsid w:val="000E5A07"/>
    <w:rsid w:val="000E5A9E"/>
    <w:rsid w:val="000E5B84"/>
    <w:rsid w:val="000E664C"/>
    <w:rsid w:val="000E6C31"/>
    <w:rsid w:val="000E6E3D"/>
    <w:rsid w:val="000E7278"/>
    <w:rsid w:val="000E7683"/>
    <w:rsid w:val="000E7DC5"/>
    <w:rsid w:val="000F0AB6"/>
    <w:rsid w:val="000F22BB"/>
    <w:rsid w:val="000F22BC"/>
    <w:rsid w:val="000F2413"/>
    <w:rsid w:val="000F29EF"/>
    <w:rsid w:val="000F31C0"/>
    <w:rsid w:val="000F3343"/>
    <w:rsid w:val="000F4524"/>
    <w:rsid w:val="000F45E2"/>
    <w:rsid w:val="000F47CD"/>
    <w:rsid w:val="000F58CB"/>
    <w:rsid w:val="000F7045"/>
    <w:rsid w:val="000F756E"/>
    <w:rsid w:val="000F790D"/>
    <w:rsid w:val="000F7BAC"/>
    <w:rsid w:val="000F7D8D"/>
    <w:rsid w:val="001006EB"/>
    <w:rsid w:val="00101507"/>
    <w:rsid w:val="0010150A"/>
    <w:rsid w:val="001021F6"/>
    <w:rsid w:val="001033A8"/>
    <w:rsid w:val="00103424"/>
    <w:rsid w:val="00103EE9"/>
    <w:rsid w:val="0010428F"/>
    <w:rsid w:val="00104BFA"/>
    <w:rsid w:val="00104E6D"/>
    <w:rsid w:val="00104F70"/>
    <w:rsid w:val="00105556"/>
    <w:rsid w:val="001060D9"/>
    <w:rsid w:val="00106E8F"/>
    <w:rsid w:val="00107F8F"/>
    <w:rsid w:val="00110AF3"/>
    <w:rsid w:val="0011101B"/>
    <w:rsid w:val="001111C4"/>
    <w:rsid w:val="00111BD2"/>
    <w:rsid w:val="00111E1C"/>
    <w:rsid w:val="00111ECF"/>
    <w:rsid w:val="00112FE4"/>
    <w:rsid w:val="00113229"/>
    <w:rsid w:val="0011327F"/>
    <w:rsid w:val="001132B1"/>
    <w:rsid w:val="00113E5D"/>
    <w:rsid w:val="0011459E"/>
    <w:rsid w:val="00114601"/>
    <w:rsid w:val="00114A9F"/>
    <w:rsid w:val="00114E90"/>
    <w:rsid w:val="001163CE"/>
    <w:rsid w:val="0011675F"/>
    <w:rsid w:val="001173E6"/>
    <w:rsid w:val="001176AD"/>
    <w:rsid w:val="00117E34"/>
    <w:rsid w:val="00120A30"/>
    <w:rsid w:val="0012104D"/>
    <w:rsid w:val="00123219"/>
    <w:rsid w:val="001234D0"/>
    <w:rsid w:val="0012360D"/>
    <w:rsid w:val="00123E6C"/>
    <w:rsid w:val="001242F5"/>
    <w:rsid w:val="001253DC"/>
    <w:rsid w:val="00125E67"/>
    <w:rsid w:val="00125EA3"/>
    <w:rsid w:val="00126661"/>
    <w:rsid w:val="00127BE4"/>
    <w:rsid w:val="00130475"/>
    <w:rsid w:val="0013048A"/>
    <w:rsid w:val="001304C3"/>
    <w:rsid w:val="00130754"/>
    <w:rsid w:val="0013078C"/>
    <w:rsid w:val="0013119A"/>
    <w:rsid w:val="00131D04"/>
    <w:rsid w:val="001328B1"/>
    <w:rsid w:val="00132907"/>
    <w:rsid w:val="00132B3A"/>
    <w:rsid w:val="001338AA"/>
    <w:rsid w:val="00133A25"/>
    <w:rsid w:val="00133EAF"/>
    <w:rsid w:val="00135727"/>
    <w:rsid w:val="00135DBE"/>
    <w:rsid w:val="001374F7"/>
    <w:rsid w:val="001376BC"/>
    <w:rsid w:val="00140761"/>
    <w:rsid w:val="001407B0"/>
    <w:rsid w:val="001407C2"/>
    <w:rsid w:val="001419C6"/>
    <w:rsid w:val="0014282D"/>
    <w:rsid w:val="00142A9C"/>
    <w:rsid w:val="001443F3"/>
    <w:rsid w:val="001458B7"/>
    <w:rsid w:val="00145CA5"/>
    <w:rsid w:val="00145EF7"/>
    <w:rsid w:val="0014604A"/>
    <w:rsid w:val="00150E89"/>
    <w:rsid w:val="00151AA2"/>
    <w:rsid w:val="00151D0D"/>
    <w:rsid w:val="00152AF6"/>
    <w:rsid w:val="00153255"/>
    <w:rsid w:val="001538DA"/>
    <w:rsid w:val="00153E34"/>
    <w:rsid w:val="00154030"/>
    <w:rsid w:val="001540AE"/>
    <w:rsid w:val="0015447F"/>
    <w:rsid w:val="00154BFA"/>
    <w:rsid w:val="00154C18"/>
    <w:rsid w:val="0015514C"/>
    <w:rsid w:val="00155591"/>
    <w:rsid w:val="00155BA6"/>
    <w:rsid w:val="00156B51"/>
    <w:rsid w:val="00161D66"/>
    <w:rsid w:val="00161FAB"/>
    <w:rsid w:val="001620A5"/>
    <w:rsid w:val="00162D55"/>
    <w:rsid w:val="0016434A"/>
    <w:rsid w:val="00164500"/>
    <w:rsid w:val="00164781"/>
    <w:rsid w:val="00164913"/>
    <w:rsid w:val="00164CED"/>
    <w:rsid w:val="00165065"/>
    <w:rsid w:val="001655C1"/>
    <w:rsid w:val="00165631"/>
    <w:rsid w:val="0016646B"/>
    <w:rsid w:val="00166CD9"/>
    <w:rsid w:val="001679BD"/>
    <w:rsid w:val="00170BCF"/>
    <w:rsid w:val="00170EB3"/>
    <w:rsid w:val="001720B9"/>
    <w:rsid w:val="00172B65"/>
    <w:rsid w:val="001730D4"/>
    <w:rsid w:val="00173BC5"/>
    <w:rsid w:val="00173E88"/>
    <w:rsid w:val="00174C77"/>
    <w:rsid w:val="00175458"/>
    <w:rsid w:val="0017643E"/>
    <w:rsid w:val="00176D09"/>
    <w:rsid w:val="00176F3C"/>
    <w:rsid w:val="00177B21"/>
    <w:rsid w:val="001801AC"/>
    <w:rsid w:val="0018069C"/>
    <w:rsid w:val="00180A2A"/>
    <w:rsid w:val="00180AA4"/>
    <w:rsid w:val="001811B0"/>
    <w:rsid w:val="00181326"/>
    <w:rsid w:val="00181B7B"/>
    <w:rsid w:val="00181C04"/>
    <w:rsid w:val="00181E52"/>
    <w:rsid w:val="00181E98"/>
    <w:rsid w:val="00182CBB"/>
    <w:rsid w:val="001836DA"/>
    <w:rsid w:val="00183D44"/>
    <w:rsid w:val="00184930"/>
    <w:rsid w:val="0018503D"/>
    <w:rsid w:val="001856F7"/>
    <w:rsid w:val="001864B5"/>
    <w:rsid w:val="001864D0"/>
    <w:rsid w:val="0018676F"/>
    <w:rsid w:val="00186FBE"/>
    <w:rsid w:val="001901FF"/>
    <w:rsid w:val="00190358"/>
    <w:rsid w:val="001909FE"/>
    <w:rsid w:val="00191A84"/>
    <w:rsid w:val="00192042"/>
    <w:rsid w:val="00192496"/>
    <w:rsid w:val="00192524"/>
    <w:rsid w:val="001925A7"/>
    <w:rsid w:val="001927D6"/>
    <w:rsid w:val="00192977"/>
    <w:rsid w:val="00192AFA"/>
    <w:rsid w:val="00192BB8"/>
    <w:rsid w:val="0019335A"/>
    <w:rsid w:val="0019352D"/>
    <w:rsid w:val="00193DFF"/>
    <w:rsid w:val="00193F0A"/>
    <w:rsid w:val="00194105"/>
    <w:rsid w:val="0019419D"/>
    <w:rsid w:val="00194AB0"/>
    <w:rsid w:val="00194AE0"/>
    <w:rsid w:val="0019542F"/>
    <w:rsid w:val="0019574D"/>
    <w:rsid w:val="00196800"/>
    <w:rsid w:val="001970D8"/>
    <w:rsid w:val="00197865"/>
    <w:rsid w:val="00197952"/>
    <w:rsid w:val="001A03B4"/>
    <w:rsid w:val="001A37A0"/>
    <w:rsid w:val="001A3AC7"/>
    <w:rsid w:val="001A3BA0"/>
    <w:rsid w:val="001A4DB9"/>
    <w:rsid w:val="001A508C"/>
    <w:rsid w:val="001A5E38"/>
    <w:rsid w:val="001A6BC0"/>
    <w:rsid w:val="001A7487"/>
    <w:rsid w:val="001A7F17"/>
    <w:rsid w:val="001B020E"/>
    <w:rsid w:val="001B045B"/>
    <w:rsid w:val="001B0AC6"/>
    <w:rsid w:val="001B1A11"/>
    <w:rsid w:val="001B22EF"/>
    <w:rsid w:val="001B2323"/>
    <w:rsid w:val="001B2C81"/>
    <w:rsid w:val="001B2D5E"/>
    <w:rsid w:val="001B309E"/>
    <w:rsid w:val="001B3372"/>
    <w:rsid w:val="001B3F16"/>
    <w:rsid w:val="001B45BC"/>
    <w:rsid w:val="001B51B0"/>
    <w:rsid w:val="001B58D9"/>
    <w:rsid w:val="001B5F0B"/>
    <w:rsid w:val="001B6B5F"/>
    <w:rsid w:val="001B6CD7"/>
    <w:rsid w:val="001B7364"/>
    <w:rsid w:val="001B7794"/>
    <w:rsid w:val="001B7AA0"/>
    <w:rsid w:val="001B7AE2"/>
    <w:rsid w:val="001B7B9B"/>
    <w:rsid w:val="001C0462"/>
    <w:rsid w:val="001C089E"/>
    <w:rsid w:val="001C09B8"/>
    <w:rsid w:val="001C1219"/>
    <w:rsid w:val="001C133E"/>
    <w:rsid w:val="001C16C1"/>
    <w:rsid w:val="001C2211"/>
    <w:rsid w:val="001C25B2"/>
    <w:rsid w:val="001C2D23"/>
    <w:rsid w:val="001C2E0E"/>
    <w:rsid w:val="001C2F92"/>
    <w:rsid w:val="001C32A5"/>
    <w:rsid w:val="001C3B2C"/>
    <w:rsid w:val="001C3BD6"/>
    <w:rsid w:val="001C43A2"/>
    <w:rsid w:val="001C43D4"/>
    <w:rsid w:val="001C44BC"/>
    <w:rsid w:val="001C4F2A"/>
    <w:rsid w:val="001C5795"/>
    <w:rsid w:val="001C57FE"/>
    <w:rsid w:val="001C59A5"/>
    <w:rsid w:val="001C5B24"/>
    <w:rsid w:val="001C5D0F"/>
    <w:rsid w:val="001C5D2B"/>
    <w:rsid w:val="001C63A7"/>
    <w:rsid w:val="001C7361"/>
    <w:rsid w:val="001C7F37"/>
    <w:rsid w:val="001D034C"/>
    <w:rsid w:val="001D0517"/>
    <w:rsid w:val="001D08C8"/>
    <w:rsid w:val="001D213E"/>
    <w:rsid w:val="001D22CB"/>
    <w:rsid w:val="001D2DB5"/>
    <w:rsid w:val="001D3290"/>
    <w:rsid w:val="001D338F"/>
    <w:rsid w:val="001D3984"/>
    <w:rsid w:val="001D3E07"/>
    <w:rsid w:val="001D47BE"/>
    <w:rsid w:val="001D5143"/>
    <w:rsid w:val="001D5210"/>
    <w:rsid w:val="001D5257"/>
    <w:rsid w:val="001D54F8"/>
    <w:rsid w:val="001D5AAF"/>
    <w:rsid w:val="001D625C"/>
    <w:rsid w:val="001D6A2B"/>
    <w:rsid w:val="001D746B"/>
    <w:rsid w:val="001D7C86"/>
    <w:rsid w:val="001D7CCE"/>
    <w:rsid w:val="001E0126"/>
    <w:rsid w:val="001E05EA"/>
    <w:rsid w:val="001E0BEC"/>
    <w:rsid w:val="001E0E41"/>
    <w:rsid w:val="001E0F9D"/>
    <w:rsid w:val="001E11B4"/>
    <w:rsid w:val="001E1B36"/>
    <w:rsid w:val="001E1B76"/>
    <w:rsid w:val="001E281A"/>
    <w:rsid w:val="001E3539"/>
    <w:rsid w:val="001E3684"/>
    <w:rsid w:val="001E37D0"/>
    <w:rsid w:val="001E389A"/>
    <w:rsid w:val="001E3B39"/>
    <w:rsid w:val="001E3C36"/>
    <w:rsid w:val="001E3DFF"/>
    <w:rsid w:val="001E4026"/>
    <w:rsid w:val="001E439A"/>
    <w:rsid w:val="001E4E4B"/>
    <w:rsid w:val="001E4EBC"/>
    <w:rsid w:val="001E5D8D"/>
    <w:rsid w:val="001E6939"/>
    <w:rsid w:val="001E6A64"/>
    <w:rsid w:val="001E7588"/>
    <w:rsid w:val="001E77BB"/>
    <w:rsid w:val="001E7E8B"/>
    <w:rsid w:val="001E7EE8"/>
    <w:rsid w:val="001F05DB"/>
    <w:rsid w:val="001F0B4C"/>
    <w:rsid w:val="001F126E"/>
    <w:rsid w:val="001F12AB"/>
    <w:rsid w:val="001F1AF7"/>
    <w:rsid w:val="001F1D31"/>
    <w:rsid w:val="001F2FE5"/>
    <w:rsid w:val="001F30A6"/>
    <w:rsid w:val="001F3EE0"/>
    <w:rsid w:val="001F4536"/>
    <w:rsid w:val="001F461E"/>
    <w:rsid w:val="001F4F2D"/>
    <w:rsid w:val="001F6CE9"/>
    <w:rsid w:val="001F6D6C"/>
    <w:rsid w:val="001F749F"/>
    <w:rsid w:val="001F7C29"/>
    <w:rsid w:val="002001E5"/>
    <w:rsid w:val="00200E39"/>
    <w:rsid w:val="00200E72"/>
    <w:rsid w:val="00201C0B"/>
    <w:rsid w:val="00202139"/>
    <w:rsid w:val="00202D60"/>
    <w:rsid w:val="00202ED4"/>
    <w:rsid w:val="00203079"/>
    <w:rsid w:val="002030FB"/>
    <w:rsid w:val="002052D7"/>
    <w:rsid w:val="00205446"/>
    <w:rsid w:val="00205B4C"/>
    <w:rsid w:val="00205C4E"/>
    <w:rsid w:val="00206A97"/>
    <w:rsid w:val="00206D12"/>
    <w:rsid w:val="00207058"/>
    <w:rsid w:val="00207D68"/>
    <w:rsid w:val="00210277"/>
    <w:rsid w:val="002106C6"/>
    <w:rsid w:val="00211016"/>
    <w:rsid w:val="002112E1"/>
    <w:rsid w:val="00211E9F"/>
    <w:rsid w:val="00212CA2"/>
    <w:rsid w:val="00213833"/>
    <w:rsid w:val="002159AC"/>
    <w:rsid w:val="00216605"/>
    <w:rsid w:val="00216A6E"/>
    <w:rsid w:val="00216C71"/>
    <w:rsid w:val="00220F22"/>
    <w:rsid w:val="002219BC"/>
    <w:rsid w:val="00222CEA"/>
    <w:rsid w:val="00222DDA"/>
    <w:rsid w:val="00222E04"/>
    <w:rsid w:val="0022317A"/>
    <w:rsid w:val="00223423"/>
    <w:rsid w:val="002234E3"/>
    <w:rsid w:val="002235DB"/>
    <w:rsid w:val="00223843"/>
    <w:rsid w:val="00224263"/>
    <w:rsid w:val="00224B25"/>
    <w:rsid w:val="002260F7"/>
    <w:rsid w:val="00226D9E"/>
    <w:rsid w:val="00227625"/>
    <w:rsid w:val="00227784"/>
    <w:rsid w:val="00227A05"/>
    <w:rsid w:val="00227A67"/>
    <w:rsid w:val="00227D15"/>
    <w:rsid w:val="0023084C"/>
    <w:rsid w:val="00230D56"/>
    <w:rsid w:val="00231113"/>
    <w:rsid w:val="00231220"/>
    <w:rsid w:val="00231DA2"/>
    <w:rsid w:val="00232283"/>
    <w:rsid w:val="0023263F"/>
    <w:rsid w:val="002326FB"/>
    <w:rsid w:val="00232CBE"/>
    <w:rsid w:val="0023336A"/>
    <w:rsid w:val="0023389F"/>
    <w:rsid w:val="00234FFD"/>
    <w:rsid w:val="00235D4E"/>
    <w:rsid w:val="00236D9F"/>
    <w:rsid w:val="00237182"/>
    <w:rsid w:val="00237883"/>
    <w:rsid w:val="00237EE7"/>
    <w:rsid w:val="0024050D"/>
    <w:rsid w:val="00240F79"/>
    <w:rsid w:val="0024120A"/>
    <w:rsid w:val="002414ED"/>
    <w:rsid w:val="0024240B"/>
    <w:rsid w:val="00245338"/>
    <w:rsid w:val="00245502"/>
    <w:rsid w:val="00245F65"/>
    <w:rsid w:val="00245FCB"/>
    <w:rsid w:val="00246F05"/>
    <w:rsid w:val="00246F3C"/>
    <w:rsid w:val="002470B6"/>
    <w:rsid w:val="0024742E"/>
    <w:rsid w:val="00247547"/>
    <w:rsid w:val="00250226"/>
    <w:rsid w:val="0025112A"/>
    <w:rsid w:val="002521C5"/>
    <w:rsid w:val="00252C8F"/>
    <w:rsid w:val="002530C5"/>
    <w:rsid w:val="00253B17"/>
    <w:rsid w:val="00254849"/>
    <w:rsid w:val="00254E6A"/>
    <w:rsid w:val="00255B70"/>
    <w:rsid w:val="002563A7"/>
    <w:rsid w:val="002568FE"/>
    <w:rsid w:val="00256B8C"/>
    <w:rsid w:val="002575C9"/>
    <w:rsid w:val="00257868"/>
    <w:rsid w:val="002579B0"/>
    <w:rsid w:val="00257C4E"/>
    <w:rsid w:val="0026008C"/>
    <w:rsid w:val="00261224"/>
    <w:rsid w:val="00261CBC"/>
    <w:rsid w:val="00262261"/>
    <w:rsid w:val="00262CAA"/>
    <w:rsid w:val="00262D39"/>
    <w:rsid w:val="00262DEB"/>
    <w:rsid w:val="00262F8E"/>
    <w:rsid w:val="0026322E"/>
    <w:rsid w:val="00263A67"/>
    <w:rsid w:val="00263DC6"/>
    <w:rsid w:val="00264293"/>
    <w:rsid w:val="002643EC"/>
    <w:rsid w:val="00264B88"/>
    <w:rsid w:val="00265263"/>
    <w:rsid w:val="00265AE6"/>
    <w:rsid w:val="00266077"/>
    <w:rsid w:val="00266979"/>
    <w:rsid w:val="00270436"/>
    <w:rsid w:val="002714FE"/>
    <w:rsid w:val="00271501"/>
    <w:rsid w:val="00271894"/>
    <w:rsid w:val="002723B5"/>
    <w:rsid w:val="00272773"/>
    <w:rsid w:val="00272FE5"/>
    <w:rsid w:val="00273BC4"/>
    <w:rsid w:val="00273DBF"/>
    <w:rsid w:val="00273EF1"/>
    <w:rsid w:val="00274089"/>
    <w:rsid w:val="00274146"/>
    <w:rsid w:val="002748A1"/>
    <w:rsid w:val="00274914"/>
    <w:rsid w:val="00274D07"/>
    <w:rsid w:val="00275323"/>
    <w:rsid w:val="00275707"/>
    <w:rsid w:val="00275C64"/>
    <w:rsid w:val="00276DE0"/>
    <w:rsid w:val="002770C3"/>
    <w:rsid w:val="00277C52"/>
    <w:rsid w:val="00280753"/>
    <w:rsid w:val="002822FD"/>
    <w:rsid w:val="00282455"/>
    <w:rsid w:val="00282744"/>
    <w:rsid w:val="00282BC4"/>
    <w:rsid w:val="00282BEF"/>
    <w:rsid w:val="00282DD3"/>
    <w:rsid w:val="00283489"/>
    <w:rsid w:val="0028441D"/>
    <w:rsid w:val="0028516D"/>
    <w:rsid w:val="002856D0"/>
    <w:rsid w:val="0028623F"/>
    <w:rsid w:val="00287172"/>
    <w:rsid w:val="00290A1E"/>
    <w:rsid w:val="00290E6B"/>
    <w:rsid w:val="00291308"/>
    <w:rsid w:val="00291CC0"/>
    <w:rsid w:val="00291D43"/>
    <w:rsid w:val="002931A2"/>
    <w:rsid w:val="00294887"/>
    <w:rsid w:val="00294933"/>
    <w:rsid w:val="0029498E"/>
    <w:rsid w:val="002952E9"/>
    <w:rsid w:val="00295459"/>
    <w:rsid w:val="002954F3"/>
    <w:rsid w:val="00295C9B"/>
    <w:rsid w:val="00295D2E"/>
    <w:rsid w:val="00296085"/>
    <w:rsid w:val="002963CA"/>
    <w:rsid w:val="00296A1F"/>
    <w:rsid w:val="002972BA"/>
    <w:rsid w:val="00297F67"/>
    <w:rsid w:val="002A01A7"/>
    <w:rsid w:val="002A0DDA"/>
    <w:rsid w:val="002A114A"/>
    <w:rsid w:val="002A12F2"/>
    <w:rsid w:val="002A19D0"/>
    <w:rsid w:val="002A2398"/>
    <w:rsid w:val="002A2EB2"/>
    <w:rsid w:val="002A35E9"/>
    <w:rsid w:val="002A5580"/>
    <w:rsid w:val="002A5B80"/>
    <w:rsid w:val="002A5D34"/>
    <w:rsid w:val="002A6317"/>
    <w:rsid w:val="002A6382"/>
    <w:rsid w:val="002A6530"/>
    <w:rsid w:val="002A66EE"/>
    <w:rsid w:val="002A697D"/>
    <w:rsid w:val="002A7CD1"/>
    <w:rsid w:val="002B0083"/>
    <w:rsid w:val="002B0825"/>
    <w:rsid w:val="002B210A"/>
    <w:rsid w:val="002B3273"/>
    <w:rsid w:val="002B35ED"/>
    <w:rsid w:val="002B3ACA"/>
    <w:rsid w:val="002B3B4E"/>
    <w:rsid w:val="002B3BC4"/>
    <w:rsid w:val="002B5162"/>
    <w:rsid w:val="002B51E1"/>
    <w:rsid w:val="002B5300"/>
    <w:rsid w:val="002B5E5A"/>
    <w:rsid w:val="002B6054"/>
    <w:rsid w:val="002B6AC8"/>
    <w:rsid w:val="002B7891"/>
    <w:rsid w:val="002C00F0"/>
    <w:rsid w:val="002C1163"/>
    <w:rsid w:val="002C13D8"/>
    <w:rsid w:val="002C1846"/>
    <w:rsid w:val="002C1892"/>
    <w:rsid w:val="002C1E9D"/>
    <w:rsid w:val="002C3977"/>
    <w:rsid w:val="002C401E"/>
    <w:rsid w:val="002C4211"/>
    <w:rsid w:val="002C474B"/>
    <w:rsid w:val="002C4851"/>
    <w:rsid w:val="002C4A11"/>
    <w:rsid w:val="002C6052"/>
    <w:rsid w:val="002C65D2"/>
    <w:rsid w:val="002C6C54"/>
    <w:rsid w:val="002C6FEC"/>
    <w:rsid w:val="002D2551"/>
    <w:rsid w:val="002D2B4E"/>
    <w:rsid w:val="002D2B68"/>
    <w:rsid w:val="002D2BD0"/>
    <w:rsid w:val="002D358B"/>
    <w:rsid w:val="002D3CCE"/>
    <w:rsid w:val="002D4079"/>
    <w:rsid w:val="002D43EF"/>
    <w:rsid w:val="002D4630"/>
    <w:rsid w:val="002D5D39"/>
    <w:rsid w:val="002D61D3"/>
    <w:rsid w:val="002D627B"/>
    <w:rsid w:val="002D670C"/>
    <w:rsid w:val="002D682D"/>
    <w:rsid w:val="002E093D"/>
    <w:rsid w:val="002E0D20"/>
    <w:rsid w:val="002E217D"/>
    <w:rsid w:val="002E2AA9"/>
    <w:rsid w:val="002E3ED6"/>
    <w:rsid w:val="002E47D1"/>
    <w:rsid w:val="002E4ACE"/>
    <w:rsid w:val="002E5D75"/>
    <w:rsid w:val="002E5EE4"/>
    <w:rsid w:val="002F01FB"/>
    <w:rsid w:val="002F021B"/>
    <w:rsid w:val="002F1099"/>
    <w:rsid w:val="002F2D8D"/>
    <w:rsid w:val="002F3227"/>
    <w:rsid w:val="002F35E8"/>
    <w:rsid w:val="002F3BFC"/>
    <w:rsid w:val="002F4378"/>
    <w:rsid w:val="002F4904"/>
    <w:rsid w:val="002F4C17"/>
    <w:rsid w:val="002F4DB1"/>
    <w:rsid w:val="002F52B2"/>
    <w:rsid w:val="002F5E26"/>
    <w:rsid w:val="002F68EB"/>
    <w:rsid w:val="002F6BC3"/>
    <w:rsid w:val="002F7B3A"/>
    <w:rsid w:val="003007B0"/>
    <w:rsid w:val="00301697"/>
    <w:rsid w:val="003018D8"/>
    <w:rsid w:val="00302796"/>
    <w:rsid w:val="00302FD2"/>
    <w:rsid w:val="00303D7D"/>
    <w:rsid w:val="00303DAE"/>
    <w:rsid w:val="003054A2"/>
    <w:rsid w:val="00305504"/>
    <w:rsid w:val="003059E9"/>
    <w:rsid w:val="00305B96"/>
    <w:rsid w:val="003060C8"/>
    <w:rsid w:val="00306899"/>
    <w:rsid w:val="003070B5"/>
    <w:rsid w:val="00307F23"/>
    <w:rsid w:val="00310060"/>
    <w:rsid w:val="003102FC"/>
    <w:rsid w:val="00311427"/>
    <w:rsid w:val="00311850"/>
    <w:rsid w:val="00311900"/>
    <w:rsid w:val="00311915"/>
    <w:rsid w:val="00311D36"/>
    <w:rsid w:val="0031269B"/>
    <w:rsid w:val="003131A0"/>
    <w:rsid w:val="003136A9"/>
    <w:rsid w:val="00313858"/>
    <w:rsid w:val="003148A7"/>
    <w:rsid w:val="00315056"/>
    <w:rsid w:val="003150E0"/>
    <w:rsid w:val="003164B0"/>
    <w:rsid w:val="003167B5"/>
    <w:rsid w:val="003167CF"/>
    <w:rsid w:val="00316827"/>
    <w:rsid w:val="003173CC"/>
    <w:rsid w:val="0031781C"/>
    <w:rsid w:val="003201FD"/>
    <w:rsid w:val="003206C2"/>
    <w:rsid w:val="00321665"/>
    <w:rsid w:val="003218D1"/>
    <w:rsid w:val="00322F27"/>
    <w:rsid w:val="0032364E"/>
    <w:rsid w:val="003239D4"/>
    <w:rsid w:val="003240E8"/>
    <w:rsid w:val="00324C2C"/>
    <w:rsid w:val="00324CE5"/>
    <w:rsid w:val="003268C7"/>
    <w:rsid w:val="00326958"/>
    <w:rsid w:val="00326B62"/>
    <w:rsid w:val="00326FA6"/>
    <w:rsid w:val="00327498"/>
    <w:rsid w:val="0032772E"/>
    <w:rsid w:val="0033063D"/>
    <w:rsid w:val="00331655"/>
    <w:rsid w:val="00331B30"/>
    <w:rsid w:val="00331DBA"/>
    <w:rsid w:val="00332277"/>
    <w:rsid w:val="00332CF4"/>
    <w:rsid w:val="0033318D"/>
    <w:rsid w:val="00333DAC"/>
    <w:rsid w:val="003341BB"/>
    <w:rsid w:val="00335118"/>
    <w:rsid w:val="003357CD"/>
    <w:rsid w:val="00335D25"/>
    <w:rsid w:val="00336559"/>
    <w:rsid w:val="003370A7"/>
    <w:rsid w:val="0034092C"/>
    <w:rsid w:val="003410D4"/>
    <w:rsid w:val="003420ED"/>
    <w:rsid w:val="00342331"/>
    <w:rsid w:val="00342545"/>
    <w:rsid w:val="00342D6C"/>
    <w:rsid w:val="00342DEE"/>
    <w:rsid w:val="00343D88"/>
    <w:rsid w:val="00344F94"/>
    <w:rsid w:val="0034540C"/>
    <w:rsid w:val="00345965"/>
    <w:rsid w:val="003467BE"/>
    <w:rsid w:val="00346BB3"/>
    <w:rsid w:val="003471E3"/>
    <w:rsid w:val="00347863"/>
    <w:rsid w:val="003478EA"/>
    <w:rsid w:val="003500A3"/>
    <w:rsid w:val="003504E0"/>
    <w:rsid w:val="00350F8B"/>
    <w:rsid w:val="00350FD6"/>
    <w:rsid w:val="003510B5"/>
    <w:rsid w:val="00352597"/>
    <w:rsid w:val="00354DAB"/>
    <w:rsid w:val="00354FB3"/>
    <w:rsid w:val="00355442"/>
    <w:rsid w:val="00355F2E"/>
    <w:rsid w:val="00356543"/>
    <w:rsid w:val="00356645"/>
    <w:rsid w:val="003577BB"/>
    <w:rsid w:val="00357DC9"/>
    <w:rsid w:val="00357DD6"/>
    <w:rsid w:val="00357DE5"/>
    <w:rsid w:val="00360CBF"/>
    <w:rsid w:val="00361605"/>
    <w:rsid w:val="00362630"/>
    <w:rsid w:val="00362729"/>
    <w:rsid w:val="00363230"/>
    <w:rsid w:val="00363499"/>
    <w:rsid w:val="00363E53"/>
    <w:rsid w:val="0036434C"/>
    <w:rsid w:val="0036440B"/>
    <w:rsid w:val="0036442A"/>
    <w:rsid w:val="0036449F"/>
    <w:rsid w:val="003654D6"/>
    <w:rsid w:val="00365DF8"/>
    <w:rsid w:val="00365EC7"/>
    <w:rsid w:val="003660F8"/>
    <w:rsid w:val="00367F5E"/>
    <w:rsid w:val="0037093C"/>
    <w:rsid w:val="00370EED"/>
    <w:rsid w:val="00371DA7"/>
    <w:rsid w:val="00371DCC"/>
    <w:rsid w:val="0037211B"/>
    <w:rsid w:val="0037239F"/>
    <w:rsid w:val="003726A1"/>
    <w:rsid w:val="003753D9"/>
    <w:rsid w:val="003760FD"/>
    <w:rsid w:val="0037646D"/>
    <w:rsid w:val="00376AD1"/>
    <w:rsid w:val="00376AF8"/>
    <w:rsid w:val="003777E5"/>
    <w:rsid w:val="00377C32"/>
    <w:rsid w:val="00377EC8"/>
    <w:rsid w:val="00380157"/>
    <w:rsid w:val="00380A9F"/>
    <w:rsid w:val="0038173F"/>
    <w:rsid w:val="00381BA5"/>
    <w:rsid w:val="00382197"/>
    <w:rsid w:val="003831DD"/>
    <w:rsid w:val="00383742"/>
    <w:rsid w:val="003837D5"/>
    <w:rsid w:val="003839F0"/>
    <w:rsid w:val="00384240"/>
    <w:rsid w:val="00384F22"/>
    <w:rsid w:val="00385B3D"/>
    <w:rsid w:val="00385BE4"/>
    <w:rsid w:val="00386D41"/>
    <w:rsid w:val="00386ED0"/>
    <w:rsid w:val="00386F11"/>
    <w:rsid w:val="00387731"/>
    <w:rsid w:val="00387AA9"/>
    <w:rsid w:val="003900BE"/>
    <w:rsid w:val="00390262"/>
    <w:rsid w:val="00390805"/>
    <w:rsid w:val="0039090B"/>
    <w:rsid w:val="0039124B"/>
    <w:rsid w:val="00391B21"/>
    <w:rsid w:val="00392C17"/>
    <w:rsid w:val="00392CE8"/>
    <w:rsid w:val="00393050"/>
    <w:rsid w:val="003933A3"/>
    <w:rsid w:val="00393888"/>
    <w:rsid w:val="00393D8E"/>
    <w:rsid w:val="00394B70"/>
    <w:rsid w:val="00394FD8"/>
    <w:rsid w:val="003960CE"/>
    <w:rsid w:val="0039611A"/>
    <w:rsid w:val="00397201"/>
    <w:rsid w:val="00397695"/>
    <w:rsid w:val="003A0567"/>
    <w:rsid w:val="003A33B4"/>
    <w:rsid w:val="003A47DB"/>
    <w:rsid w:val="003A495D"/>
    <w:rsid w:val="003A4FFB"/>
    <w:rsid w:val="003A5893"/>
    <w:rsid w:val="003A5D84"/>
    <w:rsid w:val="003A6837"/>
    <w:rsid w:val="003A715B"/>
    <w:rsid w:val="003B04A1"/>
    <w:rsid w:val="003B0CBE"/>
    <w:rsid w:val="003B116B"/>
    <w:rsid w:val="003B1C39"/>
    <w:rsid w:val="003B2779"/>
    <w:rsid w:val="003B2A4D"/>
    <w:rsid w:val="003B2E7D"/>
    <w:rsid w:val="003B3B3E"/>
    <w:rsid w:val="003B3C25"/>
    <w:rsid w:val="003B4045"/>
    <w:rsid w:val="003B4230"/>
    <w:rsid w:val="003B4B45"/>
    <w:rsid w:val="003B5103"/>
    <w:rsid w:val="003B56D4"/>
    <w:rsid w:val="003B5A7C"/>
    <w:rsid w:val="003B5E9F"/>
    <w:rsid w:val="003B6C0F"/>
    <w:rsid w:val="003C06EB"/>
    <w:rsid w:val="003C0D57"/>
    <w:rsid w:val="003C189F"/>
    <w:rsid w:val="003C2575"/>
    <w:rsid w:val="003C25AD"/>
    <w:rsid w:val="003C2A48"/>
    <w:rsid w:val="003C3D13"/>
    <w:rsid w:val="003C3D7E"/>
    <w:rsid w:val="003C3E75"/>
    <w:rsid w:val="003C464F"/>
    <w:rsid w:val="003C4CCC"/>
    <w:rsid w:val="003C5498"/>
    <w:rsid w:val="003C5D89"/>
    <w:rsid w:val="003C7528"/>
    <w:rsid w:val="003C7587"/>
    <w:rsid w:val="003C795B"/>
    <w:rsid w:val="003D011C"/>
    <w:rsid w:val="003D1117"/>
    <w:rsid w:val="003D1892"/>
    <w:rsid w:val="003D19D9"/>
    <w:rsid w:val="003D1C1D"/>
    <w:rsid w:val="003D2598"/>
    <w:rsid w:val="003D35C4"/>
    <w:rsid w:val="003D375C"/>
    <w:rsid w:val="003D37A4"/>
    <w:rsid w:val="003D3B91"/>
    <w:rsid w:val="003D3BE1"/>
    <w:rsid w:val="003D4479"/>
    <w:rsid w:val="003D44DD"/>
    <w:rsid w:val="003D496D"/>
    <w:rsid w:val="003D4AEE"/>
    <w:rsid w:val="003D574B"/>
    <w:rsid w:val="003D58DF"/>
    <w:rsid w:val="003D6199"/>
    <w:rsid w:val="003D65F3"/>
    <w:rsid w:val="003D6805"/>
    <w:rsid w:val="003D69C8"/>
    <w:rsid w:val="003D72D4"/>
    <w:rsid w:val="003E0AD3"/>
    <w:rsid w:val="003E135E"/>
    <w:rsid w:val="003E1500"/>
    <w:rsid w:val="003E1FFA"/>
    <w:rsid w:val="003E250F"/>
    <w:rsid w:val="003E4589"/>
    <w:rsid w:val="003E4F18"/>
    <w:rsid w:val="003E51F1"/>
    <w:rsid w:val="003E59C4"/>
    <w:rsid w:val="003E5C9B"/>
    <w:rsid w:val="003E5FBC"/>
    <w:rsid w:val="003E6091"/>
    <w:rsid w:val="003E6614"/>
    <w:rsid w:val="003E6F6B"/>
    <w:rsid w:val="003E7E1A"/>
    <w:rsid w:val="003F01A0"/>
    <w:rsid w:val="003F01ED"/>
    <w:rsid w:val="003F04CA"/>
    <w:rsid w:val="003F0B99"/>
    <w:rsid w:val="003F113C"/>
    <w:rsid w:val="003F12E3"/>
    <w:rsid w:val="003F1848"/>
    <w:rsid w:val="003F20C9"/>
    <w:rsid w:val="003F2DD2"/>
    <w:rsid w:val="003F373A"/>
    <w:rsid w:val="003F3C34"/>
    <w:rsid w:val="003F467E"/>
    <w:rsid w:val="003F4F7A"/>
    <w:rsid w:val="003F5BA5"/>
    <w:rsid w:val="003F5EC1"/>
    <w:rsid w:val="003F60F3"/>
    <w:rsid w:val="003F67A5"/>
    <w:rsid w:val="003F6F7E"/>
    <w:rsid w:val="003F754F"/>
    <w:rsid w:val="003F7E87"/>
    <w:rsid w:val="004006A3"/>
    <w:rsid w:val="00400F46"/>
    <w:rsid w:val="00401DC8"/>
    <w:rsid w:val="00401EC3"/>
    <w:rsid w:val="004020E5"/>
    <w:rsid w:val="004039E6"/>
    <w:rsid w:val="00404168"/>
    <w:rsid w:val="00406B40"/>
    <w:rsid w:val="00407590"/>
    <w:rsid w:val="0041088E"/>
    <w:rsid w:val="0041094D"/>
    <w:rsid w:val="00410BE5"/>
    <w:rsid w:val="00410DE9"/>
    <w:rsid w:val="00411C28"/>
    <w:rsid w:val="00412020"/>
    <w:rsid w:val="00412D1D"/>
    <w:rsid w:val="004133C8"/>
    <w:rsid w:val="00413BC4"/>
    <w:rsid w:val="00413C60"/>
    <w:rsid w:val="004142BD"/>
    <w:rsid w:val="004148BC"/>
    <w:rsid w:val="00414902"/>
    <w:rsid w:val="0041492D"/>
    <w:rsid w:val="004156CC"/>
    <w:rsid w:val="004156EE"/>
    <w:rsid w:val="00415769"/>
    <w:rsid w:val="00416E5B"/>
    <w:rsid w:val="0041766A"/>
    <w:rsid w:val="00417D1C"/>
    <w:rsid w:val="0042107F"/>
    <w:rsid w:val="0042181A"/>
    <w:rsid w:val="004226FD"/>
    <w:rsid w:val="00423D5B"/>
    <w:rsid w:val="0042447E"/>
    <w:rsid w:val="00424C44"/>
    <w:rsid w:val="00424EF7"/>
    <w:rsid w:val="004253D3"/>
    <w:rsid w:val="00425FEB"/>
    <w:rsid w:val="004264F6"/>
    <w:rsid w:val="00426671"/>
    <w:rsid w:val="0042681D"/>
    <w:rsid w:val="00426AE5"/>
    <w:rsid w:val="0042707A"/>
    <w:rsid w:val="00427148"/>
    <w:rsid w:val="004271D0"/>
    <w:rsid w:val="00427407"/>
    <w:rsid w:val="0042793A"/>
    <w:rsid w:val="004304F4"/>
    <w:rsid w:val="00430AC7"/>
    <w:rsid w:val="004315BA"/>
    <w:rsid w:val="0043162F"/>
    <w:rsid w:val="004319A7"/>
    <w:rsid w:val="00431C45"/>
    <w:rsid w:val="00431E17"/>
    <w:rsid w:val="004329DD"/>
    <w:rsid w:val="00432C6A"/>
    <w:rsid w:val="00432DA6"/>
    <w:rsid w:val="00432DC2"/>
    <w:rsid w:val="004333E0"/>
    <w:rsid w:val="00434023"/>
    <w:rsid w:val="004342A0"/>
    <w:rsid w:val="0043514F"/>
    <w:rsid w:val="0043574D"/>
    <w:rsid w:val="0043782F"/>
    <w:rsid w:val="00437B21"/>
    <w:rsid w:val="0044000A"/>
    <w:rsid w:val="0044074E"/>
    <w:rsid w:val="0044081C"/>
    <w:rsid w:val="0044132B"/>
    <w:rsid w:val="00442317"/>
    <w:rsid w:val="004424B4"/>
    <w:rsid w:val="004428E2"/>
    <w:rsid w:val="00442978"/>
    <w:rsid w:val="00442BEA"/>
    <w:rsid w:val="004439FC"/>
    <w:rsid w:val="00443B81"/>
    <w:rsid w:val="00443DDD"/>
    <w:rsid w:val="00444125"/>
    <w:rsid w:val="004442AB"/>
    <w:rsid w:val="004447C4"/>
    <w:rsid w:val="00444A7E"/>
    <w:rsid w:val="00444CDD"/>
    <w:rsid w:val="00445FF9"/>
    <w:rsid w:val="0044646A"/>
    <w:rsid w:val="00446688"/>
    <w:rsid w:val="00447FAF"/>
    <w:rsid w:val="0045105A"/>
    <w:rsid w:val="004513EF"/>
    <w:rsid w:val="00451A66"/>
    <w:rsid w:val="00451B6D"/>
    <w:rsid w:val="0045236C"/>
    <w:rsid w:val="00452478"/>
    <w:rsid w:val="004526A4"/>
    <w:rsid w:val="0045288E"/>
    <w:rsid w:val="00453582"/>
    <w:rsid w:val="00453E10"/>
    <w:rsid w:val="00454428"/>
    <w:rsid w:val="00454CCF"/>
    <w:rsid w:val="00455315"/>
    <w:rsid w:val="0045568E"/>
    <w:rsid w:val="00456180"/>
    <w:rsid w:val="004562BD"/>
    <w:rsid w:val="004569E8"/>
    <w:rsid w:val="0045716C"/>
    <w:rsid w:val="00457560"/>
    <w:rsid w:val="00457C38"/>
    <w:rsid w:val="0046084B"/>
    <w:rsid w:val="00460995"/>
    <w:rsid w:val="00460EC1"/>
    <w:rsid w:val="00461633"/>
    <w:rsid w:val="00461DB1"/>
    <w:rsid w:val="00461FB0"/>
    <w:rsid w:val="00462BD7"/>
    <w:rsid w:val="004638A4"/>
    <w:rsid w:val="00463B23"/>
    <w:rsid w:val="00463BD4"/>
    <w:rsid w:val="00463C03"/>
    <w:rsid w:val="00464735"/>
    <w:rsid w:val="00464750"/>
    <w:rsid w:val="00465729"/>
    <w:rsid w:val="004658FC"/>
    <w:rsid w:val="00465C21"/>
    <w:rsid w:val="004678BC"/>
    <w:rsid w:val="00467F35"/>
    <w:rsid w:val="004705FE"/>
    <w:rsid w:val="00472766"/>
    <w:rsid w:val="00472D60"/>
    <w:rsid w:val="00472FB0"/>
    <w:rsid w:val="004738C7"/>
    <w:rsid w:val="00473FE5"/>
    <w:rsid w:val="00474787"/>
    <w:rsid w:val="00475C1D"/>
    <w:rsid w:val="004760F9"/>
    <w:rsid w:val="00476712"/>
    <w:rsid w:val="00477779"/>
    <w:rsid w:val="00477FF1"/>
    <w:rsid w:val="00480CC9"/>
    <w:rsid w:val="004831D5"/>
    <w:rsid w:val="00483231"/>
    <w:rsid w:val="0048387C"/>
    <w:rsid w:val="00483A82"/>
    <w:rsid w:val="00484048"/>
    <w:rsid w:val="00484B5F"/>
    <w:rsid w:val="004850A5"/>
    <w:rsid w:val="00485C35"/>
    <w:rsid w:val="00486EA5"/>
    <w:rsid w:val="004873F2"/>
    <w:rsid w:val="00487753"/>
    <w:rsid w:val="00490B29"/>
    <w:rsid w:val="0049144E"/>
    <w:rsid w:val="00492395"/>
    <w:rsid w:val="0049331D"/>
    <w:rsid w:val="0049349B"/>
    <w:rsid w:val="00494411"/>
    <w:rsid w:val="00494701"/>
    <w:rsid w:val="004963D6"/>
    <w:rsid w:val="00496512"/>
    <w:rsid w:val="004974E9"/>
    <w:rsid w:val="004A1253"/>
    <w:rsid w:val="004A1675"/>
    <w:rsid w:val="004A2071"/>
    <w:rsid w:val="004A2470"/>
    <w:rsid w:val="004A368A"/>
    <w:rsid w:val="004A3FDF"/>
    <w:rsid w:val="004A43A2"/>
    <w:rsid w:val="004A5227"/>
    <w:rsid w:val="004A5EBB"/>
    <w:rsid w:val="004A62A6"/>
    <w:rsid w:val="004A6B4A"/>
    <w:rsid w:val="004A6C87"/>
    <w:rsid w:val="004A6D4F"/>
    <w:rsid w:val="004A6E90"/>
    <w:rsid w:val="004A7A06"/>
    <w:rsid w:val="004A7D32"/>
    <w:rsid w:val="004A7F6E"/>
    <w:rsid w:val="004B1834"/>
    <w:rsid w:val="004B1983"/>
    <w:rsid w:val="004B1E79"/>
    <w:rsid w:val="004B280E"/>
    <w:rsid w:val="004B2958"/>
    <w:rsid w:val="004B2B8F"/>
    <w:rsid w:val="004B2BEB"/>
    <w:rsid w:val="004B2D73"/>
    <w:rsid w:val="004B2EB8"/>
    <w:rsid w:val="004B3473"/>
    <w:rsid w:val="004B40A3"/>
    <w:rsid w:val="004B424A"/>
    <w:rsid w:val="004B4374"/>
    <w:rsid w:val="004B4472"/>
    <w:rsid w:val="004B4A4A"/>
    <w:rsid w:val="004B55FF"/>
    <w:rsid w:val="004B6152"/>
    <w:rsid w:val="004B6227"/>
    <w:rsid w:val="004B67E4"/>
    <w:rsid w:val="004B6F3E"/>
    <w:rsid w:val="004B7709"/>
    <w:rsid w:val="004C0AE3"/>
    <w:rsid w:val="004C0B0F"/>
    <w:rsid w:val="004C113D"/>
    <w:rsid w:val="004C1281"/>
    <w:rsid w:val="004C13BA"/>
    <w:rsid w:val="004C1707"/>
    <w:rsid w:val="004C198A"/>
    <w:rsid w:val="004C2062"/>
    <w:rsid w:val="004C219E"/>
    <w:rsid w:val="004C2881"/>
    <w:rsid w:val="004C31B9"/>
    <w:rsid w:val="004C32A0"/>
    <w:rsid w:val="004C35C6"/>
    <w:rsid w:val="004C38C1"/>
    <w:rsid w:val="004C396E"/>
    <w:rsid w:val="004C3CF7"/>
    <w:rsid w:val="004C3FBD"/>
    <w:rsid w:val="004C47FA"/>
    <w:rsid w:val="004C5ECE"/>
    <w:rsid w:val="004C63F6"/>
    <w:rsid w:val="004C7532"/>
    <w:rsid w:val="004D0070"/>
    <w:rsid w:val="004D03CB"/>
    <w:rsid w:val="004D0895"/>
    <w:rsid w:val="004D146E"/>
    <w:rsid w:val="004D1490"/>
    <w:rsid w:val="004D1C91"/>
    <w:rsid w:val="004D1CD6"/>
    <w:rsid w:val="004D24BE"/>
    <w:rsid w:val="004D269B"/>
    <w:rsid w:val="004D3528"/>
    <w:rsid w:val="004D360C"/>
    <w:rsid w:val="004D42F6"/>
    <w:rsid w:val="004D510B"/>
    <w:rsid w:val="004D5C5A"/>
    <w:rsid w:val="004D5F87"/>
    <w:rsid w:val="004D6339"/>
    <w:rsid w:val="004D67D8"/>
    <w:rsid w:val="004D7162"/>
    <w:rsid w:val="004D722C"/>
    <w:rsid w:val="004D741C"/>
    <w:rsid w:val="004D7631"/>
    <w:rsid w:val="004D77D0"/>
    <w:rsid w:val="004D7B5C"/>
    <w:rsid w:val="004E0F87"/>
    <w:rsid w:val="004E1267"/>
    <w:rsid w:val="004E22B1"/>
    <w:rsid w:val="004E2559"/>
    <w:rsid w:val="004E469C"/>
    <w:rsid w:val="004E502D"/>
    <w:rsid w:val="004E5047"/>
    <w:rsid w:val="004E505D"/>
    <w:rsid w:val="004E543B"/>
    <w:rsid w:val="004E553A"/>
    <w:rsid w:val="004E5E2B"/>
    <w:rsid w:val="004E6514"/>
    <w:rsid w:val="004F01F2"/>
    <w:rsid w:val="004F0442"/>
    <w:rsid w:val="004F0FA0"/>
    <w:rsid w:val="004F1746"/>
    <w:rsid w:val="004F1CD8"/>
    <w:rsid w:val="004F1D00"/>
    <w:rsid w:val="004F1D93"/>
    <w:rsid w:val="004F2219"/>
    <w:rsid w:val="004F254C"/>
    <w:rsid w:val="004F39F0"/>
    <w:rsid w:val="004F3DE4"/>
    <w:rsid w:val="004F493A"/>
    <w:rsid w:val="004F4D9F"/>
    <w:rsid w:val="004F542A"/>
    <w:rsid w:val="004F54AD"/>
    <w:rsid w:val="004F64B2"/>
    <w:rsid w:val="004F78E4"/>
    <w:rsid w:val="00501422"/>
    <w:rsid w:val="005014D0"/>
    <w:rsid w:val="00501814"/>
    <w:rsid w:val="00502311"/>
    <w:rsid w:val="005026E4"/>
    <w:rsid w:val="00502A5E"/>
    <w:rsid w:val="005032A0"/>
    <w:rsid w:val="005037D1"/>
    <w:rsid w:val="00503B8C"/>
    <w:rsid w:val="00503DF1"/>
    <w:rsid w:val="00503E63"/>
    <w:rsid w:val="00504149"/>
    <w:rsid w:val="0050449D"/>
    <w:rsid w:val="00505D64"/>
    <w:rsid w:val="00506B0E"/>
    <w:rsid w:val="00506CBD"/>
    <w:rsid w:val="00507631"/>
    <w:rsid w:val="005076B3"/>
    <w:rsid w:val="00510179"/>
    <w:rsid w:val="005107F1"/>
    <w:rsid w:val="005109FE"/>
    <w:rsid w:val="005110A3"/>
    <w:rsid w:val="0051152B"/>
    <w:rsid w:val="00512446"/>
    <w:rsid w:val="00512628"/>
    <w:rsid w:val="00512D75"/>
    <w:rsid w:val="00512E88"/>
    <w:rsid w:val="00513248"/>
    <w:rsid w:val="005137DD"/>
    <w:rsid w:val="00513A24"/>
    <w:rsid w:val="005143C9"/>
    <w:rsid w:val="0051457F"/>
    <w:rsid w:val="00514694"/>
    <w:rsid w:val="00514B48"/>
    <w:rsid w:val="00514E60"/>
    <w:rsid w:val="00515523"/>
    <w:rsid w:val="0051596A"/>
    <w:rsid w:val="005161F7"/>
    <w:rsid w:val="00516841"/>
    <w:rsid w:val="0052013A"/>
    <w:rsid w:val="00520289"/>
    <w:rsid w:val="0052069C"/>
    <w:rsid w:val="00520A12"/>
    <w:rsid w:val="0052100C"/>
    <w:rsid w:val="0052169A"/>
    <w:rsid w:val="00521E7D"/>
    <w:rsid w:val="00522716"/>
    <w:rsid w:val="005229C1"/>
    <w:rsid w:val="005233E4"/>
    <w:rsid w:val="00523A0C"/>
    <w:rsid w:val="00523D21"/>
    <w:rsid w:val="00524BB3"/>
    <w:rsid w:val="0052516D"/>
    <w:rsid w:val="00525361"/>
    <w:rsid w:val="005254B7"/>
    <w:rsid w:val="005258B6"/>
    <w:rsid w:val="00525944"/>
    <w:rsid w:val="00525B2F"/>
    <w:rsid w:val="005263BA"/>
    <w:rsid w:val="005267DC"/>
    <w:rsid w:val="005271BD"/>
    <w:rsid w:val="00527D5B"/>
    <w:rsid w:val="00530A98"/>
    <w:rsid w:val="00531800"/>
    <w:rsid w:val="005318C2"/>
    <w:rsid w:val="00532210"/>
    <w:rsid w:val="00532640"/>
    <w:rsid w:val="00532B2A"/>
    <w:rsid w:val="00532E89"/>
    <w:rsid w:val="00533245"/>
    <w:rsid w:val="00533330"/>
    <w:rsid w:val="005357EC"/>
    <w:rsid w:val="00535DA9"/>
    <w:rsid w:val="00535EC9"/>
    <w:rsid w:val="00537F42"/>
    <w:rsid w:val="00537F55"/>
    <w:rsid w:val="005408C3"/>
    <w:rsid w:val="00540D3E"/>
    <w:rsid w:val="00540D6A"/>
    <w:rsid w:val="00541011"/>
    <w:rsid w:val="00542138"/>
    <w:rsid w:val="005423CC"/>
    <w:rsid w:val="00542B98"/>
    <w:rsid w:val="005432C6"/>
    <w:rsid w:val="00544307"/>
    <w:rsid w:val="005447DB"/>
    <w:rsid w:val="005448F4"/>
    <w:rsid w:val="0055002C"/>
    <w:rsid w:val="005517BE"/>
    <w:rsid w:val="00551DDB"/>
    <w:rsid w:val="005521EA"/>
    <w:rsid w:val="005524E8"/>
    <w:rsid w:val="00552CBD"/>
    <w:rsid w:val="0055561A"/>
    <w:rsid w:val="005557EF"/>
    <w:rsid w:val="00556843"/>
    <w:rsid w:val="00556AD5"/>
    <w:rsid w:val="0055775D"/>
    <w:rsid w:val="00557D1A"/>
    <w:rsid w:val="0056020F"/>
    <w:rsid w:val="00560438"/>
    <w:rsid w:val="00560776"/>
    <w:rsid w:val="00560F36"/>
    <w:rsid w:val="00561F6D"/>
    <w:rsid w:val="00562572"/>
    <w:rsid w:val="0056264D"/>
    <w:rsid w:val="0056297D"/>
    <w:rsid w:val="00563749"/>
    <w:rsid w:val="00563B8D"/>
    <w:rsid w:val="005642B5"/>
    <w:rsid w:val="00565280"/>
    <w:rsid w:val="005652A9"/>
    <w:rsid w:val="005652FF"/>
    <w:rsid w:val="0056565C"/>
    <w:rsid w:val="00565A94"/>
    <w:rsid w:val="00566E6D"/>
    <w:rsid w:val="00567353"/>
    <w:rsid w:val="005708A5"/>
    <w:rsid w:val="0057132F"/>
    <w:rsid w:val="00571BE2"/>
    <w:rsid w:val="00571E1A"/>
    <w:rsid w:val="00571EB7"/>
    <w:rsid w:val="00571F0D"/>
    <w:rsid w:val="00573339"/>
    <w:rsid w:val="00574EE1"/>
    <w:rsid w:val="00574F21"/>
    <w:rsid w:val="005754A4"/>
    <w:rsid w:val="0057562C"/>
    <w:rsid w:val="00575731"/>
    <w:rsid w:val="00576E13"/>
    <w:rsid w:val="00577176"/>
    <w:rsid w:val="005777C4"/>
    <w:rsid w:val="00577A04"/>
    <w:rsid w:val="00577AA9"/>
    <w:rsid w:val="00577F7C"/>
    <w:rsid w:val="005802DE"/>
    <w:rsid w:val="00580C0C"/>
    <w:rsid w:val="005810A1"/>
    <w:rsid w:val="0058154A"/>
    <w:rsid w:val="005819E5"/>
    <w:rsid w:val="00581E7C"/>
    <w:rsid w:val="00582088"/>
    <w:rsid w:val="00582F4C"/>
    <w:rsid w:val="0058350D"/>
    <w:rsid w:val="00583BF1"/>
    <w:rsid w:val="00583CFF"/>
    <w:rsid w:val="005854BF"/>
    <w:rsid w:val="00585585"/>
    <w:rsid w:val="005856F0"/>
    <w:rsid w:val="00585D98"/>
    <w:rsid w:val="00585DBB"/>
    <w:rsid w:val="0058746C"/>
    <w:rsid w:val="00587565"/>
    <w:rsid w:val="00587A75"/>
    <w:rsid w:val="005904B5"/>
    <w:rsid w:val="005904D4"/>
    <w:rsid w:val="0059056E"/>
    <w:rsid w:val="00592EC7"/>
    <w:rsid w:val="00594200"/>
    <w:rsid w:val="00595963"/>
    <w:rsid w:val="00595BD1"/>
    <w:rsid w:val="00595FCF"/>
    <w:rsid w:val="005965B9"/>
    <w:rsid w:val="00597035"/>
    <w:rsid w:val="00597E2E"/>
    <w:rsid w:val="005A0767"/>
    <w:rsid w:val="005A2516"/>
    <w:rsid w:val="005A28BD"/>
    <w:rsid w:val="005A2C35"/>
    <w:rsid w:val="005A34AD"/>
    <w:rsid w:val="005A4929"/>
    <w:rsid w:val="005A4DEF"/>
    <w:rsid w:val="005A4FC0"/>
    <w:rsid w:val="005A58CE"/>
    <w:rsid w:val="005A6F8D"/>
    <w:rsid w:val="005A70F6"/>
    <w:rsid w:val="005B0B5C"/>
    <w:rsid w:val="005B276F"/>
    <w:rsid w:val="005B286D"/>
    <w:rsid w:val="005B3466"/>
    <w:rsid w:val="005B360B"/>
    <w:rsid w:val="005B372A"/>
    <w:rsid w:val="005B48BA"/>
    <w:rsid w:val="005B4AD3"/>
    <w:rsid w:val="005B5278"/>
    <w:rsid w:val="005B562F"/>
    <w:rsid w:val="005B5802"/>
    <w:rsid w:val="005B5854"/>
    <w:rsid w:val="005B6C24"/>
    <w:rsid w:val="005B6D94"/>
    <w:rsid w:val="005B6FA8"/>
    <w:rsid w:val="005B7553"/>
    <w:rsid w:val="005B7F0D"/>
    <w:rsid w:val="005C0698"/>
    <w:rsid w:val="005C09C5"/>
    <w:rsid w:val="005C0DF6"/>
    <w:rsid w:val="005C16D7"/>
    <w:rsid w:val="005C1AF1"/>
    <w:rsid w:val="005C1F93"/>
    <w:rsid w:val="005C221E"/>
    <w:rsid w:val="005C225B"/>
    <w:rsid w:val="005C236E"/>
    <w:rsid w:val="005C2745"/>
    <w:rsid w:val="005C28A7"/>
    <w:rsid w:val="005C307C"/>
    <w:rsid w:val="005C4408"/>
    <w:rsid w:val="005C45B7"/>
    <w:rsid w:val="005C4937"/>
    <w:rsid w:val="005C4D85"/>
    <w:rsid w:val="005C4FAE"/>
    <w:rsid w:val="005C504D"/>
    <w:rsid w:val="005C59DE"/>
    <w:rsid w:val="005C6ACE"/>
    <w:rsid w:val="005C7490"/>
    <w:rsid w:val="005D0724"/>
    <w:rsid w:val="005D0FA3"/>
    <w:rsid w:val="005D1303"/>
    <w:rsid w:val="005D17FB"/>
    <w:rsid w:val="005D1E83"/>
    <w:rsid w:val="005D226A"/>
    <w:rsid w:val="005D2B18"/>
    <w:rsid w:val="005D3697"/>
    <w:rsid w:val="005D4A02"/>
    <w:rsid w:val="005D4B4F"/>
    <w:rsid w:val="005D4DDE"/>
    <w:rsid w:val="005D4DFA"/>
    <w:rsid w:val="005D5E55"/>
    <w:rsid w:val="005D616D"/>
    <w:rsid w:val="005D67E5"/>
    <w:rsid w:val="005D6E5F"/>
    <w:rsid w:val="005D6EEF"/>
    <w:rsid w:val="005E03C1"/>
    <w:rsid w:val="005E0CCB"/>
    <w:rsid w:val="005E0F00"/>
    <w:rsid w:val="005E1DE9"/>
    <w:rsid w:val="005E1FAF"/>
    <w:rsid w:val="005E302D"/>
    <w:rsid w:val="005E3554"/>
    <w:rsid w:val="005E35C7"/>
    <w:rsid w:val="005E37B5"/>
    <w:rsid w:val="005E3900"/>
    <w:rsid w:val="005E50ED"/>
    <w:rsid w:val="005E5250"/>
    <w:rsid w:val="005E578D"/>
    <w:rsid w:val="005E646B"/>
    <w:rsid w:val="005E6C35"/>
    <w:rsid w:val="005E6D9C"/>
    <w:rsid w:val="005E6DF5"/>
    <w:rsid w:val="005E6F14"/>
    <w:rsid w:val="005F01D4"/>
    <w:rsid w:val="005F167C"/>
    <w:rsid w:val="005F1AE9"/>
    <w:rsid w:val="005F329A"/>
    <w:rsid w:val="005F3CF9"/>
    <w:rsid w:val="005F3E1D"/>
    <w:rsid w:val="005F5092"/>
    <w:rsid w:val="005F54A6"/>
    <w:rsid w:val="005F593D"/>
    <w:rsid w:val="005F63A7"/>
    <w:rsid w:val="005F6592"/>
    <w:rsid w:val="005F675D"/>
    <w:rsid w:val="005F6F93"/>
    <w:rsid w:val="005F775A"/>
    <w:rsid w:val="005F797E"/>
    <w:rsid w:val="005F7F25"/>
    <w:rsid w:val="006012ED"/>
    <w:rsid w:val="006016BE"/>
    <w:rsid w:val="0060246E"/>
    <w:rsid w:val="00602776"/>
    <w:rsid w:val="00603529"/>
    <w:rsid w:val="00603833"/>
    <w:rsid w:val="0060571B"/>
    <w:rsid w:val="0060671A"/>
    <w:rsid w:val="00606B2A"/>
    <w:rsid w:val="00607774"/>
    <w:rsid w:val="006106D9"/>
    <w:rsid w:val="006116F6"/>
    <w:rsid w:val="00611B92"/>
    <w:rsid w:val="00611DC8"/>
    <w:rsid w:val="00612D90"/>
    <w:rsid w:val="006138FA"/>
    <w:rsid w:val="006139A6"/>
    <w:rsid w:val="006139E8"/>
    <w:rsid w:val="0061457D"/>
    <w:rsid w:val="00614D3F"/>
    <w:rsid w:val="00614EDD"/>
    <w:rsid w:val="00614FBF"/>
    <w:rsid w:val="006159E6"/>
    <w:rsid w:val="00616AB0"/>
    <w:rsid w:val="0061749D"/>
    <w:rsid w:val="00617AF6"/>
    <w:rsid w:val="00617B5C"/>
    <w:rsid w:val="00624547"/>
    <w:rsid w:val="00624BAF"/>
    <w:rsid w:val="00624D4D"/>
    <w:rsid w:val="00625123"/>
    <w:rsid w:val="00625904"/>
    <w:rsid w:val="00625C79"/>
    <w:rsid w:val="00626006"/>
    <w:rsid w:val="00626E26"/>
    <w:rsid w:val="006278A8"/>
    <w:rsid w:val="006279B9"/>
    <w:rsid w:val="00627F84"/>
    <w:rsid w:val="006303E2"/>
    <w:rsid w:val="00630432"/>
    <w:rsid w:val="0063088F"/>
    <w:rsid w:val="00630DE1"/>
    <w:rsid w:val="00631BFB"/>
    <w:rsid w:val="0063200E"/>
    <w:rsid w:val="00632441"/>
    <w:rsid w:val="006337ED"/>
    <w:rsid w:val="00633A4A"/>
    <w:rsid w:val="00634157"/>
    <w:rsid w:val="0063484E"/>
    <w:rsid w:val="0063491C"/>
    <w:rsid w:val="00634973"/>
    <w:rsid w:val="00634C1E"/>
    <w:rsid w:val="00634EC9"/>
    <w:rsid w:val="00635896"/>
    <w:rsid w:val="0063701F"/>
    <w:rsid w:val="00637330"/>
    <w:rsid w:val="00637B3D"/>
    <w:rsid w:val="00637F61"/>
    <w:rsid w:val="0064035B"/>
    <w:rsid w:val="0064103A"/>
    <w:rsid w:val="006415FC"/>
    <w:rsid w:val="00644BDD"/>
    <w:rsid w:val="006461C6"/>
    <w:rsid w:val="00646BC1"/>
    <w:rsid w:val="006470A4"/>
    <w:rsid w:val="0064714B"/>
    <w:rsid w:val="006473A9"/>
    <w:rsid w:val="00651734"/>
    <w:rsid w:val="00651ABD"/>
    <w:rsid w:val="00651CDA"/>
    <w:rsid w:val="0065255F"/>
    <w:rsid w:val="00652A0E"/>
    <w:rsid w:val="00652AA2"/>
    <w:rsid w:val="00652EA6"/>
    <w:rsid w:val="00653999"/>
    <w:rsid w:val="0065432F"/>
    <w:rsid w:val="006553F3"/>
    <w:rsid w:val="00656512"/>
    <w:rsid w:val="00656DE8"/>
    <w:rsid w:val="006571DD"/>
    <w:rsid w:val="006577A6"/>
    <w:rsid w:val="00657CBD"/>
    <w:rsid w:val="0066172B"/>
    <w:rsid w:val="00661B2E"/>
    <w:rsid w:val="00661F30"/>
    <w:rsid w:val="0066233F"/>
    <w:rsid w:val="0066309D"/>
    <w:rsid w:val="00663114"/>
    <w:rsid w:val="006635D8"/>
    <w:rsid w:val="00663DBF"/>
    <w:rsid w:val="00664FAA"/>
    <w:rsid w:val="0066544A"/>
    <w:rsid w:val="00665DFB"/>
    <w:rsid w:val="006666D6"/>
    <w:rsid w:val="00666A44"/>
    <w:rsid w:val="00670E83"/>
    <w:rsid w:val="006712A1"/>
    <w:rsid w:val="00672C48"/>
    <w:rsid w:val="00672EF4"/>
    <w:rsid w:val="00672F3C"/>
    <w:rsid w:val="0067366B"/>
    <w:rsid w:val="00674AE5"/>
    <w:rsid w:val="006752CC"/>
    <w:rsid w:val="0067578B"/>
    <w:rsid w:val="00676123"/>
    <w:rsid w:val="0067617E"/>
    <w:rsid w:val="0067623E"/>
    <w:rsid w:val="0067698D"/>
    <w:rsid w:val="00677512"/>
    <w:rsid w:val="00677C3C"/>
    <w:rsid w:val="006812FF"/>
    <w:rsid w:val="00681774"/>
    <w:rsid w:val="006827A4"/>
    <w:rsid w:val="00682A93"/>
    <w:rsid w:val="00683091"/>
    <w:rsid w:val="006834AF"/>
    <w:rsid w:val="00684C77"/>
    <w:rsid w:val="0068521C"/>
    <w:rsid w:val="00685F51"/>
    <w:rsid w:val="00686393"/>
    <w:rsid w:val="0068676C"/>
    <w:rsid w:val="00687786"/>
    <w:rsid w:val="00687B15"/>
    <w:rsid w:val="00687FEA"/>
    <w:rsid w:val="00690B0F"/>
    <w:rsid w:val="00692496"/>
    <w:rsid w:val="006932E9"/>
    <w:rsid w:val="00694F0E"/>
    <w:rsid w:val="00695917"/>
    <w:rsid w:val="00695E95"/>
    <w:rsid w:val="006969A8"/>
    <w:rsid w:val="00696ED7"/>
    <w:rsid w:val="0069715A"/>
    <w:rsid w:val="00697944"/>
    <w:rsid w:val="00697C1F"/>
    <w:rsid w:val="006A05F9"/>
    <w:rsid w:val="006A2CD4"/>
    <w:rsid w:val="006A3DCD"/>
    <w:rsid w:val="006A4819"/>
    <w:rsid w:val="006A4860"/>
    <w:rsid w:val="006A4941"/>
    <w:rsid w:val="006A5207"/>
    <w:rsid w:val="006A5DD5"/>
    <w:rsid w:val="006A691E"/>
    <w:rsid w:val="006A6DA4"/>
    <w:rsid w:val="006A6FAA"/>
    <w:rsid w:val="006A7B3B"/>
    <w:rsid w:val="006B006D"/>
    <w:rsid w:val="006B030F"/>
    <w:rsid w:val="006B0972"/>
    <w:rsid w:val="006B1ABC"/>
    <w:rsid w:val="006B1F79"/>
    <w:rsid w:val="006B2033"/>
    <w:rsid w:val="006B25EF"/>
    <w:rsid w:val="006B29BC"/>
    <w:rsid w:val="006B33DD"/>
    <w:rsid w:val="006B3469"/>
    <w:rsid w:val="006B3778"/>
    <w:rsid w:val="006B37B4"/>
    <w:rsid w:val="006B3F76"/>
    <w:rsid w:val="006B40EF"/>
    <w:rsid w:val="006B484F"/>
    <w:rsid w:val="006B5924"/>
    <w:rsid w:val="006B660C"/>
    <w:rsid w:val="006B694E"/>
    <w:rsid w:val="006B6FE6"/>
    <w:rsid w:val="006B7365"/>
    <w:rsid w:val="006B7DFD"/>
    <w:rsid w:val="006B7E24"/>
    <w:rsid w:val="006C002E"/>
    <w:rsid w:val="006C11B4"/>
    <w:rsid w:val="006C1692"/>
    <w:rsid w:val="006C296A"/>
    <w:rsid w:val="006C3196"/>
    <w:rsid w:val="006C321C"/>
    <w:rsid w:val="006C5912"/>
    <w:rsid w:val="006C5E78"/>
    <w:rsid w:val="006C7B8D"/>
    <w:rsid w:val="006D2370"/>
    <w:rsid w:val="006D3690"/>
    <w:rsid w:val="006D377A"/>
    <w:rsid w:val="006D3DC7"/>
    <w:rsid w:val="006D46C6"/>
    <w:rsid w:val="006D482C"/>
    <w:rsid w:val="006D5C5F"/>
    <w:rsid w:val="006D6886"/>
    <w:rsid w:val="006D752C"/>
    <w:rsid w:val="006E0BAF"/>
    <w:rsid w:val="006E0E5D"/>
    <w:rsid w:val="006E1C41"/>
    <w:rsid w:val="006E3721"/>
    <w:rsid w:val="006E3FC3"/>
    <w:rsid w:val="006E4296"/>
    <w:rsid w:val="006E4393"/>
    <w:rsid w:val="006E4486"/>
    <w:rsid w:val="006E5A02"/>
    <w:rsid w:val="006E5A23"/>
    <w:rsid w:val="006E794E"/>
    <w:rsid w:val="006F075F"/>
    <w:rsid w:val="006F14EC"/>
    <w:rsid w:val="006F1504"/>
    <w:rsid w:val="006F251A"/>
    <w:rsid w:val="006F311E"/>
    <w:rsid w:val="006F33F7"/>
    <w:rsid w:val="006F354A"/>
    <w:rsid w:val="006F3EC6"/>
    <w:rsid w:val="006F5532"/>
    <w:rsid w:val="006F63F7"/>
    <w:rsid w:val="006F70EA"/>
    <w:rsid w:val="006F7A4F"/>
    <w:rsid w:val="006F7D85"/>
    <w:rsid w:val="006F7DED"/>
    <w:rsid w:val="006F7EB9"/>
    <w:rsid w:val="007001AF"/>
    <w:rsid w:val="00701140"/>
    <w:rsid w:val="00701480"/>
    <w:rsid w:val="00702213"/>
    <w:rsid w:val="00702AD5"/>
    <w:rsid w:val="00702FCE"/>
    <w:rsid w:val="007034DE"/>
    <w:rsid w:val="00703BF4"/>
    <w:rsid w:val="007049EF"/>
    <w:rsid w:val="00706546"/>
    <w:rsid w:val="0070670A"/>
    <w:rsid w:val="0070696A"/>
    <w:rsid w:val="00706A5A"/>
    <w:rsid w:val="00706D82"/>
    <w:rsid w:val="00706E99"/>
    <w:rsid w:val="00707057"/>
    <w:rsid w:val="00707594"/>
    <w:rsid w:val="00707E47"/>
    <w:rsid w:val="00710370"/>
    <w:rsid w:val="00710837"/>
    <w:rsid w:val="00712CBA"/>
    <w:rsid w:val="00712E08"/>
    <w:rsid w:val="00713886"/>
    <w:rsid w:val="00713E8B"/>
    <w:rsid w:val="00713F61"/>
    <w:rsid w:val="007158D8"/>
    <w:rsid w:val="00715F18"/>
    <w:rsid w:val="007161A4"/>
    <w:rsid w:val="0071638C"/>
    <w:rsid w:val="00716F5F"/>
    <w:rsid w:val="00717507"/>
    <w:rsid w:val="007201E9"/>
    <w:rsid w:val="0072025D"/>
    <w:rsid w:val="007207CD"/>
    <w:rsid w:val="00720D8E"/>
    <w:rsid w:val="00720EDF"/>
    <w:rsid w:val="0072119D"/>
    <w:rsid w:val="007216D8"/>
    <w:rsid w:val="0072230E"/>
    <w:rsid w:val="00722845"/>
    <w:rsid w:val="00722F6A"/>
    <w:rsid w:val="0072358F"/>
    <w:rsid w:val="00723701"/>
    <w:rsid w:val="0072370C"/>
    <w:rsid w:val="007238A7"/>
    <w:rsid w:val="0072457B"/>
    <w:rsid w:val="007262ED"/>
    <w:rsid w:val="007266FA"/>
    <w:rsid w:val="007268D3"/>
    <w:rsid w:val="007269D4"/>
    <w:rsid w:val="00726B2E"/>
    <w:rsid w:val="00726C33"/>
    <w:rsid w:val="007273EC"/>
    <w:rsid w:val="00727C10"/>
    <w:rsid w:val="00731454"/>
    <w:rsid w:val="00731DDE"/>
    <w:rsid w:val="007324B4"/>
    <w:rsid w:val="00732A7C"/>
    <w:rsid w:val="00732B75"/>
    <w:rsid w:val="00732E44"/>
    <w:rsid w:val="00733C19"/>
    <w:rsid w:val="00733F9F"/>
    <w:rsid w:val="007348CB"/>
    <w:rsid w:val="0073525C"/>
    <w:rsid w:val="00735D0E"/>
    <w:rsid w:val="00736345"/>
    <w:rsid w:val="007366A3"/>
    <w:rsid w:val="0073689D"/>
    <w:rsid w:val="00736C8F"/>
    <w:rsid w:val="0073753C"/>
    <w:rsid w:val="0073756A"/>
    <w:rsid w:val="0074058C"/>
    <w:rsid w:val="007420F7"/>
    <w:rsid w:val="00742284"/>
    <w:rsid w:val="00742971"/>
    <w:rsid w:val="00743057"/>
    <w:rsid w:val="0074372D"/>
    <w:rsid w:val="00745E5E"/>
    <w:rsid w:val="00745E73"/>
    <w:rsid w:val="0074756B"/>
    <w:rsid w:val="00750132"/>
    <w:rsid w:val="0075059B"/>
    <w:rsid w:val="007505B5"/>
    <w:rsid w:val="00750AF1"/>
    <w:rsid w:val="00751560"/>
    <w:rsid w:val="00752473"/>
    <w:rsid w:val="007527F3"/>
    <w:rsid w:val="00752862"/>
    <w:rsid w:val="00752A80"/>
    <w:rsid w:val="00752E11"/>
    <w:rsid w:val="00752FC1"/>
    <w:rsid w:val="007530D1"/>
    <w:rsid w:val="00753BBE"/>
    <w:rsid w:val="00753DC3"/>
    <w:rsid w:val="00753EAF"/>
    <w:rsid w:val="0075432B"/>
    <w:rsid w:val="00754C0F"/>
    <w:rsid w:val="007552BD"/>
    <w:rsid w:val="0075626E"/>
    <w:rsid w:val="00757696"/>
    <w:rsid w:val="00760127"/>
    <w:rsid w:val="007611A3"/>
    <w:rsid w:val="00761AA7"/>
    <w:rsid w:val="00762ED6"/>
    <w:rsid w:val="00763C45"/>
    <w:rsid w:val="00763E69"/>
    <w:rsid w:val="00764634"/>
    <w:rsid w:val="00765296"/>
    <w:rsid w:val="00765FE5"/>
    <w:rsid w:val="0076612C"/>
    <w:rsid w:val="0076726D"/>
    <w:rsid w:val="00767725"/>
    <w:rsid w:val="00767893"/>
    <w:rsid w:val="00767956"/>
    <w:rsid w:val="00767FD7"/>
    <w:rsid w:val="00770289"/>
    <w:rsid w:val="0077037B"/>
    <w:rsid w:val="00770859"/>
    <w:rsid w:val="00770FDA"/>
    <w:rsid w:val="00771A5B"/>
    <w:rsid w:val="00771D7D"/>
    <w:rsid w:val="00772739"/>
    <w:rsid w:val="00772C5C"/>
    <w:rsid w:val="00773274"/>
    <w:rsid w:val="007738E9"/>
    <w:rsid w:val="00774052"/>
    <w:rsid w:val="00774671"/>
    <w:rsid w:val="0077471D"/>
    <w:rsid w:val="00774951"/>
    <w:rsid w:val="00775241"/>
    <w:rsid w:val="00775698"/>
    <w:rsid w:val="00775D77"/>
    <w:rsid w:val="0077761F"/>
    <w:rsid w:val="007800EF"/>
    <w:rsid w:val="0078047B"/>
    <w:rsid w:val="0078085F"/>
    <w:rsid w:val="00780E54"/>
    <w:rsid w:val="007829AF"/>
    <w:rsid w:val="00782BBC"/>
    <w:rsid w:val="00783A84"/>
    <w:rsid w:val="0078626D"/>
    <w:rsid w:val="00786B14"/>
    <w:rsid w:val="00787753"/>
    <w:rsid w:val="00787FF2"/>
    <w:rsid w:val="00790E76"/>
    <w:rsid w:val="007913B9"/>
    <w:rsid w:val="007915F6"/>
    <w:rsid w:val="00791940"/>
    <w:rsid w:val="007926F4"/>
    <w:rsid w:val="00792DAA"/>
    <w:rsid w:val="00792FE7"/>
    <w:rsid w:val="007933EA"/>
    <w:rsid w:val="007951C6"/>
    <w:rsid w:val="00795CF2"/>
    <w:rsid w:val="00797246"/>
    <w:rsid w:val="00797F27"/>
    <w:rsid w:val="007A065D"/>
    <w:rsid w:val="007A162E"/>
    <w:rsid w:val="007A20E3"/>
    <w:rsid w:val="007A2157"/>
    <w:rsid w:val="007A2AC8"/>
    <w:rsid w:val="007A3773"/>
    <w:rsid w:val="007A3FC8"/>
    <w:rsid w:val="007A4515"/>
    <w:rsid w:val="007A47BF"/>
    <w:rsid w:val="007A4D88"/>
    <w:rsid w:val="007A5AA6"/>
    <w:rsid w:val="007A5FA7"/>
    <w:rsid w:val="007A713E"/>
    <w:rsid w:val="007A727E"/>
    <w:rsid w:val="007A78A8"/>
    <w:rsid w:val="007B0685"/>
    <w:rsid w:val="007B0CD9"/>
    <w:rsid w:val="007B0D95"/>
    <w:rsid w:val="007B1E9F"/>
    <w:rsid w:val="007B24B8"/>
    <w:rsid w:val="007B27A1"/>
    <w:rsid w:val="007B376B"/>
    <w:rsid w:val="007B439B"/>
    <w:rsid w:val="007B48D7"/>
    <w:rsid w:val="007B5457"/>
    <w:rsid w:val="007B5AC7"/>
    <w:rsid w:val="007B5E23"/>
    <w:rsid w:val="007B6931"/>
    <w:rsid w:val="007B6F70"/>
    <w:rsid w:val="007B7421"/>
    <w:rsid w:val="007B74B5"/>
    <w:rsid w:val="007B7C17"/>
    <w:rsid w:val="007B7E3D"/>
    <w:rsid w:val="007C0A45"/>
    <w:rsid w:val="007C0A65"/>
    <w:rsid w:val="007C0D3D"/>
    <w:rsid w:val="007C0D4F"/>
    <w:rsid w:val="007C0EAE"/>
    <w:rsid w:val="007C10D6"/>
    <w:rsid w:val="007C1122"/>
    <w:rsid w:val="007C2FD8"/>
    <w:rsid w:val="007C32CA"/>
    <w:rsid w:val="007C4C17"/>
    <w:rsid w:val="007C5941"/>
    <w:rsid w:val="007C7684"/>
    <w:rsid w:val="007C7FBA"/>
    <w:rsid w:val="007D1247"/>
    <w:rsid w:val="007D1254"/>
    <w:rsid w:val="007D22B5"/>
    <w:rsid w:val="007D261C"/>
    <w:rsid w:val="007D43F0"/>
    <w:rsid w:val="007D4893"/>
    <w:rsid w:val="007D4AE9"/>
    <w:rsid w:val="007D4CDD"/>
    <w:rsid w:val="007D57A9"/>
    <w:rsid w:val="007D5B5A"/>
    <w:rsid w:val="007D6532"/>
    <w:rsid w:val="007D66F1"/>
    <w:rsid w:val="007D6A95"/>
    <w:rsid w:val="007D6B79"/>
    <w:rsid w:val="007E02B0"/>
    <w:rsid w:val="007E13E0"/>
    <w:rsid w:val="007E19F9"/>
    <w:rsid w:val="007E2632"/>
    <w:rsid w:val="007E279D"/>
    <w:rsid w:val="007E40A8"/>
    <w:rsid w:val="007E4896"/>
    <w:rsid w:val="007E4BFA"/>
    <w:rsid w:val="007E5C9D"/>
    <w:rsid w:val="007E6827"/>
    <w:rsid w:val="007E7D82"/>
    <w:rsid w:val="007F11DE"/>
    <w:rsid w:val="007F12A7"/>
    <w:rsid w:val="007F16E1"/>
    <w:rsid w:val="007F1EE9"/>
    <w:rsid w:val="007F38DB"/>
    <w:rsid w:val="007F416E"/>
    <w:rsid w:val="007F43FB"/>
    <w:rsid w:val="007F646F"/>
    <w:rsid w:val="007F65D5"/>
    <w:rsid w:val="007F6D85"/>
    <w:rsid w:val="007F7264"/>
    <w:rsid w:val="00800F05"/>
    <w:rsid w:val="008010B6"/>
    <w:rsid w:val="00801225"/>
    <w:rsid w:val="0080137B"/>
    <w:rsid w:val="00801841"/>
    <w:rsid w:val="008033DF"/>
    <w:rsid w:val="00804138"/>
    <w:rsid w:val="008041BB"/>
    <w:rsid w:val="00804D7E"/>
    <w:rsid w:val="008050EF"/>
    <w:rsid w:val="0080569F"/>
    <w:rsid w:val="008058A7"/>
    <w:rsid w:val="008060BE"/>
    <w:rsid w:val="008068CF"/>
    <w:rsid w:val="00806B48"/>
    <w:rsid w:val="00810285"/>
    <w:rsid w:val="008105DB"/>
    <w:rsid w:val="00810788"/>
    <w:rsid w:val="00811577"/>
    <w:rsid w:val="00812715"/>
    <w:rsid w:val="00814FB2"/>
    <w:rsid w:val="008152CE"/>
    <w:rsid w:val="00815484"/>
    <w:rsid w:val="00815EF8"/>
    <w:rsid w:val="00816056"/>
    <w:rsid w:val="0081631A"/>
    <w:rsid w:val="00817CA5"/>
    <w:rsid w:val="00817EC2"/>
    <w:rsid w:val="00820223"/>
    <w:rsid w:val="00820FF4"/>
    <w:rsid w:val="00821010"/>
    <w:rsid w:val="008228C3"/>
    <w:rsid w:val="00823150"/>
    <w:rsid w:val="00823323"/>
    <w:rsid w:val="00824966"/>
    <w:rsid w:val="00825652"/>
    <w:rsid w:val="00825919"/>
    <w:rsid w:val="00825BE8"/>
    <w:rsid w:val="008263A1"/>
    <w:rsid w:val="008276E3"/>
    <w:rsid w:val="00830589"/>
    <w:rsid w:val="00830727"/>
    <w:rsid w:val="008310A8"/>
    <w:rsid w:val="00831410"/>
    <w:rsid w:val="00832199"/>
    <w:rsid w:val="00832210"/>
    <w:rsid w:val="0083231C"/>
    <w:rsid w:val="00833318"/>
    <w:rsid w:val="00833504"/>
    <w:rsid w:val="00834672"/>
    <w:rsid w:val="00834A02"/>
    <w:rsid w:val="00835470"/>
    <w:rsid w:val="00836FBD"/>
    <w:rsid w:val="008373C5"/>
    <w:rsid w:val="00837741"/>
    <w:rsid w:val="008378EA"/>
    <w:rsid w:val="0083798C"/>
    <w:rsid w:val="00837EA0"/>
    <w:rsid w:val="00840138"/>
    <w:rsid w:val="00840272"/>
    <w:rsid w:val="008407E3"/>
    <w:rsid w:val="008434FC"/>
    <w:rsid w:val="00844279"/>
    <w:rsid w:val="00844341"/>
    <w:rsid w:val="0084456E"/>
    <w:rsid w:val="00844F3D"/>
    <w:rsid w:val="00846087"/>
    <w:rsid w:val="008535DB"/>
    <w:rsid w:val="00853E8B"/>
    <w:rsid w:val="00854821"/>
    <w:rsid w:val="00855B2F"/>
    <w:rsid w:val="00855F20"/>
    <w:rsid w:val="0085603B"/>
    <w:rsid w:val="0085620C"/>
    <w:rsid w:val="008564D0"/>
    <w:rsid w:val="008567AA"/>
    <w:rsid w:val="00856E24"/>
    <w:rsid w:val="00857902"/>
    <w:rsid w:val="008605B8"/>
    <w:rsid w:val="008608CF"/>
    <w:rsid w:val="00860EF5"/>
    <w:rsid w:val="0086131F"/>
    <w:rsid w:val="008615C4"/>
    <w:rsid w:val="00861753"/>
    <w:rsid w:val="00861A9D"/>
    <w:rsid w:val="008623B1"/>
    <w:rsid w:val="00862AFA"/>
    <w:rsid w:val="00862DFC"/>
    <w:rsid w:val="00863EB2"/>
    <w:rsid w:val="00864100"/>
    <w:rsid w:val="00864566"/>
    <w:rsid w:val="008660B4"/>
    <w:rsid w:val="00866A50"/>
    <w:rsid w:val="008678DB"/>
    <w:rsid w:val="008702FB"/>
    <w:rsid w:val="00870CE0"/>
    <w:rsid w:val="00872196"/>
    <w:rsid w:val="008723E9"/>
    <w:rsid w:val="00874257"/>
    <w:rsid w:val="0087426C"/>
    <w:rsid w:val="00874F53"/>
    <w:rsid w:val="00874FDC"/>
    <w:rsid w:val="008770B9"/>
    <w:rsid w:val="00877715"/>
    <w:rsid w:val="00880606"/>
    <w:rsid w:val="00880678"/>
    <w:rsid w:val="00880747"/>
    <w:rsid w:val="0088120F"/>
    <w:rsid w:val="0088170B"/>
    <w:rsid w:val="00881DF5"/>
    <w:rsid w:val="00882A44"/>
    <w:rsid w:val="00883AB3"/>
    <w:rsid w:val="008845A1"/>
    <w:rsid w:val="0088480B"/>
    <w:rsid w:val="008855A9"/>
    <w:rsid w:val="008875E3"/>
    <w:rsid w:val="0088762A"/>
    <w:rsid w:val="008879A8"/>
    <w:rsid w:val="00887E0E"/>
    <w:rsid w:val="008902C9"/>
    <w:rsid w:val="008904DB"/>
    <w:rsid w:val="008909F0"/>
    <w:rsid w:val="00890A09"/>
    <w:rsid w:val="00890CD0"/>
    <w:rsid w:val="0089191D"/>
    <w:rsid w:val="0089215A"/>
    <w:rsid w:val="008924B8"/>
    <w:rsid w:val="00892508"/>
    <w:rsid w:val="00892D62"/>
    <w:rsid w:val="008934E0"/>
    <w:rsid w:val="00893B89"/>
    <w:rsid w:val="00893C6A"/>
    <w:rsid w:val="008943B1"/>
    <w:rsid w:val="0089474A"/>
    <w:rsid w:val="00894A49"/>
    <w:rsid w:val="00895824"/>
    <w:rsid w:val="00895B0F"/>
    <w:rsid w:val="00897A3E"/>
    <w:rsid w:val="008A0921"/>
    <w:rsid w:val="008A0B17"/>
    <w:rsid w:val="008A0D03"/>
    <w:rsid w:val="008A23C4"/>
    <w:rsid w:val="008A42E7"/>
    <w:rsid w:val="008A4EC3"/>
    <w:rsid w:val="008A5594"/>
    <w:rsid w:val="008A5B4C"/>
    <w:rsid w:val="008A6284"/>
    <w:rsid w:val="008A654A"/>
    <w:rsid w:val="008A6960"/>
    <w:rsid w:val="008A75F6"/>
    <w:rsid w:val="008B06AA"/>
    <w:rsid w:val="008B06D7"/>
    <w:rsid w:val="008B1020"/>
    <w:rsid w:val="008B1F93"/>
    <w:rsid w:val="008B3358"/>
    <w:rsid w:val="008B3988"/>
    <w:rsid w:val="008B3B48"/>
    <w:rsid w:val="008B4626"/>
    <w:rsid w:val="008B4B9D"/>
    <w:rsid w:val="008B4D10"/>
    <w:rsid w:val="008B5E2E"/>
    <w:rsid w:val="008B6184"/>
    <w:rsid w:val="008B6704"/>
    <w:rsid w:val="008B6A47"/>
    <w:rsid w:val="008B6CF5"/>
    <w:rsid w:val="008B76B0"/>
    <w:rsid w:val="008B79A8"/>
    <w:rsid w:val="008C0945"/>
    <w:rsid w:val="008C0A4D"/>
    <w:rsid w:val="008C0CF2"/>
    <w:rsid w:val="008C1261"/>
    <w:rsid w:val="008C1DBB"/>
    <w:rsid w:val="008C2A49"/>
    <w:rsid w:val="008C3041"/>
    <w:rsid w:val="008C3904"/>
    <w:rsid w:val="008C4005"/>
    <w:rsid w:val="008C43BD"/>
    <w:rsid w:val="008C5591"/>
    <w:rsid w:val="008C600A"/>
    <w:rsid w:val="008C6357"/>
    <w:rsid w:val="008C66A6"/>
    <w:rsid w:val="008C6F6C"/>
    <w:rsid w:val="008C71F5"/>
    <w:rsid w:val="008C72D6"/>
    <w:rsid w:val="008C7AA4"/>
    <w:rsid w:val="008D0867"/>
    <w:rsid w:val="008D1BEC"/>
    <w:rsid w:val="008D209C"/>
    <w:rsid w:val="008D2603"/>
    <w:rsid w:val="008D333B"/>
    <w:rsid w:val="008D37E9"/>
    <w:rsid w:val="008D3CFB"/>
    <w:rsid w:val="008D3EE7"/>
    <w:rsid w:val="008D46AB"/>
    <w:rsid w:val="008D54EF"/>
    <w:rsid w:val="008D5B48"/>
    <w:rsid w:val="008D5BE4"/>
    <w:rsid w:val="008D618E"/>
    <w:rsid w:val="008D6BB4"/>
    <w:rsid w:val="008D6FC3"/>
    <w:rsid w:val="008D6FF1"/>
    <w:rsid w:val="008D71A5"/>
    <w:rsid w:val="008D7292"/>
    <w:rsid w:val="008D72F2"/>
    <w:rsid w:val="008D7A5A"/>
    <w:rsid w:val="008D7C0A"/>
    <w:rsid w:val="008D7D2C"/>
    <w:rsid w:val="008D7DE3"/>
    <w:rsid w:val="008E00EE"/>
    <w:rsid w:val="008E011F"/>
    <w:rsid w:val="008E0B87"/>
    <w:rsid w:val="008E1B22"/>
    <w:rsid w:val="008E1DBA"/>
    <w:rsid w:val="008E245C"/>
    <w:rsid w:val="008E2B1C"/>
    <w:rsid w:val="008E2F5B"/>
    <w:rsid w:val="008E3328"/>
    <w:rsid w:val="008E3DD7"/>
    <w:rsid w:val="008E7619"/>
    <w:rsid w:val="008F01F0"/>
    <w:rsid w:val="008F17FD"/>
    <w:rsid w:val="008F1A47"/>
    <w:rsid w:val="008F1E60"/>
    <w:rsid w:val="008F1F86"/>
    <w:rsid w:val="008F1FFF"/>
    <w:rsid w:val="008F2512"/>
    <w:rsid w:val="008F2769"/>
    <w:rsid w:val="008F3339"/>
    <w:rsid w:val="008F335A"/>
    <w:rsid w:val="008F3FE2"/>
    <w:rsid w:val="008F40D4"/>
    <w:rsid w:val="008F42EC"/>
    <w:rsid w:val="008F4601"/>
    <w:rsid w:val="008F4737"/>
    <w:rsid w:val="008F4E04"/>
    <w:rsid w:val="008F53F6"/>
    <w:rsid w:val="008F5545"/>
    <w:rsid w:val="008F5AB7"/>
    <w:rsid w:val="008F5EDC"/>
    <w:rsid w:val="008F62C6"/>
    <w:rsid w:val="008F6F70"/>
    <w:rsid w:val="008F7893"/>
    <w:rsid w:val="008F78E3"/>
    <w:rsid w:val="008F79E2"/>
    <w:rsid w:val="00900210"/>
    <w:rsid w:val="009003F2"/>
    <w:rsid w:val="00900AA2"/>
    <w:rsid w:val="009013F8"/>
    <w:rsid w:val="009024BF"/>
    <w:rsid w:val="009024DB"/>
    <w:rsid w:val="0090344F"/>
    <w:rsid w:val="0090384B"/>
    <w:rsid w:val="00903AA3"/>
    <w:rsid w:val="00903DC5"/>
    <w:rsid w:val="00903DDD"/>
    <w:rsid w:val="009049E5"/>
    <w:rsid w:val="00904E27"/>
    <w:rsid w:val="00905D84"/>
    <w:rsid w:val="0090788C"/>
    <w:rsid w:val="009102CF"/>
    <w:rsid w:val="009108A6"/>
    <w:rsid w:val="00910CB6"/>
    <w:rsid w:val="00913360"/>
    <w:rsid w:val="009136BE"/>
    <w:rsid w:val="00913C22"/>
    <w:rsid w:val="00913E92"/>
    <w:rsid w:val="00914542"/>
    <w:rsid w:val="009154E3"/>
    <w:rsid w:val="00916786"/>
    <w:rsid w:val="00916A74"/>
    <w:rsid w:val="00916E0B"/>
    <w:rsid w:val="00920B60"/>
    <w:rsid w:val="00920CE9"/>
    <w:rsid w:val="009212DC"/>
    <w:rsid w:val="009222D4"/>
    <w:rsid w:val="00922C8C"/>
    <w:rsid w:val="00924374"/>
    <w:rsid w:val="00925559"/>
    <w:rsid w:val="009267F9"/>
    <w:rsid w:val="00926897"/>
    <w:rsid w:val="00926ABB"/>
    <w:rsid w:val="00926B02"/>
    <w:rsid w:val="00926C42"/>
    <w:rsid w:val="009274D0"/>
    <w:rsid w:val="00930412"/>
    <w:rsid w:val="009306D2"/>
    <w:rsid w:val="00930730"/>
    <w:rsid w:val="0093100C"/>
    <w:rsid w:val="00931294"/>
    <w:rsid w:val="00931D2A"/>
    <w:rsid w:val="00931E6D"/>
    <w:rsid w:val="009335DF"/>
    <w:rsid w:val="00933A67"/>
    <w:rsid w:val="00934A2E"/>
    <w:rsid w:val="00935152"/>
    <w:rsid w:val="009354A5"/>
    <w:rsid w:val="009357FF"/>
    <w:rsid w:val="00935AE2"/>
    <w:rsid w:val="009367EC"/>
    <w:rsid w:val="00937104"/>
    <w:rsid w:val="00940A82"/>
    <w:rsid w:val="00940AC9"/>
    <w:rsid w:val="0094110A"/>
    <w:rsid w:val="009411FA"/>
    <w:rsid w:val="009412E5"/>
    <w:rsid w:val="00941D56"/>
    <w:rsid w:val="0094247D"/>
    <w:rsid w:val="00943695"/>
    <w:rsid w:val="00943D11"/>
    <w:rsid w:val="009441B5"/>
    <w:rsid w:val="009444F6"/>
    <w:rsid w:val="00944B3F"/>
    <w:rsid w:val="009456C4"/>
    <w:rsid w:val="00945BAF"/>
    <w:rsid w:val="00946088"/>
    <w:rsid w:val="00946655"/>
    <w:rsid w:val="009478E7"/>
    <w:rsid w:val="00952122"/>
    <w:rsid w:val="009533CE"/>
    <w:rsid w:val="009533DB"/>
    <w:rsid w:val="00954169"/>
    <w:rsid w:val="00954549"/>
    <w:rsid w:val="00954754"/>
    <w:rsid w:val="009557FC"/>
    <w:rsid w:val="00955BA0"/>
    <w:rsid w:val="009565F4"/>
    <w:rsid w:val="009569D2"/>
    <w:rsid w:val="009600B3"/>
    <w:rsid w:val="00960317"/>
    <w:rsid w:val="0096046C"/>
    <w:rsid w:val="00960C71"/>
    <w:rsid w:val="00960DD6"/>
    <w:rsid w:val="0096147D"/>
    <w:rsid w:val="00961DD2"/>
    <w:rsid w:val="00963E83"/>
    <w:rsid w:val="009643C2"/>
    <w:rsid w:val="00964B16"/>
    <w:rsid w:val="009652BE"/>
    <w:rsid w:val="009674F1"/>
    <w:rsid w:val="00967857"/>
    <w:rsid w:val="00970183"/>
    <w:rsid w:val="009711F7"/>
    <w:rsid w:val="00971F3B"/>
    <w:rsid w:val="00971F6A"/>
    <w:rsid w:val="009720CE"/>
    <w:rsid w:val="009724F3"/>
    <w:rsid w:val="00972834"/>
    <w:rsid w:val="00972BA2"/>
    <w:rsid w:val="00972DE5"/>
    <w:rsid w:val="0097351A"/>
    <w:rsid w:val="0097362E"/>
    <w:rsid w:val="009743B0"/>
    <w:rsid w:val="009743E9"/>
    <w:rsid w:val="009753E3"/>
    <w:rsid w:val="00975488"/>
    <w:rsid w:val="00976955"/>
    <w:rsid w:val="00981EF2"/>
    <w:rsid w:val="009820C2"/>
    <w:rsid w:val="009828E4"/>
    <w:rsid w:val="00982B67"/>
    <w:rsid w:val="009830BA"/>
    <w:rsid w:val="00983216"/>
    <w:rsid w:val="00983BF4"/>
    <w:rsid w:val="00983C36"/>
    <w:rsid w:val="00985C7E"/>
    <w:rsid w:val="00986164"/>
    <w:rsid w:val="00986A48"/>
    <w:rsid w:val="00986A92"/>
    <w:rsid w:val="0098779B"/>
    <w:rsid w:val="0099101E"/>
    <w:rsid w:val="00991D81"/>
    <w:rsid w:val="00991E46"/>
    <w:rsid w:val="0099223B"/>
    <w:rsid w:val="009926D8"/>
    <w:rsid w:val="00992BFB"/>
    <w:rsid w:val="00994282"/>
    <w:rsid w:val="009948AA"/>
    <w:rsid w:val="00994F81"/>
    <w:rsid w:val="009959C2"/>
    <w:rsid w:val="00995CD6"/>
    <w:rsid w:val="0099638E"/>
    <w:rsid w:val="009A0899"/>
    <w:rsid w:val="009A08A3"/>
    <w:rsid w:val="009A1342"/>
    <w:rsid w:val="009A157F"/>
    <w:rsid w:val="009A1984"/>
    <w:rsid w:val="009A1E00"/>
    <w:rsid w:val="009A20B3"/>
    <w:rsid w:val="009A22ED"/>
    <w:rsid w:val="009A26AE"/>
    <w:rsid w:val="009A2F98"/>
    <w:rsid w:val="009A380E"/>
    <w:rsid w:val="009A4453"/>
    <w:rsid w:val="009A44A8"/>
    <w:rsid w:val="009A4B70"/>
    <w:rsid w:val="009A5430"/>
    <w:rsid w:val="009A63C9"/>
    <w:rsid w:val="009A707E"/>
    <w:rsid w:val="009A767E"/>
    <w:rsid w:val="009A77F7"/>
    <w:rsid w:val="009B04ED"/>
    <w:rsid w:val="009B2F2A"/>
    <w:rsid w:val="009B47D8"/>
    <w:rsid w:val="009B5F13"/>
    <w:rsid w:val="009B6BC0"/>
    <w:rsid w:val="009B7D74"/>
    <w:rsid w:val="009C08B3"/>
    <w:rsid w:val="009C12BB"/>
    <w:rsid w:val="009C151F"/>
    <w:rsid w:val="009C1633"/>
    <w:rsid w:val="009C1CE9"/>
    <w:rsid w:val="009C2923"/>
    <w:rsid w:val="009C3732"/>
    <w:rsid w:val="009C3D8C"/>
    <w:rsid w:val="009C3E2D"/>
    <w:rsid w:val="009C4324"/>
    <w:rsid w:val="009C4BE9"/>
    <w:rsid w:val="009C4E83"/>
    <w:rsid w:val="009C5774"/>
    <w:rsid w:val="009C5CD1"/>
    <w:rsid w:val="009C61DB"/>
    <w:rsid w:val="009C62B9"/>
    <w:rsid w:val="009C698C"/>
    <w:rsid w:val="009C7AB1"/>
    <w:rsid w:val="009D0305"/>
    <w:rsid w:val="009D0472"/>
    <w:rsid w:val="009D081A"/>
    <w:rsid w:val="009D09C9"/>
    <w:rsid w:val="009D15E9"/>
    <w:rsid w:val="009D2E09"/>
    <w:rsid w:val="009D2FC3"/>
    <w:rsid w:val="009D3866"/>
    <w:rsid w:val="009D5E6B"/>
    <w:rsid w:val="009D6306"/>
    <w:rsid w:val="009D64B0"/>
    <w:rsid w:val="009D6714"/>
    <w:rsid w:val="009D6D4B"/>
    <w:rsid w:val="009D7D2E"/>
    <w:rsid w:val="009E00F7"/>
    <w:rsid w:val="009E07C5"/>
    <w:rsid w:val="009E08BF"/>
    <w:rsid w:val="009E08C2"/>
    <w:rsid w:val="009E1656"/>
    <w:rsid w:val="009E1A33"/>
    <w:rsid w:val="009E2700"/>
    <w:rsid w:val="009E2F86"/>
    <w:rsid w:val="009E34DC"/>
    <w:rsid w:val="009E360E"/>
    <w:rsid w:val="009E5424"/>
    <w:rsid w:val="009E6168"/>
    <w:rsid w:val="009E6A96"/>
    <w:rsid w:val="009E6E5E"/>
    <w:rsid w:val="009E7811"/>
    <w:rsid w:val="009F010F"/>
    <w:rsid w:val="009F0B47"/>
    <w:rsid w:val="009F0B7A"/>
    <w:rsid w:val="009F0BF1"/>
    <w:rsid w:val="009F1470"/>
    <w:rsid w:val="009F236C"/>
    <w:rsid w:val="009F25DC"/>
    <w:rsid w:val="009F337A"/>
    <w:rsid w:val="009F3C9A"/>
    <w:rsid w:val="009F4C72"/>
    <w:rsid w:val="009F67FA"/>
    <w:rsid w:val="009F788D"/>
    <w:rsid w:val="009F7EAA"/>
    <w:rsid w:val="00A00EEB"/>
    <w:rsid w:val="00A01181"/>
    <w:rsid w:val="00A0182D"/>
    <w:rsid w:val="00A01984"/>
    <w:rsid w:val="00A050AE"/>
    <w:rsid w:val="00A05FA4"/>
    <w:rsid w:val="00A06060"/>
    <w:rsid w:val="00A076D4"/>
    <w:rsid w:val="00A07920"/>
    <w:rsid w:val="00A10385"/>
    <w:rsid w:val="00A1138C"/>
    <w:rsid w:val="00A11889"/>
    <w:rsid w:val="00A11A08"/>
    <w:rsid w:val="00A1251D"/>
    <w:rsid w:val="00A128C8"/>
    <w:rsid w:val="00A1299A"/>
    <w:rsid w:val="00A1306C"/>
    <w:rsid w:val="00A13679"/>
    <w:rsid w:val="00A145FA"/>
    <w:rsid w:val="00A15213"/>
    <w:rsid w:val="00A1527D"/>
    <w:rsid w:val="00A15610"/>
    <w:rsid w:val="00A15BB9"/>
    <w:rsid w:val="00A15D88"/>
    <w:rsid w:val="00A16EF0"/>
    <w:rsid w:val="00A173FD"/>
    <w:rsid w:val="00A17E6F"/>
    <w:rsid w:val="00A202E3"/>
    <w:rsid w:val="00A20AD6"/>
    <w:rsid w:val="00A20FED"/>
    <w:rsid w:val="00A21AC4"/>
    <w:rsid w:val="00A21C44"/>
    <w:rsid w:val="00A21D03"/>
    <w:rsid w:val="00A21E3E"/>
    <w:rsid w:val="00A22301"/>
    <w:rsid w:val="00A22468"/>
    <w:rsid w:val="00A225F0"/>
    <w:rsid w:val="00A22CA3"/>
    <w:rsid w:val="00A237CB"/>
    <w:rsid w:val="00A24630"/>
    <w:rsid w:val="00A25188"/>
    <w:rsid w:val="00A252FA"/>
    <w:rsid w:val="00A256F4"/>
    <w:rsid w:val="00A25AE3"/>
    <w:rsid w:val="00A267D3"/>
    <w:rsid w:val="00A26991"/>
    <w:rsid w:val="00A2778D"/>
    <w:rsid w:val="00A27B44"/>
    <w:rsid w:val="00A27E71"/>
    <w:rsid w:val="00A31AB2"/>
    <w:rsid w:val="00A31BCB"/>
    <w:rsid w:val="00A32AFE"/>
    <w:rsid w:val="00A338CF"/>
    <w:rsid w:val="00A34289"/>
    <w:rsid w:val="00A342CA"/>
    <w:rsid w:val="00A348CB"/>
    <w:rsid w:val="00A34E42"/>
    <w:rsid w:val="00A34EC8"/>
    <w:rsid w:val="00A34F48"/>
    <w:rsid w:val="00A35251"/>
    <w:rsid w:val="00A360E4"/>
    <w:rsid w:val="00A36492"/>
    <w:rsid w:val="00A36923"/>
    <w:rsid w:val="00A36CFF"/>
    <w:rsid w:val="00A373A0"/>
    <w:rsid w:val="00A37668"/>
    <w:rsid w:val="00A40501"/>
    <w:rsid w:val="00A40532"/>
    <w:rsid w:val="00A40A1D"/>
    <w:rsid w:val="00A41F47"/>
    <w:rsid w:val="00A428C7"/>
    <w:rsid w:val="00A43201"/>
    <w:rsid w:val="00A434D2"/>
    <w:rsid w:val="00A4376F"/>
    <w:rsid w:val="00A439E0"/>
    <w:rsid w:val="00A43A6E"/>
    <w:rsid w:val="00A43F1A"/>
    <w:rsid w:val="00A4443D"/>
    <w:rsid w:val="00A446C4"/>
    <w:rsid w:val="00A452A2"/>
    <w:rsid w:val="00A45D93"/>
    <w:rsid w:val="00A45DFE"/>
    <w:rsid w:val="00A45F93"/>
    <w:rsid w:val="00A461C5"/>
    <w:rsid w:val="00A465CD"/>
    <w:rsid w:val="00A472D1"/>
    <w:rsid w:val="00A47795"/>
    <w:rsid w:val="00A506A1"/>
    <w:rsid w:val="00A5169E"/>
    <w:rsid w:val="00A51BB4"/>
    <w:rsid w:val="00A51F9A"/>
    <w:rsid w:val="00A52540"/>
    <w:rsid w:val="00A529AC"/>
    <w:rsid w:val="00A532F0"/>
    <w:rsid w:val="00A5332D"/>
    <w:rsid w:val="00A533C0"/>
    <w:rsid w:val="00A54B5E"/>
    <w:rsid w:val="00A55414"/>
    <w:rsid w:val="00A55480"/>
    <w:rsid w:val="00A560DB"/>
    <w:rsid w:val="00A577A4"/>
    <w:rsid w:val="00A57849"/>
    <w:rsid w:val="00A57A75"/>
    <w:rsid w:val="00A601C0"/>
    <w:rsid w:val="00A606DB"/>
    <w:rsid w:val="00A60CD4"/>
    <w:rsid w:val="00A6102C"/>
    <w:rsid w:val="00A6115C"/>
    <w:rsid w:val="00A6236E"/>
    <w:rsid w:val="00A6239F"/>
    <w:rsid w:val="00A62690"/>
    <w:rsid w:val="00A6269D"/>
    <w:rsid w:val="00A62A21"/>
    <w:rsid w:val="00A62D39"/>
    <w:rsid w:val="00A63399"/>
    <w:rsid w:val="00A634BD"/>
    <w:rsid w:val="00A639A2"/>
    <w:rsid w:val="00A647FA"/>
    <w:rsid w:val="00A64DB9"/>
    <w:rsid w:val="00A6554B"/>
    <w:rsid w:val="00A665A4"/>
    <w:rsid w:val="00A667D9"/>
    <w:rsid w:val="00A67170"/>
    <w:rsid w:val="00A67CD7"/>
    <w:rsid w:val="00A702CC"/>
    <w:rsid w:val="00A70393"/>
    <w:rsid w:val="00A7069B"/>
    <w:rsid w:val="00A70956"/>
    <w:rsid w:val="00A71430"/>
    <w:rsid w:val="00A72378"/>
    <w:rsid w:val="00A72926"/>
    <w:rsid w:val="00A73AA4"/>
    <w:rsid w:val="00A75C5E"/>
    <w:rsid w:val="00A762B1"/>
    <w:rsid w:val="00A76D1B"/>
    <w:rsid w:val="00A80299"/>
    <w:rsid w:val="00A80647"/>
    <w:rsid w:val="00A82088"/>
    <w:rsid w:val="00A82A4F"/>
    <w:rsid w:val="00A839E2"/>
    <w:rsid w:val="00A842FB"/>
    <w:rsid w:val="00A849AD"/>
    <w:rsid w:val="00A85114"/>
    <w:rsid w:val="00A85346"/>
    <w:rsid w:val="00A855FB"/>
    <w:rsid w:val="00A856BD"/>
    <w:rsid w:val="00A86FF8"/>
    <w:rsid w:val="00A876BD"/>
    <w:rsid w:val="00A87BBE"/>
    <w:rsid w:val="00A921D8"/>
    <w:rsid w:val="00A9268A"/>
    <w:rsid w:val="00A92C9A"/>
    <w:rsid w:val="00A939C7"/>
    <w:rsid w:val="00A94B17"/>
    <w:rsid w:val="00A95DA8"/>
    <w:rsid w:val="00A95E18"/>
    <w:rsid w:val="00A96574"/>
    <w:rsid w:val="00A97ED3"/>
    <w:rsid w:val="00AA0DD7"/>
    <w:rsid w:val="00AA16D8"/>
    <w:rsid w:val="00AA186F"/>
    <w:rsid w:val="00AA200C"/>
    <w:rsid w:val="00AA2624"/>
    <w:rsid w:val="00AA27A9"/>
    <w:rsid w:val="00AA2BC5"/>
    <w:rsid w:val="00AA2FD1"/>
    <w:rsid w:val="00AA2FFF"/>
    <w:rsid w:val="00AA31FF"/>
    <w:rsid w:val="00AA3F0C"/>
    <w:rsid w:val="00AA4028"/>
    <w:rsid w:val="00AA4EE8"/>
    <w:rsid w:val="00AA5044"/>
    <w:rsid w:val="00AA59DF"/>
    <w:rsid w:val="00AA5A15"/>
    <w:rsid w:val="00AA6A65"/>
    <w:rsid w:val="00AA6C1A"/>
    <w:rsid w:val="00AA7B76"/>
    <w:rsid w:val="00AA7C3F"/>
    <w:rsid w:val="00AA7C58"/>
    <w:rsid w:val="00AB109B"/>
    <w:rsid w:val="00AB1873"/>
    <w:rsid w:val="00AB203E"/>
    <w:rsid w:val="00AB2914"/>
    <w:rsid w:val="00AB4C8B"/>
    <w:rsid w:val="00AB54D4"/>
    <w:rsid w:val="00AB5F5E"/>
    <w:rsid w:val="00AB6491"/>
    <w:rsid w:val="00AB7038"/>
    <w:rsid w:val="00AC0143"/>
    <w:rsid w:val="00AC059D"/>
    <w:rsid w:val="00AC065B"/>
    <w:rsid w:val="00AC148A"/>
    <w:rsid w:val="00AC1FD6"/>
    <w:rsid w:val="00AC25DB"/>
    <w:rsid w:val="00AC40E9"/>
    <w:rsid w:val="00AC41E8"/>
    <w:rsid w:val="00AC4706"/>
    <w:rsid w:val="00AC53EA"/>
    <w:rsid w:val="00AC6301"/>
    <w:rsid w:val="00AC6514"/>
    <w:rsid w:val="00AC6955"/>
    <w:rsid w:val="00AC72AD"/>
    <w:rsid w:val="00AC73E1"/>
    <w:rsid w:val="00AD015C"/>
    <w:rsid w:val="00AD0181"/>
    <w:rsid w:val="00AD076E"/>
    <w:rsid w:val="00AD0E39"/>
    <w:rsid w:val="00AD186F"/>
    <w:rsid w:val="00AD1A86"/>
    <w:rsid w:val="00AD3983"/>
    <w:rsid w:val="00AD3BAE"/>
    <w:rsid w:val="00AD4855"/>
    <w:rsid w:val="00AD4C6E"/>
    <w:rsid w:val="00AD6132"/>
    <w:rsid w:val="00AD65FA"/>
    <w:rsid w:val="00AD6623"/>
    <w:rsid w:val="00AD7B12"/>
    <w:rsid w:val="00AE0B6E"/>
    <w:rsid w:val="00AE0EA5"/>
    <w:rsid w:val="00AE1884"/>
    <w:rsid w:val="00AE2277"/>
    <w:rsid w:val="00AE3530"/>
    <w:rsid w:val="00AE3B55"/>
    <w:rsid w:val="00AE3E58"/>
    <w:rsid w:val="00AE4B70"/>
    <w:rsid w:val="00AE5B32"/>
    <w:rsid w:val="00AE5E04"/>
    <w:rsid w:val="00AE6608"/>
    <w:rsid w:val="00AE6E25"/>
    <w:rsid w:val="00AE7B55"/>
    <w:rsid w:val="00AF12F4"/>
    <w:rsid w:val="00AF1342"/>
    <w:rsid w:val="00AF186B"/>
    <w:rsid w:val="00AF2561"/>
    <w:rsid w:val="00AF261A"/>
    <w:rsid w:val="00AF4111"/>
    <w:rsid w:val="00AF5C67"/>
    <w:rsid w:val="00AF5D19"/>
    <w:rsid w:val="00AF6196"/>
    <w:rsid w:val="00AF61AF"/>
    <w:rsid w:val="00AF63F8"/>
    <w:rsid w:val="00AF6FA0"/>
    <w:rsid w:val="00AF7033"/>
    <w:rsid w:val="00B0019D"/>
    <w:rsid w:val="00B001DA"/>
    <w:rsid w:val="00B00AC3"/>
    <w:rsid w:val="00B00F3E"/>
    <w:rsid w:val="00B012B5"/>
    <w:rsid w:val="00B01694"/>
    <w:rsid w:val="00B01910"/>
    <w:rsid w:val="00B01E9C"/>
    <w:rsid w:val="00B0351D"/>
    <w:rsid w:val="00B037CC"/>
    <w:rsid w:val="00B03F28"/>
    <w:rsid w:val="00B04305"/>
    <w:rsid w:val="00B054DA"/>
    <w:rsid w:val="00B05FC5"/>
    <w:rsid w:val="00B0692E"/>
    <w:rsid w:val="00B06B37"/>
    <w:rsid w:val="00B06D69"/>
    <w:rsid w:val="00B07460"/>
    <w:rsid w:val="00B077DB"/>
    <w:rsid w:val="00B07C41"/>
    <w:rsid w:val="00B10262"/>
    <w:rsid w:val="00B103E6"/>
    <w:rsid w:val="00B109BA"/>
    <w:rsid w:val="00B10F2B"/>
    <w:rsid w:val="00B110B4"/>
    <w:rsid w:val="00B121E9"/>
    <w:rsid w:val="00B1251B"/>
    <w:rsid w:val="00B12686"/>
    <w:rsid w:val="00B1344F"/>
    <w:rsid w:val="00B145D4"/>
    <w:rsid w:val="00B14BE9"/>
    <w:rsid w:val="00B14CD7"/>
    <w:rsid w:val="00B16403"/>
    <w:rsid w:val="00B1655B"/>
    <w:rsid w:val="00B17389"/>
    <w:rsid w:val="00B17B24"/>
    <w:rsid w:val="00B17B9F"/>
    <w:rsid w:val="00B202DD"/>
    <w:rsid w:val="00B203C5"/>
    <w:rsid w:val="00B20C71"/>
    <w:rsid w:val="00B20E68"/>
    <w:rsid w:val="00B20EF8"/>
    <w:rsid w:val="00B224B3"/>
    <w:rsid w:val="00B22A8D"/>
    <w:rsid w:val="00B22B3F"/>
    <w:rsid w:val="00B23CFC"/>
    <w:rsid w:val="00B23E04"/>
    <w:rsid w:val="00B23ED9"/>
    <w:rsid w:val="00B23FCA"/>
    <w:rsid w:val="00B2485B"/>
    <w:rsid w:val="00B24D1F"/>
    <w:rsid w:val="00B2563C"/>
    <w:rsid w:val="00B26AEF"/>
    <w:rsid w:val="00B27F00"/>
    <w:rsid w:val="00B30255"/>
    <w:rsid w:val="00B305D8"/>
    <w:rsid w:val="00B30655"/>
    <w:rsid w:val="00B31079"/>
    <w:rsid w:val="00B3132F"/>
    <w:rsid w:val="00B31354"/>
    <w:rsid w:val="00B31443"/>
    <w:rsid w:val="00B32D35"/>
    <w:rsid w:val="00B341A0"/>
    <w:rsid w:val="00B34C66"/>
    <w:rsid w:val="00B35540"/>
    <w:rsid w:val="00B355B9"/>
    <w:rsid w:val="00B35A59"/>
    <w:rsid w:val="00B36820"/>
    <w:rsid w:val="00B36F38"/>
    <w:rsid w:val="00B371D6"/>
    <w:rsid w:val="00B37B93"/>
    <w:rsid w:val="00B40351"/>
    <w:rsid w:val="00B403A9"/>
    <w:rsid w:val="00B40934"/>
    <w:rsid w:val="00B40EBB"/>
    <w:rsid w:val="00B40FCA"/>
    <w:rsid w:val="00B41F5B"/>
    <w:rsid w:val="00B423BF"/>
    <w:rsid w:val="00B42731"/>
    <w:rsid w:val="00B42A3F"/>
    <w:rsid w:val="00B43AED"/>
    <w:rsid w:val="00B43C42"/>
    <w:rsid w:val="00B440E1"/>
    <w:rsid w:val="00B442F7"/>
    <w:rsid w:val="00B44B16"/>
    <w:rsid w:val="00B44EED"/>
    <w:rsid w:val="00B45EEF"/>
    <w:rsid w:val="00B4686F"/>
    <w:rsid w:val="00B47A67"/>
    <w:rsid w:val="00B50357"/>
    <w:rsid w:val="00B51F58"/>
    <w:rsid w:val="00B53C35"/>
    <w:rsid w:val="00B53E2A"/>
    <w:rsid w:val="00B542D3"/>
    <w:rsid w:val="00B545B8"/>
    <w:rsid w:val="00B54B74"/>
    <w:rsid w:val="00B5537F"/>
    <w:rsid w:val="00B558D9"/>
    <w:rsid w:val="00B55DE8"/>
    <w:rsid w:val="00B56A33"/>
    <w:rsid w:val="00B56E54"/>
    <w:rsid w:val="00B57BF8"/>
    <w:rsid w:val="00B60734"/>
    <w:rsid w:val="00B611B3"/>
    <w:rsid w:val="00B6136B"/>
    <w:rsid w:val="00B623E7"/>
    <w:rsid w:val="00B63A76"/>
    <w:rsid w:val="00B63AAF"/>
    <w:rsid w:val="00B644E0"/>
    <w:rsid w:val="00B64D08"/>
    <w:rsid w:val="00B64DD0"/>
    <w:rsid w:val="00B65319"/>
    <w:rsid w:val="00B67050"/>
    <w:rsid w:val="00B672A3"/>
    <w:rsid w:val="00B67878"/>
    <w:rsid w:val="00B700B5"/>
    <w:rsid w:val="00B70963"/>
    <w:rsid w:val="00B71DC2"/>
    <w:rsid w:val="00B71E2E"/>
    <w:rsid w:val="00B7255D"/>
    <w:rsid w:val="00B72EDE"/>
    <w:rsid w:val="00B73723"/>
    <w:rsid w:val="00B73D8F"/>
    <w:rsid w:val="00B743E4"/>
    <w:rsid w:val="00B745EE"/>
    <w:rsid w:val="00B74767"/>
    <w:rsid w:val="00B7565E"/>
    <w:rsid w:val="00B75C5C"/>
    <w:rsid w:val="00B765E0"/>
    <w:rsid w:val="00B7690C"/>
    <w:rsid w:val="00B76D75"/>
    <w:rsid w:val="00B8030B"/>
    <w:rsid w:val="00B80685"/>
    <w:rsid w:val="00B80BA8"/>
    <w:rsid w:val="00B81C0F"/>
    <w:rsid w:val="00B826B2"/>
    <w:rsid w:val="00B82B9A"/>
    <w:rsid w:val="00B82C2F"/>
    <w:rsid w:val="00B8364C"/>
    <w:rsid w:val="00B836B1"/>
    <w:rsid w:val="00B837E9"/>
    <w:rsid w:val="00B842F5"/>
    <w:rsid w:val="00B84E17"/>
    <w:rsid w:val="00B84E66"/>
    <w:rsid w:val="00B85D4E"/>
    <w:rsid w:val="00B85D5B"/>
    <w:rsid w:val="00B86166"/>
    <w:rsid w:val="00B87102"/>
    <w:rsid w:val="00B871B1"/>
    <w:rsid w:val="00B877CA"/>
    <w:rsid w:val="00B87BC0"/>
    <w:rsid w:val="00B87F5F"/>
    <w:rsid w:val="00B912E6"/>
    <w:rsid w:val="00B92E82"/>
    <w:rsid w:val="00B93275"/>
    <w:rsid w:val="00B93550"/>
    <w:rsid w:val="00B93B4A"/>
    <w:rsid w:val="00B96DE1"/>
    <w:rsid w:val="00B970C3"/>
    <w:rsid w:val="00B974A4"/>
    <w:rsid w:val="00B9771B"/>
    <w:rsid w:val="00BA03B9"/>
    <w:rsid w:val="00BA099E"/>
    <w:rsid w:val="00BA0D4F"/>
    <w:rsid w:val="00BA1F69"/>
    <w:rsid w:val="00BA23B2"/>
    <w:rsid w:val="00BA2A5A"/>
    <w:rsid w:val="00BA2C41"/>
    <w:rsid w:val="00BA336B"/>
    <w:rsid w:val="00BA3EF5"/>
    <w:rsid w:val="00BA412B"/>
    <w:rsid w:val="00BA435E"/>
    <w:rsid w:val="00BA4950"/>
    <w:rsid w:val="00BA4BFF"/>
    <w:rsid w:val="00BA52A7"/>
    <w:rsid w:val="00BA5316"/>
    <w:rsid w:val="00BA563E"/>
    <w:rsid w:val="00BA64BB"/>
    <w:rsid w:val="00BA64C3"/>
    <w:rsid w:val="00BA6CCE"/>
    <w:rsid w:val="00BA727C"/>
    <w:rsid w:val="00BA79A2"/>
    <w:rsid w:val="00BB0996"/>
    <w:rsid w:val="00BB15F8"/>
    <w:rsid w:val="00BB1640"/>
    <w:rsid w:val="00BB268A"/>
    <w:rsid w:val="00BB38AD"/>
    <w:rsid w:val="00BB38D3"/>
    <w:rsid w:val="00BB48AF"/>
    <w:rsid w:val="00BB4A63"/>
    <w:rsid w:val="00BB4D64"/>
    <w:rsid w:val="00BB5290"/>
    <w:rsid w:val="00BB5BC2"/>
    <w:rsid w:val="00BB6583"/>
    <w:rsid w:val="00BB6F86"/>
    <w:rsid w:val="00BB7A1C"/>
    <w:rsid w:val="00BC026A"/>
    <w:rsid w:val="00BC04E3"/>
    <w:rsid w:val="00BC103C"/>
    <w:rsid w:val="00BC1202"/>
    <w:rsid w:val="00BC1722"/>
    <w:rsid w:val="00BC209B"/>
    <w:rsid w:val="00BC2827"/>
    <w:rsid w:val="00BC486A"/>
    <w:rsid w:val="00BC4D68"/>
    <w:rsid w:val="00BC56F5"/>
    <w:rsid w:val="00BC66E2"/>
    <w:rsid w:val="00BC67BE"/>
    <w:rsid w:val="00BC6EDD"/>
    <w:rsid w:val="00BC7180"/>
    <w:rsid w:val="00BC79DB"/>
    <w:rsid w:val="00BC7B0F"/>
    <w:rsid w:val="00BD0528"/>
    <w:rsid w:val="00BD06F2"/>
    <w:rsid w:val="00BD09D3"/>
    <w:rsid w:val="00BD1507"/>
    <w:rsid w:val="00BD1711"/>
    <w:rsid w:val="00BD1AEF"/>
    <w:rsid w:val="00BD1B6C"/>
    <w:rsid w:val="00BD1CCE"/>
    <w:rsid w:val="00BD20E9"/>
    <w:rsid w:val="00BD27EF"/>
    <w:rsid w:val="00BD40C6"/>
    <w:rsid w:val="00BD4122"/>
    <w:rsid w:val="00BD4310"/>
    <w:rsid w:val="00BD45E1"/>
    <w:rsid w:val="00BD4753"/>
    <w:rsid w:val="00BD500C"/>
    <w:rsid w:val="00BD5883"/>
    <w:rsid w:val="00BD7553"/>
    <w:rsid w:val="00BD765A"/>
    <w:rsid w:val="00BD7883"/>
    <w:rsid w:val="00BE0234"/>
    <w:rsid w:val="00BE203B"/>
    <w:rsid w:val="00BE25E6"/>
    <w:rsid w:val="00BE2B4D"/>
    <w:rsid w:val="00BE2CA8"/>
    <w:rsid w:val="00BE4746"/>
    <w:rsid w:val="00BE47EC"/>
    <w:rsid w:val="00BE4EB8"/>
    <w:rsid w:val="00BE4FC9"/>
    <w:rsid w:val="00BE5061"/>
    <w:rsid w:val="00BE509A"/>
    <w:rsid w:val="00BE5320"/>
    <w:rsid w:val="00BE5737"/>
    <w:rsid w:val="00BE696C"/>
    <w:rsid w:val="00BE7169"/>
    <w:rsid w:val="00BE7BC2"/>
    <w:rsid w:val="00BF10EF"/>
    <w:rsid w:val="00BF127E"/>
    <w:rsid w:val="00BF17F6"/>
    <w:rsid w:val="00BF1948"/>
    <w:rsid w:val="00BF1D37"/>
    <w:rsid w:val="00BF3262"/>
    <w:rsid w:val="00BF3564"/>
    <w:rsid w:val="00BF3A28"/>
    <w:rsid w:val="00BF3E76"/>
    <w:rsid w:val="00BF4150"/>
    <w:rsid w:val="00BF446F"/>
    <w:rsid w:val="00BF575A"/>
    <w:rsid w:val="00BF59AE"/>
    <w:rsid w:val="00BF5CA0"/>
    <w:rsid w:val="00BF63B0"/>
    <w:rsid w:val="00BF6811"/>
    <w:rsid w:val="00BF69D3"/>
    <w:rsid w:val="00BF6DF6"/>
    <w:rsid w:val="00BF7121"/>
    <w:rsid w:val="00BF76CE"/>
    <w:rsid w:val="00BF7BA9"/>
    <w:rsid w:val="00BF7BBD"/>
    <w:rsid w:val="00C00327"/>
    <w:rsid w:val="00C004D7"/>
    <w:rsid w:val="00C00E96"/>
    <w:rsid w:val="00C019DF"/>
    <w:rsid w:val="00C01E62"/>
    <w:rsid w:val="00C0208A"/>
    <w:rsid w:val="00C023D4"/>
    <w:rsid w:val="00C030A7"/>
    <w:rsid w:val="00C0353D"/>
    <w:rsid w:val="00C03FC1"/>
    <w:rsid w:val="00C042E7"/>
    <w:rsid w:val="00C04749"/>
    <w:rsid w:val="00C0570D"/>
    <w:rsid w:val="00C06410"/>
    <w:rsid w:val="00C06ECF"/>
    <w:rsid w:val="00C07797"/>
    <w:rsid w:val="00C07BFE"/>
    <w:rsid w:val="00C105BE"/>
    <w:rsid w:val="00C10B3A"/>
    <w:rsid w:val="00C11859"/>
    <w:rsid w:val="00C12F76"/>
    <w:rsid w:val="00C1321C"/>
    <w:rsid w:val="00C136EC"/>
    <w:rsid w:val="00C146AB"/>
    <w:rsid w:val="00C14B56"/>
    <w:rsid w:val="00C14E93"/>
    <w:rsid w:val="00C15D35"/>
    <w:rsid w:val="00C15D42"/>
    <w:rsid w:val="00C164ED"/>
    <w:rsid w:val="00C17104"/>
    <w:rsid w:val="00C20C7B"/>
    <w:rsid w:val="00C211B1"/>
    <w:rsid w:val="00C22608"/>
    <w:rsid w:val="00C22F07"/>
    <w:rsid w:val="00C22F77"/>
    <w:rsid w:val="00C23948"/>
    <w:rsid w:val="00C23CF6"/>
    <w:rsid w:val="00C24066"/>
    <w:rsid w:val="00C25195"/>
    <w:rsid w:val="00C25279"/>
    <w:rsid w:val="00C25585"/>
    <w:rsid w:val="00C25DB4"/>
    <w:rsid w:val="00C26299"/>
    <w:rsid w:val="00C2664B"/>
    <w:rsid w:val="00C26B6E"/>
    <w:rsid w:val="00C26D69"/>
    <w:rsid w:val="00C27361"/>
    <w:rsid w:val="00C27414"/>
    <w:rsid w:val="00C2790B"/>
    <w:rsid w:val="00C27F23"/>
    <w:rsid w:val="00C300EA"/>
    <w:rsid w:val="00C31CEB"/>
    <w:rsid w:val="00C320BF"/>
    <w:rsid w:val="00C3289D"/>
    <w:rsid w:val="00C32B8C"/>
    <w:rsid w:val="00C33104"/>
    <w:rsid w:val="00C33105"/>
    <w:rsid w:val="00C331B8"/>
    <w:rsid w:val="00C336A3"/>
    <w:rsid w:val="00C33A2A"/>
    <w:rsid w:val="00C34223"/>
    <w:rsid w:val="00C34415"/>
    <w:rsid w:val="00C35AF2"/>
    <w:rsid w:val="00C367D9"/>
    <w:rsid w:val="00C368D1"/>
    <w:rsid w:val="00C36AE1"/>
    <w:rsid w:val="00C37252"/>
    <w:rsid w:val="00C37886"/>
    <w:rsid w:val="00C4061E"/>
    <w:rsid w:val="00C40D9C"/>
    <w:rsid w:val="00C40EF6"/>
    <w:rsid w:val="00C4158C"/>
    <w:rsid w:val="00C41868"/>
    <w:rsid w:val="00C420F4"/>
    <w:rsid w:val="00C42CCD"/>
    <w:rsid w:val="00C42CDA"/>
    <w:rsid w:val="00C435BC"/>
    <w:rsid w:val="00C435BF"/>
    <w:rsid w:val="00C43CC8"/>
    <w:rsid w:val="00C444A1"/>
    <w:rsid w:val="00C452A2"/>
    <w:rsid w:val="00C454DA"/>
    <w:rsid w:val="00C468A0"/>
    <w:rsid w:val="00C47063"/>
    <w:rsid w:val="00C47227"/>
    <w:rsid w:val="00C47412"/>
    <w:rsid w:val="00C47840"/>
    <w:rsid w:val="00C51172"/>
    <w:rsid w:val="00C52487"/>
    <w:rsid w:val="00C52682"/>
    <w:rsid w:val="00C52DA4"/>
    <w:rsid w:val="00C530C2"/>
    <w:rsid w:val="00C532D1"/>
    <w:rsid w:val="00C53401"/>
    <w:rsid w:val="00C54125"/>
    <w:rsid w:val="00C54AA8"/>
    <w:rsid w:val="00C54FFF"/>
    <w:rsid w:val="00C554C4"/>
    <w:rsid w:val="00C5618D"/>
    <w:rsid w:val="00C56B22"/>
    <w:rsid w:val="00C56EF2"/>
    <w:rsid w:val="00C57F54"/>
    <w:rsid w:val="00C60681"/>
    <w:rsid w:val="00C606AD"/>
    <w:rsid w:val="00C606E3"/>
    <w:rsid w:val="00C60795"/>
    <w:rsid w:val="00C60965"/>
    <w:rsid w:val="00C62B45"/>
    <w:rsid w:val="00C62F0B"/>
    <w:rsid w:val="00C63E33"/>
    <w:rsid w:val="00C65D43"/>
    <w:rsid w:val="00C6638E"/>
    <w:rsid w:val="00C665B9"/>
    <w:rsid w:val="00C66672"/>
    <w:rsid w:val="00C67D18"/>
    <w:rsid w:val="00C701D3"/>
    <w:rsid w:val="00C70614"/>
    <w:rsid w:val="00C71129"/>
    <w:rsid w:val="00C71302"/>
    <w:rsid w:val="00C7187A"/>
    <w:rsid w:val="00C72148"/>
    <w:rsid w:val="00C723A0"/>
    <w:rsid w:val="00C72558"/>
    <w:rsid w:val="00C72CCA"/>
    <w:rsid w:val="00C72D7B"/>
    <w:rsid w:val="00C737B5"/>
    <w:rsid w:val="00C73DB7"/>
    <w:rsid w:val="00C74812"/>
    <w:rsid w:val="00C74EF9"/>
    <w:rsid w:val="00C75632"/>
    <w:rsid w:val="00C757BD"/>
    <w:rsid w:val="00C7626E"/>
    <w:rsid w:val="00C801E3"/>
    <w:rsid w:val="00C80F46"/>
    <w:rsid w:val="00C8124A"/>
    <w:rsid w:val="00C81970"/>
    <w:rsid w:val="00C81B41"/>
    <w:rsid w:val="00C82885"/>
    <w:rsid w:val="00C83C3E"/>
    <w:rsid w:val="00C86478"/>
    <w:rsid w:val="00C86B49"/>
    <w:rsid w:val="00C901C2"/>
    <w:rsid w:val="00C90292"/>
    <w:rsid w:val="00C906B5"/>
    <w:rsid w:val="00C90D9C"/>
    <w:rsid w:val="00C90E9D"/>
    <w:rsid w:val="00C91469"/>
    <w:rsid w:val="00C914FA"/>
    <w:rsid w:val="00C919CF"/>
    <w:rsid w:val="00C92031"/>
    <w:rsid w:val="00C92ACE"/>
    <w:rsid w:val="00C93304"/>
    <w:rsid w:val="00C9336E"/>
    <w:rsid w:val="00C93A9A"/>
    <w:rsid w:val="00C94310"/>
    <w:rsid w:val="00C94720"/>
    <w:rsid w:val="00C94E5A"/>
    <w:rsid w:val="00C95378"/>
    <w:rsid w:val="00C953E6"/>
    <w:rsid w:val="00C95878"/>
    <w:rsid w:val="00C959C1"/>
    <w:rsid w:val="00C95C6E"/>
    <w:rsid w:val="00C96553"/>
    <w:rsid w:val="00C96A6F"/>
    <w:rsid w:val="00C96BD9"/>
    <w:rsid w:val="00C974EC"/>
    <w:rsid w:val="00C97A7F"/>
    <w:rsid w:val="00CA02BB"/>
    <w:rsid w:val="00CA112A"/>
    <w:rsid w:val="00CA1140"/>
    <w:rsid w:val="00CA142B"/>
    <w:rsid w:val="00CA33C0"/>
    <w:rsid w:val="00CA4545"/>
    <w:rsid w:val="00CA49CB"/>
    <w:rsid w:val="00CA4BD0"/>
    <w:rsid w:val="00CA55C1"/>
    <w:rsid w:val="00CA5DE7"/>
    <w:rsid w:val="00CA5E95"/>
    <w:rsid w:val="00CA69EA"/>
    <w:rsid w:val="00CA6D19"/>
    <w:rsid w:val="00CA6DE2"/>
    <w:rsid w:val="00CA7595"/>
    <w:rsid w:val="00CA75D8"/>
    <w:rsid w:val="00CB0E2D"/>
    <w:rsid w:val="00CB27AF"/>
    <w:rsid w:val="00CB2ACD"/>
    <w:rsid w:val="00CB2B10"/>
    <w:rsid w:val="00CB3582"/>
    <w:rsid w:val="00CB4F87"/>
    <w:rsid w:val="00CB563C"/>
    <w:rsid w:val="00CB592A"/>
    <w:rsid w:val="00CB6D20"/>
    <w:rsid w:val="00CB6F76"/>
    <w:rsid w:val="00CB746C"/>
    <w:rsid w:val="00CB7519"/>
    <w:rsid w:val="00CB7955"/>
    <w:rsid w:val="00CC0E2A"/>
    <w:rsid w:val="00CC0FEE"/>
    <w:rsid w:val="00CC1018"/>
    <w:rsid w:val="00CC130F"/>
    <w:rsid w:val="00CC166D"/>
    <w:rsid w:val="00CC183C"/>
    <w:rsid w:val="00CC1CE5"/>
    <w:rsid w:val="00CC1F44"/>
    <w:rsid w:val="00CC2AC4"/>
    <w:rsid w:val="00CC3BF8"/>
    <w:rsid w:val="00CC49E6"/>
    <w:rsid w:val="00CC4A09"/>
    <w:rsid w:val="00CC5C16"/>
    <w:rsid w:val="00CC61BD"/>
    <w:rsid w:val="00CC64A3"/>
    <w:rsid w:val="00CC6FA2"/>
    <w:rsid w:val="00CC7C86"/>
    <w:rsid w:val="00CD10AD"/>
    <w:rsid w:val="00CD12C4"/>
    <w:rsid w:val="00CD16E4"/>
    <w:rsid w:val="00CD1BB2"/>
    <w:rsid w:val="00CD1DD6"/>
    <w:rsid w:val="00CD2703"/>
    <w:rsid w:val="00CD2B7D"/>
    <w:rsid w:val="00CD301E"/>
    <w:rsid w:val="00CD3F2B"/>
    <w:rsid w:val="00CD54AA"/>
    <w:rsid w:val="00CD57C8"/>
    <w:rsid w:val="00CD5883"/>
    <w:rsid w:val="00CD7E4C"/>
    <w:rsid w:val="00CE05BF"/>
    <w:rsid w:val="00CE1362"/>
    <w:rsid w:val="00CE1752"/>
    <w:rsid w:val="00CE2118"/>
    <w:rsid w:val="00CE2768"/>
    <w:rsid w:val="00CE2C8E"/>
    <w:rsid w:val="00CE3877"/>
    <w:rsid w:val="00CE39E6"/>
    <w:rsid w:val="00CE4E6F"/>
    <w:rsid w:val="00CE5673"/>
    <w:rsid w:val="00CE5714"/>
    <w:rsid w:val="00CE5F6D"/>
    <w:rsid w:val="00CE5FB6"/>
    <w:rsid w:val="00CE62BF"/>
    <w:rsid w:val="00CE6551"/>
    <w:rsid w:val="00CE68DF"/>
    <w:rsid w:val="00CE6B7B"/>
    <w:rsid w:val="00CE737D"/>
    <w:rsid w:val="00CF0787"/>
    <w:rsid w:val="00CF0ABF"/>
    <w:rsid w:val="00CF1FB5"/>
    <w:rsid w:val="00CF2180"/>
    <w:rsid w:val="00CF4248"/>
    <w:rsid w:val="00CF518A"/>
    <w:rsid w:val="00CF536A"/>
    <w:rsid w:val="00CF5E21"/>
    <w:rsid w:val="00CF6393"/>
    <w:rsid w:val="00CF65DF"/>
    <w:rsid w:val="00CF6D7A"/>
    <w:rsid w:val="00CF6F39"/>
    <w:rsid w:val="00CF7D9F"/>
    <w:rsid w:val="00CF7E09"/>
    <w:rsid w:val="00D00571"/>
    <w:rsid w:val="00D01E86"/>
    <w:rsid w:val="00D02DD8"/>
    <w:rsid w:val="00D035B7"/>
    <w:rsid w:val="00D036A1"/>
    <w:rsid w:val="00D03710"/>
    <w:rsid w:val="00D03D9D"/>
    <w:rsid w:val="00D03F72"/>
    <w:rsid w:val="00D04122"/>
    <w:rsid w:val="00D04BE6"/>
    <w:rsid w:val="00D05795"/>
    <w:rsid w:val="00D05F27"/>
    <w:rsid w:val="00D066C4"/>
    <w:rsid w:val="00D0695F"/>
    <w:rsid w:val="00D07072"/>
    <w:rsid w:val="00D07953"/>
    <w:rsid w:val="00D07DFC"/>
    <w:rsid w:val="00D1047D"/>
    <w:rsid w:val="00D108B3"/>
    <w:rsid w:val="00D10B5E"/>
    <w:rsid w:val="00D10BE4"/>
    <w:rsid w:val="00D11020"/>
    <w:rsid w:val="00D1183C"/>
    <w:rsid w:val="00D11F5B"/>
    <w:rsid w:val="00D133C3"/>
    <w:rsid w:val="00D138F9"/>
    <w:rsid w:val="00D139B4"/>
    <w:rsid w:val="00D1417D"/>
    <w:rsid w:val="00D16546"/>
    <w:rsid w:val="00D166C8"/>
    <w:rsid w:val="00D16969"/>
    <w:rsid w:val="00D16B8C"/>
    <w:rsid w:val="00D1769C"/>
    <w:rsid w:val="00D17FFB"/>
    <w:rsid w:val="00D20203"/>
    <w:rsid w:val="00D20410"/>
    <w:rsid w:val="00D21DEA"/>
    <w:rsid w:val="00D22238"/>
    <w:rsid w:val="00D22582"/>
    <w:rsid w:val="00D23B6B"/>
    <w:rsid w:val="00D251BA"/>
    <w:rsid w:val="00D25411"/>
    <w:rsid w:val="00D25840"/>
    <w:rsid w:val="00D25B97"/>
    <w:rsid w:val="00D27421"/>
    <w:rsid w:val="00D30558"/>
    <w:rsid w:val="00D30607"/>
    <w:rsid w:val="00D309E4"/>
    <w:rsid w:val="00D30E26"/>
    <w:rsid w:val="00D31015"/>
    <w:rsid w:val="00D31372"/>
    <w:rsid w:val="00D313DC"/>
    <w:rsid w:val="00D31D54"/>
    <w:rsid w:val="00D31E8B"/>
    <w:rsid w:val="00D3245E"/>
    <w:rsid w:val="00D3278E"/>
    <w:rsid w:val="00D347B5"/>
    <w:rsid w:val="00D348C6"/>
    <w:rsid w:val="00D35A4A"/>
    <w:rsid w:val="00D35F85"/>
    <w:rsid w:val="00D36376"/>
    <w:rsid w:val="00D3684E"/>
    <w:rsid w:val="00D40E23"/>
    <w:rsid w:val="00D41116"/>
    <w:rsid w:val="00D411F1"/>
    <w:rsid w:val="00D41246"/>
    <w:rsid w:val="00D418C4"/>
    <w:rsid w:val="00D419D7"/>
    <w:rsid w:val="00D4380B"/>
    <w:rsid w:val="00D44645"/>
    <w:rsid w:val="00D44F83"/>
    <w:rsid w:val="00D4580F"/>
    <w:rsid w:val="00D45EA1"/>
    <w:rsid w:val="00D466FF"/>
    <w:rsid w:val="00D46BCD"/>
    <w:rsid w:val="00D470B9"/>
    <w:rsid w:val="00D47697"/>
    <w:rsid w:val="00D501EF"/>
    <w:rsid w:val="00D503E8"/>
    <w:rsid w:val="00D505CC"/>
    <w:rsid w:val="00D50B90"/>
    <w:rsid w:val="00D50C7E"/>
    <w:rsid w:val="00D50CB8"/>
    <w:rsid w:val="00D51521"/>
    <w:rsid w:val="00D51D69"/>
    <w:rsid w:val="00D52647"/>
    <w:rsid w:val="00D528FF"/>
    <w:rsid w:val="00D53771"/>
    <w:rsid w:val="00D544AB"/>
    <w:rsid w:val="00D547FC"/>
    <w:rsid w:val="00D54A35"/>
    <w:rsid w:val="00D54FA1"/>
    <w:rsid w:val="00D5593A"/>
    <w:rsid w:val="00D562EE"/>
    <w:rsid w:val="00D57535"/>
    <w:rsid w:val="00D601CF"/>
    <w:rsid w:val="00D6080C"/>
    <w:rsid w:val="00D61156"/>
    <w:rsid w:val="00D61EA8"/>
    <w:rsid w:val="00D6242B"/>
    <w:rsid w:val="00D62C7C"/>
    <w:rsid w:val="00D62CA2"/>
    <w:rsid w:val="00D62E47"/>
    <w:rsid w:val="00D63B61"/>
    <w:rsid w:val="00D64189"/>
    <w:rsid w:val="00D6471B"/>
    <w:rsid w:val="00D64DEF"/>
    <w:rsid w:val="00D65495"/>
    <w:rsid w:val="00D6655C"/>
    <w:rsid w:val="00D667F2"/>
    <w:rsid w:val="00D6690A"/>
    <w:rsid w:val="00D66A94"/>
    <w:rsid w:val="00D67222"/>
    <w:rsid w:val="00D67506"/>
    <w:rsid w:val="00D6750F"/>
    <w:rsid w:val="00D675A4"/>
    <w:rsid w:val="00D67730"/>
    <w:rsid w:val="00D67A19"/>
    <w:rsid w:val="00D70475"/>
    <w:rsid w:val="00D70537"/>
    <w:rsid w:val="00D70AA2"/>
    <w:rsid w:val="00D73232"/>
    <w:rsid w:val="00D73608"/>
    <w:rsid w:val="00D737C8"/>
    <w:rsid w:val="00D7383C"/>
    <w:rsid w:val="00D74564"/>
    <w:rsid w:val="00D75310"/>
    <w:rsid w:val="00D7562D"/>
    <w:rsid w:val="00D75A17"/>
    <w:rsid w:val="00D75B2E"/>
    <w:rsid w:val="00D75FA3"/>
    <w:rsid w:val="00D76027"/>
    <w:rsid w:val="00D761E4"/>
    <w:rsid w:val="00D76BA7"/>
    <w:rsid w:val="00D76BD4"/>
    <w:rsid w:val="00D76E93"/>
    <w:rsid w:val="00D76F67"/>
    <w:rsid w:val="00D8107E"/>
    <w:rsid w:val="00D810DF"/>
    <w:rsid w:val="00D817B8"/>
    <w:rsid w:val="00D8353A"/>
    <w:rsid w:val="00D839C8"/>
    <w:rsid w:val="00D84264"/>
    <w:rsid w:val="00D84CD5"/>
    <w:rsid w:val="00D85E9B"/>
    <w:rsid w:val="00D860A9"/>
    <w:rsid w:val="00D8675C"/>
    <w:rsid w:val="00D86DC9"/>
    <w:rsid w:val="00D908EF"/>
    <w:rsid w:val="00D90B8B"/>
    <w:rsid w:val="00D90F3B"/>
    <w:rsid w:val="00D91660"/>
    <w:rsid w:val="00D91AC0"/>
    <w:rsid w:val="00D91DBC"/>
    <w:rsid w:val="00D93F7D"/>
    <w:rsid w:val="00D944F7"/>
    <w:rsid w:val="00D95043"/>
    <w:rsid w:val="00D95441"/>
    <w:rsid w:val="00D95D48"/>
    <w:rsid w:val="00D96AD9"/>
    <w:rsid w:val="00D97BA9"/>
    <w:rsid w:val="00DA042E"/>
    <w:rsid w:val="00DA08D7"/>
    <w:rsid w:val="00DA0FF2"/>
    <w:rsid w:val="00DA10B6"/>
    <w:rsid w:val="00DA15E5"/>
    <w:rsid w:val="00DA1ACE"/>
    <w:rsid w:val="00DA32DB"/>
    <w:rsid w:val="00DA4389"/>
    <w:rsid w:val="00DA439F"/>
    <w:rsid w:val="00DA5B46"/>
    <w:rsid w:val="00DA5BE3"/>
    <w:rsid w:val="00DA60DF"/>
    <w:rsid w:val="00DA6314"/>
    <w:rsid w:val="00DA69CC"/>
    <w:rsid w:val="00DA7384"/>
    <w:rsid w:val="00DA7670"/>
    <w:rsid w:val="00DA78AA"/>
    <w:rsid w:val="00DA7AB8"/>
    <w:rsid w:val="00DB0269"/>
    <w:rsid w:val="00DB053B"/>
    <w:rsid w:val="00DB10A3"/>
    <w:rsid w:val="00DB11F7"/>
    <w:rsid w:val="00DB2F57"/>
    <w:rsid w:val="00DB2F6B"/>
    <w:rsid w:val="00DB3586"/>
    <w:rsid w:val="00DB3CA3"/>
    <w:rsid w:val="00DB499B"/>
    <w:rsid w:val="00DB50F2"/>
    <w:rsid w:val="00DB6A64"/>
    <w:rsid w:val="00DB6CE9"/>
    <w:rsid w:val="00DB6FE6"/>
    <w:rsid w:val="00DB7BFF"/>
    <w:rsid w:val="00DC0483"/>
    <w:rsid w:val="00DC04BA"/>
    <w:rsid w:val="00DC0CCD"/>
    <w:rsid w:val="00DC1089"/>
    <w:rsid w:val="00DC2D7B"/>
    <w:rsid w:val="00DC2DDE"/>
    <w:rsid w:val="00DC4538"/>
    <w:rsid w:val="00DC4711"/>
    <w:rsid w:val="00DC5184"/>
    <w:rsid w:val="00DC61BC"/>
    <w:rsid w:val="00DC68BC"/>
    <w:rsid w:val="00DC6BAD"/>
    <w:rsid w:val="00DD13C3"/>
    <w:rsid w:val="00DD205F"/>
    <w:rsid w:val="00DD2190"/>
    <w:rsid w:val="00DD274A"/>
    <w:rsid w:val="00DD2BEE"/>
    <w:rsid w:val="00DD3116"/>
    <w:rsid w:val="00DD31B3"/>
    <w:rsid w:val="00DD33DC"/>
    <w:rsid w:val="00DD3835"/>
    <w:rsid w:val="00DD5D59"/>
    <w:rsid w:val="00DE0453"/>
    <w:rsid w:val="00DE079E"/>
    <w:rsid w:val="00DE1446"/>
    <w:rsid w:val="00DE23D8"/>
    <w:rsid w:val="00DE2E41"/>
    <w:rsid w:val="00DE34DD"/>
    <w:rsid w:val="00DE37FF"/>
    <w:rsid w:val="00DE3D71"/>
    <w:rsid w:val="00DE3F1D"/>
    <w:rsid w:val="00DE4FB2"/>
    <w:rsid w:val="00DE523D"/>
    <w:rsid w:val="00DE5859"/>
    <w:rsid w:val="00DE6464"/>
    <w:rsid w:val="00DE6835"/>
    <w:rsid w:val="00DE716E"/>
    <w:rsid w:val="00DE7DE8"/>
    <w:rsid w:val="00DE7E77"/>
    <w:rsid w:val="00DF06C1"/>
    <w:rsid w:val="00DF126D"/>
    <w:rsid w:val="00DF18A9"/>
    <w:rsid w:val="00DF1B6A"/>
    <w:rsid w:val="00DF1CE9"/>
    <w:rsid w:val="00DF222F"/>
    <w:rsid w:val="00DF44B5"/>
    <w:rsid w:val="00DF48B1"/>
    <w:rsid w:val="00DF59B2"/>
    <w:rsid w:val="00DF5C30"/>
    <w:rsid w:val="00DF78B2"/>
    <w:rsid w:val="00E00179"/>
    <w:rsid w:val="00E007AB"/>
    <w:rsid w:val="00E00D91"/>
    <w:rsid w:val="00E01A06"/>
    <w:rsid w:val="00E02052"/>
    <w:rsid w:val="00E02468"/>
    <w:rsid w:val="00E02EDA"/>
    <w:rsid w:val="00E05AC1"/>
    <w:rsid w:val="00E06117"/>
    <w:rsid w:val="00E06C15"/>
    <w:rsid w:val="00E06E80"/>
    <w:rsid w:val="00E07176"/>
    <w:rsid w:val="00E074A7"/>
    <w:rsid w:val="00E074F2"/>
    <w:rsid w:val="00E10907"/>
    <w:rsid w:val="00E10C07"/>
    <w:rsid w:val="00E1131D"/>
    <w:rsid w:val="00E1221A"/>
    <w:rsid w:val="00E1229A"/>
    <w:rsid w:val="00E126F7"/>
    <w:rsid w:val="00E12759"/>
    <w:rsid w:val="00E13C97"/>
    <w:rsid w:val="00E141C8"/>
    <w:rsid w:val="00E14B9C"/>
    <w:rsid w:val="00E16C4E"/>
    <w:rsid w:val="00E17256"/>
    <w:rsid w:val="00E20E79"/>
    <w:rsid w:val="00E225BA"/>
    <w:rsid w:val="00E22C81"/>
    <w:rsid w:val="00E23B8B"/>
    <w:rsid w:val="00E24C57"/>
    <w:rsid w:val="00E24F25"/>
    <w:rsid w:val="00E259C5"/>
    <w:rsid w:val="00E25E9C"/>
    <w:rsid w:val="00E26A72"/>
    <w:rsid w:val="00E26BC6"/>
    <w:rsid w:val="00E27136"/>
    <w:rsid w:val="00E27192"/>
    <w:rsid w:val="00E274DF"/>
    <w:rsid w:val="00E27B9A"/>
    <w:rsid w:val="00E307B8"/>
    <w:rsid w:val="00E3147E"/>
    <w:rsid w:val="00E315AF"/>
    <w:rsid w:val="00E323B2"/>
    <w:rsid w:val="00E32F93"/>
    <w:rsid w:val="00E32FAF"/>
    <w:rsid w:val="00E33644"/>
    <w:rsid w:val="00E347E8"/>
    <w:rsid w:val="00E36332"/>
    <w:rsid w:val="00E368CB"/>
    <w:rsid w:val="00E36996"/>
    <w:rsid w:val="00E377E7"/>
    <w:rsid w:val="00E37903"/>
    <w:rsid w:val="00E37D15"/>
    <w:rsid w:val="00E37F49"/>
    <w:rsid w:val="00E4015B"/>
    <w:rsid w:val="00E4035C"/>
    <w:rsid w:val="00E40E37"/>
    <w:rsid w:val="00E4142D"/>
    <w:rsid w:val="00E41D60"/>
    <w:rsid w:val="00E42047"/>
    <w:rsid w:val="00E42120"/>
    <w:rsid w:val="00E42D98"/>
    <w:rsid w:val="00E433E0"/>
    <w:rsid w:val="00E433E2"/>
    <w:rsid w:val="00E43592"/>
    <w:rsid w:val="00E43703"/>
    <w:rsid w:val="00E43849"/>
    <w:rsid w:val="00E4726B"/>
    <w:rsid w:val="00E47910"/>
    <w:rsid w:val="00E47DF7"/>
    <w:rsid w:val="00E50813"/>
    <w:rsid w:val="00E51290"/>
    <w:rsid w:val="00E5142A"/>
    <w:rsid w:val="00E517A9"/>
    <w:rsid w:val="00E5217C"/>
    <w:rsid w:val="00E52431"/>
    <w:rsid w:val="00E52975"/>
    <w:rsid w:val="00E52A89"/>
    <w:rsid w:val="00E52C46"/>
    <w:rsid w:val="00E52D45"/>
    <w:rsid w:val="00E53302"/>
    <w:rsid w:val="00E53504"/>
    <w:rsid w:val="00E5382A"/>
    <w:rsid w:val="00E53BA2"/>
    <w:rsid w:val="00E53CC8"/>
    <w:rsid w:val="00E53D09"/>
    <w:rsid w:val="00E5416E"/>
    <w:rsid w:val="00E54E24"/>
    <w:rsid w:val="00E55662"/>
    <w:rsid w:val="00E5581B"/>
    <w:rsid w:val="00E55983"/>
    <w:rsid w:val="00E56639"/>
    <w:rsid w:val="00E56651"/>
    <w:rsid w:val="00E570F9"/>
    <w:rsid w:val="00E57D4D"/>
    <w:rsid w:val="00E60C1C"/>
    <w:rsid w:val="00E60F06"/>
    <w:rsid w:val="00E61D50"/>
    <w:rsid w:val="00E631E7"/>
    <w:rsid w:val="00E639C5"/>
    <w:rsid w:val="00E63A3F"/>
    <w:rsid w:val="00E63F4E"/>
    <w:rsid w:val="00E64129"/>
    <w:rsid w:val="00E641B1"/>
    <w:rsid w:val="00E64AC7"/>
    <w:rsid w:val="00E65831"/>
    <w:rsid w:val="00E65F29"/>
    <w:rsid w:val="00E6654A"/>
    <w:rsid w:val="00E676E6"/>
    <w:rsid w:val="00E679D1"/>
    <w:rsid w:val="00E67D5F"/>
    <w:rsid w:val="00E7044E"/>
    <w:rsid w:val="00E706F0"/>
    <w:rsid w:val="00E70A9D"/>
    <w:rsid w:val="00E70B55"/>
    <w:rsid w:val="00E70E56"/>
    <w:rsid w:val="00E71935"/>
    <w:rsid w:val="00E72385"/>
    <w:rsid w:val="00E72476"/>
    <w:rsid w:val="00E72E7D"/>
    <w:rsid w:val="00E73200"/>
    <w:rsid w:val="00E735EF"/>
    <w:rsid w:val="00E7363B"/>
    <w:rsid w:val="00E73D43"/>
    <w:rsid w:val="00E747F7"/>
    <w:rsid w:val="00E748B3"/>
    <w:rsid w:val="00E74ADA"/>
    <w:rsid w:val="00E74AF9"/>
    <w:rsid w:val="00E75528"/>
    <w:rsid w:val="00E75823"/>
    <w:rsid w:val="00E75AD3"/>
    <w:rsid w:val="00E7656C"/>
    <w:rsid w:val="00E7658F"/>
    <w:rsid w:val="00E76934"/>
    <w:rsid w:val="00E7712E"/>
    <w:rsid w:val="00E80900"/>
    <w:rsid w:val="00E811A3"/>
    <w:rsid w:val="00E815C5"/>
    <w:rsid w:val="00E818EB"/>
    <w:rsid w:val="00E82834"/>
    <w:rsid w:val="00E828F6"/>
    <w:rsid w:val="00E82D0E"/>
    <w:rsid w:val="00E83068"/>
    <w:rsid w:val="00E8355B"/>
    <w:rsid w:val="00E838BF"/>
    <w:rsid w:val="00E838F1"/>
    <w:rsid w:val="00E84A02"/>
    <w:rsid w:val="00E84F8B"/>
    <w:rsid w:val="00E85875"/>
    <w:rsid w:val="00E85E19"/>
    <w:rsid w:val="00E86404"/>
    <w:rsid w:val="00E905BD"/>
    <w:rsid w:val="00E90E7F"/>
    <w:rsid w:val="00E91C56"/>
    <w:rsid w:val="00E91F74"/>
    <w:rsid w:val="00E92A06"/>
    <w:rsid w:val="00E94033"/>
    <w:rsid w:val="00E94941"/>
    <w:rsid w:val="00E950DE"/>
    <w:rsid w:val="00E95665"/>
    <w:rsid w:val="00E9637E"/>
    <w:rsid w:val="00E969AA"/>
    <w:rsid w:val="00E972EA"/>
    <w:rsid w:val="00E97FD7"/>
    <w:rsid w:val="00EA1675"/>
    <w:rsid w:val="00EA31C2"/>
    <w:rsid w:val="00EA34EB"/>
    <w:rsid w:val="00EA35BE"/>
    <w:rsid w:val="00EA3BA1"/>
    <w:rsid w:val="00EA3BC8"/>
    <w:rsid w:val="00EA422D"/>
    <w:rsid w:val="00EA59F8"/>
    <w:rsid w:val="00EA5D21"/>
    <w:rsid w:val="00EA6D0D"/>
    <w:rsid w:val="00EA6D14"/>
    <w:rsid w:val="00EA7655"/>
    <w:rsid w:val="00EB178C"/>
    <w:rsid w:val="00EB2702"/>
    <w:rsid w:val="00EB2B58"/>
    <w:rsid w:val="00EB308A"/>
    <w:rsid w:val="00EB31BA"/>
    <w:rsid w:val="00EB35DF"/>
    <w:rsid w:val="00EB3C0A"/>
    <w:rsid w:val="00EB3CA8"/>
    <w:rsid w:val="00EB4BCE"/>
    <w:rsid w:val="00EB4D2A"/>
    <w:rsid w:val="00EB5A78"/>
    <w:rsid w:val="00EB69DD"/>
    <w:rsid w:val="00EB72A1"/>
    <w:rsid w:val="00EB7507"/>
    <w:rsid w:val="00EC14E9"/>
    <w:rsid w:val="00EC1879"/>
    <w:rsid w:val="00EC20C5"/>
    <w:rsid w:val="00EC2F61"/>
    <w:rsid w:val="00EC3578"/>
    <w:rsid w:val="00EC4855"/>
    <w:rsid w:val="00EC4AA1"/>
    <w:rsid w:val="00EC4EC3"/>
    <w:rsid w:val="00EC60B5"/>
    <w:rsid w:val="00EC6588"/>
    <w:rsid w:val="00EC6A1E"/>
    <w:rsid w:val="00ED11CE"/>
    <w:rsid w:val="00ED1879"/>
    <w:rsid w:val="00ED24FF"/>
    <w:rsid w:val="00ED2E6D"/>
    <w:rsid w:val="00ED307C"/>
    <w:rsid w:val="00ED31E7"/>
    <w:rsid w:val="00ED3E7E"/>
    <w:rsid w:val="00ED51F7"/>
    <w:rsid w:val="00ED5A46"/>
    <w:rsid w:val="00ED6529"/>
    <w:rsid w:val="00ED75A3"/>
    <w:rsid w:val="00ED7D8F"/>
    <w:rsid w:val="00EE027A"/>
    <w:rsid w:val="00EE0D97"/>
    <w:rsid w:val="00EE1996"/>
    <w:rsid w:val="00EE1FD0"/>
    <w:rsid w:val="00EE2BE2"/>
    <w:rsid w:val="00EE2D9F"/>
    <w:rsid w:val="00EE2F98"/>
    <w:rsid w:val="00EE3426"/>
    <w:rsid w:val="00EE3A0E"/>
    <w:rsid w:val="00EE44F9"/>
    <w:rsid w:val="00EE5545"/>
    <w:rsid w:val="00EE62A8"/>
    <w:rsid w:val="00EE78D1"/>
    <w:rsid w:val="00EE799F"/>
    <w:rsid w:val="00EE7C83"/>
    <w:rsid w:val="00EE7CA6"/>
    <w:rsid w:val="00EE7F4D"/>
    <w:rsid w:val="00EE7F99"/>
    <w:rsid w:val="00EF0250"/>
    <w:rsid w:val="00EF1256"/>
    <w:rsid w:val="00EF3E45"/>
    <w:rsid w:val="00EF5BE0"/>
    <w:rsid w:val="00EF6AFB"/>
    <w:rsid w:val="00EF7441"/>
    <w:rsid w:val="00EF7475"/>
    <w:rsid w:val="00F00233"/>
    <w:rsid w:val="00F01204"/>
    <w:rsid w:val="00F01405"/>
    <w:rsid w:val="00F01510"/>
    <w:rsid w:val="00F01CD4"/>
    <w:rsid w:val="00F01FF3"/>
    <w:rsid w:val="00F0257B"/>
    <w:rsid w:val="00F02AF2"/>
    <w:rsid w:val="00F04BED"/>
    <w:rsid w:val="00F05098"/>
    <w:rsid w:val="00F05626"/>
    <w:rsid w:val="00F077E5"/>
    <w:rsid w:val="00F0789C"/>
    <w:rsid w:val="00F079E2"/>
    <w:rsid w:val="00F07B6E"/>
    <w:rsid w:val="00F10A62"/>
    <w:rsid w:val="00F115AB"/>
    <w:rsid w:val="00F11641"/>
    <w:rsid w:val="00F11AF6"/>
    <w:rsid w:val="00F12BEC"/>
    <w:rsid w:val="00F12DE9"/>
    <w:rsid w:val="00F13473"/>
    <w:rsid w:val="00F13DCC"/>
    <w:rsid w:val="00F1508B"/>
    <w:rsid w:val="00F15778"/>
    <w:rsid w:val="00F15833"/>
    <w:rsid w:val="00F15D89"/>
    <w:rsid w:val="00F16D4F"/>
    <w:rsid w:val="00F17968"/>
    <w:rsid w:val="00F17B3C"/>
    <w:rsid w:val="00F17FCA"/>
    <w:rsid w:val="00F20028"/>
    <w:rsid w:val="00F2015C"/>
    <w:rsid w:val="00F20929"/>
    <w:rsid w:val="00F210DB"/>
    <w:rsid w:val="00F23CB1"/>
    <w:rsid w:val="00F23E29"/>
    <w:rsid w:val="00F2479D"/>
    <w:rsid w:val="00F2479E"/>
    <w:rsid w:val="00F24E7A"/>
    <w:rsid w:val="00F2551B"/>
    <w:rsid w:val="00F273B1"/>
    <w:rsid w:val="00F30442"/>
    <w:rsid w:val="00F30819"/>
    <w:rsid w:val="00F30EF9"/>
    <w:rsid w:val="00F30FD9"/>
    <w:rsid w:val="00F3123B"/>
    <w:rsid w:val="00F316BB"/>
    <w:rsid w:val="00F319EB"/>
    <w:rsid w:val="00F31DDA"/>
    <w:rsid w:val="00F32162"/>
    <w:rsid w:val="00F325D0"/>
    <w:rsid w:val="00F32B63"/>
    <w:rsid w:val="00F33E12"/>
    <w:rsid w:val="00F35058"/>
    <w:rsid w:val="00F353BE"/>
    <w:rsid w:val="00F35493"/>
    <w:rsid w:val="00F36F7B"/>
    <w:rsid w:val="00F376D2"/>
    <w:rsid w:val="00F40DE3"/>
    <w:rsid w:val="00F40E97"/>
    <w:rsid w:val="00F417AA"/>
    <w:rsid w:val="00F41F50"/>
    <w:rsid w:val="00F420CA"/>
    <w:rsid w:val="00F4255D"/>
    <w:rsid w:val="00F4277B"/>
    <w:rsid w:val="00F42D80"/>
    <w:rsid w:val="00F43CF9"/>
    <w:rsid w:val="00F43EA8"/>
    <w:rsid w:val="00F4769E"/>
    <w:rsid w:val="00F50F87"/>
    <w:rsid w:val="00F51150"/>
    <w:rsid w:val="00F51BE8"/>
    <w:rsid w:val="00F51FBC"/>
    <w:rsid w:val="00F528E7"/>
    <w:rsid w:val="00F52F4A"/>
    <w:rsid w:val="00F530B9"/>
    <w:rsid w:val="00F5331D"/>
    <w:rsid w:val="00F539C5"/>
    <w:rsid w:val="00F53D1C"/>
    <w:rsid w:val="00F53D8A"/>
    <w:rsid w:val="00F54076"/>
    <w:rsid w:val="00F5483B"/>
    <w:rsid w:val="00F54C5C"/>
    <w:rsid w:val="00F5554E"/>
    <w:rsid w:val="00F5582F"/>
    <w:rsid w:val="00F55A86"/>
    <w:rsid w:val="00F55D60"/>
    <w:rsid w:val="00F5611B"/>
    <w:rsid w:val="00F568D1"/>
    <w:rsid w:val="00F6021E"/>
    <w:rsid w:val="00F60B28"/>
    <w:rsid w:val="00F60FE1"/>
    <w:rsid w:val="00F61616"/>
    <w:rsid w:val="00F61775"/>
    <w:rsid w:val="00F61FCA"/>
    <w:rsid w:val="00F6498C"/>
    <w:rsid w:val="00F64A0B"/>
    <w:rsid w:val="00F64A66"/>
    <w:rsid w:val="00F65049"/>
    <w:rsid w:val="00F651E5"/>
    <w:rsid w:val="00F65DD3"/>
    <w:rsid w:val="00F65E10"/>
    <w:rsid w:val="00F65E80"/>
    <w:rsid w:val="00F66001"/>
    <w:rsid w:val="00F6695A"/>
    <w:rsid w:val="00F66E98"/>
    <w:rsid w:val="00F66F82"/>
    <w:rsid w:val="00F7097E"/>
    <w:rsid w:val="00F70D61"/>
    <w:rsid w:val="00F70DE6"/>
    <w:rsid w:val="00F71098"/>
    <w:rsid w:val="00F710D4"/>
    <w:rsid w:val="00F7169F"/>
    <w:rsid w:val="00F720E2"/>
    <w:rsid w:val="00F72CDE"/>
    <w:rsid w:val="00F72F8C"/>
    <w:rsid w:val="00F735C9"/>
    <w:rsid w:val="00F73C78"/>
    <w:rsid w:val="00F743C1"/>
    <w:rsid w:val="00F75519"/>
    <w:rsid w:val="00F75691"/>
    <w:rsid w:val="00F75FB8"/>
    <w:rsid w:val="00F76385"/>
    <w:rsid w:val="00F764ED"/>
    <w:rsid w:val="00F767A3"/>
    <w:rsid w:val="00F76E4B"/>
    <w:rsid w:val="00F778BD"/>
    <w:rsid w:val="00F77AAD"/>
    <w:rsid w:val="00F80907"/>
    <w:rsid w:val="00F80F74"/>
    <w:rsid w:val="00F80FE8"/>
    <w:rsid w:val="00F81165"/>
    <w:rsid w:val="00F817CE"/>
    <w:rsid w:val="00F81B67"/>
    <w:rsid w:val="00F82AC0"/>
    <w:rsid w:val="00F82DDF"/>
    <w:rsid w:val="00F83DF4"/>
    <w:rsid w:val="00F845F2"/>
    <w:rsid w:val="00F84D93"/>
    <w:rsid w:val="00F857B2"/>
    <w:rsid w:val="00F86390"/>
    <w:rsid w:val="00F86E3B"/>
    <w:rsid w:val="00F872AF"/>
    <w:rsid w:val="00F87AF2"/>
    <w:rsid w:val="00F9036A"/>
    <w:rsid w:val="00F909B8"/>
    <w:rsid w:val="00F90B9E"/>
    <w:rsid w:val="00F90BE7"/>
    <w:rsid w:val="00F90EAC"/>
    <w:rsid w:val="00F91230"/>
    <w:rsid w:val="00F91235"/>
    <w:rsid w:val="00F91786"/>
    <w:rsid w:val="00F923CA"/>
    <w:rsid w:val="00F924FB"/>
    <w:rsid w:val="00F938F6"/>
    <w:rsid w:val="00F93BEE"/>
    <w:rsid w:val="00F94371"/>
    <w:rsid w:val="00F94B7A"/>
    <w:rsid w:val="00F94C01"/>
    <w:rsid w:val="00F94CA8"/>
    <w:rsid w:val="00F95E40"/>
    <w:rsid w:val="00F962A3"/>
    <w:rsid w:val="00F97324"/>
    <w:rsid w:val="00F9734E"/>
    <w:rsid w:val="00F97516"/>
    <w:rsid w:val="00FA01DB"/>
    <w:rsid w:val="00FA0B99"/>
    <w:rsid w:val="00FA0E0A"/>
    <w:rsid w:val="00FA196F"/>
    <w:rsid w:val="00FA357F"/>
    <w:rsid w:val="00FA38CD"/>
    <w:rsid w:val="00FA3D3C"/>
    <w:rsid w:val="00FA421D"/>
    <w:rsid w:val="00FA4B8F"/>
    <w:rsid w:val="00FA55AC"/>
    <w:rsid w:val="00FA630C"/>
    <w:rsid w:val="00FA6454"/>
    <w:rsid w:val="00FA7316"/>
    <w:rsid w:val="00FA7E8A"/>
    <w:rsid w:val="00FB0178"/>
    <w:rsid w:val="00FB0372"/>
    <w:rsid w:val="00FB094C"/>
    <w:rsid w:val="00FB0D3E"/>
    <w:rsid w:val="00FB167C"/>
    <w:rsid w:val="00FB20A8"/>
    <w:rsid w:val="00FB2342"/>
    <w:rsid w:val="00FB265B"/>
    <w:rsid w:val="00FB28D1"/>
    <w:rsid w:val="00FB3351"/>
    <w:rsid w:val="00FB376C"/>
    <w:rsid w:val="00FB3A79"/>
    <w:rsid w:val="00FB3DF6"/>
    <w:rsid w:val="00FB4E92"/>
    <w:rsid w:val="00FB5A8A"/>
    <w:rsid w:val="00FB5BF5"/>
    <w:rsid w:val="00FB5FEC"/>
    <w:rsid w:val="00FB694A"/>
    <w:rsid w:val="00FB7013"/>
    <w:rsid w:val="00FB79C8"/>
    <w:rsid w:val="00FB7C7B"/>
    <w:rsid w:val="00FC07B4"/>
    <w:rsid w:val="00FC143C"/>
    <w:rsid w:val="00FC24A9"/>
    <w:rsid w:val="00FC2E81"/>
    <w:rsid w:val="00FC2F48"/>
    <w:rsid w:val="00FC3C6B"/>
    <w:rsid w:val="00FC4097"/>
    <w:rsid w:val="00FC4437"/>
    <w:rsid w:val="00FC523A"/>
    <w:rsid w:val="00FC549D"/>
    <w:rsid w:val="00FC6078"/>
    <w:rsid w:val="00FC6102"/>
    <w:rsid w:val="00FC625F"/>
    <w:rsid w:val="00FC647E"/>
    <w:rsid w:val="00FC6DE1"/>
    <w:rsid w:val="00FC6EC7"/>
    <w:rsid w:val="00FC6FBC"/>
    <w:rsid w:val="00FC766F"/>
    <w:rsid w:val="00FC7E7E"/>
    <w:rsid w:val="00FD0254"/>
    <w:rsid w:val="00FD1E7D"/>
    <w:rsid w:val="00FD216C"/>
    <w:rsid w:val="00FD2500"/>
    <w:rsid w:val="00FD27CD"/>
    <w:rsid w:val="00FD310A"/>
    <w:rsid w:val="00FD3698"/>
    <w:rsid w:val="00FD381C"/>
    <w:rsid w:val="00FD38BE"/>
    <w:rsid w:val="00FD3CD8"/>
    <w:rsid w:val="00FD3DE0"/>
    <w:rsid w:val="00FD4AA1"/>
    <w:rsid w:val="00FD554A"/>
    <w:rsid w:val="00FD55F8"/>
    <w:rsid w:val="00FD6E09"/>
    <w:rsid w:val="00FD7F06"/>
    <w:rsid w:val="00FE0565"/>
    <w:rsid w:val="00FE0773"/>
    <w:rsid w:val="00FE10F3"/>
    <w:rsid w:val="00FE1227"/>
    <w:rsid w:val="00FE12F7"/>
    <w:rsid w:val="00FE18BE"/>
    <w:rsid w:val="00FE2558"/>
    <w:rsid w:val="00FE28A6"/>
    <w:rsid w:val="00FE28E7"/>
    <w:rsid w:val="00FE2A9E"/>
    <w:rsid w:val="00FE30ED"/>
    <w:rsid w:val="00FE3374"/>
    <w:rsid w:val="00FE3669"/>
    <w:rsid w:val="00FE368D"/>
    <w:rsid w:val="00FE38BA"/>
    <w:rsid w:val="00FE4108"/>
    <w:rsid w:val="00FE43E7"/>
    <w:rsid w:val="00FE47B0"/>
    <w:rsid w:val="00FE590B"/>
    <w:rsid w:val="00FE5BE6"/>
    <w:rsid w:val="00FE5CF1"/>
    <w:rsid w:val="00FE767A"/>
    <w:rsid w:val="00FE7CB2"/>
    <w:rsid w:val="00FE7E5F"/>
    <w:rsid w:val="00FF0969"/>
    <w:rsid w:val="00FF0EBD"/>
    <w:rsid w:val="00FF1687"/>
    <w:rsid w:val="00FF17E8"/>
    <w:rsid w:val="00FF386D"/>
    <w:rsid w:val="00FF3C0C"/>
    <w:rsid w:val="00FF3F8B"/>
    <w:rsid w:val="00FF4033"/>
    <w:rsid w:val="00FF4EEF"/>
    <w:rsid w:val="00FF554E"/>
    <w:rsid w:val="00FF55F5"/>
    <w:rsid w:val="00FF57EA"/>
    <w:rsid w:val="00FF5BF7"/>
    <w:rsid w:val="00FF6500"/>
    <w:rsid w:val="00FF6BD5"/>
    <w:rsid w:val="00FF7DF3"/>
    <w:rsid w:val="00FF7E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57DB448"/>
  <w15:docId w15:val="{4DE755CE-B7F8-4EC1-B7A1-800FC552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FBD"/>
    <w:pPr>
      <w:widowControl w:val="0"/>
      <w:suppressAutoHyphens/>
    </w:pPr>
    <w:rPr>
      <w:rFonts w:cs="Arial"/>
      <w:kern w:val="1"/>
      <w:sz w:val="22"/>
      <w:szCs w:val="24"/>
      <w:lang w:eastAsia="zh-CN" w:bidi="hi-IN"/>
    </w:rPr>
  </w:style>
  <w:style w:type="paragraph" w:styleId="Heading1">
    <w:name w:val="heading 1"/>
    <w:basedOn w:val="Virsraksts"/>
    <w:next w:val="BodyText"/>
    <w:qFormat/>
    <w:pPr>
      <w:numPr>
        <w:numId w:val="1"/>
      </w:numPr>
      <w:outlineLvl w:val="0"/>
    </w:pPr>
    <w:rPr>
      <w:b/>
      <w:bCs/>
      <w:sz w:val="36"/>
      <w:szCs w:val="36"/>
    </w:rPr>
  </w:style>
  <w:style w:type="paragraph" w:styleId="Heading2">
    <w:name w:val="heading 2"/>
    <w:basedOn w:val="Virsraksts"/>
    <w:next w:val="BodyText"/>
    <w:qFormat/>
    <w:pPr>
      <w:numPr>
        <w:ilvl w:val="1"/>
        <w:numId w:val="1"/>
      </w:numPr>
      <w:spacing w:before="200"/>
      <w:outlineLvl w:val="1"/>
    </w:pPr>
    <w:rPr>
      <w:b/>
      <w:bCs/>
      <w:sz w:val="32"/>
      <w:szCs w:val="32"/>
    </w:rPr>
  </w:style>
  <w:style w:type="paragraph" w:styleId="Heading3">
    <w:name w:val="heading 3"/>
    <w:basedOn w:val="Virsraksts"/>
    <w:next w:val="BodyText"/>
    <w:qFormat/>
    <w:pPr>
      <w:numPr>
        <w:ilvl w:val="2"/>
        <w:numId w:val="1"/>
      </w:numPr>
      <w:spacing w:before="140"/>
      <w:outlineLvl w:val="2"/>
    </w:pPr>
    <w:rPr>
      <w:b/>
      <w:bCs/>
      <w:sz w:val="28"/>
    </w:rPr>
  </w:style>
  <w:style w:type="paragraph" w:styleId="Heading4">
    <w:name w:val="heading 4"/>
    <w:basedOn w:val="Normal"/>
    <w:next w:val="Normal"/>
    <w:link w:val="Heading4Char"/>
    <w:uiPriority w:val="9"/>
    <w:unhideWhenUsed/>
    <w:qFormat/>
    <w:rsid w:val="009013F8"/>
    <w:pPr>
      <w:keepNext/>
      <w:keepLines/>
      <w:spacing w:before="40"/>
      <w:outlineLvl w:val="3"/>
    </w:pPr>
    <w:rPr>
      <w:rFonts w:asciiTheme="majorHAnsi" w:eastAsiaTheme="majorEastAsia" w:hAnsiTheme="majorHAnsi" w:cs="Mangal"/>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rsraksts">
    <w:name w:val="Virsraksts"/>
    <w:basedOn w:val="Normal"/>
    <w:next w:val="BodyText"/>
    <w:pPr>
      <w:keepNext/>
      <w:spacing w:before="240" w:after="120"/>
    </w:pPr>
    <w:rPr>
      <w:rFonts w:eastAsia="Microsoft YaHei"/>
      <w:szCs w:val="28"/>
    </w:rPr>
  </w:style>
  <w:style w:type="paragraph" w:styleId="BodyText">
    <w:name w:val="Body Text"/>
    <w:basedOn w:val="Normal"/>
    <w:link w:val="BodyTextChar"/>
    <w:pPr>
      <w:spacing w:after="140" w:line="288" w:lineRule="auto"/>
    </w:pPr>
  </w:style>
  <w:style w:type="character" w:customStyle="1" w:styleId="BodyTextChar">
    <w:name w:val="Body Text Char"/>
    <w:basedOn w:val="DefaultParagraphFont"/>
    <w:link w:val="BodyText"/>
    <w:rsid w:val="004C3FBD"/>
    <w:rPr>
      <w:rFonts w:eastAsia="SimSun" w:cs="Arial"/>
      <w:kern w:val="1"/>
      <w:sz w:val="22"/>
      <w:szCs w:val="24"/>
      <w:lang w:eastAsia="zh-CN" w:bidi="hi-IN"/>
    </w:rPr>
  </w:style>
  <w:style w:type="character" w:customStyle="1" w:styleId="Heading4Char">
    <w:name w:val="Heading 4 Char"/>
    <w:basedOn w:val="DefaultParagraphFont"/>
    <w:link w:val="Heading4"/>
    <w:uiPriority w:val="9"/>
    <w:rsid w:val="009013F8"/>
    <w:rPr>
      <w:rFonts w:asciiTheme="majorHAnsi" w:eastAsiaTheme="majorEastAsia" w:hAnsiTheme="majorHAnsi" w:cs="Mangal"/>
      <w:i/>
      <w:iCs/>
      <w:color w:val="2F5496" w:themeColor="accent1" w:themeShade="BF"/>
      <w:kern w:val="1"/>
      <w:sz w:val="22"/>
      <w:szCs w:val="24"/>
      <w:lang w:eastAsia="zh-CN" w:bidi="hi-I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efaultParagraphFont1">
    <w:name w:val="Default Paragraph Font1"/>
  </w:style>
  <w:style w:type="character" w:styleId="Hyperlink">
    <w:name w:val="Hyperlink"/>
    <w:rPr>
      <w:color w:val="000080"/>
      <w:u w:val="single"/>
    </w:rPr>
  </w:style>
  <w:style w:type="character" w:customStyle="1" w:styleId="BalloonTextChar">
    <w:name w:val="Balloon Text Char"/>
    <w:uiPriority w:val="99"/>
    <w:rPr>
      <w:rFonts w:ascii="Segoe UI" w:eastAsia="SimSun" w:hAnsi="Segoe UI" w:cs="Mangal"/>
      <w:kern w:val="1"/>
      <w:sz w:val="18"/>
      <w:szCs w:val="16"/>
      <w:lang w:eastAsia="zh-CN" w:bidi="hi-IN"/>
    </w:r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Rdtjs">
    <w:name w:val="Rādītājs"/>
    <w:basedOn w:val="Normal"/>
    <w:pPr>
      <w:suppressLineNumbers/>
    </w:pPr>
    <w:rPr>
      <w:sz w:val="18"/>
    </w:rPr>
  </w:style>
  <w:style w:type="paragraph" w:customStyle="1" w:styleId="Caption1">
    <w:name w:val="Caption1"/>
    <w:basedOn w:val="Normal"/>
    <w:pPr>
      <w:suppressLineNumbers/>
      <w:spacing w:before="120" w:after="120"/>
    </w:pPr>
    <w:rPr>
      <w:i/>
      <w:iCs/>
    </w:rPr>
  </w:style>
  <w:style w:type="paragraph" w:customStyle="1" w:styleId="Citti">
    <w:name w:val="Citāti"/>
    <w:basedOn w:val="Normal"/>
    <w:pPr>
      <w:spacing w:after="283"/>
      <w:ind w:left="567" w:right="567"/>
    </w:pPr>
  </w:style>
  <w:style w:type="paragraph" w:customStyle="1" w:styleId="Title1">
    <w:name w:val="Title1"/>
    <w:basedOn w:val="Virsraksts"/>
    <w:next w:val="BodyText"/>
    <w:pPr>
      <w:jc w:val="center"/>
    </w:pPr>
    <w:rPr>
      <w:b/>
      <w:bCs/>
      <w:sz w:val="56"/>
      <w:szCs w:val="56"/>
    </w:rPr>
  </w:style>
  <w:style w:type="paragraph" w:styleId="Subtitle">
    <w:name w:val="Subtitle"/>
    <w:basedOn w:val="Virsraksts"/>
    <w:next w:val="BodyText"/>
    <w:qFormat/>
    <w:pPr>
      <w:spacing w:before="60"/>
      <w:jc w:val="center"/>
    </w:pPr>
    <w:rPr>
      <w:sz w:val="36"/>
      <w:szCs w:val="36"/>
    </w:rPr>
  </w:style>
  <w:style w:type="paragraph" w:customStyle="1" w:styleId="ListParagraph1">
    <w:name w:val="List Paragraph1"/>
    <w:basedOn w:val="Normal"/>
    <w:pPr>
      <w:ind w:left="720"/>
    </w:pPr>
    <w:rPr>
      <w:sz w:val="20"/>
      <w:szCs w:val="20"/>
    </w:rPr>
  </w:style>
  <w:style w:type="paragraph" w:customStyle="1" w:styleId="Saturardtjs">
    <w:name w:val="Satura rādītājs"/>
    <w:basedOn w:val="Normal"/>
    <w:pPr>
      <w:suppressLineNumbers/>
    </w:pPr>
  </w:style>
  <w:style w:type="paragraph" w:customStyle="1" w:styleId="Tabulasvirsraksts">
    <w:name w:val="Tabulas virsraksts"/>
    <w:basedOn w:val="Saturardtjs"/>
    <w:pPr>
      <w:jc w:val="center"/>
    </w:pPr>
    <w:rPr>
      <w:b/>
      <w:bCs/>
    </w:rPr>
  </w:style>
  <w:style w:type="paragraph" w:customStyle="1" w:styleId="BalloonText1">
    <w:name w:val="Balloon Text1"/>
    <w:basedOn w:val="Normal"/>
    <w:rPr>
      <w:rFonts w:ascii="Segoe UI" w:hAnsi="Segoe UI" w:cs="Mangal"/>
      <w:sz w:val="18"/>
      <w:szCs w:val="16"/>
    </w:rPr>
  </w:style>
  <w:style w:type="paragraph" w:styleId="Title">
    <w:name w:val="Title"/>
    <w:basedOn w:val="Virsraksts"/>
    <w:next w:val="BodyText"/>
    <w:qFormat/>
    <w:pPr>
      <w:jc w:val="center"/>
    </w:pPr>
    <w:rPr>
      <w:b/>
      <w:bCs/>
      <w:sz w:val="56"/>
      <w:szCs w:val="56"/>
    </w:rPr>
  </w:style>
  <w:style w:type="paragraph" w:customStyle="1" w:styleId="BodyTextFirstIndent2">
    <w:name w:val="Body Text First Indent2"/>
    <w:basedOn w:val="BodyText"/>
    <w:rsid w:val="002D5D39"/>
    <w:pPr>
      <w:widowControl/>
      <w:spacing w:after="120" w:line="240" w:lineRule="auto"/>
      <w:ind w:firstLine="210"/>
    </w:pPr>
    <w:rPr>
      <w:rFonts w:eastAsia="Times New Roman" w:cs="Times New Roman"/>
      <w:kern w:val="0"/>
      <w:sz w:val="24"/>
      <w:lang w:bidi="ar-SA"/>
    </w:rPr>
  </w:style>
  <w:style w:type="paragraph" w:styleId="BalloonText">
    <w:name w:val="Balloon Text"/>
    <w:basedOn w:val="Normal"/>
    <w:link w:val="BalloonTextChar1"/>
    <w:uiPriority w:val="99"/>
    <w:semiHidden/>
    <w:unhideWhenUsed/>
    <w:rsid w:val="005B562F"/>
    <w:rPr>
      <w:rFonts w:ascii="Tahoma" w:hAnsi="Tahoma" w:cs="Mangal"/>
      <w:sz w:val="16"/>
      <w:szCs w:val="14"/>
    </w:rPr>
  </w:style>
  <w:style w:type="character" w:customStyle="1" w:styleId="BalloonTextChar1">
    <w:name w:val="Balloon Text Char1"/>
    <w:link w:val="BalloonText"/>
    <w:uiPriority w:val="99"/>
    <w:semiHidden/>
    <w:rsid w:val="005B562F"/>
    <w:rPr>
      <w:rFonts w:ascii="Tahoma" w:eastAsia="SimSun" w:hAnsi="Tahoma" w:cs="Mangal"/>
      <w:kern w:val="1"/>
      <w:sz w:val="16"/>
      <w:szCs w:val="14"/>
      <w:lang w:eastAsia="zh-CN" w:bidi="hi-IN"/>
    </w:rPr>
  </w:style>
  <w:style w:type="character" w:styleId="CommentReference">
    <w:name w:val="annotation reference"/>
    <w:semiHidden/>
    <w:unhideWhenUsed/>
    <w:rsid w:val="00B86166"/>
    <w:rPr>
      <w:sz w:val="16"/>
      <w:szCs w:val="16"/>
    </w:rPr>
  </w:style>
  <w:style w:type="paragraph" w:styleId="CommentText">
    <w:name w:val="annotation text"/>
    <w:basedOn w:val="Normal"/>
    <w:link w:val="CommentTextChar"/>
    <w:uiPriority w:val="99"/>
    <w:unhideWhenUsed/>
    <w:rsid w:val="00B86166"/>
    <w:rPr>
      <w:rFonts w:cs="Mangal"/>
      <w:sz w:val="20"/>
      <w:szCs w:val="18"/>
    </w:rPr>
  </w:style>
  <w:style w:type="character" w:customStyle="1" w:styleId="CommentTextChar">
    <w:name w:val="Comment Text Char"/>
    <w:link w:val="CommentText"/>
    <w:uiPriority w:val="99"/>
    <w:rsid w:val="00B86166"/>
    <w:rPr>
      <w:rFonts w:eastAsia="SimSun" w:cs="Mangal"/>
      <w:kern w:val="1"/>
      <w:szCs w:val="18"/>
      <w:lang w:eastAsia="zh-CN" w:bidi="hi-IN"/>
    </w:rPr>
  </w:style>
  <w:style w:type="paragraph" w:styleId="CommentSubject">
    <w:name w:val="annotation subject"/>
    <w:basedOn w:val="CommentText"/>
    <w:next w:val="CommentText"/>
    <w:link w:val="CommentSubjectChar"/>
    <w:uiPriority w:val="99"/>
    <w:semiHidden/>
    <w:unhideWhenUsed/>
    <w:rsid w:val="00B86166"/>
    <w:rPr>
      <w:b/>
      <w:bCs/>
    </w:rPr>
  </w:style>
  <w:style w:type="character" w:customStyle="1" w:styleId="CommentSubjectChar">
    <w:name w:val="Comment Subject Char"/>
    <w:link w:val="CommentSubject"/>
    <w:uiPriority w:val="99"/>
    <w:semiHidden/>
    <w:rsid w:val="00B86166"/>
    <w:rPr>
      <w:rFonts w:eastAsia="SimSun" w:cs="Mangal"/>
      <w:b/>
      <w:bCs/>
      <w:kern w:val="1"/>
      <w:szCs w:val="18"/>
      <w:lang w:eastAsia="zh-CN" w:bidi="hi-IN"/>
    </w:rPr>
  </w:style>
  <w:style w:type="paragraph" w:styleId="Header">
    <w:name w:val="header"/>
    <w:basedOn w:val="Normal"/>
    <w:link w:val="HeaderChar"/>
    <w:uiPriority w:val="99"/>
    <w:unhideWhenUsed/>
    <w:rsid w:val="00F01510"/>
    <w:pPr>
      <w:tabs>
        <w:tab w:val="center" w:pos="4153"/>
        <w:tab w:val="right" w:pos="8306"/>
      </w:tabs>
    </w:pPr>
    <w:rPr>
      <w:rFonts w:cs="Mangal"/>
    </w:rPr>
  </w:style>
  <w:style w:type="character" w:customStyle="1" w:styleId="HeaderChar">
    <w:name w:val="Header Char"/>
    <w:link w:val="Header"/>
    <w:uiPriority w:val="99"/>
    <w:rsid w:val="00F01510"/>
    <w:rPr>
      <w:rFonts w:eastAsia="SimSun" w:cs="Mangal"/>
      <w:kern w:val="1"/>
      <w:sz w:val="22"/>
      <w:szCs w:val="24"/>
      <w:lang w:eastAsia="zh-CN" w:bidi="hi-IN"/>
    </w:rPr>
  </w:style>
  <w:style w:type="paragraph" w:styleId="Footer">
    <w:name w:val="footer"/>
    <w:basedOn w:val="Normal"/>
    <w:link w:val="FooterChar"/>
    <w:uiPriority w:val="99"/>
    <w:unhideWhenUsed/>
    <w:rsid w:val="00F01510"/>
    <w:pPr>
      <w:tabs>
        <w:tab w:val="center" w:pos="4153"/>
        <w:tab w:val="right" w:pos="8306"/>
      </w:tabs>
    </w:pPr>
    <w:rPr>
      <w:rFonts w:cs="Mangal"/>
    </w:rPr>
  </w:style>
  <w:style w:type="character" w:customStyle="1" w:styleId="FooterChar">
    <w:name w:val="Footer Char"/>
    <w:link w:val="Footer"/>
    <w:uiPriority w:val="99"/>
    <w:rsid w:val="00F01510"/>
    <w:rPr>
      <w:rFonts w:eastAsia="SimSun" w:cs="Mangal"/>
      <w:kern w:val="1"/>
      <w:sz w:val="22"/>
      <w:szCs w:val="24"/>
      <w:lang w:eastAsia="zh-CN" w:bidi="hi-IN"/>
    </w:rPr>
  </w:style>
  <w:style w:type="table" w:styleId="TableGrid">
    <w:name w:val="Table Grid"/>
    <w:basedOn w:val="TableNormal"/>
    <w:uiPriority w:val="39"/>
    <w:rsid w:val="005267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5267DC"/>
    <w:pPr>
      <w:widowControl/>
      <w:suppressAutoHyphens w:val="0"/>
      <w:spacing w:before="100" w:beforeAutospacing="1" w:after="100" w:afterAutospacing="1"/>
    </w:pPr>
    <w:rPr>
      <w:rFonts w:eastAsia="Times New Roman" w:cs="Times New Roman"/>
      <w:kern w:val="0"/>
      <w:sz w:val="24"/>
      <w:lang w:eastAsia="lv-LV" w:bidi="ar-SA"/>
    </w:rPr>
  </w:style>
  <w:style w:type="character" w:styleId="Strong">
    <w:name w:val="Strong"/>
    <w:uiPriority w:val="22"/>
    <w:qFormat/>
    <w:rsid w:val="00BB5290"/>
    <w:rPr>
      <w:b/>
      <w:bCs/>
    </w:rPr>
  </w:style>
  <w:style w:type="character" w:customStyle="1" w:styleId="UnresolvedMention1">
    <w:name w:val="Unresolved Mention1"/>
    <w:uiPriority w:val="99"/>
    <w:semiHidden/>
    <w:unhideWhenUsed/>
    <w:rsid w:val="00FB0178"/>
    <w:rPr>
      <w:color w:val="808080"/>
      <w:shd w:val="clear" w:color="auto" w:fill="E6E6E6"/>
    </w:rPr>
  </w:style>
  <w:style w:type="paragraph" w:styleId="ListParagraph">
    <w:name w:val="List Paragraph"/>
    <w:aliases w:val="2,H&amp;P List Paragraph,Normal bullet 2,Bullet list,Virsraksti,Saistīto dokumentu saraksts,Syle 1,Numurets,PPS_Bullet,Strip,Colorful List - Accent 11,Colorful List - Accent 12,Numbered Para 1,Dot pt,Indicator Text,syle 1,Bullet Points"/>
    <w:basedOn w:val="Normal"/>
    <w:link w:val="ListParagraphChar"/>
    <w:uiPriority w:val="34"/>
    <w:qFormat/>
    <w:rsid w:val="005B7F0D"/>
    <w:pPr>
      <w:ind w:left="720"/>
      <w:contextualSpacing/>
    </w:pPr>
    <w:rPr>
      <w:rFonts w:cs="Mangal"/>
    </w:rPr>
  </w:style>
  <w:style w:type="character" w:customStyle="1" w:styleId="ListParagraphChar">
    <w:name w:val="List Paragraph Char"/>
    <w:aliases w:val="2 Char,H&amp;P List Paragraph Char,Normal bullet 2 Char,Bullet list Char,Virsraksti Char,Saistīto dokumentu saraksts Char,Syle 1 Char,Numurets Char,PPS_Bullet Char,Strip Char,Colorful List - Accent 11 Char,Colorful List - Accent 12 Char"/>
    <w:link w:val="ListParagraph"/>
    <w:uiPriority w:val="34"/>
    <w:qFormat/>
    <w:locked/>
    <w:rsid w:val="00FA0B99"/>
    <w:rPr>
      <w:rFonts w:eastAsia="SimSun" w:cs="Mangal"/>
      <w:kern w:val="1"/>
      <w:sz w:val="22"/>
      <w:szCs w:val="24"/>
      <w:lang w:eastAsia="zh-CN" w:bidi="hi-IN"/>
    </w:rPr>
  </w:style>
  <w:style w:type="character" w:customStyle="1" w:styleId="UnresolvedMention2">
    <w:name w:val="Unresolved Mention2"/>
    <w:basedOn w:val="DefaultParagraphFont"/>
    <w:uiPriority w:val="99"/>
    <w:semiHidden/>
    <w:unhideWhenUsed/>
    <w:rsid w:val="00652AA2"/>
    <w:rPr>
      <w:color w:val="605E5C"/>
      <w:shd w:val="clear" w:color="auto" w:fill="E1DFDD"/>
    </w:rPr>
  </w:style>
  <w:style w:type="paragraph" w:styleId="BodyTextIndent">
    <w:name w:val="Body Text Indent"/>
    <w:basedOn w:val="Normal"/>
    <w:link w:val="BodyTextIndentChar"/>
    <w:uiPriority w:val="99"/>
    <w:semiHidden/>
    <w:unhideWhenUsed/>
    <w:rsid w:val="009D5E6B"/>
    <w:pPr>
      <w:spacing w:after="120"/>
      <w:ind w:left="283"/>
    </w:pPr>
    <w:rPr>
      <w:rFonts w:cs="Mangal"/>
    </w:rPr>
  </w:style>
  <w:style w:type="character" w:customStyle="1" w:styleId="BodyTextIndentChar">
    <w:name w:val="Body Text Indent Char"/>
    <w:basedOn w:val="DefaultParagraphFont"/>
    <w:link w:val="BodyTextIndent"/>
    <w:uiPriority w:val="99"/>
    <w:semiHidden/>
    <w:rsid w:val="009D5E6B"/>
    <w:rPr>
      <w:rFonts w:eastAsia="SimSun" w:cs="Mangal"/>
      <w:kern w:val="1"/>
      <w:sz w:val="22"/>
      <w:szCs w:val="24"/>
      <w:lang w:eastAsia="zh-CN" w:bidi="hi-IN"/>
    </w:rPr>
  </w:style>
  <w:style w:type="paragraph" w:customStyle="1" w:styleId="BodyText1">
    <w:name w:val="Body Text1"/>
    <w:basedOn w:val="BodyText"/>
    <w:rsid w:val="005D67E5"/>
    <w:pPr>
      <w:widowControl/>
      <w:spacing w:after="0" w:line="240" w:lineRule="auto"/>
      <w:jc w:val="both"/>
    </w:pPr>
    <w:rPr>
      <w:rFonts w:ascii="Arial" w:eastAsia="Times New Roman" w:hAnsi="Arial"/>
      <w:kern w:val="0"/>
      <w:sz w:val="20"/>
      <w:szCs w:val="20"/>
      <w:lang w:bidi="ar-SA"/>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
    <w:basedOn w:val="DefaultParagraphFont"/>
    <w:link w:val="FootnoteText"/>
    <w:uiPriority w:val="99"/>
    <w:locked/>
    <w:rsid w:val="00B109BA"/>
    <w:rPr>
      <w:lang w:eastAsia="zh-CN"/>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qFormat/>
    <w:rsid w:val="00B109BA"/>
    <w:pPr>
      <w:widowControl/>
    </w:pPr>
    <w:rPr>
      <w:rFonts w:eastAsia="Times New Roman" w:cs="Times New Roman"/>
      <w:kern w:val="0"/>
      <w:sz w:val="20"/>
      <w:szCs w:val="20"/>
      <w:lang w:bidi="ar-SA"/>
    </w:rPr>
  </w:style>
  <w:style w:type="character" w:customStyle="1" w:styleId="FootnoteTextChar1">
    <w:name w:val="Footnote Text Char1"/>
    <w:basedOn w:val="DefaultParagraphFont"/>
    <w:uiPriority w:val="99"/>
    <w:semiHidden/>
    <w:rsid w:val="00B109BA"/>
    <w:rPr>
      <w:rFonts w:eastAsia="SimSun" w:cs="Mangal"/>
      <w:kern w:val="1"/>
      <w:szCs w:val="18"/>
      <w:lang w:eastAsia="zh-CN" w:bidi="hi-IN"/>
    </w:rPr>
  </w:style>
  <w:style w:type="paragraph" w:styleId="Revision">
    <w:name w:val="Revision"/>
    <w:hidden/>
    <w:uiPriority w:val="99"/>
    <w:semiHidden/>
    <w:rsid w:val="000E3A89"/>
    <w:rPr>
      <w:rFonts w:cs="Mangal"/>
      <w:kern w:val="1"/>
      <w:sz w:val="22"/>
      <w:szCs w:val="24"/>
      <w:lang w:eastAsia="zh-CN" w:bidi="hi-IN"/>
    </w:rPr>
  </w:style>
  <w:style w:type="paragraph" w:styleId="BodyText2">
    <w:name w:val="Body Text 2"/>
    <w:basedOn w:val="Normal"/>
    <w:link w:val="BodyText2Char"/>
    <w:uiPriority w:val="99"/>
    <w:semiHidden/>
    <w:unhideWhenUsed/>
    <w:rsid w:val="001E05EA"/>
    <w:pPr>
      <w:spacing w:after="120" w:line="480" w:lineRule="auto"/>
    </w:pPr>
    <w:rPr>
      <w:rFonts w:cs="Mangal"/>
    </w:rPr>
  </w:style>
  <w:style w:type="character" w:customStyle="1" w:styleId="BodyText2Char">
    <w:name w:val="Body Text 2 Char"/>
    <w:basedOn w:val="DefaultParagraphFont"/>
    <w:link w:val="BodyText2"/>
    <w:uiPriority w:val="99"/>
    <w:semiHidden/>
    <w:rsid w:val="001E05EA"/>
    <w:rPr>
      <w:rFonts w:eastAsia="SimSun" w:cs="Mangal"/>
      <w:kern w:val="1"/>
      <w:sz w:val="22"/>
      <w:szCs w:val="24"/>
      <w:lang w:eastAsia="zh-CN" w:bidi="hi-IN"/>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1E05EA"/>
    <w:rPr>
      <w:vertAlign w:val="superscript"/>
    </w:rPr>
  </w:style>
  <w:style w:type="paragraph" w:customStyle="1" w:styleId="CharCharCharChar">
    <w:name w:val="Char Char Char Char"/>
    <w:aliases w:val="Char2"/>
    <w:basedOn w:val="Normal"/>
    <w:next w:val="Normal"/>
    <w:link w:val="FootnoteReference"/>
    <w:uiPriority w:val="99"/>
    <w:rsid w:val="001E05EA"/>
    <w:pPr>
      <w:widowControl/>
      <w:suppressAutoHyphens w:val="0"/>
      <w:spacing w:after="160" w:line="240" w:lineRule="exact"/>
      <w:jc w:val="both"/>
      <w:textAlignment w:val="baseline"/>
    </w:pPr>
    <w:rPr>
      <w:rFonts w:eastAsia="Times New Roman" w:cs="Times New Roman"/>
      <w:kern w:val="0"/>
      <w:sz w:val="20"/>
      <w:szCs w:val="20"/>
      <w:vertAlign w:val="superscript"/>
      <w:lang w:eastAsia="lv-LV" w:bidi="ar-SA"/>
    </w:rPr>
  </w:style>
  <w:style w:type="character" w:styleId="UnresolvedMention">
    <w:name w:val="Unresolved Mention"/>
    <w:basedOn w:val="DefaultParagraphFont"/>
    <w:uiPriority w:val="99"/>
    <w:semiHidden/>
    <w:unhideWhenUsed/>
    <w:rsid w:val="0018069C"/>
    <w:rPr>
      <w:color w:val="605E5C"/>
      <w:shd w:val="clear" w:color="auto" w:fill="E1DFDD"/>
    </w:rPr>
  </w:style>
  <w:style w:type="paragraph" w:styleId="ListNumber2">
    <w:name w:val="List Number 2"/>
    <w:basedOn w:val="Normal"/>
    <w:uiPriority w:val="99"/>
    <w:unhideWhenUsed/>
    <w:rsid w:val="00877715"/>
    <w:pPr>
      <w:numPr>
        <w:numId w:val="20"/>
      </w:numPr>
      <w:contextualSpacing/>
    </w:pPr>
    <w:rPr>
      <w:rFonts w:cs="Mangal"/>
    </w:rPr>
  </w:style>
  <w:style w:type="paragraph" w:styleId="NormalWeb">
    <w:name w:val="Normal (Web)"/>
    <w:basedOn w:val="Normal"/>
    <w:uiPriority w:val="99"/>
    <w:semiHidden/>
    <w:unhideWhenUsed/>
    <w:rsid w:val="00B07C41"/>
    <w:pPr>
      <w:widowControl/>
      <w:suppressAutoHyphens w:val="0"/>
      <w:spacing w:before="100" w:beforeAutospacing="1" w:after="100" w:afterAutospacing="1"/>
    </w:pPr>
    <w:rPr>
      <w:rFonts w:eastAsia="Times New Roman" w:cs="Times New Roman"/>
      <w:kern w:val="0"/>
      <w:sz w:val="24"/>
      <w:lang w:eastAsia="lv-LV" w:bidi="ar-SA"/>
    </w:rPr>
  </w:style>
  <w:style w:type="paragraph" w:styleId="ListNumber3">
    <w:name w:val="List Number 3"/>
    <w:basedOn w:val="Normal"/>
    <w:uiPriority w:val="99"/>
    <w:unhideWhenUsed/>
    <w:rsid w:val="00012C52"/>
    <w:pPr>
      <w:numPr>
        <w:numId w:val="30"/>
      </w:numPr>
      <w:contextualSpacing/>
    </w:pPr>
    <w:rPr>
      <w:rFonts w:cs="Mangal"/>
    </w:rPr>
  </w:style>
  <w:style w:type="paragraph" w:customStyle="1" w:styleId="TSdetaliztaprasibaaiziekavas">
    <w:name w:val="TS detalizēta prasiba aiz iekavas"/>
    <w:basedOn w:val="Normal"/>
    <w:rsid w:val="003A47DB"/>
    <w:pPr>
      <w:widowControl/>
      <w:suppressAutoHyphens w:val="0"/>
      <w:ind w:left="714" w:hanging="357"/>
      <w:jc w:val="both"/>
    </w:pPr>
    <w:rPr>
      <w:rFonts w:eastAsia="Times New Roman" w:cs="Times New Roman"/>
      <w:kern w:val="0"/>
      <w:sz w:val="24"/>
      <w:szCs w:val="20"/>
      <w:lang w:eastAsia="x-none" w:bidi="ar-SA"/>
    </w:rPr>
  </w:style>
  <w:style w:type="paragraph" w:styleId="ListNumber">
    <w:name w:val="List Number"/>
    <w:basedOn w:val="Normal"/>
    <w:uiPriority w:val="99"/>
    <w:semiHidden/>
    <w:unhideWhenUsed/>
    <w:rsid w:val="002C401E"/>
    <w:pPr>
      <w:numPr>
        <w:numId w:val="43"/>
      </w:numPr>
      <w:contextualSpacing/>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3922">
      <w:bodyDiv w:val="1"/>
      <w:marLeft w:val="0"/>
      <w:marRight w:val="0"/>
      <w:marTop w:val="0"/>
      <w:marBottom w:val="0"/>
      <w:divBdr>
        <w:top w:val="none" w:sz="0" w:space="0" w:color="auto"/>
        <w:left w:val="none" w:sz="0" w:space="0" w:color="auto"/>
        <w:bottom w:val="none" w:sz="0" w:space="0" w:color="auto"/>
        <w:right w:val="none" w:sz="0" w:space="0" w:color="auto"/>
      </w:divBdr>
    </w:div>
    <w:div w:id="192429558">
      <w:bodyDiv w:val="1"/>
      <w:marLeft w:val="0"/>
      <w:marRight w:val="0"/>
      <w:marTop w:val="0"/>
      <w:marBottom w:val="0"/>
      <w:divBdr>
        <w:top w:val="none" w:sz="0" w:space="0" w:color="auto"/>
        <w:left w:val="none" w:sz="0" w:space="0" w:color="auto"/>
        <w:bottom w:val="none" w:sz="0" w:space="0" w:color="auto"/>
        <w:right w:val="none" w:sz="0" w:space="0" w:color="auto"/>
      </w:divBdr>
    </w:div>
    <w:div w:id="539706072">
      <w:bodyDiv w:val="1"/>
      <w:marLeft w:val="0"/>
      <w:marRight w:val="0"/>
      <w:marTop w:val="0"/>
      <w:marBottom w:val="0"/>
      <w:divBdr>
        <w:top w:val="none" w:sz="0" w:space="0" w:color="auto"/>
        <w:left w:val="none" w:sz="0" w:space="0" w:color="auto"/>
        <w:bottom w:val="none" w:sz="0" w:space="0" w:color="auto"/>
        <w:right w:val="none" w:sz="0" w:space="0" w:color="auto"/>
      </w:divBdr>
      <w:divsChild>
        <w:div w:id="766659653">
          <w:marLeft w:val="0"/>
          <w:marRight w:val="0"/>
          <w:marTop w:val="0"/>
          <w:marBottom w:val="0"/>
          <w:divBdr>
            <w:top w:val="none" w:sz="0" w:space="0" w:color="auto"/>
            <w:left w:val="none" w:sz="0" w:space="0" w:color="auto"/>
            <w:bottom w:val="none" w:sz="0" w:space="0" w:color="auto"/>
            <w:right w:val="none" w:sz="0" w:space="0" w:color="auto"/>
          </w:divBdr>
        </w:div>
      </w:divsChild>
    </w:div>
    <w:div w:id="644889983">
      <w:bodyDiv w:val="1"/>
      <w:marLeft w:val="0"/>
      <w:marRight w:val="0"/>
      <w:marTop w:val="0"/>
      <w:marBottom w:val="0"/>
      <w:divBdr>
        <w:top w:val="none" w:sz="0" w:space="0" w:color="auto"/>
        <w:left w:val="none" w:sz="0" w:space="0" w:color="auto"/>
        <w:bottom w:val="none" w:sz="0" w:space="0" w:color="auto"/>
        <w:right w:val="none" w:sz="0" w:space="0" w:color="auto"/>
      </w:divBdr>
      <w:divsChild>
        <w:div w:id="571547541">
          <w:marLeft w:val="0"/>
          <w:marRight w:val="0"/>
          <w:marTop w:val="0"/>
          <w:marBottom w:val="0"/>
          <w:divBdr>
            <w:top w:val="none" w:sz="0" w:space="0" w:color="auto"/>
            <w:left w:val="none" w:sz="0" w:space="0" w:color="auto"/>
            <w:bottom w:val="none" w:sz="0" w:space="0" w:color="auto"/>
            <w:right w:val="none" w:sz="0" w:space="0" w:color="auto"/>
          </w:divBdr>
        </w:div>
      </w:divsChild>
    </w:div>
    <w:div w:id="1098335740">
      <w:bodyDiv w:val="1"/>
      <w:marLeft w:val="0"/>
      <w:marRight w:val="0"/>
      <w:marTop w:val="0"/>
      <w:marBottom w:val="0"/>
      <w:divBdr>
        <w:top w:val="none" w:sz="0" w:space="0" w:color="auto"/>
        <w:left w:val="none" w:sz="0" w:space="0" w:color="auto"/>
        <w:bottom w:val="none" w:sz="0" w:space="0" w:color="auto"/>
        <w:right w:val="none" w:sz="0" w:space="0" w:color="auto"/>
      </w:divBdr>
    </w:div>
    <w:div w:id="1162700745">
      <w:bodyDiv w:val="1"/>
      <w:marLeft w:val="0"/>
      <w:marRight w:val="0"/>
      <w:marTop w:val="0"/>
      <w:marBottom w:val="0"/>
      <w:divBdr>
        <w:top w:val="none" w:sz="0" w:space="0" w:color="auto"/>
        <w:left w:val="none" w:sz="0" w:space="0" w:color="auto"/>
        <w:bottom w:val="none" w:sz="0" w:space="0" w:color="auto"/>
        <w:right w:val="none" w:sz="0" w:space="0" w:color="auto"/>
      </w:divBdr>
      <w:divsChild>
        <w:div w:id="1705055929">
          <w:marLeft w:val="0"/>
          <w:marRight w:val="0"/>
          <w:marTop w:val="0"/>
          <w:marBottom w:val="0"/>
          <w:divBdr>
            <w:top w:val="none" w:sz="0" w:space="0" w:color="auto"/>
            <w:left w:val="none" w:sz="0" w:space="0" w:color="auto"/>
            <w:bottom w:val="none" w:sz="0" w:space="0" w:color="auto"/>
            <w:right w:val="none" w:sz="0" w:space="0" w:color="auto"/>
          </w:divBdr>
        </w:div>
      </w:divsChild>
    </w:div>
    <w:div w:id="1244222815">
      <w:bodyDiv w:val="1"/>
      <w:marLeft w:val="0"/>
      <w:marRight w:val="0"/>
      <w:marTop w:val="0"/>
      <w:marBottom w:val="0"/>
      <w:divBdr>
        <w:top w:val="none" w:sz="0" w:space="0" w:color="auto"/>
        <w:left w:val="none" w:sz="0" w:space="0" w:color="auto"/>
        <w:bottom w:val="none" w:sz="0" w:space="0" w:color="auto"/>
        <w:right w:val="none" w:sz="0" w:space="0" w:color="auto"/>
      </w:divBdr>
      <w:divsChild>
        <w:div w:id="1477451787">
          <w:marLeft w:val="0"/>
          <w:marRight w:val="0"/>
          <w:marTop w:val="0"/>
          <w:marBottom w:val="0"/>
          <w:divBdr>
            <w:top w:val="none" w:sz="0" w:space="0" w:color="auto"/>
            <w:left w:val="none" w:sz="0" w:space="0" w:color="auto"/>
            <w:bottom w:val="none" w:sz="0" w:space="0" w:color="auto"/>
            <w:right w:val="none" w:sz="0" w:space="0" w:color="auto"/>
          </w:divBdr>
        </w:div>
      </w:divsChild>
    </w:div>
    <w:div w:id="1245336808">
      <w:bodyDiv w:val="1"/>
      <w:marLeft w:val="0"/>
      <w:marRight w:val="0"/>
      <w:marTop w:val="0"/>
      <w:marBottom w:val="0"/>
      <w:divBdr>
        <w:top w:val="none" w:sz="0" w:space="0" w:color="auto"/>
        <w:left w:val="none" w:sz="0" w:space="0" w:color="auto"/>
        <w:bottom w:val="none" w:sz="0" w:space="0" w:color="auto"/>
        <w:right w:val="none" w:sz="0" w:space="0" w:color="auto"/>
      </w:divBdr>
      <w:divsChild>
        <w:div w:id="471102070">
          <w:marLeft w:val="0"/>
          <w:marRight w:val="0"/>
          <w:marTop w:val="0"/>
          <w:marBottom w:val="0"/>
          <w:divBdr>
            <w:top w:val="none" w:sz="0" w:space="0" w:color="auto"/>
            <w:left w:val="none" w:sz="0" w:space="0" w:color="auto"/>
            <w:bottom w:val="none" w:sz="0" w:space="0" w:color="auto"/>
            <w:right w:val="none" w:sz="0" w:space="0" w:color="auto"/>
          </w:divBdr>
        </w:div>
      </w:divsChild>
    </w:div>
    <w:div w:id="1404327553">
      <w:bodyDiv w:val="1"/>
      <w:marLeft w:val="0"/>
      <w:marRight w:val="0"/>
      <w:marTop w:val="0"/>
      <w:marBottom w:val="0"/>
      <w:divBdr>
        <w:top w:val="none" w:sz="0" w:space="0" w:color="auto"/>
        <w:left w:val="none" w:sz="0" w:space="0" w:color="auto"/>
        <w:bottom w:val="none" w:sz="0" w:space="0" w:color="auto"/>
        <w:right w:val="none" w:sz="0" w:space="0" w:color="auto"/>
      </w:divBdr>
      <w:divsChild>
        <w:div w:id="1592271720">
          <w:marLeft w:val="0"/>
          <w:marRight w:val="0"/>
          <w:marTop w:val="0"/>
          <w:marBottom w:val="0"/>
          <w:divBdr>
            <w:top w:val="none" w:sz="0" w:space="0" w:color="auto"/>
            <w:left w:val="none" w:sz="0" w:space="0" w:color="auto"/>
            <w:bottom w:val="none" w:sz="0" w:space="0" w:color="auto"/>
            <w:right w:val="none" w:sz="0" w:space="0" w:color="auto"/>
          </w:divBdr>
        </w:div>
      </w:divsChild>
    </w:div>
    <w:div w:id="1613055378">
      <w:bodyDiv w:val="1"/>
      <w:marLeft w:val="0"/>
      <w:marRight w:val="0"/>
      <w:marTop w:val="0"/>
      <w:marBottom w:val="0"/>
      <w:divBdr>
        <w:top w:val="none" w:sz="0" w:space="0" w:color="auto"/>
        <w:left w:val="none" w:sz="0" w:space="0" w:color="auto"/>
        <w:bottom w:val="none" w:sz="0" w:space="0" w:color="auto"/>
        <w:right w:val="none" w:sz="0" w:space="0" w:color="auto"/>
      </w:divBdr>
    </w:div>
    <w:div w:id="1687052722">
      <w:bodyDiv w:val="1"/>
      <w:marLeft w:val="0"/>
      <w:marRight w:val="0"/>
      <w:marTop w:val="0"/>
      <w:marBottom w:val="0"/>
      <w:divBdr>
        <w:top w:val="none" w:sz="0" w:space="0" w:color="auto"/>
        <w:left w:val="none" w:sz="0" w:space="0" w:color="auto"/>
        <w:bottom w:val="none" w:sz="0" w:space="0" w:color="auto"/>
        <w:right w:val="none" w:sz="0" w:space="0" w:color="auto"/>
      </w:divBdr>
    </w:div>
    <w:div w:id="1837306860">
      <w:bodyDiv w:val="1"/>
      <w:marLeft w:val="0"/>
      <w:marRight w:val="0"/>
      <w:marTop w:val="0"/>
      <w:marBottom w:val="0"/>
      <w:divBdr>
        <w:top w:val="none" w:sz="0" w:space="0" w:color="auto"/>
        <w:left w:val="none" w:sz="0" w:space="0" w:color="auto"/>
        <w:bottom w:val="none" w:sz="0" w:space="0" w:color="auto"/>
        <w:right w:val="none" w:sz="0" w:space="0" w:color="auto"/>
      </w:divBdr>
      <w:divsChild>
        <w:div w:id="877666022">
          <w:marLeft w:val="0"/>
          <w:marRight w:val="0"/>
          <w:marTop w:val="0"/>
          <w:marBottom w:val="0"/>
          <w:divBdr>
            <w:top w:val="none" w:sz="0" w:space="0" w:color="auto"/>
            <w:left w:val="none" w:sz="0" w:space="0" w:color="auto"/>
            <w:bottom w:val="none" w:sz="0" w:space="0" w:color="auto"/>
            <w:right w:val="none" w:sz="0" w:space="0" w:color="auto"/>
          </w:divBdr>
          <w:divsChild>
            <w:div w:id="904267094">
              <w:marLeft w:val="0"/>
              <w:marRight w:val="0"/>
              <w:marTop w:val="0"/>
              <w:marBottom w:val="0"/>
              <w:divBdr>
                <w:top w:val="none" w:sz="0" w:space="0" w:color="auto"/>
                <w:left w:val="none" w:sz="0" w:space="0" w:color="auto"/>
                <w:bottom w:val="none" w:sz="0" w:space="0" w:color="auto"/>
                <w:right w:val="none" w:sz="0" w:space="0" w:color="auto"/>
              </w:divBdr>
            </w:div>
            <w:div w:id="1133137907">
              <w:marLeft w:val="0"/>
              <w:marRight w:val="0"/>
              <w:marTop w:val="0"/>
              <w:marBottom w:val="0"/>
              <w:divBdr>
                <w:top w:val="none" w:sz="0" w:space="0" w:color="auto"/>
                <w:left w:val="none" w:sz="0" w:space="0" w:color="auto"/>
                <w:bottom w:val="none" w:sz="0" w:space="0" w:color="auto"/>
                <w:right w:val="none" w:sz="0" w:space="0" w:color="auto"/>
              </w:divBdr>
            </w:div>
            <w:div w:id="1175878730">
              <w:marLeft w:val="0"/>
              <w:marRight w:val="0"/>
              <w:marTop w:val="0"/>
              <w:marBottom w:val="0"/>
              <w:divBdr>
                <w:top w:val="none" w:sz="0" w:space="0" w:color="auto"/>
                <w:left w:val="none" w:sz="0" w:space="0" w:color="auto"/>
                <w:bottom w:val="none" w:sz="0" w:space="0" w:color="auto"/>
                <w:right w:val="none" w:sz="0" w:space="0" w:color="auto"/>
              </w:divBdr>
            </w:div>
            <w:div w:id="1049763639">
              <w:marLeft w:val="0"/>
              <w:marRight w:val="0"/>
              <w:marTop w:val="0"/>
              <w:marBottom w:val="0"/>
              <w:divBdr>
                <w:top w:val="none" w:sz="0" w:space="0" w:color="auto"/>
                <w:left w:val="none" w:sz="0" w:space="0" w:color="auto"/>
                <w:bottom w:val="none" w:sz="0" w:space="0" w:color="auto"/>
                <w:right w:val="none" w:sz="0" w:space="0" w:color="auto"/>
              </w:divBdr>
            </w:div>
            <w:div w:id="36749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39060">
      <w:bodyDiv w:val="1"/>
      <w:marLeft w:val="0"/>
      <w:marRight w:val="0"/>
      <w:marTop w:val="0"/>
      <w:marBottom w:val="0"/>
      <w:divBdr>
        <w:top w:val="none" w:sz="0" w:space="0" w:color="auto"/>
        <w:left w:val="none" w:sz="0" w:space="0" w:color="auto"/>
        <w:bottom w:val="none" w:sz="0" w:space="0" w:color="auto"/>
        <w:right w:val="none" w:sz="0" w:space="0" w:color="auto"/>
      </w:divBdr>
      <w:divsChild>
        <w:div w:id="1487478165">
          <w:marLeft w:val="0"/>
          <w:marRight w:val="0"/>
          <w:marTop w:val="0"/>
          <w:marBottom w:val="0"/>
          <w:divBdr>
            <w:top w:val="none" w:sz="0" w:space="0" w:color="auto"/>
            <w:left w:val="none" w:sz="0" w:space="0" w:color="auto"/>
            <w:bottom w:val="none" w:sz="0" w:space="0" w:color="auto"/>
            <w:right w:val="none" w:sz="0" w:space="0" w:color="auto"/>
          </w:divBdr>
        </w:div>
      </w:divsChild>
    </w:div>
    <w:div w:id="1954822990">
      <w:bodyDiv w:val="1"/>
      <w:marLeft w:val="0"/>
      <w:marRight w:val="0"/>
      <w:marTop w:val="0"/>
      <w:marBottom w:val="0"/>
      <w:divBdr>
        <w:top w:val="none" w:sz="0" w:space="0" w:color="auto"/>
        <w:left w:val="none" w:sz="0" w:space="0" w:color="auto"/>
        <w:bottom w:val="none" w:sz="0" w:space="0" w:color="auto"/>
        <w:right w:val="none" w:sz="0" w:space="0" w:color="auto"/>
      </w:divBdr>
      <w:divsChild>
        <w:div w:id="1111317123">
          <w:marLeft w:val="0"/>
          <w:marRight w:val="0"/>
          <w:marTop w:val="0"/>
          <w:marBottom w:val="0"/>
          <w:divBdr>
            <w:top w:val="none" w:sz="0" w:space="0" w:color="auto"/>
            <w:left w:val="none" w:sz="0" w:space="0" w:color="auto"/>
            <w:bottom w:val="none" w:sz="0" w:space="0" w:color="auto"/>
            <w:right w:val="none" w:sz="0" w:space="0" w:color="auto"/>
          </w:divBdr>
        </w:div>
      </w:divsChild>
    </w:div>
    <w:div w:id="195659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m@lm.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atvija.go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0b671a1-e750-4efc-a322-d42da312423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5" ma:contentTypeDescription="Create a new document." ma:contentTypeScope="" ma:versionID="81906a08421c308bd839281605015983">
  <xsd:schema xmlns:xsd="http://www.w3.org/2001/XMLSchema" xmlns:xs="http://www.w3.org/2001/XMLSchema" xmlns:p="http://schemas.microsoft.com/office/2006/metadata/properties" xmlns:ns3="30b671a1-e750-4efc-a322-d42da3124237" xmlns:ns4="14bf4ffe-e1de-4f56-a2d6-d8c72f6fd35a" targetNamespace="http://schemas.microsoft.com/office/2006/metadata/properties" ma:root="true" ma:fieldsID="0473ee50a0d89d1bd272633e6f9fb777" ns3:_="" ns4:_="">
    <xsd:import namespace="30b671a1-e750-4efc-a322-d42da3124237"/>
    <xsd:import namespace="14bf4ffe-e1de-4f56-a2d6-d8c72f6fd35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bf4ffe-e1de-4f56-a2d6-d8c72f6fd35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04F0D-46AA-4815-81A2-09E1B12E0FC1}">
  <ds:schemaRefs>
    <ds:schemaRef ds:uri="http://schemas.microsoft.com/office/2006/metadata/properties"/>
    <ds:schemaRef ds:uri="http://schemas.microsoft.com/office/infopath/2007/PartnerControls"/>
    <ds:schemaRef ds:uri="30b671a1-e750-4efc-a322-d42da3124237"/>
  </ds:schemaRefs>
</ds:datastoreItem>
</file>

<file path=customXml/itemProps2.xml><?xml version="1.0" encoding="utf-8"?>
<ds:datastoreItem xmlns:ds="http://schemas.openxmlformats.org/officeDocument/2006/customXml" ds:itemID="{9AD315DA-6D53-4772-B5B7-3EDB7C2DB2DF}">
  <ds:schemaRefs>
    <ds:schemaRef ds:uri="http://schemas.openxmlformats.org/officeDocument/2006/bibliography"/>
  </ds:schemaRefs>
</ds:datastoreItem>
</file>

<file path=customXml/itemProps3.xml><?xml version="1.0" encoding="utf-8"?>
<ds:datastoreItem xmlns:ds="http://schemas.openxmlformats.org/officeDocument/2006/customXml" ds:itemID="{E8E590D3-75D4-44DC-9F0F-D50C84D01424}">
  <ds:schemaRefs>
    <ds:schemaRef ds:uri="http://schemas.microsoft.com/sharepoint/v3/contenttype/forms"/>
  </ds:schemaRefs>
</ds:datastoreItem>
</file>

<file path=customXml/itemProps4.xml><?xml version="1.0" encoding="utf-8"?>
<ds:datastoreItem xmlns:ds="http://schemas.openxmlformats.org/officeDocument/2006/customXml" ds:itemID="{5F6CBA67-3E9B-417E-B60B-3F59ACD7A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14bf4ffe-e1de-4f56-a2d6-d8c72f6fd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15</Pages>
  <Words>38696</Words>
  <Characters>22057</Characters>
  <Application>Microsoft Office Word</Application>
  <DocSecurity>0</DocSecurity>
  <Lines>183</Lines>
  <Paragraphs>121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Aivis Lapinskis</dc:creator>
  <cp:lastModifiedBy>Beata Znota</cp:lastModifiedBy>
  <cp:revision>109</cp:revision>
  <cp:lastPrinted>2026-07-10T14:20:00Z</cp:lastPrinted>
  <dcterms:created xsi:type="dcterms:W3CDTF">2026-07-10T14:08:00Z</dcterms:created>
  <dcterms:modified xsi:type="dcterms:W3CDTF">2026-07-16T06:45:00Z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