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90000024205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objektam „Kazarmu ielas, Kavalērijas ielas posma un Kalpu ielas posma izbūve, Jēkabpilī”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2026/91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"Baltex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"SET projekti"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34468.75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Madaberi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16.08.2026 plkst. 20:36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37122.92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