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Nekustamā īpašuma Jēkaba ielā 10/12, Rīgā sastāvā ietilpstošo ēku pārbūve Latvijas Republikas Saeimas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2026/7/2-7/AK-42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18874842.3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12383074.36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"RERE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12434087.0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SPJR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SPYKE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JaunRīga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13989446.57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