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D0805" w14:textId="22478B08" w:rsidR="006842AC" w:rsidRDefault="00E05F01" w:rsidP="00763F72">
      <w:pPr>
        <w:pStyle w:val="Title"/>
      </w:pPr>
      <w:r w:rsidRPr="00E05F01">
        <w:rPr>
          <w:rFonts w:ascii="Calibri" w:eastAsia="MS Mincho" w:hAnsi="Calibri" w:cs="Times New Roman"/>
          <w:noProof/>
        </w:rPr>
        <w:drawing>
          <wp:anchor distT="0" distB="0" distL="114300" distR="114300" simplePos="0" relativeHeight="251658240" behindDoc="0" locked="0" layoutInCell="1" allowOverlap="1" wp14:anchorId="67F5EA2A" wp14:editId="2DAD6FA6">
            <wp:simplePos x="0" y="0"/>
            <wp:positionH relativeFrom="page">
              <wp:align>center</wp:align>
            </wp:positionH>
            <wp:positionV relativeFrom="paragraph">
              <wp:posOffset>144145</wp:posOffset>
            </wp:positionV>
            <wp:extent cx="2271600" cy="1548000"/>
            <wp:effectExtent l="0" t="0" r="0" b="0"/>
            <wp:wrapNone/>
            <wp:docPr id="6" name="Graph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600" cy="15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42AC">
        <w:t>Pēc kontrakta BIM īstenošanas plāns</w:t>
      </w:r>
    </w:p>
    <w:p w14:paraId="1D85B57B" w14:textId="13AAB7F0" w:rsidR="006842AC" w:rsidRDefault="00D2762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175F1FAC" wp14:editId="55A40C95">
                <wp:simplePos x="0" y="0"/>
                <wp:positionH relativeFrom="column">
                  <wp:posOffset>2842895</wp:posOffset>
                </wp:positionH>
                <wp:positionV relativeFrom="page">
                  <wp:posOffset>8329930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A5A5C" w14:textId="1F15D943" w:rsidR="00A70128" w:rsidRPr="00987975" w:rsidRDefault="00A70128" w:rsidP="00574C63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987975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Projekts: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xxx</w:t>
                            </w:r>
                          </w:p>
                          <w:p w14:paraId="733BE671" w14:textId="65785A21" w:rsidR="00A70128" w:rsidRPr="00574C63" w:rsidRDefault="00A70128" w:rsidP="00574C63">
                            <w:p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987975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Piegādātājs: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br/>
                            </w:r>
                            <w:r w:rsidRPr="00574C63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xxx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75F1F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3.85pt;margin-top:655.9pt;width:185.9pt;height:110.6pt;z-index:251658241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" filled="f" stroked="f">
                <v:textbox style="mso-fit-shape-to-text:t">
                  <w:txbxContent>
                    <w:p w14:paraId="4F2A5A5C" w14:textId="1F15D943" w:rsidR="00A70128" w:rsidRPr="00987975" w:rsidRDefault="00A70128" w:rsidP="00574C63">
                      <w:pP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987975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Projekts: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br/>
                      </w:r>
                      <w:r>
                        <w:rPr>
                          <w:color w:val="FFFFFF" w:themeColor="background1"/>
                          <w:sz w:val="28"/>
                          <w:szCs w:val="28"/>
                        </w:rPr>
                        <w:t>xxx</w:t>
                      </w:r>
                    </w:p>
                    <w:p w14:paraId="733BE671" w14:textId="65785A21" w:rsidR="00A70128" w:rsidRPr="00574C63" w:rsidRDefault="00A70128" w:rsidP="00574C63">
                      <w:pPr>
                        <w:rPr>
                          <w:color w:val="FFFFFF" w:themeColor="background1"/>
                          <w:sz w:val="28"/>
                          <w:szCs w:val="28"/>
                        </w:rPr>
                      </w:pPr>
                      <w:r w:rsidRPr="00987975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Piegādātājs: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br/>
                      </w:r>
                      <w:r w:rsidRPr="00574C63">
                        <w:rPr>
                          <w:color w:val="FFFFFF" w:themeColor="background1"/>
                          <w:sz w:val="28"/>
                          <w:szCs w:val="28"/>
                        </w:rPr>
                        <w:t>xxx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842AC"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sz w:val="22"/>
          <w:szCs w:val="22"/>
        </w:rPr>
        <w:id w:val="48048992"/>
        <w:docPartObj>
          <w:docPartGallery w:val="Table of Contents"/>
          <w:docPartUnique/>
        </w:docPartObj>
      </w:sdtPr>
      <w:sdtEndPr>
        <w:rPr>
          <w:rFonts w:eastAsiaTheme="minorEastAsia"/>
          <w:bCs/>
          <w:sz w:val="24"/>
          <w:szCs w:val="20"/>
        </w:rPr>
      </w:sdtEndPr>
      <w:sdtContent>
        <w:p w14:paraId="35E9F7DE" w14:textId="66F5DEBD" w:rsidR="006842AC" w:rsidRDefault="006842AC" w:rsidP="00647E90">
          <w:pPr>
            <w:pStyle w:val="TOCHeading"/>
          </w:pPr>
          <w:r>
            <w:t>Saturs</w:t>
          </w:r>
        </w:p>
        <w:p w14:paraId="618EE8D1" w14:textId="795A11A8" w:rsidR="00804951" w:rsidRDefault="00355FC4">
          <w:pPr>
            <w:pStyle w:val="TOC1"/>
            <w:rPr>
              <w:b w:val="0"/>
              <w:bCs w:val="0"/>
              <w:kern w:val="2"/>
              <w:szCs w:val="24"/>
              <w:lang w:eastAsia="lv-LV"/>
              <w14:ligatures w14:val="standardContextual"/>
            </w:rPr>
          </w:pPr>
          <w:r>
            <w:rPr>
              <w:noProof w:val="0"/>
            </w:rPr>
            <w:fldChar w:fldCharType="begin"/>
          </w:r>
          <w:r>
            <w:instrText xml:space="preserve"> TOC \o "1-3" \h \z \u </w:instrText>
          </w:r>
          <w:r>
            <w:rPr>
              <w:noProof w:val="0"/>
            </w:rPr>
            <w:fldChar w:fldCharType="separate"/>
          </w:r>
          <w:hyperlink w:anchor="_Toc233985918" w:history="1">
            <w:r w:rsidR="00804951" w:rsidRPr="00BA4D9A">
              <w:rPr>
                <w:rStyle w:val="Hyperlink"/>
              </w:rPr>
              <w:t>1.</w:t>
            </w:r>
            <w:r w:rsidR="00804951">
              <w:rPr>
                <w:b w:val="0"/>
                <w:bCs w:val="0"/>
                <w:kern w:val="2"/>
                <w:szCs w:val="24"/>
                <w:lang w:eastAsia="lv-LV"/>
                <w14:ligatures w14:val="standardContextual"/>
              </w:rPr>
              <w:tab/>
            </w:r>
            <w:r w:rsidR="00804951" w:rsidRPr="00BA4D9A">
              <w:rPr>
                <w:rStyle w:val="Hyperlink"/>
              </w:rPr>
              <w:t>Ievads</w:t>
            </w:r>
            <w:r w:rsidR="00804951">
              <w:rPr>
                <w:webHidden/>
              </w:rPr>
              <w:tab/>
            </w:r>
            <w:r w:rsidR="00804951">
              <w:rPr>
                <w:webHidden/>
              </w:rPr>
              <w:fldChar w:fldCharType="begin"/>
            </w:r>
            <w:r w:rsidR="00804951">
              <w:rPr>
                <w:webHidden/>
              </w:rPr>
              <w:instrText xml:space="preserve"> PAGEREF _Toc233985918 \h </w:instrText>
            </w:r>
            <w:r w:rsidR="00804951">
              <w:rPr>
                <w:webHidden/>
              </w:rPr>
            </w:r>
            <w:r w:rsidR="00804951">
              <w:rPr>
                <w:webHidden/>
              </w:rPr>
              <w:fldChar w:fldCharType="separate"/>
            </w:r>
            <w:r w:rsidR="00804951">
              <w:rPr>
                <w:webHidden/>
              </w:rPr>
              <w:t>3</w:t>
            </w:r>
            <w:r w:rsidR="00804951">
              <w:rPr>
                <w:webHidden/>
              </w:rPr>
              <w:fldChar w:fldCharType="end"/>
            </w:r>
          </w:hyperlink>
        </w:p>
        <w:p w14:paraId="42867437" w14:textId="141AED42" w:rsidR="00804951" w:rsidRDefault="00804951">
          <w:pPr>
            <w:pStyle w:val="TOC1"/>
            <w:rPr>
              <w:b w:val="0"/>
              <w:bCs w:val="0"/>
              <w:kern w:val="2"/>
              <w:szCs w:val="24"/>
              <w:lang w:eastAsia="lv-LV"/>
              <w14:ligatures w14:val="standardContextual"/>
            </w:rPr>
          </w:pPr>
          <w:hyperlink w:anchor="_Toc233985919" w:history="1">
            <w:r w:rsidRPr="00BA4D9A">
              <w:rPr>
                <w:rStyle w:val="Hyperlink"/>
              </w:rPr>
              <w:t>2.</w:t>
            </w:r>
            <w:r>
              <w:rPr>
                <w:b w:val="0"/>
                <w:bCs w:val="0"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</w:rPr>
              <w:t>Projekta informācija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_Toc233985919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B25371A" w14:textId="4C9A6421" w:rsidR="00804951" w:rsidRDefault="00804951">
          <w:pPr>
            <w:pStyle w:val="TOC1"/>
            <w:rPr>
              <w:b w:val="0"/>
              <w:bCs w:val="0"/>
              <w:kern w:val="2"/>
              <w:szCs w:val="24"/>
              <w:lang w:eastAsia="lv-LV"/>
              <w14:ligatures w14:val="standardContextual"/>
            </w:rPr>
          </w:pPr>
          <w:hyperlink w:anchor="_Toc233985920" w:history="1">
            <w:r w:rsidRPr="00BA4D9A">
              <w:rPr>
                <w:rStyle w:val="Hyperlink"/>
              </w:rPr>
              <w:t>3.</w:t>
            </w:r>
            <w:r>
              <w:rPr>
                <w:b w:val="0"/>
                <w:bCs w:val="0"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</w:rPr>
              <w:t>Atbilde uz BIM prasībām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_Toc233985920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1DBFA11C" w14:textId="4FEC0F8B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1" w:history="1">
            <w:r w:rsidRPr="00BA4D9A">
              <w:rPr>
                <w:rStyle w:val="Hyperlink"/>
                <w:noProof/>
              </w:rPr>
              <w:t>3.1.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Projekta dalībnieki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947FA5" w14:textId="2F668879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2" w:history="1">
            <w:r w:rsidRPr="00BA4D9A">
              <w:rPr>
                <w:rStyle w:val="Hyperlink"/>
                <w:noProof/>
              </w:rPr>
              <w:t>3.2.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Kontroles punktu izpildes termiņi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F1B9ED" w14:textId="716EF114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3" w:history="1">
            <w:r w:rsidRPr="00BA4D9A">
              <w:rPr>
                <w:rStyle w:val="Hyperlink"/>
                <w:noProof/>
              </w:rPr>
              <w:t>3.3.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Plānošana un organizēšana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76A2E5" w14:textId="166C0DCB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4" w:history="1">
            <w:r w:rsidRPr="00BA4D9A">
              <w:rPr>
                <w:rStyle w:val="Hyperlink"/>
                <w:noProof/>
              </w:rPr>
              <w:t>3.3.1.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Datu strukturēšana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541751" w14:textId="7815C2D8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5" w:history="1">
            <w:r w:rsidRPr="00BA4D9A">
              <w:rPr>
                <w:rStyle w:val="Hyperlink"/>
                <w:noProof/>
              </w:rPr>
              <w:t>3.3.2.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Ēkas sadalīšana zonās, blokos vai apjomos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0F3606" w14:textId="4D01FA5F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6" w:history="1">
            <w:r w:rsidRPr="00BA4D9A">
              <w:rPr>
                <w:rStyle w:val="Hyperlink"/>
                <w:noProof/>
              </w:rPr>
              <w:t>3.4.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Sadarbības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8557A" w14:textId="6E11F6CF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7" w:history="1">
            <w:r w:rsidRPr="00BA4D9A">
              <w:rPr>
                <w:rStyle w:val="Hyperlink"/>
                <w:noProof/>
              </w:rPr>
              <w:t>3.4.1.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Informācijas apmaiņa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14063B" w14:textId="3A4886E9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8" w:history="1">
            <w:r w:rsidRPr="00BA4D9A">
              <w:rPr>
                <w:rStyle w:val="Hyperlink"/>
                <w:noProof/>
              </w:rPr>
              <w:t>3.4.2.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Projekta sapulču organizēšana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3FE845" w14:textId="57155763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29" w:history="1">
            <w:r w:rsidRPr="00BA4D9A">
              <w:rPr>
                <w:rStyle w:val="Hyperlink"/>
                <w:noProof/>
              </w:rPr>
              <w:t>3.5.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Koordinēšana un kvalitātes kontrole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BE4294" w14:textId="1ACEAB66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0" w:history="1">
            <w:r w:rsidRPr="00BA4D9A">
              <w:rPr>
                <w:rStyle w:val="Hyperlink"/>
                <w:noProof/>
              </w:rPr>
              <w:t>3.5.1.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Kvalitātes kontrole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0D2BB6" w14:textId="51ACDCC6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1" w:history="1">
            <w:r w:rsidRPr="00BA4D9A">
              <w:rPr>
                <w:rStyle w:val="Hyperlink"/>
                <w:noProof/>
              </w:rPr>
              <w:t>3.5.2.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Koordinēšana un sadursmju pārbaužu plānošana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52E060" w14:textId="2FDADD92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2" w:history="1">
            <w:r w:rsidRPr="00BA4D9A">
              <w:rPr>
                <w:rStyle w:val="Hyperlink"/>
                <w:noProof/>
              </w:rPr>
              <w:t>3.6.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Vienotā datu vide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769500" w14:textId="28AAE8F3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3" w:history="1">
            <w:r w:rsidRPr="00BA4D9A">
              <w:rPr>
                <w:rStyle w:val="Hyperlink"/>
                <w:noProof/>
              </w:rPr>
              <w:t>3.6.1.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Vienotās datu vides risinājums un uzturētājs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3ED779" w14:textId="7A3A699C" w:rsidR="00804951" w:rsidRDefault="00804951">
          <w:pPr>
            <w:pStyle w:val="TOC3"/>
            <w:tabs>
              <w:tab w:val="left" w:pos="1440"/>
              <w:tab w:val="right" w:leader="dot" w:pos="9060"/>
            </w:tabs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4" w:history="1">
            <w:r w:rsidRPr="00BA4D9A">
              <w:rPr>
                <w:rStyle w:val="Hyperlink"/>
                <w:noProof/>
              </w:rPr>
              <w:t>3.6.2.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Vienotās datu vides atbildīgie speciālisti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DD18D1" w14:textId="4A40888E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5" w:history="1">
            <w:r w:rsidRPr="00BA4D9A">
              <w:rPr>
                <w:rStyle w:val="Hyperlink"/>
                <w:noProof/>
              </w:rPr>
              <w:t>3.7.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Programmnodrošinājums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0DFE4A" w14:textId="714DC2D3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6" w:history="1">
            <w:r w:rsidRPr="00BA4D9A">
              <w:rPr>
                <w:rStyle w:val="Hyperlink"/>
                <w:noProof/>
              </w:rPr>
              <w:t>3.8.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Failu nosaukumu veidošana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E13A2A" w14:textId="36F5F1AF" w:rsidR="00804951" w:rsidRDefault="00804951">
          <w:pPr>
            <w:pStyle w:val="TOC2"/>
            <w:rPr>
              <w:noProof/>
              <w:kern w:val="2"/>
              <w:szCs w:val="24"/>
              <w:lang w:eastAsia="lv-LV"/>
              <w14:ligatures w14:val="standardContextual"/>
            </w:rPr>
          </w:pPr>
          <w:hyperlink w:anchor="_Toc233985937" w:history="1">
            <w:r w:rsidRPr="00BA4D9A">
              <w:rPr>
                <w:rStyle w:val="Hyperlink"/>
                <w:noProof/>
              </w:rPr>
              <w:t>3.9.</w:t>
            </w:r>
            <w:r>
              <w:rPr>
                <w:noProof/>
                <w:kern w:val="2"/>
                <w:szCs w:val="24"/>
                <w:lang w:eastAsia="lv-LV"/>
                <w14:ligatures w14:val="standardContextual"/>
              </w:rPr>
              <w:tab/>
            </w:r>
            <w:r w:rsidRPr="00BA4D9A">
              <w:rPr>
                <w:rStyle w:val="Hyperlink"/>
                <w:noProof/>
              </w:rPr>
              <w:t>Koordinātas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_Toc233985937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D6C840" w14:textId="0B8162EF" w:rsidR="006842AC" w:rsidRDefault="00355FC4" w:rsidP="009C0B8E">
          <w:pPr>
            <w:spacing w:after="80" w:line="240" w:lineRule="auto"/>
          </w:pPr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01A8FBFD" w14:textId="77777777" w:rsidR="006842AC" w:rsidRDefault="006842AC">
      <w:r>
        <w:br w:type="page"/>
      </w:r>
    </w:p>
    <w:p w14:paraId="63EEEA20" w14:textId="5D3D3AF3" w:rsidR="006842AC" w:rsidRPr="00647E90" w:rsidRDefault="006842AC" w:rsidP="00647E90">
      <w:pPr>
        <w:pStyle w:val="Heading1"/>
      </w:pPr>
      <w:bookmarkStart w:id="0" w:name="_Toc233985918"/>
      <w:r w:rsidRPr="00647E90">
        <w:lastRenderedPageBreak/>
        <w:t>Ievads</w:t>
      </w:r>
      <w:bookmarkEnd w:id="0"/>
    </w:p>
    <w:p w14:paraId="14CF6A67" w14:textId="6875CA04" w:rsidR="005364BE" w:rsidRDefault="006842AC" w:rsidP="004468CD">
      <w:r>
        <w:t>Pēc</w:t>
      </w:r>
      <w:r w:rsidR="005364BE">
        <w:t>-</w:t>
      </w:r>
      <w:r>
        <w:t xml:space="preserve">kontrakta BIM īstenošanas </w:t>
      </w:r>
      <w:r w:rsidR="0059464C">
        <w:t xml:space="preserve">plāna </w:t>
      </w:r>
      <w:r w:rsidR="003B7033">
        <w:t xml:space="preserve">mērķis ir detalizēti aprakstīt piegādātāja </w:t>
      </w:r>
      <w:r w:rsidR="00607F83">
        <w:t>pieeju projekta īstenošan</w:t>
      </w:r>
      <w:r w:rsidR="005364BE">
        <w:t>ai BIM vidē</w:t>
      </w:r>
      <w:r w:rsidR="00607F83">
        <w:t xml:space="preserve">. </w:t>
      </w:r>
      <w:r w:rsidR="00A36E64" w:rsidRPr="00A36E64">
        <w:t>Pēc-kontrakta BIM īstenošanas plānā tiek definēta iesaistīto pušu atbildība, projekta posmi un nodevumu termiņi, kā ar</w:t>
      </w:r>
      <w:r w:rsidR="00A36E64">
        <w:t xml:space="preserve">ī </w:t>
      </w:r>
      <w:r w:rsidR="00A36E64" w:rsidRPr="00A36E64">
        <w:t>informācijas apmaiņas procesi.</w:t>
      </w:r>
    </w:p>
    <w:p w14:paraId="34CD5980" w14:textId="71AFFFD9" w:rsidR="00FB6228" w:rsidRDefault="00607F83" w:rsidP="004468CD">
      <w:r>
        <w:t xml:space="preserve">Par pamatu </w:t>
      </w:r>
      <w:r w:rsidR="00A36E64" w:rsidRPr="00A36E64">
        <w:t>Pēc-kontrakta BIM īstenošanas plāna</w:t>
      </w:r>
      <w:r w:rsidR="00A36E64" w:rsidRPr="00A36E64" w:rsidDel="00A36E64">
        <w:t xml:space="preserve"> </w:t>
      </w:r>
      <w:r>
        <w:t xml:space="preserve">sastādīšanai ir jāņem </w:t>
      </w:r>
      <w:r w:rsidR="00A36E64">
        <w:t>BIM</w:t>
      </w:r>
      <w:r>
        <w:t xml:space="preserve"> prasībās un </w:t>
      </w:r>
      <w:r w:rsidR="00A36E64">
        <w:t>P</w:t>
      </w:r>
      <w:r>
        <w:t>irms</w:t>
      </w:r>
      <w:r w:rsidR="00A36E64">
        <w:t>-</w:t>
      </w:r>
      <w:r>
        <w:t>kontrakta BIM īstenošan</w:t>
      </w:r>
      <w:r w:rsidR="0059464C">
        <w:t>as plānā</w:t>
      </w:r>
      <w:r>
        <w:t xml:space="preserve"> uzrādītā informācija</w:t>
      </w:r>
      <w:r w:rsidR="00A36E64">
        <w:t>,</w:t>
      </w:r>
      <w:r w:rsidR="00C309B0">
        <w:t xml:space="preserve"> sīkāk </w:t>
      </w:r>
      <w:r w:rsidR="00A36E64">
        <w:t xml:space="preserve">un plašāk </w:t>
      </w:r>
      <w:r w:rsidR="00C309B0">
        <w:t xml:space="preserve">aprakstot </w:t>
      </w:r>
      <w:r w:rsidR="00A36E64">
        <w:t xml:space="preserve">pielietojamās </w:t>
      </w:r>
      <w:r w:rsidR="00FB6228">
        <w:t>procedūras</w:t>
      </w:r>
      <w:r w:rsidR="00A36E64">
        <w:t>, metodes un izmantojamos resursus projekta ietvaros</w:t>
      </w:r>
      <w:r>
        <w:t>.</w:t>
      </w:r>
    </w:p>
    <w:p w14:paraId="3D97AFC0" w14:textId="4BBED8A7" w:rsidR="00A36E64" w:rsidRDefault="00A36E64" w:rsidP="004468CD">
      <w:r>
        <w:t>Pēc</w:t>
      </w:r>
      <w:r w:rsidRPr="00A36E64">
        <w:t>-kontrakta BIM īstenošanas plāna veidnē slīprakstā ir sniegti norādījumi vai skaidrojumi P</w:t>
      </w:r>
      <w:r>
        <w:t>ēc</w:t>
      </w:r>
      <w:r w:rsidRPr="00A36E64">
        <w:t>-kontrakta BIM īstenošanas plāna sagatavošanai.</w:t>
      </w:r>
    </w:p>
    <w:p w14:paraId="02A3D706" w14:textId="136D58BB" w:rsidR="000E18F8" w:rsidRDefault="000E18F8" w:rsidP="00647E90">
      <w:pPr>
        <w:pStyle w:val="Heading1"/>
      </w:pPr>
      <w:bookmarkStart w:id="1" w:name="_Toc23694515"/>
      <w:bookmarkStart w:id="2" w:name="_Toc23694569"/>
      <w:bookmarkStart w:id="3" w:name="_Toc233985919"/>
      <w:bookmarkEnd w:id="1"/>
      <w:bookmarkEnd w:id="2"/>
      <w:r w:rsidRPr="00647E90">
        <w:t>Projekta informācija</w:t>
      </w:r>
      <w:bookmarkEnd w:id="3"/>
    </w:p>
    <w:tbl>
      <w:tblPr>
        <w:tblStyle w:val="TableGrid1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none" w:sz="0" w:space="0" w:color="auto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213"/>
        <w:gridCol w:w="4859"/>
      </w:tblGrid>
      <w:tr w:rsidR="00A36E64" w:rsidRPr="00A36E64" w14:paraId="075218AC" w14:textId="77777777" w:rsidTr="009C0B8E">
        <w:tc>
          <w:tcPr>
            <w:tcW w:w="4213" w:type="dxa"/>
            <w:tcBorders>
              <w:top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748CAD37" w14:textId="77777777" w:rsidR="00A36E64" w:rsidRPr="00A36E64" w:rsidRDefault="00A36E64" w:rsidP="00A803F4">
            <w:pPr>
              <w:jc w:val="right"/>
            </w:pPr>
            <w:r w:rsidRPr="00A36E64">
              <w:t>Projekta nosaukums:</w:t>
            </w:r>
          </w:p>
        </w:tc>
        <w:tc>
          <w:tcPr>
            <w:tcW w:w="4859" w:type="dxa"/>
            <w:tcBorders>
              <w:top w:val="single" w:sz="4" w:space="0" w:color="808080" w:themeColor="background1" w:themeShade="80"/>
            </w:tcBorders>
          </w:tcPr>
          <w:p w14:paraId="53DE0426" w14:textId="77777777" w:rsidR="00A36E64" w:rsidRPr="00A36E64" w:rsidRDefault="00A36E64" w:rsidP="00A36E64"/>
        </w:tc>
      </w:tr>
      <w:tr w:rsidR="00A36E64" w:rsidRPr="00A36E64" w14:paraId="4A2A0B16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495ABFD8" w14:textId="6193DA57" w:rsidR="00A36E64" w:rsidRPr="00A36E64" w:rsidRDefault="00A36E64" w:rsidP="00A803F4">
            <w:pPr>
              <w:jc w:val="right"/>
            </w:pPr>
            <w:r w:rsidRPr="00A36E64">
              <w:t>Īss projekta apraksts:</w:t>
            </w:r>
          </w:p>
        </w:tc>
        <w:tc>
          <w:tcPr>
            <w:tcW w:w="4859" w:type="dxa"/>
          </w:tcPr>
          <w:p w14:paraId="397EA26D" w14:textId="77777777" w:rsidR="00A36E64" w:rsidRPr="00A36E64" w:rsidRDefault="00A36E64" w:rsidP="00A36E64"/>
        </w:tc>
      </w:tr>
      <w:tr w:rsidR="00A36E64" w:rsidRPr="00A36E64" w14:paraId="490FC59F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7389436A" w14:textId="77777777" w:rsidR="00A36E64" w:rsidRPr="00A36E64" w:rsidRDefault="00A36E64" w:rsidP="00A803F4">
            <w:pPr>
              <w:jc w:val="right"/>
            </w:pPr>
            <w:r w:rsidRPr="00A36E64">
              <w:t>Pasūtītājs:</w:t>
            </w:r>
          </w:p>
        </w:tc>
        <w:tc>
          <w:tcPr>
            <w:tcW w:w="4859" w:type="dxa"/>
          </w:tcPr>
          <w:p w14:paraId="73EC3DE7" w14:textId="77777777" w:rsidR="00A36E64" w:rsidRPr="00A36E64" w:rsidRDefault="00A36E64" w:rsidP="00A36E64"/>
        </w:tc>
      </w:tr>
      <w:tr w:rsidR="00A36E64" w:rsidRPr="00A36E64" w14:paraId="55E97D31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7D1D4497" w14:textId="77777777" w:rsidR="00A36E64" w:rsidRPr="00A36E64" w:rsidRDefault="00A36E64" w:rsidP="00A803F4">
            <w:pPr>
              <w:jc w:val="right"/>
            </w:pPr>
            <w:r w:rsidRPr="00A36E64">
              <w:t>Piegādātājs:</w:t>
            </w:r>
          </w:p>
        </w:tc>
        <w:tc>
          <w:tcPr>
            <w:tcW w:w="4859" w:type="dxa"/>
          </w:tcPr>
          <w:p w14:paraId="66DD6145" w14:textId="77777777" w:rsidR="00A36E64" w:rsidRPr="00A36E64" w:rsidRDefault="00A36E64" w:rsidP="00A36E64"/>
        </w:tc>
      </w:tr>
      <w:tr w:rsidR="00A36E64" w:rsidRPr="00A36E64" w14:paraId="78A18A91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79749491" w14:textId="77777777" w:rsidR="00A36E64" w:rsidRPr="00A36E64" w:rsidRDefault="00A36E64" w:rsidP="00A803F4">
            <w:pPr>
              <w:jc w:val="right"/>
            </w:pPr>
            <w:r w:rsidRPr="00A36E64">
              <w:t>Piegādātāja reģistrācijas numurs:</w:t>
            </w:r>
          </w:p>
        </w:tc>
        <w:tc>
          <w:tcPr>
            <w:tcW w:w="4859" w:type="dxa"/>
          </w:tcPr>
          <w:p w14:paraId="087481BB" w14:textId="77777777" w:rsidR="00A36E64" w:rsidRPr="00A36E64" w:rsidRDefault="00A36E64" w:rsidP="00A36E64"/>
        </w:tc>
      </w:tr>
      <w:tr w:rsidR="00A36E64" w:rsidRPr="00A36E64" w14:paraId="4A48B39D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684DE03F" w14:textId="77777777" w:rsidR="00A36E64" w:rsidRPr="00A36E64" w:rsidRDefault="00A36E64" w:rsidP="00A803F4">
            <w:pPr>
              <w:jc w:val="right"/>
            </w:pPr>
            <w:r w:rsidRPr="00A36E64">
              <w:t>Piegādātāja juridiskā adrese:</w:t>
            </w:r>
          </w:p>
        </w:tc>
        <w:tc>
          <w:tcPr>
            <w:tcW w:w="4859" w:type="dxa"/>
          </w:tcPr>
          <w:p w14:paraId="0EA0CF98" w14:textId="77777777" w:rsidR="00A36E64" w:rsidRPr="00A36E64" w:rsidRDefault="00A36E64" w:rsidP="00A36E64"/>
        </w:tc>
      </w:tr>
      <w:tr w:rsidR="00A36E64" w:rsidRPr="00A36E64" w14:paraId="178E7019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621F6D1E" w14:textId="77777777" w:rsidR="00A36E64" w:rsidRPr="00A36E64" w:rsidRDefault="00A36E64" w:rsidP="00A803F4">
            <w:pPr>
              <w:jc w:val="right"/>
            </w:pPr>
            <w:r w:rsidRPr="00A36E64">
              <w:t>Piegādātāja biroja adrese:</w:t>
            </w:r>
          </w:p>
        </w:tc>
        <w:tc>
          <w:tcPr>
            <w:tcW w:w="4859" w:type="dxa"/>
          </w:tcPr>
          <w:p w14:paraId="6AAA04FE" w14:textId="77777777" w:rsidR="00A36E64" w:rsidRPr="00A36E64" w:rsidRDefault="00A36E64" w:rsidP="00A36E64"/>
        </w:tc>
      </w:tr>
      <w:tr w:rsidR="00A36E64" w:rsidRPr="00A36E64" w14:paraId="0AEDEAD6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4E6F312B" w14:textId="31B4C804" w:rsidR="00A36E64" w:rsidRPr="00A36E64" w:rsidRDefault="00A36E64" w:rsidP="00A803F4">
            <w:pPr>
              <w:jc w:val="right"/>
            </w:pPr>
            <w:r>
              <w:t>P</w:t>
            </w:r>
            <w:r w:rsidRPr="00A36E64">
              <w:t>rojektēšanas uzsākšanas laiks:</w:t>
            </w:r>
          </w:p>
        </w:tc>
        <w:tc>
          <w:tcPr>
            <w:tcW w:w="4859" w:type="dxa"/>
          </w:tcPr>
          <w:p w14:paraId="1ABE2068" w14:textId="77777777" w:rsidR="00A36E64" w:rsidRPr="00A36E64" w:rsidRDefault="00A36E64" w:rsidP="00A36E64"/>
        </w:tc>
      </w:tr>
      <w:tr w:rsidR="00A36E64" w:rsidRPr="00A36E64" w14:paraId="26AEB7EE" w14:textId="77777777" w:rsidTr="009C0B8E">
        <w:tc>
          <w:tcPr>
            <w:tcW w:w="4213" w:type="dxa"/>
            <w:shd w:val="clear" w:color="auto" w:fill="F2F2F2" w:themeFill="background1" w:themeFillShade="F2"/>
          </w:tcPr>
          <w:p w14:paraId="58D89CD3" w14:textId="3D0C31F6" w:rsidR="00A36E64" w:rsidRPr="00A36E64" w:rsidRDefault="00A36E64" w:rsidP="00A803F4">
            <w:pPr>
              <w:jc w:val="right"/>
            </w:pPr>
            <w:r>
              <w:t>P</w:t>
            </w:r>
            <w:r w:rsidRPr="00A36E64">
              <w:t>rojekta</w:t>
            </w:r>
            <w:r w:rsidR="000419ED">
              <w:t xml:space="preserve"> plānotais</w:t>
            </w:r>
            <w:r w:rsidRPr="00A36E64">
              <w:t xml:space="preserve"> pabeigšanas laiks:</w:t>
            </w:r>
          </w:p>
        </w:tc>
        <w:tc>
          <w:tcPr>
            <w:tcW w:w="4859" w:type="dxa"/>
          </w:tcPr>
          <w:p w14:paraId="09052D7D" w14:textId="77777777" w:rsidR="00A36E64" w:rsidRPr="00A36E64" w:rsidRDefault="00A36E64" w:rsidP="00A36E64"/>
        </w:tc>
      </w:tr>
    </w:tbl>
    <w:p w14:paraId="64F1BCF2" w14:textId="34FD0B2D" w:rsidR="00A425B9" w:rsidRDefault="00A425B9" w:rsidP="00A36E64"/>
    <w:p w14:paraId="6AA29FBA" w14:textId="77777777" w:rsidR="00A425B9" w:rsidRDefault="00A425B9">
      <w:pPr>
        <w:jc w:val="left"/>
      </w:pPr>
      <w:r>
        <w:br w:type="page"/>
      </w:r>
    </w:p>
    <w:p w14:paraId="4E3C7461" w14:textId="4EBFABDC" w:rsidR="00DB5B40" w:rsidRPr="00647E90" w:rsidRDefault="00DB5B40" w:rsidP="00AD4B1F">
      <w:pPr>
        <w:pStyle w:val="Heading1"/>
      </w:pPr>
      <w:bookmarkStart w:id="4" w:name="_Toc23694517"/>
      <w:bookmarkStart w:id="5" w:name="_Toc23694571"/>
      <w:bookmarkStart w:id="6" w:name="_Toc233985920"/>
      <w:bookmarkEnd w:id="4"/>
      <w:bookmarkEnd w:id="5"/>
      <w:r w:rsidRPr="00647E90">
        <w:lastRenderedPageBreak/>
        <w:t xml:space="preserve">Atbilde uz </w:t>
      </w:r>
      <w:r w:rsidR="00A63325">
        <w:t>BIM</w:t>
      </w:r>
      <w:r w:rsidRPr="00647E90">
        <w:t xml:space="preserve"> prasībām</w:t>
      </w:r>
      <w:bookmarkEnd w:id="6"/>
    </w:p>
    <w:p w14:paraId="4CAB222A" w14:textId="1E12B9B6" w:rsidR="0073403A" w:rsidRDefault="0073403A" w:rsidP="006A1C86">
      <w:pPr>
        <w:pStyle w:val="Heading2"/>
      </w:pPr>
      <w:bookmarkStart w:id="7" w:name="_Toc233985921"/>
      <w:r>
        <w:t>Projekta dalībnieki</w:t>
      </w:r>
      <w:bookmarkEnd w:id="7"/>
    </w:p>
    <w:p w14:paraId="01F5A6F5" w14:textId="5BBFB73C" w:rsidR="0024389E" w:rsidRPr="00355915" w:rsidRDefault="001D2E24" w:rsidP="006A2766">
      <w:pPr>
        <w:rPr>
          <w:iCs/>
        </w:rPr>
      </w:pPr>
      <w:r w:rsidRPr="001D2E24">
        <w:rPr>
          <w:iCs/>
        </w:rPr>
        <w:t xml:space="preserve">Norādīt no piegādātāja puses projekta īstenošanā iesaistītos dalībniekus atbilstoši BIM prasību </w:t>
      </w:r>
      <w:r w:rsidR="00B71C23">
        <w:rPr>
          <w:iCs/>
        </w:rPr>
        <w:t>2</w:t>
      </w:r>
      <w:r w:rsidRPr="001D2E24">
        <w:rPr>
          <w:iCs/>
        </w:rPr>
        <w:t>.</w:t>
      </w:r>
      <w:r w:rsidR="00D95253">
        <w:rPr>
          <w:iCs/>
        </w:rPr>
        <w:t>2</w:t>
      </w:r>
      <w:r w:rsidRPr="001D2E24">
        <w:rPr>
          <w:iCs/>
        </w:rPr>
        <w:t>.punkta “Lomas un pienākumi” nosacījumiem</w:t>
      </w:r>
      <w:r w:rsidR="00DB5B40" w:rsidRPr="00355915">
        <w:rPr>
          <w:iCs/>
        </w:rPr>
        <w:t>.</w:t>
      </w:r>
      <w:r w:rsidR="006C1D05" w:rsidRPr="00355915">
        <w:rPr>
          <w:iCs/>
        </w:rPr>
        <w:t xml:space="preserve"> Ailē kontaktinformācija norādīt arī saīsinājumu</w:t>
      </w:r>
      <w:r w:rsidR="009A5293" w:rsidRPr="00355915">
        <w:rPr>
          <w:iCs/>
        </w:rPr>
        <w:t xml:space="preserve"> (piemēram, Andris Bērziņš (AB).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none" w:sz="0" w:space="0" w:color="auto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5"/>
        <w:gridCol w:w="1814"/>
        <w:gridCol w:w="1814"/>
        <w:gridCol w:w="1814"/>
        <w:gridCol w:w="1815"/>
      </w:tblGrid>
      <w:tr w:rsidR="00A6398C" w14:paraId="64F73695" w14:textId="578DAA67" w:rsidTr="001D2E24">
        <w:tc>
          <w:tcPr>
            <w:tcW w:w="1815" w:type="dxa"/>
            <w:tcBorders>
              <w:top w:val="nil"/>
              <w:bottom w:val="nil"/>
              <w:right w:val="dotted" w:sz="4" w:space="0" w:color="D9D9D9" w:themeColor="background1" w:themeShade="D9"/>
            </w:tcBorders>
            <w:shd w:val="clear" w:color="auto" w:fill="D5DE3D" w:themeFill="accent1"/>
            <w:tcMar>
              <w:top w:w="85" w:type="dxa"/>
              <w:bottom w:w="113" w:type="dxa"/>
            </w:tcMar>
          </w:tcPr>
          <w:p w14:paraId="51520AFC" w14:textId="6D56442D" w:rsidR="0073403A" w:rsidRPr="00DE52DA" w:rsidRDefault="00333D33" w:rsidP="00AD4B1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Loma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bottom w:val="nil"/>
              <w:right w:val="dotted" w:sz="4" w:space="0" w:color="D9D9D9" w:themeColor="background1" w:themeShade="D9"/>
            </w:tcBorders>
            <w:shd w:val="clear" w:color="auto" w:fill="D5DE3D" w:themeFill="accent1"/>
            <w:tcMar>
              <w:top w:w="85" w:type="dxa"/>
              <w:bottom w:w="113" w:type="dxa"/>
            </w:tcMar>
          </w:tcPr>
          <w:p w14:paraId="15E6BD06" w14:textId="602AC05B" w:rsidR="00A6398C" w:rsidRPr="00DE52DA" w:rsidRDefault="00A6398C" w:rsidP="00AD4B1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Dalībnieks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bottom w:val="nil"/>
              <w:right w:val="dotted" w:sz="4" w:space="0" w:color="D9D9D9" w:themeColor="background1" w:themeShade="D9"/>
            </w:tcBorders>
            <w:shd w:val="clear" w:color="auto" w:fill="D5DE3D" w:themeFill="accent1"/>
            <w:tcMar>
              <w:top w:w="85" w:type="dxa"/>
              <w:bottom w:w="113" w:type="dxa"/>
            </w:tcMar>
          </w:tcPr>
          <w:p w14:paraId="537C39EA" w14:textId="593D143A" w:rsidR="0073403A" w:rsidRPr="00DE52DA" w:rsidRDefault="00333D33" w:rsidP="00AD4B1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Būvprojekta daļa</w:t>
            </w:r>
            <w:r w:rsidR="00FB1178">
              <w:rPr>
                <w:rFonts w:asciiTheme="majorHAnsi" w:hAnsiTheme="majorHAnsi"/>
              </w:rPr>
              <w:t>*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bottom w:val="nil"/>
              <w:right w:val="dotted" w:sz="4" w:space="0" w:color="D9D9D9" w:themeColor="background1" w:themeShade="D9"/>
            </w:tcBorders>
            <w:shd w:val="clear" w:color="auto" w:fill="D5DE3D" w:themeFill="accent1"/>
            <w:tcMar>
              <w:top w:w="85" w:type="dxa"/>
              <w:bottom w:w="113" w:type="dxa"/>
            </w:tcMar>
          </w:tcPr>
          <w:p w14:paraId="5FC6B413" w14:textId="26B3E691" w:rsidR="0073403A" w:rsidRPr="00DE52DA" w:rsidRDefault="00333D33" w:rsidP="00AD4B1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Vārds Uzvārds</w:t>
            </w:r>
          </w:p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  <w:bottom w:val="nil"/>
            </w:tcBorders>
            <w:shd w:val="clear" w:color="auto" w:fill="D5DE3D" w:themeFill="accent1"/>
            <w:tcMar>
              <w:top w:w="85" w:type="dxa"/>
              <w:bottom w:w="113" w:type="dxa"/>
            </w:tcMar>
          </w:tcPr>
          <w:p w14:paraId="70CF0A0E" w14:textId="689B6773" w:rsidR="0073403A" w:rsidRPr="00DE52DA" w:rsidRDefault="0073403A" w:rsidP="00AD4B1F">
            <w:pPr>
              <w:rPr>
                <w:rFonts w:asciiTheme="majorHAnsi" w:hAnsiTheme="majorHAnsi"/>
              </w:rPr>
            </w:pPr>
            <w:r w:rsidRPr="00DE52DA">
              <w:rPr>
                <w:rFonts w:asciiTheme="majorHAnsi" w:hAnsiTheme="majorHAnsi"/>
              </w:rPr>
              <w:t>Kontakt</w:t>
            </w:r>
            <w:r w:rsidR="008D0C3E" w:rsidRPr="00DE52DA">
              <w:rPr>
                <w:rFonts w:asciiTheme="majorHAnsi" w:hAnsiTheme="majorHAnsi"/>
              </w:rPr>
              <w:t>-</w:t>
            </w:r>
            <w:r w:rsidRPr="00DE52DA">
              <w:rPr>
                <w:rFonts w:asciiTheme="majorHAnsi" w:hAnsiTheme="majorHAnsi"/>
              </w:rPr>
              <w:t>informācija</w:t>
            </w:r>
          </w:p>
        </w:tc>
      </w:tr>
      <w:tr w:rsidR="001D2E24" w14:paraId="4661A6C8" w14:textId="77777777" w:rsidTr="00817C50">
        <w:tc>
          <w:tcPr>
            <w:tcW w:w="181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15AC6ADC" w14:textId="46D6C74C" w:rsidR="001D2E24" w:rsidRDefault="001D2E24" w:rsidP="001D2E24">
            <w:r w:rsidRPr="00C92253">
              <w:rPr>
                <w:iCs/>
              </w:rPr>
              <w:t>Informācijas menedžeris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128C3DCF" w14:textId="77777777" w:rsidR="001D2E24" w:rsidRDefault="001D2E24" w:rsidP="001D2E24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292BF768" w14:textId="77777777" w:rsidR="001D2E24" w:rsidRDefault="001D2E24" w:rsidP="001D2E24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16BF1605" w14:textId="77777777" w:rsidR="001D2E24" w:rsidRDefault="001D2E24" w:rsidP="001D2E24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3BBC6B00" w14:textId="77777777" w:rsidR="001D2E24" w:rsidRDefault="001D2E24" w:rsidP="001D2E24"/>
        </w:tc>
      </w:tr>
      <w:tr w:rsidR="001D2E24" w14:paraId="06280A7B" w14:textId="77777777" w:rsidTr="00817C50">
        <w:tc>
          <w:tcPr>
            <w:tcW w:w="181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78BCE592" w14:textId="36FFD900" w:rsidR="001D2E24" w:rsidRDefault="001D2E24" w:rsidP="001D2E24">
            <w:r w:rsidRPr="00C92253">
              <w:rPr>
                <w:iCs/>
              </w:rPr>
              <w:t>BIM koordinators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01C01671" w14:textId="77777777" w:rsidR="001D2E24" w:rsidRDefault="001D2E24" w:rsidP="001D2E24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41299F07" w14:textId="77777777" w:rsidR="001D2E24" w:rsidRDefault="001D2E24" w:rsidP="001D2E24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74C6AF4D" w14:textId="77777777" w:rsidR="001D2E24" w:rsidRDefault="001D2E24" w:rsidP="001D2E24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05401310" w14:textId="77777777" w:rsidR="001D2E24" w:rsidRDefault="001D2E24" w:rsidP="001D2E24"/>
        </w:tc>
      </w:tr>
      <w:tr w:rsidR="00631952" w14:paraId="476F447A" w14:textId="77777777" w:rsidTr="005A2DE3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4926D6F7" w14:textId="1034961E" w:rsidR="00631952" w:rsidRDefault="00631952" w:rsidP="00631952">
            <w:r w:rsidRPr="00C92253">
              <w:rPr>
                <w:iCs/>
              </w:rPr>
              <w:t>Būvprojekta Arhitektūras daļas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7211AA1A" w14:textId="77777777" w:rsidR="00631952" w:rsidRDefault="00631952" w:rsidP="00631952"/>
        </w:tc>
        <w:tc>
          <w:tcPr>
            <w:tcW w:w="1814" w:type="dxa"/>
          </w:tcPr>
          <w:p w14:paraId="2BB16BB6" w14:textId="7FD0BAB6" w:rsidR="00631952" w:rsidRPr="00FE123F" w:rsidRDefault="00631952" w:rsidP="00631952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t>AR (t.sk. IN, IE, TN, BAA)</w:t>
            </w:r>
            <w:r w:rsidR="00CE0F6F">
              <w:rPr>
                <w:rFonts w:cstheme="minorHAnsi"/>
                <w:szCs w:val="24"/>
              </w:rPr>
              <w:t>**</w:t>
            </w:r>
          </w:p>
          <w:p w14:paraId="2AB7A8A0" w14:textId="261FC410" w:rsidR="00631952" w:rsidRDefault="00631952" w:rsidP="00631952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62CCBB4B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633A1CC9" w14:textId="77777777" w:rsidR="00631952" w:rsidRDefault="00631952" w:rsidP="00631952"/>
        </w:tc>
      </w:tr>
      <w:tr w:rsidR="00631952" w14:paraId="3F2AECFF" w14:textId="77777777" w:rsidTr="005A2DE3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4EA6A8BD" w14:textId="4C6FAA74" w:rsidR="00631952" w:rsidRDefault="00631952" w:rsidP="00631952">
            <w:r w:rsidRPr="00C92253">
              <w:rPr>
                <w:iCs/>
              </w:rPr>
              <w:t xml:space="preserve">Būvprojekta </w:t>
            </w:r>
            <w:proofErr w:type="spellStart"/>
            <w:r w:rsidRPr="00C92253">
              <w:rPr>
                <w:iCs/>
              </w:rPr>
              <w:t>inženier</w:t>
            </w:r>
            <w:proofErr w:type="spellEnd"/>
            <w:r>
              <w:rPr>
                <w:iCs/>
              </w:rPr>
              <w:t>-</w:t>
            </w:r>
            <w:r w:rsidRPr="00C92253">
              <w:rPr>
                <w:iCs/>
              </w:rPr>
              <w:t>risinājumu daļas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6AA4437C" w14:textId="77777777" w:rsidR="00631952" w:rsidRDefault="00631952" w:rsidP="00631952"/>
        </w:tc>
        <w:tc>
          <w:tcPr>
            <w:tcW w:w="1814" w:type="dxa"/>
          </w:tcPr>
          <w:p w14:paraId="09FBCD97" w14:textId="2B6CC978" w:rsidR="00631952" w:rsidRPr="00FE123F" w:rsidRDefault="00631952" w:rsidP="00631952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t>GP (t.sk. TS-L, TS-CD)</w:t>
            </w:r>
            <w:r w:rsidR="00CE0F6F">
              <w:rPr>
                <w:rFonts w:cstheme="minorHAnsi"/>
                <w:szCs w:val="24"/>
              </w:rPr>
              <w:t>**</w:t>
            </w:r>
          </w:p>
          <w:p w14:paraId="3ABDCA4F" w14:textId="507DED0C" w:rsidR="00631952" w:rsidRDefault="00631952" w:rsidP="00631952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1E06FF82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0D84EAA8" w14:textId="77777777" w:rsidR="00631952" w:rsidRDefault="00631952" w:rsidP="00631952"/>
        </w:tc>
      </w:tr>
      <w:tr w:rsidR="00631952" w14:paraId="358296A9" w14:textId="77777777" w:rsidTr="005A2DE3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6CD2D4CA" w14:textId="72EB0EC3" w:rsidR="00631952" w:rsidRDefault="00631952" w:rsidP="00631952">
            <w:r w:rsidRPr="00C92253">
              <w:rPr>
                <w:iCs/>
              </w:rPr>
              <w:t xml:space="preserve">Būvprojekta </w:t>
            </w:r>
            <w:proofErr w:type="spellStart"/>
            <w:r w:rsidRPr="00C92253">
              <w:rPr>
                <w:iCs/>
              </w:rPr>
              <w:t>inženier</w:t>
            </w:r>
            <w:proofErr w:type="spellEnd"/>
            <w:r>
              <w:rPr>
                <w:iCs/>
              </w:rPr>
              <w:t>-</w:t>
            </w:r>
            <w:r w:rsidRPr="00C92253">
              <w:rPr>
                <w:iCs/>
              </w:rPr>
              <w:t>risinājumu daļas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6F3A47A2" w14:textId="77777777" w:rsidR="00631952" w:rsidRDefault="00631952" w:rsidP="00631952"/>
        </w:tc>
        <w:tc>
          <w:tcPr>
            <w:tcW w:w="1814" w:type="dxa"/>
          </w:tcPr>
          <w:p w14:paraId="6382BDEC" w14:textId="77777777" w:rsidR="00631952" w:rsidRPr="00FE123F" w:rsidRDefault="00631952" w:rsidP="00631952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t>BK</w:t>
            </w:r>
          </w:p>
          <w:p w14:paraId="29DB149A" w14:textId="1C0AC05F" w:rsidR="00631952" w:rsidRDefault="00631952" w:rsidP="00631952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54B2306F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52F90005" w14:textId="77777777" w:rsidR="00631952" w:rsidRDefault="00631952" w:rsidP="00631952"/>
        </w:tc>
      </w:tr>
      <w:tr w:rsidR="00631952" w14:paraId="1B5FFC9C" w14:textId="77777777" w:rsidTr="005A2DE3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7E4B599E" w14:textId="3EA23AE3" w:rsidR="00631952" w:rsidRDefault="00631952" w:rsidP="00631952">
            <w:r w:rsidRPr="00C92253">
              <w:rPr>
                <w:iCs/>
              </w:rPr>
              <w:t xml:space="preserve">Būvprojekta </w:t>
            </w:r>
            <w:proofErr w:type="spellStart"/>
            <w:r w:rsidRPr="00C92253">
              <w:rPr>
                <w:iCs/>
              </w:rPr>
              <w:t>inženier</w:t>
            </w:r>
            <w:proofErr w:type="spellEnd"/>
            <w:r>
              <w:rPr>
                <w:iCs/>
              </w:rPr>
              <w:t>-</w:t>
            </w:r>
            <w:r w:rsidRPr="00C92253">
              <w:rPr>
                <w:iCs/>
              </w:rPr>
              <w:t>risinājumu daļas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2BBA00BB" w14:textId="77777777" w:rsidR="00631952" w:rsidRDefault="00631952" w:rsidP="00631952"/>
        </w:tc>
        <w:tc>
          <w:tcPr>
            <w:tcW w:w="1814" w:type="dxa"/>
          </w:tcPr>
          <w:p w14:paraId="514A732E" w14:textId="65E666B7" w:rsidR="00631952" w:rsidRPr="00FE123F" w:rsidRDefault="00631952" w:rsidP="00631952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t>AVK (t.sk. AVK-A, AVK-V, AVK-K, SM)</w:t>
            </w:r>
            <w:r w:rsidR="00CE0F6F">
              <w:rPr>
                <w:rFonts w:cstheme="minorHAnsi"/>
                <w:szCs w:val="24"/>
              </w:rPr>
              <w:t>**</w:t>
            </w:r>
          </w:p>
          <w:p w14:paraId="19BAC301" w14:textId="29BCF687" w:rsidR="00631952" w:rsidRDefault="00631952" w:rsidP="00631952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2CD7B244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69DE9751" w14:textId="77777777" w:rsidR="00631952" w:rsidRDefault="00631952" w:rsidP="00631952"/>
        </w:tc>
      </w:tr>
      <w:tr w:rsidR="00631952" w14:paraId="718A71CC" w14:textId="77777777" w:rsidTr="005A2DE3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4C6A9BA7" w14:textId="70B9ED9B" w:rsidR="00631952" w:rsidRDefault="00631952" w:rsidP="00631952">
            <w:r w:rsidRPr="00C92253">
              <w:rPr>
                <w:iCs/>
              </w:rPr>
              <w:t xml:space="preserve">Būvprojekta </w:t>
            </w:r>
            <w:proofErr w:type="spellStart"/>
            <w:r w:rsidRPr="00C92253">
              <w:rPr>
                <w:iCs/>
              </w:rPr>
              <w:t>inženier</w:t>
            </w:r>
            <w:proofErr w:type="spellEnd"/>
            <w:r>
              <w:rPr>
                <w:iCs/>
              </w:rPr>
              <w:t>-</w:t>
            </w:r>
            <w:r w:rsidRPr="00C92253">
              <w:rPr>
                <w:iCs/>
              </w:rPr>
              <w:t>risinājumu daļas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30E22B3D" w14:textId="77777777" w:rsidR="00631952" w:rsidRDefault="00631952" w:rsidP="00631952"/>
        </w:tc>
        <w:tc>
          <w:tcPr>
            <w:tcW w:w="1814" w:type="dxa"/>
          </w:tcPr>
          <w:p w14:paraId="79D141E1" w14:textId="2946F478" w:rsidR="00631952" w:rsidRPr="00FE123F" w:rsidRDefault="00631952" w:rsidP="00631952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t>UK (t.sk. UKT, LKT)</w:t>
            </w:r>
            <w:r w:rsidR="00CE0F6F">
              <w:rPr>
                <w:rFonts w:cstheme="minorHAnsi"/>
                <w:szCs w:val="24"/>
              </w:rPr>
              <w:t>**</w:t>
            </w:r>
          </w:p>
          <w:p w14:paraId="6FA18744" w14:textId="30319942" w:rsidR="00631952" w:rsidRDefault="00631952" w:rsidP="00631952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22CF402E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03DDDD96" w14:textId="77777777" w:rsidR="00631952" w:rsidRDefault="00631952" w:rsidP="00631952"/>
        </w:tc>
      </w:tr>
      <w:tr w:rsidR="00631952" w14:paraId="0BE3332E" w14:textId="77777777" w:rsidTr="005A2DE3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673C82B0" w14:textId="27DD36AA" w:rsidR="00631952" w:rsidRDefault="00631952" w:rsidP="00631952">
            <w:r w:rsidRPr="00C92253">
              <w:rPr>
                <w:iCs/>
              </w:rPr>
              <w:t xml:space="preserve">Būvprojekta </w:t>
            </w:r>
            <w:proofErr w:type="spellStart"/>
            <w:r w:rsidRPr="00C92253">
              <w:rPr>
                <w:iCs/>
              </w:rPr>
              <w:t>inženier</w:t>
            </w:r>
            <w:proofErr w:type="spellEnd"/>
            <w:r>
              <w:rPr>
                <w:iCs/>
              </w:rPr>
              <w:t>-</w:t>
            </w:r>
            <w:r w:rsidRPr="00C92253">
              <w:rPr>
                <w:iCs/>
              </w:rPr>
              <w:t>risinājumu daļas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176E8337" w14:textId="77777777" w:rsidR="00631952" w:rsidRDefault="00631952" w:rsidP="00631952"/>
        </w:tc>
        <w:tc>
          <w:tcPr>
            <w:tcW w:w="1814" w:type="dxa"/>
          </w:tcPr>
          <w:p w14:paraId="0A1864AF" w14:textId="5EF6926F" w:rsidR="00631952" w:rsidRPr="00FE123F" w:rsidRDefault="00631952" w:rsidP="00631952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t>EL (t.sk. ELT)</w:t>
            </w:r>
            <w:r w:rsidR="00CE0F6F">
              <w:rPr>
                <w:rFonts w:cstheme="minorHAnsi"/>
                <w:szCs w:val="24"/>
              </w:rPr>
              <w:t>**</w:t>
            </w:r>
          </w:p>
          <w:p w14:paraId="05AC9054" w14:textId="6BD94AD3" w:rsidR="00631952" w:rsidRDefault="00631952" w:rsidP="00631952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48299499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7E368041" w14:textId="77777777" w:rsidR="00631952" w:rsidRDefault="00631952" w:rsidP="00631952"/>
        </w:tc>
      </w:tr>
      <w:tr w:rsidR="00631952" w14:paraId="11FFD865" w14:textId="77777777" w:rsidTr="005A2DE3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262F1F0A" w14:textId="6C86EC33" w:rsidR="00631952" w:rsidRDefault="00631952" w:rsidP="00631952">
            <w:r w:rsidRPr="00C92253">
              <w:rPr>
                <w:iCs/>
              </w:rPr>
              <w:t xml:space="preserve">Būvprojekta </w:t>
            </w:r>
            <w:proofErr w:type="spellStart"/>
            <w:r w:rsidRPr="00C92253">
              <w:rPr>
                <w:iCs/>
              </w:rPr>
              <w:t>inženier</w:t>
            </w:r>
            <w:proofErr w:type="spellEnd"/>
            <w:r>
              <w:rPr>
                <w:iCs/>
              </w:rPr>
              <w:t>-</w:t>
            </w:r>
            <w:r w:rsidRPr="00C92253">
              <w:rPr>
                <w:iCs/>
              </w:rPr>
              <w:lastRenderedPageBreak/>
              <w:t>risinājumu daļas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78C6865D" w14:textId="77777777" w:rsidR="00631952" w:rsidRDefault="00631952" w:rsidP="00631952"/>
        </w:tc>
        <w:tc>
          <w:tcPr>
            <w:tcW w:w="1814" w:type="dxa"/>
          </w:tcPr>
          <w:p w14:paraId="731DA5C7" w14:textId="615973F7" w:rsidR="00631952" w:rsidRPr="00CE0F6F" w:rsidRDefault="00CE0F6F" w:rsidP="00631952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t xml:space="preserve">ESS (t.sk. ESS-PK, ESS-AS, ESS-TK, </w:t>
            </w:r>
            <w:r w:rsidRPr="00FE123F">
              <w:rPr>
                <w:rFonts w:cstheme="minorHAnsi"/>
                <w:szCs w:val="24"/>
              </w:rPr>
              <w:lastRenderedPageBreak/>
              <w:t>ESS-VAS, ESS-VN</w:t>
            </w:r>
            <w:r>
              <w:rPr>
                <w:rFonts w:cstheme="minorHAnsi"/>
                <w:szCs w:val="24"/>
              </w:rPr>
              <w:t xml:space="preserve">, </w:t>
            </w:r>
            <w:r w:rsidRPr="00FE123F">
              <w:rPr>
                <w:rFonts w:cstheme="minorHAnsi"/>
                <w:szCs w:val="24"/>
              </w:rPr>
              <w:t>ESS-CI</w:t>
            </w:r>
            <w:r>
              <w:rPr>
                <w:rFonts w:cstheme="minorHAnsi"/>
                <w:szCs w:val="24"/>
              </w:rPr>
              <w:t>, EST</w:t>
            </w:r>
            <w:r w:rsidRPr="00FE123F">
              <w:rPr>
                <w:rFonts w:cstheme="minorHAnsi"/>
                <w:szCs w:val="24"/>
              </w:rPr>
              <w:t>, UATS)</w:t>
            </w:r>
            <w:r>
              <w:rPr>
                <w:rFonts w:cstheme="minorHAnsi"/>
                <w:szCs w:val="24"/>
              </w:rPr>
              <w:t>**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536DB735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331A4618" w14:textId="77777777" w:rsidR="00631952" w:rsidRDefault="00631952" w:rsidP="00631952"/>
        </w:tc>
      </w:tr>
      <w:tr w:rsidR="00631952" w14:paraId="7FFF9D60" w14:textId="51C1B6B8" w:rsidTr="005A2DE3">
        <w:tc>
          <w:tcPr>
            <w:tcW w:w="1815" w:type="dxa"/>
            <w:tcBorders>
              <w:top w:val="nil"/>
              <w:right w:val="dotted" w:sz="4" w:space="0" w:color="D9D9D9" w:themeColor="background1" w:themeShade="D9"/>
            </w:tcBorders>
          </w:tcPr>
          <w:p w14:paraId="7AF5F1BA" w14:textId="61CE8F43" w:rsidR="00631952" w:rsidRDefault="00631952" w:rsidP="00631952">
            <w:r>
              <w:t>Pasūtītāja Projekta vadītājs</w:t>
            </w:r>
          </w:p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03F2C806" w14:textId="77777777" w:rsidR="00631952" w:rsidRDefault="00631952" w:rsidP="00631952"/>
        </w:tc>
        <w:tc>
          <w:tcPr>
            <w:tcW w:w="1814" w:type="dxa"/>
          </w:tcPr>
          <w:p w14:paraId="48477996" w14:textId="4FEE4C52" w:rsidR="00631952" w:rsidRDefault="00631952" w:rsidP="00631952"/>
        </w:tc>
        <w:tc>
          <w:tcPr>
            <w:tcW w:w="1814" w:type="dxa"/>
            <w:tcBorders>
              <w:top w:val="nil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791043A2" w14:textId="77777777" w:rsidR="00631952" w:rsidRDefault="00631952" w:rsidP="00631952"/>
        </w:tc>
        <w:tc>
          <w:tcPr>
            <w:tcW w:w="1815" w:type="dxa"/>
            <w:tcBorders>
              <w:top w:val="nil"/>
              <w:left w:val="dotted" w:sz="4" w:space="0" w:color="D9D9D9" w:themeColor="background1" w:themeShade="D9"/>
            </w:tcBorders>
          </w:tcPr>
          <w:p w14:paraId="0F8B7F99" w14:textId="77777777" w:rsidR="00631952" w:rsidRDefault="00631952" w:rsidP="00631952"/>
        </w:tc>
      </w:tr>
      <w:tr w:rsidR="001D2E24" w14:paraId="4A93721A" w14:textId="75AAC062" w:rsidTr="001D2E24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0C457213" w14:textId="0B046FF3" w:rsidR="001D2E24" w:rsidRDefault="001D2E24" w:rsidP="001D2E24">
            <w:r>
              <w:t>Pasūtītāja Informācijas menedžeris</w:t>
            </w:r>
          </w:p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03D4330B" w14:textId="77777777" w:rsidR="001D2E24" w:rsidRDefault="001D2E24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5F3602AA" w14:textId="13F046AE" w:rsidR="001D2E24" w:rsidRDefault="001D2E24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361123B4" w14:textId="77777777" w:rsidR="001D2E24" w:rsidRDefault="001D2E24" w:rsidP="001D2E24"/>
        </w:tc>
        <w:tc>
          <w:tcPr>
            <w:tcW w:w="1815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</w:tcBorders>
          </w:tcPr>
          <w:p w14:paraId="32A36B76" w14:textId="77777777" w:rsidR="001D2E24" w:rsidRDefault="001D2E24" w:rsidP="001D2E24"/>
        </w:tc>
      </w:tr>
      <w:tr w:rsidR="00B71C23" w14:paraId="4D879FF6" w14:textId="77777777" w:rsidTr="001D2E24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761D5C56" w14:textId="6267B2CD" w:rsidR="00B71C23" w:rsidRDefault="00B71C23" w:rsidP="001D2E24">
            <w:r>
              <w:t>Pasūtītāja Informācijas BIM koordinators</w:t>
            </w:r>
          </w:p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5F6C3AB0" w14:textId="77777777" w:rsidR="00B71C23" w:rsidRDefault="00B71C23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56145E0F" w14:textId="77777777" w:rsidR="00B71C23" w:rsidRDefault="00B71C23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66694368" w14:textId="77777777" w:rsidR="00B71C23" w:rsidRDefault="00B71C23" w:rsidP="001D2E24"/>
        </w:tc>
        <w:tc>
          <w:tcPr>
            <w:tcW w:w="1815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</w:tcBorders>
          </w:tcPr>
          <w:p w14:paraId="6F4BE470" w14:textId="77777777" w:rsidR="00B71C23" w:rsidRDefault="00B71C23" w:rsidP="001D2E24"/>
        </w:tc>
      </w:tr>
      <w:tr w:rsidR="00B71C23" w14:paraId="2EF9E7D6" w14:textId="77777777" w:rsidTr="001D2E24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317A74E5" w14:textId="1D9B1B01" w:rsidR="00B71C23" w:rsidRDefault="00B71C23" w:rsidP="001D2E24">
            <w:r>
              <w:t>Pasūtītāja VDV pārvaldnieks</w:t>
            </w:r>
          </w:p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41E35267" w14:textId="77777777" w:rsidR="00B71C23" w:rsidRDefault="00B71C23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48DD11C2" w14:textId="77777777" w:rsidR="00B71C23" w:rsidRDefault="00B71C23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63FF1F3C" w14:textId="77777777" w:rsidR="00B71C23" w:rsidRDefault="00B71C23" w:rsidP="001D2E24"/>
        </w:tc>
        <w:tc>
          <w:tcPr>
            <w:tcW w:w="1815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</w:tcBorders>
          </w:tcPr>
          <w:p w14:paraId="4D5E1FE1" w14:textId="77777777" w:rsidR="00B71C23" w:rsidRDefault="00B71C23" w:rsidP="001D2E24"/>
        </w:tc>
      </w:tr>
      <w:tr w:rsidR="001D2E24" w14:paraId="75F7010C" w14:textId="425E4B15" w:rsidTr="001D2E24">
        <w:tc>
          <w:tcPr>
            <w:tcW w:w="1815" w:type="dxa"/>
            <w:tcBorders>
              <w:top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158D34C0" w14:textId="77777777" w:rsidR="001D2E24" w:rsidRDefault="001D2E24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479AC177" w14:textId="77777777" w:rsidR="001D2E24" w:rsidRDefault="001D2E24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652D7367" w14:textId="7EB6D873" w:rsidR="001D2E24" w:rsidRDefault="001D2E24" w:rsidP="001D2E24"/>
        </w:tc>
        <w:tc>
          <w:tcPr>
            <w:tcW w:w="181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right w:val="dotted" w:sz="4" w:space="0" w:color="D9D9D9" w:themeColor="background1" w:themeShade="D9"/>
            </w:tcBorders>
          </w:tcPr>
          <w:p w14:paraId="1BB12577" w14:textId="77777777" w:rsidR="001D2E24" w:rsidRDefault="001D2E24" w:rsidP="001D2E24"/>
        </w:tc>
        <w:tc>
          <w:tcPr>
            <w:tcW w:w="1815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</w:tcBorders>
          </w:tcPr>
          <w:p w14:paraId="36734DD4" w14:textId="77777777" w:rsidR="001D2E24" w:rsidRDefault="001D2E24" w:rsidP="001D2E24"/>
        </w:tc>
      </w:tr>
    </w:tbl>
    <w:p w14:paraId="3DACBEF9" w14:textId="32B1FFB0" w:rsidR="00FB1178" w:rsidRDefault="00FB1178">
      <w:r>
        <w:t>*</w:t>
      </w:r>
      <w:r w:rsidRPr="00FB1178">
        <w:t xml:space="preserve"> </w:t>
      </w:r>
      <w:r w:rsidR="006B5036" w:rsidRPr="006B5036">
        <w:t xml:space="preserve">informāciju norāda tikai pie būvprojekta arhitektūras daļas vadītāja un </w:t>
      </w:r>
      <w:proofErr w:type="spellStart"/>
      <w:r w:rsidR="006B5036" w:rsidRPr="006B5036">
        <w:t>inženierrisinājumu</w:t>
      </w:r>
      <w:proofErr w:type="spellEnd"/>
      <w:r w:rsidR="006B5036" w:rsidRPr="006B5036">
        <w:t xml:space="preserve"> daļas vadītājiem</w:t>
      </w:r>
      <w:r w:rsidR="006B5036">
        <w:t>.</w:t>
      </w:r>
    </w:p>
    <w:p w14:paraId="2774194F" w14:textId="5F1779AC" w:rsidR="001D2E24" w:rsidRDefault="001D2E24" w:rsidP="001D2E24">
      <w:pPr>
        <w:spacing w:before="200"/>
        <w:jc w:val="left"/>
      </w:pPr>
      <w:r>
        <w:t xml:space="preserve">**Gadījumā ja norādītās būvprojekta daļas </w:t>
      </w:r>
      <w:r w:rsidRPr="00405988">
        <w:t>izstrādā vairāki daļu vadītāji, izdalīt šīs būvprojekta daļas atsevišķi un norādīt informāciju par katru konkrēto daļas vadītāju.</w:t>
      </w:r>
    </w:p>
    <w:p w14:paraId="77CABFAA" w14:textId="183D25C8" w:rsidR="00A57E8D" w:rsidRDefault="006C39CC" w:rsidP="006A1C86">
      <w:pPr>
        <w:pStyle w:val="Heading2"/>
      </w:pPr>
      <w:bookmarkStart w:id="8" w:name="_Toc233985922"/>
      <w:r w:rsidRPr="006C39CC">
        <w:t>Kontroles punktu izpildes termiņi</w:t>
      </w:r>
      <w:bookmarkEnd w:id="8"/>
    </w:p>
    <w:p w14:paraId="160AC349" w14:textId="6AA0A613" w:rsidR="00EB2F5C" w:rsidRPr="00355915" w:rsidRDefault="00EB2F5C" w:rsidP="00EB2F5C">
      <w:pPr>
        <w:rPr>
          <w:iCs/>
        </w:rPr>
      </w:pPr>
      <w:r w:rsidRPr="00355915">
        <w:rPr>
          <w:iCs/>
        </w:rPr>
        <w:t>Kontroles punktu izpildes termiņu tabulu aizpildīt saskaņā ar BIM prasību 2.</w:t>
      </w:r>
      <w:r w:rsidR="00AF2287">
        <w:rPr>
          <w:iCs/>
        </w:rPr>
        <w:t>1</w:t>
      </w:r>
      <w:r w:rsidRPr="00355915">
        <w:rPr>
          <w:iCs/>
        </w:rPr>
        <w:t xml:space="preserve">.punktu “Kontroles punkti un sasniedzamie rezultāti”, kā arī </w:t>
      </w:r>
      <w:r w:rsidR="00AF2287">
        <w:rPr>
          <w:iCs/>
        </w:rPr>
        <w:t>Līguma, t.sk. Projektēšanas uzdevuma prasībām</w:t>
      </w:r>
      <w:r w:rsidRPr="00355915">
        <w:rPr>
          <w:iCs/>
        </w:rPr>
        <w:t>.</w:t>
      </w:r>
    </w:p>
    <w:tbl>
      <w:tblPr>
        <w:tblStyle w:val="TableGrid"/>
        <w:tblW w:w="8930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1913"/>
        <w:gridCol w:w="2232"/>
        <w:gridCol w:w="2233"/>
      </w:tblGrid>
      <w:tr w:rsidR="00283EB0" w14:paraId="1FB49274" w14:textId="77777777" w:rsidTr="009C0263">
        <w:tc>
          <w:tcPr>
            <w:tcW w:w="2552" w:type="dxa"/>
            <w:tcBorders>
              <w:bottom w:val="single" w:sz="4" w:space="0" w:color="auto"/>
            </w:tcBorders>
            <w:shd w:val="clear" w:color="auto" w:fill="D5DE3D" w:themeFill="accent1"/>
          </w:tcPr>
          <w:p w14:paraId="35F27214" w14:textId="77777777" w:rsidR="00DC5CE4" w:rsidRPr="00BD57D5" w:rsidRDefault="00DC5CE4" w:rsidP="006A1EA3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Kontroles punkts</w:t>
            </w:r>
          </w:p>
        </w:tc>
        <w:tc>
          <w:tcPr>
            <w:tcW w:w="1913" w:type="dxa"/>
            <w:tcBorders>
              <w:bottom w:val="nil"/>
            </w:tcBorders>
            <w:shd w:val="clear" w:color="auto" w:fill="D5DE3D" w:themeFill="accent1"/>
          </w:tcPr>
          <w:p w14:paraId="310F49B3" w14:textId="6112DB53" w:rsidR="00DC5CE4" w:rsidRPr="00BD57D5" w:rsidRDefault="00DC5CE4" w:rsidP="006A1EA3">
            <w:pPr>
              <w:jc w:val="left"/>
              <w:rPr>
                <w:rFonts w:asciiTheme="majorHAnsi" w:hAnsiTheme="majorHAnsi"/>
              </w:rPr>
            </w:pPr>
            <w:r w:rsidRPr="00BD57D5">
              <w:rPr>
                <w:rFonts w:asciiTheme="majorHAnsi" w:hAnsiTheme="majorHAnsi"/>
              </w:rPr>
              <w:t>Plānotais</w:t>
            </w:r>
            <w:r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br/>
              <w:t>uz</w:t>
            </w:r>
            <w:r w:rsidRPr="00BD57D5">
              <w:rPr>
                <w:rFonts w:asciiTheme="majorHAnsi" w:hAnsiTheme="majorHAnsi"/>
              </w:rPr>
              <w:t xml:space="preserve">sākšanas </w:t>
            </w:r>
            <w:r>
              <w:rPr>
                <w:rFonts w:asciiTheme="majorHAnsi" w:hAnsiTheme="majorHAnsi"/>
              </w:rPr>
              <w:t>termiņš</w:t>
            </w:r>
          </w:p>
        </w:tc>
        <w:tc>
          <w:tcPr>
            <w:tcW w:w="2232" w:type="dxa"/>
            <w:tcBorders>
              <w:bottom w:val="nil"/>
            </w:tcBorders>
            <w:shd w:val="clear" w:color="auto" w:fill="D5DE3D" w:themeFill="accent1"/>
          </w:tcPr>
          <w:p w14:paraId="66C53777" w14:textId="0D0DB050" w:rsidR="00DC5CE4" w:rsidRPr="00BD57D5" w:rsidRDefault="00110739" w:rsidP="006A1EA3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Plānotais nodevuma iesniegšanas termiņš</w:t>
            </w:r>
          </w:p>
        </w:tc>
        <w:tc>
          <w:tcPr>
            <w:tcW w:w="2233" w:type="dxa"/>
            <w:tcBorders>
              <w:bottom w:val="nil"/>
            </w:tcBorders>
            <w:shd w:val="clear" w:color="auto" w:fill="D5DE3D" w:themeFill="accent1"/>
          </w:tcPr>
          <w:p w14:paraId="328B291A" w14:textId="12A88A10" w:rsidR="00DC5CE4" w:rsidRPr="00BD57D5" w:rsidRDefault="00DC5CE4" w:rsidP="006A1EA3">
            <w:pPr>
              <w:rPr>
                <w:rFonts w:asciiTheme="majorHAnsi" w:hAnsiTheme="majorHAnsi"/>
              </w:rPr>
            </w:pPr>
            <w:r w:rsidRPr="00BD57D5">
              <w:rPr>
                <w:rFonts w:asciiTheme="majorHAnsi" w:hAnsiTheme="majorHAnsi"/>
              </w:rPr>
              <w:t xml:space="preserve">Plānotais </w:t>
            </w:r>
            <w:r>
              <w:rPr>
                <w:rFonts w:asciiTheme="majorHAnsi" w:hAnsiTheme="majorHAnsi"/>
              </w:rPr>
              <w:br/>
              <w:t>izpildes</w:t>
            </w:r>
            <w:r w:rsidRPr="00BD57D5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termiņš</w:t>
            </w:r>
          </w:p>
        </w:tc>
      </w:tr>
      <w:tr w:rsidR="00E22A48" w14:paraId="0D027359" w14:textId="77777777" w:rsidTr="009C0263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6D6334F8" w14:textId="2DC0AC5C" w:rsidR="00E22A48" w:rsidRPr="00301287" w:rsidRDefault="00E22A48" w:rsidP="00E22A48">
            <w:r w:rsidRPr="00301287">
              <w:t>Projekt</w:t>
            </w:r>
            <w:r w:rsidR="009C0263" w:rsidRPr="00301287">
              <w:t>ēšanas darbi</w:t>
            </w:r>
          </w:p>
        </w:tc>
        <w:tc>
          <w:tcPr>
            <w:tcW w:w="191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F3FD37" w14:textId="77777777" w:rsidR="00E22A48" w:rsidRDefault="00E22A48" w:rsidP="00E22A48"/>
        </w:tc>
        <w:tc>
          <w:tcPr>
            <w:tcW w:w="223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300599" w14:textId="77777777" w:rsidR="00E22A48" w:rsidRDefault="00E22A48" w:rsidP="00E22A48"/>
        </w:tc>
        <w:tc>
          <w:tcPr>
            <w:tcW w:w="223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45E8D7" w14:textId="3109773C" w:rsidR="00E22A48" w:rsidRDefault="00E22A48" w:rsidP="00E22A48"/>
        </w:tc>
      </w:tr>
      <w:tr w:rsidR="00E22A48" w14:paraId="538010C0" w14:textId="77777777" w:rsidTr="009C0263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2FE87825" w14:textId="739963D9" w:rsidR="00E22A48" w:rsidRPr="00301287" w:rsidRDefault="009C0263" w:rsidP="00E22A48">
            <w:r w:rsidRPr="00301287">
              <w:t>Atļaujas apstiprināšanas periods</w:t>
            </w:r>
          </w:p>
        </w:tc>
        <w:tc>
          <w:tcPr>
            <w:tcW w:w="19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55E0BD" w14:textId="77777777" w:rsidR="00E22A48" w:rsidRDefault="00E22A48" w:rsidP="00E22A48"/>
        </w:tc>
        <w:tc>
          <w:tcPr>
            <w:tcW w:w="223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D9B5619" w14:textId="77777777" w:rsidR="00E22A48" w:rsidRDefault="00E22A48" w:rsidP="00E22A48"/>
        </w:tc>
        <w:tc>
          <w:tcPr>
            <w:tcW w:w="22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42FA0F" w14:textId="77777777" w:rsidR="00E22A48" w:rsidRDefault="00E22A48" w:rsidP="00E22A48"/>
        </w:tc>
      </w:tr>
      <w:tr w:rsidR="00E22A48" w14:paraId="0CC7EBA0" w14:textId="77777777" w:rsidTr="009C0263"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CC778E3" w14:textId="3BD86A33" w:rsidR="00E22A48" w:rsidRPr="00301287" w:rsidRDefault="009C0263" w:rsidP="00E22A48">
            <w:r w:rsidRPr="00301287">
              <w:t>Būvniecība</w:t>
            </w:r>
          </w:p>
        </w:tc>
        <w:tc>
          <w:tcPr>
            <w:tcW w:w="191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B755304" w14:textId="77777777" w:rsidR="00E22A48" w:rsidRDefault="00E22A48" w:rsidP="00E22A48"/>
        </w:tc>
        <w:tc>
          <w:tcPr>
            <w:tcW w:w="223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EFE7CEB" w14:textId="77777777" w:rsidR="00E22A48" w:rsidRDefault="00E22A48" w:rsidP="00E22A48"/>
        </w:tc>
        <w:tc>
          <w:tcPr>
            <w:tcW w:w="223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40B339E" w14:textId="77777777" w:rsidR="00E22A48" w:rsidRDefault="00E22A48" w:rsidP="00E22A48"/>
        </w:tc>
      </w:tr>
    </w:tbl>
    <w:p w14:paraId="48784569" w14:textId="18C1C3E6" w:rsidR="00567255" w:rsidRDefault="008A1436" w:rsidP="006A1C86">
      <w:pPr>
        <w:pStyle w:val="Heading2"/>
      </w:pPr>
      <w:bookmarkStart w:id="9" w:name="_Toc233985923"/>
      <w:r>
        <w:lastRenderedPageBreak/>
        <w:t>Plānošana un organizēšana</w:t>
      </w:r>
      <w:bookmarkEnd w:id="9"/>
    </w:p>
    <w:p w14:paraId="50EA5D76" w14:textId="43EBEE8C" w:rsidR="0033710F" w:rsidRDefault="00525E96" w:rsidP="000F048B">
      <w:pPr>
        <w:pStyle w:val="Heading3"/>
      </w:pPr>
      <w:bookmarkStart w:id="10" w:name="_Toc233985924"/>
      <w:r>
        <w:t>Datu strukturēšana</w:t>
      </w:r>
      <w:bookmarkEnd w:id="10"/>
    </w:p>
    <w:p w14:paraId="4F7F33D2" w14:textId="694FE391" w:rsidR="0033710F" w:rsidRPr="00355915" w:rsidRDefault="007B7286" w:rsidP="006A2766">
      <w:pPr>
        <w:rPr>
          <w:iCs/>
        </w:rPr>
      </w:pPr>
      <w:r w:rsidRPr="007B7286">
        <w:rPr>
          <w:iCs/>
        </w:rPr>
        <w:t>Aprakstīt: kā tiks strukturēti BIM modeļi un ar tiem saistītā informācija; plānotais failu izmērs lai nodrošinātu efektīvu informācijas apmaiņu</w:t>
      </w:r>
      <w:r w:rsidR="0033710F" w:rsidRPr="00355915">
        <w:rPr>
          <w:iCs/>
        </w:rPr>
        <w:t>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none" w:sz="0" w:space="0" w:color="auto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5670"/>
      </w:tblGrid>
      <w:tr w:rsidR="00761AE8" w14:paraId="1A8EC6BE" w14:textId="77777777" w:rsidTr="007403B9">
        <w:tc>
          <w:tcPr>
            <w:tcW w:w="3402" w:type="dxa"/>
            <w:tcBorders>
              <w:top w:val="nil"/>
              <w:bottom w:val="nil"/>
              <w:right w:val="dotted" w:sz="4" w:space="0" w:color="D9D9D9" w:themeColor="background1" w:themeShade="D9"/>
            </w:tcBorders>
            <w:shd w:val="clear" w:color="auto" w:fill="D5DE3D" w:themeFill="accent1"/>
          </w:tcPr>
          <w:p w14:paraId="756BFB03" w14:textId="77777777" w:rsidR="00761AE8" w:rsidRPr="006A549B" w:rsidRDefault="00761AE8" w:rsidP="007403B9">
            <w:pPr>
              <w:jc w:val="center"/>
              <w:rPr>
                <w:rFonts w:asciiTheme="majorHAnsi" w:hAnsiTheme="majorHAnsi"/>
                <w:color w:val="808080" w:themeColor="background1" w:themeShade="80"/>
              </w:rPr>
            </w:pPr>
            <w:bookmarkStart w:id="11" w:name="_Hlk109307012"/>
            <w:r>
              <w:rPr>
                <w:rFonts w:asciiTheme="majorHAnsi" w:hAnsiTheme="majorHAnsi"/>
              </w:rPr>
              <w:t>Prasība</w:t>
            </w:r>
          </w:p>
        </w:tc>
        <w:tc>
          <w:tcPr>
            <w:tcW w:w="5670" w:type="dxa"/>
            <w:tcBorders>
              <w:top w:val="nil"/>
              <w:left w:val="dotted" w:sz="4" w:space="0" w:color="D9D9D9" w:themeColor="background1" w:themeShade="D9"/>
              <w:bottom w:val="nil"/>
            </w:tcBorders>
            <w:shd w:val="clear" w:color="auto" w:fill="D5DE3D" w:themeFill="accent1"/>
          </w:tcPr>
          <w:p w14:paraId="4A89910F" w14:textId="77777777" w:rsidR="00761AE8" w:rsidRPr="000056A4" w:rsidRDefault="00761AE8" w:rsidP="007403B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Apraksts</w:t>
            </w:r>
          </w:p>
        </w:tc>
      </w:tr>
      <w:tr w:rsidR="001D2E24" w14:paraId="60A8CC56" w14:textId="77777777" w:rsidTr="00355915">
        <w:tc>
          <w:tcPr>
            <w:tcW w:w="3402" w:type="dxa"/>
            <w:tcBorders>
              <w:top w:val="nil"/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726B15C7" w14:textId="77777777" w:rsidR="001D2E24" w:rsidRDefault="001D2E24" w:rsidP="001D2E24">
            <w:r>
              <w:t>Mapju/failu struktūra</w:t>
            </w:r>
          </w:p>
        </w:tc>
        <w:tc>
          <w:tcPr>
            <w:tcW w:w="5670" w:type="dxa"/>
            <w:tcBorders>
              <w:top w:val="nil"/>
              <w:left w:val="dotted" w:sz="4" w:space="0" w:color="D9D9D9" w:themeColor="background1" w:themeShade="D9"/>
            </w:tcBorders>
          </w:tcPr>
          <w:p w14:paraId="112F5A53" w14:textId="2A954467" w:rsidR="001D2E24" w:rsidRPr="00420575" w:rsidRDefault="001D2E24" w:rsidP="001D2E24">
            <w:pPr>
              <w:rPr>
                <w:i/>
                <w:iCs/>
              </w:rPr>
            </w:pPr>
            <w:r w:rsidRPr="00F97893">
              <w:rPr>
                <w:i/>
                <w:iCs/>
                <w:color w:val="BFBFBF" w:themeColor="background1" w:themeShade="BF"/>
              </w:rPr>
              <w:t>Norādīt projekta mapju/failu struktūru kādā veidā tā tiks organizēta VDV (BIM modeļi, rasējumi, specifikācijas, teksta dokumenti, u.c.).</w:t>
            </w:r>
          </w:p>
        </w:tc>
      </w:tr>
      <w:tr w:rsidR="001D2E24" w14:paraId="747AA1D0" w14:textId="77777777" w:rsidTr="00355915">
        <w:tc>
          <w:tcPr>
            <w:tcW w:w="3402" w:type="dxa"/>
            <w:tcBorders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5ED62C62" w14:textId="77777777" w:rsidR="001D2E24" w:rsidRDefault="001D2E24" w:rsidP="001D2E24">
            <w:r>
              <w:t>P</w:t>
            </w:r>
            <w:r w:rsidRPr="008D322D">
              <w:t>lānotais failu izmērs</w:t>
            </w:r>
          </w:p>
        </w:tc>
        <w:tc>
          <w:tcPr>
            <w:tcW w:w="5670" w:type="dxa"/>
            <w:tcBorders>
              <w:left w:val="dotted" w:sz="4" w:space="0" w:color="D9D9D9" w:themeColor="background1" w:themeShade="D9"/>
            </w:tcBorders>
          </w:tcPr>
          <w:p w14:paraId="59718EA8" w14:textId="3B6DDA44" w:rsidR="001D2E24" w:rsidRPr="00420575" w:rsidRDefault="001D2E24" w:rsidP="001D2E24">
            <w:pPr>
              <w:rPr>
                <w:i/>
                <w:iCs/>
              </w:rPr>
            </w:pPr>
            <w:r w:rsidRPr="00F97893">
              <w:rPr>
                <w:i/>
                <w:iCs/>
                <w:color w:val="BFBFBF" w:themeColor="background1" w:themeShade="BF"/>
              </w:rPr>
              <w:t>Norādīt vai projekta ietvaros paredzēti kādi ierobežojumi failu izmēram, kā arī paredzētie risinājumi gadījumā, ja noteiktais failu izmērs tiek pārsniegts.</w:t>
            </w:r>
          </w:p>
        </w:tc>
      </w:tr>
      <w:tr w:rsidR="006C4FEF" w14:paraId="206F83F9" w14:textId="77777777" w:rsidTr="00355915">
        <w:tc>
          <w:tcPr>
            <w:tcW w:w="3402" w:type="dxa"/>
            <w:tcBorders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6E6AE9EC" w14:textId="2661CC7F" w:rsidR="006C4FEF" w:rsidRDefault="006C4FEF" w:rsidP="006C4FEF">
            <w:r>
              <w:t xml:space="preserve">Informācijas pieejamība </w:t>
            </w:r>
            <w:r w:rsidRPr="008D322D">
              <w:t>projekta īstenošanā iesaistītajām pusēm</w:t>
            </w:r>
          </w:p>
        </w:tc>
        <w:tc>
          <w:tcPr>
            <w:tcW w:w="5670" w:type="dxa"/>
            <w:tcBorders>
              <w:left w:val="dotted" w:sz="4" w:space="0" w:color="D9D9D9" w:themeColor="background1" w:themeShade="D9"/>
            </w:tcBorders>
          </w:tcPr>
          <w:p w14:paraId="169D0257" w14:textId="10EEEF38" w:rsidR="006C4FEF" w:rsidRPr="00355915" w:rsidRDefault="006C4FEF" w:rsidP="006C4FEF">
            <w:pPr>
              <w:rPr>
                <w:i/>
                <w:iCs/>
                <w:color w:val="BFBFBF" w:themeColor="background1" w:themeShade="BF"/>
              </w:rPr>
            </w:pPr>
            <w:r w:rsidRPr="00355915">
              <w:rPr>
                <w:i/>
                <w:iCs/>
                <w:color w:val="BFBFBF" w:themeColor="background1" w:themeShade="BF"/>
              </w:rPr>
              <w:t>Norādīt informāciju par to kā projekta dalībniekiem (piem. būvprojekta izstrādātājiem, ekspertīzes veicējiem, būvdarbu veicējiem, pasūtītāja pārstāvjiem /projekta vadītājam, būvuzraugam, informācijas menedžerim/) tiks nodrošināta piekļuve (aplūkot/rediģēt/u.c.) projekta gaitā izstrādātajai informācijai.</w:t>
            </w:r>
          </w:p>
        </w:tc>
      </w:tr>
      <w:bookmarkEnd w:id="11"/>
    </w:tbl>
    <w:p w14:paraId="4F0CCA1C" w14:textId="77777777" w:rsidR="00761AE8" w:rsidRPr="00F1306B" w:rsidRDefault="00761AE8" w:rsidP="006A2766">
      <w:pPr>
        <w:rPr>
          <w:iCs/>
        </w:rPr>
      </w:pPr>
    </w:p>
    <w:p w14:paraId="74C89EC0" w14:textId="50D6D843" w:rsidR="0033710F" w:rsidRDefault="0044117A" w:rsidP="000F048B">
      <w:pPr>
        <w:pStyle w:val="Heading3"/>
      </w:pPr>
      <w:bookmarkStart w:id="12" w:name="_Toc233985925"/>
      <w:r>
        <w:t>Ēkas sadalīšana zonās, blokos vai apjomos</w:t>
      </w:r>
      <w:bookmarkEnd w:id="12"/>
    </w:p>
    <w:p w14:paraId="1F1424FF" w14:textId="657D7560" w:rsidR="00355915" w:rsidRDefault="0044117A" w:rsidP="006A2766">
      <w:pPr>
        <w:rPr>
          <w:iCs/>
        </w:rPr>
      </w:pPr>
      <w:r w:rsidRPr="0062132E">
        <w:rPr>
          <w:iCs/>
        </w:rPr>
        <w:t>Aprakstīt vai un kā ēka tiks sadalīta zonās, blokos vai apjomos.</w:t>
      </w:r>
      <w:r w:rsidR="00CF2DD4" w:rsidRPr="0062132E">
        <w:rPr>
          <w:iCs/>
        </w:rPr>
        <w:t xml:space="preserve"> Šo informāciju nepieciešams saskaņot ar visām projekta īstenošanā iesaistītajām pusēm un nav pieļaujama zonu, bloku vai apjomu atšķirība starp atsevišķām </w:t>
      </w:r>
      <w:r w:rsidR="0046210F" w:rsidRPr="0062132E">
        <w:rPr>
          <w:iCs/>
        </w:rPr>
        <w:t>būv</w:t>
      </w:r>
      <w:r w:rsidR="00CF2DD4" w:rsidRPr="0062132E">
        <w:rPr>
          <w:iCs/>
        </w:rPr>
        <w:t>projekta daļām.</w:t>
      </w: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</w:tblBorders>
        <w:tblCellMar>
          <w:top w:w="85" w:type="dxa"/>
          <w:bottom w:w="113" w:type="dxa"/>
        </w:tblCellMar>
        <w:tblLook w:val="04A0" w:firstRow="1" w:lastRow="0" w:firstColumn="1" w:lastColumn="0" w:noHBand="0" w:noVBand="1"/>
      </w:tblPr>
      <w:tblGrid>
        <w:gridCol w:w="9060"/>
      </w:tblGrid>
      <w:tr w:rsidR="000D37DD" w14:paraId="7CC8921D" w14:textId="77777777" w:rsidTr="006D063E">
        <w:tc>
          <w:tcPr>
            <w:tcW w:w="9060" w:type="dxa"/>
          </w:tcPr>
          <w:p w14:paraId="2B732E6B" w14:textId="6D34A2AD" w:rsidR="000D37DD" w:rsidRDefault="000D37DD" w:rsidP="000D37DD">
            <w:pPr>
              <w:rPr>
                <w:iCs/>
              </w:rPr>
            </w:pPr>
            <w:bookmarkStart w:id="13" w:name="_Hlk114504030"/>
            <w:r w:rsidRPr="00355915">
              <w:rPr>
                <w:i/>
                <w:iCs/>
                <w:color w:val="BFBFBF" w:themeColor="background1" w:themeShade="BF"/>
              </w:rPr>
              <w:t>Norādīt informāciju</w:t>
            </w:r>
            <w:r>
              <w:rPr>
                <w:i/>
                <w:iCs/>
                <w:color w:val="BFBFBF" w:themeColor="background1" w:themeShade="BF"/>
              </w:rPr>
              <w:t xml:space="preserve"> šeit</w:t>
            </w:r>
          </w:p>
        </w:tc>
      </w:tr>
    </w:tbl>
    <w:p w14:paraId="7A54824C" w14:textId="57680437" w:rsidR="009E3237" w:rsidRDefault="009E3237">
      <w:pPr>
        <w:jc w:val="left"/>
        <w:rPr>
          <w:rFonts w:asciiTheme="majorHAnsi" w:eastAsiaTheme="majorEastAsia" w:hAnsiTheme="majorHAnsi" w:cstheme="majorBidi"/>
          <w:color w:val="ACB41E" w:themeColor="accent1" w:themeShade="BF"/>
          <w:sz w:val="40"/>
          <w:szCs w:val="28"/>
        </w:rPr>
      </w:pPr>
      <w:bookmarkStart w:id="14" w:name="_Toc23694548"/>
      <w:bookmarkStart w:id="15" w:name="_Toc23694602"/>
      <w:bookmarkStart w:id="16" w:name="_Toc23694549"/>
      <w:bookmarkStart w:id="17" w:name="_Toc23694603"/>
      <w:bookmarkEnd w:id="13"/>
      <w:bookmarkEnd w:id="14"/>
      <w:bookmarkEnd w:id="15"/>
      <w:bookmarkEnd w:id="16"/>
      <w:bookmarkEnd w:id="17"/>
    </w:p>
    <w:p w14:paraId="7B0FA6C2" w14:textId="77777777" w:rsidR="009E3237" w:rsidRDefault="009E3237">
      <w:pPr>
        <w:jc w:val="left"/>
        <w:rPr>
          <w:rFonts w:asciiTheme="majorHAnsi" w:eastAsiaTheme="majorEastAsia" w:hAnsiTheme="majorHAnsi" w:cstheme="majorBidi"/>
          <w:color w:val="ACB41E" w:themeColor="accent1" w:themeShade="BF"/>
          <w:sz w:val="40"/>
          <w:szCs w:val="28"/>
        </w:rPr>
      </w:pPr>
    </w:p>
    <w:p w14:paraId="3FE15A4D" w14:textId="77777777" w:rsidR="009E3237" w:rsidRDefault="009E3237">
      <w:pPr>
        <w:jc w:val="left"/>
        <w:rPr>
          <w:rFonts w:asciiTheme="majorHAnsi" w:eastAsiaTheme="majorEastAsia" w:hAnsiTheme="majorHAnsi" w:cstheme="majorBidi"/>
          <w:color w:val="ACB41E" w:themeColor="accent1" w:themeShade="BF"/>
          <w:sz w:val="40"/>
          <w:szCs w:val="28"/>
        </w:rPr>
      </w:pPr>
    </w:p>
    <w:p w14:paraId="63B17E50" w14:textId="30BCDCF0" w:rsidR="0044117A" w:rsidRDefault="009E3237" w:rsidP="006A1C86">
      <w:pPr>
        <w:pStyle w:val="Heading2"/>
      </w:pPr>
      <w:bookmarkStart w:id="18" w:name="_Toc233985926"/>
      <w:r>
        <w:lastRenderedPageBreak/>
        <w:t>Sadarbības process</w:t>
      </w:r>
      <w:bookmarkEnd w:id="18"/>
    </w:p>
    <w:p w14:paraId="50DE6BF2" w14:textId="7F9869E2" w:rsidR="00B32B66" w:rsidRPr="0062132E" w:rsidRDefault="00B32B66" w:rsidP="00E9313B">
      <w:r w:rsidRPr="0062132E">
        <w:t>Šīs sadaļas mērķis ir nodefinēt kādā veidā tiks organizēts sadarbības process projektēšanas</w:t>
      </w:r>
      <w:r w:rsidR="00290400" w:rsidRPr="0062132E">
        <w:t xml:space="preserve"> laikā</w:t>
      </w:r>
      <w:r w:rsidRPr="0062132E">
        <w:t xml:space="preserve"> starp projektā iesaistītajām pusēm.</w:t>
      </w:r>
    </w:p>
    <w:p w14:paraId="6AA74546" w14:textId="039505B6" w:rsidR="005C20C4" w:rsidRDefault="005C20C4" w:rsidP="000F048B">
      <w:pPr>
        <w:pStyle w:val="Heading3"/>
      </w:pPr>
      <w:bookmarkStart w:id="19" w:name="_Toc233985927"/>
      <w:r>
        <w:t>Informācijas apmaiņa</w:t>
      </w:r>
      <w:bookmarkEnd w:id="19"/>
    </w:p>
    <w:p w14:paraId="75554C1A" w14:textId="15B629FE" w:rsidR="001D2E24" w:rsidRPr="00F97893" w:rsidRDefault="001D2E24" w:rsidP="001D2E24">
      <w:r w:rsidRPr="00F97893">
        <w:t>Norādīt informācijas apmaiņas biežumu katrā projekta kontroles punktā.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3248"/>
        <w:gridCol w:w="5824"/>
      </w:tblGrid>
      <w:tr w:rsidR="001D2E24" w14:paraId="7C07AEE1" w14:textId="77777777" w:rsidTr="006E45C8">
        <w:tc>
          <w:tcPr>
            <w:tcW w:w="3248" w:type="dxa"/>
            <w:tcBorders>
              <w:bottom w:val="nil"/>
              <w:right w:val="dotted" w:sz="4" w:space="0" w:color="D9D9D9" w:themeColor="background1" w:themeShade="D9"/>
            </w:tcBorders>
            <w:shd w:val="clear" w:color="auto" w:fill="D5DE3D" w:themeFill="accent1"/>
          </w:tcPr>
          <w:p w14:paraId="64556B2B" w14:textId="77777777" w:rsidR="001D2E24" w:rsidRPr="00BD57D5" w:rsidRDefault="001D2E24" w:rsidP="006E45C8">
            <w:pPr>
              <w:rPr>
                <w:rFonts w:asciiTheme="majorHAnsi" w:hAnsiTheme="majorHAnsi"/>
              </w:rPr>
            </w:pPr>
            <w:r w:rsidRPr="00A87FF8">
              <w:rPr>
                <w:rFonts w:asciiTheme="majorHAnsi" w:hAnsiTheme="majorHAnsi"/>
              </w:rPr>
              <w:t>BIM attīstības fāze</w:t>
            </w:r>
          </w:p>
        </w:tc>
        <w:tc>
          <w:tcPr>
            <w:tcW w:w="5824" w:type="dxa"/>
            <w:tcBorders>
              <w:left w:val="dotted" w:sz="4" w:space="0" w:color="D9D9D9" w:themeColor="background1" w:themeShade="D9"/>
              <w:bottom w:val="nil"/>
            </w:tcBorders>
            <w:shd w:val="clear" w:color="auto" w:fill="D5DE3D" w:themeFill="accent1"/>
          </w:tcPr>
          <w:p w14:paraId="3BFD35DA" w14:textId="77777777" w:rsidR="001D2E24" w:rsidRPr="00BD57D5" w:rsidRDefault="001D2E24" w:rsidP="006E45C8">
            <w:pPr>
              <w:rPr>
                <w:rFonts w:asciiTheme="majorHAnsi" w:hAnsiTheme="majorHAnsi"/>
              </w:rPr>
            </w:pPr>
            <w:r w:rsidRPr="00BD57D5">
              <w:rPr>
                <w:rFonts w:asciiTheme="majorHAnsi" w:hAnsiTheme="majorHAnsi"/>
              </w:rPr>
              <w:t>Informācijas apmaiņas biežums</w:t>
            </w:r>
          </w:p>
        </w:tc>
      </w:tr>
      <w:tr w:rsidR="001D2E24" w14:paraId="7F5C32FD" w14:textId="77777777" w:rsidTr="006E45C8">
        <w:tc>
          <w:tcPr>
            <w:tcW w:w="3248" w:type="dxa"/>
            <w:tcBorders>
              <w:top w:val="nil"/>
              <w:bottom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4DCCE0E7" w14:textId="33545106" w:rsidR="001D2E24" w:rsidRPr="00F83342" w:rsidRDefault="001D2E24" w:rsidP="006E45C8">
            <w:pPr>
              <w:jc w:val="left"/>
            </w:pPr>
            <w:r>
              <w:t>K</w:t>
            </w:r>
            <w:r w:rsidRPr="00A87FF8">
              <w:t>ontroles punkta “</w:t>
            </w:r>
            <w:r w:rsidR="00301287">
              <w:t>Projektēšanas darbi</w:t>
            </w:r>
            <w:r w:rsidRPr="00A87FF8">
              <w:t>” izpilde</w:t>
            </w:r>
          </w:p>
        </w:tc>
        <w:tc>
          <w:tcPr>
            <w:tcW w:w="5824" w:type="dxa"/>
            <w:tcBorders>
              <w:top w:val="nil"/>
              <w:bottom w:val="single" w:sz="4" w:space="0" w:color="808080" w:themeColor="background1" w:themeShade="80"/>
            </w:tcBorders>
          </w:tcPr>
          <w:p w14:paraId="47DCDECD" w14:textId="77777777" w:rsidR="001D2E24" w:rsidRDefault="001D2E24" w:rsidP="006E45C8"/>
        </w:tc>
      </w:tr>
      <w:tr w:rsidR="001D2E24" w14:paraId="1EC176A4" w14:textId="77777777" w:rsidTr="006E45C8">
        <w:tc>
          <w:tcPr>
            <w:tcW w:w="324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0F1D0FEB" w14:textId="67D7F3F2" w:rsidR="001D2E24" w:rsidRPr="00F83342" w:rsidRDefault="001D2E24" w:rsidP="006E45C8">
            <w:pPr>
              <w:jc w:val="left"/>
            </w:pPr>
            <w:r>
              <w:t>K</w:t>
            </w:r>
            <w:r w:rsidRPr="00A87FF8">
              <w:t>ontroles punkta “</w:t>
            </w:r>
            <w:r w:rsidR="00301287">
              <w:t>Atļaujas apstiprināšanas periods</w:t>
            </w:r>
            <w:r w:rsidRPr="00A87FF8">
              <w:t>” izpilde</w:t>
            </w:r>
          </w:p>
        </w:tc>
        <w:tc>
          <w:tcPr>
            <w:tcW w:w="5824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F87586" w14:textId="77777777" w:rsidR="001D2E24" w:rsidRDefault="001D2E24" w:rsidP="006E45C8"/>
        </w:tc>
      </w:tr>
      <w:tr w:rsidR="001D2E24" w14:paraId="6F051475" w14:textId="77777777" w:rsidTr="006E45C8">
        <w:tc>
          <w:tcPr>
            <w:tcW w:w="324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7EF126B3" w14:textId="5A0A122E" w:rsidR="001D2E24" w:rsidRPr="00F83342" w:rsidRDefault="001D2E24" w:rsidP="006E45C8">
            <w:pPr>
              <w:jc w:val="left"/>
            </w:pPr>
            <w:r>
              <w:t>K</w:t>
            </w:r>
            <w:r w:rsidRPr="00A87FF8">
              <w:t>ontroles punkta “</w:t>
            </w:r>
            <w:r w:rsidR="00301287">
              <w:t>Būvniecība</w:t>
            </w:r>
            <w:r w:rsidRPr="00A87FF8">
              <w:t>” izpilde</w:t>
            </w:r>
          </w:p>
        </w:tc>
        <w:tc>
          <w:tcPr>
            <w:tcW w:w="5824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6698EB" w14:textId="77777777" w:rsidR="001D2E24" w:rsidRDefault="001D2E24" w:rsidP="006E45C8"/>
        </w:tc>
      </w:tr>
    </w:tbl>
    <w:p w14:paraId="6804C9C6" w14:textId="4E9592E1" w:rsidR="005C20C4" w:rsidRDefault="00A569EB" w:rsidP="000F048B">
      <w:pPr>
        <w:pStyle w:val="Heading3"/>
      </w:pPr>
      <w:bookmarkStart w:id="20" w:name="_Toc233985928"/>
      <w:r>
        <w:t xml:space="preserve">Projekta </w:t>
      </w:r>
      <w:r w:rsidR="007565BC">
        <w:t>sapul</w:t>
      </w:r>
      <w:r w:rsidR="00F75A44">
        <w:t>ču organizēšana</w:t>
      </w:r>
      <w:bookmarkEnd w:id="20"/>
    </w:p>
    <w:p w14:paraId="1CA7DBF8" w14:textId="24D50327" w:rsidR="007565BC" w:rsidRPr="0062132E" w:rsidRDefault="007B7286" w:rsidP="00475543">
      <w:pPr>
        <w:rPr>
          <w:iCs/>
        </w:rPr>
      </w:pPr>
      <w:r w:rsidRPr="007B7286">
        <w:rPr>
          <w:iCs/>
        </w:rPr>
        <w:t xml:space="preserve">Aprakstīt projektēšanas laikā paredzētās sapulces. Par pamatu ņemt BIM prasību </w:t>
      </w:r>
      <w:r w:rsidR="00007E82">
        <w:rPr>
          <w:iCs/>
        </w:rPr>
        <w:t>2</w:t>
      </w:r>
      <w:r w:rsidRPr="007B7286">
        <w:rPr>
          <w:iCs/>
        </w:rPr>
        <w:t>.</w:t>
      </w:r>
      <w:r w:rsidR="006E3A1C">
        <w:rPr>
          <w:iCs/>
        </w:rPr>
        <w:t>8</w:t>
      </w:r>
      <w:r w:rsidRPr="007B7286">
        <w:rPr>
          <w:iCs/>
        </w:rPr>
        <w:t>.punktā “Sadarbības process” nosacījumus. Ailē “Sapulču biežums” norādāms paredzētais sapulču atkārtošanās intervāls (reizi nedēļā, reizi divās nedēļās, u.c.)</w:t>
      </w:r>
      <w:r w:rsidR="004376B1" w:rsidRPr="0062132E">
        <w:rPr>
          <w:iCs/>
        </w:rPr>
        <w:t>.</w:t>
      </w:r>
      <w:r w:rsidR="00837E84" w:rsidRPr="0062132E">
        <w:rPr>
          <w:iCs/>
        </w:rPr>
        <w:t xml:space="preserve"> </w:t>
      </w:r>
      <w:r w:rsidR="00AF7C88" w:rsidRPr="0062132E">
        <w:rPr>
          <w:iCs/>
        </w:rPr>
        <w:t xml:space="preserve">Ailē “Sapulču uzsākšanas datums un laiks” norādīt informāciju </w:t>
      </w:r>
      <w:r w:rsidR="00B33E91" w:rsidRPr="0062132E">
        <w:rPr>
          <w:iCs/>
        </w:rPr>
        <w:t xml:space="preserve">tikai </w:t>
      </w:r>
      <w:r w:rsidR="00AF7C88" w:rsidRPr="0062132E">
        <w:rPr>
          <w:iCs/>
        </w:rPr>
        <w:t>par</w:t>
      </w:r>
      <w:r w:rsidR="00B33E91" w:rsidRPr="0062132E">
        <w:rPr>
          <w:iCs/>
        </w:rPr>
        <w:t xml:space="preserve"> esošā un nākamā (sekojošā) kontroles punkta izpildes fāzi.</w:t>
      </w:r>
      <w:r w:rsidR="00AF7C88" w:rsidRPr="0062132E">
        <w:rPr>
          <w:iCs/>
        </w:rPr>
        <w:t xml:space="preserve"> </w:t>
      </w:r>
      <w:r w:rsidR="009A5293" w:rsidRPr="0062132E">
        <w:rPr>
          <w:iCs/>
        </w:rPr>
        <w:t xml:space="preserve">Ailē Obligātie dalībnieki norādīt </w:t>
      </w:r>
      <w:r w:rsidR="00A325D1" w:rsidRPr="0062132E">
        <w:rPr>
          <w:iCs/>
        </w:rPr>
        <w:t xml:space="preserve">dalībnieku </w:t>
      </w:r>
      <w:r w:rsidR="00297AB8" w:rsidRPr="0062132E">
        <w:rPr>
          <w:iCs/>
        </w:rPr>
        <w:t>Vārda un Uzvārda saīsinājumu.</w:t>
      </w:r>
      <w:r w:rsidR="00AF7C88" w:rsidRPr="0062132E">
        <w:rPr>
          <w:iCs/>
        </w:rPr>
        <w:t xml:space="preserve"> </w:t>
      </w:r>
    </w:p>
    <w:p w14:paraId="25DC9897" w14:textId="52BBFA53" w:rsidR="000972D1" w:rsidRPr="00C34C66" w:rsidRDefault="000972D1" w:rsidP="00A425B9">
      <w:pPr>
        <w:spacing w:after="160"/>
        <w:rPr>
          <w:b/>
          <w:bCs/>
          <w:iCs/>
        </w:rPr>
      </w:pPr>
      <w:r>
        <w:rPr>
          <w:iCs/>
        </w:rPr>
        <w:t xml:space="preserve">BIM attīstības fāze: kontroles </w:t>
      </w:r>
      <w:r w:rsidRPr="00301287">
        <w:rPr>
          <w:iCs/>
        </w:rPr>
        <w:t xml:space="preserve">punkta </w:t>
      </w:r>
      <w:r w:rsidRPr="00301287">
        <w:rPr>
          <w:b/>
          <w:bCs/>
          <w:iCs/>
        </w:rPr>
        <w:t>“</w:t>
      </w:r>
      <w:r w:rsidR="00301287" w:rsidRPr="00301287">
        <w:rPr>
          <w:b/>
          <w:bCs/>
          <w:iCs/>
        </w:rPr>
        <w:t>Projektēšanas darbi</w:t>
      </w:r>
      <w:r w:rsidRPr="00301287">
        <w:rPr>
          <w:b/>
          <w:bCs/>
          <w:iCs/>
        </w:rPr>
        <w:t xml:space="preserve">” </w:t>
      </w:r>
      <w:r w:rsidRPr="00301287">
        <w:rPr>
          <w:iCs/>
        </w:rPr>
        <w:t>izpilde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2410"/>
        <w:gridCol w:w="2552"/>
        <w:gridCol w:w="1984"/>
        <w:gridCol w:w="2126"/>
      </w:tblGrid>
      <w:tr w:rsidR="009A3607" w:rsidRPr="000056A4" w14:paraId="57A385BF" w14:textId="77777777" w:rsidTr="006D063E">
        <w:tc>
          <w:tcPr>
            <w:tcW w:w="2410" w:type="dxa"/>
            <w:tcBorders>
              <w:top w:val="nil"/>
              <w:bottom w:val="nil"/>
            </w:tcBorders>
            <w:shd w:val="clear" w:color="auto" w:fill="D5DE3D" w:themeFill="accent1"/>
          </w:tcPr>
          <w:p w14:paraId="59A45A31" w14:textId="29EBBA79" w:rsidR="009A3607" w:rsidRPr="000056A4" w:rsidRDefault="00AB60E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Sapulces veids</w:t>
            </w:r>
          </w:p>
        </w:tc>
        <w:tc>
          <w:tcPr>
            <w:tcW w:w="2552" w:type="dxa"/>
            <w:tcBorders>
              <w:top w:val="nil"/>
              <w:bottom w:val="nil"/>
            </w:tcBorders>
            <w:shd w:val="clear" w:color="auto" w:fill="D5DE3D" w:themeFill="accent1"/>
          </w:tcPr>
          <w:p w14:paraId="1124F267" w14:textId="5CDEA909" w:rsidR="009A3607" w:rsidRPr="000056A4" w:rsidRDefault="00DD0763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Sapulču uzsākšanas datums un laiks</w:t>
            </w:r>
          </w:p>
        </w:tc>
        <w:tc>
          <w:tcPr>
            <w:tcW w:w="1984" w:type="dxa"/>
            <w:tcBorders>
              <w:top w:val="nil"/>
              <w:bottom w:val="nil"/>
            </w:tcBorders>
            <w:shd w:val="clear" w:color="auto" w:fill="D5DE3D" w:themeFill="accent1"/>
          </w:tcPr>
          <w:p w14:paraId="517422C6" w14:textId="57E51098" w:rsidR="009A3607" w:rsidRPr="000056A4" w:rsidRDefault="00DD0763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Sapulču </w:t>
            </w:r>
            <w:r w:rsidR="0080122E">
              <w:rPr>
                <w:rFonts w:asciiTheme="majorHAnsi" w:hAnsiTheme="majorHAnsi"/>
              </w:rPr>
              <w:t>intervāls</w:t>
            </w:r>
          </w:p>
        </w:tc>
        <w:tc>
          <w:tcPr>
            <w:tcW w:w="2126" w:type="dxa"/>
            <w:tcBorders>
              <w:top w:val="nil"/>
              <w:bottom w:val="nil"/>
            </w:tcBorders>
            <w:shd w:val="clear" w:color="auto" w:fill="D5DE3D" w:themeFill="accent1"/>
          </w:tcPr>
          <w:p w14:paraId="6F66D919" w14:textId="72DB56FC" w:rsidR="009A3607" w:rsidRPr="000056A4" w:rsidRDefault="00423469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Obligātie dalībnieki</w:t>
            </w:r>
          </w:p>
        </w:tc>
      </w:tr>
      <w:tr w:rsidR="009A3607" w14:paraId="1C71FC42" w14:textId="77777777" w:rsidTr="006D063E">
        <w:tc>
          <w:tcPr>
            <w:tcW w:w="2410" w:type="dxa"/>
            <w:tcBorders>
              <w:top w:val="nil"/>
            </w:tcBorders>
          </w:tcPr>
          <w:p w14:paraId="374EDF5B" w14:textId="23FD4E69" w:rsidR="009A3607" w:rsidRDefault="00B12557" w:rsidP="0062132E">
            <w:pPr>
              <w:jc w:val="left"/>
            </w:pPr>
            <w:r>
              <w:t>BIM Uzsākšanas sapulce</w:t>
            </w:r>
          </w:p>
        </w:tc>
        <w:tc>
          <w:tcPr>
            <w:tcW w:w="2552" w:type="dxa"/>
            <w:tcBorders>
              <w:top w:val="nil"/>
            </w:tcBorders>
          </w:tcPr>
          <w:p w14:paraId="67DB8045" w14:textId="77777777" w:rsidR="009A3607" w:rsidRDefault="009A3607" w:rsidP="00A2303D"/>
        </w:tc>
        <w:tc>
          <w:tcPr>
            <w:tcW w:w="1984" w:type="dxa"/>
            <w:tcBorders>
              <w:top w:val="nil"/>
            </w:tcBorders>
          </w:tcPr>
          <w:p w14:paraId="6AD4CB94" w14:textId="77777777" w:rsidR="009A3607" w:rsidRDefault="009A3607" w:rsidP="00A2303D"/>
        </w:tc>
        <w:tc>
          <w:tcPr>
            <w:tcW w:w="2126" w:type="dxa"/>
            <w:tcBorders>
              <w:top w:val="nil"/>
            </w:tcBorders>
          </w:tcPr>
          <w:p w14:paraId="0092D7EB" w14:textId="77777777" w:rsidR="009A3607" w:rsidRDefault="009A3607" w:rsidP="00A2303D"/>
        </w:tc>
      </w:tr>
      <w:tr w:rsidR="00B12557" w14:paraId="15EF1A67" w14:textId="77777777" w:rsidTr="006D063E">
        <w:tc>
          <w:tcPr>
            <w:tcW w:w="2410" w:type="dxa"/>
          </w:tcPr>
          <w:p w14:paraId="64E905EF" w14:textId="5905331E" w:rsidR="00B12557" w:rsidRDefault="00B12557" w:rsidP="0062132E">
            <w:pPr>
              <w:jc w:val="left"/>
            </w:pPr>
            <w:r>
              <w:t>Modeļu</w:t>
            </w:r>
            <w:r w:rsidR="00B36590">
              <w:t xml:space="preserve"> </w:t>
            </w:r>
            <w:r>
              <w:t>pārskatīšanas sapulce</w:t>
            </w:r>
          </w:p>
        </w:tc>
        <w:tc>
          <w:tcPr>
            <w:tcW w:w="2552" w:type="dxa"/>
          </w:tcPr>
          <w:p w14:paraId="5A95833B" w14:textId="77777777" w:rsidR="00B12557" w:rsidRDefault="00B12557" w:rsidP="00A2303D"/>
        </w:tc>
        <w:tc>
          <w:tcPr>
            <w:tcW w:w="1984" w:type="dxa"/>
          </w:tcPr>
          <w:p w14:paraId="34D84D5E" w14:textId="77777777" w:rsidR="00B12557" w:rsidRDefault="00B12557" w:rsidP="00A2303D"/>
        </w:tc>
        <w:tc>
          <w:tcPr>
            <w:tcW w:w="2126" w:type="dxa"/>
          </w:tcPr>
          <w:p w14:paraId="691CEE4E" w14:textId="77777777" w:rsidR="00B12557" w:rsidRDefault="00B12557" w:rsidP="00A2303D"/>
        </w:tc>
      </w:tr>
    </w:tbl>
    <w:p w14:paraId="4BBE1CF9" w14:textId="55F60442" w:rsidR="00A93C37" w:rsidRPr="00076659" w:rsidRDefault="00A93C37" w:rsidP="00A425B9">
      <w:pPr>
        <w:spacing w:before="160" w:after="160"/>
        <w:rPr>
          <w:iCs/>
        </w:rPr>
      </w:pPr>
      <w:r w:rsidRPr="00076659">
        <w:rPr>
          <w:iCs/>
        </w:rPr>
        <w:t xml:space="preserve">BIM attīstības fāze: </w:t>
      </w:r>
      <w:r w:rsidRPr="00301287">
        <w:rPr>
          <w:iCs/>
        </w:rPr>
        <w:t xml:space="preserve">kontroles punkta </w:t>
      </w:r>
      <w:r w:rsidRPr="00301287">
        <w:rPr>
          <w:b/>
          <w:bCs/>
          <w:iCs/>
        </w:rPr>
        <w:t>“</w:t>
      </w:r>
      <w:r w:rsidR="00301287" w:rsidRPr="00301287">
        <w:rPr>
          <w:b/>
          <w:bCs/>
          <w:iCs/>
        </w:rPr>
        <w:t>Atļaujas apstiprināšanas periods</w:t>
      </w:r>
      <w:r w:rsidRPr="00301287">
        <w:rPr>
          <w:b/>
          <w:bCs/>
          <w:iCs/>
        </w:rPr>
        <w:t xml:space="preserve">” </w:t>
      </w:r>
      <w:r w:rsidRPr="00301287">
        <w:rPr>
          <w:iCs/>
        </w:rPr>
        <w:t>izpilde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2410"/>
        <w:gridCol w:w="2552"/>
        <w:gridCol w:w="1984"/>
        <w:gridCol w:w="2126"/>
      </w:tblGrid>
      <w:tr w:rsidR="003A18C2" w:rsidRPr="000056A4" w14:paraId="488F6AE5" w14:textId="77777777" w:rsidTr="00313F99">
        <w:tc>
          <w:tcPr>
            <w:tcW w:w="2410" w:type="dxa"/>
            <w:tcBorders>
              <w:bottom w:val="nil"/>
            </w:tcBorders>
            <w:shd w:val="clear" w:color="auto" w:fill="D5DE3D" w:themeFill="accent1"/>
          </w:tcPr>
          <w:p w14:paraId="05762D55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Sapulces veids</w:t>
            </w:r>
          </w:p>
        </w:tc>
        <w:tc>
          <w:tcPr>
            <w:tcW w:w="2552" w:type="dxa"/>
            <w:tcBorders>
              <w:bottom w:val="nil"/>
            </w:tcBorders>
            <w:shd w:val="clear" w:color="auto" w:fill="D5DE3D" w:themeFill="accent1"/>
          </w:tcPr>
          <w:p w14:paraId="21B5CC81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Sapulču uzsākšanas datums un laiks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D5DE3D" w:themeFill="accent1"/>
          </w:tcPr>
          <w:p w14:paraId="5673344C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Sapulču intervāls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D5DE3D" w:themeFill="accent1"/>
          </w:tcPr>
          <w:p w14:paraId="1CAA33BC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Obligātie dalībnieki</w:t>
            </w:r>
          </w:p>
        </w:tc>
      </w:tr>
      <w:tr w:rsidR="003A18C2" w14:paraId="4A670933" w14:textId="77777777" w:rsidTr="006D063E">
        <w:tc>
          <w:tcPr>
            <w:tcW w:w="2410" w:type="dxa"/>
            <w:tcBorders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63ADF9D1" w14:textId="7FE05C03" w:rsidR="003A18C2" w:rsidRDefault="003A18C2" w:rsidP="00F8446E">
            <w:pPr>
              <w:jc w:val="left"/>
            </w:pPr>
            <w:r>
              <w:lastRenderedPageBreak/>
              <w:t>Modeļu</w:t>
            </w:r>
            <w:r w:rsidR="00B36590">
              <w:t xml:space="preserve"> </w:t>
            </w:r>
            <w:r>
              <w:t>pārskatīšanas sapulce</w:t>
            </w:r>
          </w:p>
        </w:tc>
        <w:tc>
          <w:tcPr>
            <w:tcW w:w="2552" w:type="dxa"/>
            <w:tcBorders>
              <w:left w:val="dotted" w:sz="4" w:space="0" w:color="D9D9D9" w:themeColor="background1" w:themeShade="D9"/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2455B034" w14:textId="77777777" w:rsidR="003A18C2" w:rsidRDefault="003A18C2" w:rsidP="00A2303D"/>
        </w:tc>
        <w:tc>
          <w:tcPr>
            <w:tcW w:w="1984" w:type="dxa"/>
            <w:tcBorders>
              <w:left w:val="dotted" w:sz="4" w:space="0" w:color="D9D9D9" w:themeColor="background1" w:themeShade="D9"/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0655763D" w14:textId="77777777" w:rsidR="003A18C2" w:rsidRDefault="003A18C2" w:rsidP="00A2303D"/>
        </w:tc>
        <w:tc>
          <w:tcPr>
            <w:tcW w:w="2126" w:type="dxa"/>
            <w:tcBorders>
              <w:left w:val="dotted" w:sz="4" w:space="0" w:color="D9D9D9" w:themeColor="background1" w:themeShade="D9"/>
              <w:bottom w:val="single" w:sz="4" w:space="0" w:color="808080" w:themeColor="background1" w:themeShade="80"/>
            </w:tcBorders>
          </w:tcPr>
          <w:p w14:paraId="17A5B03E" w14:textId="77777777" w:rsidR="003A18C2" w:rsidRDefault="003A18C2" w:rsidP="00A2303D"/>
        </w:tc>
      </w:tr>
      <w:tr w:rsidR="003A18C2" w14:paraId="426F2A0B" w14:textId="77777777" w:rsidTr="006D063E">
        <w:tc>
          <w:tcPr>
            <w:tcW w:w="241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6DD8B8B9" w14:textId="312EFC5A" w:rsidR="003A18C2" w:rsidRDefault="00B36590" w:rsidP="00F8446E">
            <w:pPr>
              <w:jc w:val="left"/>
            </w:pPr>
            <w:r>
              <w:t>K</w:t>
            </w:r>
            <w:r w:rsidR="003A18C2">
              <w:t>oordinēšanas sapulce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2E339130" w14:textId="77777777" w:rsidR="003A18C2" w:rsidRDefault="003A18C2" w:rsidP="00A2303D"/>
        </w:tc>
        <w:tc>
          <w:tcPr>
            <w:tcW w:w="1984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bottom w:val="single" w:sz="4" w:space="0" w:color="808080" w:themeColor="background1" w:themeShade="80"/>
              <w:right w:val="dotted" w:sz="4" w:space="0" w:color="D9D9D9" w:themeColor="background1" w:themeShade="D9"/>
            </w:tcBorders>
          </w:tcPr>
          <w:p w14:paraId="0B559B35" w14:textId="77777777" w:rsidR="003A18C2" w:rsidRDefault="003A18C2" w:rsidP="00A2303D"/>
        </w:tc>
        <w:tc>
          <w:tcPr>
            <w:tcW w:w="2126" w:type="dxa"/>
            <w:tcBorders>
              <w:top w:val="single" w:sz="4" w:space="0" w:color="808080" w:themeColor="background1" w:themeShade="80"/>
              <w:left w:val="dotted" w:sz="4" w:space="0" w:color="D9D9D9" w:themeColor="background1" w:themeShade="D9"/>
              <w:bottom w:val="single" w:sz="4" w:space="0" w:color="808080" w:themeColor="background1" w:themeShade="80"/>
            </w:tcBorders>
          </w:tcPr>
          <w:p w14:paraId="6E2FFFA4" w14:textId="77777777" w:rsidR="003A18C2" w:rsidRDefault="003A18C2" w:rsidP="00A2303D"/>
        </w:tc>
      </w:tr>
    </w:tbl>
    <w:p w14:paraId="21720DA4" w14:textId="282C245E" w:rsidR="0050362A" w:rsidRPr="00A2303D" w:rsidRDefault="0050362A" w:rsidP="00A425B9">
      <w:pPr>
        <w:spacing w:before="160" w:after="160"/>
        <w:rPr>
          <w:b/>
          <w:bCs/>
          <w:iCs/>
        </w:rPr>
      </w:pPr>
      <w:r w:rsidRPr="00076659">
        <w:rPr>
          <w:iCs/>
        </w:rPr>
        <w:t xml:space="preserve">BIM attīstības fāze: kontroles </w:t>
      </w:r>
      <w:r w:rsidRPr="00301287">
        <w:rPr>
          <w:iCs/>
        </w:rPr>
        <w:t xml:space="preserve">punkta </w:t>
      </w:r>
      <w:r w:rsidRPr="00301287">
        <w:rPr>
          <w:b/>
          <w:bCs/>
          <w:iCs/>
        </w:rPr>
        <w:t>“</w:t>
      </w:r>
      <w:r w:rsidR="00301287" w:rsidRPr="00301287">
        <w:rPr>
          <w:b/>
          <w:bCs/>
          <w:iCs/>
        </w:rPr>
        <w:t>Būvniecība</w:t>
      </w:r>
      <w:r w:rsidRPr="00301287">
        <w:rPr>
          <w:b/>
          <w:bCs/>
          <w:iCs/>
        </w:rPr>
        <w:t xml:space="preserve">” </w:t>
      </w:r>
      <w:r w:rsidRPr="00301287">
        <w:rPr>
          <w:iCs/>
        </w:rPr>
        <w:t>izpilde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2410"/>
        <w:gridCol w:w="2552"/>
        <w:gridCol w:w="1984"/>
        <w:gridCol w:w="2126"/>
      </w:tblGrid>
      <w:tr w:rsidR="003A18C2" w:rsidRPr="000056A4" w14:paraId="59257B24" w14:textId="77777777" w:rsidTr="00313F99">
        <w:tc>
          <w:tcPr>
            <w:tcW w:w="2410" w:type="dxa"/>
            <w:tcBorders>
              <w:bottom w:val="nil"/>
            </w:tcBorders>
            <w:shd w:val="clear" w:color="auto" w:fill="D5DE3D" w:themeFill="accent1"/>
          </w:tcPr>
          <w:p w14:paraId="46624514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Sapulces veids</w:t>
            </w:r>
          </w:p>
        </w:tc>
        <w:tc>
          <w:tcPr>
            <w:tcW w:w="2552" w:type="dxa"/>
            <w:tcBorders>
              <w:bottom w:val="nil"/>
            </w:tcBorders>
            <w:shd w:val="clear" w:color="auto" w:fill="D5DE3D" w:themeFill="accent1"/>
          </w:tcPr>
          <w:p w14:paraId="4300DA38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Sapulču uzsākšanas datums un laiks</w:t>
            </w:r>
          </w:p>
        </w:tc>
        <w:tc>
          <w:tcPr>
            <w:tcW w:w="1984" w:type="dxa"/>
            <w:tcBorders>
              <w:bottom w:val="nil"/>
            </w:tcBorders>
            <w:shd w:val="clear" w:color="auto" w:fill="D5DE3D" w:themeFill="accent1"/>
          </w:tcPr>
          <w:p w14:paraId="12C07AE7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Sapulču intervāls</w:t>
            </w:r>
          </w:p>
        </w:tc>
        <w:tc>
          <w:tcPr>
            <w:tcW w:w="2126" w:type="dxa"/>
            <w:tcBorders>
              <w:bottom w:val="nil"/>
            </w:tcBorders>
            <w:shd w:val="clear" w:color="auto" w:fill="D5DE3D" w:themeFill="accent1"/>
          </w:tcPr>
          <w:p w14:paraId="7D379A40" w14:textId="77777777" w:rsidR="003A18C2" w:rsidRPr="000056A4" w:rsidRDefault="003A18C2" w:rsidP="00A2303D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Obligātie dalībnieki</w:t>
            </w:r>
          </w:p>
        </w:tc>
      </w:tr>
      <w:tr w:rsidR="003A18C2" w14:paraId="58125F3E" w14:textId="77777777" w:rsidTr="00313F99">
        <w:tc>
          <w:tcPr>
            <w:tcW w:w="2410" w:type="dxa"/>
            <w:tcBorders>
              <w:bottom w:val="single" w:sz="4" w:space="0" w:color="808080" w:themeColor="background1" w:themeShade="80"/>
            </w:tcBorders>
          </w:tcPr>
          <w:p w14:paraId="64F45712" w14:textId="71A43548" w:rsidR="003A18C2" w:rsidRDefault="003A18C2" w:rsidP="00F8446E">
            <w:pPr>
              <w:jc w:val="left"/>
            </w:pPr>
            <w:r>
              <w:t>Modeļu</w:t>
            </w:r>
            <w:r w:rsidR="00B36590">
              <w:t xml:space="preserve"> </w:t>
            </w:r>
            <w:r>
              <w:t>pārskatīšanas sapulce</w:t>
            </w:r>
          </w:p>
        </w:tc>
        <w:tc>
          <w:tcPr>
            <w:tcW w:w="2552" w:type="dxa"/>
            <w:tcBorders>
              <w:bottom w:val="single" w:sz="4" w:space="0" w:color="808080" w:themeColor="background1" w:themeShade="80"/>
            </w:tcBorders>
          </w:tcPr>
          <w:p w14:paraId="0CBD3B9D" w14:textId="77777777" w:rsidR="003A18C2" w:rsidRDefault="003A18C2" w:rsidP="00A2303D"/>
        </w:tc>
        <w:tc>
          <w:tcPr>
            <w:tcW w:w="1984" w:type="dxa"/>
            <w:tcBorders>
              <w:bottom w:val="single" w:sz="4" w:space="0" w:color="808080" w:themeColor="background1" w:themeShade="80"/>
            </w:tcBorders>
          </w:tcPr>
          <w:p w14:paraId="52A4A2FE" w14:textId="77777777" w:rsidR="003A18C2" w:rsidRDefault="003A18C2" w:rsidP="00A2303D"/>
        </w:tc>
        <w:tc>
          <w:tcPr>
            <w:tcW w:w="2126" w:type="dxa"/>
            <w:tcBorders>
              <w:bottom w:val="single" w:sz="4" w:space="0" w:color="808080" w:themeColor="background1" w:themeShade="80"/>
            </w:tcBorders>
          </w:tcPr>
          <w:p w14:paraId="110DC384" w14:textId="77777777" w:rsidR="003A18C2" w:rsidRDefault="003A18C2" w:rsidP="00A2303D"/>
        </w:tc>
      </w:tr>
      <w:tr w:rsidR="003A18C2" w14:paraId="2BEDBDD8" w14:textId="77777777" w:rsidTr="00313F99">
        <w:tc>
          <w:tcPr>
            <w:tcW w:w="241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3DCA184" w14:textId="47F5E92C" w:rsidR="003A18C2" w:rsidRDefault="00B36590" w:rsidP="00F8446E">
            <w:pPr>
              <w:jc w:val="left"/>
            </w:pPr>
            <w:r>
              <w:t>K</w:t>
            </w:r>
            <w:r w:rsidR="003A18C2">
              <w:t>oordinēšanas sapulce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2D368B" w14:textId="77777777" w:rsidR="003A18C2" w:rsidRDefault="003A18C2" w:rsidP="00A2303D"/>
        </w:tc>
        <w:tc>
          <w:tcPr>
            <w:tcW w:w="1984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925A6C" w14:textId="77777777" w:rsidR="003A18C2" w:rsidRDefault="003A18C2" w:rsidP="00A2303D"/>
        </w:tc>
        <w:tc>
          <w:tcPr>
            <w:tcW w:w="2126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A3B89A" w14:textId="77777777" w:rsidR="003A18C2" w:rsidRDefault="003A18C2" w:rsidP="00A2303D"/>
        </w:tc>
      </w:tr>
    </w:tbl>
    <w:p w14:paraId="1DD2021D" w14:textId="165E9698" w:rsidR="007565BC" w:rsidRDefault="007565BC" w:rsidP="006A1C86">
      <w:pPr>
        <w:pStyle w:val="Heading2"/>
      </w:pPr>
      <w:bookmarkStart w:id="21" w:name="_Toc233985929"/>
      <w:r>
        <w:t>Koordinēšana un kvalitātes kontrole</w:t>
      </w:r>
      <w:bookmarkEnd w:id="21"/>
    </w:p>
    <w:p w14:paraId="0566D872" w14:textId="3B2937CD" w:rsidR="00A7471F" w:rsidRPr="006E2C76" w:rsidRDefault="00A7471F" w:rsidP="00E9313B">
      <w:r w:rsidRPr="006E2C76">
        <w:t>Projekta kvalitāte un risku samazināšana izmantojot BIM modeļus un informācijas koordinēšanu ir viens no galvenajiem pasūtītāja mērķiem un prasībām. Šīs sadaļas mērķis ir nodefinēt projekta koordinēšanas procesus ieskaitot kvalitātes pārbaudes.</w:t>
      </w:r>
    </w:p>
    <w:p w14:paraId="653D6DE1" w14:textId="32D1528A" w:rsidR="007565BC" w:rsidRDefault="007565BC" w:rsidP="000F048B">
      <w:pPr>
        <w:pStyle w:val="Heading3"/>
      </w:pPr>
      <w:bookmarkStart w:id="22" w:name="_Toc233985930"/>
      <w:r>
        <w:t>Kvalitātes kontrole</w:t>
      </w:r>
      <w:bookmarkEnd w:id="22"/>
    </w:p>
    <w:p w14:paraId="651E28B9" w14:textId="4EE3F2E9" w:rsidR="007565BC" w:rsidRPr="006E2C76" w:rsidRDefault="007B7286" w:rsidP="00475543">
      <w:pPr>
        <w:rPr>
          <w:iCs/>
        </w:rPr>
      </w:pPr>
      <w:r w:rsidRPr="007B7286">
        <w:rPr>
          <w:iCs/>
        </w:rPr>
        <w:t xml:space="preserve">Aprakstīt kvalitātes kontroli 3D BIM modeļiem saskaņā ar BIM prasību punktu </w:t>
      </w:r>
      <w:r w:rsidR="00674759">
        <w:rPr>
          <w:iCs/>
        </w:rPr>
        <w:t>2</w:t>
      </w:r>
      <w:r w:rsidRPr="007B7286">
        <w:rPr>
          <w:iCs/>
        </w:rPr>
        <w:t>.</w:t>
      </w:r>
      <w:r w:rsidR="00343717">
        <w:rPr>
          <w:iCs/>
        </w:rPr>
        <w:t>9</w:t>
      </w:r>
      <w:r w:rsidRPr="007B7286">
        <w:rPr>
          <w:iCs/>
        </w:rPr>
        <w:t>.1. “Pārbaudes veidi”</w:t>
      </w:r>
      <w:r w:rsidR="007565BC" w:rsidRPr="006E2C76">
        <w:rPr>
          <w:iCs/>
        </w:rPr>
        <w:t>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D9D9D9" w:themeColor="background1" w:themeShade="D9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3119"/>
        <w:gridCol w:w="3260"/>
        <w:gridCol w:w="2693"/>
      </w:tblGrid>
      <w:tr w:rsidR="008534CC" w:rsidRPr="000056A4" w14:paraId="2CFB19DB" w14:textId="77777777" w:rsidTr="00313F99">
        <w:tc>
          <w:tcPr>
            <w:tcW w:w="3119" w:type="dxa"/>
            <w:tcBorders>
              <w:bottom w:val="nil"/>
            </w:tcBorders>
            <w:shd w:val="clear" w:color="auto" w:fill="D5DE3D" w:themeFill="accent1"/>
          </w:tcPr>
          <w:p w14:paraId="21FE7965" w14:textId="77777777" w:rsidR="008534CC" w:rsidRPr="000056A4" w:rsidRDefault="008534CC" w:rsidP="008066FA">
            <w:pPr>
              <w:rPr>
                <w:rFonts w:asciiTheme="majorHAnsi" w:hAnsiTheme="majorHAnsi"/>
              </w:rPr>
            </w:pPr>
            <w:r w:rsidRPr="000056A4">
              <w:rPr>
                <w:rFonts w:asciiTheme="majorHAnsi" w:hAnsiTheme="majorHAnsi"/>
              </w:rPr>
              <w:t>Kontroles veids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D5DE3D" w:themeFill="accent1"/>
          </w:tcPr>
          <w:p w14:paraId="3A83E71E" w14:textId="77777777" w:rsidR="008534CC" w:rsidRPr="000056A4" w:rsidRDefault="008534CC" w:rsidP="008066FA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Īss apraksts</w:t>
            </w:r>
          </w:p>
        </w:tc>
        <w:tc>
          <w:tcPr>
            <w:tcW w:w="2693" w:type="dxa"/>
            <w:tcBorders>
              <w:bottom w:val="nil"/>
            </w:tcBorders>
            <w:shd w:val="clear" w:color="auto" w:fill="D5DE3D" w:themeFill="accent1"/>
          </w:tcPr>
          <w:p w14:paraId="7146320D" w14:textId="77777777" w:rsidR="008534CC" w:rsidRPr="000056A4" w:rsidRDefault="008534CC" w:rsidP="008066FA">
            <w:pPr>
              <w:rPr>
                <w:rFonts w:asciiTheme="majorHAnsi" w:hAnsiTheme="majorHAnsi"/>
              </w:rPr>
            </w:pPr>
            <w:r w:rsidRPr="000056A4">
              <w:rPr>
                <w:rFonts w:asciiTheme="majorHAnsi" w:hAnsiTheme="majorHAnsi"/>
              </w:rPr>
              <w:t>Kontroles biežums</w:t>
            </w:r>
          </w:p>
        </w:tc>
      </w:tr>
      <w:tr w:rsidR="008534CC" w14:paraId="24F06977" w14:textId="77777777" w:rsidTr="006E2C76">
        <w:tc>
          <w:tcPr>
            <w:tcW w:w="3119" w:type="dxa"/>
            <w:tcBorders>
              <w:bottom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381BA739" w14:textId="77777777" w:rsidR="008534CC" w:rsidRDefault="008534CC" w:rsidP="008066FA">
            <w:r>
              <w:t>Pašpārbaude</w:t>
            </w:r>
          </w:p>
        </w:tc>
        <w:tc>
          <w:tcPr>
            <w:tcW w:w="3260" w:type="dxa"/>
            <w:tcBorders>
              <w:bottom w:val="single" w:sz="4" w:space="0" w:color="808080" w:themeColor="background1" w:themeShade="80"/>
            </w:tcBorders>
          </w:tcPr>
          <w:p w14:paraId="17EB062F" w14:textId="77777777" w:rsidR="008534CC" w:rsidRDefault="008534CC" w:rsidP="008066FA"/>
        </w:tc>
        <w:tc>
          <w:tcPr>
            <w:tcW w:w="2693" w:type="dxa"/>
            <w:tcBorders>
              <w:bottom w:val="single" w:sz="4" w:space="0" w:color="808080" w:themeColor="background1" w:themeShade="80"/>
            </w:tcBorders>
          </w:tcPr>
          <w:p w14:paraId="2E58EFB3" w14:textId="77777777" w:rsidR="008534CC" w:rsidRDefault="008534CC" w:rsidP="008066FA"/>
        </w:tc>
      </w:tr>
      <w:tr w:rsidR="008534CC" w14:paraId="0903799D" w14:textId="77777777" w:rsidTr="006E2C76">
        <w:tc>
          <w:tcPr>
            <w:tcW w:w="311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360ABFFD" w14:textId="77777777" w:rsidR="008534CC" w:rsidRDefault="008534CC" w:rsidP="008066FA">
            <w:r>
              <w:t>Vizuālā pārbaude</w:t>
            </w:r>
          </w:p>
        </w:tc>
        <w:tc>
          <w:tcPr>
            <w:tcW w:w="326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742ADF" w14:textId="77777777" w:rsidR="008534CC" w:rsidRDefault="008534CC" w:rsidP="008066FA"/>
        </w:tc>
        <w:tc>
          <w:tcPr>
            <w:tcW w:w="269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49D7E4F" w14:textId="77777777" w:rsidR="008534CC" w:rsidRDefault="008534CC" w:rsidP="008066FA"/>
        </w:tc>
      </w:tr>
      <w:tr w:rsidR="008534CC" w14:paraId="76DC197D" w14:textId="77777777" w:rsidTr="006E2C76">
        <w:tc>
          <w:tcPr>
            <w:tcW w:w="311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655D3880" w14:textId="77777777" w:rsidR="008534CC" w:rsidRDefault="008534CC" w:rsidP="008066FA">
            <w:r>
              <w:t>Sadursmju pārbaude</w:t>
            </w:r>
          </w:p>
        </w:tc>
        <w:tc>
          <w:tcPr>
            <w:tcW w:w="326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4D76BE" w14:textId="77777777" w:rsidR="008534CC" w:rsidRDefault="008534CC" w:rsidP="008066FA"/>
        </w:tc>
        <w:tc>
          <w:tcPr>
            <w:tcW w:w="269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D1349B" w14:textId="77777777" w:rsidR="008534CC" w:rsidRDefault="008534CC" w:rsidP="008066FA"/>
        </w:tc>
      </w:tr>
      <w:tr w:rsidR="008534CC" w14:paraId="4660D8B0" w14:textId="77777777" w:rsidTr="006E2C76">
        <w:tc>
          <w:tcPr>
            <w:tcW w:w="311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shd w:val="clear" w:color="auto" w:fill="F2F2F2" w:themeFill="background1" w:themeFillShade="F2"/>
          </w:tcPr>
          <w:p w14:paraId="74CAC1EC" w14:textId="77777777" w:rsidR="008534CC" w:rsidRDefault="008534CC" w:rsidP="00313F99">
            <w:pPr>
              <w:jc w:val="left"/>
            </w:pPr>
            <w:r>
              <w:t>Modeļa datu/ integritātes pārbaude</w:t>
            </w:r>
          </w:p>
        </w:tc>
        <w:tc>
          <w:tcPr>
            <w:tcW w:w="326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7E8222" w14:textId="77777777" w:rsidR="008534CC" w:rsidRDefault="008534CC" w:rsidP="008066FA"/>
        </w:tc>
        <w:tc>
          <w:tcPr>
            <w:tcW w:w="269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D530E86" w14:textId="77777777" w:rsidR="008534CC" w:rsidRDefault="008534CC" w:rsidP="008066FA"/>
        </w:tc>
      </w:tr>
      <w:tr w:rsidR="008534CC" w14:paraId="43EE5B6B" w14:textId="77777777" w:rsidTr="00313F99">
        <w:tc>
          <w:tcPr>
            <w:tcW w:w="311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C659FA6" w14:textId="77777777" w:rsidR="008534CC" w:rsidRPr="00420575" w:rsidRDefault="008534CC" w:rsidP="008066FA">
            <w:pPr>
              <w:rPr>
                <w:i/>
                <w:iCs/>
              </w:rPr>
            </w:pPr>
            <w:r w:rsidRPr="00420575">
              <w:rPr>
                <w:i/>
                <w:iCs/>
              </w:rPr>
              <w:t>Cits, ja attiecināms</w:t>
            </w:r>
          </w:p>
        </w:tc>
        <w:tc>
          <w:tcPr>
            <w:tcW w:w="3260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AA5043" w14:textId="77777777" w:rsidR="008534CC" w:rsidRDefault="008534CC" w:rsidP="008066FA"/>
        </w:tc>
        <w:tc>
          <w:tcPr>
            <w:tcW w:w="2693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D5F394" w14:textId="77777777" w:rsidR="008534CC" w:rsidRDefault="008534CC" w:rsidP="008066FA"/>
        </w:tc>
      </w:tr>
    </w:tbl>
    <w:p w14:paraId="4729AC28" w14:textId="6F54C53C" w:rsidR="00245DAB" w:rsidRDefault="00245DAB" w:rsidP="000F048B">
      <w:pPr>
        <w:pStyle w:val="Heading3"/>
      </w:pPr>
      <w:bookmarkStart w:id="23" w:name="_Toc233985931"/>
      <w:r>
        <w:t xml:space="preserve">Koordinēšana un sadursmju pārbaužu </w:t>
      </w:r>
      <w:r w:rsidR="00753D56">
        <w:t>plānošana</w:t>
      </w:r>
      <w:bookmarkEnd w:id="23"/>
    </w:p>
    <w:p w14:paraId="322ECB4A" w14:textId="70A26E24" w:rsidR="007B7286" w:rsidRPr="00F97893" w:rsidRDefault="007B7286" w:rsidP="007B7286">
      <w:pPr>
        <w:rPr>
          <w:iCs/>
        </w:rPr>
      </w:pPr>
      <w:r w:rsidRPr="00F97893">
        <w:rPr>
          <w:iCs/>
        </w:rPr>
        <w:t xml:space="preserve">Aprakstīt koordinēšanas un sadursmju pārbaudes procesus projekta ietvaros saskaņā ar BIM prasību punktu </w:t>
      </w:r>
      <w:r w:rsidR="00674759">
        <w:rPr>
          <w:iCs/>
        </w:rPr>
        <w:t>2</w:t>
      </w:r>
      <w:r w:rsidRPr="00F97893">
        <w:rPr>
          <w:iCs/>
        </w:rPr>
        <w:t>.</w:t>
      </w:r>
      <w:r w:rsidR="00343717">
        <w:rPr>
          <w:iCs/>
        </w:rPr>
        <w:t>9</w:t>
      </w:r>
      <w:r w:rsidRPr="00F97893">
        <w:rPr>
          <w:iCs/>
        </w:rPr>
        <w:t xml:space="preserve">.2. Koordinēšana un sadursmju pārbaužu plānošana un punktu </w:t>
      </w:r>
      <w:r w:rsidR="00674759">
        <w:rPr>
          <w:iCs/>
        </w:rPr>
        <w:t>2</w:t>
      </w:r>
      <w:r w:rsidRPr="00F97893">
        <w:rPr>
          <w:iCs/>
        </w:rPr>
        <w:t>.</w:t>
      </w:r>
      <w:r w:rsidR="00343717">
        <w:rPr>
          <w:iCs/>
        </w:rPr>
        <w:t>9</w:t>
      </w:r>
      <w:r w:rsidRPr="00F97893">
        <w:rPr>
          <w:iCs/>
        </w:rPr>
        <w:t>.3. Sadursmju noteikšanas matrica.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none" w:sz="0" w:space="0" w:color="auto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7B7286" w14:paraId="5671A952" w14:textId="77777777" w:rsidTr="006E45C8">
        <w:tc>
          <w:tcPr>
            <w:tcW w:w="4536" w:type="dxa"/>
            <w:tcBorders>
              <w:top w:val="nil"/>
              <w:bottom w:val="nil"/>
              <w:right w:val="dotted" w:sz="4" w:space="0" w:color="D9D9D9" w:themeColor="background1" w:themeShade="D9"/>
            </w:tcBorders>
            <w:shd w:val="clear" w:color="auto" w:fill="D5DE3D" w:themeFill="accent1"/>
          </w:tcPr>
          <w:p w14:paraId="48399BB7" w14:textId="77777777" w:rsidR="007B7286" w:rsidRPr="00DC30B5" w:rsidRDefault="007B7286" w:rsidP="006E45C8">
            <w:pPr>
              <w:rPr>
                <w:rFonts w:asciiTheme="majorHAnsi" w:hAnsiTheme="majorHAnsi"/>
              </w:rPr>
            </w:pPr>
            <w:r w:rsidRPr="00DC30B5">
              <w:rPr>
                <w:rFonts w:asciiTheme="majorHAnsi" w:hAnsiTheme="majorHAnsi"/>
              </w:rPr>
              <w:lastRenderedPageBreak/>
              <w:t>Aktivitāte</w:t>
            </w:r>
          </w:p>
        </w:tc>
        <w:tc>
          <w:tcPr>
            <w:tcW w:w="4536" w:type="dxa"/>
            <w:tcBorders>
              <w:top w:val="nil"/>
              <w:left w:val="dotted" w:sz="4" w:space="0" w:color="D9D9D9" w:themeColor="background1" w:themeShade="D9"/>
              <w:bottom w:val="nil"/>
            </w:tcBorders>
            <w:shd w:val="clear" w:color="auto" w:fill="D5DE3D" w:themeFill="accent1"/>
          </w:tcPr>
          <w:p w14:paraId="6517A068" w14:textId="77777777" w:rsidR="007B7286" w:rsidRPr="00DC30B5" w:rsidRDefault="007B7286" w:rsidP="006E45C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Apraksts</w:t>
            </w:r>
          </w:p>
        </w:tc>
      </w:tr>
      <w:tr w:rsidR="007B7286" w14:paraId="7DE5B740" w14:textId="77777777" w:rsidTr="006E45C8">
        <w:tc>
          <w:tcPr>
            <w:tcW w:w="4536" w:type="dxa"/>
            <w:tcBorders>
              <w:top w:val="nil"/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61798C13" w14:textId="77777777" w:rsidR="007B7286" w:rsidRDefault="007B7286" w:rsidP="006E45C8">
            <w:r>
              <w:t>Modeļu savietošana un koordinēšana</w:t>
            </w:r>
          </w:p>
        </w:tc>
        <w:tc>
          <w:tcPr>
            <w:tcW w:w="4536" w:type="dxa"/>
            <w:tcBorders>
              <w:top w:val="nil"/>
              <w:left w:val="dotted" w:sz="4" w:space="0" w:color="D9D9D9" w:themeColor="background1" w:themeShade="D9"/>
            </w:tcBorders>
          </w:tcPr>
          <w:p w14:paraId="0EFF9437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  <w:r w:rsidRPr="00F97893">
              <w:rPr>
                <w:i/>
                <w:color w:val="BFBFBF" w:themeColor="background1" w:themeShade="BF"/>
              </w:rPr>
              <w:t>Aprakstīt koordinēšanas un sadursmju noteikšanas procesu</w:t>
            </w:r>
          </w:p>
        </w:tc>
      </w:tr>
      <w:tr w:rsidR="007B7286" w14:paraId="1C097392" w14:textId="77777777" w:rsidTr="006E45C8">
        <w:tc>
          <w:tcPr>
            <w:tcW w:w="4536" w:type="dxa"/>
            <w:tcBorders>
              <w:top w:val="nil"/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70B41812" w14:textId="77777777" w:rsidR="007B7286" w:rsidRDefault="007B7286" w:rsidP="006E45C8">
            <w:r w:rsidRPr="00C11B1D">
              <w:t>Programmnodrošinājums</w:t>
            </w:r>
          </w:p>
        </w:tc>
        <w:tc>
          <w:tcPr>
            <w:tcW w:w="4536" w:type="dxa"/>
            <w:tcBorders>
              <w:top w:val="nil"/>
              <w:left w:val="dotted" w:sz="4" w:space="0" w:color="D9D9D9" w:themeColor="background1" w:themeShade="D9"/>
            </w:tcBorders>
          </w:tcPr>
          <w:p w14:paraId="480C5443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  <w:r w:rsidRPr="00F97893">
              <w:rPr>
                <w:i/>
                <w:color w:val="BFBFBF" w:themeColor="background1" w:themeShade="BF"/>
              </w:rPr>
              <w:t>Norādīt programmatūru, kura tiks izmantota koordinēšanai un sadursmju noteikšanai (nepieciešams norādīt arī programmatūras versiju)</w:t>
            </w:r>
          </w:p>
        </w:tc>
      </w:tr>
      <w:tr w:rsidR="007B7286" w14:paraId="36F9D352" w14:textId="77777777" w:rsidTr="006E45C8">
        <w:tc>
          <w:tcPr>
            <w:tcW w:w="4536" w:type="dxa"/>
            <w:tcBorders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31A36ABA" w14:textId="77777777" w:rsidR="007B7286" w:rsidRDefault="007B7286" w:rsidP="006E45C8">
            <w:r>
              <w:t>Sadursmju atskaites izveide</w:t>
            </w:r>
          </w:p>
        </w:tc>
        <w:tc>
          <w:tcPr>
            <w:tcW w:w="4536" w:type="dxa"/>
            <w:tcBorders>
              <w:left w:val="dotted" w:sz="4" w:space="0" w:color="D9D9D9" w:themeColor="background1" w:themeShade="D9"/>
            </w:tcBorders>
          </w:tcPr>
          <w:p w14:paraId="65422E5F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  <w:r w:rsidRPr="00F97893">
              <w:rPr>
                <w:i/>
                <w:color w:val="BFBFBF" w:themeColor="background1" w:themeShade="BF"/>
              </w:rPr>
              <w:t>Aprakstīt sadursmju atskaites izveidi</w:t>
            </w:r>
          </w:p>
        </w:tc>
      </w:tr>
      <w:tr w:rsidR="007B7286" w14:paraId="699BAC37" w14:textId="77777777" w:rsidTr="006E45C8">
        <w:tc>
          <w:tcPr>
            <w:tcW w:w="4536" w:type="dxa"/>
            <w:tcBorders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292CBE57" w14:textId="77777777" w:rsidR="007B7286" w:rsidRDefault="007B7286" w:rsidP="006E45C8">
            <w:r>
              <w:t>Koordinēšanas sapulces norise</w:t>
            </w:r>
          </w:p>
        </w:tc>
        <w:tc>
          <w:tcPr>
            <w:tcW w:w="4536" w:type="dxa"/>
            <w:tcBorders>
              <w:left w:val="dotted" w:sz="4" w:space="0" w:color="D9D9D9" w:themeColor="background1" w:themeShade="D9"/>
            </w:tcBorders>
          </w:tcPr>
          <w:p w14:paraId="348EE95F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  <w:r w:rsidRPr="00F97893">
              <w:rPr>
                <w:i/>
                <w:color w:val="BFBFBF" w:themeColor="background1" w:themeShade="BF"/>
              </w:rPr>
              <w:t>Aprakstīt koordinēšanas sapulču norisi</w:t>
            </w:r>
          </w:p>
        </w:tc>
      </w:tr>
      <w:tr w:rsidR="007B7286" w14:paraId="198CEB67" w14:textId="77777777" w:rsidTr="006E45C8">
        <w:tc>
          <w:tcPr>
            <w:tcW w:w="4536" w:type="dxa"/>
            <w:tcBorders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142A977E" w14:textId="77777777" w:rsidR="007B7286" w:rsidRDefault="007B7286" w:rsidP="006E45C8">
            <w:r>
              <w:t>Koordinēšanas sapulces protokola izveide</w:t>
            </w:r>
          </w:p>
        </w:tc>
        <w:tc>
          <w:tcPr>
            <w:tcW w:w="4536" w:type="dxa"/>
            <w:tcBorders>
              <w:left w:val="dotted" w:sz="4" w:space="0" w:color="D9D9D9" w:themeColor="background1" w:themeShade="D9"/>
            </w:tcBorders>
          </w:tcPr>
          <w:p w14:paraId="41028AA0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  <w:r w:rsidRPr="00F97893">
              <w:rPr>
                <w:i/>
                <w:color w:val="BFBFBF" w:themeColor="background1" w:themeShade="BF"/>
              </w:rPr>
              <w:t>Aprakstīt koordinēšanas sapulces protokola izveidi</w:t>
            </w:r>
          </w:p>
        </w:tc>
      </w:tr>
      <w:tr w:rsidR="007B7286" w14:paraId="73A3D4D5" w14:textId="77777777" w:rsidTr="006E45C8">
        <w:tc>
          <w:tcPr>
            <w:tcW w:w="4536" w:type="dxa"/>
            <w:tcBorders>
              <w:right w:val="dotted" w:sz="4" w:space="0" w:color="D9D9D9" w:themeColor="background1" w:themeShade="D9"/>
            </w:tcBorders>
            <w:shd w:val="clear" w:color="auto" w:fill="F2F2F2" w:themeFill="background1" w:themeFillShade="F2"/>
          </w:tcPr>
          <w:p w14:paraId="4E2F88A3" w14:textId="77777777" w:rsidR="007B7286" w:rsidRDefault="007B7286" w:rsidP="006E45C8">
            <w:r>
              <w:t>Sadursmju novēršana</w:t>
            </w:r>
          </w:p>
        </w:tc>
        <w:tc>
          <w:tcPr>
            <w:tcW w:w="4536" w:type="dxa"/>
            <w:tcBorders>
              <w:left w:val="dotted" w:sz="4" w:space="0" w:color="D9D9D9" w:themeColor="background1" w:themeShade="D9"/>
            </w:tcBorders>
          </w:tcPr>
          <w:p w14:paraId="1099B43A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  <w:r w:rsidRPr="00F97893">
              <w:rPr>
                <w:i/>
                <w:color w:val="BFBFBF" w:themeColor="background1" w:themeShade="BF"/>
              </w:rPr>
              <w:t>Aprakstīt sadursmju novēršanas procesu</w:t>
            </w:r>
          </w:p>
        </w:tc>
      </w:tr>
    </w:tbl>
    <w:p w14:paraId="6F28DF52" w14:textId="77777777" w:rsidR="007B7286" w:rsidRDefault="007B7286" w:rsidP="007B7286"/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9072"/>
      </w:tblGrid>
      <w:tr w:rsidR="007B7286" w14:paraId="055AA769" w14:textId="77777777" w:rsidTr="006E45C8">
        <w:tc>
          <w:tcPr>
            <w:tcW w:w="8296" w:type="dxa"/>
            <w:shd w:val="clear" w:color="auto" w:fill="D5DE3D" w:themeFill="accent1"/>
          </w:tcPr>
          <w:p w14:paraId="0E0C3505" w14:textId="77777777" w:rsidR="007B7286" w:rsidRPr="00DC30B5" w:rsidRDefault="007B7286" w:rsidP="006E45C8">
            <w:pPr>
              <w:rPr>
                <w:rFonts w:asciiTheme="majorHAnsi" w:hAnsiTheme="majorHAnsi"/>
              </w:rPr>
            </w:pPr>
            <w:r w:rsidRPr="00DC30B5">
              <w:rPr>
                <w:rFonts w:asciiTheme="majorHAnsi" w:hAnsiTheme="majorHAnsi"/>
              </w:rPr>
              <w:t>Sadursmju noteikšanas matrica</w:t>
            </w:r>
          </w:p>
        </w:tc>
      </w:tr>
      <w:tr w:rsidR="007B7286" w:rsidRPr="00F97893" w14:paraId="40BB1077" w14:textId="77777777" w:rsidTr="006E45C8">
        <w:trPr>
          <w:trHeight w:val="70"/>
        </w:trPr>
        <w:tc>
          <w:tcPr>
            <w:tcW w:w="8296" w:type="dxa"/>
          </w:tcPr>
          <w:p w14:paraId="01D5092B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</w:p>
          <w:p w14:paraId="64CD5591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  <w:r w:rsidRPr="00F97893">
              <w:rPr>
                <w:i/>
                <w:color w:val="BFBFBF" w:themeColor="background1" w:themeShade="BF"/>
              </w:rPr>
              <w:t>Norādīt sadursmju noteikšanas matricu.</w:t>
            </w:r>
          </w:p>
          <w:p w14:paraId="34587631" w14:textId="77777777" w:rsidR="007B7286" w:rsidRPr="00F97893" w:rsidRDefault="007B7286" w:rsidP="006E45C8">
            <w:pPr>
              <w:rPr>
                <w:i/>
                <w:color w:val="BFBFBF" w:themeColor="background1" w:themeShade="BF"/>
              </w:rPr>
            </w:pPr>
          </w:p>
        </w:tc>
      </w:tr>
    </w:tbl>
    <w:p w14:paraId="41D31698" w14:textId="77777777" w:rsidR="000F03C2" w:rsidRDefault="000F03C2">
      <w:pPr>
        <w:jc w:val="left"/>
        <w:rPr>
          <w:iCs/>
        </w:rPr>
      </w:pPr>
      <w:r>
        <w:rPr>
          <w:iCs/>
        </w:rPr>
        <w:br w:type="page"/>
      </w:r>
    </w:p>
    <w:p w14:paraId="493A8571" w14:textId="4061A0FC" w:rsidR="007565BC" w:rsidRDefault="007565BC" w:rsidP="006A1C86">
      <w:pPr>
        <w:pStyle w:val="Heading2"/>
      </w:pPr>
      <w:bookmarkStart w:id="24" w:name="_Toc233985932"/>
      <w:r>
        <w:lastRenderedPageBreak/>
        <w:t>Vienotā datu vide</w:t>
      </w:r>
      <w:bookmarkEnd w:id="24"/>
    </w:p>
    <w:p w14:paraId="3D9E39D7" w14:textId="101B9961" w:rsidR="00D72307" w:rsidRDefault="00D72307" w:rsidP="00D72307">
      <w:pPr>
        <w:pStyle w:val="Heading3"/>
      </w:pPr>
      <w:bookmarkStart w:id="25" w:name="_Toc233985933"/>
      <w:r>
        <w:t>Vienotās datu vides risinājums un uzturētājs</w:t>
      </w:r>
      <w:bookmarkEnd w:id="25"/>
    </w:p>
    <w:p w14:paraId="67589F5D" w14:textId="56E8B24A" w:rsidR="003E6951" w:rsidRPr="00F97893" w:rsidRDefault="003E6951" w:rsidP="003E6951">
      <w:r w:rsidRPr="00F97893">
        <w:t xml:space="preserve">Informācija par projektā pielietoto VDV risinājumu atbilstoši BIM prasību </w:t>
      </w:r>
      <w:r w:rsidR="00E97245">
        <w:t>2</w:t>
      </w:r>
      <w:r w:rsidRPr="00F97893">
        <w:t>.</w:t>
      </w:r>
      <w:r w:rsidR="000F03C2">
        <w:t>7</w:t>
      </w:r>
      <w:r w:rsidRPr="00F97893">
        <w:t>.punktam “Vienotā datu vide”.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3255"/>
        <w:gridCol w:w="5817"/>
      </w:tblGrid>
      <w:tr w:rsidR="003E6951" w:rsidRPr="00DC30B5" w14:paraId="447B874E" w14:textId="77777777" w:rsidTr="006E45C8">
        <w:tc>
          <w:tcPr>
            <w:tcW w:w="2977" w:type="dxa"/>
            <w:shd w:val="clear" w:color="auto" w:fill="D5DE3D" w:themeFill="accent1"/>
          </w:tcPr>
          <w:p w14:paraId="4DE6A0A1" w14:textId="77777777" w:rsidR="003E6951" w:rsidRPr="00DC30B5" w:rsidRDefault="003E6951" w:rsidP="006E45C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VDV risinājums</w:t>
            </w:r>
          </w:p>
        </w:tc>
        <w:tc>
          <w:tcPr>
            <w:tcW w:w="5319" w:type="dxa"/>
            <w:shd w:val="clear" w:color="auto" w:fill="D5DE3D" w:themeFill="accent1"/>
          </w:tcPr>
          <w:p w14:paraId="23AD2545" w14:textId="77777777" w:rsidR="003E6951" w:rsidRPr="00DC30B5" w:rsidRDefault="003E6951" w:rsidP="006E45C8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VDV nodrošinātājs</w:t>
            </w:r>
          </w:p>
        </w:tc>
      </w:tr>
      <w:tr w:rsidR="003E6951" w14:paraId="02796D27" w14:textId="77777777" w:rsidTr="006E45C8">
        <w:tc>
          <w:tcPr>
            <w:tcW w:w="2977" w:type="dxa"/>
          </w:tcPr>
          <w:p w14:paraId="5202A0DD" w14:textId="41FD33AD" w:rsidR="003E6951" w:rsidRPr="00951E38" w:rsidRDefault="003E6951" w:rsidP="006E45C8"/>
        </w:tc>
        <w:tc>
          <w:tcPr>
            <w:tcW w:w="5319" w:type="dxa"/>
          </w:tcPr>
          <w:p w14:paraId="49E21CD8" w14:textId="6F9F012E" w:rsidR="003E6951" w:rsidRPr="00951E38" w:rsidRDefault="003E6951" w:rsidP="006E45C8"/>
        </w:tc>
      </w:tr>
    </w:tbl>
    <w:p w14:paraId="6A60BCF1" w14:textId="77777777" w:rsidR="00E95CD0" w:rsidRDefault="00E95CD0" w:rsidP="00EC4B18">
      <w:pPr>
        <w:rPr>
          <w:i/>
        </w:rPr>
      </w:pPr>
    </w:p>
    <w:p w14:paraId="2C3BFDD0" w14:textId="209CE813" w:rsidR="00E9313B" w:rsidRDefault="00E9313B" w:rsidP="000F048B">
      <w:pPr>
        <w:pStyle w:val="Heading3"/>
      </w:pPr>
      <w:bookmarkStart w:id="26" w:name="_Toc233985934"/>
      <w:r>
        <w:t>Vienotās datu vides atbildīgie speciālisti</w:t>
      </w:r>
      <w:bookmarkEnd w:id="26"/>
    </w:p>
    <w:p w14:paraId="209F140F" w14:textId="308D6179" w:rsidR="0057607E" w:rsidRPr="006E2C76" w:rsidRDefault="0057607E" w:rsidP="0057607E">
      <w:r w:rsidRPr="006E2C76">
        <w:t>Norādīt personas, kuras būs atbildīgas par BIM nodevumu</w:t>
      </w:r>
      <w:r w:rsidR="000361BE" w:rsidRPr="006E2C76">
        <w:t>, dokumentācijas un</w:t>
      </w:r>
      <w:r w:rsidRPr="006E2C76">
        <w:t xml:space="preserve"> </w:t>
      </w:r>
      <w:r w:rsidR="000361BE" w:rsidRPr="006E2C76">
        <w:t xml:space="preserve">citas </w:t>
      </w:r>
      <w:r w:rsidRPr="006E2C76">
        <w:t xml:space="preserve">informācijas </w:t>
      </w:r>
      <w:r w:rsidR="00B75648" w:rsidRPr="006E2C76">
        <w:t>augšupielādi</w:t>
      </w:r>
      <w:r w:rsidR="00B75648" w:rsidRPr="006E2C76" w:rsidDel="00B75648">
        <w:t xml:space="preserve"> </w:t>
      </w:r>
      <w:r w:rsidR="00B75648" w:rsidRPr="006E2C76">
        <w:t>Vienotā datu vidē</w:t>
      </w:r>
      <w:r w:rsidR="000361BE" w:rsidRPr="006E2C76">
        <w:t>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85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3255"/>
        <w:gridCol w:w="5817"/>
      </w:tblGrid>
      <w:tr w:rsidR="0057607E" w14:paraId="03635B69" w14:textId="77777777" w:rsidTr="003B6077">
        <w:tc>
          <w:tcPr>
            <w:tcW w:w="2977" w:type="dxa"/>
            <w:shd w:val="clear" w:color="auto" w:fill="D5DE3D" w:themeFill="accent1"/>
          </w:tcPr>
          <w:p w14:paraId="11D14E9B" w14:textId="6E9C1435" w:rsidR="0057607E" w:rsidRPr="00DC30B5" w:rsidRDefault="000361BE" w:rsidP="00F1306B">
            <w:pPr>
              <w:jc w:val="left"/>
              <w:rPr>
                <w:rFonts w:asciiTheme="majorHAnsi" w:hAnsiTheme="majorHAnsi"/>
              </w:rPr>
            </w:pPr>
            <w:r w:rsidRPr="000361BE">
              <w:rPr>
                <w:rFonts w:asciiTheme="majorHAnsi" w:hAnsiTheme="majorHAnsi"/>
              </w:rPr>
              <w:t>BIM nodevum</w:t>
            </w:r>
            <w:r w:rsidR="00B75648">
              <w:rPr>
                <w:rFonts w:asciiTheme="majorHAnsi" w:hAnsiTheme="majorHAnsi"/>
              </w:rPr>
              <w:t>s</w:t>
            </w:r>
            <w:r w:rsidRPr="000361BE">
              <w:rPr>
                <w:rFonts w:asciiTheme="majorHAnsi" w:hAnsiTheme="majorHAnsi"/>
              </w:rPr>
              <w:t>, dokumentācija un cita informācija</w:t>
            </w:r>
          </w:p>
        </w:tc>
        <w:tc>
          <w:tcPr>
            <w:tcW w:w="5319" w:type="dxa"/>
            <w:shd w:val="clear" w:color="auto" w:fill="D5DE3D" w:themeFill="accent1"/>
          </w:tcPr>
          <w:p w14:paraId="25C14AE8" w14:textId="77777777" w:rsidR="0057607E" w:rsidRPr="00DC30B5" w:rsidRDefault="0057607E" w:rsidP="003B6077">
            <w:pPr>
              <w:rPr>
                <w:rFonts w:asciiTheme="majorHAnsi" w:hAnsiTheme="majorHAnsi"/>
              </w:rPr>
            </w:pPr>
            <w:r w:rsidRPr="00DC30B5">
              <w:rPr>
                <w:rFonts w:asciiTheme="majorHAnsi" w:hAnsiTheme="majorHAnsi"/>
              </w:rPr>
              <w:t>Atbildīgais par informācijas augšupielādi</w:t>
            </w:r>
          </w:p>
        </w:tc>
      </w:tr>
      <w:tr w:rsidR="0057607E" w14:paraId="60B270D9" w14:textId="77777777" w:rsidTr="003B6077">
        <w:tc>
          <w:tcPr>
            <w:tcW w:w="2977" w:type="dxa"/>
          </w:tcPr>
          <w:p w14:paraId="15B6764E" w14:textId="77777777" w:rsidR="0057607E" w:rsidRDefault="0057607E" w:rsidP="003B6077"/>
        </w:tc>
        <w:tc>
          <w:tcPr>
            <w:tcW w:w="5319" w:type="dxa"/>
          </w:tcPr>
          <w:p w14:paraId="13E559CB" w14:textId="77777777" w:rsidR="0057607E" w:rsidRPr="006E2C76" w:rsidRDefault="0057607E" w:rsidP="003B6077">
            <w:pPr>
              <w:rPr>
                <w:color w:val="BFBFBF" w:themeColor="background1" w:themeShade="BF"/>
              </w:rPr>
            </w:pPr>
            <w:r w:rsidRPr="006E2C76">
              <w:rPr>
                <w:i/>
                <w:iCs/>
                <w:color w:val="BFBFBF" w:themeColor="background1" w:themeShade="BF"/>
              </w:rPr>
              <w:t>Vārds, uzvārds, loma, uzņēmums</w:t>
            </w:r>
          </w:p>
        </w:tc>
      </w:tr>
    </w:tbl>
    <w:p w14:paraId="6219FB93" w14:textId="77777777" w:rsidR="00863811" w:rsidRPr="009C0B8E" w:rsidRDefault="00863811" w:rsidP="00E9313B"/>
    <w:p w14:paraId="75415F71" w14:textId="172CC1F9" w:rsidR="007565BC" w:rsidRDefault="00CF5D0A" w:rsidP="006A1C86">
      <w:pPr>
        <w:pStyle w:val="Heading2"/>
      </w:pPr>
      <w:bookmarkStart w:id="27" w:name="_Toc233985935"/>
      <w:r>
        <w:t>Programmnodrošinājums</w:t>
      </w:r>
      <w:bookmarkEnd w:id="27"/>
    </w:p>
    <w:p w14:paraId="56238875" w14:textId="1080F5C2" w:rsidR="003E6951" w:rsidRPr="00F97893" w:rsidRDefault="003E6951" w:rsidP="003E6951">
      <w:pPr>
        <w:rPr>
          <w:iCs/>
        </w:rPr>
      </w:pPr>
      <w:r w:rsidRPr="00F97893">
        <w:rPr>
          <w:iCs/>
        </w:rPr>
        <w:t xml:space="preserve">Norādīt BIM nodevumu izstrādei paredzēto programmatūru. Pie programmatūras nepieciešams norādīt arī izvēlētās programmatūras versiju. Uzskaitīt visus pasūtītājam piegādājamos failu formātus, ievērojot BIM prasību </w:t>
      </w:r>
      <w:r w:rsidR="00B252E9">
        <w:rPr>
          <w:iCs/>
        </w:rPr>
        <w:t>3</w:t>
      </w:r>
      <w:r w:rsidRPr="00F97893">
        <w:rPr>
          <w:iCs/>
        </w:rPr>
        <w:t>.2.punkta nosacījumus.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02"/>
        <w:gridCol w:w="2552"/>
        <w:gridCol w:w="3118"/>
      </w:tblGrid>
      <w:tr w:rsidR="003E6951" w14:paraId="5FC71DE1" w14:textId="77777777" w:rsidTr="00AA7BDC">
        <w:trPr>
          <w:trHeight w:val="675"/>
        </w:trPr>
        <w:tc>
          <w:tcPr>
            <w:tcW w:w="3402" w:type="dxa"/>
            <w:tcBorders>
              <w:bottom w:val="nil"/>
            </w:tcBorders>
            <w:shd w:val="clear" w:color="auto" w:fill="D5DE3D" w:themeFill="accent1"/>
          </w:tcPr>
          <w:p w14:paraId="4E75F2B3" w14:textId="64BC3B3F" w:rsidR="003E6951" w:rsidRPr="00DC30B5" w:rsidRDefault="003E6951" w:rsidP="006E45C8">
            <w:pPr>
              <w:jc w:val="left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BIM nodevumi </w:t>
            </w:r>
            <w:r w:rsidR="00AA7BDC">
              <w:rPr>
                <w:rFonts w:asciiTheme="majorHAnsi" w:hAnsiTheme="majorHAnsi"/>
              </w:rPr>
              <w:t>(modeļi)</w:t>
            </w:r>
          </w:p>
        </w:tc>
        <w:tc>
          <w:tcPr>
            <w:tcW w:w="2552" w:type="dxa"/>
            <w:tcBorders>
              <w:bottom w:val="nil"/>
            </w:tcBorders>
            <w:shd w:val="clear" w:color="auto" w:fill="D5DE3D" w:themeFill="accent1"/>
          </w:tcPr>
          <w:p w14:paraId="1DEC93A6" w14:textId="77777777" w:rsidR="003E6951" w:rsidRPr="00420575" w:rsidRDefault="003E6951" w:rsidP="006E45C8">
            <w:pPr>
              <w:jc w:val="left"/>
              <w:rPr>
                <w:rFonts w:asciiTheme="majorHAnsi" w:hAnsiTheme="majorHAnsi"/>
                <w:i/>
                <w:iCs/>
              </w:rPr>
            </w:pPr>
            <w:r w:rsidRPr="00DC30B5">
              <w:rPr>
                <w:rFonts w:asciiTheme="majorHAnsi" w:hAnsiTheme="majorHAnsi"/>
              </w:rPr>
              <w:t>Programmatūra</w:t>
            </w:r>
            <w:r>
              <w:rPr>
                <w:rFonts w:asciiTheme="majorHAnsi" w:hAnsiTheme="majorHAnsi"/>
              </w:rPr>
              <w:t xml:space="preserve"> un tās versija</w:t>
            </w:r>
          </w:p>
        </w:tc>
        <w:tc>
          <w:tcPr>
            <w:tcW w:w="3118" w:type="dxa"/>
            <w:tcBorders>
              <w:bottom w:val="nil"/>
            </w:tcBorders>
            <w:shd w:val="clear" w:color="auto" w:fill="D5DE3D" w:themeFill="accent1"/>
          </w:tcPr>
          <w:p w14:paraId="17E8F9E2" w14:textId="40081FF3" w:rsidR="003E6951" w:rsidRPr="00DC30B5" w:rsidRDefault="003E6951" w:rsidP="006E45C8">
            <w:pPr>
              <w:jc w:val="left"/>
              <w:rPr>
                <w:rFonts w:asciiTheme="majorHAnsi" w:hAnsiTheme="majorHAnsi"/>
              </w:rPr>
            </w:pPr>
            <w:r w:rsidRPr="00DC30B5">
              <w:rPr>
                <w:rFonts w:asciiTheme="majorHAnsi" w:hAnsiTheme="majorHAnsi"/>
              </w:rPr>
              <w:t>Informācijas</w:t>
            </w:r>
            <w:r>
              <w:rPr>
                <w:rFonts w:asciiTheme="majorHAnsi" w:hAnsiTheme="majorHAnsi"/>
              </w:rPr>
              <w:t xml:space="preserve"> apmaiņas</w:t>
            </w:r>
            <w:r w:rsidRPr="00DC30B5">
              <w:rPr>
                <w:rFonts w:asciiTheme="majorHAnsi" w:hAnsiTheme="majorHAnsi"/>
              </w:rPr>
              <w:t xml:space="preserve"> failu formāt</w:t>
            </w:r>
            <w:r w:rsidR="00D34563">
              <w:rPr>
                <w:rFonts w:asciiTheme="majorHAnsi" w:hAnsiTheme="majorHAnsi"/>
              </w:rPr>
              <w:t>i</w:t>
            </w:r>
          </w:p>
        </w:tc>
      </w:tr>
      <w:tr w:rsidR="00AA7BDC" w14:paraId="6F5BDD48" w14:textId="77777777" w:rsidTr="00AA7BDC">
        <w:tc>
          <w:tcPr>
            <w:tcW w:w="3402" w:type="dxa"/>
            <w:tcBorders>
              <w:bottom w:val="single" w:sz="4" w:space="0" w:color="808080" w:themeColor="background1" w:themeShade="80"/>
            </w:tcBorders>
          </w:tcPr>
          <w:p w14:paraId="74D22537" w14:textId="6A302624" w:rsidR="00AA7BDC" w:rsidRDefault="00AA7BDC" w:rsidP="00AA7BDC">
            <w:r w:rsidRPr="00FE123F">
              <w:rPr>
                <w:rFonts w:cstheme="minorHAnsi"/>
                <w:szCs w:val="24"/>
              </w:rPr>
              <w:t>AR (t.sk. IN, IE, TN, BAA)</w:t>
            </w:r>
          </w:p>
        </w:tc>
        <w:tc>
          <w:tcPr>
            <w:tcW w:w="2552" w:type="dxa"/>
            <w:tcBorders>
              <w:bottom w:val="single" w:sz="4" w:space="0" w:color="808080" w:themeColor="background1" w:themeShade="80"/>
            </w:tcBorders>
          </w:tcPr>
          <w:p w14:paraId="3CEA9F13" w14:textId="77777777" w:rsidR="00AA7BDC" w:rsidRDefault="00AA7BDC" w:rsidP="00AA7BDC"/>
        </w:tc>
        <w:tc>
          <w:tcPr>
            <w:tcW w:w="3118" w:type="dxa"/>
            <w:tcBorders>
              <w:bottom w:val="single" w:sz="4" w:space="0" w:color="808080" w:themeColor="background1" w:themeShade="80"/>
            </w:tcBorders>
          </w:tcPr>
          <w:p w14:paraId="0FE56B8E" w14:textId="77777777" w:rsidR="00AA7BDC" w:rsidRDefault="00AA7BDC" w:rsidP="00AA7BDC"/>
        </w:tc>
      </w:tr>
      <w:tr w:rsidR="00AA7BDC" w14:paraId="1C44D405" w14:textId="77777777" w:rsidTr="00AA7BDC">
        <w:tc>
          <w:tcPr>
            <w:tcW w:w="340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A85194" w14:textId="70E54B3B" w:rsidR="00AA7BDC" w:rsidRDefault="00AA7BDC" w:rsidP="00AA7BDC">
            <w:r w:rsidRPr="00FE123F">
              <w:rPr>
                <w:rFonts w:cstheme="minorHAnsi"/>
                <w:szCs w:val="24"/>
              </w:rPr>
              <w:t>GP (t.sk. TS-L, TS-CD)</w:t>
            </w:r>
          </w:p>
        </w:tc>
        <w:tc>
          <w:tcPr>
            <w:tcW w:w="2552" w:type="dxa"/>
            <w:tcBorders>
              <w:bottom w:val="single" w:sz="4" w:space="0" w:color="808080" w:themeColor="background1" w:themeShade="80"/>
            </w:tcBorders>
          </w:tcPr>
          <w:p w14:paraId="4C4E7DE5" w14:textId="77777777" w:rsidR="00AA7BDC" w:rsidRDefault="00AA7BDC" w:rsidP="00AA7BDC"/>
        </w:tc>
        <w:tc>
          <w:tcPr>
            <w:tcW w:w="3118" w:type="dxa"/>
            <w:tcBorders>
              <w:bottom w:val="single" w:sz="4" w:space="0" w:color="808080" w:themeColor="background1" w:themeShade="80"/>
            </w:tcBorders>
          </w:tcPr>
          <w:p w14:paraId="7A409FF1" w14:textId="77777777" w:rsidR="00AA7BDC" w:rsidRDefault="00AA7BDC" w:rsidP="00AA7BDC"/>
        </w:tc>
      </w:tr>
      <w:tr w:rsidR="00AA7BDC" w14:paraId="54585C84" w14:textId="77777777" w:rsidTr="00AA7BDC">
        <w:tc>
          <w:tcPr>
            <w:tcW w:w="340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4503ED" w14:textId="113A1ED4" w:rsidR="00AA7BDC" w:rsidRDefault="00AA7BDC" w:rsidP="00AA7BDC">
            <w:r w:rsidRPr="00FE123F">
              <w:rPr>
                <w:rFonts w:cstheme="minorHAnsi"/>
                <w:szCs w:val="24"/>
              </w:rPr>
              <w:t>BK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CB45CD0" w14:textId="77777777" w:rsidR="00AA7BDC" w:rsidRDefault="00AA7BDC" w:rsidP="00AA7BDC"/>
        </w:tc>
        <w:tc>
          <w:tcPr>
            <w:tcW w:w="311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595680" w14:textId="77777777" w:rsidR="00AA7BDC" w:rsidRDefault="00AA7BDC" w:rsidP="00AA7BDC"/>
        </w:tc>
      </w:tr>
      <w:tr w:rsidR="00AA7BDC" w14:paraId="490BC1F3" w14:textId="77777777" w:rsidTr="00AA7BDC">
        <w:tc>
          <w:tcPr>
            <w:tcW w:w="340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E222FF" w14:textId="685151BD" w:rsidR="00AA7BDC" w:rsidRDefault="00AA7BDC" w:rsidP="00AA7BDC">
            <w:r w:rsidRPr="00FE123F">
              <w:rPr>
                <w:rFonts w:cstheme="minorHAnsi"/>
                <w:szCs w:val="24"/>
              </w:rPr>
              <w:t>AVK (t.sk. AVK-A, AVK-V, AVK-K, SM)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6571D1" w14:textId="77777777" w:rsidR="00AA7BDC" w:rsidRDefault="00AA7BDC" w:rsidP="00AA7BDC"/>
        </w:tc>
        <w:tc>
          <w:tcPr>
            <w:tcW w:w="311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CC4F51" w14:textId="77777777" w:rsidR="00AA7BDC" w:rsidRDefault="00AA7BDC" w:rsidP="00AA7BDC"/>
        </w:tc>
      </w:tr>
      <w:tr w:rsidR="00AA7BDC" w14:paraId="1D911D4D" w14:textId="77777777" w:rsidTr="00AA7BDC">
        <w:tc>
          <w:tcPr>
            <w:tcW w:w="340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1C53DA" w14:textId="7B13922E" w:rsidR="00AA7BDC" w:rsidRDefault="00AA7BDC" w:rsidP="00AA7BDC">
            <w:r w:rsidRPr="00FE123F">
              <w:rPr>
                <w:rFonts w:cstheme="minorHAnsi"/>
                <w:szCs w:val="24"/>
              </w:rPr>
              <w:t>UK (t.sk. UKT, LKT)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C9C476" w14:textId="77777777" w:rsidR="00AA7BDC" w:rsidRDefault="00AA7BDC" w:rsidP="00AA7BDC"/>
        </w:tc>
        <w:tc>
          <w:tcPr>
            <w:tcW w:w="311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782BCC7" w14:textId="77777777" w:rsidR="00AA7BDC" w:rsidRDefault="00AA7BDC" w:rsidP="00AA7BDC"/>
        </w:tc>
      </w:tr>
      <w:tr w:rsidR="00AA7BDC" w14:paraId="3465D77A" w14:textId="77777777" w:rsidTr="00AA7BDC">
        <w:tc>
          <w:tcPr>
            <w:tcW w:w="340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1DC1E0" w14:textId="64A38435" w:rsidR="00AA7BDC" w:rsidRDefault="00AA7BDC" w:rsidP="00AA7BDC">
            <w:r w:rsidRPr="00FE123F">
              <w:rPr>
                <w:rFonts w:cstheme="minorHAnsi"/>
                <w:szCs w:val="24"/>
              </w:rPr>
              <w:t>EL (t.sk. ELT)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7A3A358" w14:textId="77777777" w:rsidR="00AA7BDC" w:rsidRDefault="00AA7BDC" w:rsidP="00AA7BDC"/>
        </w:tc>
        <w:tc>
          <w:tcPr>
            <w:tcW w:w="311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BE08D7" w14:textId="77777777" w:rsidR="00AA7BDC" w:rsidRDefault="00AA7BDC" w:rsidP="00AA7BDC"/>
        </w:tc>
      </w:tr>
      <w:tr w:rsidR="00AA7BDC" w14:paraId="6D62BD87" w14:textId="77777777" w:rsidTr="00AA7BDC">
        <w:tc>
          <w:tcPr>
            <w:tcW w:w="340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084613" w14:textId="56EC76DA" w:rsidR="00AA7BDC" w:rsidRPr="00CE0F6F" w:rsidRDefault="00CE0F6F" w:rsidP="00AA7BDC">
            <w:pPr>
              <w:rPr>
                <w:rFonts w:cstheme="minorHAnsi"/>
                <w:szCs w:val="24"/>
              </w:rPr>
            </w:pPr>
            <w:r w:rsidRPr="00FE123F">
              <w:rPr>
                <w:rFonts w:cstheme="minorHAnsi"/>
                <w:szCs w:val="24"/>
              </w:rPr>
              <w:lastRenderedPageBreak/>
              <w:t>ESS (t.sk. ESS-PK, ESS-AS, ESS-TK, ESS-VAS, ESS-VN</w:t>
            </w:r>
            <w:r>
              <w:rPr>
                <w:rFonts w:cstheme="minorHAnsi"/>
                <w:szCs w:val="24"/>
              </w:rPr>
              <w:t xml:space="preserve">, </w:t>
            </w:r>
            <w:r w:rsidRPr="00FE123F">
              <w:rPr>
                <w:rFonts w:cstheme="minorHAnsi"/>
                <w:szCs w:val="24"/>
              </w:rPr>
              <w:t>ESS-CI</w:t>
            </w:r>
            <w:r>
              <w:rPr>
                <w:rFonts w:cstheme="minorHAnsi"/>
                <w:szCs w:val="24"/>
              </w:rPr>
              <w:t>, EST</w:t>
            </w:r>
            <w:r w:rsidRPr="00FE123F">
              <w:rPr>
                <w:rFonts w:cstheme="minorHAnsi"/>
                <w:szCs w:val="24"/>
              </w:rPr>
              <w:t>, UATS)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75302D" w14:textId="77777777" w:rsidR="00AA7BDC" w:rsidRDefault="00AA7BDC" w:rsidP="00AA7BDC"/>
        </w:tc>
        <w:tc>
          <w:tcPr>
            <w:tcW w:w="311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4C6100D" w14:textId="77777777" w:rsidR="00AA7BDC" w:rsidRDefault="00AA7BDC" w:rsidP="00AA7BDC"/>
        </w:tc>
      </w:tr>
      <w:tr w:rsidR="003E6951" w14:paraId="350088FE" w14:textId="77777777" w:rsidTr="00AA7BDC">
        <w:tc>
          <w:tcPr>
            <w:tcW w:w="340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C45428" w14:textId="77777777" w:rsidR="003E6951" w:rsidRDefault="003E6951" w:rsidP="006E45C8">
            <w:r>
              <w:t>Savietotais modelis</w:t>
            </w:r>
          </w:p>
        </w:tc>
        <w:tc>
          <w:tcPr>
            <w:tcW w:w="2552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DD776C" w14:textId="77777777" w:rsidR="003E6951" w:rsidRDefault="003E6951" w:rsidP="006E45C8"/>
        </w:tc>
        <w:tc>
          <w:tcPr>
            <w:tcW w:w="3118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3B2B7F" w14:textId="77777777" w:rsidR="003E6951" w:rsidRDefault="003E6951" w:rsidP="006E45C8"/>
        </w:tc>
      </w:tr>
    </w:tbl>
    <w:p w14:paraId="7E15CA7F" w14:textId="11952719" w:rsidR="0073461A" w:rsidRDefault="0073461A" w:rsidP="006A1C86">
      <w:pPr>
        <w:pStyle w:val="Heading2"/>
      </w:pPr>
      <w:bookmarkStart w:id="28" w:name="_Toc233985936"/>
      <w:r>
        <w:t>Failu nosaukumu veidošana</w:t>
      </w:r>
      <w:bookmarkEnd w:id="28"/>
    </w:p>
    <w:p w14:paraId="379E0A2F" w14:textId="2EF33F67" w:rsidR="0073461A" w:rsidRDefault="00C2562B" w:rsidP="00EC4B18">
      <w:pPr>
        <w:rPr>
          <w:iCs/>
        </w:rPr>
      </w:pPr>
      <w:r w:rsidRPr="00FD4232">
        <w:rPr>
          <w:iCs/>
        </w:rPr>
        <w:t xml:space="preserve">Norādīt informāciju par failu veidošanas apzīmējumiem saskaņā ar </w:t>
      </w:r>
      <w:r w:rsidR="002B1770" w:rsidRPr="00FD4232">
        <w:rPr>
          <w:iCs/>
        </w:rPr>
        <w:t>BIM</w:t>
      </w:r>
      <w:r w:rsidRPr="00FD4232">
        <w:rPr>
          <w:iCs/>
        </w:rPr>
        <w:t xml:space="preserve"> prasību </w:t>
      </w:r>
      <w:r w:rsidR="00D51EDB">
        <w:rPr>
          <w:iCs/>
        </w:rPr>
        <w:t>3</w:t>
      </w:r>
      <w:r w:rsidR="00FA7DCE" w:rsidRPr="00FD4232">
        <w:rPr>
          <w:iCs/>
        </w:rPr>
        <w:t>.3.</w:t>
      </w:r>
      <w:r w:rsidRPr="00FD4232">
        <w:rPr>
          <w:iCs/>
        </w:rPr>
        <w:t>punktu “Failu nosaukumu veidošana”.</w:t>
      </w: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</w:tblBorders>
        <w:tblCellMar>
          <w:top w:w="85" w:type="dxa"/>
          <w:bottom w:w="113" w:type="dxa"/>
        </w:tblCellMar>
        <w:tblLook w:val="04A0" w:firstRow="1" w:lastRow="0" w:firstColumn="1" w:lastColumn="0" w:noHBand="0" w:noVBand="1"/>
      </w:tblPr>
      <w:tblGrid>
        <w:gridCol w:w="9060"/>
      </w:tblGrid>
      <w:tr w:rsidR="00A425B9" w14:paraId="5F00CE86" w14:textId="77777777" w:rsidTr="00ED0825">
        <w:tc>
          <w:tcPr>
            <w:tcW w:w="9060" w:type="dxa"/>
          </w:tcPr>
          <w:p w14:paraId="10671E44" w14:textId="77777777" w:rsidR="00A425B9" w:rsidRDefault="00A425B9" w:rsidP="00ED0825">
            <w:pPr>
              <w:rPr>
                <w:iCs/>
              </w:rPr>
            </w:pPr>
            <w:r w:rsidRPr="00355915">
              <w:rPr>
                <w:i/>
                <w:iCs/>
                <w:color w:val="BFBFBF" w:themeColor="background1" w:themeShade="BF"/>
              </w:rPr>
              <w:t>Norādīt informāciju</w:t>
            </w:r>
            <w:r>
              <w:rPr>
                <w:i/>
                <w:iCs/>
                <w:color w:val="BFBFBF" w:themeColor="background1" w:themeShade="BF"/>
              </w:rPr>
              <w:t xml:space="preserve"> šeit</w:t>
            </w:r>
          </w:p>
        </w:tc>
      </w:tr>
    </w:tbl>
    <w:p w14:paraId="2B7645E1" w14:textId="7AF6EB3B" w:rsidR="00B83142" w:rsidRDefault="00B83142" w:rsidP="006A1C86">
      <w:pPr>
        <w:pStyle w:val="Heading2"/>
      </w:pPr>
      <w:bookmarkStart w:id="29" w:name="_Toc233985937"/>
      <w:r>
        <w:t>Koordinātas</w:t>
      </w:r>
      <w:bookmarkEnd w:id="29"/>
    </w:p>
    <w:p w14:paraId="6DAB312A" w14:textId="1EA62671" w:rsidR="00B83142" w:rsidRPr="00FD4232" w:rsidRDefault="00B83142" w:rsidP="00EC4B18">
      <w:pPr>
        <w:rPr>
          <w:iCs/>
        </w:rPr>
      </w:pPr>
      <w:r w:rsidRPr="00FD4232">
        <w:rPr>
          <w:iCs/>
        </w:rPr>
        <w:t xml:space="preserve">Nodefinēt projekta nulles punktu atbilstoši prasībām, kas norādītas </w:t>
      </w:r>
      <w:r w:rsidR="00AF0837" w:rsidRPr="00FD4232">
        <w:rPr>
          <w:iCs/>
        </w:rPr>
        <w:t>BIM</w:t>
      </w:r>
      <w:r w:rsidRPr="00FD4232">
        <w:rPr>
          <w:iCs/>
        </w:rPr>
        <w:t xml:space="preserve"> prasīb</w:t>
      </w:r>
      <w:r w:rsidR="00A443EA" w:rsidRPr="00FD4232">
        <w:rPr>
          <w:iCs/>
        </w:rPr>
        <w:t>u punktā</w:t>
      </w:r>
      <w:r w:rsidRPr="00FD4232">
        <w:rPr>
          <w:iCs/>
        </w:rPr>
        <w:t xml:space="preserve"> </w:t>
      </w:r>
      <w:r w:rsidR="00D51EDB">
        <w:rPr>
          <w:iCs/>
        </w:rPr>
        <w:t>3.</w:t>
      </w:r>
      <w:r w:rsidR="00C329B5">
        <w:rPr>
          <w:iCs/>
        </w:rPr>
        <w:t>5.2</w:t>
      </w:r>
      <w:r w:rsidR="00A443EA" w:rsidRPr="00FD4232">
        <w:rPr>
          <w:iCs/>
        </w:rPr>
        <w:t>. “Koordinātas”</w:t>
      </w:r>
      <w:r w:rsidRPr="00FD4232">
        <w:rPr>
          <w:iCs/>
        </w:rPr>
        <w:t>.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none" w:sz="0" w:space="0" w:color="auto"/>
          <w:insideV w:val="dotted" w:sz="4" w:space="0" w:color="D9D9D9" w:themeColor="background1" w:themeShade="D9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15"/>
        <w:gridCol w:w="1814"/>
        <w:gridCol w:w="1814"/>
        <w:gridCol w:w="1814"/>
        <w:gridCol w:w="1815"/>
      </w:tblGrid>
      <w:tr w:rsidR="001A0FEE" w14:paraId="1106CB81" w14:textId="77777777" w:rsidTr="00D11683">
        <w:tc>
          <w:tcPr>
            <w:tcW w:w="1659" w:type="dxa"/>
            <w:shd w:val="clear" w:color="auto" w:fill="D5DE3D" w:themeFill="accent1"/>
            <w:tcMar>
              <w:top w:w="85" w:type="dxa"/>
              <w:bottom w:w="113" w:type="dxa"/>
            </w:tcMar>
          </w:tcPr>
          <w:p w14:paraId="7638A9EE" w14:textId="6D0D368C" w:rsidR="001A0FEE" w:rsidRPr="00DE52DA" w:rsidRDefault="001A0FEE" w:rsidP="001A0FEE">
            <w:pPr>
              <w:rPr>
                <w:rFonts w:asciiTheme="majorHAnsi" w:hAnsiTheme="majorHAnsi"/>
              </w:rPr>
            </w:pPr>
            <w:r w:rsidRPr="00DE52DA">
              <w:rPr>
                <w:rFonts w:asciiTheme="majorHAnsi" w:hAnsiTheme="majorHAnsi"/>
              </w:rPr>
              <w:t>Koordinātu sistēma</w:t>
            </w:r>
          </w:p>
        </w:tc>
        <w:tc>
          <w:tcPr>
            <w:tcW w:w="1659" w:type="dxa"/>
            <w:shd w:val="clear" w:color="auto" w:fill="D5DE3D" w:themeFill="accent1"/>
            <w:tcMar>
              <w:top w:w="85" w:type="dxa"/>
              <w:bottom w:w="113" w:type="dxa"/>
            </w:tcMar>
          </w:tcPr>
          <w:p w14:paraId="2EF29A90" w14:textId="7FFA0C7A" w:rsidR="001A0FEE" w:rsidRPr="00DE52DA" w:rsidRDefault="00316A30" w:rsidP="001A0FE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Y</w:t>
            </w:r>
            <w:r w:rsidR="001A0FEE" w:rsidRPr="00DE52DA">
              <w:rPr>
                <w:rFonts w:asciiTheme="majorHAnsi" w:hAnsiTheme="majorHAnsi"/>
              </w:rPr>
              <w:t xml:space="preserve"> (N)</w:t>
            </w:r>
          </w:p>
          <w:p w14:paraId="76DC131B" w14:textId="2C205583" w:rsidR="001A0FEE" w:rsidRPr="00DE52DA" w:rsidRDefault="001A0FEE" w:rsidP="001A0FEE">
            <w:pPr>
              <w:rPr>
                <w:rFonts w:asciiTheme="majorHAnsi" w:hAnsiTheme="majorHAnsi"/>
              </w:rPr>
            </w:pPr>
            <w:r w:rsidRPr="00DE52DA">
              <w:rPr>
                <w:rFonts w:asciiTheme="majorHAnsi" w:hAnsiTheme="majorHAnsi"/>
              </w:rPr>
              <w:t>Ziemeļi</w:t>
            </w:r>
          </w:p>
        </w:tc>
        <w:tc>
          <w:tcPr>
            <w:tcW w:w="1659" w:type="dxa"/>
            <w:shd w:val="clear" w:color="auto" w:fill="D5DE3D" w:themeFill="accent1"/>
            <w:tcMar>
              <w:top w:w="85" w:type="dxa"/>
              <w:bottom w:w="113" w:type="dxa"/>
            </w:tcMar>
          </w:tcPr>
          <w:p w14:paraId="6F7D5C34" w14:textId="230489F3" w:rsidR="001A0FEE" w:rsidRPr="00DE52DA" w:rsidRDefault="00316A30" w:rsidP="001A0FEE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X</w:t>
            </w:r>
            <w:r w:rsidR="001A0FEE" w:rsidRPr="00DE52DA">
              <w:rPr>
                <w:rFonts w:asciiTheme="majorHAnsi" w:hAnsiTheme="majorHAnsi"/>
              </w:rPr>
              <w:t xml:space="preserve"> (E)</w:t>
            </w:r>
          </w:p>
          <w:p w14:paraId="73D5F88E" w14:textId="37471A06" w:rsidR="001A0FEE" w:rsidRPr="00DE52DA" w:rsidRDefault="001A0FEE" w:rsidP="001A0FEE">
            <w:pPr>
              <w:rPr>
                <w:rFonts w:asciiTheme="majorHAnsi" w:hAnsiTheme="majorHAnsi"/>
              </w:rPr>
            </w:pPr>
            <w:r w:rsidRPr="00DE52DA">
              <w:rPr>
                <w:rFonts w:asciiTheme="majorHAnsi" w:hAnsiTheme="majorHAnsi"/>
              </w:rPr>
              <w:t>Austrumi</w:t>
            </w:r>
          </w:p>
        </w:tc>
        <w:tc>
          <w:tcPr>
            <w:tcW w:w="1659" w:type="dxa"/>
            <w:shd w:val="clear" w:color="auto" w:fill="D5DE3D" w:themeFill="accent1"/>
            <w:tcMar>
              <w:top w:w="85" w:type="dxa"/>
              <w:bottom w:w="113" w:type="dxa"/>
            </w:tcMar>
          </w:tcPr>
          <w:p w14:paraId="3DBE17A5" w14:textId="2CB305E5" w:rsidR="001A0FEE" w:rsidRPr="00DE52DA" w:rsidRDefault="001A0FEE" w:rsidP="001A0FEE">
            <w:pPr>
              <w:rPr>
                <w:rFonts w:asciiTheme="majorHAnsi" w:hAnsiTheme="majorHAnsi"/>
              </w:rPr>
            </w:pPr>
            <w:r w:rsidRPr="00DE52DA">
              <w:rPr>
                <w:rFonts w:asciiTheme="majorHAnsi" w:hAnsiTheme="majorHAnsi"/>
              </w:rPr>
              <w:t>Z</w:t>
            </w:r>
          </w:p>
          <w:p w14:paraId="72AD4244" w14:textId="409DE903" w:rsidR="001A0FEE" w:rsidRPr="00DE52DA" w:rsidRDefault="001A0FEE" w:rsidP="001A0FEE">
            <w:pPr>
              <w:rPr>
                <w:rFonts w:asciiTheme="majorHAnsi" w:hAnsiTheme="majorHAnsi"/>
              </w:rPr>
            </w:pPr>
            <w:r w:rsidRPr="00DE52DA">
              <w:rPr>
                <w:rFonts w:asciiTheme="majorHAnsi" w:hAnsiTheme="majorHAnsi"/>
              </w:rPr>
              <w:t>Augstums</w:t>
            </w:r>
          </w:p>
        </w:tc>
        <w:tc>
          <w:tcPr>
            <w:tcW w:w="1660" w:type="dxa"/>
            <w:shd w:val="clear" w:color="auto" w:fill="D5DE3D" w:themeFill="accent1"/>
            <w:tcMar>
              <w:top w:w="85" w:type="dxa"/>
              <w:bottom w:w="113" w:type="dxa"/>
            </w:tcMar>
          </w:tcPr>
          <w:p w14:paraId="7BD40D15" w14:textId="0500EA4A" w:rsidR="001A0FEE" w:rsidRPr="00DE52DA" w:rsidRDefault="001A0FEE" w:rsidP="001A0FEE">
            <w:pPr>
              <w:rPr>
                <w:rFonts w:asciiTheme="majorHAnsi" w:hAnsiTheme="majorHAnsi"/>
              </w:rPr>
            </w:pPr>
            <w:r w:rsidRPr="00DE52DA">
              <w:rPr>
                <w:rFonts w:asciiTheme="majorHAnsi" w:hAnsiTheme="majorHAnsi"/>
              </w:rPr>
              <w:t>Projekta ziemeļi</w:t>
            </w:r>
          </w:p>
        </w:tc>
      </w:tr>
      <w:tr w:rsidR="001A0FEE" w14:paraId="28B1761B" w14:textId="77777777" w:rsidTr="00634467">
        <w:trPr>
          <w:trHeight w:val="1151"/>
        </w:trPr>
        <w:tc>
          <w:tcPr>
            <w:tcW w:w="1659" w:type="dxa"/>
          </w:tcPr>
          <w:p w14:paraId="403D476E" w14:textId="7B625A53" w:rsidR="001A0FEE" w:rsidRDefault="001A0FEE" w:rsidP="001A0FEE">
            <w:r>
              <w:t>LKS-92</w:t>
            </w:r>
          </w:p>
          <w:p w14:paraId="4CB9C47E" w14:textId="1AC393CC" w:rsidR="001A0FEE" w:rsidRDefault="001A0FEE" w:rsidP="001A0FEE">
            <w:r>
              <w:t>LAS-2000,5</w:t>
            </w:r>
          </w:p>
        </w:tc>
        <w:tc>
          <w:tcPr>
            <w:tcW w:w="1659" w:type="dxa"/>
          </w:tcPr>
          <w:p w14:paraId="0DB3EB32" w14:textId="77777777" w:rsidR="001A0FEE" w:rsidRDefault="001A0FEE" w:rsidP="001A0FEE"/>
        </w:tc>
        <w:tc>
          <w:tcPr>
            <w:tcW w:w="1659" w:type="dxa"/>
          </w:tcPr>
          <w:p w14:paraId="4A529356" w14:textId="77777777" w:rsidR="001A0FEE" w:rsidRDefault="001A0FEE" w:rsidP="001A0FEE"/>
        </w:tc>
        <w:tc>
          <w:tcPr>
            <w:tcW w:w="1659" w:type="dxa"/>
          </w:tcPr>
          <w:p w14:paraId="5CEB3098" w14:textId="77777777" w:rsidR="001A0FEE" w:rsidRDefault="001A0FEE" w:rsidP="001A0FEE"/>
        </w:tc>
        <w:tc>
          <w:tcPr>
            <w:tcW w:w="1660" w:type="dxa"/>
          </w:tcPr>
          <w:p w14:paraId="45B415B4" w14:textId="77777777" w:rsidR="001A0FEE" w:rsidRDefault="001A0FEE" w:rsidP="001A0FEE"/>
        </w:tc>
      </w:tr>
    </w:tbl>
    <w:p w14:paraId="79A95F4D" w14:textId="71BA1317" w:rsidR="009748E5" w:rsidRDefault="009748E5" w:rsidP="00136401">
      <w:pPr>
        <w:rPr>
          <w:iCs/>
        </w:rPr>
      </w:pPr>
    </w:p>
    <w:p w14:paraId="0A7B5EF5" w14:textId="77777777" w:rsidR="009748E5" w:rsidRDefault="009748E5" w:rsidP="00136401">
      <w:pPr>
        <w:rPr>
          <w:iCs/>
        </w:rPr>
      </w:pPr>
    </w:p>
    <w:p w14:paraId="73AE7474" w14:textId="77777777" w:rsidR="009D43ED" w:rsidRDefault="009D43ED" w:rsidP="00136401">
      <w:pPr>
        <w:rPr>
          <w:iCs/>
        </w:rPr>
      </w:pPr>
    </w:p>
    <w:p w14:paraId="1EE5E26A" w14:textId="77777777" w:rsidR="009D43ED" w:rsidRDefault="009D43ED" w:rsidP="00136401">
      <w:pPr>
        <w:rPr>
          <w:iCs/>
        </w:rPr>
      </w:pPr>
    </w:p>
    <w:p w14:paraId="5B42A5E1" w14:textId="77777777" w:rsidR="009D43ED" w:rsidRDefault="009D43ED" w:rsidP="00136401">
      <w:pPr>
        <w:rPr>
          <w:iCs/>
        </w:rPr>
      </w:pPr>
    </w:p>
    <w:p w14:paraId="532E83DA" w14:textId="77777777" w:rsidR="009D43ED" w:rsidRDefault="009D43ED" w:rsidP="00136401">
      <w:pPr>
        <w:rPr>
          <w:iCs/>
        </w:rPr>
      </w:pPr>
    </w:p>
    <w:p w14:paraId="1A94EB9D" w14:textId="77777777" w:rsidR="009D43ED" w:rsidRPr="00120A88" w:rsidRDefault="009D43ED" w:rsidP="00136401">
      <w:pPr>
        <w:rPr>
          <w:iCs/>
        </w:rPr>
      </w:pPr>
    </w:p>
    <w:p w14:paraId="4C7A0C64" w14:textId="013A2FEC" w:rsidR="0052139F" w:rsidRDefault="0052139F" w:rsidP="00DE549F"/>
    <w:p w14:paraId="5F64EF10" w14:textId="77777777" w:rsidR="00382B2F" w:rsidRDefault="00382B2F" w:rsidP="00DE549F"/>
    <w:p w14:paraId="6EAE02FC" w14:textId="77777777" w:rsidR="00382B2F" w:rsidRDefault="00382B2F" w:rsidP="00DE549F"/>
    <w:p w14:paraId="5EEB7FD9" w14:textId="77777777" w:rsidR="00382B2F" w:rsidRDefault="00382B2F" w:rsidP="00DE549F"/>
    <w:p w14:paraId="2128DD7E" w14:textId="77777777" w:rsidR="00382B2F" w:rsidRDefault="00382B2F" w:rsidP="00DE549F"/>
    <w:tbl>
      <w:tblPr>
        <w:tblpPr w:leftFromText="180" w:rightFromText="180" w:vertAnchor="text" w:tblpY="1"/>
        <w:tblOverlap w:val="never"/>
        <w:tblW w:w="4248" w:type="dxa"/>
        <w:tblLook w:val="0000" w:firstRow="0" w:lastRow="0" w:firstColumn="0" w:lastColumn="0" w:noHBand="0" w:noVBand="0"/>
      </w:tblPr>
      <w:tblGrid>
        <w:gridCol w:w="4248"/>
      </w:tblGrid>
      <w:tr w:rsidR="0016533C" w:rsidRPr="0072545E" w14:paraId="2A3B795B" w14:textId="77777777" w:rsidTr="0016533C">
        <w:tc>
          <w:tcPr>
            <w:tcW w:w="4248" w:type="dxa"/>
          </w:tcPr>
          <w:p w14:paraId="1641649B" w14:textId="77777777" w:rsidR="0016533C" w:rsidRPr="0072545E" w:rsidRDefault="0016533C" w:rsidP="0016533C">
            <w:pPr>
              <w:spacing w:after="0" w:line="240" w:lineRule="auto"/>
              <w:rPr>
                <w:rFonts w:eastAsia="Times New Roman" w:cstheme="minorHAnsi"/>
                <w:b/>
                <w:szCs w:val="24"/>
                <w:lang w:eastAsia="lv-LV"/>
              </w:rPr>
            </w:pPr>
          </w:p>
          <w:p w14:paraId="65BD45C1" w14:textId="77777777" w:rsidR="0016533C" w:rsidRPr="0072545E" w:rsidRDefault="0016533C" w:rsidP="0016533C">
            <w:pPr>
              <w:spacing w:after="0" w:line="240" w:lineRule="auto"/>
              <w:rPr>
                <w:rFonts w:eastAsia="Times New Roman" w:cstheme="minorHAnsi"/>
                <w:b/>
                <w:szCs w:val="24"/>
                <w:lang w:eastAsia="lv-LV"/>
              </w:rPr>
            </w:pPr>
            <w:r w:rsidRPr="0072545E">
              <w:rPr>
                <w:rFonts w:eastAsia="Times New Roman" w:cstheme="minorHAnsi"/>
                <w:b/>
                <w:szCs w:val="24"/>
                <w:lang w:eastAsia="lv-LV"/>
              </w:rPr>
              <w:t>Uzņēmējs:</w:t>
            </w:r>
          </w:p>
          <w:p w14:paraId="2929E6D7" w14:textId="77777777" w:rsidR="0016533C" w:rsidRPr="0072545E" w:rsidRDefault="0016533C" w:rsidP="0016533C">
            <w:pPr>
              <w:spacing w:after="0" w:line="240" w:lineRule="auto"/>
              <w:rPr>
                <w:rFonts w:eastAsia="Times New Roman" w:cstheme="minorHAnsi"/>
                <w:b/>
                <w:szCs w:val="24"/>
                <w:lang w:eastAsia="lv-LV"/>
              </w:rPr>
            </w:pPr>
          </w:p>
        </w:tc>
      </w:tr>
      <w:tr w:rsidR="0016533C" w:rsidRPr="0072545E" w14:paraId="3CF4DF1E" w14:textId="77777777" w:rsidTr="0016533C">
        <w:tc>
          <w:tcPr>
            <w:tcW w:w="4248" w:type="dxa"/>
          </w:tcPr>
          <w:p w14:paraId="46AB5221" w14:textId="77777777" w:rsidR="0016533C" w:rsidRPr="0072545E" w:rsidRDefault="0016533C" w:rsidP="0016533C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 w:rsidRPr="0072545E">
              <w:rPr>
                <w:rFonts w:eastAsia="Times New Roman" w:cstheme="minorHAnsi"/>
                <w:szCs w:val="24"/>
                <w:lang w:eastAsia="lv-LV"/>
              </w:rPr>
              <w:t>______________________________</w:t>
            </w:r>
          </w:p>
        </w:tc>
      </w:tr>
      <w:tr w:rsidR="0016533C" w:rsidRPr="0072545E" w14:paraId="4BDE027E" w14:textId="77777777" w:rsidTr="0016533C">
        <w:tc>
          <w:tcPr>
            <w:tcW w:w="4248" w:type="dxa"/>
          </w:tcPr>
          <w:p w14:paraId="06FF4F45" w14:textId="26364987" w:rsidR="0016533C" w:rsidRPr="0072545E" w:rsidRDefault="0016533C" w:rsidP="0016533C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 w:rsidRPr="0072545E">
              <w:rPr>
                <w:rFonts w:eastAsia="Times New Roman" w:cstheme="minorHAnsi"/>
                <w:szCs w:val="24"/>
                <w:lang w:eastAsia="lv-LV"/>
              </w:rPr>
              <w:t>(pilnvarotās personas paraksts)</w:t>
            </w:r>
          </w:p>
        </w:tc>
      </w:tr>
      <w:tr w:rsidR="0016533C" w:rsidRPr="0072545E" w14:paraId="49E569A2" w14:textId="77777777" w:rsidTr="0016533C">
        <w:tc>
          <w:tcPr>
            <w:tcW w:w="4248" w:type="dxa"/>
          </w:tcPr>
          <w:p w14:paraId="5A03C7B2" w14:textId="6C711389" w:rsidR="0016533C" w:rsidRPr="0072545E" w:rsidRDefault="0016533C" w:rsidP="0016533C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>
              <w:rPr>
                <w:rFonts w:eastAsia="Times New Roman" w:cstheme="minorHAnsi"/>
                <w:szCs w:val="24"/>
                <w:lang w:eastAsia="lv-LV"/>
              </w:rPr>
              <w:t>______________________________</w:t>
            </w:r>
          </w:p>
        </w:tc>
      </w:tr>
      <w:tr w:rsidR="0016533C" w:rsidRPr="0072545E" w14:paraId="646A5404" w14:textId="77777777" w:rsidTr="0016533C">
        <w:tc>
          <w:tcPr>
            <w:tcW w:w="4248" w:type="dxa"/>
          </w:tcPr>
          <w:p w14:paraId="5706A7BB" w14:textId="110E18B3" w:rsidR="0016533C" w:rsidRPr="0072545E" w:rsidRDefault="0016533C" w:rsidP="0016533C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 w:rsidRPr="0072545E">
              <w:rPr>
                <w:rFonts w:eastAsia="Times New Roman" w:cstheme="minorHAnsi"/>
                <w:szCs w:val="24"/>
                <w:lang w:eastAsia="lv-LV"/>
              </w:rPr>
              <w:t>(</w:t>
            </w:r>
            <w:r>
              <w:rPr>
                <w:rFonts w:eastAsia="Times New Roman" w:cstheme="minorHAnsi"/>
                <w:szCs w:val="24"/>
                <w:lang w:eastAsia="lv-LV"/>
              </w:rPr>
              <w:t>amats</w:t>
            </w:r>
            <w:r w:rsidRPr="0072545E">
              <w:rPr>
                <w:rFonts w:eastAsia="Times New Roman" w:cstheme="minorHAnsi"/>
                <w:szCs w:val="24"/>
                <w:lang w:eastAsia="lv-LV"/>
              </w:rPr>
              <w:t>)</w:t>
            </w:r>
          </w:p>
        </w:tc>
      </w:tr>
    </w:tbl>
    <w:p w14:paraId="304D312D" w14:textId="1DB6051E" w:rsidR="0052139F" w:rsidRDefault="0016533C" w:rsidP="00DE549F">
      <w:r>
        <w:br w:type="textWrapping" w:clear="all"/>
      </w:r>
    </w:p>
    <w:tbl>
      <w:tblPr>
        <w:tblW w:w="4140" w:type="dxa"/>
        <w:tblLook w:val="0000" w:firstRow="0" w:lastRow="0" w:firstColumn="0" w:lastColumn="0" w:noHBand="0" w:noVBand="0"/>
      </w:tblPr>
      <w:tblGrid>
        <w:gridCol w:w="4140"/>
      </w:tblGrid>
      <w:tr w:rsidR="0016533C" w:rsidRPr="0072545E" w14:paraId="4C8CB4A8" w14:textId="77777777" w:rsidTr="0016533C">
        <w:tc>
          <w:tcPr>
            <w:tcW w:w="4140" w:type="dxa"/>
          </w:tcPr>
          <w:p w14:paraId="2E06DB6A" w14:textId="77777777" w:rsidR="0016533C" w:rsidRPr="0072545E" w:rsidRDefault="0016533C" w:rsidP="00C8732B">
            <w:pPr>
              <w:spacing w:after="0" w:line="240" w:lineRule="auto"/>
              <w:ind w:left="567"/>
              <w:rPr>
                <w:rFonts w:eastAsia="Times New Roman" w:cstheme="minorHAnsi"/>
                <w:b/>
                <w:szCs w:val="24"/>
                <w:lang w:eastAsia="lv-LV"/>
              </w:rPr>
            </w:pPr>
          </w:p>
          <w:p w14:paraId="0C383B0F" w14:textId="77777777" w:rsidR="0016533C" w:rsidRDefault="0016533C" w:rsidP="00C8732B">
            <w:pPr>
              <w:spacing w:after="0" w:line="240" w:lineRule="auto"/>
              <w:rPr>
                <w:rFonts w:eastAsia="Times New Roman" w:cstheme="minorHAnsi"/>
                <w:b/>
                <w:szCs w:val="24"/>
                <w:lang w:eastAsia="lv-LV"/>
              </w:rPr>
            </w:pPr>
            <w:r>
              <w:rPr>
                <w:rFonts w:eastAsia="Times New Roman" w:cstheme="minorHAnsi"/>
                <w:b/>
                <w:szCs w:val="24"/>
                <w:lang w:eastAsia="lv-LV"/>
              </w:rPr>
              <w:t>Saskaņo (p</w:t>
            </w:r>
            <w:r w:rsidRPr="0072545E">
              <w:rPr>
                <w:rFonts w:eastAsia="Times New Roman" w:cstheme="minorHAnsi"/>
                <w:b/>
                <w:szCs w:val="24"/>
                <w:lang w:eastAsia="lv-LV"/>
              </w:rPr>
              <w:t>asūtītājs</w:t>
            </w:r>
            <w:r>
              <w:rPr>
                <w:rFonts w:eastAsia="Times New Roman" w:cstheme="minorHAnsi"/>
                <w:b/>
                <w:szCs w:val="24"/>
                <w:lang w:eastAsia="lv-LV"/>
              </w:rPr>
              <w:t>)</w:t>
            </w:r>
            <w:r w:rsidRPr="0072545E">
              <w:rPr>
                <w:rFonts w:eastAsia="Times New Roman" w:cstheme="minorHAnsi"/>
                <w:b/>
                <w:szCs w:val="24"/>
                <w:lang w:eastAsia="lv-LV"/>
              </w:rPr>
              <w:t>:</w:t>
            </w:r>
            <w:r>
              <w:rPr>
                <w:rFonts w:eastAsia="Times New Roman" w:cstheme="minorHAnsi"/>
                <w:b/>
                <w:szCs w:val="24"/>
                <w:lang w:eastAsia="lv-LV"/>
              </w:rPr>
              <w:t xml:space="preserve"> </w:t>
            </w:r>
          </w:p>
          <w:p w14:paraId="581C30E5" w14:textId="4C4B9FA4" w:rsidR="0016533C" w:rsidRPr="0072545E" w:rsidRDefault="0016533C" w:rsidP="00C8732B">
            <w:pPr>
              <w:spacing w:after="0" w:line="240" w:lineRule="auto"/>
              <w:rPr>
                <w:rFonts w:eastAsia="Times New Roman" w:cstheme="minorHAnsi"/>
                <w:b/>
                <w:szCs w:val="24"/>
                <w:lang w:eastAsia="lv-LV"/>
              </w:rPr>
            </w:pPr>
          </w:p>
        </w:tc>
      </w:tr>
      <w:tr w:rsidR="0016533C" w:rsidRPr="0072545E" w14:paraId="3D95A81A" w14:textId="77777777" w:rsidTr="0016533C">
        <w:tc>
          <w:tcPr>
            <w:tcW w:w="4140" w:type="dxa"/>
          </w:tcPr>
          <w:p w14:paraId="63B8A4C3" w14:textId="77777777" w:rsidR="0016533C" w:rsidRPr="00895A84" w:rsidRDefault="0016533C" w:rsidP="00C8732B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>
              <w:rPr>
                <w:rFonts w:eastAsia="Times New Roman" w:cstheme="minorHAnsi"/>
                <w:szCs w:val="24"/>
                <w:lang w:eastAsia="lv-LV"/>
              </w:rPr>
              <w:t>_______________________________</w:t>
            </w:r>
          </w:p>
        </w:tc>
      </w:tr>
      <w:tr w:rsidR="0016533C" w:rsidRPr="0072545E" w14:paraId="3C6560DA" w14:textId="77777777" w:rsidTr="0016533C">
        <w:tc>
          <w:tcPr>
            <w:tcW w:w="4140" w:type="dxa"/>
          </w:tcPr>
          <w:p w14:paraId="1D6EBD6B" w14:textId="77777777" w:rsidR="0016533C" w:rsidRPr="0072545E" w:rsidRDefault="0016533C" w:rsidP="00C8732B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 w:rsidRPr="000F2D20">
              <w:rPr>
                <w:rFonts w:eastAsia="Times New Roman" w:cstheme="minorHAnsi"/>
                <w:szCs w:val="24"/>
                <w:lang w:eastAsia="lv-LV"/>
              </w:rPr>
              <w:t>(</w:t>
            </w:r>
            <w:r w:rsidRPr="0072545E">
              <w:rPr>
                <w:rFonts w:eastAsia="Times New Roman" w:cstheme="minorHAnsi"/>
                <w:szCs w:val="24"/>
                <w:lang w:eastAsia="lv-LV"/>
              </w:rPr>
              <w:t>pilnvarotās personas paraksts)</w:t>
            </w:r>
          </w:p>
        </w:tc>
      </w:tr>
      <w:tr w:rsidR="0016533C" w:rsidRPr="0072545E" w14:paraId="29CDF22D" w14:textId="77777777" w:rsidTr="0016533C">
        <w:tc>
          <w:tcPr>
            <w:tcW w:w="4140" w:type="dxa"/>
          </w:tcPr>
          <w:p w14:paraId="1F2A0351" w14:textId="77777777" w:rsidR="0016533C" w:rsidRPr="00895A84" w:rsidRDefault="0016533C" w:rsidP="00C8732B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>
              <w:rPr>
                <w:rFonts w:eastAsia="Times New Roman" w:cstheme="minorHAnsi"/>
                <w:szCs w:val="24"/>
                <w:lang w:eastAsia="lv-LV"/>
              </w:rPr>
              <w:t>_______________________________</w:t>
            </w:r>
          </w:p>
        </w:tc>
      </w:tr>
      <w:tr w:rsidR="0016533C" w:rsidRPr="0072545E" w14:paraId="2E7234AC" w14:textId="77777777" w:rsidTr="0016533C">
        <w:tc>
          <w:tcPr>
            <w:tcW w:w="4140" w:type="dxa"/>
          </w:tcPr>
          <w:p w14:paraId="412E7603" w14:textId="77777777" w:rsidR="0016533C" w:rsidRPr="000F2D20" w:rsidRDefault="0016533C" w:rsidP="00C8732B">
            <w:pPr>
              <w:spacing w:after="0" w:line="240" w:lineRule="auto"/>
              <w:rPr>
                <w:rFonts w:eastAsia="Times New Roman" w:cstheme="minorHAnsi"/>
                <w:szCs w:val="24"/>
                <w:lang w:eastAsia="lv-LV"/>
              </w:rPr>
            </w:pPr>
            <w:r w:rsidRPr="0072545E">
              <w:rPr>
                <w:rFonts w:eastAsia="Times New Roman" w:cstheme="minorHAnsi"/>
                <w:szCs w:val="24"/>
                <w:lang w:eastAsia="lv-LV"/>
              </w:rPr>
              <w:t>(</w:t>
            </w:r>
            <w:r>
              <w:rPr>
                <w:rFonts w:eastAsia="Times New Roman" w:cstheme="minorHAnsi"/>
                <w:szCs w:val="24"/>
                <w:lang w:eastAsia="lv-LV"/>
              </w:rPr>
              <w:t>amats</w:t>
            </w:r>
            <w:r w:rsidRPr="0072545E">
              <w:rPr>
                <w:rFonts w:eastAsia="Times New Roman" w:cstheme="minorHAnsi"/>
                <w:szCs w:val="24"/>
                <w:lang w:eastAsia="lv-LV"/>
              </w:rPr>
              <w:t>)</w:t>
            </w:r>
          </w:p>
        </w:tc>
      </w:tr>
    </w:tbl>
    <w:p w14:paraId="44AD7D65" w14:textId="4EB06E72" w:rsidR="0016533C" w:rsidRDefault="0016533C" w:rsidP="00DE549F"/>
    <w:p w14:paraId="6189F4B0" w14:textId="047CE5A6" w:rsidR="0016533C" w:rsidRDefault="0016533C" w:rsidP="00DE549F"/>
    <w:p w14:paraId="4682BF63" w14:textId="77777777" w:rsidR="0016533C" w:rsidRDefault="0016533C" w:rsidP="00DE549F"/>
    <w:p w14:paraId="40ADC7CE" w14:textId="73D036D4" w:rsidR="009B2239" w:rsidRPr="00A425B9" w:rsidRDefault="009B2239" w:rsidP="009B2239">
      <w:pPr>
        <w:suppressAutoHyphens/>
        <w:autoSpaceDN w:val="0"/>
        <w:spacing w:after="0" w:line="240" w:lineRule="auto"/>
        <w:jc w:val="center"/>
        <w:rPr>
          <w:rFonts w:eastAsia="Times New Roman" w:cstheme="minorHAnsi"/>
          <w:szCs w:val="24"/>
          <w:lang w:eastAsia="zh-CN"/>
        </w:rPr>
      </w:pPr>
      <w:r w:rsidRPr="00A425B9">
        <w:rPr>
          <w:rFonts w:eastAsia="Times New Roman" w:cstheme="minorHAnsi"/>
          <w:szCs w:val="24"/>
          <w:lang w:eastAsia="zh-CN"/>
        </w:rPr>
        <w:t xml:space="preserve">DOKUMENTS PARAKSTĪTS ELEKTRONISKI AR DROŠU ELEKTRONISKO PARAKSTU, </w:t>
      </w:r>
      <w:r w:rsidR="00A425B9">
        <w:rPr>
          <w:rFonts w:eastAsia="Times New Roman" w:cstheme="minorHAnsi"/>
          <w:szCs w:val="24"/>
          <w:lang w:eastAsia="zh-CN"/>
        </w:rPr>
        <w:br/>
      </w:r>
      <w:r w:rsidRPr="00A425B9">
        <w:rPr>
          <w:rFonts w:eastAsia="Times New Roman" w:cstheme="minorHAnsi"/>
          <w:szCs w:val="24"/>
          <w:lang w:eastAsia="zh-CN"/>
        </w:rPr>
        <w:t>KAS SATUR LAIKA ZĪMOGU.</w:t>
      </w:r>
    </w:p>
    <w:p w14:paraId="65D710DC" w14:textId="77777777" w:rsidR="009B2239" w:rsidRPr="00A425B9" w:rsidRDefault="009B2239" w:rsidP="009B2239">
      <w:pPr>
        <w:suppressAutoHyphens/>
        <w:autoSpaceDN w:val="0"/>
        <w:spacing w:after="0" w:line="240" w:lineRule="auto"/>
        <w:jc w:val="center"/>
        <w:rPr>
          <w:rFonts w:eastAsia="Times New Roman" w:cstheme="minorHAnsi"/>
          <w:szCs w:val="24"/>
          <w:lang w:eastAsia="zh-CN"/>
        </w:rPr>
      </w:pPr>
      <w:r w:rsidRPr="00A425B9">
        <w:rPr>
          <w:rFonts w:eastAsia="Times New Roman" w:cstheme="minorHAnsi"/>
          <w:szCs w:val="24"/>
          <w:lang w:eastAsia="zh-CN"/>
        </w:rPr>
        <w:t>DOKUMENTA PARAKSTĪŠANAS DATUMS IR PĒDĒJĀ PARAKSTĪTĀJA LAIKA ZĪMOGA DATUMS.</w:t>
      </w:r>
    </w:p>
    <w:p w14:paraId="06AEBEC3" w14:textId="77777777" w:rsidR="009B2239" w:rsidRDefault="009B2239" w:rsidP="009B2239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13A3270" w14:textId="77777777" w:rsidR="009B2239" w:rsidRPr="00DE549F" w:rsidRDefault="009B2239" w:rsidP="00DE549F"/>
    <w:sectPr w:rsidR="009B2239" w:rsidRPr="00DE549F" w:rsidSect="007E4F6A">
      <w:headerReference w:type="default" r:id="rId13"/>
      <w:footerReference w:type="default" r:id="rId14"/>
      <w:headerReference w:type="first" r:id="rId15"/>
      <w:pgSz w:w="11906" w:h="16838"/>
      <w:pgMar w:top="1418" w:right="1418" w:bottom="1418" w:left="1418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28B04" w14:textId="77777777" w:rsidR="00D36433" w:rsidRDefault="00D36433" w:rsidP="00AD7AE4">
      <w:pPr>
        <w:spacing w:after="0" w:line="240" w:lineRule="auto"/>
      </w:pPr>
      <w:r>
        <w:separator/>
      </w:r>
    </w:p>
  </w:endnote>
  <w:endnote w:type="continuationSeparator" w:id="0">
    <w:p w14:paraId="56666398" w14:textId="77777777" w:rsidR="00D36433" w:rsidRDefault="00D36433" w:rsidP="00AD7AE4">
      <w:pPr>
        <w:spacing w:after="0" w:line="240" w:lineRule="auto"/>
      </w:pPr>
      <w:r>
        <w:continuationSeparator/>
      </w:r>
    </w:p>
  </w:endnote>
  <w:endnote w:type="continuationNotice" w:id="1">
    <w:p w14:paraId="0DE52C28" w14:textId="77777777" w:rsidR="00D36433" w:rsidRDefault="00D3643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oboto Slab">
    <w:altName w:val="Roboto Slab"/>
    <w:panose1 w:val="00000000000000000000"/>
    <w:charset w:val="BA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931193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233DCF" w14:textId="1B9312EA" w:rsidR="00A70128" w:rsidRDefault="00A70128">
        <w:pPr>
          <w:pStyle w:val="Footer"/>
          <w:jc w:val="right"/>
        </w:pPr>
        <w:r w:rsidRPr="007E4F6A">
          <w:rPr>
            <w:rFonts w:asciiTheme="majorHAnsi" w:hAnsiTheme="majorHAnsi"/>
            <w:color w:val="808080" w:themeColor="background1" w:themeShade="80"/>
          </w:rPr>
          <w:fldChar w:fldCharType="begin"/>
        </w:r>
        <w:r w:rsidRPr="007E4F6A">
          <w:rPr>
            <w:rFonts w:asciiTheme="majorHAnsi" w:hAnsiTheme="majorHAnsi"/>
            <w:color w:val="808080" w:themeColor="background1" w:themeShade="80"/>
          </w:rPr>
          <w:instrText xml:space="preserve"> PAGE   \* MERGEFORMAT </w:instrText>
        </w:r>
        <w:r w:rsidRPr="007E4F6A">
          <w:rPr>
            <w:rFonts w:asciiTheme="majorHAnsi" w:hAnsiTheme="majorHAnsi"/>
            <w:color w:val="808080" w:themeColor="background1" w:themeShade="80"/>
          </w:rPr>
          <w:fldChar w:fldCharType="separate"/>
        </w:r>
        <w:r w:rsidRPr="007E4F6A">
          <w:rPr>
            <w:rFonts w:asciiTheme="majorHAnsi" w:hAnsiTheme="majorHAnsi"/>
            <w:noProof/>
            <w:color w:val="808080" w:themeColor="background1" w:themeShade="80"/>
          </w:rPr>
          <w:t>2</w:t>
        </w:r>
        <w:r w:rsidRPr="007E4F6A">
          <w:rPr>
            <w:rFonts w:asciiTheme="majorHAnsi" w:hAnsiTheme="majorHAnsi"/>
            <w:noProof/>
            <w:color w:val="808080" w:themeColor="background1" w:themeShade="80"/>
          </w:rPr>
          <w:fldChar w:fldCharType="end"/>
        </w:r>
      </w:p>
    </w:sdtContent>
  </w:sdt>
  <w:p w14:paraId="23A25988" w14:textId="77777777" w:rsidR="00A70128" w:rsidRDefault="00A701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0250A6" w14:textId="77777777" w:rsidR="00D36433" w:rsidRDefault="00D36433" w:rsidP="00AD7AE4">
      <w:pPr>
        <w:spacing w:after="0" w:line="240" w:lineRule="auto"/>
      </w:pPr>
      <w:r>
        <w:separator/>
      </w:r>
    </w:p>
  </w:footnote>
  <w:footnote w:type="continuationSeparator" w:id="0">
    <w:p w14:paraId="4888BC02" w14:textId="77777777" w:rsidR="00D36433" w:rsidRDefault="00D36433" w:rsidP="00AD7AE4">
      <w:pPr>
        <w:spacing w:after="0" w:line="240" w:lineRule="auto"/>
      </w:pPr>
      <w:r>
        <w:continuationSeparator/>
      </w:r>
    </w:p>
  </w:footnote>
  <w:footnote w:type="continuationNotice" w:id="1">
    <w:p w14:paraId="0F109B31" w14:textId="77777777" w:rsidR="00D36433" w:rsidRDefault="00D3643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A2B0F" w14:textId="40920B3B" w:rsidR="00A70128" w:rsidRPr="00866354" w:rsidRDefault="00A70128" w:rsidP="00341EEC">
    <w:pPr>
      <w:tabs>
        <w:tab w:val="center" w:pos="4153"/>
        <w:tab w:val="right" w:pos="8306"/>
      </w:tabs>
      <w:spacing w:after="0" w:line="240" w:lineRule="auto"/>
      <w:jc w:val="left"/>
      <w:rPr>
        <w:color w:val="D9D9D9" w:themeColor="background1" w:themeShade="D9"/>
        <w:sz w:val="18"/>
        <w:szCs w:val="18"/>
      </w:rPr>
    </w:pPr>
    <w:r w:rsidRPr="00866354">
      <w:rPr>
        <w:color w:val="D9D9D9" w:themeColor="background1" w:themeShade="D9"/>
        <w:sz w:val="18"/>
        <w:szCs w:val="18"/>
      </w:rPr>
      <w:t>VAS “VALSTS NEKUSTAMIE ĪPAŠUMI” BŪVES INFORMĀCIJAS MODELĒŠANAS PRASĪBAS</w:t>
    </w:r>
    <w:r w:rsidRPr="00866354">
      <w:rPr>
        <w:color w:val="D9D9D9" w:themeColor="background1" w:themeShade="D9"/>
        <w:sz w:val="18"/>
        <w:szCs w:val="18"/>
      </w:rPr>
      <w:br/>
    </w:r>
    <w:r>
      <w:rPr>
        <w:color w:val="D9D9D9" w:themeColor="background1" w:themeShade="D9"/>
        <w:sz w:val="18"/>
        <w:szCs w:val="18"/>
      </w:rPr>
      <w:t>3</w:t>
    </w:r>
    <w:r w:rsidR="00982915">
      <w:rPr>
        <w:color w:val="D9D9D9" w:themeColor="background1" w:themeShade="D9"/>
        <w:sz w:val="18"/>
        <w:szCs w:val="18"/>
      </w:rPr>
      <w:t>.1</w:t>
    </w:r>
    <w:r w:rsidRPr="00866354">
      <w:rPr>
        <w:color w:val="D9D9D9" w:themeColor="background1" w:themeShade="D9"/>
        <w:sz w:val="18"/>
        <w:szCs w:val="18"/>
      </w:rPr>
      <w:t xml:space="preserve">. PIELIKUMS. </w:t>
    </w:r>
    <w:r>
      <w:rPr>
        <w:color w:val="D9D9D9" w:themeColor="background1" w:themeShade="D9"/>
        <w:sz w:val="18"/>
        <w:szCs w:val="18"/>
      </w:rPr>
      <w:t>Pēc</w:t>
    </w:r>
    <w:r w:rsidRPr="00866354">
      <w:rPr>
        <w:color w:val="D9D9D9" w:themeColor="background1" w:themeShade="D9"/>
        <w:sz w:val="18"/>
        <w:szCs w:val="18"/>
      </w:rPr>
      <w:t xml:space="preserve"> kontrakta BIM īstenošanas plān</w:t>
    </w:r>
    <w:r>
      <w:rPr>
        <w:color w:val="D9D9D9" w:themeColor="background1" w:themeShade="D9"/>
        <w:sz w:val="18"/>
        <w:szCs w:val="18"/>
      </w:rPr>
      <w:t>s</w:t>
    </w:r>
  </w:p>
  <w:p w14:paraId="2C5EDC71" w14:textId="77777777" w:rsidR="00A70128" w:rsidRDefault="00A701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F0AF3" w14:textId="68E327A7" w:rsidR="00A70128" w:rsidRDefault="00A7012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D7517B8" wp14:editId="270092A5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68375" cy="10702800"/>
          <wp:effectExtent l="0" t="0" r="0" b="381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8375" cy="1070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11C42"/>
    <w:multiLevelType w:val="multilevel"/>
    <w:tmpl w:val="FA402332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Heading3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pStyle w:val="Heading4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374CB6"/>
    <w:multiLevelType w:val="hybridMultilevel"/>
    <w:tmpl w:val="4B3EDA5E"/>
    <w:lvl w:ilvl="0" w:tplc="DF623CC4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96F84"/>
    <w:multiLevelType w:val="multilevel"/>
    <w:tmpl w:val="C298EB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5E10FD9"/>
    <w:multiLevelType w:val="multilevel"/>
    <w:tmpl w:val="48728F68"/>
    <w:lvl w:ilvl="0">
      <w:start w:val="1"/>
      <w:numFmt w:val="decimal"/>
      <w:lvlText w:val="%1."/>
      <w:lvlJc w:val="left"/>
      <w:pPr>
        <w:ind w:left="360" w:hanging="360"/>
      </w:pPr>
      <w:rPr>
        <w:rFonts w:ascii="Roboto Slab" w:hAnsi="Roboto Slab" w:hint="default"/>
        <w:b/>
        <w:i w:val="0"/>
        <w:color w:val="D5DE3D" w:themeColor="accent1"/>
        <w:sz w:val="60"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DEF63F6"/>
    <w:multiLevelType w:val="hybridMultilevel"/>
    <w:tmpl w:val="15FA7262"/>
    <w:lvl w:ilvl="0" w:tplc="D1AAF8DC">
      <w:start w:val="25"/>
      <w:numFmt w:val="bullet"/>
      <w:lvlText w:val="▪"/>
      <w:lvlJc w:val="left"/>
      <w:pPr>
        <w:ind w:left="360" w:hanging="360"/>
      </w:pPr>
      <w:rPr>
        <w:rFonts w:ascii="Calibri" w:hAnsi="Calibri" w:hint="default"/>
        <w:b/>
        <w:i w:val="0"/>
        <w:color w:val="D8F220"/>
        <w:w w:val="100"/>
        <w:position w:val="-3"/>
        <w:sz w:val="40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7382612"/>
    <w:multiLevelType w:val="hybridMultilevel"/>
    <w:tmpl w:val="008660F0"/>
    <w:lvl w:ilvl="0" w:tplc="B45E2688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FB5FBE"/>
    <w:multiLevelType w:val="hybridMultilevel"/>
    <w:tmpl w:val="8ADA3FA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5B684C"/>
    <w:multiLevelType w:val="hybridMultilevel"/>
    <w:tmpl w:val="97203A7A"/>
    <w:lvl w:ilvl="0" w:tplc="042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78642485">
    <w:abstractNumId w:val="0"/>
  </w:num>
  <w:num w:numId="2" w16cid:durableId="1784693494">
    <w:abstractNumId w:val="7"/>
  </w:num>
  <w:num w:numId="3" w16cid:durableId="594363150">
    <w:abstractNumId w:val="5"/>
  </w:num>
  <w:num w:numId="4" w16cid:durableId="1331174458">
    <w:abstractNumId w:val="3"/>
  </w:num>
  <w:num w:numId="5" w16cid:durableId="1728454530">
    <w:abstractNumId w:val="3"/>
  </w:num>
  <w:num w:numId="6" w16cid:durableId="760030522">
    <w:abstractNumId w:val="3"/>
  </w:num>
  <w:num w:numId="7" w16cid:durableId="1140879706">
    <w:abstractNumId w:val="4"/>
  </w:num>
  <w:num w:numId="8" w16cid:durableId="873420992">
    <w:abstractNumId w:val="0"/>
    <w:lvlOverride w:ilvl="0">
      <w:startOverride w:val="1"/>
    </w:lvlOverride>
  </w:num>
  <w:num w:numId="9" w16cid:durableId="1060519328">
    <w:abstractNumId w:val="1"/>
  </w:num>
  <w:num w:numId="10" w16cid:durableId="681278544">
    <w:abstractNumId w:val="2"/>
  </w:num>
  <w:num w:numId="11" w16cid:durableId="26477467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2AC"/>
    <w:rsid w:val="00001683"/>
    <w:rsid w:val="00003311"/>
    <w:rsid w:val="00007E82"/>
    <w:rsid w:val="00022C0A"/>
    <w:rsid w:val="000240E9"/>
    <w:rsid w:val="000361BE"/>
    <w:rsid w:val="000419ED"/>
    <w:rsid w:val="00057B6F"/>
    <w:rsid w:val="00062664"/>
    <w:rsid w:val="00062ED5"/>
    <w:rsid w:val="00074A27"/>
    <w:rsid w:val="00077A41"/>
    <w:rsid w:val="00081331"/>
    <w:rsid w:val="00091BFE"/>
    <w:rsid w:val="00093AC1"/>
    <w:rsid w:val="000972D1"/>
    <w:rsid w:val="000A008D"/>
    <w:rsid w:val="000A2788"/>
    <w:rsid w:val="000A61D1"/>
    <w:rsid w:val="000C1A2F"/>
    <w:rsid w:val="000C2AC0"/>
    <w:rsid w:val="000D37DD"/>
    <w:rsid w:val="000D5882"/>
    <w:rsid w:val="000D5FE0"/>
    <w:rsid w:val="000E18F8"/>
    <w:rsid w:val="000E2012"/>
    <w:rsid w:val="000E5AB3"/>
    <w:rsid w:val="000F03C2"/>
    <w:rsid w:val="000F048B"/>
    <w:rsid w:val="000F2D20"/>
    <w:rsid w:val="000F747C"/>
    <w:rsid w:val="00110739"/>
    <w:rsid w:val="00111EB8"/>
    <w:rsid w:val="00120A88"/>
    <w:rsid w:val="00136401"/>
    <w:rsid w:val="00140ECC"/>
    <w:rsid w:val="001445F8"/>
    <w:rsid w:val="00146864"/>
    <w:rsid w:val="00152C95"/>
    <w:rsid w:val="0016533C"/>
    <w:rsid w:val="00190057"/>
    <w:rsid w:val="00192E1D"/>
    <w:rsid w:val="00193654"/>
    <w:rsid w:val="00193776"/>
    <w:rsid w:val="001962D5"/>
    <w:rsid w:val="001A0FEE"/>
    <w:rsid w:val="001B15EA"/>
    <w:rsid w:val="001B24A9"/>
    <w:rsid w:val="001C1604"/>
    <w:rsid w:val="001D2E24"/>
    <w:rsid w:val="001D7CB0"/>
    <w:rsid w:val="001E65EC"/>
    <w:rsid w:val="001F30F9"/>
    <w:rsid w:val="001F42E7"/>
    <w:rsid w:val="001F5903"/>
    <w:rsid w:val="001F75EC"/>
    <w:rsid w:val="00214009"/>
    <w:rsid w:val="00233A85"/>
    <w:rsid w:val="00234C7C"/>
    <w:rsid w:val="002359A3"/>
    <w:rsid w:val="002363A1"/>
    <w:rsid w:val="00242653"/>
    <w:rsid w:val="0024389E"/>
    <w:rsid w:val="00245B4F"/>
    <w:rsid w:val="00245DAB"/>
    <w:rsid w:val="00257BC5"/>
    <w:rsid w:val="00273C5E"/>
    <w:rsid w:val="00283EB0"/>
    <w:rsid w:val="00290400"/>
    <w:rsid w:val="00293E57"/>
    <w:rsid w:val="00294BE4"/>
    <w:rsid w:val="00297AB8"/>
    <w:rsid w:val="002A0C64"/>
    <w:rsid w:val="002A1FDD"/>
    <w:rsid w:val="002A45C3"/>
    <w:rsid w:val="002A4A46"/>
    <w:rsid w:val="002B04F0"/>
    <w:rsid w:val="002B1770"/>
    <w:rsid w:val="002B7620"/>
    <w:rsid w:val="002C737A"/>
    <w:rsid w:val="002D2493"/>
    <w:rsid w:val="002E1261"/>
    <w:rsid w:val="002E1E84"/>
    <w:rsid w:val="002E6D58"/>
    <w:rsid w:val="002F23BB"/>
    <w:rsid w:val="002F44C2"/>
    <w:rsid w:val="00301287"/>
    <w:rsid w:val="00302965"/>
    <w:rsid w:val="00313099"/>
    <w:rsid w:val="00313F99"/>
    <w:rsid w:val="00315967"/>
    <w:rsid w:val="00316A30"/>
    <w:rsid w:val="003177A0"/>
    <w:rsid w:val="00333D33"/>
    <w:rsid w:val="0033710F"/>
    <w:rsid w:val="00341EEC"/>
    <w:rsid w:val="00343717"/>
    <w:rsid w:val="00343FFF"/>
    <w:rsid w:val="00355915"/>
    <w:rsid w:val="00355FC4"/>
    <w:rsid w:val="003620E4"/>
    <w:rsid w:val="00362B52"/>
    <w:rsid w:val="00367A05"/>
    <w:rsid w:val="00371D86"/>
    <w:rsid w:val="0037597E"/>
    <w:rsid w:val="00382B2F"/>
    <w:rsid w:val="0039067D"/>
    <w:rsid w:val="00390D6B"/>
    <w:rsid w:val="00391BCF"/>
    <w:rsid w:val="00394605"/>
    <w:rsid w:val="00396297"/>
    <w:rsid w:val="003A18C2"/>
    <w:rsid w:val="003A4AA7"/>
    <w:rsid w:val="003B5D36"/>
    <w:rsid w:val="003B7033"/>
    <w:rsid w:val="003E6951"/>
    <w:rsid w:val="004022D5"/>
    <w:rsid w:val="00402BD2"/>
    <w:rsid w:val="00406298"/>
    <w:rsid w:val="004067E1"/>
    <w:rsid w:val="00406D88"/>
    <w:rsid w:val="00413913"/>
    <w:rsid w:val="0042242E"/>
    <w:rsid w:val="00423469"/>
    <w:rsid w:val="0042415C"/>
    <w:rsid w:val="004253A7"/>
    <w:rsid w:val="004272C0"/>
    <w:rsid w:val="00432B2C"/>
    <w:rsid w:val="004376B1"/>
    <w:rsid w:val="0044117A"/>
    <w:rsid w:val="004468CD"/>
    <w:rsid w:val="00453240"/>
    <w:rsid w:val="00457EDD"/>
    <w:rsid w:val="0046210F"/>
    <w:rsid w:val="00465E4B"/>
    <w:rsid w:val="00466DCB"/>
    <w:rsid w:val="00475543"/>
    <w:rsid w:val="0048027B"/>
    <w:rsid w:val="004810D5"/>
    <w:rsid w:val="004A240C"/>
    <w:rsid w:val="004A26D2"/>
    <w:rsid w:val="004B0284"/>
    <w:rsid w:val="004B626F"/>
    <w:rsid w:val="004C107A"/>
    <w:rsid w:val="004C69EC"/>
    <w:rsid w:val="004E1E44"/>
    <w:rsid w:val="004E5C76"/>
    <w:rsid w:val="0050362A"/>
    <w:rsid w:val="005129FF"/>
    <w:rsid w:val="0052139F"/>
    <w:rsid w:val="00524FE2"/>
    <w:rsid w:val="00525E96"/>
    <w:rsid w:val="00532193"/>
    <w:rsid w:val="005364BE"/>
    <w:rsid w:val="00543D59"/>
    <w:rsid w:val="00551C78"/>
    <w:rsid w:val="00552FDB"/>
    <w:rsid w:val="00554AF3"/>
    <w:rsid w:val="0056027F"/>
    <w:rsid w:val="005602D4"/>
    <w:rsid w:val="005662F2"/>
    <w:rsid w:val="00567255"/>
    <w:rsid w:val="00570CDB"/>
    <w:rsid w:val="005718D7"/>
    <w:rsid w:val="00572AB7"/>
    <w:rsid w:val="0057338B"/>
    <w:rsid w:val="00574C63"/>
    <w:rsid w:val="0057607E"/>
    <w:rsid w:val="00577FF6"/>
    <w:rsid w:val="005811B7"/>
    <w:rsid w:val="00587CA4"/>
    <w:rsid w:val="00591F02"/>
    <w:rsid w:val="0059464C"/>
    <w:rsid w:val="00594C65"/>
    <w:rsid w:val="00596909"/>
    <w:rsid w:val="005A5F3F"/>
    <w:rsid w:val="005B5FEF"/>
    <w:rsid w:val="005C20C4"/>
    <w:rsid w:val="005D3005"/>
    <w:rsid w:val="005D593D"/>
    <w:rsid w:val="005E2973"/>
    <w:rsid w:val="005E3EEE"/>
    <w:rsid w:val="005E511B"/>
    <w:rsid w:val="005F4807"/>
    <w:rsid w:val="00607F83"/>
    <w:rsid w:val="0062132E"/>
    <w:rsid w:val="006217EC"/>
    <w:rsid w:val="006279B8"/>
    <w:rsid w:val="00631952"/>
    <w:rsid w:val="00634467"/>
    <w:rsid w:val="00636190"/>
    <w:rsid w:val="006441BF"/>
    <w:rsid w:val="00647E90"/>
    <w:rsid w:val="0065175E"/>
    <w:rsid w:val="006550C9"/>
    <w:rsid w:val="00665A31"/>
    <w:rsid w:val="00674730"/>
    <w:rsid w:val="00674759"/>
    <w:rsid w:val="006842AC"/>
    <w:rsid w:val="00684B43"/>
    <w:rsid w:val="00693271"/>
    <w:rsid w:val="0069539A"/>
    <w:rsid w:val="006A1C86"/>
    <w:rsid w:val="006A2766"/>
    <w:rsid w:val="006A39CB"/>
    <w:rsid w:val="006A47DD"/>
    <w:rsid w:val="006B5036"/>
    <w:rsid w:val="006C1D05"/>
    <w:rsid w:val="006C39CC"/>
    <w:rsid w:val="006C4FEF"/>
    <w:rsid w:val="006C63D8"/>
    <w:rsid w:val="006D063E"/>
    <w:rsid w:val="006D4EDD"/>
    <w:rsid w:val="006D6F06"/>
    <w:rsid w:val="006D76C7"/>
    <w:rsid w:val="006E130C"/>
    <w:rsid w:val="006E2C76"/>
    <w:rsid w:val="006E3088"/>
    <w:rsid w:val="006E3A1C"/>
    <w:rsid w:val="006F1036"/>
    <w:rsid w:val="00700625"/>
    <w:rsid w:val="00703D6A"/>
    <w:rsid w:val="00707792"/>
    <w:rsid w:val="00714645"/>
    <w:rsid w:val="00717DF1"/>
    <w:rsid w:val="0072067A"/>
    <w:rsid w:val="0072109B"/>
    <w:rsid w:val="0072545E"/>
    <w:rsid w:val="00725705"/>
    <w:rsid w:val="0073298C"/>
    <w:rsid w:val="0073403A"/>
    <w:rsid w:val="0073461A"/>
    <w:rsid w:val="007420B1"/>
    <w:rsid w:val="00753D56"/>
    <w:rsid w:val="007565BC"/>
    <w:rsid w:val="007616CE"/>
    <w:rsid w:val="00761AE8"/>
    <w:rsid w:val="007623DF"/>
    <w:rsid w:val="00763F72"/>
    <w:rsid w:val="0077170F"/>
    <w:rsid w:val="00774D2D"/>
    <w:rsid w:val="0078766A"/>
    <w:rsid w:val="00796FD3"/>
    <w:rsid w:val="007A0653"/>
    <w:rsid w:val="007A3164"/>
    <w:rsid w:val="007B7286"/>
    <w:rsid w:val="007C00F7"/>
    <w:rsid w:val="007C1BAA"/>
    <w:rsid w:val="007D1D06"/>
    <w:rsid w:val="007D711F"/>
    <w:rsid w:val="007E3493"/>
    <w:rsid w:val="007E4F6A"/>
    <w:rsid w:val="007F077A"/>
    <w:rsid w:val="0080122E"/>
    <w:rsid w:val="00804951"/>
    <w:rsid w:val="008058FF"/>
    <w:rsid w:val="00811695"/>
    <w:rsid w:val="008118CE"/>
    <w:rsid w:val="008209D5"/>
    <w:rsid w:val="0082545C"/>
    <w:rsid w:val="00832A55"/>
    <w:rsid w:val="00833215"/>
    <w:rsid w:val="00837E84"/>
    <w:rsid w:val="008517B3"/>
    <w:rsid w:val="008534CC"/>
    <w:rsid w:val="00863811"/>
    <w:rsid w:val="00866354"/>
    <w:rsid w:val="00870816"/>
    <w:rsid w:val="00875D97"/>
    <w:rsid w:val="008907CA"/>
    <w:rsid w:val="00894A6E"/>
    <w:rsid w:val="00895A84"/>
    <w:rsid w:val="008A1436"/>
    <w:rsid w:val="008A2906"/>
    <w:rsid w:val="008B15B0"/>
    <w:rsid w:val="008C3A47"/>
    <w:rsid w:val="008C4072"/>
    <w:rsid w:val="008C6BED"/>
    <w:rsid w:val="008D0C3E"/>
    <w:rsid w:val="008D0DCE"/>
    <w:rsid w:val="008D2798"/>
    <w:rsid w:val="008D4F70"/>
    <w:rsid w:val="008D6B90"/>
    <w:rsid w:val="008D75B6"/>
    <w:rsid w:val="008D782E"/>
    <w:rsid w:val="008F2721"/>
    <w:rsid w:val="008F508E"/>
    <w:rsid w:val="008F5D44"/>
    <w:rsid w:val="008F6529"/>
    <w:rsid w:val="009127C0"/>
    <w:rsid w:val="00921446"/>
    <w:rsid w:val="009254A2"/>
    <w:rsid w:val="00935989"/>
    <w:rsid w:val="00937E14"/>
    <w:rsid w:val="00941A54"/>
    <w:rsid w:val="0094233A"/>
    <w:rsid w:val="00942F1C"/>
    <w:rsid w:val="0096384D"/>
    <w:rsid w:val="009748E5"/>
    <w:rsid w:val="00982915"/>
    <w:rsid w:val="00983F01"/>
    <w:rsid w:val="00985286"/>
    <w:rsid w:val="00987975"/>
    <w:rsid w:val="009A3607"/>
    <w:rsid w:val="009A5293"/>
    <w:rsid w:val="009A6551"/>
    <w:rsid w:val="009B2239"/>
    <w:rsid w:val="009B5B8A"/>
    <w:rsid w:val="009C0263"/>
    <w:rsid w:val="009C0B8E"/>
    <w:rsid w:val="009C6F5A"/>
    <w:rsid w:val="009D350A"/>
    <w:rsid w:val="009D43ED"/>
    <w:rsid w:val="009E111A"/>
    <w:rsid w:val="009E3237"/>
    <w:rsid w:val="009E6E00"/>
    <w:rsid w:val="009F137B"/>
    <w:rsid w:val="00A012F7"/>
    <w:rsid w:val="00A22FEA"/>
    <w:rsid w:val="00A2476D"/>
    <w:rsid w:val="00A27687"/>
    <w:rsid w:val="00A325D1"/>
    <w:rsid w:val="00A353C0"/>
    <w:rsid w:val="00A36E64"/>
    <w:rsid w:val="00A424F0"/>
    <w:rsid w:val="00A425B9"/>
    <w:rsid w:val="00A443EA"/>
    <w:rsid w:val="00A56522"/>
    <w:rsid w:val="00A569EB"/>
    <w:rsid w:val="00A57E8D"/>
    <w:rsid w:val="00A63325"/>
    <w:rsid w:val="00A6398C"/>
    <w:rsid w:val="00A70128"/>
    <w:rsid w:val="00A7316F"/>
    <w:rsid w:val="00A7471F"/>
    <w:rsid w:val="00A803F4"/>
    <w:rsid w:val="00A93C37"/>
    <w:rsid w:val="00AA1156"/>
    <w:rsid w:val="00AA7BDC"/>
    <w:rsid w:val="00AB60E2"/>
    <w:rsid w:val="00AD4B1F"/>
    <w:rsid w:val="00AD7AE4"/>
    <w:rsid w:val="00AF0837"/>
    <w:rsid w:val="00AF2287"/>
    <w:rsid w:val="00AF3E46"/>
    <w:rsid w:val="00AF6CDC"/>
    <w:rsid w:val="00AF7C88"/>
    <w:rsid w:val="00B01901"/>
    <w:rsid w:val="00B0568C"/>
    <w:rsid w:val="00B06D28"/>
    <w:rsid w:val="00B10A25"/>
    <w:rsid w:val="00B12557"/>
    <w:rsid w:val="00B176A3"/>
    <w:rsid w:val="00B252E9"/>
    <w:rsid w:val="00B26F51"/>
    <w:rsid w:val="00B315E1"/>
    <w:rsid w:val="00B32B66"/>
    <w:rsid w:val="00B33E91"/>
    <w:rsid w:val="00B36590"/>
    <w:rsid w:val="00B37C93"/>
    <w:rsid w:val="00B53DFE"/>
    <w:rsid w:val="00B60011"/>
    <w:rsid w:val="00B63660"/>
    <w:rsid w:val="00B717C5"/>
    <w:rsid w:val="00B71C23"/>
    <w:rsid w:val="00B75648"/>
    <w:rsid w:val="00B83142"/>
    <w:rsid w:val="00B861CA"/>
    <w:rsid w:val="00B94C50"/>
    <w:rsid w:val="00BA440B"/>
    <w:rsid w:val="00BA4F5A"/>
    <w:rsid w:val="00BB6B1B"/>
    <w:rsid w:val="00BC502B"/>
    <w:rsid w:val="00BF0BD7"/>
    <w:rsid w:val="00C02057"/>
    <w:rsid w:val="00C05122"/>
    <w:rsid w:val="00C12D26"/>
    <w:rsid w:val="00C2562B"/>
    <w:rsid w:val="00C303C5"/>
    <w:rsid w:val="00C309B0"/>
    <w:rsid w:val="00C329B5"/>
    <w:rsid w:val="00C37C02"/>
    <w:rsid w:val="00C43434"/>
    <w:rsid w:val="00C56553"/>
    <w:rsid w:val="00C578C2"/>
    <w:rsid w:val="00C72276"/>
    <w:rsid w:val="00C736D5"/>
    <w:rsid w:val="00CA7CEB"/>
    <w:rsid w:val="00CC2B03"/>
    <w:rsid w:val="00CC41C0"/>
    <w:rsid w:val="00CD1A80"/>
    <w:rsid w:val="00CE0F6F"/>
    <w:rsid w:val="00CE1556"/>
    <w:rsid w:val="00CF10E9"/>
    <w:rsid w:val="00CF1AC8"/>
    <w:rsid w:val="00CF2DD4"/>
    <w:rsid w:val="00CF5D0A"/>
    <w:rsid w:val="00CF6405"/>
    <w:rsid w:val="00D04764"/>
    <w:rsid w:val="00D062E5"/>
    <w:rsid w:val="00D07887"/>
    <w:rsid w:val="00D11649"/>
    <w:rsid w:val="00D11683"/>
    <w:rsid w:val="00D24359"/>
    <w:rsid w:val="00D27629"/>
    <w:rsid w:val="00D34563"/>
    <w:rsid w:val="00D36433"/>
    <w:rsid w:val="00D37C41"/>
    <w:rsid w:val="00D40694"/>
    <w:rsid w:val="00D43821"/>
    <w:rsid w:val="00D457C3"/>
    <w:rsid w:val="00D45E34"/>
    <w:rsid w:val="00D478E1"/>
    <w:rsid w:val="00D50647"/>
    <w:rsid w:val="00D51EDB"/>
    <w:rsid w:val="00D57F6B"/>
    <w:rsid w:val="00D63390"/>
    <w:rsid w:val="00D72307"/>
    <w:rsid w:val="00D735BE"/>
    <w:rsid w:val="00D761D7"/>
    <w:rsid w:val="00D76A0F"/>
    <w:rsid w:val="00D778D1"/>
    <w:rsid w:val="00D85646"/>
    <w:rsid w:val="00D86FB1"/>
    <w:rsid w:val="00D9111F"/>
    <w:rsid w:val="00D95253"/>
    <w:rsid w:val="00D95A08"/>
    <w:rsid w:val="00DB5B40"/>
    <w:rsid w:val="00DB5D3B"/>
    <w:rsid w:val="00DB66BE"/>
    <w:rsid w:val="00DC5CE4"/>
    <w:rsid w:val="00DD0763"/>
    <w:rsid w:val="00DE4166"/>
    <w:rsid w:val="00DE52DA"/>
    <w:rsid w:val="00DE549F"/>
    <w:rsid w:val="00DE75F4"/>
    <w:rsid w:val="00DF1DB7"/>
    <w:rsid w:val="00DF2F28"/>
    <w:rsid w:val="00DF4D36"/>
    <w:rsid w:val="00E00A49"/>
    <w:rsid w:val="00E00B60"/>
    <w:rsid w:val="00E00FC2"/>
    <w:rsid w:val="00E0390A"/>
    <w:rsid w:val="00E04F98"/>
    <w:rsid w:val="00E05F01"/>
    <w:rsid w:val="00E113D7"/>
    <w:rsid w:val="00E1148E"/>
    <w:rsid w:val="00E22A48"/>
    <w:rsid w:val="00E2788A"/>
    <w:rsid w:val="00E34AD5"/>
    <w:rsid w:val="00E3717C"/>
    <w:rsid w:val="00E40B2A"/>
    <w:rsid w:val="00E63263"/>
    <w:rsid w:val="00E6505B"/>
    <w:rsid w:val="00E843AE"/>
    <w:rsid w:val="00E9313B"/>
    <w:rsid w:val="00E93BFF"/>
    <w:rsid w:val="00E95CD0"/>
    <w:rsid w:val="00E96C41"/>
    <w:rsid w:val="00E97245"/>
    <w:rsid w:val="00EA023E"/>
    <w:rsid w:val="00EA6DB8"/>
    <w:rsid w:val="00EB0D76"/>
    <w:rsid w:val="00EB1B75"/>
    <w:rsid w:val="00EB2F5C"/>
    <w:rsid w:val="00EC35F6"/>
    <w:rsid w:val="00EC4B18"/>
    <w:rsid w:val="00ED41C0"/>
    <w:rsid w:val="00ED4F52"/>
    <w:rsid w:val="00ED6F4F"/>
    <w:rsid w:val="00EE3DED"/>
    <w:rsid w:val="00EE3F0A"/>
    <w:rsid w:val="00EF3F88"/>
    <w:rsid w:val="00EF47D9"/>
    <w:rsid w:val="00F02DB3"/>
    <w:rsid w:val="00F1306B"/>
    <w:rsid w:val="00F13E19"/>
    <w:rsid w:val="00F305BB"/>
    <w:rsid w:val="00F30DDD"/>
    <w:rsid w:val="00F353B9"/>
    <w:rsid w:val="00F40061"/>
    <w:rsid w:val="00F47DA2"/>
    <w:rsid w:val="00F5274C"/>
    <w:rsid w:val="00F63D34"/>
    <w:rsid w:val="00F75A44"/>
    <w:rsid w:val="00F81C16"/>
    <w:rsid w:val="00F8446E"/>
    <w:rsid w:val="00FA7A73"/>
    <w:rsid w:val="00FA7DCE"/>
    <w:rsid w:val="00FB1178"/>
    <w:rsid w:val="00FB6228"/>
    <w:rsid w:val="00FB63EC"/>
    <w:rsid w:val="00FC1ACE"/>
    <w:rsid w:val="00FC455A"/>
    <w:rsid w:val="00FC5AB7"/>
    <w:rsid w:val="00FD4232"/>
    <w:rsid w:val="00FF4485"/>
    <w:rsid w:val="797CD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96FD3"/>
  <w15:chartTrackingRefBased/>
  <w15:docId w15:val="{86343A2B-0995-4C2D-BBCA-8C823DA65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33C"/>
    <w:pPr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F077A"/>
    <w:pPr>
      <w:keepNext/>
      <w:keepLines/>
      <w:numPr>
        <w:numId w:val="1"/>
      </w:numPr>
      <w:spacing w:before="320" w:after="320" w:line="240" w:lineRule="auto"/>
      <w:ind w:left="851" w:hanging="851"/>
      <w:jc w:val="left"/>
      <w:outlineLvl w:val="0"/>
    </w:pPr>
    <w:rPr>
      <w:rFonts w:asciiTheme="majorHAnsi" w:eastAsiaTheme="majorEastAsia" w:hAnsiTheme="majorHAnsi" w:cstheme="majorBidi"/>
      <w:b/>
      <w:color w:val="D5DE3D" w:themeColor="accent1"/>
      <w:sz w:val="60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A1C86"/>
    <w:pPr>
      <w:keepNext/>
      <w:keepLines/>
      <w:numPr>
        <w:ilvl w:val="1"/>
        <w:numId w:val="1"/>
      </w:numPr>
      <w:spacing w:before="360" w:after="360" w:line="240" w:lineRule="auto"/>
      <w:ind w:left="851" w:hanging="851"/>
      <w:contextualSpacing/>
      <w:jc w:val="left"/>
      <w:outlineLvl w:val="1"/>
    </w:pPr>
    <w:rPr>
      <w:rFonts w:asciiTheme="majorHAnsi" w:eastAsiaTheme="majorEastAsia" w:hAnsiTheme="majorHAnsi" w:cstheme="majorBidi"/>
      <w:color w:val="ACB41E" w:themeColor="accent1" w:themeShade="BF"/>
      <w:sz w:val="40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F048B"/>
    <w:pPr>
      <w:keepNext/>
      <w:keepLines/>
      <w:numPr>
        <w:ilvl w:val="2"/>
        <w:numId w:val="1"/>
      </w:numPr>
      <w:spacing w:before="240" w:after="240" w:line="240" w:lineRule="auto"/>
      <w:ind w:left="851" w:hanging="851"/>
      <w:jc w:val="left"/>
      <w:outlineLvl w:val="2"/>
    </w:pPr>
    <w:rPr>
      <w:rFonts w:asciiTheme="majorHAnsi" w:eastAsiaTheme="majorEastAsia" w:hAnsiTheme="majorHAnsi" w:cstheme="majorBidi"/>
      <w:color w:val="6B6F7B" w:themeColor="text1"/>
      <w:sz w:val="32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341EEC"/>
    <w:pPr>
      <w:keepNext/>
      <w:keepLines/>
      <w:numPr>
        <w:ilvl w:val="3"/>
        <w:numId w:val="1"/>
      </w:numPr>
      <w:spacing w:before="40" w:after="120"/>
      <w:jc w:val="left"/>
      <w:outlineLvl w:val="3"/>
    </w:pPr>
    <w:rPr>
      <w:rFonts w:ascii="Roboto Slab" w:eastAsiaTheme="majorEastAsia" w:hAnsi="Roboto Slab" w:cstheme="majorBidi"/>
      <w:color w:val="6B6F7B" w:themeColor="text1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7C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6B6F7B" w:themeColor="text2"/>
      <w:sz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7CB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6B6F7B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7CB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3791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7CB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6B6F7B" w:themeColor="text2"/>
      <w:sz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7CB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6B6F7B" w:themeColor="text2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077A"/>
    <w:rPr>
      <w:rFonts w:asciiTheme="majorHAnsi" w:eastAsiaTheme="majorEastAsia" w:hAnsiTheme="majorHAnsi" w:cstheme="majorBidi"/>
      <w:b/>
      <w:color w:val="D5DE3D" w:themeColor="accent1"/>
      <w:sz w:val="60"/>
      <w:szCs w:val="24"/>
    </w:rPr>
  </w:style>
  <w:style w:type="paragraph" w:styleId="TOCHeading">
    <w:name w:val="TOC Heading"/>
    <w:basedOn w:val="Heading1"/>
    <w:next w:val="Normal"/>
    <w:autoRedefine/>
    <w:uiPriority w:val="39"/>
    <w:unhideWhenUsed/>
    <w:qFormat/>
    <w:rsid w:val="001D7CB0"/>
    <w:pPr>
      <w:numPr>
        <w:numId w:val="0"/>
      </w:numPr>
      <w:outlineLvl w:val="9"/>
    </w:pPr>
  </w:style>
  <w:style w:type="table" w:styleId="TableGrid">
    <w:name w:val="Table Grid"/>
    <w:basedOn w:val="TableNormal"/>
    <w:uiPriority w:val="39"/>
    <w:rsid w:val="00734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6217EC"/>
    <w:pPr>
      <w:tabs>
        <w:tab w:val="left" w:pos="440"/>
        <w:tab w:val="right" w:leader="dot" w:pos="9070"/>
      </w:tabs>
      <w:spacing w:after="100"/>
    </w:pPr>
    <w:rPr>
      <w:b/>
      <w:bCs/>
      <w:noProof/>
    </w:rPr>
  </w:style>
  <w:style w:type="character" w:styleId="Hyperlink">
    <w:name w:val="Hyperlink"/>
    <w:basedOn w:val="DefaultParagraphFont"/>
    <w:uiPriority w:val="99"/>
    <w:unhideWhenUsed/>
    <w:rsid w:val="00567255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6A1C86"/>
    <w:rPr>
      <w:rFonts w:asciiTheme="majorHAnsi" w:eastAsiaTheme="majorEastAsia" w:hAnsiTheme="majorHAnsi" w:cstheme="majorBidi"/>
      <w:color w:val="ACB41E" w:themeColor="accent1" w:themeShade="BF"/>
      <w:sz w:val="40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0F048B"/>
    <w:rPr>
      <w:rFonts w:asciiTheme="majorHAnsi" w:eastAsiaTheme="majorEastAsia" w:hAnsiTheme="majorHAnsi" w:cstheme="majorBidi"/>
      <w:color w:val="6B6F7B" w:themeColor="text1"/>
      <w:sz w:val="32"/>
      <w:szCs w:val="24"/>
    </w:rPr>
  </w:style>
  <w:style w:type="paragraph" w:styleId="ListParagraph">
    <w:name w:val="List Paragraph"/>
    <w:basedOn w:val="Normal"/>
    <w:autoRedefine/>
    <w:uiPriority w:val="34"/>
    <w:qFormat/>
    <w:rsid w:val="00A70128"/>
    <w:pPr>
      <w:numPr>
        <w:numId w:val="9"/>
      </w:numPr>
      <w:spacing w:after="1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6217EC"/>
    <w:pPr>
      <w:tabs>
        <w:tab w:val="left" w:pos="880"/>
        <w:tab w:val="right" w:leader="dot" w:pos="9070"/>
      </w:tabs>
      <w:spacing w:after="100"/>
      <w:ind w:left="142"/>
    </w:pPr>
  </w:style>
  <w:style w:type="paragraph" w:styleId="TOC3">
    <w:name w:val="toc 3"/>
    <w:basedOn w:val="Normal"/>
    <w:next w:val="Normal"/>
    <w:autoRedefine/>
    <w:uiPriority w:val="39"/>
    <w:unhideWhenUsed/>
    <w:rsid w:val="00ED41C0"/>
    <w:pPr>
      <w:spacing w:after="100"/>
      <w:ind w:left="440"/>
    </w:pPr>
  </w:style>
  <w:style w:type="paragraph" w:styleId="Header">
    <w:name w:val="header"/>
    <w:basedOn w:val="Normal"/>
    <w:link w:val="HeaderChar"/>
    <w:uiPriority w:val="99"/>
    <w:unhideWhenUsed/>
    <w:rsid w:val="00D86FB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FB1"/>
  </w:style>
  <w:style w:type="paragraph" w:styleId="Footer">
    <w:name w:val="footer"/>
    <w:basedOn w:val="Normal"/>
    <w:link w:val="FooterChar"/>
    <w:uiPriority w:val="99"/>
    <w:unhideWhenUsed/>
    <w:rsid w:val="00D86FB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FB1"/>
  </w:style>
  <w:style w:type="paragraph" w:customStyle="1" w:styleId="TableHeader">
    <w:name w:val="Table Header"/>
    <w:basedOn w:val="Normal"/>
    <w:link w:val="TableHeaderChar"/>
    <w:qFormat/>
    <w:rsid w:val="00341EEC"/>
    <w:pPr>
      <w:spacing w:after="0" w:line="240" w:lineRule="auto"/>
      <w:jc w:val="left"/>
    </w:pPr>
    <w:rPr>
      <w:rFonts w:asciiTheme="majorHAnsi" w:hAnsiTheme="majorHAnsi"/>
    </w:rPr>
  </w:style>
  <w:style w:type="character" w:customStyle="1" w:styleId="TableHeaderChar">
    <w:name w:val="Table Header Char"/>
    <w:basedOn w:val="DefaultParagraphFont"/>
    <w:link w:val="TableHeader"/>
    <w:rsid w:val="00341EEC"/>
    <w:rPr>
      <w:rFonts w:asciiTheme="majorHAnsi" w:hAnsiTheme="majorHAnsi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1EEC"/>
    <w:rPr>
      <w:rFonts w:ascii="Roboto Slab" w:eastAsiaTheme="majorEastAsia" w:hAnsi="Roboto Slab" w:cstheme="majorBidi"/>
      <w:color w:val="6B6F7B" w:themeColor="text1"/>
      <w:sz w:val="24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7CB0"/>
    <w:rPr>
      <w:rFonts w:asciiTheme="majorHAnsi" w:eastAsiaTheme="majorEastAsia" w:hAnsiTheme="majorHAnsi" w:cstheme="majorBidi"/>
      <w:color w:val="6B6F7B" w:themeColor="text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7CB0"/>
    <w:rPr>
      <w:rFonts w:asciiTheme="majorHAnsi" w:eastAsiaTheme="majorEastAsia" w:hAnsiTheme="majorHAnsi" w:cstheme="majorBidi"/>
      <w:i/>
      <w:iCs/>
      <w:color w:val="6B6F7B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7CB0"/>
    <w:rPr>
      <w:rFonts w:asciiTheme="majorHAnsi" w:eastAsiaTheme="majorEastAsia" w:hAnsiTheme="majorHAnsi" w:cstheme="majorBidi"/>
      <w:i/>
      <w:iCs/>
      <w:color w:val="73791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7CB0"/>
    <w:rPr>
      <w:rFonts w:asciiTheme="majorHAnsi" w:eastAsiaTheme="majorEastAsia" w:hAnsiTheme="majorHAnsi" w:cstheme="majorBidi"/>
      <w:b/>
      <w:bCs/>
      <w:color w:val="6B6F7B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7CB0"/>
    <w:rPr>
      <w:rFonts w:asciiTheme="majorHAnsi" w:eastAsiaTheme="majorEastAsia" w:hAnsiTheme="majorHAnsi" w:cstheme="majorBidi"/>
      <w:b/>
      <w:bCs/>
      <w:i/>
      <w:iCs/>
      <w:color w:val="6B6F7B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D7CB0"/>
    <w:pPr>
      <w:spacing w:line="240" w:lineRule="auto"/>
    </w:pPr>
    <w:rPr>
      <w:b/>
      <w:bCs/>
      <w:smallCaps/>
      <w:color w:val="9DA0AA" w:themeColor="text1" w:themeTint="A6"/>
      <w:spacing w:val="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63F72"/>
    <w:pPr>
      <w:spacing w:before="6000" w:after="0" w:line="240" w:lineRule="auto"/>
      <w:contextualSpacing/>
      <w:jc w:val="center"/>
    </w:pPr>
    <w:rPr>
      <w:rFonts w:asciiTheme="majorHAnsi" w:eastAsiaTheme="majorEastAsia" w:hAnsiTheme="majorHAnsi" w:cstheme="majorBidi"/>
      <w:color w:val="D5DE3D" w:themeColor="accent1"/>
      <w:spacing w:val="-10"/>
      <w:sz w:val="8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F72"/>
    <w:rPr>
      <w:rFonts w:asciiTheme="majorHAnsi" w:eastAsiaTheme="majorEastAsia" w:hAnsiTheme="majorHAnsi" w:cstheme="majorBidi"/>
      <w:color w:val="D5DE3D" w:themeColor="accent1"/>
      <w:spacing w:val="-10"/>
      <w:sz w:val="8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7CB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D7CB0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1D7CB0"/>
    <w:rPr>
      <w:b/>
      <w:bCs/>
    </w:rPr>
  </w:style>
  <w:style w:type="character" w:styleId="Emphasis">
    <w:name w:val="Emphasis"/>
    <w:basedOn w:val="DefaultParagraphFont"/>
    <w:uiPriority w:val="20"/>
    <w:qFormat/>
    <w:rsid w:val="001D7CB0"/>
    <w:rPr>
      <w:i/>
      <w:iCs/>
    </w:rPr>
  </w:style>
  <w:style w:type="paragraph" w:styleId="NoSpacing">
    <w:name w:val="No Spacing"/>
    <w:uiPriority w:val="1"/>
    <w:qFormat/>
    <w:rsid w:val="001D7CB0"/>
    <w:pPr>
      <w:spacing w:after="0" w:line="240" w:lineRule="auto"/>
    </w:pPr>
    <w:rPr>
      <w:sz w:val="24"/>
    </w:rPr>
  </w:style>
  <w:style w:type="paragraph" w:styleId="Quote">
    <w:name w:val="Quote"/>
    <w:basedOn w:val="Normal"/>
    <w:next w:val="Normal"/>
    <w:link w:val="QuoteChar"/>
    <w:uiPriority w:val="29"/>
    <w:qFormat/>
    <w:rsid w:val="001D7CB0"/>
    <w:pPr>
      <w:spacing w:before="160"/>
      <w:ind w:left="720" w:right="720"/>
    </w:pPr>
    <w:rPr>
      <w:i/>
      <w:iCs/>
      <w:color w:val="8E929D" w:themeColor="text1" w:themeTint="BF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1D7CB0"/>
    <w:rPr>
      <w:i/>
      <w:iCs/>
      <w:color w:val="8E929D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7CB0"/>
    <w:pPr>
      <w:pBdr>
        <w:left w:val="single" w:sz="18" w:space="12" w:color="D5DE3D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D5DE3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7CB0"/>
    <w:rPr>
      <w:rFonts w:asciiTheme="majorHAnsi" w:eastAsiaTheme="majorEastAsia" w:hAnsiTheme="majorHAnsi" w:cstheme="majorBidi"/>
      <w:color w:val="D5DE3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D7CB0"/>
    <w:rPr>
      <w:i/>
      <w:iCs/>
      <w:color w:val="8E929D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1D7CB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D7CB0"/>
    <w:rPr>
      <w:smallCaps/>
      <w:color w:val="8E929D" w:themeColor="text1" w:themeTint="BF"/>
      <w:u w:val="single" w:color="B3B6BD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D7CB0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1D7CB0"/>
    <w:rPr>
      <w:b/>
      <w:bCs/>
      <w:smallCap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2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8C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A36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760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7607E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7607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0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07E"/>
    <w:rPr>
      <w:b/>
      <w:bCs/>
    </w:rPr>
  </w:style>
  <w:style w:type="paragraph" w:styleId="Revision">
    <w:name w:val="Revision"/>
    <w:hidden/>
    <w:uiPriority w:val="99"/>
    <w:semiHidden/>
    <w:rsid w:val="007C00F7"/>
    <w:pPr>
      <w:spacing w:after="0" w:line="240" w:lineRule="auto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820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VNI Colors 01">
      <a:dk1>
        <a:srgbClr val="6B6F7B"/>
      </a:dk1>
      <a:lt1>
        <a:srgbClr val="FFFFFF"/>
      </a:lt1>
      <a:dk2>
        <a:srgbClr val="6B6F7B"/>
      </a:dk2>
      <a:lt2>
        <a:srgbClr val="FFFFFF"/>
      </a:lt2>
      <a:accent1>
        <a:srgbClr val="D5DE3D"/>
      </a:accent1>
      <a:accent2>
        <a:srgbClr val="FFFFFF"/>
      </a:accent2>
      <a:accent3>
        <a:srgbClr val="F0E8D7"/>
      </a:accent3>
      <a:accent4>
        <a:srgbClr val="D1DDDF"/>
      </a:accent4>
      <a:accent5>
        <a:srgbClr val="00B4FF"/>
      </a:accent5>
      <a:accent6>
        <a:srgbClr val="B2E9FF"/>
      </a:accent6>
      <a:hlink>
        <a:srgbClr val="0000FF"/>
      </a:hlink>
      <a:folHlink>
        <a:srgbClr val="800080"/>
      </a:folHlink>
    </a:clrScheme>
    <a:fontScheme name="VNI Fonts">
      <a:majorFont>
        <a:latin typeface="Roboto Slab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0421e9d8d10c9e36cb601d99b325f299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0d476e9b1645fcf05103bb3aa1d6263a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D13D9F-7B16-490A-8A8E-3D33E3E44B0D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892e32e3-9374-4db5-be3d-ed85140b3f25"/>
  </ds:schemaRefs>
</ds:datastoreItem>
</file>

<file path=customXml/itemProps2.xml><?xml version="1.0" encoding="utf-8"?>
<ds:datastoreItem xmlns:ds="http://schemas.openxmlformats.org/officeDocument/2006/customXml" ds:itemID="{B8F91EA0-956D-44F5-8212-B09FB4458F65}"/>
</file>

<file path=customXml/itemProps3.xml><?xml version="1.0" encoding="utf-8"?>
<ds:datastoreItem xmlns:ds="http://schemas.openxmlformats.org/officeDocument/2006/customXml" ds:itemID="{ED277C4F-5047-4965-9D20-E00125E4E1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590E97-67CC-4A10-A7E0-1B0FC21A46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12</Pages>
  <Words>6983</Words>
  <Characters>3981</Characters>
  <Application>Microsoft Office Word</Application>
  <DocSecurity>0</DocSecurity>
  <Lines>33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10943</CharactersWithSpaces>
  <SharedDoc>false</SharedDoc>
  <HLinks>
    <vt:vector size="162" baseType="variant">
      <vt:variant>
        <vt:i4>2883587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_Toc5807649</vt:lpwstr>
      </vt:variant>
      <vt:variant>
        <vt:i4>2883587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_Toc5807648</vt:lpwstr>
      </vt:variant>
      <vt:variant>
        <vt:i4>2883587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_Toc5807647</vt:lpwstr>
      </vt:variant>
      <vt:variant>
        <vt:i4>2883587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_Toc5807646</vt:lpwstr>
      </vt:variant>
      <vt:variant>
        <vt:i4>2883587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_Toc5807645</vt:lpwstr>
      </vt:variant>
      <vt:variant>
        <vt:i4>2883587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_Toc5807644</vt:lpwstr>
      </vt:variant>
      <vt:variant>
        <vt:i4>2883587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_Toc5807643</vt:lpwstr>
      </vt:variant>
      <vt:variant>
        <vt:i4>2883587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_Toc5807642</vt:lpwstr>
      </vt:variant>
      <vt:variant>
        <vt:i4>2883587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_Toc5807641</vt:lpwstr>
      </vt:variant>
      <vt:variant>
        <vt:i4>2883587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_Toc5807640</vt:lpwstr>
      </vt:variant>
      <vt:variant>
        <vt:i4>2818051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_Toc5807639</vt:lpwstr>
      </vt:variant>
      <vt:variant>
        <vt:i4>2818051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_Toc5807638</vt:lpwstr>
      </vt:variant>
      <vt:variant>
        <vt:i4>2818051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_Toc5807637</vt:lpwstr>
      </vt:variant>
      <vt:variant>
        <vt:i4>2818051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_Toc5807636</vt:lpwstr>
      </vt:variant>
      <vt:variant>
        <vt:i4>2818051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_Toc5807635</vt:lpwstr>
      </vt:variant>
      <vt:variant>
        <vt:i4>2818051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_Toc5807634</vt:lpwstr>
      </vt:variant>
      <vt:variant>
        <vt:i4>2818051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_Toc5807633</vt:lpwstr>
      </vt:variant>
      <vt:variant>
        <vt:i4>2818051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_Toc5807632</vt:lpwstr>
      </vt:variant>
      <vt:variant>
        <vt:i4>2818051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_Toc5807631</vt:lpwstr>
      </vt:variant>
      <vt:variant>
        <vt:i4>2818051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_Toc5807630</vt:lpwstr>
      </vt:variant>
      <vt:variant>
        <vt:i4>2752515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_Toc5807629</vt:lpwstr>
      </vt:variant>
      <vt:variant>
        <vt:i4>2752515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_Toc5807628</vt:lpwstr>
      </vt:variant>
      <vt:variant>
        <vt:i4>2752515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_Toc5807627</vt:lpwstr>
      </vt:variant>
      <vt:variant>
        <vt:i4>2752515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_Toc5807626</vt:lpwstr>
      </vt:variant>
      <vt:variant>
        <vt:i4>2752515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_Toc5807625</vt:lpwstr>
      </vt:variant>
      <vt:variant>
        <vt:i4>2752515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_Toc5807624</vt:lpwstr>
      </vt:variant>
      <vt:variant>
        <vt:i4>2752515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_Toc5807623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Krišjānis Silickis</dc:creator>
  <cp:keywords/>
  <dc:description/>
  <cp:lastModifiedBy>Katerīna Ieva Turka</cp:lastModifiedBy>
  <cp:revision>183</cp:revision>
  <dcterms:created xsi:type="dcterms:W3CDTF">2022-07-16T14:09:00Z</dcterms:created>
  <dcterms:modified xsi:type="dcterms:W3CDTF">2026-07-03T12:45:00Z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