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būvniecība āra lifta izbūvei Rīgas Stila un modes tehnikuma mācību korpusam Ūdeļu ielā 22A,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2026/42 ERAF RSMT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277057.2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14:14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468521.0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02.09.2026 plkst. 08:51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198840.79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