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DDD72" w14:textId="77777777" w:rsidR="00C54C0D" w:rsidRPr="005071C6" w:rsidRDefault="00C54C0D" w:rsidP="00C54C0D">
      <w:pPr>
        <w:suppressAutoHyphens/>
        <w:jc w:val="right"/>
        <w:rPr>
          <w:rFonts w:eastAsia="Arial Unicode MS" w:cs="Arial Unicode MS"/>
          <w:color w:val="000000"/>
          <w:lang w:eastAsia="en-GB"/>
          <w14:textOutline w14:w="0" w14:cap="flat" w14:cmpd="sng" w14:algn="ctr">
            <w14:noFill/>
            <w14:prstDash w14:val="solid"/>
            <w14:bevel/>
          </w14:textOutline>
        </w:rPr>
      </w:pPr>
      <w:r w:rsidRPr="005071C6">
        <w:rPr>
          <w:rFonts w:eastAsia="Arial Unicode MS" w:cs="Arial Unicode MS"/>
          <w:color w:val="000000"/>
          <w:lang w:eastAsia="en-GB"/>
          <w14:textOutline w14:w="0" w14:cap="flat" w14:cmpd="sng" w14:algn="ctr">
            <w14:noFill/>
            <w14:prstDash w14:val="solid"/>
            <w14:bevel/>
          </w14:textOutline>
        </w:rPr>
        <w:t>Atklāta konkursa</w:t>
      </w:r>
    </w:p>
    <w:p w14:paraId="6115254B" w14:textId="164A33BF" w:rsidR="00C54C0D" w:rsidRPr="005071C6" w:rsidRDefault="00C54C0D" w:rsidP="00C54C0D">
      <w:pPr>
        <w:suppressAutoHyphens/>
        <w:jc w:val="right"/>
        <w:rPr>
          <w:color w:val="000000"/>
          <w:lang w:eastAsia="en-GB"/>
          <w14:textOutline w14:w="0" w14:cap="flat" w14:cmpd="sng" w14:algn="ctr">
            <w14:noFill/>
            <w14:prstDash w14:val="solid"/>
            <w14:bevel/>
          </w14:textOutline>
        </w:rPr>
      </w:pPr>
      <w:r w:rsidRPr="005071C6">
        <w:rPr>
          <w:rFonts w:eastAsia="Arial Unicode MS" w:cs="Arial Unicode MS"/>
          <w:color w:val="000000"/>
          <w:lang w:eastAsia="en-GB"/>
          <w14:textOutline w14:w="0" w14:cap="flat" w14:cmpd="sng" w14:algn="ctr">
            <w14:noFill/>
            <w14:prstDash w14:val="solid"/>
            <w14:bevel/>
          </w14:textOutline>
        </w:rPr>
        <w:t>VIAA 202</w:t>
      </w:r>
      <w:r>
        <w:rPr>
          <w:rFonts w:eastAsia="Arial Unicode MS" w:cs="Arial Unicode MS"/>
          <w:color w:val="000000"/>
          <w:lang w:eastAsia="en-GB"/>
          <w14:textOutline w14:w="0" w14:cap="flat" w14:cmpd="sng" w14:algn="ctr">
            <w14:noFill/>
            <w14:prstDash w14:val="solid"/>
            <w14:bevel/>
          </w14:textOutline>
        </w:rPr>
        <w:t>6</w:t>
      </w:r>
      <w:r w:rsidRPr="005071C6">
        <w:rPr>
          <w:rFonts w:eastAsia="Arial Unicode MS" w:cs="Arial Unicode MS"/>
          <w:color w:val="000000"/>
          <w:lang w:eastAsia="en-GB"/>
          <w14:textOutline w14:w="0" w14:cap="flat" w14:cmpd="sng" w14:algn="ctr">
            <w14:noFill/>
            <w14:prstDash w14:val="solid"/>
            <w14:bevel/>
          </w14:textOutline>
        </w:rPr>
        <w:t>/</w:t>
      </w:r>
      <w:r>
        <w:rPr>
          <w:rFonts w:eastAsia="Arial Unicode MS" w:cs="Arial Unicode MS"/>
          <w:color w:val="000000"/>
          <w:lang w:eastAsia="en-GB"/>
          <w14:textOutline w14:w="0" w14:cap="flat" w14:cmpd="sng" w14:algn="ctr">
            <w14:noFill/>
            <w14:prstDash w14:val="solid"/>
            <w14:bevel/>
          </w14:textOutline>
        </w:rPr>
        <w:t>42</w:t>
      </w:r>
      <w:r w:rsidRPr="005071C6">
        <w:rPr>
          <w:rFonts w:eastAsia="Arial Unicode MS" w:cs="Arial Unicode MS"/>
          <w:color w:val="000000"/>
          <w:lang w:eastAsia="en-GB"/>
          <w14:textOutline w14:w="0" w14:cap="flat" w14:cmpd="sng" w14:algn="ctr">
            <w14:noFill/>
            <w14:prstDash w14:val="solid"/>
            <w14:bevel/>
          </w14:textOutline>
        </w:rPr>
        <w:t xml:space="preserve"> ERAF </w:t>
      </w:r>
      <w:r>
        <w:rPr>
          <w:rFonts w:eastAsia="Arial Unicode MS" w:cs="Arial Unicode MS"/>
          <w:color w:val="000000"/>
          <w:lang w:eastAsia="en-GB"/>
          <w14:textOutline w14:w="0" w14:cap="flat" w14:cmpd="sng" w14:algn="ctr">
            <w14:noFill/>
            <w14:prstDash w14:val="solid"/>
            <w14:bevel/>
          </w14:textOutline>
        </w:rPr>
        <w:t>RSMT</w:t>
      </w:r>
    </w:p>
    <w:p w14:paraId="0344A802" w14:textId="77777777" w:rsidR="00C54C0D" w:rsidRPr="005071C6" w:rsidRDefault="00C54C0D" w:rsidP="00C54C0D">
      <w:pPr>
        <w:jc w:val="right"/>
        <w:rPr>
          <w:rFonts w:eastAsia="Arial Unicode MS"/>
          <w:b/>
          <w:bCs/>
          <w:lang w:eastAsia="en-US"/>
        </w:rPr>
      </w:pPr>
      <w:r w:rsidRPr="005071C6">
        <w:rPr>
          <w:rFonts w:eastAsia="Arial Unicode MS"/>
          <w:b/>
          <w:bCs/>
          <w:lang w:eastAsia="en-US"/>
        </w:rPr>
        <w:t>nolikuma 6. pielikums</w:t>
      </w:r>
    </w:p>
    <w:p w14:paraId="7BEE0E91" w14:textId="77777777" w:rsidR="00C54C0D" w:rsidRDefault="00C54C0D" w:rsidP="00C54C0D">
      <w:pPr>
        <w:rPr>
          <w:b/>
          <w:bCs/>
          <w:color w:val="000000" w:themeColor="text1"/>
        </w:rPr>
      </w:pPr>
    </w:p>
    <w:p w14:paraId="76B1D992" w14:textId="77777777" w:rsidR="00C54C0D" w:rsidRDefault="00C54C0D" w:rsidP="00C54C0D">
      <w:pPr>
        <w:pStyle w:val="Heading2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12D614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DARBA UZDEVUMS</w:t>
      </w:r>
    </w:p>
    <w:p w14:paraId="1FF4A16A" w14:textId="1238831A" w:rsidR="00C54C0D" w:rsidRPr="00805528" w:rsidRDefault="00C54C0D" w:rsidP="00C54C0D">
      <w:pPr>
        <w:jc w:val="center"/>
      </w:pPr>
      <w:r w:rsidRPr="3A7AF5EC">
        <w:t>Aktualizēšanas datums</w:t>
      </w:r>
      <w:r w:rsidRPr="00C46FDE">
        <w:t xml:space="preserve">: </w:t>
      </w:r>
      <w:r w:rsidR="00C46FDE" w:rsidRPr="00C46FDE">
        <w:t>17</w:t>
      </w:r>
      <w:r w:rsidRPr="00C46FDE">
        <w:t>.07.2026.</w:t>
      </w:r>
    </w:p>
    <w:p w14:paraId="39835BBE" w14:textId="77777777" w:rsidR="00BC097C" w:rsidRDefault="00BC097C" w:rsidP="00C54C0D">
      <w:pPr>
        <w:contextualSpacing/>
        <w:rPr>
          <w:b/>
          <w:sz w:val="28"/>
          <w:szCs w:val="28"/>
        </w:rPr>
      </w:pPr>
    </w:p>
    <w:p w14:paraId="145DC3D0" w14:textId="77777777" w:rsidR="001602C7" w:rsidRPr="00D60CA7" w:rsidRDefault="001602C7" w:rsidP="001602C7">
      <w:pPr>
        <w:suppressAutoHyphens/>
        <w:jc w:val="center"/>
        <w:rPr>
          <w:b/>
          <w:bCs/>
          <w:lang w:eastAsia="ar-SA"/>
        </w:rPr>
      </w:pPr>
      <w:r w:rsidRPr="00D60CA7">
        <w:rPr>
          <w:b/>
          <w:bCs/>
          <w:lang w:eastAsia="ar-SA"/>
        </w:rPr>
        <w:t>“Būvniecības ieceres dokumentācijas izstrāde, autoruzraudzība un būvniecība āra lifta izbūvei Rīgas Stila un modes tehnikuma mācību korpusam Ūdeļu ielā 22A, Rīgā”</w:t>
      </w:r>
    </w:p>
    <w:p w14:paraId="6C2DCC11" w14:textId="77777777" w:rsidR="001602C7" w:rsidRPr="00D60CA7" w:rsidRDefault="001602C7" w:rsidP="001602C7">
      <w:pPr>
        <w:suppressAutoHyphens/>
        <w:jc w:val="center"/>
        <w:rPr>
          <w:b/>
          <w:lang w:eastAsia="ar-SA"/>
        </w:rPr>
      </w:pPr>
      <w:r w:rsidRPr="00D60CA7">
        <w:rPr>
          <w:b/>
          <w:lang w:eastAsia="ar-SA"/>
        </w:rPr>
        <w:t>(ID Nr. VIAA 2026/42 ERAF RSMT)</w:t>
      </w:r>
    </w:p>
    <w:p w14:paraId="7DBCF627" w14:textId="77777777" w:rsidR="00F543A7" w:rsidRPr="00C7230A" w:rsidRDefault="00F543A7" w:rsidP="00891190">
      <w:pPr>
        <w:ind w:right="-284"/>
        <w:contextualSpacing/>
        <w:rPr>
          <w:b/>
          <w:sz w:val="28"/>
          <w:szCs w:val="28"/>
        </w:rPr>
      </w:pPr>
    </w:p>
    <w:tbl>
      <w:tblPr>
        <w:tblW w:w="10207" w:type="dxa"/>
        <w:tblInd w:w="-85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2268"/>
        <w:gridCol w:w="6946"/>
      </w:tblGrid>
      <w:tr w:rsidR="00460511" w:rsidRPr="00C57CD3" w14:paraId="6B60D35F" w14:textId="77777777" w:rsidTr="45DF25A1">
        <w:trPr>
          <w:trHeight w:val="683"/>
        </w:trPr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91B78" w14:textId="77777777" w:rsidR="00460511" w:rsidRPr="00C7230A" w:rsidRDefault="00460511">
            <w:pPr>
              <w:contextualSpacing/>
              <w:rPr>
                <w:b/>
                <w:bCs/>
              </w:rPr>
            </w:pPr>
            <w:proofErr w:type="spellStart"/>
            <w:r w:rsidRPr="00C7230A">
              <w:rPr>
                <w:b/>
                <w:bCs/>
              </w:rPr>
              <w:t>Nr.p.k</w:t>
            </w:r>
            <w:proofErr w:type="spellEnd"/>
            <w:r w:rsidRPr="00C7230A">
              <w:rPr>
                <w:b/>
                <w:bCs/>
              </w:rPr>
              <w:t>.</w:t>
            </w:r>
          </w:p>
          <w:p w14:paraId="32DF893C" w14:textId="77777777" w:rsidR="00460511" w:rsidRPr="00C7230A" w:rsidRDefault="00460511">
            <w:pPr>
              <w:contextualSpacing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A096F1" w14:textId="77777777" w:rsidR="00460511" w:rsidRPr="00C7230A" w:rsidRDefault="00460511">
            <w:pPr>
              <w:contextualSpacing/>
              <w:rPr>
                <w:b/>
                <w:bCs/>
              </w:rPr>
            </w:pPr>
            <w:r w:rsidRPr="00C7230A">
              <w:rPr>
                <w:b/>
                <w:bCs/>
              </w:rPr>
              <w:t>Objekta</w:t>
            </w:r>
          </w:p>
          <w:p w14:paraId="5FCB74B7" w14:textId="77777777" w:rsidR="00460511" w:rsidRPr="00C7230A" w:rsidRDefault="00460511">
            <w:pPr>
              <w:contextualSpacing/>
              <w:rPr>
                <w:b/>
                <w:bCs/>
              </w:rPr>
            </w:pPr>
            <w:r w:rsidRPr="00C7230A">
              <w:rPr>
                <w:b/>
                <w:bCs/>
              </w:rPr>
              <w:t>nosaukums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BCF09A" w14:textId="5D9CE81D" w:rsidR="00F543A7" w:rsidRPr="00C7230A" w:rsidRDefault="007B1D39" w:rsidP="4672833F">
            <w:pPr>
              <w:pStyle w:val="BodyA"/>
              <w:rPr>
                <w:rFonts w:cs="Times New Roman"/>
                <w:b/>
                <w:bCs/>
              </w:rPr>
            </w:pPr>
            <w:r w:rsidRPr="4672833F">
              <w:rPr>
                <w:rFonts w:cs="Times New Roman"/>
                <w:b/>
                <w:bCs/>
              </w:rPr>
              <w:t xml:space="preserve">Būvniecības ieceres dokumentācijas </w:t>
            </w:r>
            <w:r w:rsidR="00F543A7" w:rsidRPr="4672833F">
              <w:rPr>
                <w:rFonts w:cs="Times New Roman"/>
                <w:b/>
                <w:bCs/>
              </w:rPr>
              <w:t>izstrāde</w:t>
            </w:r>
            <w:r w:rsidR="00F74DBB" w:rsidRPr="4672833F">
              <w:rPr>
                <w:rFonts w:cs="Times New Roman"/>
                <w:b/>
                <w:bCs/>
              </w:rPr>
              <w:t xml:space="preserve">, </w:t>
            </w:r>
            <w:r w:rsidR="00F543A7" w:rsidRPr="4672833F">
              <w:rPr>
                <w:rFonts w:cs="Times New Roman"/>
                <w:b/>
                <w:bCs/>
              </w:rPr>
              <w:t>autoruzraudzība</w:t>
            </w:r>
            <w:r w:rsidR="00F74DBB" w:rsidRPr="4672833F">
              <w:rPr>
                <w:rFonts w:cs="Times New Roman"/>
                <w:b/>
                <w:bCs/>
              </w:rPr>
              <w:t xml:space="preserve"> un būvniecība</w:t>
            </w:r>
            <w:r w:rsidR="00F543A7" w:rsidRPr="4672833F">
              <w:rPr>
                <w:rFonts w:cs="Times New Roman"/>
                <w:b/>
                <w:bCs/>
              </w:rPr>
              <w:t xml:space="preserve"> āra lifta izbūvei Rīgas Stila un modes tehnikuma mācību korpusam Ūdeļu ielā 22</w:t>
            </w:r>
            <w:r w:rsidR="0043686B" w:rsidRPr="4672833F">
              <w:rPr>
                <w:rFonts w:cs="Times New Roman"/>
                <w:b/>
                <w:bCs/>
              </w:rPr>
              <w:t>A</w:t>
            </w:r>
            <w:r w:rsidR="00F543A7" w:rsidRPr="4672833F">
              <w:rPr>
                <w:rFonts w:cs="Times New Roman"/>
                <w:b/>
                <w:bCs/>
              </w:rPr>
              <w:t>, Rīgā</w:t>
            </w:r>
          </w:p>
          <w:p w14:paraId="1B49702B" w14:textId="4CD5F539" w:rsidR="00460511" w:rsidRPr="00C7230A" w:rsidRDefault="00460511">
            <w:pPr>
              <w:contextualSpacing/>
              <w:rPr>
                <w:b/>
                <w:bCs/>
              </w:rPr>
            </w:pPr>
          </w:p>
        </w:tc>
      </w:tr>
      <w:tr w:rsidR="00460511" w:rsidRPr="00C57CD3" w14:paraId="72790BB4" w14:textId="77777777" w:rsidTr="45DF25A1">
        <w:trPr>
          <w:trHeight w:val="488"/>
        </w:trPr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99D4BA" w14:textId="77777777" w:rsidR="00460511" w:rsidRPr="00C57CD3" w:rsidRDefault="00460511">
            <w:pPr>
              <w:contextualSpacing/>
            </w:pPr>
            <w:r w:rsidRPr="00C57CD3">
              <w:t>1.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82CF18" w14:textId="77777777" w:rsidR="00460511" w:rsidRPr="00C57CD3" w:rsidRDefault="00460511">
            <w:pPr>
              <w:contextualSpacing/>
            </w:pPr>
            <w:r w:rsidRPr="00C57CD3">
              <w:t>Zemesgabala kadastra Nr.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8797ED" w14:textId="77777777" w:rsidR="00F543A7" w:rsidRPr="00531D74" w:rsidRDefault="00F543A7" w:rsidP="00F543A7">
            <w:pPr>
              <w:contextualSpacing/>
            </w:pPr>
            <w:r w:rsidRPr="00531D74">
              <w:t xml:space="preserve">Īpašuma kadastra Nr. </w:t>
            </w:r>
            <w:r>
              <w:t>01001232166</w:t>
            </w:r>
          </w:p>
          <w:p w14:paraId="7ADC4034" w14:textId="77777777" w:rsidR="00F543A7" w:rsidRPr="00531D74" w:rsidRDefault="00F543A7" w:rsidP="00F543A7">
            <w:pPr>
              <w:contextualSpacing/>
            </w:pPr>
            <w:r w:rsidRPr="00531D74">
              <w:t xml:space="preserve">Būves kadastra apzīmējums – </w:t>
            </w:r>
            <w:r>
              <w:t>01001232166</w:t>
            </w:r>
            <w:r w:rsidRPr="00531D74">
              <w:t>003</w:t>
            </w:r>
          </w:p>
          <w:p w14:paraId="6E97F450" w14:textId="77777777" w:rsidR="00F543A7" w:rsidRDefault="00F543A7" w:rsidP="00F543A7">
            <w:pPr>
              <w:pStyle w:val="BodyA"/>
            </w:pPr>
            <w:r w:rsidRPr="00531D74">
              <w:t>Zemes un ēku īpašnieks –</w:t>
            </w:r>
            <w:r>
              <w:t>Izglītības un zinātnes ministrija</w:t>
            </w:r>
          </w:p>
          <w:p w14:paraId="02E05066" w14:textId="677BBB4C" w:rsidR="00460511" w:rsidRPr="00C57CD3" w:rsidRDefault="00F543A7" w:rsidP="00F543A7">
            <w:pPr>
              <w:contextualSpacing/>
            </w:pPr>
            <w:r w:rsidRPr="00531D74">
              <w:t>Reģ</w:t>
            </w:r>
            <w:r w:rsidR="00C24EB1">
              <w:t>istrācijas</w:t>
            </w:r>
            <w:r w:rsidRPr="00531D74">
              <w:t> Nr.900000</w:t>
            </w:r>
            <w:r>
              <w:t>22399</w:t>
            </w:r>
          </w:p>
        </w:tc>
      </w:tr>
      <w:tr w:rsidR="00460511" w:rsidRPr="00C57CD3" w14:paraId="53B9FD1A" w14:textId="77777777" w:rsidTr="45DF25A1"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C2F081" w14:textId="77777777" w:rsidR="00460511" w:rsidRPr="00C57CD3" w:rsidRDefault="00460511">
            <w:pPr>
              <w:contextualSpacing/>
            </w:pPr>
            <w:r w:rsidRPr="00C57CD3">
              <w:t>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9155DC" w14:textId="317F5D0D" w:rsidR="00460511" w:rsidRPr="00C57CD3" w:rsidRDefault="00F543A7">
            <w:pPr>
              <w:contextualSpacing/>
            </w:pPr>
            <w:r>
              <w:t>Pasūtītājs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99F70F" w14:textId="77777777" w:rsidR="00F543A7" w:rsidRPr="00CD704D" w:rsidRDefault="00F543A7" w:rsidP="00F543A7">
            <w:pPr>
              <w:pStyle w:val="Body"/>
              <w:rPr>
                <w:b/>
                <w:bCs/>
                <w:lang w:val="lv-LV"/>
              </w:rPr>
            </w:pPr>
            <w:r w:rsidRPr="00CD704D">
              <w:rPr>
                <w:b/>
                <w:bCs/>
                <w:lang w:val="lv-LV"/>
              </w:rPr>
              <w:t>Rīgas Stila un modes tehnikums</w:t>
            </w:r>
          </w:p>
          <w:p w14:paraId="4EA7B199" w14:textId="77777777" w:rsidR="00F543A7" w:rsidRPr="00CD704D" w:rsidRDefault="00F543A7" w:rsidP="00F543A7">
            <w:pPr>
              <w:pStyle w:val="Body"/>
              <w:rPr>
                <w:lang w:val="lv-LV"/>
              </w:rPr>
            </w:pPr>
            <w:r w:rsidRPr="00CD704D">
              <w:rPr>
                <w:lang w:val="lv-LV"/>
              </w:rPr>
              <w:t>Ūdeļu iela 22, Rīga, LV-1064</w:t>
            </w:r>
          </w:p>
          <w:p w14:paraId="3797C053" w14:textId="26B49957" w:rsidR="00460511" w:rsidRPr="00C57CD3" w:rsidRDefault="00F543A7" w:rsidP="74305F28">
            <w:pPr>
              <w:contextualSpacing/>
            </w:pPr>
            <w:r>
              <w:t>Reģ</w:t>
            </w:r>
            <w:r w:rsidR="00521B9B">
              <w:t>istrācijas</w:t>
            </w:r>
            <w:r>
              <w:t xml:space="preserve"> Nr. 90000039361</w:t>
            </w:r>
          </w:p>
        </w:tc>
      </w:tr>
      <w:tr w:rsidR="00460511" w:rsidRPr="00C57CD3" w14:paraId="682147A2" w14:textId="77777777" w:rsidTr="45DF25A1"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2FBD31" w14:textId="77777777" w:rsidR="00460511" w:rsidRPr="00C57CD3" w:rsidRDefault="00460511">
            <w:pPr>
              <w:contextualSpacing/>
            </w:pPr>
            <w:r w:rsidRPr="00C57CD3">
              <w:t>3.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79C61C" w14:textId="77777777" w:rsidR="00460511" w:rsidRPr="00C57CD3" w:rsidRDefault="00460511">
            <w:pPr>
              <w:contextualSpacing/>
            </w:pPr>
            <w:r w:rsidRPr="00C57CD3">
              <w:t>Būvniecības ieceres dokumentācijas veids</w:t>
            </w:r>
          </w:p>
          <w:p w14:paraId="3DB1FAB0" w14:textId="77777777" w:rsidR="00460511" w:rsidRPr="00C57CD3" w:rsidRDefault="00460511">
            <w:pPr>
              <w:contextualSpacing/>
            </w:pPr>
            <w:r w:rsidRPr="00C57CD3">
              <w:t>un būvniecības veids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E1C3C0" w14:textId="238F5662" w:rsidR="008C7FC9" w:rsidRDefault="502C94BA" w:rsidP="74305F28">
            <w:pPr>
              <w:contextualSpacing/>
            </w:pPr>
            <w:r>
              <w:t xml:space="preserve">Būvniecības ieceres dokumentācijas izstrāde </w:t>
            </w:r>
            <w:r w:rsidR="62AD6D1E">
              <w:t>s</w:t>
            </w:r>
            <w:r w:rsidR="00460511">
              <w:t xml:space="preserve">askaņā ar </w:t>
            </w:r>
            <w:r w:rsidR="00D73770">
              <w:t xml:space="preserve">Būvniecības likumu un </w:t>
            </w:r>
            <w:r w:rsidR="00460511">
              <w:t>M</w:t>
            </w:r>
            <w:r w:rsidR="000706EC">
              <w:t xml:space="preserve">inistru </w:t>
            </w:r>
            <w:r w:rsidR="7ADEF703">
              <w:t>k</w:t>
            </w:r>
            <w:r w:rsidR="000706EC">
              <w:t>abineta</w:t>
            </w:r>
            <w:r w:rsidR="008C7FC9">
              <w:t>:</w:t>
            </w:r>
          </w:p>
          <w:p w14:paraId="2248A292" w14:textId="10165390" w:rsidR="008C7FC9" w:rsidRDefault="00CF53EF" w:rsidP="00521B9B">
            <w:pPr>
              <w:pStyle w:val="ListParagraph"/>
              <w:numPr>
                <w:ilvl w:val="0"/>
                <w:numId w:val="6"/>
              </w:numPr>
            </w:pPr>
            <w:r>
              <w:t xml:space="preserve">2014. gada 19. augusta </w:t>
            </w:r>
            <w:r w:rsidR="00460511" w:rsidRPr="00C57CD3">
              <w:t>noteikumiem Nr.500 “Vispārīgie būvnoteikumi”</w:t>
            </w:r>
            <w:r w:rsidR="008C7FC9">
              <w:t>;</w:t>
            </w:r>
          </w:p>
          <w:p w14:paraId="5B5EC852" w14:textId="79053D57" w:rsidR="00A27BBA" w:rsidRDefault="00A27BBA" w:rsidP="00A27BBA">
            <w:pPr>
              <w:pStyle w:val="ListParagraph"/>
              <w:numPr>
                <w:ilvl w:val="0"/>
                <w:numId w:val="6"/>
              </w:numPr>
            </w:pPr>
            <w:r>
              <w:t>2017. gada 9. maija noteikumiem</w:t>
            </w:r>
            <w:r w:rsidR="001E38E3">
              <w:t xml:space="preserve"> </w:t>
            </w:r>
            <w:r w:rsidR="00460511" w:rsidRPr="00C57CD3">
              <w:t>Nr.253 “Atsevišķu inženierbūvju būvnoteikumi”</w:t>
            </w:r>
            <w:r>
              <w:t>;</w:t>
            </w:r>
          </w:p>
          <w:p w14:paraId="074A1CCB" w14:textId="4BC8797B" w:rsidR="00D5562E" w:rsidRPr="00C57CD3" w:rsidRDefault="00BD2BB9" w:rsidP="00521B9B">
            <w:pPr>
              <w:pStyle w:val="ListParagraph"/>
              <w:numPr>
                <w:ilvl w:val="0"/>
                <w:numId w:val="6"/>
              </w:numPr>
            </w:pPr>
            <w:r>
              <w:t xml:space="preserve">2014. gada 2. septembra noteikumiem </w:t>
            </w:r>
            <w:r w:rsidR="00460511">
              <w:t>Nr.529 “Ēku būvnoteikumi”</w:t>
            </w:r>
            <w:r w:rsidR="4570EB7F">
              <w:t>;</w:t>
            </w:r>
          </w:p>
          <w:p w14:paraId="23DCC93F" w14:textId="70EF66F4" w:rsidR="00460511" w:rsidRPr="00C57CD3" w:rsidRDefault="4570EB7F" w:rsidP="00D5562E">
            <w:pPr>
              <w:pStyle w:val="ListParagraph"/>
              <w:numPr>
                <w:ilvl w:val="0"/>
                <w:numId w:val="6"/>
              </w:numPr>
            </w:pPr>
            <w:r>
              <w:t>Un citiem ar iepirkuma priekšmetu saistošajiem normatīvajiem aktiem.</w:t>
            </w:r>
          </w:p>
        </w:tc>
      </w:tr>
      <w:tr w:rsidR="00460511" w:rsidRPr="00C57CD3" w14:paraId="58571DE4" w14:textId="77777777" w:rsidTr="45DF25A1">
        <w:trPr>
          <w:trHeight w:val="984"/>
        </w:trPr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C5F235" w14:textId="77777777" w:rsidR="00460511" w:rsidRPr="00C57CD3" w:rsidRDefault="00460511">
            <w:pPr>
              <w:contextualSpacing/>
            </w:pPr>
            <w:r w:rsidRPr="00C57CD3">
              <w:t>4.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9CBB9" w14:textId="77777777" w:rsidR="00460511" w:rsidRPr="00C57CD3" w:rsidRDefault="00460511">
            <w:pPr>
              <w:contextualSpacing/>
            </w:pPr>
            <w:r w:rsidRPr="00C57CD3">
              <w:t xml:space="preserve">Ēkas un </w:t>
            </w:r>
          </w:p>
          <w:p w14:paraId="6F394455" w14:textId="77777777" w:rsidR="00460511" w:rsidRPr="00C57CD3" w:rsidRDefault="00460511">
            <w:pPr>
              <w:contextualSpacing/>
            </w:pPr>
            <w:r w:rsidRPr="00C57CD3">
              <w:t xml:space="preserve">inženierbūvju </w:t>
            </w:r>
          </w:p>
          <w:p w14:paraId="02FF5FB4" w14:textId="77777777" w:rsidR="00460511" w:rsidRPr="00C57CD3" w:rsidRDefault="00460511">
            <w:pPr>
              <w:contextualSpacing/>
            </w:pPr>
            <w:r w:rsidRPr="00C57CD3">
              <w:t xml:space="preserve">grupa, </w:t>
            </w:r>
          </w:p>
          <w:p w14:paraId="1A072262" w14:textId="77777777" w:rsidR="00460511" w:rsidRPr="00C57CD3" w:rsidRDefault="00460511">
            <w:pPr>
              <w:contextualSpacing/>
            </w:pPr>
            <w:r w:rsidRPr="00C57CD3">
              <w:t>funkcija</w:t>
            </w:r>
          </w:p>
          <w:p w14:paraId="1EBEC09B" w14:textId="77777777" w:rsidR="00460511" w:rsidRPr="00C57CD3" w:rsidRDefault="00460511">
            <w:pPr>
              <w:contextualSpacing/>
            </w:pPr>
            <w:r w:rsidRPr="00C57CD3">
              <w:t>un parametri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52E06D" w14:textId="77777777" w:rsidR="00F543A7" w:rsidRPr="00540530" w:rsidRDefault="00F543A7" w:rsidP="00F543A7">
            <w:pPr>
              <w:contextualSpacing/>
            </w:pPr>
            <w:r w:rsidRPr="00540530">
              <w:t xml:space="preserve">Grupa: 3. grupa, </w:t>
            </w:r>
          </w:p>
          <w:p w14:paraId="247882B3" w14:textId="77777777" w:rsidR="00F543A7" w:rsidRPr="00540530" w:rsidRDefault="00F543A7" w:rsidP="00F543A7">
            <w:pPr>
              <w:contextualSpacing/>
            </w:pPr>
            <w:r w:rsidRPr="00540530">
              <w:t>Skola (CC 1263 - Skolas, universitātes un zinātniskās pētniecības ēka).</w:t>
            </w:r>
          </w:p>
          <w:p w14:paraId="3E3AE358" w14:textId="77777777" w:rsidR="00F543A7" w:rsidRPr="00540530" w:rsidRDefault="00F543A7" w:rsidP="00F543A7">
            <w:pPr>
              <w:contextualSpacing/>
            </w:pPr>
            <w:r w:rsidRPr="00540530">
              <w:t xml:space="preserve">Informācija par būvi: </w:t>
            </w:r>
          </w:p>
          <w:p w14:paraId="74308A65" w14:textId="77777777" w:rsidR="00F543A7" w:rsidRPr="00540530" w:rsidRDefault="00F543A7" w:rsidP="00F543A7">
            <w:pPr>
              <w:contextualSpacing/>
            </w:pPr>
            <w:r w:rsidRPr="00540530">
              <w:t xml:space="preserve">Apbūves laukums – </w:t>
            </w:r>
            <w:r>
              <w:t xml:space="preserve">737,0 </w:t>
            </w:r>
            <w:r w:rsidRPr="00540530">
              <w:t>m</w:t>
            </w:r>
            <w:r>
              <w:t>²</w:t>
            </w:r>
          </w:p>
          <w:p w14:paraId="053A4652" w14:textId="77777777" w:rsidR="00F543A7" w:rsidRDefault="00F543A7" w:rsidP="00F543A7">
            <w:pPr>
              <w:contextualSpacing/>
            </w:pPr>
            <w:r w:rsidRPr="00540530">
              <w:t xml:space="preserve">Būves kopējā platība </w:t>
            </w:r>
            <w:r>
              <w:t>2681,10</w:t>
            </w:r>
            <w:r w:rsidRPr="00540530">
              <w:t xml:space="preserve"> m</w:t>
            </w:r>
            <w:r>
              <w:t>²</w:t>
            </w:r>
          </w:p>
          <w:p w14:paraId="27A8748F" w14:textId="77777777" w:rsidR="00F543A7" w:rsidRPr="00540530" w:rsidRDefault="00F543A7" w:rsidP="00F543A7">
            <w:pPr>
              <w:contextualSpacing/>
            </w:pPr>
            <w:proofErr w:type="spellStart"/>
            <w:r>
              <w:t>Būvtilpums</w:t>
            </w:r>
            <w:proofErr w:type="spellEnd"/>
            <w:r>
              <w:t xml:space="preserve"> 9890 m³</w:t>
            </w:r>
          </w:p>
          <w:p w14:paraId="048C5158" w14:textId="77777777" w:rsidR="00F543A7" w:rsidRPr="00540530" w:rsidRDefault="00F543A7" w:rsidP="00F543A7">
            <w:pPr>
              <w:contextualSpacing/>
            </w:pPr>
            <w:r w:rsidRPr="00540530">
              <w:t xml:space="preserve">Virszemes stāvu skaits – </w:t>
            </w:r>
            <w:r>
              <w:t>4</w:t>
            </w:r>
          </w:p>
          <w:p w14:paraId="5BB20AD9" w14:textId="161943B6" w:rsidR="00460511" w:rsidRPr="00C57CD3" w:rsidRDefault="00F543A7" w:rsidP="00F543A7">
            <w:pPr>
              <w:contextualSpacing/>
            </w:pPr>
            <w:r w:rsidRPr="00540530">
              <w:rPr>
                <w:bCs/>
              </w:rPr>
              <w:t>Pazemes stāvu skaits -1</w:t>
            </w:r>
          </w:p>
        </w:tc>
      </w:tr>
      <w:tr w:rsidR="004E14D5" w:rsidRPr="00C57CD3" w14:paraId="6483D4BB" w14:textId="77777777" w:rsidTr="45DF25A1">
        <w:trPr>
          <w:trHeight w:val="984"/>
        </w:trPr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230BA" w14:textId="6348CB08" w:rsidR="004E14D5" w:rsidRPr="00C57CD3" w:rsidRDefault="004E14D5">
            <w:pPr>
              <w:contextualSpacing/>
            </w:pPr>
            <w:r>
              <w:t>5.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42896" w14:textId="07A71061" w:rsidR="004E14D5" w:rsidRPr="00C57CD3" w:rsidRDefault="007B1D39">
            <w:pPr>
              <w:contextualSpacing/>
            </w:pPr>
            <w:r>
              <w:t>Darba u</w:t>
            </w:r>
            <w:r w:rsidR="004E14D5">
              <w:t>zdevumam pievienoti</w:t>
            </w:r>
            <w:r w:rsidR="001E1285">
              <w:t>e</w:t>
            </w:r>
            <w:r w:rsidR="004E14D5">
              <w:t xml:space="preserve"> dokumenti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27368" w14:textId="68D01E06" w:rsidR="00642312" w:rsidRDefault="00642312" w:rsidP="004E14D5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Fotofiksācijas</w:t>
            </w:r>
            <w:proofErr w:type="spellEnd"/>
            <w:r>
              <w:t xml:space="preserve"> ar projektējamo zonu;</w:t>
            </w:r>
          </w:p>
          <w:p w14:paraId="36088A6D" w14:textId="77777777" w:rsidR="004E14D5" w:rsidRDefault="004E14D5" w:rsidP="004E14D5">
            <w:pPr>
              <w:pStyle w:val="ListParagraph"/>
              <w:numPr>
                <w:ilvl w:val="0"/>
                <w:numId w:val="5"/>
              </w:numPr>
            </w:pPr>
            <w:r w:rsidRPr="00411A86">
              <w:t xml:space="preserve">Zemes robežu plāns; </w:t>
            </w:r>
          </w:p>
          <w:p w14:paraId="00B3393D" w14:textId="3D27DC67" w:rsidR="004E14D5" w:rsidRDefault="004E14D5" w:rsidP="004E14D5">
            <w:pPr>
              <w:pStyle w:val="ListParagraph"/>
              <w:numPr>
                <w:ilvl w:val="0"/>
                <w:numId w:val="5"/>
              </w:numPr>
            </w:pPr>
            <w:r>
              <w:t>Kadastrālās uzmērīšanas lieta;</w:t>
            </w:r>
          </w:p>
          <w:p w14:paraId="4F68CA0D" w14:textId="30B5CDF4" w:rsidR="00EF280B" w:rsidRDefault="00EF280B" w:rsidP="00EF280B">
            <w:pPr>
              <w:pStyle w:val="ListParagraph"/>
              <w:numPr>
                <w:ilvl w:val="0"/>
                <w:numId w:val="5"/>
              </w:numPr>
            </w:pPr>
            <w:r>
              <w:t>Topogrāfija;</w:t>
            </w:r>
          </w:p>
          <w:p w14:paraId="46A5DFB4" w14:textId="7614352F" w:rsidR="004E14D5" w:rsidRPr="00540530" w:rsidRDefault="004E14D5" w:rsidP="00642312">
            <w:pPr>
              <w:pStyle w:val="ListParagraph"/>
              <w:numPr>
                <w:ilvl w:val="0"/>
                <w:numId w:val="5"/>
              </w:numPr>
            </w:pPr>
            <w:r>
              <w:t>Situācijas plāns ar projektēšanas robežu</w:t>
            </w:r>
            <w:r w:rsidR="00A566E0">
              <w:t>.</w:t>
            </w:r>
          </w:p>
        </w:tc>
      </w:tr>
      <w:tr w:rsidR="00460511" w:rsidRPr="00C57CD3" w14:paraId="380D2F5A" w14:textId="77777777" w:rsidTr="45DF25A1"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41C7D2" w14:textId="2F6AC985" w:rsidR="00460511" w:rsidRPr="00C57CD3" w:rsidRDefault="004E14D5">
            <w:pPr>
              <w:contextualSpacing/>
            </w:pPr>
            <w:r>
              <w:t>6</w:t>
            </w:r>
            <w:r w:rsidR="00460511" w:rsidRPr="00C57CD3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B6A08" w14:textId="6FCCF6EC" w:rsidR="00460511" w:rsidRPr="00C57CD3" w:rsidRDefault="00460511">
            <w:pPr>
              <w:contextualSpacing/>
            </w:pPr>
            <w:r w:rsidRPr="00C57CD3">
              <w:t>Esošās situācijas/</w:t>
            </w:r>
            <w:r w:rsidR="0043686B">
              <w:t>ēkas</w:t>
            </w:r>
            <w:r w:rsidRPr="00C57CD3">
              <w:t xml:space="preserve"> apraksts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3F64DC" w14:textId="7B599A9C" w:rsidR="00460511" w:rsidRPr="00C57CD3" w:rsidRDefault="00F543A7" w:rsidP="00C22937">
            <w:pPr>
              <w:contextualSpacing/>
              <w:jc w:val="both"/>
            </w:pPr>
            <w:r w:rsidRPr="008D4C59">
              <w:t>Esoša izglītības iestādes ēka. Pastāvīgi tiek izmantota izglītības nodrošināšanai.</w:t>
            </w:r>
          </w:p>
        </w:tc>
      </w:tr>
      <w:tr w:rsidR="00F543A7" w:rsidRPr="00C57CD3" w14:paraId="6899F2E6" w14:textId="77777777" w:rsidTr="45DF25A1"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DE6AF5" w14:textId="5BC5CAC1" w:rsidR="00F543A7" w:rsidRPr="00C57CD3" w:rsidRDefault="004E14D5" w:rsidP="00F543A7">
            <w:pPr>
              <w:contextualSpacing/>
            </w:pPr>
            <w:r>
              <w:t>7</w:t>
            </w:r>
            <w:r w:rsidR="00F543A7" w:rsidRPr="00C57CD3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9026FF" w14:textId="31037E83" w:rsidR="00F543A7" w:rsidRPr="00C57CD3" w:rsidRDefault="00F543A7" w:rsidP="00791BC9">
            <w:pPr>
              <w:contextualSpacing/>
            </w:pPr>
            <w:r w:rsidRPr="00C57CD3">
              <w:t>Darba uzdevuma mērķis</w:t>
            </w:r>
            <w:r w:rsidR="00791BC9">
              <w:t xml:space="preserve"> </w:t>
            </w:r>
            <w:r w:rsidRPr="00C57CD3">
              <w:t>un</w:t>
            </w:r>
            <w:r w:rsidR="00791BC9">
              <w:t xml:space="preserve"> </w:t>
            </w:r>
            <w:r w:rsidRPr="00C57CD3">
              <w:t xml:space="preserve"> </w:t>
            </w:r>
            <w:r w:rsidRPr="00C57CD3">
              <w:lastRenderedPageBreak/>
              <w:t>sasniedzamais rezultāts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7C88A" w14:textId="77777777" w:rsidR="00F543A7" w:rsidRPr="001E1285" w:rsidRDefault="00F543A7" w:rsidP="00F543A7">
            <w:pPr>
              <w:contextualSpacing/>
              <w:rPr>
                <w:b/>
                <w:bCs/>
              </w:rPr>
            </w:pPr>
            <w:r w:rsidRPr="001E1285">
              <w:rPr>
                <w:b/>
                <w:bCs/>
              </w:rPr>
              <w:lastRenderedPageBreak/>
              <w:t>Mērķis:</w:t>
            </w:r>
          </w:p>
          <w:p w14:paraId="0FB764BA" w14:textId="14477513" w:rsidR="0043686B" w:rsidRDefault="0043686B" w:rsidP="00F543A7">
            <w:pPr>
              <w:contextualSpacing/>
            </w:pPr>
            <w:r>
              <w:t>Ā</w:t>
            </w:r>
            <w:r w:rsidR="00F543A7" w:rsidRPr="0004724E">
              <w:t>ra lift</w:t>
            </w:r>
            <w:r>
              <w:t>a izbūve</w:t>
            </w:r>
            <w:r w:rsidR="00F543A7" w:rsidRPr="0004724E">
              <w:t xml:space="preserve"> ēkas vides pieejamīb</w:t>
            </w:r>
            <w:r>
              <w:t>as nodrošināšanai.</w:t>
            </w:r>
          </w:p>
          <w:p w14:paraId="4C953358" w14:textId="14631BEB" w:rsidR="00F543A7" w:rsidRPr="0004724E" w:rsidRDefault="00F543A7" w:rsidP="00F543A7">
            <w:pPr>
              <w:contextualSpacing/>
            </w:pPr>
          </w:p>
          <w:p w14:paraId="12DF8F50" w14:textId="77777777" w:rsidR="00F543A7" w:rsidRPr="001E1285" w:rsidRDefault="00F543A7" w:rsidP="00F543A7">
            <w:pPr>
              <w:contextualSpacing/>
              <w:rPr>
                <w:b/>
                <w:bCs/>
              </w:rPr>
            </w:pPr>
            <w:r w:rsidRPr="001E1285">
              <w:rPr>
                <w:b/>
                <w:bCs/>
              </w:rPr>
              <w:t xml:space="preserve">Sasniedzamais rezultāts: </w:t>
            </w:r>
          </w:p>
          <w:p w14:paraId="2589A976" w14:textId="68F0F0EF" w:rsidR="00F543A7" w:rsidRPr="0004724E" w:rsidRDefault="00F543A7" w:rsidP="74305F28">
            <w:pPr>
              <w:contextualSpacing/>
              <w:jc w:val="both"/>
            </w:pPr>
            <w:r>
              <w:t>Āra liftu ir paredzēts izbūvēt pie mācību korpusa</w:t>
            </w:r>
            <w:r w:rsidR="0043686B">
              <w:t xml:space="preserve"> Ūdeļu ielā 22A, Rīgā</w:t>
            </w:r>
            <w:r>
              <w:t xml:space="preserve">. </w:t>
            </w:r>
            <w:r w:rsidR="00864CAA">
              <w:t xml:space="preserve">Pie ieejas liftā paredzēt slēgtu stiklotu </w:t>
            </w:r>
            <w:r w:rsidR="00F8240B">
              <w:t xml:space="preserve">lifta </w:t>
            </w:r>
            <w:r w:rsidR="00864CAA">
              <w:t>priekštelpu</w:t>
            </w:r>
            <w:r w:rsidR="0012544F">
              <w:t xml:space="preserve"> ar </w:t>
            </w:r>
            <w:r w:rsidR="00137515">
              <w:t>stiklotu</w:t>
            </w:r>
            <w:r w:rsidR="0012544F">
              <w:t xml:space="preserve"> jumtu, kas iekļaujas esošās ēkas veidolā</w:t>
            </w:r>
            <w:r w:rsidR="00864CAA">
              <w:t xml:space="preserve">. </w:t>
            </w:r>
            <w:r>
              <w:t xml:space="preserve">Liftam ir paredzētas </w:t>
            </w:r>
            <w:r w:rsidR="009A1E37">
              <w:t>5</w:t>
            </w:r>
            <w:r>
              <w:t xml:space="preserve"> pieturas un durvis </w:t>
            </w:r>
            <w:r w:rsidR="009A1E37">
              <w:t>abām pusēm</w:t>
            </w:r>
            <w:r>
              <w:t xml:space="preserve">. </w:t>
            </w:r>
            <w:r w:rsidR="009A1E37">
              <w:t>Viena pietura paredzēta ieejas mezgla līmenī</w:t>
            </w:r>
            <w:r w:rsidR="0043686B">
              <w:t>,</w:t>
            </w:r>
            <w:r w:rsidR="009A1E37">
              <w:t xml:space="preserve"> pārējās pieturas</w:t>
            </w:r>
            <w:r>
              <w:t xml:space="preserve"> būs ēkas iekšpusē (</w:t>
            </w:r>
            <w:r w:rsidR="00C22937">
              <w:t>c</w:t>
            </w:r>
            <w:r w:rsidR="00864CAA">
              <w:t xml:space="preserve">okols/ ieeja liftā, </w:t>
            </w:r>
            <w:r>
              <w:t>1.st., 2.st., 3.st. un 4.stāvs). Liftam ir jāatbilst vides pieejamības un citiem noteiktajiem standartiem. Lifta kabīnes</w:t>
            </w:r>
            <w:r w:rsidR="00EF30BD">
              <w:t xml:space="preserve"> iekšējais</w:t>
            </w:r>
            <w:r>
              <w:t xml:space="preserve"> izmērs</w:t>
            </w:r>
            <w:r w:rsidR="0CE1BFD1">
              <w:t xml:space="preserve"> vismaz</w:t>
            </w:r>
            <w:r>
              <w:t xml:space="preserve"> 1400</w:t>
            </w:r>
            <w:r w:rsidR="00A7431D">
              <w:t>mm</w:t>
            </w:r>
            <w:r>
              <w:t xml:space="preserve"> x 1</w:t>
            </w:r>
            <w:r w:rsidR="008F33AF">
              <w:t>1</w:t>
            </w:r>
            <w:r>
              <w:t>00</w:t>
            </w:r>
            <w:r w:rsidR="008F33AF">
              <w:t xml:space="preserve">mm, durvju brīvais atvērums </w:t>
            </w:r>
            <w:r w:rsidR="6A348FB5">
              <w:t xml:space="preserve">vismaz </w:t>
            </w:r>
            <w:r w:rsidR="008F33AF">
              <w:t>900 mm</w:t>
            </w:r>
            <w:r>
              <w:t>. Piekļūšanu liftam paredzēt tikai ar attiecīgām pielaides kartēm vai čipiem</w:t>
            </w:r>
            <w:r w:rsidR="00047A62">
              <w:t xml:space="preserve"> 20 gab</w:t>
            </w:r>
            <w:r>
              <w:t>.</w:t>
            </w:r>
            <w:r w:rsidR="2AA7D701">
              <w:t>,</w:t>
            </w:r>
            <w:r w:rsidR="00047A62">
              <w:t xml:space="preserve"> nodrošinot to </w:t>
            </w:r>
            <w:r w:rsidR="00D84659">
              <w:t>konfigurēšanu</w:t>
            </w:r>
            <w:r w:rsidR="00690623">
              <w:t>.</w:t>
            </w:r>
            <w:r w:rsidR="00047A62">
              <w:t xml:space="preserve"> </w:t>
            </w:r>
            <w:r>
              <w:t>Lifta šahta</w:t>
            </w:r>
            <w:r w:rsidR="00E14CB9">
              <w:t>s</w:t>
            </w:r>
            <w:r>
              <w:t xml:space="preserve"> pamati tiek izbūvēt</w:t>
            </w:r>
            <w:r w:rsidR="00E14CB9">
              <w:t>i</w:t>
            </w:r>
            <w:r>
              <w:t xml:space="preserve"> no monolītā dzelzsbetona, bet pārējā šahtas daļa no metāla konstrukcijām, kas apšūtas ar sendviča paneļiem</w:t>
            </w:r>
            <w:r w:rsidR="008F33AF">
              <w:t xml:space="preserve"> (esošā</w:t>
            </w:r>
            <w:r w:rsidR="00C22937">
              <w:t>s</w:t>
            </w:r>
            <w:r w:rsidR="008F33AF">
              <w:t xml:space="preserve"> fasādes krāsā)</w:t>
            </w:r>
            <w:r>
              <w:t>.</w:t>
            </w:r>
          </w:p>
          <w:p w14:paraId="2D36CC97" w14:textId="2FBF2B35" w:rsidR="00F543A7" w:rsidRPr="0004724E" w:rsidRDefault="00F543A7" w:rsidP="00813F00">
            <w:pPr>
              <w:contextualSpacing/>
              <w:jc w:val="both"/>
            </w:pPr>
            <w:r w:rsidRPr="0004724E">
              <w:t xml:space="preserve">Izstrādāt lifta </w:t>
            </w:r>
            <w:r w:rsidR="00E72ABA">
              <w:t>būvniecības ieceres dokumentāciju</w:t>
            </w:r>
            <w:r w:rsidR="00E72ABA" w:rsidRPr="0004724E">
              <w:t xml:space="preserve"> </w:t>
            </w:r>
            <w:r w:rsidRPr="0004724E">
              <w:t>atbilstoši Latvijas Republikas būvnormatīviem un citiem normatīvajiem aktiem. Izstrādāt atbilstošu un kvalitatīvu būvniecības ieceres dokumentācij</w:t>
            </w:r>
            <w:r w:rsidR="00CE1714">
              <w:t>as</w:t>
            </w:r>
            <w:r w:rsidRPr="0004724E">
              <w:t xml:space="preserve"> kopumu.</w:t>
            </w:r>
          </w:p>
          <w:p w14:paraId="2A538397" w14:textId="77777777" w:rsidR="00F543A7" w:rsidRPr="0004724E" w:rsidRDefault="00F543A7" w:rsidP="008075AC">
            <w:pPr>
              <w:contextualSpacing/>
              <w:jc w:val="both"/>
            </w:pPr>
            <w:r w:rsidRPr="0004724E">
              <w:t>Lifta izbūvē paredzēt:</w:t>
            </w:r>
          </w:p>
          <w:p w14:paraId="60EBFD50" w14:textId="651F5AE6" w:rsidR="00F543A7" w:rsidRPr="0004724E" w:rsidRDefault="00F543A7" w:rsidP="74305F28">
            <w:pPr>
              <w:numPr>
                <w:ilvl w:val="0"/>
                <w:numId w:val="1"/>
              </w:numPr>
              <w:contextualSpacing/>
              <w:jc w:val="both"/>
            </w:pPr>
            <w:r>
              <w:t>Tipa sertifikāt</w:t>
            </w:r>
            <w:r w:rsidR="48B4C967">
              <w:t>u</w:t>
            </w:r>
            <w:r>
              <w:t>;</w:t>
            </w:r>
          </w:p>
          <w:p w14:paraId="5861CE83" w14:textId="256C881A" w:rsidR="00F543A7" w:rsidRPr="0004724E" w:rsidRDefault="00F543A7" w:rsidP="74305F28">
            <w:pPr>
              <w:numPr>
                <w:ilvl w:val="0"/>
                <w:numId w:val="1"/>
              </w:numPr>
              <w:contextualSpacing/>
              <w:jc w:val="both"/>
            </w:pPr>
            <w:r>
              <w:t>Celtspēja –</w:t>
            </w:r>
            <w:r w:rsidR="56B85E24">
              <w:t xml:space="preserve"> vismaz</w:t>
            </w:r>
            <w:r>
              <w:t xml:space="preserve"> </w:t>
            </w:r>
            <w:r w:rsidR="008F33AF">
              <w:t>630</w:t>
            </w:r>
            <w:r>
              <w:t>kg;</w:t>
            </w:r>
          </w:p>
          <w:p w14:paraId="3B3C595F" w14:textId="2BECD9AC" w:rsidR="00F543A7" w:rsidRPr="0004724E" w:rsidRDefault="00F543A7" w:rsidP="74305F28">
            <w:pPr>
              <w:numPr>
                <w:ilvl w:val="0"/>
                <w:numId w:val="1"/>
              </w:numPr>
              <w:contextualSpacing/>
              <w:jc w:val="both"/>
            </w:pPr>
            <w:r>
              <w:t xml:space="preserve">Piedziņa – elektriska, trošu, </w:t>
            </w:r>
            <w:proofErr w:type="spellStart"/>
            <w:r w:rsidR="42C8BFFE">
              <w:t>b</w:t>
            </w:r>
            <w:r w:rsidR="00F8240B">
              <w:t>ezreduktoru</w:t>
            </w:r>
            <w:proofErr w:type="spellEnd"/>
            <w:r w:rsidR="00F8240B">
              <w:t xml:space="preserve"> pastāvīgo magnētu sinhron</w:t>
            </w:r>
            <w:r w:rsidR="324C8BED">
              <w:t>ais</w:t>
            </w:r>
            <w:r w:rsidR="00F8240B">
              <w:t xml:space="preserve"> motors</w:t>
            </w:r>
            <w:r w:rsidR="0B710E83">
              <w:t xml:space="preserve"> (-i)</w:t>
            </w:r>
            <w:r w:rsidR="00F8240B">
              <w:t xml:space="preserve"> </w:t>
            </w:r>
            <w:r>
              <w:t xml:space="preserve">ar </w:t>
            </w:r>
            <w:proofErr w:type="spellStart"/>
            <w:r>
              <w:t>apgriezienu</w:t>
            </w:r>
            <w:proofErr w:type="spellEnd"/>
            <w:r>
              <w:t xml:space="preserve"> skaita </w:t>
            </w:r>
            <w:proofErr w:type="spellStart"/>
            <w:r>
              <w:t>bezpakāpju</w:t>
            </w:r>
            <w:proofErr w:type="spellEnd"/>
            <w:r>
              <w:t xml:space="preserve"> regulēšanu (frekvenču regulēšana), 180 starti stundā/200 000 starti gadā;</w:t>
            </w:r>
          </w:p>
          <w:p w14:paraId="153D6CED" w14:textId="57EE7914" w:rsidR="00F543A7" w:rsidRPr="0004724E" w:rsidRDefault="00F543A7" w:rsidP="008075AC">
            <w:pPr>
              <w:numPr>
                <w:ilvl w:val="0"/>
                <w:numId w:val="1"/>
              </w:numPr>
              <w:contextualSpacing/>
              <w:jc w:val="both"/>
            </w:pPr>
            <w:r w:rsidRPr="0004724E">
              <w:t>Celšanas augstums/ātrums – 11 m/</w:t>
            </w:r>
            <w:r w:rsidR="00D87DD2">
              <w:t>ne mazāk kā 0,5</w:t>
            </w:r>
            <w:r w:rsidRPr="0004724E">
              <w:t xml:space="preserve"> m/s;</w:t>
            </w:r>
          </w:p>
          <w:p w14:paraId="70888AA6" w14:textId="27B40168" w:rsidR="00F543A7" w:rsidRPr="0004724E" w:rsidRDefault="00F543A7" w:rsidP="008075AC">
            <w:pPr>
              <w:numPr>
                <w:ilvl w:val="0"/>
                <w:numId w:val="1"/>
              </w:numPr>
              <w:contextualSpacing/>
              <w:jc w:val="both"/>
            </w:pPr>
            <w:r w:rsidRPr="0004724E">
              <w:t xml:space="preserve">Pieturas/pieejas– </w:t>
            </w:r>
            <w:r w:rsidR="00436423">
              <w:t>5</w:t>
            </w:r>
            <w:r w:rsidRPr="0004724E">
              <w:t>/</w:t>
            </w:r>
            <w:r w:rsidR="00436423">
              <w:t xml:space="preserve"> </w:t>
            </w:r>
            <w:r w:rsidRPr="0004724E">
              <w:t xml:space="preserve">no </w:t>
            </w:r>
            <w:r w:rsidR="00436423">
              <w:t xml:space="preserve">divām </w:t>
            </w:r>
            <w:r w:rsidR="000C51AB">
              <w:t xml:space="preserve">pretējām </w:t>
            </w:r>
            <w:r w:rsidR="00436423">
              <w:t>pusēm</w:t>
            </w:r>
            <w:r w:rsidR="00237C15">
              <w:t>;</w:t>
            </w:r>
            <w:r w:rsidR="00436423">
              <w:t xml:space="preserve"> </w:t>
            </w:r>
          </w:p>
          <w:p w14:paraId="413BF83E" w14:textId="10A6CDBF" w:rsidR="00F543A7" w:rsidRPr="0004724E" w:rsidRDefault="00F543A7" w:rsidP="008075AC">
            <w:pPr>
              <w:numPr>
                <w:ilvl w:val="0"/>
                <w:numId w:val="1"/>
              </w:numPr>
              <w:contextualSpacing/>
              <w:jc w:val="both"/>
            </w:pPr>
            <w:r w:rsidRPr="0004724E">
              <w:t xml:space="preserve">Jauda/tīkla spriegums – </w:t>
            </w:r>
            <w:r w:rsidR="000C51AB">
              <w:t xml:space="preserve">4 līdz </w:t>
            </w:r>
            <w:r w:rsidRPr="0004724E">
              <w:t xml:space="preserve">5,7 </w:t>
            </w:r>
            <w:proofErr w:type="spellStart"/>
            <w:r w:rsidRPr="0004724E">
              <w:t>kW</w:t>
            </w:r>
            <w:proofErr w:type="spellEnd"/>
            <w:r w:rsidRPr="0004724E">
              <w:t xml:space="preserve"> / 3 x 380V 50 Hz;</w:t>
            </w:r>
            <w:r w:rsidR="00F8240B">
              <w:t xml:space="preserve"> (elektrības </w:t>
            </w:r>
            <w:proofErr w:type="spellStart"/>
            <w:r w:rsidR="00F8240B">
              <w:t>izvads</w:t>
            </w:r>
            <w:proofErr w:type="spellEnd"/>
            <w:r w:rsidR="00F8240B">
              <w:t xml:space="preserve"> </w:t>
            </w:r>
            <w:r w:rsidR="00A01E4F">
              <w:t>ir izveidots ēkas 4.stāvā).</w:t>
            </w:r>
          </w:p>
          <w:p w14:paraId="34AF38C4" w14:textId="3C784DD0" w:rsidR="00F543A7" w:rsidRPr="001D7EB1" w:rsidRDefault="00F543A7" w:rsidP="008075AC">
            <w:pPr>
              <w:numPr>
                <w:ilvl w:val="0"/>
                <w:numId w:val="1"/>
              </w:numPr>
              <w:contextualSpacing/>
              <w:jc w:val="both"/>
            </w:pPr>
            <w:r w:rsidRPr="001D7EB1">
              <w:t xml:space="preserve">Elektrības </w:t>
            </w:r>
            <w:proofErr w:type="spellStart"/>
            <w:r w:rsidRPr="001D7EB1">
              <w:t>pieslēguma</w:t>
            </w:r>
            <w:proofErr w:type="spellEnd"/>
            <w:r w:rsidRPr="001D7EB1">
              <w:t xml:space="preserve"> vieta ēkas </w:t>
            </w:r>
            <w:r w:rsidR="00047A62">
              <w:t xml:space="preserve">4.stāvā </w:t>
            </w:r>
            <w:r w:rsidRPr="001D7EB1">
              <w:t xml:space="preserve">iekšpusē pie esošās </w:t>
            </w:r>
            <w:proofErr w:type="spellStart"/>
            <w:r w:rsidRPr="001D7EB1">
              <w:t>sadalnes</w:t>
            </w:r>
            <w:proofErr w:type="spellEnd"/>
            <w:r w:rsidRPr="001D7EB1">
              <w:t>;</w:t>
            </w:r>
          </w:p>
          <w:p w14:paraId="412193AA" w14:textId="05400DF9" w:rsidR="00F543A7" w:rsidRPr="001D7EB1" w:rsidRDefault="00F543A7" w:rsidP="74305F28">
            <w:pPr>
              <w:numPr>
                <w:ilvl w:val="0"/>
                <w:numId w:val="1"/>
              </w:numPr>
              <w:contextualSpacing/>
              <w:jc w:val="both"/>
            </w:pPr>
            <w:r>
              <w:t>Kabīnes</w:t>
            </w:r>
            <w:r w:rsidR="00120D2E">
              <w:t xml:space="preserve"> iekšējais</w:t>
            </w:r>
            <w:r>
              <w:t xml:space="preserve"> izmērs –</w:t>
            </w:r>
            <w:r w:rsidR="122DFABA">
              <w:t xml:space="preserve"> vismaz</w:t>
            </w:r>
            <w:r>
              <w:t xml:space="preserve"> 1</w:t>
            </w:r>
            <w:r w:rsidR="00864CAA">
              <w:t>4</w:t>
            </w:r>
            <w:r>
              <w:t xml:space="preserve">00 </w:t>
            </w:r>
            <w:r w:rsidR="000C51AB">
              <w:t xml:space="preserve">(dziļumā) </w:t>
            </w:r>
            <w:r>
              <w:t>x 1</w:t>
            </w:r>
            <w:r w:rsidR="008F33AF">
              <w:t>1</w:t>
            </w:r>
            <w:r>
              <w:t xml:space="preserve">00 </w:t>
            </w:r>
            <w:r w:rsidR="000C51AB">
              <w:t xml:space="preserve">(platumā) </w:t>
            </w:r>
            <w:r>
              <w:t>x 2200 (h) mm;</w:t>
            </w:r>
          </w:p>
          <w:p w14:paraId="402AC024" w14:textId="77777777" w:rsidR="00F543A7" w:rsidRPr="0004724E" w:rsidRDefault="00F543A7" w:rsidP="008075AC">
            <w:pPr>
              <w:numPr>
                <w:ilvl w:val="0"/>
                <w:numId w:val="1"/>
              </w:numPr>
              <w:contextualSpacing/>
              <w:jc w:val="both"/>
            </w:pPr>
            <w:r w:rsidRPr="0004724E">
              <w:t>Kabīnes durvju portāls – nerūsējošais tērauds;</w:t>
            </w:r>
          </w:p>
          <w:p w14:paraId="431A07AF" w14:textId="77777777" w:rsidR="00F543A7" w:rsidRPr="0004724E" w:rsidRDefault="00F543A7" w:rsidP="008075AC">
            <w:pPr>
              <w:numPr>
                <w:ilvl w:val="0"/>
                <w:numId w:val="1"/>
              </w:numPr>
              <w:contextualSpacing/>
              <w:jc w:val="both"/>
            </w:pPr>
            <w:r w:rsidRPr="0004724E">
              <w:t>Kabīnes sienas – nerūsējošais tērauds;</w:t>
            </w:r>
          </w:p>
          <w:p w14:paraId="58A59FE9" w14:textId="04E2A0BA" w:rsidR="00F543A7" w:rsidRPr="0004724E" w:rsidRDefault="00F543A7" w:rsidP="74305F28">
            <w:pPr>
              <w:numPr>
                <w:ilvl w:val="0"/>
                <w:numId w:val="1"/>
              </w:numPr>
              <w:contextualSpacing/>
              <w:jc w:val="both"/>
            </w:pPr>
            <w:r>
              <w:t xml:space="preserve">Kabīnes durvis uz </w:t>
            </w:r>
            <w:r w:rsidR="00CE1714">
              <w:t xml:space="preserve">ēkas </w:t>
            </w:r>
            <w:r>
              <w:t xml:space="preserve">iekšpusi – automātiskas, teleskopiskas, </w:t>
            </w:r>
            <w:r w:rsidR="085A336E">
              <w:t xml:space="preserve">vismaz </w:t>
            </w:r>
            <w:r w:rsidR="00E56906">
              <w:t>9</w:t>
            </w:r>
            <w:r>
              <w:t>00</w:t>
            </w:r>
            <w:r w:rsidR="000F23C5">
              <w:t>mm</w:t>
            </w:r>
            <w:r>
              <w:t xml:space="preserve"> x 2100mm, nerūsējošā tērauda;</w:t>
            </w:r>
          </w:p>
          <w:p w14:paraId="64F49797" w14:textId="77777777" w:rsidR="00F543A7" w:rsidRPr="0004724E" w:rsidRDefault="00F543A7" w:rsidP="008075AC">
            <w:pPr>
              <w:numPr>
                <w:ilvl w:val="0"/>
                <w:numId w:val="1"/>
              </w:numPr>
              <w:contextualSpacing/>
              <w:jc w:val="both"/>
            </w:pPr>
            <w:r w:rsidRPr="0004724E">
              <w:t>Kabīnes durvju drošība – fotoelementu priekškars;</w:t>
            </w:r>
          </w:p>
          <w:p w14:paraId="166875EB" w14:textId="5D74ED2F" w:rsidR="00F543A7" w:rsidRPr="0004724E" w:rsidRDefault="00F543A7" w:rsidP="008075AC">
            <w:pPr>
              <w:numPr>
                <w:ilvl w:val="0"/>
                <w:numId w:val="1"/>
              </w:numPr>
              <w:contextualSpacing/>
              <w:jc w:val="both"/>
            </w:pPr>
            <w:r w:rsidRPr="0004724E">
              <w:t>Griesti – nerūsējošā tērauda ar iebūvētu LED apgaismojumu;</w:t>
            </w:r>
          </w:p>
          <w:p w14:paraId="408067BA" w14:textId="7B6B44A6" w:rsidR="00F543A7" w:rsidRPr="0004724E" w:rsidRDefault="00F543A7" w:rsidP="008075AC">
            <w:pPr>
              <w:numPr>
                <w:ilvl w:val="0"/>
                <w:numId w:val="1"/>
              </w:numPr>
              <w:contextualSpacing/>
              <w:jc w:val="both"/>
            </w:pPr>
            <w:r w:rsidRPr="0004724E">
              <w:t xml:space="preserve">Grīda – </w:t>
            </w:r>
            <w:r w:rsidR="000C51AB">
              <w:t>n</w:t>
            </w:r>
            <w:r w:rsidR="000C51AB" w:rsidRPr="000C51AB">
              <w:t>odiluma izturīgs gumijas segums</w:t>
            </w:r>
            <w:r w:rsidRPr="0004724E">
              <w:t xml:space="preserve">, nerūsējošā tērauda </w:t>
            </w:r>
            <w:proofErr w:type="spellStart"/>
            <w:r w:rsidRPr="0004724E">
              <w:t>kājlīstes</w:t>
            </w:r>
            <w:proofErr w:type="spellEnd"/>
            <w:r w:rsidRPr="0004724E">
              <w:t>;</w:t>
            </w:r>
          </w:p>
          <w:p w14:paraId="19181C9F" w14:textId="77777777" w:rsidR="00F543A7" w:rsidRPr="0004724E" w:rsidRDefault="00F543A7" w:rsidP="008075AC">
            <w:pPr>
              <w:numPr>
                <w:ilvl w:val="0"/>
                <w:numId w:val="1"/>
              </w:numPr>
              <w:contextualSpacing/>
              <w:jc w:val="both"/>
            </w:pPr>
            <w:r w:rsidRPr="0004724E">
              <w:t>Durvju sliekšņi – alumīnija, standarta;</w:t>
            </w:r>
          </w:p>
          <w:p w14:paraId="4D0EAF44" w14:textId="507801D0" w:rsidR="00F543A7" w:rsidRDefault="00F543A7" w:rsidP="008075AC">
            <w:pPr>
              <w:numPr>
                <w:ilvl w:val="0"/>
                <w:numId w:val="1"/>
              </w:numPr>
              <w:contextualSpacing/>
              <w:jc w:val="both"/>
            </w:pPr>
            <w:r w:rsidRPr="0004724E">
              <w:t>Roku balsts – nerūsējošā tērauda pie sānu sienas ar noapaļotiem galiem;</w:t>
            </w:r>
          </w:p>
          <w:p w14:paraId="09C50FF9" w14:textId="734FA9FF" w:rsidR="004E14D5" w:rsidRPr="0004724E" w:rsidRDefault="004E14D5" w:rsidP="008075AC">
            <w:pPr>
              <w:numPr>
                <w:ilvl w:val="0"/>
                <w:numId w:val="1"/>
              </w:numPr>
              <w:contextualSpacing/>
              <w:jc w:val="both"/>
            </w:pPr>
            <w:r>
              <w:t>Spogulis pie sānu sienas;</w:t>
            </w:r>
          </w:p>
          <w:p w14:paraId="4766A3B0" w14:textId="02456B6A" w:rsidR="00F543A7" w:rsidRPr="0004724E" w:rsidRDefault="00F543A7" w:rsidP="008075AC">
            <w:pPr>
              <w:numPr>
                <w:ilvl w:val="0"/>
                <w:numId w:val="1"/>
              </w:numPr>
              <w:contextualSpacing/>
              <w:jc w:val="both"/>
            </w:pPr>
            <w:r w:rsidRPr="0004724E">
              <w:t>Pavēles aparāts</w:t>
            </w:r>
            <w:r w:rsidR="008F33AF">
              <w:t xml:space="preserve"> -</w:t>
            </w:r>
            <w:r w:rsidRPr="0004724E">
              <w:t xml:space="preserve"> </w:t>
            </w:r>
            <w:r w:rsidR="008F33AF">
              <w:t>p</w:t>
            </w:r>
            <w:r w:rsidRPr="0004724E">
              <w:t xml:space="preserve">ilnā kabīnes augstumā, nerūsējošā tērauda. Kontrastējoša melna nerūsējošā tērauda spiedpogas, ar </w:t>
            </w:r>
            <w:proofErr w:type="spellStart"/>
            <w:r w:rsidRPr="0004724E">
              <w:t>taktīliem</w:t>
            </w:r>
            <w:proofErr w:type="spellEnd"/>
            <w:r w:rsidRPr="0004724E">
              <w:t xml:space="preserve"> simboliem, gaismas un skaņas apstiprinājumiem. </w:t>
            </w:r>
            <w:proofErr w:type="spellStart"/>
            <w:r w:rsidRPr="0004724E">
              <w:t>Braila</w:t>
            </w:r>
            <w:proofErr w:type="spellEnd"/>
            <w:r w:rsidRPr="0004724E">
              <w:t xml:space="preserve"> raksts blakus pogām uz melna nerūsējošā tērauda plāksnītēm, atbilstošs </w:t>
            </w:r>
            <w:r w:rsidR="003F7FEF">
              <w:t xml:space="preserve">standartam </w:t>
            </w:r>
            <w:r w:rsidRPr="0004724E">
              <w:t>EN81-70</w:t>
            </w:r>
            <w:r w:rsidR="00F6494D">
              <w:t xml:space="preserve"> vai ekvivalentam</w:t>
            </w:r>
            <w:r w:rsidRPr="0004724E">
              <w:t>;</w:t>
            </w:r>
          </w:p>
          <w:p w14:paraId="47A26490" w14:textId="746B9AEC" w:rsidR="00F543A7" w:rsidRPr="001D7EB1" w:rsidRDefault="00F543A7" w:rsidP="74305F28">
            <w:pPr>
              <w:numPr>
                <w:ilvl w:val="0"/>
                <w:numId w:val="1"/>
              </w:numPr>
              <w:contextualSpacing/>
              <w:jc w:val="both"/>
            </w:pPr>
            <w:r>
              <w:t>Šahtas durvis – automātiskas, teleskopiskas,</w:t>
            </w:r>
            <w:r w:rsidR="07B31E6E">
              <w:t xml:space="preserve"> vismaz</w:t>
            </w:r>
            <w:r w:rsidR="00E14CB9">
              <w:t xml:space="preserve"> 900</w:t>
            </w:r>
            <w:r w:rsidR="00BA1187">
              <w:t>mm</w:t>
            </w:r>
            <w:r w:rsidR="00E14CB9">
              <w:t xml:space="preserve"> </w:t>
            </w:r>
            <w:r>
              <w:t xml:space="preserve"> x 2100 mm, nerūsējošā tērauda </w:t>
            </w:r>
            <w:proofErr w:type="spellStart"/>
            <w:r>
              <w:t>aprāmējumā</w:t>
            </w:r>
            <w:proofErr w:type="spellEnd"/>
            <w:r>
              <w:t xml:space="preserve">, ugunsdrošības </w:t>
            </w:r>
            <w:r>
              <w:lastRenderedPageBreak/>
              <w:t xml:space="preserve">klase – </w:t>
            </w:r>
            <w:r w:rsidR="00CA4472">
              <w:t>vismaz</w:t>
            </w:r>
            <w:r w:rsidR="00FB7221">
              <w:t xml:space="preserve"> </w:t>
            </w:r>
            <w:r>
              <w:t>EI</w:t>
            </w:r>
            <w:r w:rsidR="00FB7221">
              <w:t>3</w:t>
            </w:r>
            <w:r>
              <w:t>0</w:t>
            </w:r>
            <w:r w:rsidR="00FB7221">
              <w:t xml:space="preserve"> (atbilstoši ēkas </w:t>
            </w:r>
            <w:r w:rsidR="005C2B0D">
              <w:t>esošajiem ugunsdrošības nodalījumiem)</w:t>
            </w:r>
            <w:r>
              <w:t>;</w:t>
            </w:r>
          </w:p>
          <w:p w14:paraId="3BF8C90C" w14:textId="421F9BD7" w:rsidR="00F543A7" w:rsidRPr="001D7EB1" w:rsidRDefault="00F543A7" w:rsidP="008075AC">
            <w:pPr>
              <w:numPr>
                <w:ilvl w:val="0"/>
                <w:numId w:val="1"/>
              </w:numPr>
              <w:contextualSpacing/>
              <w:jc w:val="both"/>
            </w:pPr>
            <w:r w:rsidRPr="001D7EB1">
              <w:t xml:space="preserve">Izsaukuma pogas, nerūsējošā tērauda </w:t>
            </w:r>
            <w:proofErr w:type="spellStart"/>
            <w:r w:rsidRPr="001D7EB1">
              <w:t>segplāksnes</w:t>
            </w:r>
            <w:proofErr w:type="spellEnd"/>
            <w:r w:rsidRPr="001D7EB1">
              <w:t xml:space="preserve">, skaņas un gaismas apstiprinājums. </w:t>
            </w:r>
            <w:proofErr w:type="spellStart"/>
            <w:r w:rsidRPr="001D7EB1">
              <w:t>Takt</w:t>
            </w:r>
            <w:r w:rsidR="005C77D6">
              <w:t>ī</w:t>
            </w:r>
            <w:r w:rsidRPr="001D7EB1">
              <w:t>las</w:t>
            </w:r>
            <w:proofErr w:type="spellEnd"/>
            <w:r w:rsidRPr="001D7EB1">
              <w:t xml:space="preserve"> ar </w:t>
            </w:r>
            <w:proofErr w:type="spellStart"/>
            <w:r w:rsidR="00CE1714">
              <w:t>B</w:t>
            </w:r>
            <w:r w:rsidRPr="001D7EB1">
              <w:t>raila</w:t>
            </w:r>
            <w:proofErr w:type="spellEnd"/>
            <w:r w:rsidRPr="001D7EB1">
              <w:t xml:space="preserve"> rakstu;</w:t>
            </w:r>
          </w:p>
          <w:p w14:paraId="524597F1" w14:textId="77777777" w:rsidR="00F543A7" w:rsidRPr="001D7EB1" w:rsidRDefault="00F543A7" w:rsidP="008075AC">
            <w:pPr>
              <w:numPr>
                <w:ilvl w:val="0"/>
                <w:numId w:val="1"/>
              </w:numPr>
              <w:contextualSpacing/>
              <w:jc w:val="both"/>
            </w:pPr>
            <w:r w:rsidRPr="001D7EB1">
              <w:t>Indikatori – kabīnē un visos stāvos virs durvīm ar skaņas signāliem;</w:t>
            </w:r>
          </w:p>
          <w:p w14:paraId="52E2D66F" w14:textId="350C16CC" w:rsidR="00F543A7" w:rsidRPr="001D7EB1" w:rsidRDefault="00F543A7" w:rsidP="008075AC">
            <w:pPr>
              <w:numPr>
                <w:ilvl w:val="0"/>
                <w:numId w:val="1"/>
              </w:numPr>
              <w:contextualSpacing/>
              <w:jc w:val="both"/>
            </w:pPr>
            <w:r w:rsidRPr="001D7EB1">
              <w:t xml:space="preserve">Šahtas iekšējie izmēri – atbilstoši </w:t>
            </w:r>
            <w:r w:rsidR="000C51AB">
              <w:t>projektam</w:t>
            </w:r>
            <w:r w:rsidRPr="001D7EB1">
              <w:t>;</w:t>
            </w:r>
          </w:p>
          <w:p w14:paraId="63495104" w14:textId="7A654892" w:rsidR="00F543A7" w:rsidRPr="001D7EB1" w:rsidRDefault="00F543A7" w:rsidP="008075AC">
            <w:pPr>
              <w:numPr>
                <w:ilvl w:val="0"/>
                <w:numId w:val="1"/>
              </w:numPr>
              <w:contextualSpacing/>
              <w:jc w:val="both"/>
            </w:pPr>
            <w:r w:rsidRPr="001D7EB1">
              <w:t xml:space="preserve">Šahtas galvas augstums – atbilstoši </w:t>
            </w:r>
            <w:r w:rsidR="000C51AB">
              <w:t>projektam</w:t>
            </w:r>
            <w:r w:rsidRPr="001D7EB1">
              <w:t>;</w:t>
            </w:r>
          </w:p>
          <w:p w14:paraId="0EB5E77D" w14:textId="3994E5AB" w:rsidR="00F543A7" w:rsidRPr="001D7EB1" w:rsidRDefault="00F543A7" w:rsidP="008075AC">
            <w:pPr>
              <w:numPr>
                <w:ilvl w:val="0"/>
                <w:numId w:val="1"/>
              </w:numPr>
              <w:contextualSpacing/>
              <w:jc w:val="both"/>
            </w:pPr>
            <w:r w:rsidRPr="001D7EB1">
              <w:t xml:space="preserve">Šahtas bedres dziļums – atbilstoši </w:t>
            </w:r>
            <w:r w:rsidR="000C51AB">
              <w:t>projektam</w:t>
            </w:r>
            <w:r w:rsidRPr="001D7EB1">
              <w:t>;</w:t>
            </w:r>
          </w:p>
          <w:p w14:paraId="737E6280" w14:textId="77777777" w:rsidR="00F543A7" w:rsidRPr="001D7EB1" w:rsidRDefault="00F543A7" w:rsidP="008075AC">
            <w:pPr>
              <w:numPr>
                <w:ilvl w:val="0"/>
                <w:numId w:val="1"/>
              </w:numPr>
              <w:contextualSpacing/>
              <w:jc w:val="both"/>
            </w:pPr>
            <w:r w:rsidRPr="001D7EB1">
              <w:t>Vadības sistēmas:</w:t>
            </w:r>
            <w:r w:rsidRPr="001D7EB1">
              <w:tab/>
            </w:r>
          </w:p>
          <w:p w14:paraId="5295BC43" w14:textId="12EF8286" w:rsidR="00F543A7" w:rsidRPr="0004724E" w:rsidRDefault="00F543A7" w:rsidP="74305F28">
            <w:pPr>
              <w:ind w:left="765"/>
              <w:contextualSpacing/>
              <w:jc w:val="both"/>
            </w:pPr>
            <w:r>
              <w:t xml:space="preserve">saziņas ierīce starp kabīni un vadības staciju; FDI ugunsdrošības režīms – ugunsgrēka trauksmes gadījumā lifts nobrauc uz galveno stāvu </w:t>
            </w:r>
            <w:r w:rsidR="00047A62">
              <w:t xml:space="preserve">(cokolstāvu) </w:t>
            </w:r>
            <w:r>
              <w:t xml:space="preserve">un paliek tur ar atvērtām durvīm līdz trauksmes beigām; </w:t>
            </w:r>
            <w:r w:rsidR="00CE1714">
              <w:t>p</w:t>
            </w:r>
            <w:r>
              <w:t xml:space="preserve">ārslodzes un pilnas slodzes režīms; ventilators ar automātisku vadību; </w:t>
            </w:r>
            <w:proofErr w:type="spellStart"/>
            <w:r>
              <w:t>Collective</w:t>
            </w:r>
            <w:proofErr w:type="spellEnd"/>
            <w:r w:rsidR="00863F40">
              <w:t xml:space="preserve"> </w:t>
            </w:r>
            <w:proofErr w:type="spellStart"/>
            <w:r w:rsidR="00863F40">
              <w:t>Control</w:t>
            </w:r>
            <w:proofErr w:type="spellEnd"/>
            <w:r>
              <w:t xml:space="preserve"> izsaukumu sistēma, lifts uzņem ceļabiedrus braucot virzienā uz augšu un leju; </w:t>
            </w:r>
            <w:r w:rsidR="00CE1714">
              <w:t>k</w:t>
            </w:r>
            <w:r>
              <w:t>abīnē iebūvēta GSM pārrunu iekārta saziņai ar 24/7</w:t>
            </w:r>
            <w:r w:rsidR="00CE1714">
              <w:t xml:space="preserve"> </w:t>
            </w:r>
            <w:r>
              <w:t xml:space="preserve">servisu; audio informācija kabīnē par sasniegto stāvu; </w:t>
            </w:r>
            <w:r w:rsidR="000C51AB">
              <w:t xml:space="preserve">piekļuves kontroles nodrošināšana ar </w:t>
            </w:r>
            <w:r>
              <w:t xml:space="preserve">karšu </w:t>
            </w:r>
            <w:r w:rsidR="00834B1C">
              <w:t>lasītāj</w:t>
            </w:r>
            <w:r w:rsidR="103DF645">
              <w:t>a</w:t>
            </w:r>
            <w:r w:rsidR="00834B1C">
              <w:t>/čipu</w:t>
            </w:r>
            <w:r>
              <w:t xml:space="preserve"> </w:t>
            </w:r>
            <w:r w:rsidR="00834B1C">
              <w:t xml:space="preserve">interfeisu ārpus kabīnes. </w:t>
            </w:r>
          </w:p>
          <w:p w14:paraId="5564489B" w14:textId="493763A3" w:rsidR="00F543A7" w:rsidRPr="0004724E" w:rsidRDefault="00F543A7" w:rsidP="008075AC">
            <w:pPr>
              <w:numPr>
                <w:ilvl w:val="0"/>
                <w:numId w:val="1"/>
              </w:numPr>
              <w:contextualSpacing/>
              <w:jc w:val="both"/>
            </w:pPr>
            <w:r w:rsidRPr="0004724E">
              <w:t xml:space="preserve">Būvniecības ieceres dokumentāciju, kuras risinājumi nodrošina šajā </w:t>
            </w:r>
            <w:r w:rsidR="00E72ABA">
              <w:t xml:space="preserve">darba </w:t>
            </w:r>
            <w:r w:rsidRPr="0004724E">
              <w:t>uzdevumā noteiktās prasības;</w:t>
            </w:r>
          </w:p>
          <w:p w14:paraId="03423C3A" w14:textId="77777777" w:rsidR="00F543A7" w:rsidRPr="0004724E" w:rsidRDefault="00F543A7" w:rsidP="008075AC">
            <w:pPr>
              <w:numPr>
                <w:ilvl w:val="0"/>
                <w:numId w:val="1"/>
              </w:numPr>
              <w:contextualSpacing/>
              <w:jc w:val="both"/>
            </w:pPr>
            <w:r w:rsidRPr="0004724E">
              <w:t>Darbu organizēšanas projektu būvniecības iecerei;</w:t>
            </w:r>
          </w:p>
          <w:p w14:paraId="1F0D2F59" w14:textId="1237A889" w:rsidR="00F543A7" w:rsidRPr="0004724E" w:rsidRDefault="00F543A7" w:rsidP="008075AC">
            <w:pPr>
              <w:numPr>
                <w:ilvl w:val="0"/>
                <w:numId w:val="1"/>
              </w:numPr>
              <w:contextualSpacing/>
              <w:jc w:val="both"/>
            </w:pPr>
            <w:r w:rsidRPr="0004724E">
              <w:t xml:space="preserve">Vienlaicīgi ar plānotiem būvdarbiem detalizēti risināt </w:t>
            </w:r>
            <w:r>
              <w:t>mācību korpusa</w:t>
            </w:r>
            <w:r w:rsidRPr="0004724E">
              <w:t xml:space="preserve"> ekspluatāciju, ņemot vērā nepieciešamos </w:t>
            </w:r>
            <w:proofErr w:type="spellStart"/>
            <w:r w:rsidRPr="0004724E">
              <w:t>inženierrisinājumus</w:t>
            </w:r>
            <w:proofErr w:type="spellEnd"/>
            <w:r w:rsidRPr="0004724E">
              <w:t xml:space="preserve">, evakuāciju, ugunsdrošību, </w:t>
            </w:r>
            <w:r w:rsidR="00B10447">
              <w:t xml:space="preserve">video novērošanu </w:t>
            </w:r>
            <w:proofErr w:type="spellStart"/>
            <w:r w:rsidRPr="0004724E">
              <w:t>utml</w:t>
            </w:r>
            <w:proofErr w:type="spellEnd"/>
            <w:r w:rsidRPr="0004724E">
              <w:t>;</w:t>
            </w:r>
          </w:p>
          <w:p w14:paraId="6A53A8E1" w14:textId="0359B3D9" w:rsidR="00E379C4" w:rsidRDefault="00E379C4" w:rsidP="008075AC">
            <w:pPr>
              <w:numPr>
                <w:ilvl w:val="0"/>
                <w:numId w:val="1"/>
              </w:numPr>
              <w:contextualSpacing/>
              <w:jc w:val="both"/>
            </w:pPr>
            <w:r>
              <w:t xml:space="preserve">Paredzēt lifta šahtas </w:t>
            </w:r>
            <w:proofErr w:type="spellStart"/>
            <w:r>
              <w:t>pieslēgumus</w:t>
            </w:r>
            <w:proofErr w:type="spellEnd"/>
            <w:r>
              <w:t xml:space="preserve"> pie </w:t>
            </w:r>
            <w:r w:rsidR="00CE1714">
              <w:t xml:space="preserve">ēkas </w:t>
            </w:r>
            <w:r>
              <w:t>fasādes esošo logu aiļu vietās</w:t>
            </w:r>
            <w:r w:rsidR="00DF2836">
              <w:t>.</w:t>
            </w:r>
          </w:p>
          <w:p w14:paraId="04147F8D" w14:textId="42983A20" w:rsidR="00F543A7" w:rsidRPr="001F795D" w:rsidRDefault="00F543A7" w:rsidP="5F8B1A64">
            <w:pPr>
              <w:numPr>
                <w:ilvl w:val="0"/>
                <w:numId w:val="1"/>
              </w:numPr>
              <w:contextualSpacing/>
              <w:jc w:val="both"/>
            </w:pPr>
            <w:r>
              <w:t>Veicot lifta izbūvi</w:t>
            </w:r>
            <w:r w:rsidR="565D106A">
              <w:t>,</w:t>
            </w:r>
            <w:r>
              <w:t xml:space="preserve"> </w:t>
            </w:r>
            <w:r w:rsidR="00CE1714">
              <w:t xml:space="preserve">ēkas stāvu foajē </w:t>
            </w:r>
            <w:r>
              <w:t>paredzēt norobežojošas konstrukcijas putekļu aizsardzībai;</w:t>
            </w:r>
          </w:p>
          <w:p w14:paraId="216E0364" w14:textId="34E8E732" w:rsidR="00F543A7" w:rsidRDefault="00F543A7">
            <w:pPr>
              <w:numPr>
                <w:ilvl w:val="0"/>
                <w:numId w:val="1"/>
              </w:numPr>
              <w:contextualSpacing/>
              <w:jc w:val="both"/>
            </w:pPr>
            <w:r w:rsidRPr="001F795D">
              <w:t>Paredzēt risinājumus hidroizolācijas atjaunošanai pamatu lifta pazemes daļai</w:t>
            </w:r>
            <w:r w:rsidR="00BE7542">
              <w:t>;</w:t>
            </w:r>
          </w:p>
          <w:p w14:paraId="1247B77A" w14:textId="33503898" w:rsidR="00834B1C" w:rsidRPr="001F795D" w:rsidRDefault="00834B1C" w:rsidP="74305F28">
            <w:pPr>
              <w:numPr>
                <w:ilvl w:val="0"/>
                <w:numId w:val="1"/>
              </w:numPr>
              <w:contextualSpacing/>
              <w:jc w:val="both"/>
            </w:pPr>
            <w:r>
              <w:t>Paredzēt apdares darbu atjaunošan</w:t>
            </w:r>
            <w:r w:rsidR="158E3EAD">
              <w:t>u</w:t>
            </w:r>
            <w:r>
              <w:t xml:space="preserve"> lifta </w:t>
            </w:r>
            <w:proofErr w:type="spellStart"/>
            <w:r>
              <w:t>pieslēgumvietās</w:t>
            </w:r>
            <w:proofErr w:type="spellEnd"/>
            <w:r>
              <w:t xml:space="preserve"> iekštelpās;</w:t>
            </w:r>
          </w:p>
          <w:p w14:paraId="1484CB87" w14:textId="3F60DD9E" w:rsidR="00F543A7" w:rsidRPr="001F795D" w:rsidRDefault="00F543A7" w:rsidP="008075AC">
            <w:pPr>
              <w:numPr>
                <w:ilvl w:val="0"/>
                <w:numId w:val="1"/>
              </w:numPr>
              <w:contextualSpacing/>
              <w:jc w:val="both"/>
            </w:pPr>
            <w:r w:rsidRPr="001F795D">
              <w:t>Izmaksu aprēķinu, tā formu saskaņo</w:t>
            </w:r>
            <w:r w:rsidR="00CE1714">
              <w:t>t</w:t>
            </w:r>
            <w:r w:rsidRPr="001F795D">
              <w:t xml:space="preserve"> ar pasūtītāju;</w:t>
            </w:r>
          </w:p>
          <w:p w14:paraId="4580B65C" w14:textId="155C3A1D" w:rsidR="00F543A7" w:rsidRDefault="00F543A7" w:rsidP="008075AC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1F795D">
              <w:t>Projekta agrīnā stadijā ar pasūtītāju saskaņot būvdarbu kalendāro grafiku, lai plānotu kvalitatīvu mācību procesu.</w:t>
            </w:r>
          </w:p>
          <w:p w14:paraId="1E417CB9" w14:textId="32097E82" w:rsidR="00436423" w:rsidRDefault="00436423" w:rsidP="008075AC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436423">
              <w:t>Vadība ugunsgrēka gadījumā saskaņā ar LVS EN81-73, paredzēta pievienošana ēkas ugunsdrošības sistēmai</w:t>
            </w:r>
            <w:r w:rsidR="00F44581">
              <w:t>;</w:t>
            </w:r>
          </w:p>
          <w:p w14:paraId="0B9C1E41" w14:textId="30211585" w:rsidR="00F44581" w:rsidRDefault="00F44581" w:rsidP="008075AC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44581">
              <w:t>Piedāvāt</w:t>
            </w:r>
            <w:r w:rsidR="00CE1714">
              <w:t>am liftam</w:t>
            </w:r>
            <w:r w:rsidRPr="00F44581">
              <w:t xml:space="preserve"> </w:t>
            </w:r>
            <w:r w:rsidR="00CE1714">
              <w:t>jāa</w:t>
            </w:r>
            <w:r w:rsidRPr="00F44581">
              <w:t>tbilst šādiem Latvijas Republikas un Eiropas Savienības normatīvajiem regulējumiem</w:t>
            </w:r>
            <w:r w:rsidR="001D7EB1">
              <w:t>:</w:t>
            </w:r>
          </w:p>
          <w:p w14:paraId="1840E438" w14:textId="4C676EC4" w:rsidR="00F44581" w:rsidRPr="00F44581" w:rsidRDefault="001D7EB1" w:rsidP="008075AC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>
              <w:t xml:space="preserve">- </w:t>
            </w:r>
            <w:r w:rsidR="00F44581" w:rsidRPr="00F44581">
              <w:t>Eiropas drošības normas EN81-20, EN81-21, EN81-70</w:t>
            </w:r>
            <w:r w:rsidR="00594388">
              <w:t>;</w:t>
            </w:r>
          </w:p>
          <w:p w14:paraId="0C7FEAA0" w14:textId="05AACF87" w:rsidR="00F44581" w:rsidRPr="00F44581" w:rsidRDefault="001D7EB1" w:rsidP="5F8B1A64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>
              <w:t xml:space="preserve">- </w:t>
            </w:r>
            <w:r w:rsidR="00F44581">
              <w:t>M</w:t>
            </w:r>
            <w:r w:rsidR="00A01DF7">
              <w:t xml:space="preserve">inistru </w:t>
            </w:r>
            <w:r w:rsidR="24256316">
              <w:t>k</w:t>
            </w:r>
            <w:r w:rsidR="00A01DF7">
              <w:t>abineta 20</w:t>
            </w:r>
            <w:r w:rsidR="00972F0B">
              <w:t>25</w:t>
            </w:r>
            <w:r w:rsidR="00A01DF7">
              <w:t xml:space="preserve">. gada </w:t>
            </w:r>
            <w:r w:rsidR="00972F0B">
              <w:t>8</w:t>
            </w:r>
            <w:r w:rsidR="00A01DF7">
              <w:t xml:space="preserve">. </w:t>
            </w:r>
            <w:r w:rsidR="00972F0B">
              <w:t>aprīļa</w:t>
            </w:r>
            <w:r w:rsidR="00F44581">
              <w:t xml:space="preserve"> noteikumi Nr.</w:t>
            </w:r>
            <w:r w:rsidR="00594388">
              <w:t>214</w:t>
            </w:r>
            <w:r w:rsidR="00F44581">
              <w:t xml:space="preserve"> "</w:t>
            </w:r>
            <w:r w:rsidR="00594388">
              <w:t>Bīstamo iekārtu reģistra un tehniskās uzraudzības noteikumi</w:t>
            </w:r>
            <w:r w:rsidR="00F44581">
              <w:t>"</w:t>
            </w:r>
            <w:r w:rsidR="00516345">
              <w:t>;</w:t>
            </w:r>
          </w:p>
          <w:p w14:paraId="2258AB08" w14:textId="267589BA" w:rsidR="00F44581" w:rsidRPr="00F44581" w:rsidRDefault="001D7EB1" w:rsidP="5F8B1A64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>
              <w:t xml:space="preserve">- </w:t>
            </w:r>
            <w:r w:rsidR="00F44581">
              <w:t>M</w:t>
            </w:r>
            <w:r w:rsidR="00AE7FA0">
              <w:t xml:space="preserve">inistru </w:t>
            </w:r>
            <w:r w:rsidR="21365EC0">
              <w:t>k</w:t>
            </w:r>
            <w:r w:rsidR="00AE7FA0">
              <w:t xml:space="preserve">abineta </w:t>
            </w:r>
            <w:r w:rsidR="00212D4C">
              <w:t>2016. gada 5. aprīļa</w:t>
            </w:r>
            <w:r w:rsidR="00F44581">
              <w:t xml:space="preserve"> noteikumi Nr.206 "Liftu un to drošības sastāvdaļu projektēšanas, ražošanas un liftu uzstādīšanas un atbilstības novērtēšanas noteikumi"</w:t>
            </w:r>
            <w:r w:rsidR="00516345">
              <w:t>;</w:t>
            </w:r>
          </w:p>
          <w:p w14:paraId="76B036DC" w14:textId="49B8CFA5" w:rsidR="00CF25F5" w:rsidRDefault="001D7EB1" w:rsidP="0028499B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>
              <w:t>-</w:t>
            </w:r>
            <w:r w:rsidR="00AE0848">
              <w:t xml:space="preserve"> </w:t>
            </w:r>
            <w:r w:rsidR="00F44581">
              <w:t>M</w:t>
            </w:r>
            <w:r w:rsidR="00AE0848">
              <w:t xml:space="preserve">inistru </w:t>
            </w:r>
            <w:r w:rsidR="7E8BF801">
              <w:t>k</w:t>
            </w:r>
            <w:r w:rsidR="00AE0848">
              <w:t>abineta</w:t>
            </w:r>
            <w:r w:rsidR="00173F53">
              <w:t xml:space="preserve"> 2020. gada 17. novembra</w:t>
            </w:r>
            <w:r w:rsidR="00F44581">
              <w:t xml:space="preserve"> noteikumi </w:t>
            </w:r>
            <w:r w:rsidR="00173F53">
              <w:t xml:space="preserve">Nr. </w:t>
            </w:r>
            <w:r w:rsidR="00F44581">
              <w:t xml:space="preserve">679 “Liftu un vertikālo </w:t>
            </w:r>
            <w:proofErr w:type="spellStart"/>
            <w:r w:rsidR="00F44581">
              <w:t>cēlējplatformu</w:t>
            </w:r>
            <w:proofErr w:type="spellEnd"/>
            <w:r w:rsidR="00F44581">
              <w:t xml:space="preserve"> drošības un tehniskās uzraudzības noteikumi”</w:t>
            </w:r>
            <w:r w:rsidR="00CF25F5">
              <w:t>;</w:t>
            </w:r>
          </w:p>
          <w:p w14:paraId="43CF650A" w14:textId="291E7E3E" w:rsidR="007767D5" w:rsidRPr="007767D5" w:rsidRDefault="007767D5" w:rsidP="74305F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jc w:val="both"/>
            </w:pPr>
            <w:r>
              <w:t>Latvijas Republikā pastāv ražotāja oficiālā pārstāvniecība;</w:t>
            </w:r>
          </w:p>
          <w:p w14:paraId="6EAB56C9" w14:textId="3B4723BB" w:rsidR="00F44581" w:rsidRDefault="001D7EB1" w:rsidP="008075A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jc w:val="both"/>
            </w:pPr>
            <w:r>
              <w:lastRenderedPageBreak/>
              <w:t>Liftu s</w:t>
            </w:r>
            <w:r w:rsidR="00F44581" w:rsidRPr="00F44581">
              <w:t>erviss atrodas Latvijā un strādā 24/7</w:t>
            </w:r>
            <w:r w:rsidR="00F44581">
              <w:t>;</w:t>
            </w:r>
          </w:p>
          <w:p w14:paraId="30140906" w14:textId="38F6DFBD" w:rsidR="00F44581" w:rsidRDefault="001D7EB1" w:rsidP="008075A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jc w:val="both"/>
            </w:pPr>
            <w:r>
              <w:t>Lifta r</w:t>
            </w:r>
            <w:r w:rsidR="00F44581" w:rsidRPr="00F44581">
              <w:t>ezerves daļas atrodas Latvijā vai arī iegūstamas 24h laikā</w:t>
            </w:r>
            <w:r w:rsidR="009F3A11">
              <w:t xml:space="preserve"> no bojājumu konstatēšanas</w:t>
            </w:r>
            <w:r w:rsidR="00F44581">
              <w:t>;</w:t>
            </w:r>
          </w:p>
          <w:p w14:paraId="2E8CBF77" w14:textId="4DEDAC0E" w:rsidR="00F543A7" w:rsidRPr="00C57CD3" w:rsidRDefault="00F44581" w:rsidP="001319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jc w:val="both"/>
            </w:pPr>
            <w:r>
              <w:t>Iekārtai un visiem darbiem</w:t>
            </w:r>
            <w:r w:rsidR="009E2DD1">
              <w:t xml:space="preserve"> garantijas termiņš vismaz</w:t>
            </w:r>
            <w:r>
              <w:t xml:space="preserve"> (</w:t>
            </w:r>
            <w:r w:rsidR="00ED7C85">
              <w:t xml:space="preserve">60 </w:t>
            </w:r>
            <w:r>
              <w:t>(</w:t>
            </w:r>
            <w:r w:rsidR="00ED7C85">
              <w:t>sešdesmit</w:t>
            </w:r>
            <w:r>
              <w:t xml:space="preserve"> mēneši) no pieņemšanas - nodošanas akta parakstīšanas brīža. Garantija ietver defektu novēršanu, , nepieciešamo detaļu nomaiņu, nepieciešamo jauninājumu ieviešan</w:t>
            </w:r>
            <w:r w:rsidR="00131975">
              <w:t>u.</w:t>
            </w:r>
          </w:p>
        </w:tc>
      </w:tr>
      <w:tr w:rsidR="00F543A7" w:rsidRPr="00C57CD3" w14:paraId="4FAABC4A" w14:textId="77777777" w:rsidTr="45DF25A1">
        <w:trPr>
          <w:trHeight w:val="563"/>
        </w:trPr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84402" w14:textId="78A1BAF2" w:rsidR="00F543A7" w:rsidRPr="00C57CD3" w:rsidRDefault="004E14D5" w:rsidP="00F543A7">
            <w:pPr>
              <w:contextualSpacing/>
            </w:pPr>
            <w:r>
              <w:lastRenderedPageBreak/>
              <w:t>8</w:t>
            </w:r>
            <w:r w:rsidR="00F543A7" w:rsidRPr="00C57CD3">
              <w:t>.</w:t>
            </w:r>
          </w:p>
          <w:p w14:paraId="5925F47D" w14:textId="77777777" w:rsidR="00F543A7" w:rsidRPr="00C57CD3" w:rsidRDefault="00F543A7" w:rsidP="00F543A7">
            <w:pPr>
              <w:contextualSpacing/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2151AE" w14:textId="77777777" w:rsidR="00F543A7" w:rsidRPr="00C57CD3" w:rsidRDefault="00F543A7" w:rsidP="00F543A7">
            <w:pPr>
              <w:contextualSpacing/>
            </w:pPr>
            <w:r w:rsidRPr="00C57CD3">
              <w:t>Būvniecības ieceres dokumentācijā</w:t>
            </w:r>
          </w:p>
          <w:p w14:paraId="394733C3" w14:textId="77777777" w:rsidR="00F543A7" w:rsidRPr="00C57CD3" w:rsidRDefault="00F543A7" w:rsidP="00F543A7">
            <w:pPr>
              <w:contextualSpacing/>
            </w:pPr>
            <w:r w:rsidRPr="00C57CD3">
              <w:t>ietvert risinājumus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99987A" w14:textId="34F008EA" w:rsidR="00F543A7" w:rsidRPr="00C57CD3" w:rsidRDefault="00F543A7" w:rsidP="008075AC">
            <w:pPr>
              <w:numPr>
                <w:ilvl w:val="0"/>
                <w:numId w:val="2"/>
              </w:numPr>
              <w:contextualSpacing/>
              <w:jc w:val="both"/>
            </w:pPr>
            <w:r w:rsidRPr="00C57CD3">
              <w:t>Atbilstoši Latvijas Republikas likumdošanai, būvnormatīviem, Latvijas valsts standartiem, tehnisko noteikumu nosacījumiem paredzēt</w:t>
            </w:r>
            <w:r w:rsidR="004E40BC">
              <w:t xml:space="preserve"> šādus darbus</w:t>
            </w:r>
            <w:r w:rsidRPr="00C57CD3">
              <w:t xml:space="preserve">: </w:t>
            </w:r>
          </w:p>
          <w:p w14:paraId="4E7B7BF4" w14:textId="61491EAB" w:rsidR="00F543A7" w:rsidRPr="00C57CD3" w:rsidRDefault="00F543A7" w:rsidP="008075AC">
            <w:pPr>
              <w:numPr>
                <w:ilvl w:val="1"/>
                <w:numId w:val="2"/>
              </w:numPr>
              <w:contextualSpacing/>
              <w:jc w:val="both"/>
            </w:pPr>
            <w:r w:rsidRPr="00C57CD3">
              <w:t>Būvlaukuma sagatavošan</w:t>
            </w:r>
            <w:r w:rsidR="004E40BC">
              <w:t>a</w:t>
            </w:r>
            <w:r w:rsidRPr="00C57CD3">
              <w:t>;</w:t>
            </w:r>
          </w:p>
          <w:p w14:paraId="724F0E63" w14:textId="4D2A67FA" w:rsidR="00F543A7" w:rsidRPr="00C57CD3" w:rsidRDefault="00F543A7" w:rsidP="008075AC">
            <w:pPr>
              <w:numPr>
                <w:ilvl w:val="1"/>
                <w:numId w:val="2"/>
              </w:numPr>
              <w:contextualSpacing/>
              <w:jc w:val="both"/>
            </w:pPr>
            <w:r w:rsidRPr="00C57CD3">
              <w:t>Sastatņu montāž</w:t>
            </w:r>
            <w:r w:rsidR="004E40BC">
              <w:t>a</w:t>
            </w:r>
            <w:r w:rsidRPr="00C57CD3">
              <w:t>;</w:t>
            </w:r>
          </w:p>
          <w:p w14:paraId="5DE7E87F" w14:textId="77777777" w:rsidR="00F543A7" w:rsidRPr="00C57CD3" w:rsidRDefault="00F543A7" w:rsidP="008075AC">
            <w:pPr>
              <w:numPr>
                <w:ilvl w:val="1"/>
                <w:numId w:val="2"/>
              </w:numPr>
              <w:contextualSpacing/>
              <w:jc w:val="both"/>
            </w:pPr>
            <w:r w:rsidRPr="00C57CD3">
              <w:t>Cokola atrakšana, hidroizolācijas izveide, siltumizolācijas (</w:t>
            </w:r>
            <w:proofErr w:type="spellStart"/>
            <w:r w:rsidRPr="00C57CD3">
              <w:t>ekstrudēta</w:t>
            </w:r>
            <w:proofErr w:type="spellEnd"/>
            <w:r w:rsidRPr="00C57CD3">
              <w:t xml:space="preserve"> putuplasta) izbūve;</w:t>
            </w:r>
          </w:p>
          <w:p w14:paraId="24CF25C8" w14:textId="77777777" w:rsidR="00F543A7" w:rsidRPr="00C57CD3" w:rsidRDefault="00F543A7" w:rsidP="008075AC">
            <w:pPr>
              <w:numPr>
                <w:ilvl w:val="1"/>
                <w:numId w:val="2"/>
              </w:numPr>
              <w:contextualSpacing/>
              <w:jc w:val="both"/>
            </w:pPr>
            <w:r w:rsidRPr="00C57CD3">
              <w:t xml:space="preserve">Esošās </w:t>
            </w:r>
            <w:proofErr w:type="spellStart"/>
            <w:r w:rsidRPr="00C57CD3">
              <w:t>zibensaizsardzības</w:t>
            </w:r>
            <w:proofErr w:type="spellEnd"/>
            <w:r w:rsidRPr="00C57CD3">
              <w:t xml:space="preserve"> sistēmas saglabāšana. Ja nepieciešams demontēt esošo sistēmu, tad paredzēt jaunas izbūvi;</w:t>
            </w:r>
          </w:p>
          <w:p w14:paraId="39E934BC" w14:textId="32EAC553" w:rsidR="00F543A7" w:rsidRPr="00C57CD3" w:rsidRDefault="00F543A7" w:rsidP="008075AC">
            <w:pPr>
              <w:numPr>
                <w:ilvl w:val="1"/>
                <w:numId w:val="2"/>
              </w:numPr>
              <w:contextualSpacing/>
              <w:jc w:val="both"/>
            </w:pPr>
            <w:r>
              <w:t>Mācību</w:t>
            </w:r>
            <w:r w:rsidRPr="00C57CD3">
              <w:t xml:space="preserve"> korpusa </w:t>
            </w:r>
            <w:r w:rsidR="005E3418">
              <w:t xml:space="preserve">fasādes, </w:t>
            </w:r>
            <w:r w:rsidRPr="00C57CD3">
              <w:t>logu</w:t>
            </w:r>
            <w:r w:rsidR="005E3418">
              <w:t>,</w:t>
            </w:r>
            <w:r w:rsidRPr="00C57CD3">
              <w:t xml:space="preserve"> sienu </w:t>
            </w:r>
            <w:r w:rsidR="005E3418">
              <w:t xml:space="preserve">un apdares </w:t>
            </w:r>
            <w:r w:rsidRPr="00C57CD3">
              <w:t>demontāža</w:t>
            </w:r>
            <w:r w:rsidR="005E3418">
              <w:t>. A</w:t>
            </w:r>
            <w:r>
              <w:t>pdares</w:t>
            </w:r>
            <w:r w:rsidRPr="00C57CD3">
              <w:t xml:space="preserve"> </w:t>
            </w:r>
            <w:r w:rsidR="00813F00">
              <w:t>atjaunošana</w:t>
            </w:r>
            <w:r w:rsidRPr="00C57CD3">
              <w:t xml:space="preserve"> gan no ārpuses</w:t>
            </w:r>
            <w:r w:rsidR="001D7EB1">
              <w:t xml:space="preserve"> (nepasliktinot ēk</w:t>
            </w:r>
            <w:r w:rsidR="004E40BC">
              <w:t>as</w:t>
            </w:r>
            <w:r w:rsidR="001D7EB1">
              <w:t xml:space="preserve"> energoefektivitāti)</w:t>
            </w:r>
            <w:r w:rsidRPr="00C57CD3">
              <w:t xml:space="preserve">, gan </w:t>
            </w:r>
            <w:r w:rsidR="005E3418">
              <w:t xml:space="preserve">no </w:t>
            </w:r>
            <w:r w:rsidRPr="00C57CD3">
              <w:t>iekšpuses (kur nepieciešams);</w:t>
            </w:r>
          </w:p>
          <w:p w14:paraId="37FBCC7E" w14:textId="2F9E42B3" w:rsidR="00F8240B" w:rsidRPr="00F8240B" w:rsidRDefault="00F543A7" w:rsidP="00F8240B">
            <w:pPr>
              <w:numPr>
                <w:ilvl w:val="1"/>
                <w:numId w:val="2"/>
              </w:numPr>
              <w:contextualSpacing/>
              <w:jc w:val="both"/>
            </w:pPr>
            <w:r w:rsidRPr="00C57CD3">
              <w:t>Lifta šahtas</w:t>
            </w:r>
            <w:r w:rsidR="00497645">
              <w:t xml:space="preserve"> un </w:t>
            </w:r>
            <w:r w:rsidR="007767D5">
              <w:t xml:space="preserve">lifta </w:t>
            </w:r>
            <w:r w:rsidR="00497645">
              <w:t>priekštelpas</w:t>
            </w:r>
            <w:r w:rsidRPr="00C57CD3">
              <w:t xml:space="preserve"> izbūve</w:t>
            </w:r>
            <w:r w:rsidR="005E3418">
              <w:t>,</w:t>
            </w:r>
            <w:r w:rsidRPr="00C57CD3">
              <w:t xml:space="preserve"> </w:t>
            </w:r>
            <w:r w:rsidR="007767D5">
              <w:t xml:space="preserve">lifta </w:t>
            </w:r>
            <w:r w:rsidR="00834B1C">
              <w:t xml:space="preserve">priekštelpā </w:t>
            </w:r>
            <w:r w:rsidR="004F3998">
              <w:t xml:space="preserve">paredzot </w:t>
            </w:r>
            <w:r w:rsidR="007767D5">
              <w:t xml:space="preserve">iebūvējamu </w:t>
            </w:r>
            <w:r w:rsidR="004F3998">
              <w:t>kājslauķi</w:t>
            </w:r>
            <w:r w:rsidR="007767D5">
              <w:t xml:space="preserve"> (piemēram, FORBO</w:t>
            </w:r>
            <w:r w:rsidR="00F8240B">
              <w:t xml:space="preserve"> </w:t>
            </w:r>
            <w:proofErr w:type="spellStart"/>
            <w:r w:rsidR="00F8240B" w:rsidRPr="00F8240B">
              <w:t>Nuway</w:t>
            </w:r>
            <w:proofErr w:type="spellEnd"/>
            <w:r w:rsidR="00F8240B">
              <w:t xml:space="preserve"> vai ekvivalentu);</w:t>
            </w:r>
          </w:p>
          <w:p w14:paraId="7F60D220" w14:textId="36918376" w:rsidR="00F543A7" w:rsidRDefault="005E3418" w:rsidP="008075AC">
            <w:pPr>
              <w:numPr>
                <w:ilvl w:val="1"/>
                <w:numId w:val="2"/>
              </w:numPr>
              <w:contextualSpacing/>
              <w:jc w:val="both"/>
            </w:pPr>
            <w:r>
              <w:t>Lifta šahtas kon</w:t>
            </w:r>
            <w:r w:rsidR="004E40BC">
              <w:t>s</w:t>
            </w:r>
            <w:r>
              <w:t>trukcija ir vienā līmenī ar esošā jumta parapetu</w:t>
            </w:r>
            <w:r w:rsidR="008A3E91">
              <w:t>;</w:t>
            </w:r>
          </w:p>
          <w:p w14:paraId="61730478" w14:textId="776E579C" w:rsidR="00907A0C" w:rsidRDefault="005E3418">
            <w:pPr>
              <w:numPr>
                <w:ilvl w:val="1"/>
                <w:numId w:val="2"/>
              </w:numPr>
              <w:contextualSpacing/>
              <w:jc w:val="both"/>
            </w:pPr>
            <w:r>
              <w:t xml:space="preserve">Lifta </w:t>
            </w:r>
            <w:r w:rsidR="00813F00">
              <w:t>priekštelpa</w:t>
            </w:r>
            <w:r>
              <w:t xml:space="preserve">s grīda </w:t>
            </w:r>
            <w:r w:rsidR="00690623">
              <w:t xml:space="preserve">pulētā betona </w:t>
            </w:r>
            <w:r w:rsidR="00493ED6">
              <w:t>atbilstoši ražotāja tehnoloģijai</w:t>
            </w:r>
            <w:r w:rsidR="00690623">
              <w:t>.</w:t>
            </w:r>
          </w:p>
          <w:p w14:paraId="6B5F8CAF" w14:textId="7180BE57" w:rsidR="00ED7C85" w:rsidRDefault="00F8240B" w:rsidP="5F8B1A64">
            <w:pPr>
              <w:numPr>
                <w:ilvl w:val="1"/>
                <w:numId w:val="2"/>
              </w:numPr>
              <w:contextualSpacing/>
              <w:jc w:val="both"/>
            </w:pPr>
            <w:r>
              <w:t>Lifta p</w:t>
            </w:r>
            <w:r w:rsidR="00ED7C85">
              <w:t>riekštelpas durvis atveras ar automātisko atvēršanas mehānismu</w:t>
            </w:r>
            <w:r w:rsidR="00D001B7">
              <w:t xml:space="preserve"> (gan no lifta ārpuses, gan iekšpuses)</w:t>
            </w:r>
            <w:r w:rsidR="00ED7C85">
              <w:t>.</w:t>
            </w:r>
          </w:p>
          <w:p w14:paraId="77D99245" w14:textId="23EA524B" w:rsidR="00813F00" w:rsidRPr="00ED7C85" w:rsidRDefault="00690623" w:rsidP="74305F28">
            <w:pPr>
              <w:numPr>
                <w:ilvl w:val="1"/>
                <w:numId w:val="2"/>
              </w:numPr>
              <w:contextualSpacing/>
              <w:jc w:val="both"/>
            </w:pPr>
            <w:r>
              <w:t xml:space="preserve">Iekļūšana lifta priekštelpā pa bruģētu celiņu - bruģa  </w:t>
            </w:r>
            <w:r w:rsidR="00907A0C">
              <w:t xml:space="preserve"> ražotājs: “</w:t>
            </w:r>
            <w:proofErr w:type="spellStart"/>
            <w:r w:rsidR="00907A0C">
              <w:t>Kalndruvas</w:t>
            </w:r>
            <w:proofErr w:type="spellEnd"/>
            <w:r w:rsidR="00907A0C">
              <w:t xml:space="preserve">”, vai ekvivalents, bruģis kvadrāts (mazs)” 200x200x80 salizturība </w:t>
            </w:r>
            <w:r w:rsidR="41E697BC">
              <w:t xml:space="preserve">vismaz </w:t>
            </w:r>
            <w:r w:rsidR="00907A0C">
              <w:t xml:space="preserve">3D, nodilumizturība </w:t>
            </w:r>
            <w:r w:rsidR="53DDBE02">
              <w:t xml:space="preserve">vismaz </w:t>
            </w:r>
            <w:r w:rsidR="00907A0C">
              <w:t>4.skaldes stiprība</w:t>
            </w:r>
            <w:r w:rsidR="4637329C">
              <w:t>,</w:t>
            </w:r>
            <w:r w:rsidR="00907A0C">
              <w:t xml:space="preserve"> </w:t>
            </w:r>
            <w:r w:rsidR="1207D47B">
              <w:t>v</w:t>
            </w:r>
            <w:r w:rsidR="52139742">
              <w:t xml:space="preserve">ismaz </w:t>
            </w:r>
            <w:r w:rsidR="00907A0C">
              <w:t>3,6MPa, slīdes pretestības USURV&gt;45, K</w:t>
            </w:r>
            <w:r w:rsidR="004E40BC">
              <w:t>r</w:t>
            </w:r>
            <w:r w:rsidR="00907A0C">
              <w:t>ās</w:t>
            </w:r>
            <w:r w:rsidR="005E3418">
              <w:t>a</w:t>
            </w:r>
            <w:r w:rsidR="00907A0C">
              <w:t xml:space="preserve"> pelēka – 50%, tumši pelēks – 25%, sarkans – 25%</w:t>
            </w:r>
            <w:r w:rsidR="00C00076">
              <w:t>;</w:t>
            </w:r>
          </w:p>
          <w:p w14:paraId="406A0D23" w14:textId="5CEE4273" w:rsidR="00F543A7" w:rsidRPr="00C57CD3" w:rsidRDefault="00F543A7" w:rsidP="008075AC">
            <w:pPr>
              <w:numPr>
                <w:ilvl w:val="1"/>
                <w:numId w:val="2"/>
              </w:numPr>
              <w:contextualSpacing/>
              <w:jc w:val="both"/>
            </w:pPr>
            <w:r w:rsidRPr="00C57CD3">
              <w:t>Esošo inženierkomunikāciju pārbūve/pielāgošana lifta šahtas un lifta durvju aiļu izbūvei</w:t>
            </w:r>
            <w:r w:rsidR="00C00076">
              <w:t>;</w:t>
            </w:r>
          </w:p>
          <w:p w14:paraId="308418E2" w14:textId="5AED7D6B" w:rsidR="00F543A7" w:rsidRPr="00C57CD3" w:rsidRDefault="00F543A7" w:rsidP="008075AC">
            <w:pPr>
              <w:numPr>
                <w:ilvl w:val="1"/>
                <w:numId w:val="2"/>
              </w:numPr>
              <w:contextualSpacing/>
              <w:jc w:val="both"/>
            </w:pPr>
            <w:r w:rsidRPr="00C57CD3">
              <w:t>Paredzēt lifta šahtas apsildi ziemas</w:t>
            </w:r>
            <w:r w:rsidR="00E379C4">
              <w:t xml:space="preserve"> un dzesēšanu vasaras</w:t>
            </w:r>
            <w:r w:rsidRPr="00C57CD3">
              <w:t xml:space="preserve"> apstākļos</w:t>
            </w:r>
            <w:r w:rsidR="00E379C4">
              <w:t xml:space="preserve"> atkarībā no lifta ražotāja prasībām.</w:t>
            </w:r>
          </w:p>
          <w:p w14:paraId="56BB5B1C" w14:textId="137A7B78" w:rsidR="00F543A7" w:rsidRPr="00C57CD3" w:rsidRDefault="00F543A7" w:rsidP="008075AC">
            <w:pPr>
              <w:numPr>
                <w:ilvl w:val="1"/>
                <w:numId w:val="2"/>
              </w:numPr>
              <w:contextualSpacing/>
              <w:jc w:val="both"/>
            </w:pPr>
            <w:r w:rsidRPr="00C57CD3">
              <w:t>Lifta pieslēgšanu pie elektrotīkliem</w:t>
            </w:r>
            <w:r w:rsidR="00DF2836">
              <w:t xml:space="preserve"> </w:t>
            </w:r>
            <w:r w:rsidR="00B5126C">
              <w:t>BMS</w:t>
            </w:r>
            <w:r w:rsidR="00DF2836">
              <w:t xml:space="preserve"> un </w:t>
            </w:r>
            <w:r w:rsidRPr="00C57CD3">
              <w:t>UATS.</w:t>
            </w:r>
          </w:p>
          <w:p w14:paraId="49FC607E" w14:textId="5202BB2A" w:rsidR="00F543A7" w:rsidRPr="00C57CD3" w:rsidRDefault="52A07870" w:rsidP="45DF25A1">
            <w:pPr>
              <w:numPr>
                <w:ilvl w:val="0"/>
                <w:numId w:val="3"/>
              </w:numPr>
              <w:contextualSpacing/>
              <w:jc w:val="both"/>
            </w:pPr>
            <w:r>
              <w:t>Būvniecības</w:t>
            </w:r>
            <w:r w:rsidR="7132F7B3">
              <w:t xml:space="preserve"> ieceres</w:t>
            </w:r>
            <w:r>
              <w:t xml:space="preserve"> dokumentāciju izstrādes gaitā </w:t>
            </w:r>
            <w:r w:rsidR="7132F7B3">
              <w:t>p</w:t>
            </w:r>
            <w:r>
              <w:t xml:space="preserve">asūtītājam ir tiesības veikt risinājumu izmaiņas; </w:t>
            </w:r>
          </w:p>
          <w:p w14:paraId="720E9B03" w14:textId="613BBFBA" w:rsidR="00F543A7" w:rsidRPr="00C57CD3" w:rsidRDefault="00F543A7" w:rsidP="008075AC">
            <w:pPr>
              <w:numPr>
                <w:ilvl w:val="0"/>
                <w:numId w:val="3"/>
              </w:numPr>
              <w:contextualSpacing/>
              <w:jc w:val="both"/>
            </w:pPr>
            <w:r w:rsidRPr="00C57CD3">
              <w:t xml:space="preserve">Ja nepieciešams </w:t>
            </w:r>
            <w:r>
              <w:t>i</w:t>
            </w:r>
            <w:r w:rsidRPr="00C57CD3">
              <w:t>zstrādāt risinājumus, kas nodrošina ēkas vai tās daļas konstrukciju noturību, arhitektonisko kvalitāti, koplietošanas inženiertīklu netraucētu funkcionēšanu, lai nodrošinātu ēkas atbilstību normatīvo aktu prasībām, un apliecin</w:t>
            </w:r>
            <w:r w:rsidR="004E40BC">
              <w:t>ātu</w:t>
            </w:r>
            <w:r w:rsidRPr="00C57CD3">
              <w:t xml:space="preserve"> atbilstību paredzētajam lietošanas veidam un normatīvajiem aktiem;</w:t>
            </w:r>
          </w:p>
          <w:p w14:paraId="355DA8BE" w14:textId="77777777" w:rsidR="00F543A7" w:rsidRPr="00C57CD3" w:rsidRDefault="00F543A7" w:rsidP="008075AC">
            <w:pPr>
              <w:numPr>
                <w:ilvl w:val="0"/>
                <w:numId w:val="3"/>
              </w:numPr>
              <w:contextualSpacing/>
              <w:jc w:val="both"/>
            </w:pPr>
            <w:r w:rsidRPr="00C57CD3">
              <w:t xml:space="preserve">Izstrādāt darbu veikšanas shēmu, kurā norādīti būvniecības dalībnieku pārvietošanās un būvmateriālu nokraušanas un pārvietošanas vietas. Ēkas lietotāju un būvniecības dalībnieku </w:t>
            </w:r>
            <w:r w:rsidRPr="00C57CD3">
              <w:lastRenderedPageBreak/>
              <w:t xml:space="preserve">pārvietošanās ceļi nedrīkst būt vieni un tie paši, vai arī būvdarbu veikšana jāplāno laikos, kad ēku nelieto; </w:t>
            </w:r>
          </w:p>
          <w:p w14:paraId="7E132BC8" w14:textId="4DBF96EA" w:rsidR="00F543A7" w:rsidRPr="00C57CD3" w:rsidRDefault="00F543A7" w:rsidP="008075AC">
            <w:pPr>
              <w:numPr>
                <w:ilvl w:val="0"/>
                <w:numId w:val="3"/>
              </w:numPr>
              <w:contextualSpacing/>
              <w:jc w:val="both"/>
            </w:pPr>
            <w:r w:rsidRPr="00C57CD3">
              <w:t>Būvniecības ieceres dokumentācijā detalizēti uzrādīt pielietojamos krāsu toņus, materiālus, iekārtas un konstrukcijas;</w:t>
            </w:r>
          </w:p>
          <w:p w14:paraId="40839DB4" w14:textId="77777777" w:rsidR="00F543A7" w:rsidRPr="00C57CD3" w:rsidRDefault="00F543A7" w:rsidP="008075AC">
            <w:pPr>
              <w:numPr>
                <w:ilvl w:val="0"/>
                <w:numId w:val="3"/>
              </w:numPr>
              <w:contextualSpacing/>
              <w:jc w:val="both"/>
            </w:pPr>
            <w:r w:rsidRPr="00C57CD3">
              <w:t xml:space="preserve">Būvniecības ieceres dokumentācijā iekļaut visus izejmateriālus projektēšanai, t.sk. </w:t>
            </w:r>
            <w:proofErr w:type="spellStart"/>
            <w:r w:rsidRPr="00C57CD3">
              <w:t>inženiertopogrāfiju</w:t>
            </w:r>
            <w:proofErr w:type="spellEnd"/>
            <w:r w:rsidRPr="00C57CD3">
              <w:t xml:space="preserve"> (ja nepieciešams), tehniskos noteikumus, u.c.  izejmateriālus.</w:t>
            </w:r>
          </w:p>
          <w:p w14:paraId="1445DA96" w14:textId="77777777" w:rsidR="00F543A7" w:rsidRPr="00C57CD3" w:rsidRDefault="00F543A7" w:rsidP="008075AC">
            <w:pPr>
              <w:numPr>
                <w:ilvl w:val="0"/>
                <w:numId w:val="3"/>
              </w:numPr>
              <w:contextualSpacing/>
              <w:jc w:val="both"/>
            </w:pPr>
            <w:r w:rsidRPr="00C57CD3">
              <w:t>Būvniecības ieceres dokumentāciju izstrādāt saskaņā ar Latvijas Republikā spēkā esošiem normatīvajiem aktiem būvniecības jomā;</w:t>
            </w:r>
          </w:p>
          <w:p w14:paraId="56DF57F3" w14:textId="77777777" w:rsidR="00F543A7" w:rsidRPr="00C57CD3" w:rsidRDefault="00F543A7" w:rsidP="008075AC">
            <w:pPr>
              <w:numPr>
                <w:ilvl w:val="0"/>
                <w:numId w:val="3"/>
              </w:numPr>
              <w:contextualSpacing/>
              <w:jc w:val="both"/>
            </w:pPr>
            <w:r w:rsidRPr="00C57CD3">
              <w:t>Būvniecības ieceres dokumentācijā iekļautajiem risinājumiem jābūt funkcionāli un ekonomiski pamatotiem, vienlaicīgi, nodrošinot atbilstību Latvijas Republikas spēkā esošiem būvnormatīviem un citiem noteikumiem;</w:t>
            </w:r>
          </w:p>
          <w:p w14:paraId="5E15FDED" w14:textId="44484D6F" w:rsidR="00F543A7" w:rsidRDefault="00F543A7" w:rsidP="74305F28">
            <w:pPr>
              <w:numPr>
                <w:ilvl w:val="0"/>
                <w:numId w:val="3"/>
              </w:numPr>
              <w:contextualSpacing/>
              <w:jc w:val="both"/>
            </w:pPr>
            <w:r>
              <w:t xml:space="preserve">Būvniecības ieceres dokumentāciju saskaņot visās valsts </w:t>
            </w:r>
            <w:r w:rsidR="5A7C3D14">
              <w:t xml:space="preserve">un pašvaldību </w:t>
            </w:r>
            <w:r>
              <w:t>institūcijās, kas izdevušas tehniskos noteikumus</w:t>
            </w:r>
            <w:r w:rsidR="008850CE">
              <w:t>.</w:t>
            </w:r>
          </w:p>
          <w:p w14:paraId="513DEC9A" w14:textId="13DBE96F" w:rsidR="00237C15" w:rsidRPr="00C57CD3" w:rsidRDefault="00237C15" w:rsidP="008075AC">
            <w:pPr>
              <w:numPr>
                <w:ilvl w:val="0"/>
                <w:numId w:val="3"/>
              </w:numPr>
              <w:contextualSpacing/>
              <w:jc w:val="both"/>
            </w:pPr>
            <w:r>
              <w:t>Būvdarbu laika paredzētos demontāžas un būvniecības</w:t>
            </w:r>
            <w:r w:rsidR="007767D5">
              <w:t xml:space="preserve"> darbus</w:t>
            </w:r>
            <w:r>
              <w:t xml:space="preserve"> veikt to</w:t>
            </w:r>
            <w:r w:rsidR="007767D5">
              <w:t>s</w:t>
            </w:r>
            <w:r>
              <w:t xml:space="preserve"> saskaņojot ar pasūtītāju</w:t>
            </w:r>
            <w:r w:rsidR="00C00076">
              <w:t>.</w:t>
            </w:r>
          </w:p>
        </w:tc>
      </w:tr>
      <w:tr w:rsidR="00F543A7" w:rsidRPr="00C57CD3" w14:paraId="4473F69C" w14:textId="77777777" w:rsidTr="45DF25A1">
        <w:trPr>
          <w:cantSplit/>
          <w:trHeight w:val="656"/>
        </w:trPr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0655BF" w14:textId="4EC1D188" w:rsidR="00F543A7" w:rsidRPr="00C57CD3" w:rsidRDefault="004E14D5" w:rsidP="00F543A7">
            <w:pPr>
              <w:contextualSpacing/>
            </w:pPr>
            <w:r>
              <w:lastRenderedPageBreak/>
              <w:t>9</w:t>
            </w:r>
            <w:r w:rsidR="00F543A7" w:rsidRPr="00C57CD3">
              <w:t>.</w:t>
            </w:r>
          </w:p>
        </w:tc>
        <w:tc>
          <w:tcPr>
            <w:tcW w:w="921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146BAF" w14:textId="77777777" w:rsidR="00F543A7" w:rsidRPr="00EA70DD" w:rsidRDefault="00F543A7" w:rsidP="00F543A7">
            <w:pPr>
              <w:contextualSpacing/>
              <w:rPr>
                <w:b/>
                <w:bCs/>
                <w:i/>
              </w:rPr>
            </w:pPr>
            <w:r w:rsidRPr="00EA70DD">
              <w:rPr>
                <w:b/>
                <w:bCs/>
              </w:rPr>
              <w:t>BŪVNIECĪBAS IECERES IEROSINĀŠANAI UN BŪVPROJEKTĒŠANAI NEPIECIEŠAMIE DOKUMENTI UN IZEJMATERIĀLI</w:t>
            </w:r>
          </w:p>
        </w:tc>
      </w:tr>
      <w:tr w:rsidR="00F543A7" w:rsidRPr="00C57CD3" w14:paraId="0EF4F9E7" w14:textId="77777777" w:rsidTr="45DF25A1"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C896F0" w14:textId="03FB8670" w:rsidR="00F543A7" w:rsidRPr="00C57CD3" w:rsidRDefault="004E14D5" w:rsidP="00F543A7">
            <w:pPr>
              <w:contextualSpacing/>
            </w:pPr>
            <w:r>
              <w:t>9</w:t>
            </w:r>
            <w:r w:rsidR="00F543A7" w:rsidRPr="00C57CD3">
              <w:t>.1.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534DFA" w14:textId="77777777" w:rsidR="00F543A7" w:rsidRPr="00C57CD3" w:rsidRDefault="00F543A7" w:rsidP="00F543A7">
            <w:pPr>
              <w:contextualSpacing/>
            </w:pPr>
            <w:r w:rsidRPr="00C57CD3">
              <w:t>Īpašuma tiesību apliecinošie dokumenti zemesgabalam/ objektam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E35307" w14:textId="27411136" w:rsidR="00F543A7" w:rsidRPr="00C57CD3" w:rsidRDefault="009471DB" w:rsidP="00F543A7">
            <w:pPr>
              <w:contextualSpacing/>
            </w:pPr>
            <w:r>
              <w:t>Nodrošina</w:t>
            </w:r>
            <w:r w:rsidR="00F543A7" w:rsidRPr="00C57CD3">
              <w:t xml:space="preserve"> Pasūtītājs</w:t>
            </w:r>
          </w:p>
        </w:tc>
      </w:tr>
      <w:tr w:rsidR="00F543A7" w:rsidRPr="00C57CD3" w14:paraId="1F9C78E1" w14:textId="77777777" w:rsidTr="45DF25A1"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3DBE5" w14:textId="77777777" w:rsidR="00F543A7" w:rsidRPr="00C57CD3" w:rsidRDefault="00F543A7" w:rsidP="00F543A7">
            <w:pPr>
              <w:contextualSpacing/>
            </w:pPr>
          </w:p>
          <w:p w14:paraId="65B7DD3F" w14:textId="77777777" w:rsidR="00F543A7" w:rsidRPr="00C57CD3" w:rsidRDefault="00F543A7" w:rsidP="00F543A7">
            <w:pPr>
              <w:contextualSpacing/>
            </w:pPr>
          </w:p>
          <w:p w14:paraId="59AF99CB" w14:textId="1232DE44" w:rsidR="00F543A7" w:rsidRPr="00C57CD3" w:rsidRDefault="004E14D5" w:rsidP="00F543A7">
            <w:pPr>
              <w:contextualSpacing/>
            </w:pPr>
            <w:r>
              <w:t>9</w:t>
            </w:r>
            <w:r w:rsidR="00F543A7" w:rsidRPr="00C57CD3">
              <w:t>.2.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FE470" w14:textId="64A18C02" w:rsidR="00F543A7" w:rsidRPr="00C57CD3" w:rsidRDefault="009471DB" w:rsidP="00F543A7">
            <w:pPr>
              <w:contextualSpacing/>
            </w:pPr>
            <w:r w:rsidRPr="00D03B59">
              <w:t>Tehniskie noteikumi saskaņā ar būvvaldes norādījumiem (ja attiecināms)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2A521A" w14:textId="5BB3AE29" w:rsidR="00F543A7" w:rsidRPr="00C57CD3" w:rsidRDefault="009471DB" w:rsidP="00F543A7">
            <w:pPr>
              <w:contextualSpacing/>
            </w:pPr>
            <w:r>
              <w:t>Nodrošina</w:t>
            </w:r>
            <w:r w:rsidR="00F543A7" w:rsidRPr="00C57CD3">
              <w:t xml:space="preserve"> </w:t>
            </w:r>
            <w:r>
              <w:t>Izpildītājs</w:t>
            </w:r>
          </w:p>
        </w:tc>
      </w:tr>
      <w:tr w:rsidR="00F543A7" w:rsidRPr="00C57CD3" w14:paraId="6464847C" w14:textId="77777777" w:rsidTr="45DF25A1"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D60383" w14:textId="11EF4212" w:rsidR="00F543A7" w:rsidRPr="00C57CD3" w:rsidRDefault="004E14D5" w:rsidP="00F543A7">
            <w:pPr>
              <w:contextualSpacing/>
            </w:pPr>
            <w:r>
              <w:t>9</w:t>
            </w:r>
            <w:r w:rsidR="00F543A7" w:rsidRPr="00C57CD3">
              <w:t>.3.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51A623" w14:textId="77777777" w:rsidR="00F543A7" w:rsidRPr="00C57CD3" w:rsidRDefault="00F543A7" w:rsidP="00F543A7">
            <w:pPr>
              <w:contextualSpacing/>
            </w:pPr>
            <w:r w:rsidRPr="00C57CD3">
              <w:t>Uzmērījumu rasējumi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5F55A0" w14:textId="51900690" w:rsidR="00F543A7" w:rsidRPr="00C57CD3" w:rsidRDefault="009471DB" w:rsidP="00F543A7">
            <w:pPr>
              <w:contextualSpacing/>
            </w:pPr>
            <w:r>
              <w:t>Nodrošina</w:t>
            </w:r>
            <w:r w:rsidR="00F543A7" w:rsidRPr="00C57CD3">
              <w:t xml:space="preserve"> Izpildītājs</w:t>
            </w:r>
          </w:p>
        </w:tc>
      </w:tr>
      <w:tr w:rsidR="009471DB" w:rsidRPr="00C57CD3" w14:paraId="4A82CCDB" w14:textId="77777777" w:rsidTr="45DF25A1"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45803" w14:textId="25EFB449" w:rsidR="009471DB" w:rsidRPr="00C57CD3" w:rsidRDefault="004E14D5" w:rsidP="00F543A7">
            <w:pPr>
              <w:contextualSpacing/>
            </w:pPr>
            <w:r>
              <w:t>9</w:t>
            </w:r>
            <w:r w:rsidR="009471DB">
              <w:t>.4.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13259" w14:textId="03806AF3" w:rsidR="009471DB" w:rsidRPr="00C57CD3" w:rsidRDefault="009471DB" w:rsidP="00F543A7">
            <w:pPr>
              <w:contextualSpacing/>
            </w:pPr>
            <w:r>
              <w:t>Topogrāfija</w:t>
            </w:r>
            <w:r w:rsidR="004E14D5">
              <w:t xml:space="preserve"> un </w:t>
            </w:r>
            <w:r>
              <w:t>inženierizpēte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55034" w14:textId="18E943F7" w:rsidR="009471DB" w:rsidRPr="00C57CD3" w:rsidRDefault="009471DB" w:rsidP="00F543A7">
            <w:pPr>
              <w:contextualSpacing/>
            </w:pPr>
            <w:r w:rsidRPr="00483B30">
              <w:t>Nodrošina Izpildītājs</w:t>
            </w:r>
          </w:p>
        </w:tc>
      </w:tr>
      <w:tr w:rsidR="00F543A7" w:rsidRPr="00C57CD3" w14:paraId="5E87726A" w14:textId="77777777" w:rsidTr="45DF25A1"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F158ED" w14:textId="6C5E6A05" w:rsidR="00F543A7" w:rsidRPr="00C57CD3" w:rsidRDefault="00F543A7" w:rsidP="00F543A7">
            <w:pPr>
              <w:contextualSpacing/>
            </w:pPr>
            <w:r w:rsidRPr="00C57CD3">
              <w:t>1</w:t>
            </w:r>
            <w:r w:rsidR="004E14D5">
              <w:t>0</w:t>
            </w:r>
            <w:r w:rsidRPr="00C57CD3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ED6AFD" w14:textId="77777777" w:rsidR="00F543A7" w:rsidRPr="00C57CD3" w:rsidRDefault="00F543A7" w:rsidP="00F543A7">
            <w:pPr>
              <w:contextualSpacing/>
            </w:pPr>
            <w:r w:rsidRPr="00C57CD3">
              <w:t>Saskaņošana ar pasūtītāju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2E6584" w14:textId="0F6655FE" w:rsidR="00F543A7" w:rsidRDefault="004E40BC" w:rsidP="74305F28">
            <w:pPr>
              <w:numPr>
                <w:ilvl w:val="1"/>
                <w:numId w:val="4"/>
              </w:numPr>
              <w:contextualSpacing/>
              <w:jc w:val="both"/>
            </w:pPr>
            <w:r>
              <w:t xml:space="preserve">Izpildītājs būvniecības ieceres </w:t>
            </w:r>
            <w:r w:rsidR="00F543A7">
              <w:t>dokumentāciju</w:t>
            </w:r>
            <w:r>
              <w:t xml:space="preserve"> iesniedz</w:t>
            </w:r>
            <w:r w:rsidR="00F543A7">
              <w:t xml:space="preserve"> </w:t>
            </w:r>
            <w:r w:rsidR="00131975">
              <w:t xml:space="preserve">pasūtītājam </w:t>
            </w:r>
            <w:r w:rsidR="00F543A7">
              <w:t xml:space="preserve">pēc projektēšanas uzsākšanas. </w:t>
            </w:r>
          </w:p>
          <w:p w14:paraId="74244305" w14:textId="2732629A" w:rsidR="00863F40" w:rsidRPr="00C57CD3" w:rsidRDefault="0090042D" w:rsidP="74305F28">
            <w:pPr>
              <w:numPr>
                <w:ilvl w:val="1"/>
                <w:numId w:val="4"/>
              </w:numPr>
              <w:contextualSpacing/>
              <w:jc w:val="both"/>
            </w:pPr>
            <w:r>
              <w:t>Izstrādātās būvniecības ieceres dokumentācijas saskaņošana ar ēkas īpašnieku 1 (viena) mēneša laikā;</w:t>
            </w:r>
          </w:p>
          <w:p w14:paraId="79E44591" w14:textId="7BE77BAE" w:rsidR="00F543A7" w:rsidRDefault="00F543A7">
            <w:pPr>
              <w:numPr>
                <w:ilvl w:val="1"/>
                <w:numId w:val="4"/>
              </w:numPr>
              <w:contextualSpacing/>
              <w:jc w:val="both"/>
            </w:pPr>
            <w:r w:rsidRPr="00C57CD3">
              <w:t>Pēc būvniecības ieceres dokumentācijai saskaņošanas ar pasūtītāju projektētājs to ievieto BIS (PDF un DWG failu formātos).</w:t>
            </w:r>
          </w:p>
          <w:p w14:paraId="4AF97196" w14:textId="0983B1B5" w:rsidR="00FC3FB1" w:rsidRPr="00C57CD3" w:rsidRDefault="00FC3FB1" w:rsidP="008075AC">
            <w:pPr>
              <w:numPr>
                <w:ilvl w:val="1"/>
                <w:numId w:val="4"/>
              </w:numPr>
              <w:contextualSpacing/>
              <w:jc w:val="both"/>
            </w:pPr>
            <w:r>
              <w:t>Būvniecības ieceres dokumentācijas ekspertīze</w:t>
            </w:r>
            <w:r w:rsidR="00A94B14">
              <w:t xml:space="preserve"> (ja tāda nepieciešama)</w:t>
            </w:r>
            <w:r>
              <w:t>.</w:t>
            </w:r>
          </w:p>
        </w:tc>
      </w:tr>
      <w:tr w:rsidR="00F543A7" w:rsidRPr="00C57CD3" w14:paraId="03902697" w14:textId="77777777" w:rsidTr="45DF25A1">
        <w:trPr>
          <w:trHeight w:val="1308"/>
        </w:trPr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D2E11" w14:textId="5A6E05DF" w:rsidR="00F543A7" w:rsidRPr="00C57CD3" w:rsidRDefault="00F543A7" w:rsidP="00F543A7">
            <w:pPr>
              <w:contextualSpacing/>
            </w:pPr>
            <w:r w:rsidRPr="00C57CD3">
              <w:t>1</w:t>
            </w:r>
            <w:r w:rsidR="004E14D5">
              <w:t>1</w:t>
            </w:r>
            <w:r w:rsidRPr="00C57CD3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1D08AE" w14:textId="77777777" w:rsidR="00F543A7" w:rsidRPr="00C57CD3" w:rsidRDefault="00F543A7" w:rsidP="00F543A7">
            <w:pPr>
              <w:contextualSpacing/>
            </w:pPr>
            <w:r w:rsidRPr="00C57CD3">
              <w:t>Būvniecības ieceres dokumentācijas sastāvs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E2F87E" w14:textId="1908D25B" w:rsidR="00F543A7" w:rsidRPr="00C57CD3" w:rsidRDefault="00F543A7" w:rsidP="5F8B1A64">
            <w:pPr>
              <w:contextualSpacing/>
              <w:jc w:val="both"/>
            </w:pPr>
            <w:r>
              <w:t>Izstrādāt saskaņā ar M</w:t>
            </w:r>
            <w:r w:rsidR="00C84404">
              <w:t xml:space="preserve">inistru </w:t>
            </w:r>
            <w:r w:rsidR="5E0F3996">
              <w:t>k</w:t>
            </w:r>
            <w:r w:rsidR="00C84404">
              <w:t>abineta</w:t>
            </w:r>
            <w:r>
              <w:t xml:space="preserve"> </w:t>
            </w:r>
            <w:r w:rsidR="00A21928">
              <w:t>2014. gada 2. septembra noteikumiem Nr.529 “Ēku būvnoteikumi</w:t>
            </w:r>
            <w:r>
              <w:t>”</w:t>
            </w:r>
            <w:r w:rsidR="003547ED">
              <w:t xml:space="preserve"> prasībām</w:t>
            </w:r>
            <w:r>
              <w:t>.</w:t>
            </w:r>
          </w:p>
          <w:p w14:paraId="7963C838" w14:textId="77777777" w:rsidR="00F543A7" w:rsidRPr="00C57CD3" w:rsidRDefault="00F543A7" w:rsidP="008075AC">
            <w:pPr>
              <w:contextualSpacing/>
              <w:jc w:val="both"/>
            </w:pPr>
            <w:r w:rsidRPr="00C57CD3">
              <w:t xml:space="preserve">Būvniecības ieceres dokumentācijai pievienot visus projektēšanai nepieciešamos izejmateriālus, atzinumus un skaņojumus. </w:t>
            </w:r>
          </w:p>
          <w:p w14:paraId="0405135E" w14:textId="15960852" w:rsidR="00F543A7" w:rsidRPr="00A44C6F" w:rsidRDefault="00F543A7" w:rsidP="74305F28">
            <w:pPr>
              <w:contextualSpacing/>
              <w:jc w:val="both"/>
            </w:pPr>
            <w:r>
              <w:t>Dokumentācijā ietvert būvdarbu apjomus un tāmes formas</w:t>
            </w:r>
            <w:r w:rsidR="312CEB4B">
              <w:t xml:space="preserve"> </w:t>
            </w:r>
            <w:r w:rsidR="312CEB4B" w:rsidRPr="74305F28">
              <w:t xml:space="preserve">atbilstoši </w:t>
            </w:r>
            <w:r w:rsidR="312CEB4B" w:rsidRPr="00A44C6F">
              <w:t>Ministru kabineta 2017. gada 3. maija noteikumiem Nr.239 “</w:t>
            </w:r>
            <w:r w:rsidR="4B32223D" w:rsidRPr="00A44C6F">
              <w:t>Noteikumi par Latvijas būvnormatīvu LBN 501-17 "</w:t>
            </w:r>
            <w:proofErr w:type="spellStart"/>
            <w:r w:rsidR="4B32223D" w:rsidRPr="00A44C6F">
              <w:t>Būvizmaksu</w:t>
            </w:r>
            <w:proofErr w:type="spellEnd"/>
            <w:r w:rsidR="4B32223D" w:rsidRPr="00A44C6F">
              <w:t xml:space="preserve"> noteikšanas kārtība"</w:t>
            </w:r>
            <w:r w:rsidR="312CEB4B" w:rsidRPr="00A44C6F">
              <w:t xml:space="preserve"> </w:t>
            </w:r>
            <w:r w:rsidRPr="00A44C6F">
              <w:t xml:space="preserve">. </w:t>
            </w:r>
          </w:p>
          <w:p w14:paraId="51C4BCE9" w14:textId="7A80C0D6" w:rsidR="00F543A7" w:rsidRPr="00C57CD3" w:rsidRDefault="00F543A7" w:rsidP="008075AC">
            <w:pPr>
              <w:contextualSpacing/>
              <w:jc w:val="both"/>
            </w:pPr>
            <w:r w:rsidRPr="00A44C6F">
              <w:t xml:space="preserve">Būvdarbu izmaksu aprēķins iesniedzams </w:t>
            </w:r>
            <w:r w:rsidRPr="00C57CD3">
              <w:t>elektronis</w:t>
            </w:r>
            <w:r w:rsidR="00C00076">
              <w:t xml:space="preserve">ki </w:t>
            </w:r>
            <w:r w:rsidR="003547ED">
              <w:t>p</w:t>
            </w:r>
            <w:r w:rsidRPr="00C57CD3">
              <w:t>asūtītājam.</w:t>
            </w:r>
          </w:p>
        </w:tc>
      </w:tr>
      <w:tr w:rsidR="00F543A7" w:rsidRPr="00C57CD3" w14:paraId="106BD5CA" w14:textId="77777777" w:rsidTr="45DF25A1"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253091" w14:textId="50B68061" w:rsidR="00F543A7" w:rsidRPr="00C57CD3" w:rsidRDefault="00F543A7" w:rsidP="00F543A7">
            <w:pPr>
              <w:contextualSpacing/>
            </w:pPr>
            <w:r w:rsidRPr="00C57CD3">
              <w:lastRenderedPageBreak/>
              <w:t>1</w:t>
            </w:r>
            <w:r w:rsidR="004E14D5">
              <w:t>2</w:t>
            </w:r>
            <w:r w:rsidRPr="00C57CD3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C50FFB" w14:textId="77777777" w:rsidR="00F543A7" w:rsidRPr="00C57CD3" w:rsidRDefault="00F543A7" w:rsidP="00F543A7">
            <w:pPr>
              <w:contextualSpacing/>
            </w:pPr>
            <w:r w:rsidRPr="00C57CD3">
              <w:t>Būvniecības ieceres dokumentācijas eksemplāru skaits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2D9D7" w14:textId="638221FD" w:rsidR="00F543A7" w:rsidRPr="00C57CD3" w:rsidRDefault="00F543A7" w:rsidP="5F8B1A64">
            <w:pPr>
              <w:contextualSpacing/>
            </w:pPr>
            <w:r>
              <w:t>Atbilstoši M</w:t>
            </w:r>
            <w:r w:rsidR="00223712">
              <w:t xml:space="preserve">inistru </w:t>
            </w:r>
            <w:r w:rsidR="055A3D00">
              <w:t>k</w:t>
            </w:r>
            <w:r w:rsidR="00223712">
              <w:t>abineta</w:t>
            </w:r>
            <w:r>
              <w:t xml:space="preserve"> </w:t>
            </w:r>
            <w:r w:rsidR="0070269D">
              <w:t xml:space="preserve">2014. gada 2. septembra </w:t>
            </w:r>
            <w:r>
              <w:t>noteikum</w:t>
            </w:r>
            <w:r w:rsidR="003547ED">
              <w:t>iem</w:t>
            </w:r>
            <w:r>
              <w:t xml:space="preserve"> Nr.529 “Ēku būvnoteikumi”</w:t>
            </w:r>
            <w:r w:rsidR="003547ED">
              <w:t xml:space="preserve"> </w:t>
            </w:r>
            <w:r>
              <w:t xml:space="preserve">būvniecības ieceres dokumentāciju izstrādā elektroniski vienā eksemplārā un pievieno </w:t>
            </w:r>
            <w:r w:rsidR="003547ED">
              <w:t>BIS</w:t>
            </w:r>
            <w:r>
              <w:t xml:space="preserve">. </w:t>
            </w:r>
          </w:p>
        </w:tc>
      </w:tr>
    </w:tbl>
    <w:p w14:paraId="13F56134" w14:textId="140CB5D9" w:rsidR="00460511" w:rsidRPr="00C57CD3" w:rsidRDefault="00460511" w:rsidP="00460511">
      <w:pPr>
        <w:contextualSpacing/>
        <w:rPr>
          <w:b/>
          <w:bCs/>
          <w:sz w:val="28"/>
          <w:szCs w:val="28"/>
        </w:rPr>
      </w:pPr>
    </w:p>
    <w:p w14:paraId="6C2EC6FF" w14:textId="2C510F7A" w:rsidR="00986958" w:rsidRPr="005817B9" w:rsidRDefault="00986958" w:rsidP="00986958">
      <w:pPr>
        <w:spacing w:line="360" w:lineRule="auto"/>
        <w:ind w:left="-851"/>
        <w:jc w:val="both"/>
      </w:pPr>
      <w:r w:rsidRPr="005817B9">
        <w:t xml:space="preserve">Pielikums Nr.1 </w:t>
      </w:r>
      <w:r w:rsidR="00FC6A8B">
        <w:t xml:space="preserve">Lifta izbūves  vietas </w:t>
      </w:r>
      <w:proofErr w:type="spellStart"/>
      <w:r w:rsidR="00FC6A8B">
        <w:t>vizualizācija</w:t>
      </w:r>
      <w:proofErr w:type="spellEnd"/>
      <w:r w:rsidRPr="005817B9">
        <w:t xml:space="preserve"> </w:t>
      </w:r>
    </w:p>
    <w:p w14:paraId="5995163A" w14:textId="05280794" w:rsidR="00986958" w:rsidRDefault="00986958" w:rsidP="00986958">
      <w:pPr>
        <w:spacing w:line="360" w:lineRule="auto"/>
        <w:ind w:hanging="851"/>
        <w:jc w:val="both"/>
      </w:pPr>
      <w:r w:rsidRPr="005817B9">
        <w:t xml:space="preserve">Pielikums Nr.2 </w:t>
      </w:r>
      <w:r w:rsidR="00C46D10">
        <w:t>Zemesgrāmata</w:t>
      </w:r>
    </w:p>
    <w:p w14:paraId="50EBCD8C" w14:textId="3135D687" w:rsidR="00986958" w:rsidRPr="00D524A6" w:rsidRDefault="00986958" w:rsidP="00986958">
      <w:pPr>
        <w:spacing w:line="360" w:lineRule="auto"/>
        <w:ind w:hanging="851"/>
        <w:jc w:val="both"/>
        <w:rPr>
          <w:rFonts w:ascii="Arial" w:hAnsi="Arial" w:cs="Arial"/>
        </w:rPr>
      </w:pPr>
      <w:r>
        <w:t>Pielikums Nr.3</w:t>
      </w:r>
      <w:r w:rsidR="00C46D10">
        <w:t xml:space="preserve"> </w:t>
      </w:r>
      <w:r w:rsidR="008E1EFF">
        <w:t>Topogrāfiskais plāns</w:t>
      </w:r>
    </w:p>
    <w:p w14:paraId="6EEE1454" w14:textId="05A5BD82" w:rsidR="0018313F" w:rsidRDefault="0018313F" w:rsidP="00986958">
      <w:pPr>
        <w:spacing w:line="360" w:lineRule="auto"/>
        <w:contextualSpacing/>
        <w:rPr>
          <w:b/>
          <w:bCs/>
          <w:sz w:val="28"/>
          <w:szCs w:val="28"/>
        </w:rPr>
      </w:pPr>
    </w:p>
    <w:sectPr w:rsidR="0018313F" w:rsidSect="00C54C0D">
      <w:pgSz w:w="11906" w:h="16838"/>
      <w:pgMar w:top="993" w:right="849" w:bottom="1440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1F3FE" w14:textId="77777777" w:rsidR="00414CB1" w:rsidRDefault="00414CB1" w:rsidP="00A566E0">
      <w:r>
        <w:separator/>
      </w:r>
    </w:p>
  </w:endnote>
  <w:endnote w:type="continuationSeparator" w:id="0">
    <w:p w14:paraId="5CE670B0" w14:textId="77777777" w:rsidR="00414CB1" w:rsidRDefault="00414CB1" w:rsidP="00A56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16038" w14:textId="77777777" w:rsidR="00414CB1" w:rsidRDefault="00414CB1" w:rsidP="00A566E0">
      <w:r>
        <w:separator/>
      </w:r>
    </w:p>
  </w:footnote>
  <w:footnote w:type="continuationSeparator" w:id="0">
    <w:p w14:paraId="714453ED" w14:textId="77777777" w:rsidR="00414CB1" w:rsidRDefault="00414CB1" w:rsidP="00A566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CF7E84"/>
    <w:multiLevelType w:val="multilevel"/>
    <w:tmpl w:val="4F74ABD2"/>
    <w:lvl w:ilvl="0">
      <w:start w:val="2"/>
      <w:numFmt w:val="decimal"/>
      <w:lvlText w:val="%1."/>
      <w:lvlJc w:val="left"/>
      <w:pPr>
        <w:ind w:left="540" w:hanging="540"/>
      </w:pPr>
      <w:rPr>
        <w:b/>
        <w:bCs/>
      </w:rPr>
    </w:lvl>
    <w:lvl w:ilvl="1">
      <w:start w:val="8"/>
      <w:numFmt w:val="decimal"/>
      <w:lvlText w:val="%1.%2."/>
      <w:lvlJc w:val="left"/>
      <w:pPr>
        <w:ind w:left="815" w:hanging="540"/>
      </w:pPr>
    </w:lvl>
    <w:lvl w:ilvl="2">
      <w:start w:val="1"/>
      <w:numFmt w:val="bullet"/>
      <w:lvlText w:val=""/>
      <w:lvlJc w:val="left"/>
      <w:pPr>
        <w:ind w:left="91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545" w:hanging="720"/>
      </w:pPr>
    </w:lvl>
    <w:lvl w:ilvl="4">
      <w:start w:val="1"/>
      <w:numFmt w:val="decimal"/>
      <w:lvlText w:val="%1.%2.%3.%4.%5."/>
      <w:lvlJc w:val="left"/>
      <w:pPr>
        <w:ind w:left="2180" w:hanging="1080"/>
      </w:pPr>
    </w:lvl>
    <w:lvl w:ilvl="5">
      <w:start w:val="1"/>
      <w:numFmt w:val="decimal"/>
      <w:lvlText w:val="%1.%2.%3.%4.%5.%6."/>
      <w:lvlJc w:val="left"/>
      <w:pPr>
        <w:ind w:left="2455" w:hanging="1080"/>
      </w:pPr>
    </w:lvl>
    <w:lvl w:ilvl="6">
      <w:start w:val="1"/>
      <w:numFmt w:val="decimal"/>
      <w:lvlText w:val="%1.%2.%3.%4.%5.%6.%7."/>
      <w:lvlJc w:val="left"/>
      <w:pPr>
        <w:ind w:left="3090" w:hanging="1440"/>
      </w:pPr>
    </w:lvl>
    <w:lvl w:ilvl="7">
      <w:start w:val="1"/>
      <w:numFmt w:val="decimal"/>
      <w:lvlText w:val="%1.%2.%3.%4.%5.%6.%7.%8."/>
      <w:lvlJc w:val="left"/>
      <w:pPr>
        <w:ind w:left="3365" w:hanging="1440"/>
      </w:pPr>
    </w:lvl>
    <w:lvl w:ilvl="8">
      <w:start w:val="1"/>
      <w:numFmt w:val="decimal"/>
      <w:lvlText w:val="%1.%2.%3.%4.%5.%6.%7.%8.%9."/>
      <w:lvlJc w:val="left"/>
      <w:pPr>
        <w:ind w:left="4000" w:hanging="1800"/>
      </w:pPr>
    </w:lvl>
  </w:abstractNum>
  <w:abstractNum w:abstractNumId="1" w15:restartNumberingAfterBreak="0">
    <w:nsid w:val="69635B37"/>
    <w:multiLevelType w:val="multilevel"/>
    <w:tmpl w:val="2C70101A"/>
    <w:lvl w:ilvl="0">
      <w:start w:val="1"/>
      <w:numFmt w:val="decimal"/>
      <w:lvlText w:val="%1."/>
      <w:lvlJc w:val="left"/>
      <w:pPr>
        <w:ind w:left="375" w:hanging="375"/>
      </w:pPr>
    </w:lvl>
    <w:lvl w:ilvl="1">
      <w:start w:val="1"/>
      <w:numFmt w:val="decimal"/>
      <w:lvlText w:val="%2."/>
      <w:lvlJc w:val="left"/>
      <w:pPr>
        <w:ind w:left="551" w:hanging="375"/>
      </w:pPr>
    </w:lvl>
    <w:lvl w:ilvl="2">
      <w:start w:val="1"/>
      <w:numFmt w:val="decimal"/>
      <w:lvlText w:val="%1.1.%3."/>
      <w:lvlJc w:val="left"/>
      <w:pPr>
        <w:ind w:left="1072" w:hanging="720"/>
      </w:pPr>
    </w:lvl>
    <w:lvl w:ilvl="3">
      <w:start w:val="1"/>
      <w:numFmt w:val="decimal"/>
      <w:lvlText w:val="%1.%2.%3.%4."/>
      <w:lvlJc w:val="left"/>
      <w:pPr>
        <w:ind w:left="1248" w:hanging="720"/>
      </w:pPr>
    </w:lvl>
    <w:lvl w:ilvl="4">
      <w:start w:val="1"/>
      <w:numFmt w:val="decimal"/>
      <w:lvlText w:val="%1.%2.%3.%4.%5."/>
      <w:lvlJc w:val="left"/>
      <w:pPr>
        <w:ind w:left="1784" w:hanging="1080"/>
      </w:pPr>
    </w:lvl>
    <w:lvl w:ilvl="5">
      <w:start w:val="1"/>
      <w:numFmt w:val="decimal"/>
      <w:lvlText w:val="%1.%2.%3.%4.%5.%6."/>
      <w:lvlJc w:val="left"/>
      <w:pPr>
        <w:ind w:left="1960" w:hanging="1080"/>
      </w:pPr>
    </w:lvl>
    <w:lvl w:ilvl="6">
      <w:start w:val="1"/>
      <w:numFmt w:val="decimal"/>
      <w:lvlText w:val="%1.%2.%3.%4.%5.%6.%7."/>
      <w:lvlJc w:val="left"/>
      <w:pPr>
        <w:ind w:left="2496" w:hanging="1440"/>
      </w:pPr>
    </w:lvl>
    <w:lvl w:ilvl="7">
      <w:start w:val="1"/>
      <w:numFmt w:val="decimal"/>
      <w:lvlText w:val="%1.%2.%3.%4.%5.%6.%7.%8."/>
      <w:lvlJc w:val="left"/>
      <w:pPr>
        <w:ind w:left="2672" w:hanging="1440"/>
      </w:pPr>
    </w:lvl>
    <w:lvl w:ilvl="8">
      <w:start w:val="1"/>
      <w:numFmt w:val="decimal"/>
      <w:lvlText w:val="%1.%2.%3.%4.%5.%6.%7.%8.%9."/>
      <w:lvlJc w:val="left"/>
      <w:pPr>
        <w:ind w:left="3208" w:hanging="1800"/>
      </w:pPr>
    </w:lvl>
  </w:abstractNum>
  <w:abstractNum w:abstractNumId="2" w15:restartNumberingAfterBreak="0">
    <w:nsid w:val="6E894EF7"/>
    <w:multiLevelType w:val="multilevel"/>
    <w:tmpl w:val="5CA49A9C"/>
    <w:lvl w:ilvl="0">
      <w:start w:val="1"/>
      <w:numFmt w:val="decimal"/>
      <w:lvlText w:val="%1."/>
      <w:lvlJc w:val="left"/>
      <w:pPr>
        <w:ind w:left="540" w:hanging="540"/>
      </w:pPr>
      <w:rPr>
        <w:b/>
        <w:bCs/>
      </w:rPr>
    </w:lvl>
    <w:lvl w:ilvl="1">
      <w:start w:val="1"/>
      <w:numFmt w:val="decimal"/>
      <w:lvlText w:val="%1.%2."/>
      <w:lvlJc w:val="left"/>
      <w:pPr>
        <w:ind w:left="815" w:hanging="540"/>
      </w:pPr>
    </w:lvl>
    <w:lvl w:ilvl="2">
      <w:start w:val="1"/>
      <w:numFmt w:val="decimal"/>
      <w:lvlText w:val="%1.%2.%3."/>
      <w:lvlJc w:val="left"/>
      <w:pPr>
        <w:ind w:left="1270" w:hanging="720"/>
      </w:pPr>
    </w:lvl>
    <w:lvl w:ilvl="3">
      <w:start w:val="1"/>
      <w:numFmt w:val="decimal"/>
      <w:lvlText w:val="%1.%2.%3.%4."/>
      <w:lvlJc w:val="left"/>
      <w:pPr>
        <w:ind w:left="1545" w:hanging="720"/>
      </w:pPr>
    </w:lvl>
    <w:lvl w:ilvl="4">
      <w:start w:val="1"/>
      <w:numFmt w:val="decimal"/>
      <w:lvlText w:val="%1.%2.%3.%4.%5."/>
      <w:lvlJc w:val="left"/>
      <w:pPr>
        <w:ind w:left="2180" w:hanging="1080"/>
      </w:pPr>
    </w:lvl>
    <w:lvl w:ilvl="5">
      <w:start w:val="1"/>
      <w:numFmt w:val="decimal"/>
      <w:lvlText w:val="%1.%2.%3.%4.%5.%6."/>
      <w:lvlJc w:val="left"/>
      <w:pPr>
        <w:ind w:left="2455" w:hanging="1080"/>
      </w:pPr>
    </w:lvl>
    <w:lvl w:ilvl="6">
      <w:start w:val="1"/>
      <w:numFmt w:val="decimal"/>
      <w:lvlText w:val="%1.%2.%3.%4.%5.%6.%7."/>
      <w:lvlJc w:val="left"/>
      <w:pPr>
        <w:ind w:left="3090" w:hanging="1440"/>
      </w:pPr>
    </w:lvl>
    <w:lvl w:ilvl="7">
      <w:start w:val="1"/>
      <w:numFmt w:val="decimal"/>
      <w:lvlText w:val="%1.%2.%3.%4.%5.%6.%7.%8."/>
      <w:lvlJc w:val="left"/>
      <w:pPr>
        <w:ind w:left="3365" w:hanging="1440"/>
      </w:pPr>
    </w:lvl>
    <w:lvl w:ilvl="8">
      <w:start w:val="1"/>
      <w:numFmt w:val="decimal"/>
      <w:lvlText w:val="%1.%2.%3.%4.%5.%6.%7.%8.%9."/>
      <w:lvlJc w:val="left"/>
      <w:pPr>
        <w:ind w:left="4000" w:hanging="1800"/>
      </w:pPr>
    </w:lvl>
  </w:abstractNum>
  <w:abstractNum w:abstractNumId="3" w15:restartNumberingAfterBreak="0">
    <w:nsid w:val="6F6B2561"/>
    <w:multiLevelType w:val="hybridMultilevel"/>
    <w:tmpl w:val="6DF4A12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D73573"/>
    <w:multiLevelType w:val="multilevel"/>
    <w:tmpl w:val="5964CF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65" w:hanging="405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" w15:restartNumberingAfterBreak="0">
    <w:nsid w:val="7EEC6DA4"/>
    <w:multiLevelType w:val="hybridMultilevel"/>
    <w:tmpl w:val="167CF9D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5485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58055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64962233">
    <w:abstractNumId w:val="0"/>
    <w:lvlOverride w:ilvl="0">
      <w:startOverride w:val="2"/>
    </w:lvlOverride>
    <w:lvlOverride w:ilvl="1">
      <w:startOverride w:val="8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031398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25219530">
    <w:abstractNumId w:val="3"/>
  </w:num>
  <w:num w:numId="6" w16cid:durableId="10116823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511"/>
    <w:rsid w:val="0004152B"/>
    <w:rsid w:val="0004235E"/>
    <w:rsid w:val="000450CC"/>
    <w:rsid w:val="00047A62"/>
    <w:rsid w:val="000706EC"/>
    <w:rsid w:val="00092A2F"/>
    <w:rsid w:val="000C51AB"/>
    <w:rsid w:val="000F23C5"/>
    <w:rsid w:val="000F6FF8"/>
    <w:rsid w:val="00120D2E"/>
    <w:rsid w:val="0012544F"/>
    <w:rsid w:val="00131975"/>
    <w:rsid w:val="00137515"/>
    <w:rsid w:val="001460EB"/>
    <w:rsid w:val="001602C7"/>
    <w:rsid w:val="00167160"/>
    <w:rsid w:val="001710F5"/>
    <w:rsid w:val="00173F53"/>
    <w:rsid w:val="0018313F"/>
    <w:rsid w:val="00190C8D"/>
    <w:rsid w:val="001D7EB1"/>
    <w:rsid w:val="001E1285"/>
    <w:rsid w:val="001E1D52"/>
    <w:rsid w:val="001E38E3"/>
    <w:rsid w:val="001E6C9C"/>
    <w:rsid w:val="002040C4"/>
    <w:rsid w:val="00212D4C"/>
    <w:rsid w:val="002227D4"/>
    <w:rsid w:val="00223712"/>
    <w:rsid w:val="00237C15"/>
    <w:rsid w:val="002543EC"/>
    <w:rsid w:val="0028499B"/>
    <w:rsid w:val="002962C8"/>
    <w:rsid w:val="002C72A3"/>
    <w:rsid w:val="002D2C10"/>
    <w:rsid w:val="00311694"/>
    <w:rsid w:val="0031333A"/>
    <w:rsid w:val="003304E1"/>
    <w:rsid w:val="00343FA6"/>
    <w:rsid w:val="003547ED"/>
    <w:rsid w:val="003B2058"/>
    <w:rsid w:val="003B60C5"/>
    <w:rsid w:val="003C3DE6"/>
    <w:rsid w:val="003C5A30"/>
    <w:rsid w:val="003E6495"/>
    <w:rsid w:val="003F7FEF"/>
    <w:rsid w:val="00411A86"/>
    <w:rsid w:val="00414CB1"/>
    <w:rsid w:val="00426DE9"/>
    <w:rsid w:val="00430F4F"/>
    <w:rsid w:val="00436423"/>
    <w:rsid w:val="0043686B"/>
    <w:rsid w:val="00446C27"/>
    <w:rsid w:val="00460511"/>
    <w:rsid w:val="00473CBE"/>
    <w:rsid w:val="00483B30"/>
    <w:rsid w:val="00483C4A"/>
    <w:rsid w:val="00493ED6"/>
    <w:rsid w:val="00497645"/>
    <w:rsid w:val="004B4385"/>
    <w:rsid w:val="004D2D90"/>
    <w:rsid w:val="004E14D5"/>
    <w:rsid w:val="004E40BC"/>
    <w:rsid w:val="004E44A0"/>
    <w:rsid w:val="004F19CD"/>
    <w:rsid w:val="004F3998"/>
    <w:rsid w:val="00516345"/>
    <w:rsid w:val="00521B9B"/>
    <w:rsid w:val="0056069B"/>
    <w:rsid w:val="00586773"/>
    <w:rsid w:val="005904FD"/>
    <w:rsid w:val="0059344E"/>
    <w:rsid w:val="00594388"/>
    <w:rsid w:val="005943FC"/>
    <w:rsid w:val="005A3950"/>
    <w:rsid w:val="005A52A8"/>
    <w:rsid w:val="005C2B0D"/>
    <w:rsid w:val="005C77D6"/>
    <w:rsid w:val="005E20B5"/>
    <w:rsid w:val="005E3418"/>
    <w:rsid w:val="005F7B85"/>
    <w:rsid w:val="00600AB3"/>
    <w:rsid w:val="00600C7A"/>
    <w:rsid w:val="00621677"/>
    <w:rsid w:val="00642312"/>
    <w:rsid w:val="00647CDF"/>
    <w:rsid w:val="006502EB"/>
    <w:rsid w:val="00655699"/>
    <w:rsid w:val="006644E7"/>
    <w:rsid w:val="00673858"/>
    <w:rsid w:val="0068036C"/>
    <w:rsid w:val="00682FF8"/>
    <w:rsid w:val="00690623"/>
    <w:rsid w:val="006D3E34"/>
    <w:rsid w:val="0070269D"/>
    <w:rsid w:val="00737F0D"/>
    <w:rsid w:val="007553A9"/>
    <w:rsid w:val="007767D5"/>
    <w:rsid w:val="00791BC9"/>
    <w:rsid w:val="007A4D06"/>
    <w:rsid w:val="007B1D39"/>
    <w:rsid w:val="007D67BC"/>
    <w:rsid w:val="00803E25"/>
    <w:rsid w:val="008075AC"/>
    <w:rsid w:val="00813F00"/>
    <w:rsid w:val="00834B1C"/>
    <w:rsid w:val="00863F40"/>
    <w:rsid w:val="00864CAA"/>
    <w:rsid w:val="00875941"/>
    <w:rsid w:val="008850CE"/>
    <w:rsid w:val="0088604C"/>
    <w:rsid w:val="00891190"/>
    <w:rsid w:val="008A3E91"/>
    <w:rsid w:val="008B3D60"/>
    <w:rsid w:val="008C6C4C"/>
    <w:rsid w:val="008C7FC9"/>
    <w:rsid w:val="008E1EFF"/>
    <w:rsid w:val="008E7F04"/>
    <w:rsid w:val="008F33AF"/>
    <w:rsid w:val="0090042D"/>
    <w:rsid w:val="00907A0C"/>
    <w:rsid w:val="00913C0E"/>
    <w:rsid w:val="009471DB"/>
    <w:rsid w:val="00971FE3"/>
    <w:rsid w:val="00972262"/>
    <w:rsid w:val="009728ED"/>
    <w:rsid w:val="00972F0B"/>
    <w:rsid w:val="00986958"/>
    <w:rsid w:val="009A1E37"/>
    <w:rsid w:val="009A36F2"/>
    <w:rsid w:val="009B6CBE"/>
    <w:rsid w:val="009D33AB"/>
    <w:rsid w:val="009E2DD1"/>
    <w:rsid w:val="009F3A11"/>
    <w:rsid w:val="009F66FF"/>
    <w:rsid w:val="00A01DF7"/>
    <w:rsid w:val="00A01E4F"/>
    <w:rsid w:val="00A106F5"/>
    <w:rsid w:val="00A14A4D"/>
    <w:rsid w:val="00A21928"/>
    <w:rsid w:val="00A27BBA"/>
    <w:rsid w:val="00A44C6F"/>
    <w:rsid w:val="00A534CA"/>
    <w:rsid w:val="00A566E0"/>
    <w:rsid w:val="00A64DC9"/>
    <w:rsid w:val="00A7431D"/>
    <w:rsid w:val="00A8519F"/>
    <w:rsid w:val="00A94B14"/>
    <w:rsid w:val="00AA7A7B"/>
    <w:rsid w:val="00AD484B"/>
    <w:rsid w:val="00AE0848"/>
    <w:rsid w:val="00AE7FA0"/>
    <w:rsid w:val="00B025EC"/>
    <w:rsid w:val="00B10447"/>
    <w:rsid w:val="00B27EE2"/>
    <w:rsid w:val="00B31384"/>
    <w:rsid w:val="00B3654A"/>
    <w:rsid w:val="00B50FC4"/>
    <w:rsid w:val="00B5126C"/>
    <w:rsid w:val="00B54312"/>
    <w:rsid w:val="00B755D7"/>
    <w:rsid w:val="00B911AC"/>
    <w:rsid w:val="00BA1187"/>
    <w:rsid w:val="00BC097C"/>
    <w:rsid w:val="00BD2BB9"/>
    <w:rsid w:val="00BE7542"/>
    <w:rsid w:val="00C00076"/>
    <w:rsid w:val="00C22937"/>
    <w:rsid w:val="00C24EB1"/>
    <w:rsid w:val="00C33DCE"/>
    <w:rsid w:val="00C46D10"/>
    <w:rsid w:val="00C46FDE"/>
    <w:rsid w:val="00C54C0D"/>
    <w:rsid w:val="00C55749"/>
    <w:rsid w:val="00C70C97"/>
    <w:rsid w:val="00C7230A"/>
    <w:rsid w:val="00C84404"/>
    <w:rsid w:val="00CA4472"/>
    <w:rsid w:val="00CD258A"/>
    <w:rsid w:val="00CE1714"/>
    <w:rsid w:val="00CE2EFA"/>
    <w:rsid w:val="00CF25F5"/>
    <w:rsid w:val="00CF53EF"/>
    <w:rsid w:val="00D001B7"/>
    <w:rsid w:val="00D06139"/>
    <w:rsid w:val="00D10FD6"/>
    <w:rsid w:val="00D417DC"/>
    <w:rsid w:val="00D5562E"/>
    <w:rsid w:val="00D6700B"/>
    <w:rsid w:val="00D73770"/>
    <w:rsid w:val="00D84659"/>
    <w:rsid w:val="00D85848"/>
    <w:rsid w:val="00D87DD2"/>
    <w:rsid w:val="00DB6574"/>
    <w:rsid w:val="00DC5353"/>
    <w:rsid w:val="00DD1B87"/>
    <w:rsid w:val="00DE0A18"/>
    <w:rsid w:val="00DF2836"/>
    <w:rsid w:val="00E05C81"/>
    <w:rsid w:val="00E14CB9"/>
    <w:rsid w:val="00E263AC"/>
    <w:rsid w:val="00E379C4"/>
    <w:rsid w:val="00E474A9"/>
    <w:rsid w:val="00E47B1B"/>
    <w:rsid w:val="00E5686A"/>
    <w:rsid w:val="00E56906"/>
    <w:rsid w:val="00E72ABA"/>
    <w:rsid w:val="00E91A1F"/>
    <w:rsid w:val="00EA521B"/>
    <w:rsid w:val="00EA70DD"/>
    <w:rsid w:val="00ED738F"/>
    <w:rsid w:val="00ED7C85"/>
    <w:rsid w:val="00EF280B"/>
    <w:rsid w:val="00EF30BD"/>
    <w:rsid w:val="00F201F3"/>
    <w:rsid w:val="00F44581"/>
    <w:rsid w:val="00F543A7"/>
    <w:rsid w:val="00F62600"/>
    <w:rsid w:val="00F6494D"/>
    <w:rsid w:val="00F74DBB"/>
    <w:rsid w:val="00F8240B"/>
    <w:rsid w:val="00F82668"/>
    <w:rsid w:val="00FB7221"/>
    <w:rsid w:val="00FC3FB1"/>
    <w:rsid w:val="00FC6A8B"/>
    <w:rsid w:val="00FC70E9"/>
    <w:rsid w:val="00FE5F30"/>
    <w:rsid w:val="01581507"/>
    <w:rsid w:val="0297A951"/>
    <w:rsid w:val="04FE314B"/>
    <w:rsid w:val="055A3D00"/>
    <w:rsid w:val="078310AC"/>
    <w:rsid w:val="07B31E6E"/>
    <w:rsid w:val="085A336E"/>
    <w:rsid w:val="09603351"/>
    <w:rsid w:val="0B710E83"/>
    <w:rsid w:val="0CE1BFD1"/>
    <w:rsid w:val="103DF645"/>
    <w:rsid w:val="1207D47B"/>
    <w:rsid w:val="122DFABA"/>
    <w:rsid w:val="1473B8EB"/>
    <w:rsid w:val="158DBF26"/>
    <w:rsid w:val="158E3EAD"/>
    <w:rsid w:val="1BD46576"/>
    <w:rsid w:val="1BF05F78"/>
    <w:rsid w:val="1C9F99E7"/>
    <w:rsid w:val="1CE6BD0E"/>
    <w:rsid w:val="1DA5B718"/>
    <w:rsid w:val="1F653B21"/>
    <w:rsid w:val="20A9C6A8"/>
    <w:rsid w:val="21365EC0"/>
    <w:rsid w:val="24256316"/>
    <w:rsid w:val="260D6CBD"/>
    <w:rsid w:val="277FFF51"/>
    <w:rsid w:val="2AA7D701"/>
    <w:rsid w:val="2D32D56F"/>
    <w:rsid w:val="2DCEA403"/>
    <w:rsid w:val="2EF70B80"/>
    <w:rsid w:val="312CEB4B"/>
    <w:rsid w:val="324C8BED"/>
    <w:rsid w:val="3425B33C"/>
    <w:rsid w:val="38346E31"/>
    <w:rsid w:val="3A28BA75"/>
    <w:rsid w:val="3BB9D51F"/>
    <w:rsid w:val="3F56AB06"/>
    <w:rsid w:val="407D3F34"/>
    <w:rsid w:val="4136A3BF"/>
    <w:rsid w:val="41E697BC"/>
    <w:rsid w:val="42C8BFFE"/>
    <w:rsid w:val="454AE33E"/>
    <w:rsid w:val="4570EB7F"/>
    <w:rsid w:val="45DF25A1"/>
    <w:rsid w:val="4637329C"/>
    <w:rsid w:val="4672833F"/>
    <w:rsid w:val="4847F23E"/>
    <w:rsid w:val="48B4C967"/>
    <w:rsid w:val="4B32223D"/>
    <w:rsid w:val="4CD1BE23"/>
    <w:rsid w:val="4DEB7FA3"/>
    <w:rsid w:val="4FE2F24B"/>
    <w:rsid w:val="502C94BA"/>
    <w:rsid w:val="52139742"/>
    <w:rsid w:val="52A07870"/>
    <w:rsid w:val="537CCDE8"/>
    <w:rsid w:val="53DDBE02"/>
    <w:rsid w:val="541695D5"/>
    <w:rsid w:val="55D47657"/>
    <w:rsid w:val="55EE6E2A"/>
    <w:rsid w:val="565D106A"/>
    <w:rsid w:val="56B85E24"/>
    <w:rsid w:val="5A7C3D14"/>
    <w:rsid w:val="5AEB25CC"/>
    <w:rsid w:val="5C376F47"/>
    <w:rsid w:val="5E0F3996"/>
    <w:rsid w:val="5E68BB91"/>
    <w:rsid w:val="5F8B1A64"/>
    <w:rsid w:val="5FB04E7E"/>
    <w:rsid w:val="62AD6D1E"/>
    <w:rsid w:val="6A348FB5"/>
    <w:rsid w:val="6FF01CB3"/>
    <w:rsid w:val="70B15C28"/>
    <w:rsid w:val="7132F7B3"/>
    <w:rsid w:val="72B19F4D"/>
    <w:rsid w:val="74305F28"/>
    <w:rsid w:val="7580E3BB"/>
    <w:rsid w:val="774C563D"/>
    <w:rsid w:val="780F7ECB"/>
    <w:rsid w:val="7A9B6841"/>
    <w:rsid w:val="7ADEF703"/>
    <w:rsid w:val="7B6F5565"/>
    <w:rsid w:val="7D217DC1"/>
    <w:rsid w:val="7E8BF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9FC9C"/>
  <w15:chartTrackingRefBased/>
  <w15:docId w15:val="{877B5BC8-23A1-4AAE-9A11-4B18D7B1C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511"/>
    <w:pPr>
      <w:spacing w:after="0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05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05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05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05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05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051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051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051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051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05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05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05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05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05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05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05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05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05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05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05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05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05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05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05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05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05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05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05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0511"/>
    <w:rPr>
      <w:b/>
      <w:bCs/>
      <w:smallCaps/>
      <w:color w:val="0F4761" w:themeColor="accent1" w:themeShade="BF"/>
      <w:spacing w:val="5"/>
    </w:rPr>
  </w:style>
  <w:style w:type="paragraph" w:customStyle="1" w:styleId="BodyA">
    <w:name w:val="Body A"/>
    <w:rsid w:val="00F543A7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eastAsia="lv-LV"/>
      <w14:ligatures w14:val="none"/>
    </w:rPr>
  </w:style>
  <w:style w:type="paragraph" w:customStyle="1" w:styleId="Body">
    <w:name w:val="Body"/>
    <w:rsid w:val="00F543A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s-ES_tradnl"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E14C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14C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14CB9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4C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4CB9"/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0C7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0C7A"/>
    <w:rPr>
      <w:rFonts w:ascii="Segoe UI" w:eastAsia="Times New Roman" w:hAnsi="Segoe UI" w:cs="Segoe UI"/>
      <w:kern w:val="0"/>
      <w:sz w:val="18"/>
      <w:szCs w:val="18"/>
      <w:lang w:eastAsia="lv-LV"/>
      <w14:ligatures w14:val="none"/>
    </w:rPr>
  </w:style>
  <w:style w:type="paragraph" w:styleId="Revision">
    <w:name w:val="Revision"/>
    <w:hidden/>
    <w:uiPriority w:val="99"/>
    <w:semiHidden/>
    <w:rsid w:val="007B1D39"/>
    <w:pPr>
      <w:spacing w:after="0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566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66E0"/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566E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66E0"/>
    <w:rPr>
      <w:rFonts w:ascii="Times New Roman" w:eastAsia="Times New Roman" w:hAnsi="Times New Roman" w:cs="Times New Roman"/>
      <w:kern w:val="0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BCCB689B1718840870DE364E1B37786" ma:contentTypeVersion="14" ma:contentTypeDescription="Izveidot jaunu dokumentu." ma:contentTypeScope="" ma:versionID="b5e8639394a7d26ed0451b60871b8805">
  <xsd:schema xmlns:xsd="http://www.w3.org/2001/XMLSchema" xmlns:xs="http://www.w3.org/2001/XMLSchema" xmlns:p="http://schemas.microsoft.com/office/2006/metadata/properties" xmlns:ns2="2bb41fce-afeb-45da-886e-1d3c7d91d214" xmlns:ns3="20bd6488-7535-4e42-a0aa-59b09950cccb" targetNamespace="http://schemas.microsoft.com/office/2006/metadata/properties" ma:root="true" ma:fieldsID="33864bc01bacf9f762c220e6a9f247b4" ns2:_="" ns3:_="">
    <xsd:import namespace="2bb41fce-afeb-45da-886e-1d3c7d91d214"/>
    <xsd:import namespace="20bd6488-7535-4e42-a0aa-59b09950c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41fce-afeb-45da-886e-1d3c7d91d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bd8549b7-dcd1-42e7-8754-3ea81710bb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bd6488-7535-4e42-a0aa-59b09950ccc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d6c936c-eb20-42ca-8dae-ba0a163f71a0}" ma:internalName="TaxCatchAll" ma:showField="CatchAllData" ma:web="20bd6488-7535-4e42-a0aa-59b09950c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b41fce-afeb-45da-886e-1d3c7d91d214">
      <Terms xmlns="http://schemas.microsoft.com/office/infopath/2007/PartnerControls"/>
    </lcf76f155ced4ddcb4097134ff3c332f>
    <TaxCatchAll xmlns="20bd6488-7535-4e42-a0aa-59b09950ccc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8EB3F4-A4B0-4016-BAAE-FF4BBDB506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b41fce-afeb-45da-886e-1d3c7d91d214"/>
    <ds:schemaRef ds:uri="20bd6488-7535-4e42-a0aa-59b09950c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73A7B6-7D87-4976-A8C4-4BDD69FBCC8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C7202FF-0F1A-4EA6-B249-E3E5FAE8566F}">
  <ds:schemaRefs>
    <ds:schemaRef ds:uri="http://schemas.microsoft.com/office/2006/metadata/properties"/>
    <ds:schemaRef ds:uri="http://schemas.microsoft.com/office/infopath/2007/PartnerControls"/>
    <ds:schemaRef ds:uri="2bb41fce-afeb-45da-886e-1d3c7d91d214"/>
    <ds:schemaRef ds:uri="20bd6488-7535-4e42-a0aa-59b09950cccb"/>
  </ds:schemaRefs>
</ds:datastoreItem>
</file>

<file path=customXml/itemProps4.xml><?xml version="1.0" encoding="utf-8"?>
<ds:datastoreItem xmlns:ds="http://schemas.openxmlformats.org/officeDocument/2006/customXml" ds:itemID="{9318D83D-FFAE-419F-B922-CB56BC89F3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7831</Words>
  <Characters>4465</Characters>
  <Application>Microsoft Office Word</Application>
  <DocSecurity>0</DocSecurity>
  <Lines>37</Lines>
  <Paragraphs>24</Paragraphs>
  <ScaleCrop>false</ScaleCrop>
  <Company>Valsts izglitibas attistibas agentura</Company>
  <LinksUpToDate>false</LinksUpToDate>
  <CharactersWithSpaces>12272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Neilande</dc:creator>
  <cp:keywords/>
  <dc:description/>
  <cp:lastModifiedBy>Agnese Grundule</cp:lastModifiedBy>
  <cp:revision>122</cp:revision>
  <dcterms:created xsi:type="dcterms:W3CDTF">2026-05-19T12:00:00Z</dcterms:created>
  <dcterms:modified xsi:type="dcterms:W3CDTF">2026-07-17T12:41:00Z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0x0101006BCCB689B1718840870DE364E1B37786</vt:lpwstr>
  </property>
  <property fmtid="{D5CDD505-2E9C-101B-9397-08002B2CF9AE}" pid="3" name="MediaServiceImageTags">
    <vt:lpwstr/>
  </property>
</Properties>
</file>