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FC7C0" w14:textId="140A01A3" w:rsidR="00436E38" w:rsidRPr="00F91224" w:rsidRDefault="00436E38" w:rsidP="00436E38">
      <w:pPr>
        <w:jc w:val="right"/>
        <w:rPr>
          <w:rFonts w:ascii="Times New Roman" w:hAnsi="Times New Roman"/>
          <w:bCs/>
        </w:rPr>
      </w:pPr>
      <w:r w:rsidRPr="00F91224">
        <w:rPr>
          <w:rFonts w:ascii="Times New Roman" w:hAnsi="Times New Roman"/>
          <w:bCs/>
        </w:rPr>
        <w:t>6.</w:t>
      </w:r>
      <w:r>
        <w:rPr>
          <w:rFonts w:ascii="Times New Roman" w:hAnsi="Times New Roman"/>
          <w:bCs/>
        </w:rPr>
        <w:t xml:space="preserve"> </w:t>
      </w:r>
      <w:r w:rsidRPr="00F91224">
        <w:rPr>
          <w:rFonts w:ascii="Times New Roman" w:hAnsi="Times New Roman"/>
          <w:bCs/>
        </w:rPr>
        <w:t>pielikums</w:t>
      </w:r>
    </w:p>
    <w:p w14:paraId="448F0184" w14:textId="77777777" w:rsidR="00436E38" w:rsidRPr="00F91224" w:rsidRDefault="00436E38" w:rsidP="00436E38">
      <w:pPr>
        <w:jc w:val="right"/>
        <w:rPr>
          <w:rFonts w:ascii="Times New Roman" w:hAnsi="Times New Roman"/>
          <w:bCs/>
          <w:iCs/>
        </w:rPr>
      </w:pPr>
      <w:r w:rsidRPr="00F91224">
        <w:rPr>
          <w:rFonts w:ascii="Times New Roman" w:hAnsi="Times New Roman"/>
          <w:bCs/>
          <w:iCs/>
        </w:rPr>
        <w:t>Atklātam konkursam</w:t>
      </w:r>
    </w:p>
    <w:p w14:paraId="73CB7C1A" w14:textId="181B15C9" w:rsidR="00436E38" w:rsidRDefault="00436E38" w:rsidP="00720DD0">
      <w:pPr>
        <w:jc w:val="right"/>
        <w:rPr>
          <w:rFonts w:ascii="Times New Roman" w:hAnsi="Times New Roman"/>
          <w:bCs/>
        </w:rPr>
      </w:pPr>
      <w:r w:rsidRPr="00750731">
        <w:rPr>
          <w:rFonts w:ascii="Times New Roman" w:hAnsi="Times New Roman"/>
          <w:bCs/>
        </w:rPr>
        <w:t>VIAA 2026/41 ERAF VTDT</w:t>
      </w:r>
    </w:p>
    <w:p w14:paraId="466166A6" w14:textId="6FF096E4" w:rsidR="00A932A7" w:rsidRPr="00750731" w:rsidRDefault="00A932A7" w:rsidP="00A932A7">
      <w:pPr>
        <w:spacing w:line="276" w:lineRule="auto"/>
        <w:jc w:val="right"/>
        <w:rPr>
          <w:rFonts w:ascii="Times New Roman" w:eastAsia="Times New Roman" w:hAnsi="Times New Roman"/>
          <w:color w:val="auto"/>
          <w:lang w:eastAsia="lv-LV"/>
        </w:rPr>
      </w:pPr>
      <w:r w:rsidRPr="00750731">
        <w:rPr>
          <w:rFonts w:ascii="Times New Roman" w:eastAsia="Times New Roman" w:hAnsi="Times New Roman"/>
          <w:color w:val="auto"/>
          <w:lang w:eastAsia="lv-LV"/>
        </w:rPr>
        <w:t>Ar 06.08.2026. grozījumiem</w:t>
      </w:r>
    </w:p>
    <w:p w14:paraId="02680BAD" w14:textId="2FFF0CB0" w:rsidR="00750731" w:rsidRPr="00731558" w:rsidRDefault="00750731" w:rsidP="00A932A7">
      <w:pPr>
        <w:spacing w:line="276" w:lineRule="auto"/>
        <w:jc w:val="right"/>
        <w:rPr>
          <w:rFonts w:ascii="Times New Roman" w:eastAsia="Times New Roman" w:hAnsi="Times New Roman"/>
          <w:color w:val="auto"/>
          <w:lang w:eastAsia="lv-LV"/>
        </w:rPr>
      </w:pPr>
      <w:r w:rsidRPr="00731558">
        <w:rPr>
          <w:rFonts w:ascii="Times New Roman" w:eastAsia="Times New Roman" w:hAnsi="Times New Roman"/>
          <w:color w:val="auto"/>
          <w:lang w:eastAsia="lv-LV"/>
        </w:rPr>
        <w:t>Ar 17.08.2026. grozījumiem</w:t>
      </w:r>
    </w:p>
    <w:p w14:paraId="19D570B6" w14:textId="4321AAA9" w:rsidR="00731558" w:rsidRPr="00A932A7" w:rsidRDefault="00731558" w:rsidP="00A932A7">
      <w:pPr>
        <w:spacing w:line="276" w:lineRule="auto"/>
        <w:jc w:val="right"/>
        <w:rPr>
          <w:rFonts w:ascii="Times New Roman" w:eastAsia="Times New Roman" w:hAnsi="Times New Roman"/>
          <w:color w:val="auto"/>
          <w:highlight w:val="green"/>
          <w:lang w:eastAsia="lv-LV"/>
        </w:rPr>
      </w:pPr>
      <w:r w:rsidRPr="00A932A7">
        <w:rPr>
          <w:rFonts w:ascii="Times New Roman" w:eastAsia="Times New Roman" w:hAnsi="Times New Roman"/>
          <w:color w:val="auto"/>
          <w:highlight w:val="green"/>
          <w:lang w:eastAsia="lv-LV"/>
        </w:rPr>
        <w:t xml:space="preserve">Ar </w:t>
      </w:r>
      <w:r>
        <w:rPr>
          <w:rFonts w:ascii="Times New Roman" w:eastAsia="Times New Roman" w:hAnsi="Times New Roman"/>
          <w:color w:val="auto"/>
          <w:highlight w:val="green"/>
          <w:lang w:eastAsia="lv-LV"/>
        </w:rPr>
        <w:t>24</w:t>
      </w:r>
      <w:r w:rsidRPr="00A932A7">
        <w:rPr>
          <w:rFonts w:ascii="Times New Roman" w:eastAsia="Times New Roman" w:hAnsi="Times New Roman"/>
          <w:color w:val="auto"/>
          <w:highlight w:val="green"/>
          <w:lang w:eastAsia="lv-LV"/>
        </w:rPr>
        <w:t>.08.2026. grozījumiem</w:t>
      </w:r>
    </w:p>
    <w:p w14:paraId="2B9D5ABB" w14:textId="21ABD15D" w:rsidR="00A932A7" w:rsidRDefault="00A932A7" w:rsidP="00A932A7">
      <w:pPr>
        <w:jc w:val="right"/>
        <w:rPr>
          <w:rFonts w:ascii="Times New Roman" w:hAnsi="Times New Roman"/>
          <w:b/>
          <w:bCs/>
        </w:rPr>
      </w:pPr>
      <w:r w:rsidRPr="00A932A7">
        <w:rPr>
          <w:rFonts w:ascii="Times New Roman" w:eastAsia="Times New Roman" w:hAnsi="Times New Roman"/>
          <w:color w:val="auto"/>
          <w:highlight w:val="green"/>
          <w:lang w:eastAsia="lv-LV"/>
        </w:rPr>
        <w:t>(grozījumi iekrāsoti ar zaļu krāsu)</w:t>
      </w:r>
    </w:p>
    <w:p w14:paraId="53393A21" w14:textId="77777777" w:rsidR="00436E38" w:rsidRDefault="00436E38" w:rsidP="001243A7">
      <w:pPr>
        <w:jc w:val="center"/>
        <w:rPr>
          <w:rFonts w:ascii="Times New Roman" w:hAnsi="Times New Roman"/>
          <w:b/>
          <w:bCs/>
        </w:rPr>
      </w:pPr>
    </w:p>
    <w:p w14:paraId="4A400E54" w14:textId="0D60BCD7" w:rsidR="001243A7" w:rsidRPr="00C02F46" w:rsidRDefault="007D66AA" w:rsidP="001243A7">
      <w:pPr>
        <w:jc w:val="center"/>
        <w:rPr>
          <w:rFonts w:ascii="Times New Roman" w:hAnsi="Times New Roman"/>
          <w:b/>
          <w:bCs/>
        </w:rPr>
      </w:pPr>
      <w:r w:rsidRPr="00C02F46">
        <w:rPr>
          <w:rFonts w:ascii="Times New Roman" w:hAnsi="Times New Roman"/>
          <w:b/>
          <w:bCs/>
        </w:rPr>
        <w:t>DARBA UZDEVUMS</w:t>
      </w:r>
    </w:p>
    <w:p w14:paraId="3A0752F1" w14:textId="77777777" w:rsidR="00CD163D" w:rsidRPr="00C02F46" w:rsidRDefault="00CD163D" w:rsidP="001243A7">
      <w:pPr>
        <w:jc w:val="center"/>
        <w:rPr>
          <w:rFonts w:ascii="Times New Roman" w:hAnsi="Times New Roman"/>
          <w:b/>
          <w:bCs/>
        </w:rPr>
      </w:pPr>
    </w:p>
    <w:p w14:paraId="619B1997" w14:textId="20506EA9" w:rsidR="00C76125" w:rsidRDefault="0094120E" w:rsidP="00CD163D">
      <w:pPr>
        <w:jc w:val="center"/>
        <w:rPr>
          <w:rFonts w:ascii="Times New Roman" w:hAnsi="Times New Roman"/>
          <w:b/>
          <w:bCs/>
        </w:rPr>
      </w:pPr>
      <w:r w:rsidRPr="00C02F46">
        <w:rPr>
          <w:rFonts w:ascii="Times New Roman" w:hAnsi="Times New Roman"/>
          <w:b/>
          <w:bCs/>
        </w:rPr>
        <w:t xml:space="preserve"> “</w:t>
      </w:r>
      <w:r w:rsidR="00436E38" w:rsidRPr="00436E38">
        <w:rPr>
          <w:rFonts w:ascii="Times New Roman" w:hAnsi="Times New Roman"/>
          <w:b/>
          <w:bCs/>
        </w:rPr>
        <w:t>Vidzemes Tehnoloģiju un dizaina tehnikuma tehniskās apkopes punkta ēkas energoefektivitātes paaugstināšanas būvniecības ieceres dokumentācijas izstrāde, būvdarbi un autoruzraudzība</w:t>
      </w:r>
      <w:r w:rsidR="00CD163D" w:rsidRPr="00C02F46">
        <w:rPr>
          <w:rFonts w:ascii="Times New Roman" w:hAnsi="Times New Roman"/>
          <w:b/>
          <w:bCs/>
        </w:rPr>
        <w:t>”</w:t>
      </w:r>
    </w:p>
    <w:p w14:paraId="0E22907C" w14:textId="77777777" w:rsidR="00436E38" w:rsidRDefault="00436E38" w:rsidP="00CD163D">
      <w:pPr>
        <w:jc w:val="center"/>
        <w:rPr>
          <w:rFonts w:ascii="Times New Roman" w:hAnsi="Times New Roman"/>
          <w:b/>
          <w:bCs/>
        </w:rPr>
      </w:pPr>
    </w:p>
    <w:p w14:paraId="5305D2D6" w14:textId="64C3328B" w:rsidR="00436E38" w:rsidRDefault="00436E38" w:rsidP="00436E38">
      <w:pPr>
        <w:spacing w:before="240"/>
        <w:jc w:val="center"/>
        <w:rPr>
          <w:rFonts w:ascii="Times New Roman" w:hAnsi="Times New Roman"/>
        </w:rPr>
      </w:pPr>
      <w:r w:rsidRPr="003F511F">
        <w:rPr>
          <w:rFonts w:ascii="Times New Roman" w:hAnsi="Times New Roman"/>
        </w:rPr>
        <w:t xml:space="preserve">Aktualizācijas </w:t>
      </w:r>
      <w:r w:rsidRPr="009E1EF0">
        <w:rPr>
          <w:rFonts w:ascii="Times New Roman" w:hAnsi="Times New Roman"/>
        </w:rPr>
        <w:t xml:space="preserve">datums </w:t>
      </w:r>
      <w:r w:rsidRPr="00E06FB2">
        <w:rPr>
          <w:rFonts w:ascii="Times New Roman" w:hAnsi="Times New Roman"/>
        </w:rPr>
        <w:t xml:space="preserve">– </w:t>
      </w:r>
      <w:r w:rsidR="00731558">
        <w:rPr>
          <w:rFonts w:ascii="Times New Roman" w:hAnsi="Times New Roman"/>
        </w:rPr>
        <w:t>24</w:t>
      </w:r>
      <w:r w:rsidRPr="00E06FB2">
        <w:rPr>
          <w:rFonts w:ascii="Times New Roman" w:hAnsi="Times New Roman"/>
        </w:rPr>
        <w:t>.0</w:t>
      </w:r>
      <w:r w:rsidR="00A932A7" w:rsidRPr="00E06FB2">
        <w:rPr>
          <w:rFonts w:ascii="Times New Roman" w:hAnsi="Times New Roman"/>
        </w:rPr>
        <w:t>8</w:t>
      </w:r>
      <w:r w:rsidRPr="00E06FB2">
        <w:rPr>
          <w:rFonts w:ascii="Times New Roman" w:hAnsi="Times New Roman"/>
        </w:rPr>
        <w:t>.2026.</w:t>
      </w:r>
    </w:p>
    <w:p w14:paraId="21763728" w14:textId="77777777" w:rsidR="00436E38" w:rsidRPr="00F91224" w:rsidRDefault="00436E38" w:rsidP="00436E38">
      <w:pPr>
        <w:spacing w:before="240"/>
        <w:jc w:val="center"/>
        <w:rPr>
          <w:rFonts w:ascii="Times New Roman" w:hAnsi="Times New Roman"/>
        </w:rPr>
      </w:pPr>
      <w:r w:rsidRPr="00F91224">
        <w:rPr>
          <w:rFonts w:ascii="Times New Roman" w:hAnsi="Times New Roman"/>
        </w:rPr>
        <w:t>Apvienotā projektēšana un būvdarbi</w:t>
      </w:r>
    </w:p>
    <w:p w14:paraId="28D4EDA8" w14:textId="77777777" w:rsidR="00436E38" w:rsidRDefault="00436E38" w:rsidP="00CD163D">
      <w:pPr>
        <w:jc w:val="center"/>
        <w:rPr>
          <w:rFonts w:ascii="Times New Roman" w:hAnsi="Times New Roman"/>
          <w:b/>
          <w:bCs/>
        </w:rPr>
      </w:pPr>
    </w:p>
    <w:p w14:paraId="0CE85805" w14:textId="77777777" w:rsidR="00436E38" w:rsidRPr="00C02F46" w:rsidRDefault="00436E38" w:rsidP="00CD163D">
      <w:pPr>
        <w:jc w:val="center"/>
        <w:rPr>
          <w:rFonts w:ascii="Times New Roman" w:hAnsi="Times New Roman"/>
          <w:b/>
          <w:bCs/>
        </w:rPr>
      </w:pPr>
    </w:p>
    <w:p w14:paraId="18E1C993" w14:textId="77777777" w:rsidR="008E3986" w:rsidRPr="00C02F46" w:rsidRDefault="008E3986" w:rsidP="008E3986">
      <w:pPr>
        <w:jc w:val="both"/>
        <w:rPr>
          <w:rFonts w:ascii="Times New Roman" w:hAnsi="Times New Roman"/>
          <w:b/>
          <w:bCs/>
        </w:rPr>
      </w:pPr>
    </w:p>
    <w:tbl>
      <w:tblPr>
        <w:tblW w:w="921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23"/>
        <w:gridCol w:w="2751"/>
        <w:gridCol w:w="5841"/>
      </w:tblGrid>
      <w:tr w:rsidR="00C76125" w:rsidRPr="00C02F46" w14:paraId="5437774B" w14:textId="77777777" w:rsidTr="54CD5531">
        <w:trPr>
          <w:trHeight w:val="620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8A49FB" w14:textId="500E5AD1" w:rsidR="00C76125" w:rsidRPr="00C02F46" w:rsidRDefault="00C76125" w:rsidP="00FF4BA8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44F5F4" w14:textId="77777777" w:rsidR="00C76125" w:rsidRPr="00C02F46" w:rsidRDefault="00C76125" w:rsidP="00705B5E">
            <w:pPr>
              <w:pStyle w:val="NormalWeb"/>
              <w:spacing w:before="0" w:after="0"/>
            </w:pPr>
            <w:r w:rsidRPr="00C02F46">
              <w:rPr>
                <w:b/>
                <w:bCs/>
              </w:rPr>
              <w:t>Objekta nosaukums</w:t>
            </w:r>
          </w:p>
          <w:p w14:paraId="029C6E55" w14:textId="0FB8B64F" w:rsidR="00C76125" w:rsidRPr="00C02F46" w:rsidRDefault="00C76125" w:rsidP="00705B5E">
            <w:pPr>
              <w:pStyle w:val="NormalWeb"/>
              <w:spacing w:before="0" w:after="0"/>
            </w:pP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415A71" w14:textId="35A6587C" w:rsidR="00C76125" w:rsidRPr="00C02F46" w:rsidRDefault="00F0664D" w:rsidP="00705B5E">
            <w:pPr>
              <w:pStyle w:val="NormalWeb"/>
              <w:spacing w:before="0" w:after="0"/>
              <w:jc w:val="both"/>
            </w:pPr>
            <w:r w:rsidRPr="00C02F46">
              <w:t>“Vidzemes Tehnoloģiju un dizaina tehnikuma Tehniskās apkopes punkta</w:t>
            </w:r>
            <w:r w:rsidR="00525A70">
              <w:t xml:space="preserve"> ēkas </w:t>
            </w:r>
            <w:r w:rsidRPr="00C02F46">
              <w:t xml:space="preserve">energoefektivitātes paaugstināšana, Tehniķu ielā 4, Priekuļu pagastā, </w:t>
            </w:r>
            <w:proofErr w:type="spellStart"/>
            <w:r w:rsidRPr="00C02F46">
              <w:t>Cēsu</w:t>
            </w:r>
            <w:proofErr w:type="spellEnd"/>
            <w:r w:rsidRPr="00C02F46">
              <w:t xml:space="preserve"> novadā”</w:t>
            </w:r>
          </w:p>
        </w:tc>
      </w:tr>
      <w:tr w:rsidR="004D0ACE" w:rsidRPr="00C02F46" w14:paraId="5E5DF873" w14:textId="77777777" w:rsidTr="54CD5531">
        <w:trPr>
          <w:trHeight w:val="620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B8C647" w14:textId="77777777" w:rsidR="004D0ACE" w:rsidRPr="00C02F46" w:rsidRDefault="004D0ACE" w:rsidP="00FF4BA8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9B4B43" w14:textId="6F8B260F" w:rsidR="004D0ACE" w:rsidRPr="00C02F46" w:rsidRDefault="001F1D13" w:rsidP="00705B5E">
            <w:pPr>
              <w:pStyle w:val="NormalWeb"/>
              <w:spacing w:before="0" w:after="0"/>
              <w:rPr>
                <w:b/>
                <w:bCs/>
              </w:rPr>
            </w:pPr>
            <w:r w:rsidRPr="00C02F46">
              <w:rPr>
                <w:b/>
                <w:bCs/>
              </w:rPr>
              <w:t>Būves kadastr</w:t>
            </w:r>
            <w:r w:rsidR="002A6678" w:rsidRPr="00C02F46">
              <w:rPr>
                <w:b/>
                <w:bCs/>
              </w:rPr>
              <w:t>a apzīmējums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A32F65" w14:textId="1E057E71" w:rsidR="004D0ACE" w:rsidRPr="00C02F46" w:rsidRDefault="00525240" w:rsidP="00705B5E">
            <w:pPr>
              <w:pStyle w:val="NormalWeb"/>
              <w:spacing w:before="0" w:after="0"/>
              <w:jc w:val="both"/>
            </w:pPr>
            <w:r w:rsidRPr="00C02F46">
              <w:t xml:space="preserve">Kadastra </w:t>
            </w:r>
            <w:r w:rsidR="00525A70">
              <w:t>apzīmējums</w:t>
            </w:r>
            <w:r w:rsidR="001A428B" w:rsidRPr="00C02F46">
              <w:rPr>
                <w:lang w:eastAsia="lv-LV"/>
              </w:rPr>
              <w:t xml:space="preserve"> 42720070169010</w:t>
            </w:r>
          </w:p>
        </w:tc>
      </w:tr>
      <w:tr w:rsidR="00C76125" w:rsidRPr="00C02F46" w14:paraId="18ED2B61" w14:textId="77777777" w:rsidTr="54CD5531">
        <w:trPr>
          <w:trHeight w:val="726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E86BB5" w14:textId="20FB4923" w:rsidR="00C76125" w:rsidRPr="00C02F46" w:rsidRDefault="00C76125" w:rsidP="00FF4BA8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78FB6F" w14:textId="77777777" w:rsidR="00C76125" w:rsidRPr="00C02F46" w:rsidRDefault="00C76125" w:rsidP="00705B5E">
            <w:pPr>
              <w:pStyle w:val="NormalWeb"/>
              <w:spacing w:before="0" w:after="0"/>
            </w:pPr>
            <w:r w:rsidRPr="00C02F46">
              <w:rPr>
                <w:b/>
                <w:bCs/>
              </w:rPr>
              <w:t>Pasūtītājs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52B4C0" w14:textId="618B9CA3" w:rsidR="00C76125" w:rsidRPr="00C02F46" w:rsidRDefault="009E2B84" w:rsidP="00705B5E">
            <w:pPr>
              <w:pStyle w:val="NormalWeb"/>
              <w:spacing w:before="0" w:after="0"/>
              <w:jc w:val="both"/>
            </w:pPr>
            <w:r w:rsidRPr="00C02F46">
              <w:t>Vidze</w:t>
            </w:r>
            <w:r w:rsidR="7D6AA806" w:rsidRPr="00C02F46">
              <w:t>mes</w:t>
            </w:r>
            <w:r w:rsidR="00C02F46" w:rsidRPr="00C02F46">
              <w:t xml:space="preserve"> T</w:t>
            </w:r>
            <w:r w:rsidR="00FC70F1" w:rsidRPr="00C02F46">
              <w:t>ehnoloģiju un dizaina tehnikums</w:t>
            </w:r>
            <w:r w:rsidR="7D6AA806" w:rsidRPr="00C02F46">
              <w:t>,</w:t>
            </w:r>
            <w:r w:rsidR="0040475D" w:rsidRPr="00C02F46">
              <w:t xml:space="preserve"> </w:t>
            </w:r>
            <w:r w:rsidR="0040475D" w:rsidRPr="00C02F46">
              <w:rPr>
                <w:rFonts w:eastAsia="Calibri"/>
                <w:lang w:eastAsia="en-US"/>
              </w:rPr>
              <w:t xml:space="preserve">Priekuļu pagasts, </w:t>
            </w:r>
            <w:proofErr w:type="spellStart"/>
            <w:r w:rsidR="0040475D" w:rsidRPr="00C02F46">
              <w:rPr>
                <w:rFonts w:eastAsia="Calibri"/>
                <w:lang w:eastAsia="en-US"/>
              </w:rPr>
              <w:t>Cēsu</w:t>
            </w:r>
            <w:proofErr w:type="spellEnd"/>
            <w:r w:rsidR="0040475D" w:rsidRPr="00C02F46">
              <w:rPr>
                <w:rFonts w:eastAsia="Calibri"/>
                <w:lang w:eastAsia="en-US"/>
              </w:rPr>
              <w:t xml:space="preserve"> novads, LV-4126</w:t>
            </w:r>
          </w:p>
        </w:tc>
      </w:tr>
      <w:tr w:rsidR="009B02D5" w:rsidRPr="00C02F46" w14:paraId="7E9A231C" w14:textId="77777777" w:rsidTr="54CD5531">
        <w:trPr>
          <w:trHeight w:val="377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E2B47C" w14:textId="77777777" w:rsidR="009B02D5" w:rsidRPr="00C02F46" w:rsidRDefault="009B02D5" w:rsidP="00FF4BA8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32E147" w14:textId="243630FE" w:rsidR="009B02D5" w:rsidRPr="00C02F46" w:rsidRDefault="00CD0156" w:rsidP="00705B5E">
            <w:pPr>
              <w:pStyle w:val="NormalWeb"/>
              <w:spacing w:before="0" w:after="0"/>
              <w:rPr>
                <w:b/>
                <w:bCs/>
              </w:rPr>
            </w:pPr>
            <w:r w:rsidRPr="00C02F46">
              <w:rPr>
                <w:b/>
                <w:bCs/>
              </w:rPr>
              <w:t>Būvniecības veids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F9074F" w14:textId="0739905E" w:rsidR="009B02D5" w:rsidRPr="00C02F46" w:rsidRDefault="009B02D5" w:rsidP="00705B5E">
            <w:pPr>
              <w:pStyle w:val="NormalWeb"/>
              <w:spacing w:before="0" w:after="0"/>
              <w:jc w:val="both"/>
            </w:pPr>
            <w:r w:rsidRPr="00C02F46">
              <w:rPr>
                <w:color w:val="0D0D0D" w:themeColor="text1" w:themeTint="F2"/>
              </w:rPr>
              <w:t>Atjaunošana/Pārbūve</w:t>
            </w:r>
          </w:p>
        </w:tc>
      </w:tr>
      <w:tr w:rsidR="00341920" w:rsidRPr="00C02F46" w14:paraId="02DD5752" w14:textId="77777777" w:rsidTr="54CD5531">
        <w:trPr>
          <w:trHeight w:val="377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A5E501" w14:textId="7F87B880" w:rsidR="00341920" w:rsidRPr="00C02F46" w:rsidRDefault="00341920" w:rsidP="00341920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4F3D1E" w14:textId="15D89692" w:rsidR="00341920" w:rsidRPr="00C02F46" w:rsidRDefault="00341920" w:rsidP="00341920">
            <w:pPr>
              <w:pStyle w:val="NormalWeb"/>
              <w:spacing w:before="0" w:after="0"/>
              <w:rPr>
                <w:b/>
                <w:bCs/>
              </w:rPr>
            </w:pPr>
            <w:r w:rsidRPr="00C02F46">
              <w:rPr>
                <w:b/>
                <w:bCs/>
              </w:rPr>
              <w:t>Projektēšanas stadija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E87500" w14:textId="0FED09B5" w:rsidR="00341920" w:rsidRPr="00C02F46" w:rsidRDefault="00341920" w:rsidP="00341920">
            <w:pPr>
              <w:pStyle w:val="NormalWeb"/>
              <w:spacing w:before="0" w:after="0"/>
              <w:jc w:val="both"/>
            </w:pPr>
            <w:r w:rsidRPr="00C02F46">
              <w:t>Atbilstoši normatīvo aktu prasībām</w:t>
            </w:r>
          </w:p>
        </w:tc>
      </w:tr>
      <w:tr w:rsidR="00C76125" w:rsidRPr="00C02F46" w14:paraId="40E2ADB6" w14:textId="77777777" w:rsidTr="54CD5531">
        <w:trPr>
          <w:trHeight w:val="620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6BA1DC" w14:textId="604ACFA8" w:rsidR="00C76125" w:rsidRPr="00C02F46" w:rsidRDefault="00C02F46" w:rsidP="00FF4BA8">
            <w:pPr>
              <w:pStyle w:val="NormalWeb"/>
              <w:numPr>
                <w:ilvl w:val="0"/>
                <w:numId w:val="12"/>
              </w:numPr>
              <w:spacing w:before="0" w:after="0"/>
            </w:pPr>
            <w:r>
              <w:t xml:space="preserve"> </w:t>
            </w:r>
            <w:r w:rsidR="00FD6860">
              <w:t xml:space="preserve"> </w:t>
            </w:r>
            <w:r w:rsidR="00FF65CA">
              <w:t xml:space="preserve"> </w:t>
            </w:r>
            <w:r w:rsidR="00524658">
              <w:t xml:space="preserve"> </w:t>
            </w: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2D29D3" w14:textId="63C639DE" w:rsidR="00C76125" w:rsidRPr="00C02F46" w:rsidRDefault="00D652F5" w:rsidP="00705B5E">
            <w:pPr>
              <w:pStyle w:val="NormalWeb"/>
              <w:spacing w:before="0" w:after="0"/>
            </w:pPr>
            <w:r w:rsidRPr="00C02F46">
              <w:rPr>
                <w:b/>
                <w:bCs/>
              </w:rPr>
              <w:t>Būves galvenais izmantošanas veids, būves projektējamā platība</w:t>
            </w:r>
            <w:r w:rsidR="00C76125" w:rsidRPr="00C02F46">
              <w:rPr>
                <w:b/>
                <w:bCs/>
              </w:rPr>
              <w:tab/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A04A80" w14:textId="7E8BFE64" w:rsidR="00D652F5" w:rsidRPr="00C02F46" w:rsidRDefault="00D652F5" w:rsidP="5232DA3B">
            <w:pPr>
              <w:pStyle w:val="BodyA"/>
              <w:ind w:right="141"/>
              <w:rPr>
                <w:rFonts w:cs="Times New Roman"/>
              </w:rPr>
            </w:pPr>
            <w:r w:rsidRPr="00C02F46">
              <w:rPr>
                <w:rFonts w:cs="Times New Roman"/>
              </w:rPr>
              <w:t>12</w:t>
            </w:r>
            <w:r w:rsidR="00D21E72" w:rsidRPr="00C02F46">
              <w:rPr>
                <w:rFonts w:cs="Times New Roman"/>
              </w:rPr>
              <w:t>6</w:t>
            </w:r>
            <w:r w:rsidR="009E2B84" w:rsidRPr="00C02F46">
              <w:rPr>
                <w:rFonts w:cs="Times New Roman"/>
              </w:rPr>
              <w:t>3</w:t>
            </w:r>
            <w:r w:rsidR="002F6F5C" w:rsidRPr="00C02F46">
              <w:rPr>
                <w:rFonts w:cs="Times New Roman"/>
              </w:rPr>
              <w:t xml:space="preserve"> </w:t>
            </w:r>
            <w:r w:rsidR="00D21E72" w:rsidRPr="00C02F46">
              <w:rPr>
                <w:rFonts w:cs="Times New Roman"/>
              </w:rPr>
              <w:t>–</w:t>
            </w:r>
            <w:r w:rsidR="00532C4E" w:rsidRPr="00C02F46">
              <w:rPr>
                <w:rFonts w:cs="Times New Roman"/>
              </w:rPr>
              <w:t xml:space="preserve"> </w:t>
            </w:r>
            <w:r w:rsidR="009E2B84" w:rsidRPr="00C02F46">
              <w:rPr>
                <w:rFonts w:cs="Times New Roman"/>
              </w:rPr>
              <w:t>skolas, universitātes un zinātniskās pētniecības ēkas</w:t>
            </w:r>
          </w:p>
          <w:p w14:paraId="395706D0" w14:textId="03A46276" w:rsidR="00D652F5" w:rsidRPr="00C02F46" w:rsidRDefault="00D652F5" w:rsidP="5232DA3B">
            <w:pPr>
              <w:pStyle w:val="BodyA"/>
              <w:ind w:right="141"/>
              <w:rPr>
                <w:rFonts w:cs="Times New Roman"/>
              </w:rPr>
            </w:pPr>
            <w:r w:rsidRPr="00C02F46">
              <w:rPr>
                <w:rFonts w:cs="Times New Roman"/>
              </w:rPr>
              <w:t xml:space="preserve">II grupa </w:t>
            </w:r>
          </w:p>
          <w:p w14:paraId="0656B41D" w14:textId="777EEC43" w:rsidR="00D37463" w:rsidRPr="00C02F46" w:rsidRDefault="009E2B84" w:rsidP="5232DA3B">
            <w:pPr>
              <w:pStyle w:val="BodyA"/>
              <w:ind w:right="141"/>
              <w:rPr>
                <w:rFonts w:cs="Times New Roman"/>
              </w:rPr>
            </w:pPr>
            <w:r w:rsidRPr="00C02F46">
              <w:rPr>
                <w:rFonts w:cs="Times New Roman"/>
              </w:rPr>
              <w:t>1</w:t>
            </w:r>
            <w:r w:rsidR="00D652F5" w:rsidRPr="00C02F46">
              <w:rPr>
                <w:rFonts w:cs="Times New Roman"/>
              </w:rPr>
              <w:t xml:space="preserve"> virszemes stāv</w:t>
            </w:r>
            <w:r w:rsidRPr="00C02F46">
              <w:rPr>
                <w:rFonts w:cs="Times New Roman"/>
              </w:rPr>
              <w:t>s.</w:t>
            </w:r>
          </w:p>
          <w:p w14:paraId="1C126B98" w14:textId="77777777" w:rsidR="009E2B84" w:rsidRPr="00C02F46" w:rsidRDefault="00D652F5" w:rsidP="5232DA3B">
            <w:pPr>
              <w:pStyle w:val="BodyA"/>
              <w:ind w:right="141"/>
              <w:rPr>
                <w:rFonts w:cs="Times New Roman"/>
              </w:rPr>
            </w:pPr>
            <w:r w:rsidRPr="00C02F46">
              <w:rPr>
                <w:rFonts w:cs="Times New Roman"/>
              </w:rPr>
              <w:t xml:space="preserve">Kopējā platība </w:t>
            </w:r>
            <w:r w:rsidR="009E2B84" w:rsidRPr="00C02F46">
              <w:rPr>
                <w:rFonts w:cs="Times New Roman"/>
              </w:rPr>
              <w:t>817,20</w:t>
            </w:r>
            <w:r w:rsidR="00A46818" w:rsidRPr="00C02F46">
              <w:rPr>
                <w:rFonts w:cs="Times New Roman"/>
              </w:rPr>
              <w:t xml:space="preserve"> </w:t>
            </w:r>
            <w:r w:rsidRPr="00C02F46">
              <w:rPr>
                <w:rFonts w:cs="Times New Roman"/>
              </w:rPr>
              <w:t>m²</w:t>
            </w:r>
            <w:r w:rsidR="00D711A2" w:rsidRPr="00C02F46">
              <w:rPr>
                <w:rFonts w:cs="Times New Roman"/>
              </w:rPr>
              <w:t>.</w:t>
            </w:r>
          </w:p>
          <w:p w14:paraId="2BAA5745" w14:textId="24AED728" w:rsidR="00C76125" w:rsidRPr="00C02F46" w:rsidRDefault="009E2B84" w:rsidP="5232DA3B">
            <w:pPr>
              <w:pStyle w:val="BodyA"/>
              <w:ind w:right="141"/>
              <w:rPr>
                <w:rFonts w:cs="Times New Roman"/>
              </w:rPr>
            </w:pPr>
            <w:proofErr w:type="spellStart"/>
            <w:r w:rsidRPr="00C02F46">
              <w:rPr>
                <w:rFonts w:cs="Times New Roman"/>
              </w:rPr>
              <w:t>Būvtilpums</w:t>
            </w:r>
            <w:proofErr w:type="spellEnd"/>
            <w:r w:rsidRPr="00C02F46">
              <w:rPr>
                <w:rFonts w:cs="Times New Roman"/>
              </w:rPr>
              <w:t xml:space="preserve"> 4095 m</w:t>
            </w:r>
            <w:r w:rsidRPr="00C02F46">
              <w:rPr>
                <w:rFonts w:ascii="Arial" w:hAnsi="Arial" w:cs="Arial"/>
              </w:rPr>
              <w:t>³</w:t>
            </w:r>
          </w:p>
        </w:tc>
      </w:tr>
      <w:tr w:rsidR="00C76125" w:rsidRPr="00C02F46" w14:paraId="5582F3A8" w14:textId="77777777" w:rsidTr="54CD5531">
        <w:trPr>
          <w:trHeight w:val="937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2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2EE912" w14:textId="03E8D145" w:rsidR="00C76125" w:rsidRPr="00C02F46" w:rsidRDefault="00C76125" w:rsidP="00FF4BA8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2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B03C18" w14:textId="7A26E7D9" w:rsidR="00C76125" w:rsidRPr="00C02F46" w:rsidRDefault="00730CF1" w:rsidP="00705B5E">
            <w:pPr>
              <w:pStyle w:val="NormalWeb"/>
              <w:spacing w:before="0" w:after="0"/>
              <w:rPr>
                <w:b/>
                <w:bCs/>
              </w:rPr>
            </w:pPr>
            <w:r w:rsidRPr="00C02F46">
              <w:rPr>
                <w:b/>
                <w:bCs/>
              </w:rPr>
              <w:t>Projektējamā objekta galvenās funkcijas un pārbūves mērķis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C5C77F" w14:textId="71A3FC17" w:rsidR="009E3B03" w:rsidRPr="00C02F46" w:rsidRDefault="4ADAB150" w:rsidP="0046669F">
            <w:pPr>
              <w:jc w:val="both"/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Objekta </w:t>
            </w:r>
            <w:r w:rsidR="36721E5B" w:rsidRPr="00C02F46">
              <w:rPr>
                <w:rFonts w:ascii="Times New Roman" w:hAnsi="Times New Roman"/>
              </w:rPr>
              <w:t xml:space="preserve">galvenā funkcija ir </w:t>
            </w:r>
            <w:r w:rsidR="4E233AAB" w:rsidRPr="00C02F46">
              <w:rPr>
                <w:rFonts w:ascii="Times New Roman" w:hAnsi="Times New Roman"/>
              </w:rPr>
              <w:t>tehnisko telpu nodrošināšana tehnikuma mācību procesa</w:t>
            </w:r>
            <w:r w:rsidR="1532071E" w:rsidRPr="00C02F46">
              <w:rPr>
                <w:rFonts w:ascii="Times New Roman" w:hAnsi="Times New Roman"/>
              </w:rPr>
              <w:t xml:space="preserve">m, </w:t>
            </w:r>
            <w:r w:rsidR="2B7C14FD" w:rsidRPr="00C02F46">
              <w:rPr>
                <w:rFonts w:ascii="Times New Roman" w:hAnsi="Times New Roman"/>
              </w:rPr>
              <w:t>noliktavām un saistītajām tehniskajām telpām.</w:t>
            </w:r>
            <w:r w:rsidR="406DB966" w:rsidRPr="00C02F46">
              <w:rPr>
                <w:rFonts w:ascii="Times New Roman" w:hAnsi="Times New Roman"/>
              </w:rPr>
              <w:t xml:space="preserve"> </w:t>
            </w:r>
            <w:r w:rsidR="5723FE7E" w:rsidRPr="00C02F46">
              <w:rPr>
                <w:rFonts w:ascii="Times New Roman" w:hAnsi="Times New Roman"/>
              </w:rPr>
              <w:t xml:space="preserve">Atjaunošanas/pārbūves procesā paredzēts veikt </w:t>
            </w:r>
            <w:r w:rsidRPr="00C02F46">
              <w:rPr>
                <w:rFonts w:ascii="Times New Roman" w:eastAsia="Times New Roman" w:hAnsi="Times New Roman"/>
              </w:rPr>
              <w:t xml:space="preserve">ēkas norobežojošo konstrukciju siltināšanu (pamatus, ārsienas), logu </w:t>
            </w:r>
            <w:r w:rsidR="03619F21" w:rsidRPr="00C02F46">
              <w:rPr>
                <w:rFonts w:ascii="Times New Roman" w:eastAsia="Times New Roman" w:hAnsi="Times New Roman"/>
              </w:rPr>
              <w:t xml:space="preserve">demontāžu un </w:t>
            </w:r>
            <w:r w:rsidRPr="00C02F46">
              <w:rPr>
                <w:rFonts w:ascii="Times New Roman" w:eastAsia="Times New Roman" w:hAnsi="Times New Roman"/>
              </w:rPr>
              <w:t>atkārtotu montāžu atbilstoši montāžas tehnoloģijai</w:t>
            </w:r>
            <w:r w:rsidR="482B7F95" w:rsidRPr="00C02F46">
              <w:rPr>
                <w:rFonts w:ascii="Times New Roman" w:eastAsia="Times New Roman" w:hAnsi="Times New Roman"/>
              </w:rPr>
              <w:t>,</w:t>
            </w:r>
            <w:r w:rsidRPr="00C02F46">
              <w:rPr>
                <w:rFonts w:ascii="Times New Roman" w:eastAsia="Times New Roman" w:hAnsi="Times New Roman"/>
              </w:rPr>
              <w:t xml:space="preserve"> </w:t>
            </w:r>
            <w:r w:rsidR="482B7F95" w:rsidRPr="00C02F46">
              <w:rPr>
                <w:rFonts w:ascii="Times New Roman" w:eastAsia="Times New Roman" w:hAnsi="Times New Roman"/>
              </w:rPr>
              <w:t xml:space="preserve">ieejas </w:t>
            </w:r>
            <w:r w:rsidRPr="00C02F46">
              <w:rPr>
                <w:rFonts w:ascii="Times New Roman" w:eastAsia="Times New Roman" w:hAnsi="Times New Roman"/>
              </w:rPr>
              <w:t>durv</w:t>
            </w:r>
            <w:r w:rsidR="482B7F95" w:rsidRPr="00C02F46">
              <w:rPr>
                <w:rFonts w:ascii="Times New Roman" w:eastAsia="Times New Roman" w:hAnsi="Times New Roman"/>
              </w:rPr>
              <w:t>ju</w:t>
            </w:r>
            <w:r w:rsidRPr="00C02F46">
              <w:rPr>
                <w:rFonts w:ascii="Times New Roman" w:eastAsia="Times New Roman" w:hAnsi="Times New Roman"/>
              </w:rPr>
              <w:t xml:space="preserve"> un vārtu</w:t>
            </w:r>
            <w:r w:rsidR="482B7F95" w:rsidRPr="00C02F46">
              <w:rPr>
                <w:rFonts w:ascii="Times New Roman" w:eastAsia="Times New Roman" w:hAnsi="Times New Roman"/>
              </w:rPr>
              <w:t xml:space="preserve"> nomaiņa</w:t>
            </w:r>
            <w:r w:rsidRPr="00C02F46">
              <w:rPr>
                <w:rFonts w:ascii="Times New Roman" w:eastAsia="Times New Roman" w:hAnsi="Times New Roman"/>
              </w:rPr>
              <w:t>, lietus ūdens kanalizācijas novadīšanas sistēm</w:t>
            </w:r>
            <w:r w:rsidR="482B7F95" w:rsidRPr="00C02F46">
              <w:rPr>
                <w:rFonts w:ascii="Times New Roman" w:eastAsia="Times New Roman" w:hAnsi="Times New Roman"/>
              </w:rPr>
              <w:t xml:space="preserve">as, </w:t>
            </w:r>
            <w:r w:rsidRPr="00C02F46">
              <w:rPr>
                <w:rFonts w:ascii="Times New Roman" w:eastAsia="Times New Roman" w:hAnsi="Times New Roman"/>
              </w:rPr>
              <w:t>no jumta</w:t>
            </w:r>
            <w:r w:rsidR="482B7F95" w:rsidRPr="00C02F46">
              <w:rPr>
                <w:rFonts w:ascii="Times New Roman" w:eastAsia="Times New Roman" w:hAnsi="Times New Roman"/>
              </w:rPr>
              <w:t>,</w:t>
            </w:r>
            <w:r w:rsidRPr="00C02F46">
              <w:rPr>
                <w:rFonts w:ascii="Times New Roman" w:eastAsia="Times New Roman" w:hAnsi="Times New Roman"/>
              </w:rPr>
              <w:t xml:space="preserve"> </w:t>
            </w:r>
            <w:r w:rsidR="482B7F95" w:rsidRPr="00C02F46">
              <w:rPr>
                <w:rFonts w:ascii="Times New Roman" w:eastAsia="Times New Roman" w:hAnsi="Times New Roman"/>
              </w:rPr>
              <w:t>atjaunošan</w:t>
            </w:r>
            <w:r w:rsidR="6DDD5ED9" w:rsidRPr="00C02F46">
              <w:rPr>
                <w:rFonts w:ascii="Times New Roman" w:eastAsia="Times New Roman" w:hAnsi="Times New Roman"/>
              </w:rPr>
              <w:t>u</w:t>
            </w:r>
            <w:r w:rsidR="482B7F95" w:rsidRPr="00C02F46">
              <w:rPr>
                <w:rFonts w:ascii="Times New Roman" w:eastAsia="Times New Roman" w:hAnsi="Times New Roman"/>
              </w:rPr>
              <w:t xml:space="preserve"> </w:t>
            </w:r>
            <w:r w:rsidRPr="00C02F46">
              <w:rPr>
                <w:rFonts w:ascii="Times New Roman" w:eastAsia="Times New Roman" w:hAnsi="Times New Roman"/>
              </w:rPr>
              <w:t>un pieguļošās teritorijas labiekārtošanu</w:t>
            </w:r>
            <w:r w:rsidR="6DDD5ED9" w:rsidRPr="00C02F46">
              <w:rPr>
                <w:rFonts w:ascii="Times New Roman" w:eastAsia="Times New Roman" w:hAnsi="Times New Roman"/>
              </w:rPr>
              <w:t>, kā</w:t>
            </w:r>
            <w:r w:rsidR="37FC92FF" w:rsidRPr="00C02F46">
              <w:rPr>
                <w:rFonts w:ascii="Times New Roman" w:eastAsia="Times New Roman" w:hAnsi="Times New Roman"/>
              </w:rPr>
              <w:t xml:space="preserve"> arī</w:t>
            </w:r>
            <w:r w:rsidR="0B830C31" w:rsidRPr="00C02F46">
              <w:rPr>
                <w:rFonts w:ascii="Times New Roman" w:eastAsia="Times New Roman" w:hAnsi="Times New Roman"/>
              </w:rPr>
              <w:t xml:space="preserve"> ēkas </w:t>
            </w:r>
            <w:proofErr w:type="spellStart"/>
            <w:r w:rsidR="0B830C31" w:rsidRPr="00C02F46">
              <w:rPr>
                <w:rFonts w:ascii="Times New Roman" w:eastAsia="Times New Roman" w:hAnsi="Times New Roman"/>
              </w:rPr>
              <w:t>inženiersistēm</w:t>
            </w:r>
            <w:r w:rsidR="1756911C" w:rsidRPr="00C02F46">
              <w:rPr>
                <w:rFonts w:ascii="Times New Roman" w:eastAsia="Times New Roman" w:hAnsi="Times New Roman"/>
              </w:rPr>
              <w:t>u</w:t>
            </w:r>
            <w:proofErr w:type="spellEnd"/>
            <w:r w:rsidR="0B830C31" w:rsidRPr="00C02F46">
              <w:rPr>
                <w:rFonts w:ascii="Times New Roman" w:eastAsia="Times New Roman" w:hAnsi="Times New Roman"/>
              </w:rPr>
              <w:t xml:space="preserve">, tai skaitā ūdensapgādes, elektroapgādes, apkures un vēdināšanas </w:t>
            </w:r>
            <w:r w:rsidR="0B830C31" w:rsidRPr="00C02F46">
              <w:rPr>
                <w:rFonts w:ascii="Times New Roman" w:eastAsia="Times New Roman" w:hAnsi="Times New Roman"/>
              </w:rPr>
              <w:lastRenderedPageBreak/>
              <w:t>sistēmas</w:t>
            </w:r>
            <w:r w:rsidR="1756911C" w:rsidRPr="00C02F46">
              <w:rPr>
                <w:rFonts w:ascii="Times New Roman" w:eastAsia="Times New Roman" w:hAnsi="Times New Roman"/>
              </w:rPr>
              <w:t xml:space="preserve"> atjaunošanu</w:t>
            </w:r>
            <w:r w:rsidR="309B4872" w:rsidRPr="00C02F46">
              <w:rPr>
                <w:rFonts w:ascii="Times New Roman" w:eastAsia="Times New Roman" w:hAnsi="Times New Roman"/>
              </w:rPr>
              <w:t xml:space="preserve"> un</w:t>
            </w:r>
            <w:r w:rsidR="0B830C31" w:rsidRPr="00C02F46">
              <w:rPr>
                <w:rFonts w:ascii="Times New Roman" w:eastAsia="Times New Roman" w:hAnsi="Times New Roman"/>
              </w:rPr>
              <w:t xml:space="preserve"> modernizē</w:t>
            </w:r>
            <w:r w:rsidR="63268DDB" w:rsidRPr="00C02F46">
              <w:rPr>
                <w:rFonts w:ascii="Times New Roman" w:eastAsia="Times New Roman" w:hAnsi="Times New Roman"/>
              </w:rPr>
              <w:t>šanu</w:t>
            </w:r>
            <w:r w:rsidR="0B830C31" w:rsidRPr="00C02F46">
              <w:rPr>
                <w:rFonts w:ascii="Times New Roman" w:eastAsia="Times New Roman" w:hAnsi="Times New Roman"/>
              </w:rPr>
              <w:t xml:space="preserve">, ierīkojot ēkas automātiskās vadības sistēmu (BMS). </w:t>
            </w:r>
          </w:p>
        </w:tc>
      </w:tr>
      <w:tr w:rsidR="00A558CD" w:rsidRPr="00C02F46" w14:paraId="60868253" w14:textId="77777777" w:rsidTr="54CD5531">
        <w:trPr>
          <w:trHeight w:val="2166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EABF33" w14:textId="10148F74" w:rsidR="00A558CD" w:rsidRPr="00C02F46" w:rsidRDefault="00A558CD" w:rsidP="00FF4BA8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B5E736" w14:textId="2BA455AA" w:rsidR="00A558CD" w:rsidRPr="00C02F46" w:rsidRDefault="008F0B0D" w:rsidP="00705B5E">
            <w:pPr>
              <w:pStyle w:val="NormalWeb"/>
              <w:spacing w:before="0" w:after="0"/>
              <w:rPr>
                <w:b/>
                <w:bCs/>
              </w:rPr>
            </w:pPr>
            <w:r w:rsidRPr="00C02F46">
              <w:rPr>
                <w:b/>
                <w:bCs/>
              </w:rPr>
              <w:t>Norādījumi par projekta risinājumiem (pielietojamie materiāli un konstrukcijas)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B62F7D" w14:textId="77777777" w:rsidR="00BE705B" w:rsidRPr="00C02F46" w:rsidRDefault="00BE705B" w:rsidP="00BE705B">
            <w:pPr>
              <w:jc w:val="both"/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Izstrādāt </w:t>
            </w:r>
            <w:r w:rsidRPr="00C02F46">
              <w:rPr>
                <w:rFonts w:ascii="Times New Roman" w:hAnsi="Times New Roman"/>
                <w:u w:val="single"/>
              </w:rPr>
              <w:t>projektēšanas dokumentāciju</w:t>
            </w:r>
            <w:r w:rsidRPr="00C02F46">
              <w:rPr>
                <w:rFonts w:ascii="Times New Roman" w:hAnsi="Times New Roman"/>
              </w:rPr>
              <w:t xml:space="preserve"> saskaņā ar valstī pastāvošajiem normatīviem un prasībām, izmantojot funkcionālus un ekonomiski pamatotus risinājumus, to variantus saskaņot ar Pasūtītāju.</w:t>
            </w:r>
          </w:p>
          <w:p w14:paraId="435E0F27" w14:textId="77777777" w:rsidR="00BE705B" w:rsidRPr="00C02F46" w:rsidRDefault="00BE705B" w:rsidP="00BE705B">
            <w:pPr>
              <w:jc w:val="both"/>
              <w:rPr>
                <w:rFonts w:ascii="Times New Roman" w:hAnsi="Times New Roman"/>
              </w:rPr>
            </w:pPr>
          </w:p>
          <w:p w14:paraId="3BA6ECA0" w14:textId="16F99C2E" w:rsidR="00BE705B" w:rsidRPr="00C02F46" w:rsidRDefault="00674134" w:rsidP="006C585B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 w:rsidRPr="00C02F46">
              <w:rPr>
                <w:rFonts w:ascii="Times New Roman" w:hAnsi="Times New Roman"/>
                <w:b/>
                <w:bCs/>
                <w:u w:val="single"/>
              </w:rPr>
              <w:t>Fasādes darbi</w:t>
            </w:r>
          </w:p>
          <w:p w14:paraId="2D80B6B3" w14:textId="77777777" w:rsidR="006C585B" w:rsidRPr="00C02F46" w:rsidRDefault="006C585B" w:rsidP="006C585B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</w:p>
          <w:p w14:paraId="63CF17E0" w14:textId="7F2660A2" w:rsidR="006C585B" w:rsidRPr="00C02F46" w:rsidRDefault="006C585B" w:rsidP="006C585B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Demont</w:t>
            </w:r>
            <w:r w:rsidR="00E24B7C" w:rsidRPr="00C02F46">
              <w:rPr>
                <w:rFonts w:ascii="Times New Roman" w:hAnsi="Times New Roman"/>
                <w:u w:val="single"/>
              </w:rPr>
              <w:t>ā</w:t>
            </w:r>
            <w:r w:rsidRPr="00C02F46">
              <w:rPr>
                <w:rFonts w:ascii="Times New Roman" w:hAnsi="Times New Roman"/>
                <w:u w:val="single"/>
              </w:rPr>
              <w:t>ž</w:t>
            </w:r>
            <w:r w:rsidR="00E24B7C" w:rsidRPr="00C02F46">
              <w:rPr>
                <w:rFonts w:ascii="Times New Roman" w:hAnsi="Times New Roman"/>
                <w:u w:val="single"/>
              </w:rPr>
              <w:t>a</w:t>
            </w:r>
          </w:p>
          <w:p w14:paraId="6EEA4C9B" w14:textId="77777777" w:rsidR="004F3183" w:rsidRPr="00C02F46" w:rsidRDefault="004F3183" w:rsidP="006C585B">
            <w:pPr>
              <w:rPr>
                <w:rFonts w:ascii="Times New Roman" w:hAnsi="Times New Roman"/>
                <w:u w:val="single"/>
              </w:rPr>
            </w:pPr>
          </w:p>
          <w:p w14:paraId="1CA96952" w14:textId="02EE4B27" w:rsidR="004F3183" w:rsidRPr="00C02F46" w:rsidRDefault="004F3183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C319E6" w:rsidRPr="00C02F46">
              <w:rPr>
                <w:rFonts w:ascii="Times New Roman" w:hAnsi="Times New Roman"/>
              </w:rPr>
              <w:t>esošo logu demontāžu</w:t>
            </w:r>
            <w:r w:rsidR="00AB54B3" w:rsidRPr="00C02F46">
              <w:rPr>
                <w:rFonts w:ascii="Times New Roman" w:hAnsi="Times New Roman"/>
              </w:rPr>
              <w:t xml:space="preserve"> (tie paši logi bū</w:t>
            </w:r>
            <w:r w:rsidR="00470078">
              <w:rPr>
                <w:rFonts w:ascii="Times New Roman" w:hAnsi="Times New Roman"/>
              </w:rPr>
              <w:t xml:space="preserve">s </w:t>
            </w:r>
            <w:r w:rsidR="00AB54B3" w:rsidRPr="00C02F46">
              <w:rPr>
                <w:rFonts w:ascii="Times New Roman" w:hAnsi="Times New Roman"/>
              </w:rPr>
              <w:t>jāmontē atpakaļ);</w:t>
            </w:r>
          </w:p>
          <w:p w14:paraId="42A9D4AC" w14:textId="21AECED3" w:rsidR="00E520D9" w:rsidRPr="00C02F46" w:rsidRDefault="00855407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esošo vārtu un durvju demontāžu (koka konstrukcij</w:t>
            </w:r>
            <w:r w:rsidR="00446B8D" w:rsidRPr="00C02F46">
              <w:rPr>
                <w:rFonts w:ascii="Times New Roman" w:hAnsi="Times New Roman"/>
              </w:rPr>
              <w:t>u vārtus</w:t>
            </w:r>
            <w:r w:rsidRPr="00C02F46">
              <w:rPr>
                <w:rFonts w:ascii="Times New Roman" w:hAnsi="Times New Roman"/>
              </w:rPr>
              <w:t xml:space="preserve"> utilizēt</w:t>
            </w:r>
            <w:r w:rsidR="00446B8D" w:rsidRPr="00C02F46">
              <w:rPr>
                <w:rFonts w:ascii="Times New Roman" w:hAnsi="Times New Roman"/>
              </w:rPr>
              <w:t>, pārējo nodot Pasūtītājam)</w:t>
            </w:r>
            <w:r w:rsidR="00E520D9" w:rsidRPr="00C02F46">
              <w:rPr>
                <w:rFonts w:ascii="Times New Roman" w:hAnsi="Times New Roman"/>
              </w:rPr>
              <w:t>;</w:t>
            </w:r>
          </w:p>
          <w:p w14:paraId="017FA887" w14:textId="77777777" w:rsidR="00392C8A" w:rsidRPr="00C02F46" w:rsidRDefault="00E520D9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skārda elementu</w:t>
            </w:r>
            <w:r w:rsidR="002D4817" w:rsidRPr="00C02F46">
              <w:rPr>
                <w:rFonts w:ascii="Times New Roman" w:hAnsi="Times New Roman"/>
              </w:rPr>
              <w:t>, piemēram, gaisa vad</w:t>
            </w:r>
            <w:r w:rsidR="0062159B" w:rsidRPr="00C02F46">
              <w:rPr>
                <w:rFonts w:ascii="Times New Roman" w:hAnsi="Times New Roman"/>
              </w:rPr>
              <w:t xml:space="preserve">u, </w:t>
            </w:r>
            <w:r w:rsidR="00392C8A" w:rsidRPr="00C02F46">
              <w:rPr>
                <w:rFonts w:ascii="Times New Roman" w:hAnsi="Times New Roman"/>
              </w:rPr>
              <w:t>logu palodžu utt., demontāžu un utilizāciju;</w:t>
            </w:r>
          </w:p>
          <w:p w14:paraId="307ECA33" w14:textId="73D68C84" w:rsidR="0038703D" w:rsidRPr="00C02F46" w:rsidRDefault="00E57809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38703D" w:rsidRPr="00C02F46">
              <w:rPr>
                <w:rFonts w:ascii="Times New Roman" w:hAnsi="Times New Roman"/>
              </w:rPr>
              <w:t>elektrosadales punktu demontāžu un utilizā</w:t>
            </w:r>
            <w:r w:rsidR="008F6D55" w:rsidRPr="00C02F46">
              <w:rPr>
                <w:rFonts w:ascii="Times New Roman" w:hAnsi="Times New Roman"/>
              </w:rPr>
              <w:t>c</w:t>
            </w:r>
            <w:r w:rsidR="0038703D" w:rsidRPr="00C02F46">
              <w:rPr>
                <w:rFonts w:ascii="Times New Roman" w:hAnsi="Times New Roman"/>
              </w:rPr>
              <w:t>iju;</w:t>
            </w:r>
          </w:p>
          <w:p w14:paraId="6BF11513" w14:textId="67A8E9CA" w:rsidR="008F6D55" w:rsidRPr="00C02F46" w:rsidRDefault="0038703D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8F6D55" w:rsidRPr="00C02F46">
              <w:rPr>
                <w:rFonts w:ascii="Times New Roman" w:hAnsi="Times New Roman"/>
              </w:rPr>
              <w:t xml:space="preserve"> lietus ūdens </w:t>
            </w:r>
            <w:proofErr w:type="spellStart"/>
            <w:r w:rsidR="008F6D55" w:rsidRPr="00C02F46">
              <w:rPr>
                <w:rFonts w:ascii="Times New Roman" w:hAnsi="Times New Roman"/>
              </w:rPr>
              <w:t>note</w:t>
            </w:r>
            <w:r w:rsidR="00D12A37" w:rsidRPr="00C02F46">
              <w:rPr>
                <w:rFonts w:ascii="Times New Roman" w:hAnsi="Times New Roman"/>
              </w:rPr>
              <w:t>k</w:t>
            </w:r>
            <w:r w:rsidR="008F6D55" w:rsidRPr="00C02F46">
              <w:rPr>
                <w:rFonts w:ascii="Times New Roman" w:hAnsi="Times New Roman"/>
              </w:rPr>
              <w:t>sistēmu</w:t>
            </w:r>
            <w:proofErr w:type="spellEnd"/>
            <w:r w:rsidR="008F6D55" w:rsidRPr="00C02F46">
              <w:rPr>
                <w:rFonts w:ascii="Times New Roman" w:hAnsi="Times New Roman"/>
              </w:rPr>
              <w:t xml:space="preserve"> demontāžu un nodošanu Pasūtītājam;</w:t>
            </w:r>
          </w:p>
          <w:p w14:paraId="784708ED" w14:textId="77777777" w:rsidR="002A2AC1" w:rsidRPr="00C02F46" w:rsidRDefault="00AE531B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apgaism</w:t>
            </w:r>
            <w:r w:rsidR="00320FAC" w:rsidRPr="00C02F46">
              <w:rPr>
                <w:rFonts w:ascii="Times New Roman" w:hAnsi="Times New Roman"/>
              </w:rPr>
              <w:t>ojuma</w:t>
            </w:r>
            <w:r w:rsidRPr="00C02F46">
              <w:rPr>
                <w:rFonts w:ascii="Times New Roman" w:hAnsi="Times New Roman"/>
              </w:rPr>
              <w:t xml:space="preserve"> un vi</w:t>
            </w:r>
            <w:r w:rsidR="00320FAC" w:rsidRPr="00C02F46">
              <w:rPr>
                <w:rFonts w:ascii="Times New Roman" w:hAnsi="Times New Roman"/>
              </w:rPr>
              <w:t>deonovērošanas sistēmu demontāžu un nodošanu Pasūtītājam</w:t>
            </w:r>
            <w:r w:rsidR="002A2AC1" w:rsidRPr="00C02F46">
              <w:rPr>
                <w:rFonts w:ascii="Times New Roman" w:hAnsi="Times New Roman"/>
              </w:rPr>
              <w:t>.</w:t>
            </w:r>
          </w:p>
          <w:p w14:paraId="077074C9" w14:textId="77777777" w:rsidR="002A2AC1" w:rsidRPr="00C02F46" w:rsidRDefault="002A2AC1" w:rsidP="002A2AC1">
            <w:pPr>
              <w:rPr>
                <w:rFonts w:ascii="Times New Roman" w:hAnsi="Times New Roman"/>
              </w:rPr>
            </w:pPr>
          </w:p>
          <w:p w14:paraId="688156A4" w14:textId="0D472E55" w:rsidR="00AB54B3" w:rsidRPr="00C02F46" w:rsidRDefault="002A2AC1" w:rsidP="002A2AC1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Logi</w:t>
            </w:r>
            <w:r w:rsidR="0038703D" w:rsidRPr="00C02F46">
              <w:rPr>
                <w:rFonts w:ascii="Times New Roman" w:hAnsi="Times New Roman"/>
                <w:u w:val="single"/>
              </w:rPr>
              <w:t xml:space="preserve"> </w:t>
            </w:r>
            <w:r w:rsidR="00E520D9" w:rsidRPr="00C02F46">
              <w:rPr>
                <w:rFonts w:ascii="Times New Roman" w:hAnsi="Times New Roman"/>
                <w:u w:val="single"/>
              </w:rPr>
              <w:t xml:space="preserve">  </w:t>
            </w:r>
            <w:r w:rsidR="00882ABF" w:rsidRPr="00C02F46">
              <w:rPr>
                <w:rFonts w:ascii="Times New Roman" w:hAnsi="Times New Roman"/>
                <w:u w:val="single"/>
              </w:rPr>
              <w:t xml:space="preserve">  </w:t>
            </w:r>
          </w:p>
          <w:p w14:paraId="07AE6D44" w14:textId="77777777" w:rsidR="002A2AC1" w:rsidRPr="00C02F46" w:rsidRDefault="002A2AC1" w:rsidP="002A2AC1">
            <w:pPr>
              <w:rPr>
                <w:rFonts w:ascii="Times New Roman" w:hAnsi="Times New Roman"/>
                <w:u w:val="single"/>
              </w:rPr>
            </w:pPr>
          </w:p>
          <w:p w14:paraId="7A8F1509" w14:textId="15975070" w:rsidR="002A2AC1" w:rsidRPr="00C02F46" w:rsidRDefault="002A2AC1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demontēto logu montāžu</w:t>
            </w:r>
            <w:r w:rsidR="006278DC" w:rsidRPr="00C02F46">
              <w:rPr>
                <w:rFonts w:ascii="Times New Roman" w:hAnsi="Times New Roman"/>
              </w:rPr>
              <w:t xml:space="preserve">, </w:t>
            </w:r>
            <w:r w:rsidR="00177C57" w:rsidRPr="00C02F46">
              <w:rPr>
                <w:rFonts w:ascii="Times New Roman" w:hAnsi="Times New Roman"/>
              </w:rPr>
              <w:t>izvietojot vien</w:t>
            </w:r>
            <w:r w:rsidR="0087198B" w:rsidRPr="00C02F46">
              <w:rPr>
                <w:rFonts w:ascii="Times New Roman" w:hAnsi="Times New Roman"/>
              </w:rPr>
              <w:t xml:space="preserve">ā plaknē ar ārsienas ārējo daļu, </w:t>
            </w:r>
            <w:r w:rsidR="00F67662" w:rsidRPr="00C02F46">
              <w:rPr>
                <w:rFonts w:ascii="Times New Roman" w:hAnsi="Times New Roman"/>
              </w:rPr>
              <w:t>nodrošinot stiprinājumus, polimēru putu slāni</w:t>
            </w:r>
            <w:r w:rsidR="00052D34" w:rsidRPr="00C02F46">
              <w:rPr>
                <w:rFonts w:ascii="Times New Roman" w:hAnsi="Times New Roman"/>
              </w:rPr>
              <w:t>, tvaika izolācij</w:t>
            </w:r>
            <w:r w:rsidR="00823803" w:rsidRPr="00C02F46">
              <w:rPr>
                <w:rFonts w:ascii="Times New Roman" w:hAnsi="Times New Roman"/>
              </w:rPr>
              <w:t>as</w:t>
            </w:r>
            <w:r w:rsidR="00052D34" w:rsidRPr="00C02F46">
              <w:rPr>
                <w:rFonts w:ascii="Times New Roman" w:hAnsi="Times New Roman"/>
              </w:rPr>
              <w:t>, vēja un mitruma aizsardzības lentas;</w:t>
            </w:r>
          </w:p>
          <w:p w14:paraId="2050215E" w14:textId="1F8984BB" w:rsidR="002A2AC1" w:rsidRPr="00C02F46" w:rsidRDefault="00FA79BB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iekšējās</w:t>
            </w:r>
            <w:r w:rsidR="008E6355" w:rsidRPr="00C02F46">
              <w:rPr>
                <w:rFonts w:ascii="Times New Roman" w:hAnsi="Times New Roman"/>
              </w:rPr>
              <w:t xml:space="preserve"> (</w:t>
            </w:r>
            <w:proofErr w:type="spellStart"/>
            <w:r w:rsidR="008E6355" w:rsidRPr="00C02F46">
              <w:rPr>
                <w:rFonts w:ascii="Times New Roman" w:hAnsi="Times New Roman"/>
              </w:rPr>
              <w:t>Möller</w:t>
            </w:r>
            <w:proofErr w:type="spellEnd"/>
            <w:r w:rsidR="008E6355" w:rsidRPr="00C02F46">
              <w:rPr>
                <w:rFonts w:ascii="Times New Roman" w:hAnsi="Times New Roman"/>
              </w:rPr>
              <w:t xml:space="preserve"> vai </w:t>
            </w:r>
            <w:r w:rsidR="005D3C88" w:rsidRPr="005D3C88">
              <w:rPr>
                <w:rFonts w:ascii="Times New Roman" w:hAnsi="Times New Roman"/>
              </w:rPr>
              <w:t>ekvivalents</w:t>
            </w:r>
            <w:r w:rsidR="005D3C88" w:rsidRPr="005D3C88" w:rsidDel="005D3C88">
              <w:rPr>
                <w:rFonts w:ascii="Times New Roman" w:hAnsi="Times New Roman"/>
              </w:rPr>
              <w:t xml:space="preserve"> </w:t>
            </w:r>
            <w:r w:rsidR="008E6355" w:rsidRPr="00C02F46">
              <w:rPr>
                <w:rFonts w:ascii="Times New Roman" w:hAnsi="Times New Roman"/>
              </w:rPr>
              <w:t>)</w:t>
            </w:r>
            <w:r w:rsidRPr="00C02F46">
              <w:rPr>
                <w:rFonts w:ascii="Times New Roman" w:hAnsi="Times New Roman"/>
              </w:rPr>
              <w:t xml:space="preserve"> un ārējās</w:t>
            </w:r>
            <w:r w:rsidR="008E6355" w:rsidRPr="00C02F46">
              <w:rPr>
                <w:rFonts w:ascii="Times New Roman" w:hAnsi="Times New Roman"/>
              </w:rPr>
              <w:t xml:space="preserve"> (</w:t>
            </w:r>
            <w:r w:rsidR="005E1504" w:rsidRPr="00C02F46">
              <w:rPr>
                <w:rFonts w:ascii="Times New Roman" w:hAnsi="Times New Roman"/>
              </w:rPr>
              <w:t>alumīnij</w:t>
            </w:r>
            <w:r w:rsidR="008E2937" w:rsidRPr="00C02F46">
              <w:rPr>
                <w:rFonts w:ascii="Times New Roman" w:hAnsi="Times New Roman"/>
              </w:rPr>
              <w:t>s</w:t>
            </w:r>
            <w:r w:rsidR="005E1504" w:rsidRPr="00C02F46">
              <w:rPr>
                <w:rFonts w:ascii="Times New Roman" w:hAnsi="Times New Roman"/>
              </w:rPr>
              <w:t xml:space="preserve"> </w:t>
            </w:r>
            <w:r w:rsidR="008E2937" w:rsidRPr="00C02F46">
              <w:rPr>
                <w:rFonts w:ascii="Times New Roman" w:hAnsi="Times New Roman"/>
              </w:rPr>
              <w:t xml:space="preserve">3 mm biezumā, ražotājs BIC vai </w:t>
            </w:r>
            <w:r w:rsidR="005D3C88" w:rsidRPr="005D3C88">
              <w:rPr>
                <w:rFonts w:ascii="Times New Roman" w:hAnsi="Times New Roman"/>
              </w:rPr>
              <w:t>ekvivalents</w:t>
            </w:r>
            <w:r w:rsidR="008E2937" w:rsidRPr="00C02F46">
              <w:rPr>
                <w:rFonts w:ascii="Times New Roman" w:hAnsi="Times New Roman"/>
              </w:rPr>
              <w:t>)</w:t>
            </w:r>
            <w:r w:rsidRPr="00C02F46">
              <w:rPr>
                <w:rFonts w:ascii="Times New Roman" w:hAnsi="Times New Roman"/>
              </w:rPr>
              <w:t xml:space="preserve"> palodzes</w:t>
            </w:r>
            <w:r w:rsidR="008E2937" w:rsidRPr="00C02F46">
              <w:rPr>
                <w:rFonts w:ascii="Times New Roman" w:hAnsi="Times New Roman"/>
              </w:rPr>
              <w:t xml:space="preserve">. </w:t>
            </w:r>
            <w:proofErr w:type="spellStart"/>
            <w:r w:rsidR="00784617" w:rsidRPr="00C02F46">
              <w:rPr>
                <w:rFonts w:ascii="Times New Roman" w:hAnsi="Times New Roman"/>
              </w:rPr>
              <w:t>Vizualizācija</w:t>
            </w:r>
            <w:proofErr w:type="spellEnd"/>
            <w:r w:rsidR="00784617" w:rsidRPr="00C02F46">
              <w:rPr>
                <w:rFonts w:ascii="Times New Roman" w:hAnsi="Times New Roman"/>
              </w:rPr>
              <w:t xml:space="preserve"> un montāžas risinājumi </w:t>
            </w:r>
            <w:r w:rsidR="00784617" w:rsidRPr="00C02F46">
              <w:rPr>
                <w:rFonts w:ascii="Times New Roman" w:hAnsi="Times New Roman"/>
                <w:color w:val="000000" w:themeColor="text1"/>
              </w:rPr>
              <w:t xml:space="preserve">Pielikumā </w:t>
            </w:r>
            <w:r w:rsidR="00EA1FFD" w:rsidRPr="00C02F46">
              <w:rPr>
                <w:rFonts w:ascii="Times New Roman" w:hAnsi="Times New Roman"/>
                <w:color w:val="000000" w:themeColor="text1"/>
              </w:rPr>
              <w:t>Nr.1</w:t>
            </w:r>
            <w:r w:rsidR="00816C0C" w:rsidRPr="00C02F46">
              <w:rPr>
                <w:rFonts w:ascii="Times New Roman" w:hAnsi="Times New Roman"/>
                <w:color w:val="000000" w:themeColor="text1"/>
              </w:rPr>
              <w:t>,</w:t>
            </w:r>
          </w:p>
          <w:p w14:paraId="1D19A6A5" w14:textId="5C96D438" w:rsidR="00F33BA5" w:rsidRPr="00C02F46" w:rsidRDefault="00F33BA5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  <w:color w:val="000000" w:themeColor="text1"/>
              </w:rPr>
            </w:pPr>
            <w:r w:rsidRPr="00C02F46">
              <w:rPr>
                <w:rFonts w:ascii="Times New Roman" w:hAnsi="Times New Roman"/>
                <w:color w:val="000000" w:themeColor="text1"/>
              </w:rPr>
              <w:t>Paredzēt iekštelpu aiļu apdari</w:t>
            </w:r>
            <w:r w:rsidR="00D70DA0" w:rsidRPr="00C02F46">
              <w:rPr>
                <w:rFonts w:ascii="Times New Roman" w:hAnsi="Times New Roman"/>
                <w:color w:val="000000" w:themeColor="text1"/>
              </w:rPr>
              <w:t xml:space="preserve"> ar</w:t>
            </w:r>
            <w:r w:rsidR="0087311B" w:rsidRPr="00C02F46">
              <w:rPr>
                <w:rFonts w:ascii="Times New Roman" w:hAnsi="Times New Roman"/>
                <w:color w:val="000000" w:themeColor="text1"/>
              </w:rPr>
              <w:t xml:space="preserve"> kaļķa cementa apmetum</w:t>
            </w:r>
            <w:r w:rsidR="00D70DA0" w:rsidRPr="00C02F46">
              <w:rPr>
                <w:rFonts w:ascii="Times New Roman" w:hAnsi="Times New Roman"/>
                <w:color w:val="000000" w:themeColor="text1"/>
              </w:rPr>
              <w:t>u</w:t>
            </w:r>
            <w:r w:rsidR="0087311B" w:rsidRPr="00C02F46">
              <w:rPr>
                <w:rFonts w:ascii="Times New Roman" w:hAnsi="Times New Roman"/>
                <w:color w:val="000000" w:themeColor="text1"/>
              </w:rPr>
              <w:t xml:space="preserve">, </w:t>
            </w:r>
            <w:r w:rsidR="008A1E55" w:rsidRPr="00C02F46">
              <w:rPr>
                <w:rFonts w:ascii="Times New Roman" w:hAnsi="Times New Roman"/>
              </w:rPr>
              <w:t>gruntēšanu</w:t>
            </w:r>
            <w:r w:rsidR="0081476C" w:rsidRPr="00C02F46">
              <w:rPr>
                <w:rFonts w:ascii="Times New Roman" w:hAnsi="Times New Roman"/>
              </w:rPr>
              <w:t xml:space="preserve"> un</w:t>
            </w:r>
            <w:r w:rsidR="008A1E55" w:rsidRPr="00C02F46">
              <w:rPr>
                <w:rFonts w:ascii="Times New Roman" w:hAnsi="Times New Roman"/>
              </w:rPr>
              <w:t xml:space="preserve"> krāsošanu</w:t>
            </w:r>
            <w:r w:rsidR="0081476C" w:rsidRPr="00C02F46">
              <w:rPr>
                <w:rFonts w:ascii="Times New Roman" w:hAnsi="Times New Roman"/>
              </w:rPr>
              <w:t xml:space="preserve"> </w:t>
            </w:r>
            <w:r w:rsidR="00D70DA0" w:rsidRPr="00C02F46">
              <w:rPr>
                <w:rFonts w:ascii="Times New Roman" w:hAnsi="Times New Roman"/>
              </w:rPr>
              <w:t xml:space="preserve">2 kārtas vai līdz vienmērīgai nosegšanai, krāsa ar augstu nodilumizturību, jābūt atbilstošai slapjai tīrīšanai </w:t>
            </w:r>
            <w:r w:rsidR="008A1E55" w:rsidRPr="00C02F46">
              <w:rPr>
                <w:rFonts w:ascii="Times New Roman" w:hAnsi="Times New Roman"/>
              </w:rPr>
              <w:t>(materiāl</w:t>
            </w:r>
            <w:r w:rsidR="001F74F2">
              <w:rPr>
                <w:rFonts w:ascii="Times New Roman" w:hAnsi="Times New Roman"/>
              </w:rPr>
              <w:t>s</w:t>
            </w:r>
            <w:r w:rsidR="008A1E55" w:rsidRPr="00C02F46">
              <w:rPr>
                <w:rFonts w:ascii="Times New Roman" w:hAnsi="Times New Roman"/>
              </w:rPr>
              <w:t xml:space="preserve"> </w:t>
            </w:r>
            <w:r w:rsidR="001F74F2">
              <w:rPr>
                <w:rFonts w:ascii="Times New Roman" w:hAnsi="Times New Roman"/>
              </w:rPr>
              <w:t xml:space="preserve">– </w:t>
            </w:r>
            <w:proofErr w:type="spellStart"/>
            <w:r w:rsidR="008A1E55" w:rsidRPr="00C02F46">
              <w:rPr>
                <w:rFonts w:ascii="Times New Roman" w:hAnsi="Times New Roman"/>
              </w:rPr>
              <w:t>Caparol</w:t>
            </w:r>
            <w:proofErr w:type="spellEnd"/>
            <w:r w:rsidR="001F74F2">
              <w:rPr>
                <w:rFonts w:ascii="Times New Roman" w:hAnsi="Times New Roman"/>
              </w:rPr>
              <w:t xml:space="preserve"> vai ekvivalents</w:t>
            </w:r>
            <w:r w:rsidR="0081476C" w:rsidRPr="00C02F46">
              <w:rPr>
                <w:rFonts w:ascii="Times New Roman" w:hAnsi="Times New Roman"/>
              </w:rPr>
              <w:t>)</w:t>
            </w:r>
            <w:r w:rsidR="001F74F2">
              <w:rPr>
                <w:rFonts w:ascii="Times New Roman" w:hAnsi="Times New Roman"/>
              </w:rPr>
              <w:t>.</w:t>
            </w:r>
          </w:p>
          <w:p w14:paraId="2083BA42" w14:textId="5EC90747" w:rsidR="00784617" w:rsidRPr="00C02F46" w:rsidRDefault="00784617" w:rsidP="004C3C33">
            <w:pPr>
              <w:rPr>
                <w:rFonts w:ascii="Times New Roman" w:hAnsi="Times New Roman"/>
              </w:rPr>
            </w:pPr>
          </w:p>
          <w:p w14:paraId="61FDA534" w14:textId="217B8452" w:rsidR="004C3C33" w:rsidRPr="00C02F46" w:rsidRDefault="004C3C33" w:rsidP="004C3C33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Vārti</w:t>
            </w:r>
          </w:p>
          <w:p w14:paraId="7EBC6F9F" w14:textId="77777777" w:rsidR="00B826FC" w:rsidRPr="00C02F46" w:rsidRDefault="00B826FC" w:rsidP="004C3C33">
            <w:pPr>
              <w:rPr>
                <w:rFonts w:ascii="Times New Roman" w:hAnsi="Times New Roman"/>
                <w:u w:val="single"/>
              </w:rPr>
            </w:pPr>
          </w:p>
          <w:p w14:paraId="07855167" w14:textId="3DE9EE67" w:rsidR="007A4F37" w:rsidRPr="00C02F46" w:rsidRDefault="001512B4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Paceļam</w:t>
            </w:r>
            <w:r w:rsidR="001314B5" w:rsidRPr="00C02F46">
              <w:rPr>
                <w:rFonts w:ascii="Times New Roman" w:hAnsi="Times New Roman"/>
              </w:rPr>
              <w:t>o</w:t>
            </w:r>
            <w:r w:rsidRPr="00C02F46">
              <w:rPr>
                <w:rFonts w:ascii="Times New Roman" w:hAnsi="Times New Roman"/>
              </w:rPr>
              <w:t>,</w:t>
            </w:r>
            <w:r w:rsidR="00CE071C" w:rsidRPr="00C02F46">
              <w:rPr>
                <w:rFonts w:ascii="Times New Roman" w:hAnsi="Times New Roman"/>
              </w:rPr>
              <w:t xml:space="preserve"> sekciju</w:t>
            </w:r>
            <w:r w:rsidR="001314B5" w:rsidRPr="00C02F46">
              <w:rPr>
                <w:rFonts w:ascii="Times New Roman" w:hAnsi="Times New Roman"/>
              </w:rPr>
              <w:t xml:space="preserve"> veida</w:t>
            </w:r>
            <w:r w:rsidR="00CE071C" w:rsidRPr="00C02F46">
              <w:rPr>
                <w:rFonts w:ascii="Times New Roman" w:hAnsi="Times New Roman"/>
              </w:rPr>
              <w:t xml:space="preserve"> vārtu </w:t>
            </w:r>
            <w:r w:rsidRPr="00C02F46">
              <w:rPr>
                <w:rFonts w:ascii="Times New Roman" w:hAnsi="Times New Roman"/>
              </w:rPr>
              <w:t>montāža</w:t>
            </w:r>
            <w:r w:rsidR="00627664" w:rsidRPr="00C02F46">
              <w:rPr>
                <w:rFonts w:ascii="Times New Roman" w:hAnsi="Times New Roman"/>
              </w:rPr>
              <w:t xml:space="preserve"> (</w:t>
            </w:r>
            <w:proofErr w:type="spellStart"/>
            <w:r w:rsidR="00D16C7F" w:rsidRPr="00C02F46">
              <w:rPr>
                <w:rFonts w:ascii="Times New Roman" w:hAnsi="Times New Roman"/>
              </w:rPr>
              <w:t>Hörmann</w:t>
            </w:r>
            <w:proofErr w:type="spellEnd"/>
            <w:r w:rsidR="00D16C7F" w:rsidRPr="00C02F46">
              <w:rPr>
                <w:rFonts w:ascii="Times New Roman" w:hAnsi="Times New Roman"/>
              </w:rPr>
              <w:t xml:space="preserve"> vai </w:t>
            </w:r>
            <w:r w:rsidR="005D3C88" w:rsidRPr="005D3C88">
              <w:rPr>
                <w:rFonts w:ascii="Times New Roman" w:hAnsi="Times New Roman"/>
              </w:rPr>
              <w:t>ekvivalents</w:t>
            </w:r>
            <w:r w:rsidR="00D16C7F" w:rsidRPr="00C02F46">
              <w:rPr>
                <w:rFonts w:ascii="Times New Roman" w:hAnsi="Times New Roman"/>
              </w:rPr>
              <w:t>)</w:t>
            </w:r>
            <w:r w:rsidR="000F1B33" w:rsidRPr="00C02F46">
              <w:rPr>
                <w:rFonts w:ascii="Times New Roman" w:hAnsi="Times New Roman"/>
              </w:rPr>
              <w:t>, v</w:t>
            </w:r>
            <w:r w:rsidR="00CE071C" w:rsidRPr="00C02F46">
              <w:rPr>
                <w:rFonts w:ascii="Times New Roman" w:hAnsi="Times New Roman"/>
              </w:rPr>
              <w:t>ārtu U≤0,9 W/m2K. Telpās, kur nav ieejas durvju, uz katru telpu vienos vārtos paredzēt iebūvētās</w:t>
            </w:r>
            <w:r w:rsidR="007A4F37" w:rsidRPr="00C02F46">
              <w:rPr>
                <w:rFonts w:ascii="Times New Roman" w:hAnsi="Times New Roman"/>
              </w:rPr>
              <w:t>, slēdzamas</w:t>
            </w:r>
            <w:r w:rsidR="00CE071C" w:rsidRPr="00C02F46">
              <w:rPr>
                <w:rFonts w:ascii="Times New Roman" w:hAnsi="Times New Roman"/>
              </w:rPr>
              <w:t xml:space="preserve"> ieejas durvis</w:t>
            </w:r>
            <w:r w:rsidR="00F37BC1" w:rsidRPr="00C02F46">
              <w:rPr>
                <w:rFonts w:ascii="Times New Roman" w:hAnsi="Times New Roman"/>
              </w:rPr>
              <w:t>, saglabājot kopējo U vērtību</w:t>
            </w:r>
            <w:r w:rsidR="00EE5B1C">
              <w:rPr>
                <w:rFonts w:ascii="Times New Roman" w:hAnsi="Times New Roman"/>
              </w:rPr>
              <w:t>,</w:t>
            </w:r>
          </w:p>
          <w:p w14:paraId="0623450A" w14:textId="1B4F7204" w:rsidR="00C85853" w:rsidRPr="00C02F46" w:rsidRDefault="00C85853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Telpā Nr.14 vārti nav nepieciešami</w:t>
            </w:r>
            <w:r w:rsidR="00EE5B1C">
              <w:rPr>
                <w:rFonts w:ascii="Times New Roman" w:hAnsi="Times New Roman"/>
              </w:rPr>
              <w:t>,</w:t>
            </w:r>
          </w:p>
          <w:p w14:paraId="4A458783" w14:textId="2FAE60C8" w:rsidR="009F6420" w:rsidRPr="00C02F46" w:rsidRDefault="009F6420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  <w:color w:val="000000" w:themeColor="text1"/>
              </w:rPr>
            </w:pPr>
            <w:r w:rsidRPr="00C02F46">
              <w:rPr>
                <w:rFonts w:ascii="Times New Roman" w:hAnsi="Times New Roman"/>
                <w:color w:val="000000" w:themeColor="text1"/>
              </w:rPr>
              <w:lastRenderedPageBreak/>
              <w:t xml:space="preserve">Paredzēt iekštelpu aiļu apdari ar kaļķa cementa apmetumu, </w:t>
            </w:r>
            <w:r w:rsidRPr="00C02F46">
              <w:rPr>
                <w:rFonts w:ascii="Times New Roman" w:hAnsi="Times New Roman"/>
              </w:rPr>
              <w:t>gruntēšanu un krāsošanu 2 kārtas vai līdz vienmērīgai nosegšanai, krāsa ar augstu nodilumizturību, jābūt atbilstošai slapjai tīrīšanai (</w:t>
            </w:r>
            <w:r w:rsidR="001F74F2" w:rsidRPr="00C02F46">
              <w:rPr>
                <w:rFonts w:ascii="Times New Roman" w:hAnsi="Times New Roman"/>
              </w:rPr>
              <w:t>materiāl</w:t>
            </w:r>
            <w:r w:rsidR="001F74F2">
              <w:rPr>
                <w:rFonts w:ascii="Times New Roman" w:hAnsi="Times New Roman"/>
              </w:rPr>
              <w:t>s</w:t>
            </w:r>
            <w:r w:rsidR="001F74F2" w:rsidRPr="00C02F46">
              <w:rPr>
                <w:rFonts w:ascii="Times New Roman" w:hAnsi="Times New Roman"/>
              </w:rPr>
              <w:t xml:space="preserve"> </w:t>
            </w:r>
            <w:r w:rsidR="001F74F2">
              <w:rPr>
                <w:rFonts w:ascii="Times New Roman" w:hAnsi="Times New Roman"/>
              </w:rPr>
              <w:t xml:space="preserve">– </w:t>
            </w:r>
            <w:proofErr w:type="spellStart"/>
            <w:r w:rsidR="001F74F2" w:rsidRPr="00C02F46">
              <w:rPr>
                <w:rFonts w:ascii="Times New Roman" w:hAnsi="Times New Roman"/>
              </w:rPr>
              <w:t>Caparol</w:t>
            </w:r>
            <w:proofErr w:type="spellEnd"/>
            <w:r w:rsidR="001F74F2">
              <w:rPr>
                <w:rFonts w:ascii="Times New Roman" w:hAnsi="Times New Roman"/>
              </w:rPr>
              <w:t xml:space="preserve"> vai ekvivalents</w:t>
            </w:r>
            <w:r w:rsidRPr="00C02F46">
              <w:rPr>
                <w:rFonts w:ascii="Times New Roman" w:hAnsi="Times New Roman"/>
              </w:rPr>
              <w:t>)</w:t>
            </w:r>
            <w:r w:rsidR="001F74F2">
              <w:rPr>
                <w:rFonts w:ascii="Times New Roman" w:hAnsi="Times New Roman"/>
              </w:rPr>
              <w:t>.</w:t>
            </w:r>
          </w:p>
          <w:p w14:paraId="6482BAA5" w14:textId="77777777" w:rsidR="007A4F37" w:rsidRPr="00C02F46" w:rsidRDefault="007A4F37" w:rsidP="009F6420">
            <w:pPr>
              <w:rPr>
                <w:rFonts w:ascii="Times New Roman" w:hAnsi="Times New Roman"/>
                <w:u w:val="single"/>
              </w:rPr>
            </w:pPr>
          </w:p>
          <w:p w14:paraId="44946235" w14:textId="6D763D27" w:rsidR="009F6420" w:rsidRPr="00C02F46" w:rsidRDefault="009F6420" w:rsidP="009F6420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Durvis</w:t>
            </w:r>
          </w:p>
          <w:p w14:paraId="45225B92" w14:textId="77777777" w:rsidR="007A4F37" w:rsidRPr="00C02F46" w:rsidRDefault="007A4F37" w:rsidP="009F6420">
            <w:pPr>
              <w:rPr>
                <w:rFonts w:ascii="Times New Roman" w:hAnsi="Times New Roman"/>
                <w:u w:val="single"/>
              </w:rPr>
            </w:pPr>
          </w:p>
          <w:p w14:paraId="4C9B6373" w14:textId="13821414" w:rsidR="009F6420" w:rsidRPr="00C02F46" w:rsidRDefault="009F6420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4664CA" w:rsidRPr="00C02F46">
              <w:rPr>
                <w:rFonts w:ascii="Times New Roman" w:hAnsi="Times New Roman"/>
              </w:rPr>
              <w:t xml:space="preserve">slēdzamu </w:t>
            </w:r>
            <w:r w:rsidR="007B66EA" w:rsidRPr="00C02F46">
              <w:rPr>
                <w:rFonts w:ascii="Times New Roman" w:hAnsi="Times New Roman"/>
              </w:rPr>
              <w:t>(sl</w:t>
            </w:r>
            <w:r w:rsidR="008058D1" w:rsidRPr="00C02F46">
              <w:rPr>
                <w:rFonts w:ascii="Times New Roman" w:hAnsi="Times New Roman"/>
              </w:rPr>
              <w:t xml:space="preserve">ēdzene, rokturis un saistītie elementi </w:t>
            </w:r>
            <w:r w:rsidR="007B66EA" w:rsidRPr="00C02F46">
              <w:rPr>
                <w:rFonts w:ascii="Times New Roman" w:hAnsi="Times New Roman"/>
              </w:rPr>
              <w:t xml:space="preserve">ASSA/ABLOY vai </w:t>
            </w:r>
            <w:r w:rsidR="005D3C88" w:rsidRPr="005D3C88">
              <w:rPr>
                <w:rFonts w:ascii="Times New Roman" w:hAnsi="Times New Roman"/>
              </w:rPr>
              <w:t>ekvivalents</w:t>
            </w:r>
            <w:r w:rsidR="007B66EA" w:rsidRPr="00C02F46">
              <w:rPr>
                <w:rFonts w:ascii="Times New Roman" w:hAnsi="Times New Roman"/>
              </w:rPr>
              <w:t xml:space="preserve">) </w:t>
            </w:r>
            <w:r w:rsidR="00AC4220" w:rsidRPr="00C02F46">
              <w:rPr>
                <w:rFonts w:ascii="Times New Roman" w:hAnsi="Times New Roman"/>
              </w:rPr>
              <w:t>metāla durvju</w:t>
            </w:r>
            <w:r w:rsidR="007B66EA" w:rsidRPr="00C02F46">
              <w:rPr>
                <w:rFonts w:ascii="Times New Roman" w:hAnsi="Times New Roman"/>
              </w:rPr>
              <w:t xml:space="preserve"> (</w:t>
            </w:r>
            <w:proofErr w:type="spellStart"/>
            <w:r w:rsidR="007B66EA" w:rsidRPr="00C02F46">
              <w:rPr>
                <w:rFonts w:ascii="Times New Roman" w:hAnsi="Times New Roman"/>
              </w:rPr>
              <w:t>Hörmann</w:t>
            </w:r>
            <w:proofErr w:type="spellEnd"/>
            <w:r w:rsidR="007B66EA" w:rsidRPr="00C02F46">
              <w:rPr>
                <w:rFonts w:ascii="Times New Roman" w:hAnsi="Times New Roman"/>
              </w:rPr>
              <w:t xml:space="preserve"> vai </w:t>
            </w:r>
            <w:r w:rsidR="005D3C88" w:rsidRPr="005D3C88">
              <w:rPr>
                <w:rFonts w:ascii="Times New Roman" w:hAnsi="Times New Roman"/>
              </w:rPr>
              <w:t>ekvivalents</w:t>
            </w:r>
            <w:r w:rsidR="007B66EA" w:rsidRPr="00C02F46">
              <w:rPr>
                <w:rFonts w:ascii="Times New Roman" w:hAnsi="Times New Roman"/>
              </w:rPr>
              <w:t xml:space="preserve">) </w:t>
            </w:r>
            <w:r w:rsidR="00AC4220" w:rsidRPr="00C02F46">
              <w:rPr>
                <w:rFonts w:ascii="Times New Roman" w:hAnsi="Times New Roman"/>
              </w:rPr>
              <w:t xml:space="preserve"> montāžu</w:t>
            </w:r>
            <w:r w:rsidR="00F22612" w:rsidRPr="00C02F46">
              <w:rPr>
                <w:rFonts w:ascii="Times New Roman" w:hAnsi="Times New Roman"/>
              </w:rPr>
              <w:t>,</w:t>
            </w:r>
            <w:r w:rsidR="00973178" w:rsidRPr="00C02F46">
              <w:rPr>
                <w:rFonts w:ascii="Times New Roman" w:hAnsi="Times New Roman"/>
              </w:rPr>
              <w:t xml:space="preserve"> U=1,1 W/m2K</w:t>
            </w:r>
            <w:r w:rsidR="00AC4220" w:rsidRPr="00C02F46">
              <w:rPr>
                <w:rFonts w:ascii="Times New Roman" w:hAnsi="Times New Roman"/>
              </w:rPr>
              <w:t xml:space="preserve"> ar </w:t>
            </w:r>
            <w:r w:rsidR="00C503A4" w:rsidRPr="00C02F46">
              <w:rPr>
                <w:rFonts w:ascii="Times New Roman" w:hAnsi="Times New Roman"/>
              </w:rPr>
              <w:t>virsgaismu, atbilstoši esošajām</w:t>
            </w:r>
            <w:r w:rsidR="001820BD" w:rsidRPr="00C02F46">
              <w:rPr>
                <w:rFonts w:ascii="Times New Roman" w:hAnsi="Times New Roman"/>
              </w:rPr>
              <w:t xml:space="preserve"> (telpa Nr.14)</w:t>
            </w:r>
            <w:r w:rsidR="001F74F2">
              <w:rPr>
                <w:rFonts w:ascii="Times New Roman" w:hAnsi="Times New Roman"/>
              </w:rPr>
              <w:t>,</w:t>
            </w:r>
          </w:p>
          <w:p w14:paraId="28BBAC79" w14:textId="3FE05869" w:rsidR="007A4F37" w:rsidRPr="00C02F46" w:rsidRDefault="001820BD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65390F" w:rsidRPr="00C02F46">
              <w:rPr>
                <w:rFonts w:ascii="Times New Roman" w:hAnsi="Times New Roman"/>
                <w:u w:val="single"/>
              </w:rPr>
              <w:t xml:space="preserve"> </w:t>
            </w:r>
            <w:r w:rsidR="0065390F" w:rsidRPr="00C02F46">
              <w:rPr>
                <w:rFonts w:ascii="Times New Roman" w:hAnsi="Times New Roman"/>
              </w:rPr>
              <w:t xml:space="preserve">slēdzamu (slēdzene, rokturis un saistītie elementi ASSA/ABLOY vai </w:t>
            </w:r>
            <w:r w:rsidR="005D3C88" w:rsidRPr="005D3C88">
              <w:rPr>
                <w:rFonts w:ascii="Times New Roman" w:hAnsi="Times New Roman"/>
              </w:rPr>
              <w:t>ekvivalents</w:t>
            </w:r>
            <w:r w:rsidR="0065390F" w:rsidRPr="00C02F46">
              <w:rPr>
                <w:rFonts w:ascii="Times New Roman" w:hAnsi="Times New Roman"/>
              </w:rPr>
              <w:t>) metāla durvju (</w:t>
            </w:r>
            <w:proofErr w:type="spellStart"/>
            <w:r w:rsidR="0065390F" w:rsidRPr="00C02F46">
              <w:rPr>
                <w:rFonts w:ascii="Times New Roman" w:hAnsi="Times New Roman"/>
              </w:rPr>
              <w:t>Hörmann</w:t>
            </w:r>
            <w:proofErr w:type="spellEnd"/>
            <w:r w:rsidR="0065390F" w:rsidRPr="00C02F46">
              <w:rPr>
                <w:rFonts w:ascii="Times New Roman" w:hAnsi="Times New Roman"/>
              </w:rPr>
              <w:t xml:space="preserve"> vai </w:t>
            </w:r>
            <w:r w:rsidR="005D3C88" w:rsidRPr="005D3C88">
              <w:rPr>
                <w:rFonts w:ascii="Times New Roman" w:hAnsi="Times New Roman"/>
              </w:rPr>
              <w:t>ekvivalents</w:t>
            </w:r>
            <w:r w:rsidR="0065390F" w:rsidRPr="00C02F46">
              <w:rPr>
                <w:rFonts w:ascii="Times New Roman" w:hAnsi="Times New Roman"/>
              </w:rPr>
              <w:t>) 2,9m</w:t>
            </w:r>
            <w:r w:rsidR="00713617" w:rsidRPr="00C02F46">
              <w:rPr>
                <w:rFonts w:ascii="Times New Roman" w:hAnsi="Times New Roman"/>
              </w:rPr>
              <w:t>2</w:t>
            </w:r>
            <w:r w:rsidR="0065390F" w:rsidRPr="00C02F46">
              <w:rPr>
                <w:rFonts w:ascii="Times New Roman" w:hAnsi="Times New Roman"/>
              </w:rPr>
              <w:t xml:space="preserve"> montāžu, U=1,1 W/m2K</w:t>
            </w:r>
            <w:r w:rsidR="00C42B04" w:rsidRPr="00C02F46">
              <w:rPr>
                <w:rFonts w:ascii="Times New Roman" w:hAnsi="Times New Roman"/>
              </w:rPr>
              <w:t xml:space="preserve">, </w:t>
            </w:r>
            <w:r w:rsidR="0065390F" w:rsidRPr="00C02F46">
              <w:rPr>
                <w:rFonts w:ascii="Times New Roman" w:hAnsi="Times New Roman"/>
              </w:rPr>
              <w:t>t</w:t>
            </w:r>
            <w:r w:rsidR="00C42B04" w:rsidRPr="00C02F46">
              <w:rPr>
                <w:rFonts w:ascii="Times New Roman" w:hAnsi="Times New Roman"/>
              </w:rPr>
              <w:t>e</w:t>
            </w:r>
            <w:r w:rsidR="0065390F" w:rsidRPr="00C02F46">
              <w:rPr>
                <w:rFonts w:ascii="Times New Roman" w:hAnsi="Times New Roman"/>
              </w:rPr>
              <w:t>lp</w:t>
            </w:r>
            <w:r w:rsidR="00C42B04" w:rsidRPr="00C02F46">
              <w:rPr>
                <w:rFonts w:ascii="Times New Roman" w:hAnsi="Times New Roman"/>
              </w:rPr>
              <w:t>ā</w:t>
            </w:r>
            <w:r w:rsidR="0065390F" w:rsidRPr="00C02F46">
              <w:rPr>
                <w:rFonts w:ascii="Times New Roman" w:hAnsi="Times New Roman"/>
              </w:rPr>
              <w:t xml:space="preserve"> Nr.14</w:t>
            </w:r>
            <w:r w:rsidR="00961231" w:rsidRPr="00C02F46">
              <w:rPr>
                <w:rFonts w:ascii="Times New Roman" w:hAnsi="Times New Roman"/>
              </w:rPr>
              <w:t xml:space="preserve"> demontēto vārtu vietā.</w:t>
            </w:r>
          </w:p>
          <w:p w14:paraId="10394D6D" w14:textId="77777777" w:rsidR="0007345C" w:rsidRPr="00C02F46" w:rsidRDefault="0007345C" w:rsidP="0007345C">
            <w:pPr>
              <w:rPr>
                <w:rFonts w:ascii="Times New Roman" w:hAnsi="Times New Roman"/>
              </w:rPr>
            </w:pPr>
          </w:p>
          <w:p w14:paraId="593F94DC" w14:textId="690E6B21" w:rsidR="0007345C" w:rsidRPr="00C02F46" w:rsidRDefault="0007345C" w:rsidP="0007345C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Konstruktīvie elementi</w:t>
            </w:r>
          </w:p>
          <w:p w14:paraId="29C3918F" w14:textId="77777777" w:rsidR="00D0193B" w:rsidRPr="00C02F46" w:rsidRDefault="00D0193B" w:rsidP="0007345C">
            <w:pPr>
              <w:rPr>
                <w:rFonts w:ascii="Times New Roman" w:hAnsi="Times New Roman"/>
              </w:rPr>
            </w:pPr>
          </w:p>
          <w:p w14:paraId="63AF29A3" w14:textId="288C5120" w:rsidR="007C1D19" w:rsidRPr="00C02F46" w:rsidRDefault="0049442B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AE3D5B" w:rsidRPr="00C02F46">
              <w:rPr>
                <w:rFonts w:ascii="Times New Roman" w:hAnsi="Times New Roman"/>
              </w:rPr>
              <w:t>,</w:t>
            </w:r>
            <w:r w:rsidRPr="00C02F46">
              <w:rPr>
                <w:rFonts w:ascii="Times New Roman" w:hAnsi="Times New Roman"/>
              </w:rPr>
              <w:t xml:space="preserve"> telpā Nr. 14</w:t>
            </w:r>
            <w:r w:rsidR="00AE3D5B" w:rsidRPr="00C02F46">
              <w:rPr>
                <w:rFonts w:ascii="Times New Roman" w:hAnsi="Times New Roman"/>
              </w:rPr>
              <w:t>,</w:t>
            </w:r>
            <w:r w:rsidRPr="00C02F46">
              <w:rPr>
                <w:rFonts w:ascii="Times New Roman" w:hAnsi="Times New Roman"/>
              </w:rPr>
              <w:t xml:space="preserve"> </w:t>
            </w:r>
            <w:r w:rsidR="00D0193B" w:rsidRPr="00C02F46">
              <w:rPr>
                <w:rFonts w:ascii="Times New Roman" w:hAnsi="Times New Roman"/>
              </w:rPr>
              <w:t>vārtu aiļu aiz</w:t>
            </w:r>
            <w:r w:rsidRPr="00C02F46">
              <w:rPr>
                <w:rFonts w:ascii="Times New Roman" w:hAnsi="Times New Roman"/>
              </w:rPr>
              <w:t>mūrēšanu</w:t>
            </w:r>
            <w:r w:rsidR="002A0B5E" w:rsidRPr="00C02F46">
              <w:rPr>
                <w:rFonts w:ascii="Times New Roman" w:hAnsi="Times New Roman"/>
              </w:rPr>
              <w:t xml:space="preserve">. Mūra biezums </w:t>
            </w:r>
            <w:r w:rsidR="009F0184" w:rsidRPr="00C02F46">
              <w:rPr>
                <w:rFonts w:ascii="Times New Roman" w:hAnsi="Times New Roman"/>
              </w:rPr>
              <w:t>atbilstoši</w:t>
            </w:r>
            <w:r w:rsidR="002A0B5E" w:rsidRPr="00C02F46">
              <w:rPr>
                <w:rFonts w:ascii="Times New Roman" w:hAnsi="Times New Roman"/>
              </w:rPr>
              <w:t xml:space="preserve"> esošās sienas biezumam</w:t>
            </w:r>
            <w:r w:rsidR="007C1D19" w:rsidRPr="00C02F46">
              <w:rPr>
                <w:rFonts w:ascii="Times New Roman" w:hAnsi="Times New Roman"/>
              </w:rPr>
              <w:t xml:space="preserve">. Sienu veidot no FIBO 3MPA </w:t>
            </w:r>
            <w:proofErr w:type="spellStart"/>
            <w:r w:rsidR="007C1D19" w:rsidRPr="00C02F46">
              <w:rPr>
                <w:rFonts w:ascii="Times New Roman" w:hAnsi="Times New Roman"/>
              </w:rPr>
              <w:t>keramzītbetona</w:t>
            </w:r>
            <w:proofErr w:type="spellEnd"/>
            <w:r w:rsidR="007C1D19" w:rsidRPr="00C02F46">
              <w:rPr>
                <w:rFonts w:ascii="Times New Roman" w:hAnsi="Times New Roman"/>
              </w:rPr>
              <w:t xml:space="preserve"> blokiem (bez gropes), veicot stiegrojuma iestrādi katrā otrajā rindā ar FIBO </w:t>
            </w:r>
            <w:proofErr w:type="spellStart"/>
            <w:r w:rsidR="007C1D19" w:rsidRPr="00C02F46">
              <w:rPr>
                <w:rFonts w:ascii="Times New Roman" w:hAnsi="Times New Roman"/>
              </w:rPr>
              <w:t>Bi</w:t>
            </w:r>
            <w:proofErr w:type="spellEnd"/>
            <w:r w:rsidR="007C1D19" w:rsidRPr="00C02F46">
              <w:rPr>
                <w:rFonts w:ascii="Times New Roman" w:hAnsi="Times New Roman"/>
              </w:rPr>
              <w:t xml:space="preserve"> stiegrojumu, paredzot divus stiegrojuma elementus katrā stiegrojuma rindā un dzelzsbetona pamata izbūvi, izmantojot </w:t>
            </w:r>
            <w:proofErr w:type="spellStart"/>
            <w:r w:rsidR="00D03674" w:rsidRPr="00C02F46">
              <w:rPr>
                <w:rFonts w:ascii="Times New Roman" w:hAnsi="Times New Roman"/>
              </w:rPr>
              <w:t>transportbetonu</w:t>
            </w:r>
            <w:proofErr w:type="spellEnd"/>
            <w:r w:rsidR="007C1D19" w:rsidRPr="00C02F46">
              <w:rPr>
                <w:rFonts w:ascii="Times New Roman" w:hAnsi="Times New Roman"/>
              </w:rPr>
              <w:t xml:space="preserve">. </w:t>
            </w:r>
            <w:r w:rsidR="00B36F0D" w:rsidRPr="00C02F46">
              <w:rPr>
                <w:rFonts w:ascii="Times New Roman" w:hAnsi="Times New Roman"/>
              </w:rPr>
              <w:t>No telpas iekšpuses, p</w:t>
            </w:r>
            <w:r w:rsidR="007C1D19" w:rsidRPr="00C02F46">
              <w:rPr>
                <w:rFonts w:ascii="Times New Roman" w:hAnsi="Times New Roman"/>
              </w:rPr>
              <w:t>aredzēt dekoratīvo šuvju izveidi, gruntēšanu un krāsošanu 2 kārtas vai līdz vienmērīgai nosegšanai</w:t>
            </w:r>
            <w:r w:rsidR="00570BDB" w:rsidRPr="00C02F46">
              <w:rPr>
                <w:rFonts w:ascii="Times New Roman" w:hAnsi="Times New Roman"/>
              </w:rPr>
              <w:t xml:space="preserve"> (</w:t>
            </w:r>
            <w:r w:rsidR="000A557A" w:rsidRPr="00C02F46">
              <w:rPr>
                <w:rFonts w:ascii="Times New Roman" w:hAnsi="Times New Roman"/>
              </w:rPr>
              <w:t>materiāl</w:t>
            </w:r>
            <w:r w:rsidR="000A557A">
              <w:rPr>
                <w:rFonts w:ascii="Times New Roman" w:hAnsi="Times New Roman"/>
              </w:rPr>
              <w:t xml:space="preserve">s – </w:t>
            </w:r>
            <w:proofErr w:type="spellStart"/>
            <w:r w:rsidR="000A557A" w:rsidRPr="00C02F46">
              <w:rPr>
                <w:rFonts w:ascii="Times New Roman" w:hAnsi="Times New Roman"/>
              </w:rPr>
              <w:t>Caparol</w:t>
            </w:r>
            <w:proofErr w:type="spellEnd"/>
            <w:r w:rsidR="000A557A">
              <w:rPr>
                <w:rFonts w:ascii="Times New Roman" w:hAnsi="Times New Roman"/>
              </w:rPr>
              <w:t xml:space="preserve"> vai ekvivalents</w:t>
            </w:r>
            <w:r w:rsidR="00570BDB" w:rsidRPr="00C02F46">
              <w:rPr>
                <w:rFonts w:ascii="Times New Roman" w:hAnsi="Times New Roman"/>
              </w:rPr>
              <w:t>).</w:t>
            </w:r>
            <w:r w:rsidR="00BF7E88" w:rsidRPr="00C02F46">
              <w:rPr>
                <w:rFonts w:ascii="Times New Roman" w:hAnsi="Times New Roman"/>
              </w:rPr>
              <w:t xml:space="preserve"> Paredzēt </w:t>
            </w:r>
            <w:r w:rsidR="00D03674" w:rsidRPr="00C02F46">
              <w:rPr>
                <w:rFonts w:ascii="Times New Roman" w:hAnsi="Times New Roman"/>
              </w:rPr>
              <w:t>deformācijas</w:t>
            </w:r>
            <w:r w:rsidR="004340A5" w:rsidRPr="00C02F46">
              <w:rPr>
                <w:rFonts w:ascii="Times New Roman" w:hAnsi="Times New Roman"/>
              </w:rPr>
              <w:t xml:space="preserve"> šuvju izveidi starp esošo un jauno mūri</w:t>
            </w:r>
            <w:r w:rsidR="00FB1BF8" w:rsidRPr="00C02F46">
              <w:rPr>
                <w:rFonts w:ascii="Times New Roman" w:hAnsi="Times New Roman"/>
              </w:rPr>
              <w:t xml:space="preserve">, </w:t>
            </w:r>
            <w:r w:rsidR="00E359B8" w:rsidRPr="00C02F46">
              <w:rPr>
                <w:rFonts w:ascii="Times New Roman" w:hAnsi="Times New Roman"/>
              </w:rPr>
              <w:t xml:space="preserve">pielietojot </w:t>
            </w:r>
            <w:r w:rsidR="00D77759" w:rsidRPr="00C02F46">
              <w:rPr>
                <w:rFonts w:ascii="Times New Roman" w:hAnsi="Times New Roman"/>
              </w:rPr>
              <w:t>elastīgu</w:t>
            </w:r>
            <w:r w:rsidR="00614544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31354E" w:rsidRPr="00C02F46">
              <w:rPr>
                <w:rFonts w:ascii="Times New Roman" w:hAnsi="Times New Roman"/>
              </w:rPr>
              <w:t>hermētiķi</w:t>
            </w:r>
            <w:proofErr w:type="spellEnd"/>
            <w:r w:rsidR="0031354E" w:rsidRPr="00C02F46">
              <w:rPr>
                <w:rFonts w:ascii="Times New Roman" w:hAnsi="Times New Roman"/>
              </w:rPr>
              <w:t xml:space="preserve"> (šuvju mastiku), </w:t>
            </w:r>
            <w:r w:rsidR="00025E66" w:rsidRPr="00C02F46">
              <w:rPr>
                <w:rFonts w:ascii="Times New Roman" w:hAnsi="Times New Roman"/>
              </w:rPr>
              <w:t xml:space="preserve">PE putu auklu un </w:t>
            </w:r>
            <w:r w:rsidR="001B34B3" w:rsidRPr="00C02F46">
              <w:rPr>
                <w:rFonts w:ascii="Times New Roman" w:hAnsi="Times New Roman"/>
              </w:rPr>
              <w:t>poliuretāna siltinājuma loksnes.</w:t>
            </w:r>
            <w:r w:rsidR="0031354E" w:rsidRPr="00C02F46">
              <w:rPr>
                <w:rFonts w:ascii="Times New Roman" w:hAnsi="Times New Roman"/>
              </w:rPr>
              <w:t xml:space="preserve"> </w:t>
            </w:r>
            <w:r w:rsidR="00B8797E" w:rsidRPr="00C02F46">
              <w:rPr>
                <w:rFonts w:ascii="Times New Roman" w:hAnsi="Times New Roman"/>
              </w:rPr>
              <w:t xml:space="preserve">No ārpuses, paredzēt </w:t>
            </w:r>
            <w:r w:rsidR="00A571F8" w:rsidRPr="00C02F46">
              <w:rPr>
                <w:rFonts w:ascii="Times New Roman" w:hAnsi="Times New Roman"/>
              </w:rPr>
              <w:t xml:space="preserve">apmetuma izveidi sienai, lai aizdarītu </w:t>
            </w:r>
            <w:r w:rsidR="00BF7E88" w:rsidRPr="00C02F46">
              <w:rPr>
                <w:rFonts w:ascii="Times New Roman" w:hAnsi="Times New Roman"/>
              </w:rPr>
              <w:t>FIBO blokos esošās poras</w:t>
            </w:r>
            <w:r w:rsidR="009D0556" w:rsidRPr="00C02F46">
              <w:rPr>
                <w:rFonts w:ascii="Times New Roman" w:hAnsi="Times New Roman"/>
              </w:rPr>
              <w:t>. Kopā ar siltinājumu, sienai jābūt</w:t>
            </w:r>
            <w:r w:rsidR="009D0556" w:rsidRPr="00C02F46">
              <w:rPr>
                <w:rFonts w:ascii="Times New Roman" w:hAnsi="Times New Roman"/>
                <w:u w:val="single"/>
              </w:rPr>
              <w:t xml:space="preserve"> </w:t>
            </w:r>
            <w:r w:rsidR="009D0556" w:rsidRPr="00C02F46">
              <w:rPr>
                <w:rFonts w:ascii="Times New Roman" w:hAnsi="Times New Roman"/>
              </w:rPr>
              <w:t>U = 0,22 W/m2K;</w:t>
            </w:r>
          </w:p>
          <w:p w14:paraId="47CECA9A" w14:textId="48FA3CB0" w:rsidR="001B34B3" w:rsidRPr="00C02F46" w:rsidRDefault="001B34B3" w:rsidP="00357148">
            <w:pPr>
              <w:pStyle w:val="ListParagraph"/>
              <w:numPr>
                <w:ilvl w:val="0"/>
                <w:numId w:val="19"/>
              </w:numPr>
            </w:pPr>
            <w:r w:rsidRPr="00C02F46">
              <w:rPr>
                <w:rFonts w:ascii="Times New Roman" w:hAnsi="Times New Roman"/>
              </w:rPr>
              <w:t>Paredzēt plaisu remontdarbus. Izfrēzēt šuves, ielīmē</w:t>
            </w:r>
            <w:r w:rsidR="007C305D" w:rsidRPr="00C02F46">
              <w:rPr>
                <w:rFonts w:ascii="Times New Roman" w:hAnsi="Times New Roman"/>
              </w:rPr>
              <w:t>t</w:t>
            </w:r>
            <w:r w:rsidRPr="00C02F46">
              <w:rPr>
                <w:rFonts w:ascii="Times New Roman" w:hAnsi="Times New Roman"/>
              </w:rPr>
              <w:t xml:space="preserve"> nerūsējošā tērauda stieņus, aizpildīt ar strukturālu javu</w:t>
            </w:r>
            <w:r w:rsidR="00BF4986" w:rsidRPr="00C02F46">
              <w:rPr>
                <w:rFonts w:ascii="Times New Roman" w:hAnsi="Times New Roman"/>
              </w:rPr>
              <w:t>,</w:t>
            </w:r>
          </w:p>
          <w:p w14:paraId="14D6F3C7" w14:textId="5A48EA73" w:rsidR="00BF4986" w:rsidRPr="00C02F46" w:rsidRDefault="00BF4986" w:rsidP="00357148">
            <w:pPr>
              <w:pStyle w:val="ListParagraph"/>
              <w:numPr>
                <w:ilvl w:val="0"/>
                <w:numId w:val="19"/>
              </w:numPr>
            </w:pPr>
            <w:r w:rsidRPr="00C02F46">
              <w:rPr>
                <w:rFonts w:ascii="Times New Roman" w:hAnsi="Times New Roman"/>
              </w:rPr>
              <w:t>Paredzēt</w:t>
            </w:r>
            <w:r w:rsidR="00213E9A" w:rsidRPr="00C02F46">
              <w:rPr>
                <w:rFonts w:ascii="Times New Roman" w:hAnsi="Times New Roman"/>
              </w:rPr>
              <w:t>, pie ēkas sienas stiprinātas,</w:t>
            </w:r>
            <w:r w:rsidRPr="00C02F46">
              <w:rPr>
                <w:rFonts w:ascii="Times New Roman" w:hAnsi="Times New Roman"/>
              </w:rPr>
              <w:t xml:space="preserve"> </w:t>
            </w:r>
            <w:r w:rsidR="00213E9A" w:rsidRPr="00C02F46">
              <w:rPr>
                <w:rFonts w:ascii="Times New Roman" w:hAnsi="Times New Roman"/>
              </w:rPr>
              <w:t>nerūsējošā metāla kāpnes, nokļūšanai uz jumta.</w:t>
            </w:r>
          </w:p>
          <w:p w14:paraId="32340A1B" w14:textId="77777777" w:rsidR="007C1D19" w:rsidRPr="00C02F46" w:rsidRDefault="007C1D19" w:rsidP="00A93583">
            <w:pPr>
              <w:rPr>
                <w:rFonts w:ascii="Times New Roman" w:hAnsi="Times New Roman"/>
                <w:u w:val="single"/>
              </w:rPr>
            </w:pPr>
          </w:p>
          <w:p w14:paraId="3B69B75A" w14:textId="5B396C08" w:rsidR="00A93583" w:rsidRPr="00C02F46" w:rsidRDefault="00A93583" w:rsidP="00A93583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Fasādes siltinā</w:t>
            </w:r>
            <w:r w:rsidR="0027331D" w:rsidRPr="00C02F46">
              <w:rPr>
                <w:rFonts w:ascii="Times New Roman" w:hAnsi="Times New Roman"/>
                <w:u w:val="single"/>
              </w:rPr>
              <w:t>š</w:t>
            </w:r>
            <w:r w:rsidRPr="00C02F46">
              <w:rPr>
                <w:rFonts w:ascii="Times New Roman" w:hAnsi="Times New Roman"/>
                <w:u w:val="single"/>
              </w:rPr>
              <w:t>ana</w:t>
            </w:r>
            <w:r w:rsidR="00D71D5E" w:rsidRPr="00C02F46">
              <w:rPr>
                <w:rFonts w:ascii="Times New Roman" w:hAnsi="Times New Roman"/>
                <w:u w:val="single"/>
              </w:rPr>
              <w:t xml:space="preserve"> un apdare</w:t>
            </w:r>
          </w:p>
          <w:p w14:paraId="678A5BD2" w14:textId="77777777" w:rsidR="0027331D" w:rsidRPr="00C02F46" w:rsidRDefault="0027331D" w:rsidP="00A93583">
            <w:pPr>
              <w:rPr>
                <w:rFonts w:ascii="Times New Roman" w:hAnsi="Times New Roman"/>
                <w:u w:val="single"/>
              </w:rPr>
            </w:pPr>
          </w:p>
          <w:p w14:paraId="19CB0742" w14:textId="7C6DF6F8" w:rsidR="00F75B5F" w:rsidRPr="00C02F46" w:rsidRDefault="00952C3F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ventilējamās fasādes izbūvi,</w:t>
            </w:r>
            <w:r w:rsidR="003C581B" w:rsidRPr="00C02F46">
              <w:rPr>
                <w:rFonts w:ascii="Times New Roman" w:hAnsi="Times New Roman"/>
              </w:rPr>
              <w:t xml:space="preserve"> ieskaitot ēkas paaugstin</w:t>
            </w:r>
            <w:r w:rsidR="002F0A11" w:rsidRPr="00C02F46">
              <w:rPr>
                <w:rFonts w:ascii="Times New Roman" w:hAnsi="Times New Roman"/>
              </w:rPr>
              <w:t>ājumu,</w:t>
            </w:r>
            <w:r w:rsidRPr="00C02F46">
              <w:rPr>
                <w:rFonts w:ascii="Times New Roman" w:hAnsi="Times New Roman"/>
              </w:rPr>
              <w:t xml:space="preserve"> nodrošinot kopējo U≤0,22 W/</w:t>
            </w:r>
            <w:r w:rsidR="00D72850" w:rsidRPr="00C02F46">
              <w:rPr>
                <w:rFonts w:ascii="Times New Roman" w:hAnsi="Times New Roman"/>
              </w:rPr>
              <w:t>m2K</w:t>
            </w:r>
            <w:r w:rsidR="001314B5" w:rsidRPr="00C02F46">
              <w:rPr>
                <w:rFonts w:ascii="Times New Roman" w:hAnsi="Times New Roman"/>
              </w:rPr>
              <w:t>,</w:t>
            </w:r>
          </w:p>
          <w:p w14:paraId="3CCC0751" w14:textId="1361E31D" w:rsidR="005F4EFC" w:rsidRPr="00C02F46" w:rsidRDefault="009817A5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5C0884" w:rsidRPr="00C02F46">
              <w:rPr>
                <w:rFonts w:ascii="Times New Roman" w:hAnsi="Times New Roman"/>
              </w:rPr>
              <w:t xml:space="preserve">nerūsējošā tērauda </w:t>
            </w:r>
            <w:r w:rsidR="009F40E0" w:rsidRPr="00C02F46">
              <w:rPr>
                <w:rFonts w:ascii="Times New Roman" w:hAnsi="Times New Roman"/>
              </w:rPr>
              <w:t xml:space="preserve">nesošo </w:t>
            </w:r>
            <w:r w:rsidR="0019113C" w:rsidRPr="00C02F46">
              <w:rPr>
                <w:rFonts w:ascii="Times New Roman" w:hAnsi="Times New Roman"/>
              </w:rPr>
              <w:t>pamatkonstrukciju</w:t>
            </w:r>
            <w:r w:rsidR="00E3088F" w:rsidRPr="00C02F46">
              <w:rPr>
                <w:rFonts w:ascii="Times New Roman" w:hAnsi="Times New Roman"/>
              </w:rPr>
              <w:t>, iekļaujot</w:t>
            </w:r>
            <w:r w:rsidR="008042AD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8042AD" w:rsidRPr="00C02F46">
              <w:rPr>
                <w:rFonts w:ascii="Times New Roman" w:hAnsi="Times New Roman"/>
              </w:rPr>
              <w:t>kronšteinus</w:t>
            </w:r>
            <w:proofErr w:type="spellEnd"/>
            <w:r w:rsidR="001A0E49" w:rsidRPr="00C02F46">
              <w:rPr>
                <w:rFonts w:ascii="Times New Roman" w:hAnsi="Times New Roman"/>
              </w:rPr>
              <w:t xml:space="preserve"> (</w:t>
            </w:r>
            <w:r w:rsidR="008717D7" w:rsidRPr="00C02F46">
              <w:rPr>
                <w:rFonts w:ascii="Times New Roman" w:hAnsi="Times New Roman"/>
              </w:rPr>
              <w:t xml:space="preserve">ar </w:t>
            </w:r>
            <w:proofErr w:type="spellStart"/>
            <w:r w:rsidR="001A0E49" w:rsidRPr="00C02F46">
              <w:rPr>
                <w:rFonts w:ascii="Times New Roman" w:hAnsi="Times New Roman"/>
              </w:rPr>
              <w:t>termo</w:t>
            </w:r>
            <w:proofErr w:type="spellEnd"/>
            <w:r w:rsidR="008717D7" w:rsidRPr="00C02F46">
              <w:rPr>
                <w:rFonts w:ascii="Times New Roman" w:hAnsi="Times New Roman"/>
              </w:rPr>
              <w:t xml:space="preserve"> starpliku</w:t>
            </w:r>
            <w:r w:rsidR="001A0E49" w:rsidRPr="00C02F46">
              <w:rPr>
                <w:rFonts w:ascii="Times New Roman" w:hAnsi="Times New Roman"/>
              </w:rPr>
              <w:t>)</w:t>
            </w:r>
            <w:r w:rsidR="008042AD" w:rsidRPr="00C02F46">
              <w:rPr>
                <w:rFonts w:ascii="Times New Roman" w:hAnsi="Times New Roman"/>
              </w:rPr>
              <w:t xml:space="preserve">, vertikālos, horizontālos </w:t>
            </w:r>
            <w:r w:rsidR="00196BDC" w:rsidRPr="00C02F46">
              <w:rPr>
                <w:rFonts w:ascii="Times New Roman" w:hAnsi="Times New Roman"/>
              </w:rPr>
              <w:t>profilus</w:t>
            </w:r>
            <w:r w:rsidR="002A00DF" w:rsidRPr="00C02F46">
              <w:rPr>
                <w:rFonts w:ascii="Times New Roman" w:hAnsi="Times New Roman"/>
              </w:rPr>
              <w:t xml:space="preserve">, </w:t>
            </w:r>
            <w:r w:rsidR="00813238" w:rsidRPr="00C02F46">
              <w:rPr>
                <w:rFonts w:ascii="Times New Roman" w:hAnsi="Times New Roman"/>
              </w:rPr>
              <w:t>s</w:t>
            </w:r>
            <w:r w:rsidR="005F4EFC" w:rsidRPr="00C02F46">
              <w:rPr>
                <w:rFonts w:ascii="Times New Roman" w:hAnsi="Times New Roman"/>
              </w:rPr>
              <w:t xml:space="preserve">tūra </w:t>
            </w:r>
            <w:r w:rsidR="005F4EFC" w:rsidRPr="00C02F46">
              <w:rPr>
                <w:rFonts w:ascii="Times New Roman" w:hAnsi="Times New Roman"/>
              </w:rPr>
              <w:lastRenderedPageBreak/>
              <w:t xml:space="preserve">profilus, </w:t>
            </w:r>
            <w:r w:rsidR="00F17552" w:rsidRPr="00C02F46">
              <w:rPr>
                <w:rFonts w:ascii="Times New Roman" w:hAnsi="Times New Roman"/>
              </w:rPr>
              <w:t xml:space="preserve">cokola profilus, </w:t>
            </w:r>
            <w:r w:rsidR="00C744E9" w:rsidRPr="00C02F46">
              <w:rPr>
                <w:rFonts w:ascii="Times New Roman" w:hAnsi="Times New Roman"/>
              </w:rPr>
              <w:t>stiprinājumus</w:t>
            </w:r>
            <w:r w:rsidR="00CA78D0" w:rsidRPr="00C02F46">
              <w:rPr>
                <w:rFonts w:ascii="Times New Roman" w:hAnsi="Times New Roman"/>
              </w:rPr>
              <w:t xml:space="preserve">, </w:t>
            </w:r>
            <w:proofErr w:type="spellStart"/>
            <w:r w:rsidR="00CA78D0" w:rsidRPr="00C02F46">
              <w:rPr>
                <w:rFonts w:ascii="Times New Roman" w:hAnsi="Times New Roman"/>
              </w:rPr>
              <w:t>pretinsektu</w:t>
            </w:r>
            <w:proofErr w:type="spellEnd"/>
            <w:r w:rsidR="00CA78D0" w:rsidRPr="00C02F46">
              <w:rPr>
                <w:rFonts w:ascii="Times New Roman" w:hAnsi="Times New Roman"/>
              </w:rPr>
              <w:t xml:space="preserve"> un putnu sietus</w:t>
            </w:r>
            <w:r w:rsidR="00C744E9" w:rsidRPr="00C02F46">
              <w:rPr>
                <w:rFonts w:ascii="Times New Roman" w:hAnsi="Times New Roman"/>
              </w:rPr>
              <w:t xml:space="preserve"> (</w:t>
            </w:r>
            <w:r w:rsidR="0048069C" w:rsidRPr="00C02F46">
              <w:rPr>
                <w:rFonts w:ascii="Times New Roman" w:hAnsi="Times New Roman"/>
              </w:rPr>
              <w:t xml:space="preserve">pielietojot viena ražotāja </w:t>
            </w:r>
            <w:r w:rsidR="00A70654" w:rsidRPr="00C02F46">
              <w:rPr>
                <w:rFonts w:ascii="Times New Roman" w:hAnsi="Times New Roman"/>
              </w:rPr>
              <w:t>izstrādātu sistēmu</w:t>
            </w:r>
            <w:r w:rsidR="0097527A" w:rsidRPr="00C02F46">
              <w:rPr>
                <w:rFonts w:ascii="Times New Roman" w:hAnsi="Times New Roman"/>
              </w:rPr>
              <w:t>,</w:t>
            </w:r>
            <w:r w:rsidR="00A70654" w:rsidRPr="00C02F46">
              <w:rPr>
                <w:rFonts w:ascii="Times New Roman" w:hAnsi="Times New Roman"/>
              </w:rPr>
              <w:t xml:space="preserve"> EJOT CROSSFIX vai </w:t>
            </w:r>
            <w:r w:rsidR="00FC3829" w:rsidRPr="00C02F46">
              <w:rPr>
                <w:rFonts w:ascii="Times New Roman" w:hAnsi="Times New Roman"/>
              </w:rPr>
              <w:t>ekvivalents)</w:t>
            </w:r>
            <w:r w:rsidR="001314B5" w:rsidRPr="00C02F46">
              <w:rPr>
                <w:rFonts w:ascii="Times New Roman" w:hAnsi="Times New Roman"/>
              </w:rPr>
              <w:t>,</w:t>
            </w:r>
          </w:p>
          <w:p w14:paraId="1BFB9577" w14:textId="18689324" w:rsidR="00952C3F" w:rsidRPr="00C02F46" w:rsidRDefault="00802ADE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1314B5" w:rsidRPr="00C02F46">
              <w:rPr>
                <w:rFonts w:ascii="Times New Roman" w:hAnsi="Times New Roman"/>
              </w:rPr>
              <w:t>fasādes</w:t>
            </w:r>
            <w:r w:rsidR="00B660D5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BF3EBE" w:rsidRPr="00C02F46">
              <w:rPr>
                <w:rFonts w:ascii="Times New Roman" w:hAnsi="Times New Roman"/>
              </w:rPr>
              <w:t>siltumizolēšanu</w:t>
            </w:r>
            <w:proofErr w:type="spellEnd"/>
            <w:r w:rsidR="001314B5" w:rsidRPr="00C02F46">
              <w:rPr>
                <w:rFonts w:ascii="Times New Roman" w:hAnsi="Times New Roman"/>
              </w:rPr>
              <w:t xml:space="preserve"> </w:t>
            </w:r>
            <w:r w:rsidR="00D71D5E" w:rsidRPr="00C02F46">
              <w:rPr>
                <w:rFonts w:ascii="Times New Roman" w:hAnsi="Times New Roman"/>
              </w:rPr>
              <w:t>(</w:t>
            </w:r>
            <w:r w:rsidR="001314B5" w:rsidRPr="00C02F46">
              <w:rPr>
                <w:rFonts w:ascii="Times New Roman" w:hAnsi="Times New Roman"/>
              </w:rPr>
              <w:t>ieskaitot</w:t>
            </w:r>
            <w:r w:rsidR="00D71D5E" w:rsidRPr="00C02F46">
              <w:rPr>
                <w:rFonts w:ascii="Times New Roman" w:hAnsi="Times New Roman"/>
              </w:rPr>
              <w:t xml:space="preserve"> logu, durvju un vārtu ailas</w:t>
            </w:r>
            <w:r w:rsidR="000747BA" w:rsidRPr="00C02F46">
              <w:rPr>
                <w:rFonts w:ascii="Times New Roman" w:hAnsi="Times New Roman"/>
              </w:rPr>
              <w:t>, termiskā tilta vērtībai nepārsniedzot 0,1 W/m2K</w:t>
            </w:r>
            <w:r w:rsidR="00D71D5E" w:rsidRPr="00C02F46">
              <w:rPr>
                <w:rFonts w:ascii="Times New Roman" w:hAnsi="Times New Roman"/>
              </w:rPr>
              <w:t>)</w:t>
            </w:r>
            <w:r w:rsidR="00B660D5" w:rsidRPr="00C02F46">
              <w:rPr>
                <w:rFonts w:ascii="Times New Roman" w:hAnsi="Times New Roman"/>
              </w:rPr>
              <w:t xml:space="preserve">, veicot izolācijas slāņa </w:t>
            </w:r>
            <w:r w:rsidR="00B57EC1" w:rsidRPr="00C02F46">
              <w:rPr>
                <w:rFonts w:ascii="Times New Roman" w:hAnsi="Times New Roman"/>
              </w:rPr>
              <w:t xml:space="preserve">izbūvi divās kārtās ar saistītajiem papildus </w:t>
            </w:r>
            <w:r w:rsidR="00D02916" w:rsidRPr="00C02F46">
              <w:rPr>
                <w:rFonts w:ascii="Times New Roman" w:hAnsi="Times New Roman"/>
              </w:rPr>
              <w:t>materiāliem</w:t>
            </w:r>
            <w:r w:rsidR="00D82973" w:rsidRPr="00C02F46">
              <w:rPr>
                <w:rFonts w:ascii="Times New Roman" w:hAnsi="Times New Roman"/>
              </w:rPr>
              <w:t>. Jānodrošina viena ražotāja</w:t>
            </w:r>
            <w:r w:rsidR="00E1731E" w:rsidRPr="00C02F46">
              <w:rPr>
                <w:rFonts w:ascii="Times New Roman" w:hAnsi="Times New Roman"/>
              </w:rPr>
              <w:t xml:space="preserve"> izstrādātas</w:t>
            </w:r>
            <w:r w:rsidR="00D82973" w:rsidRPr="00C02F46">
              <w:rPr>
                <w:rFonts w:ascii="Times New Roman" w:hAnsi="Times New Roman"/>
              </w:rPr>
              <w:t xml:space="preserve"> sistēmas </w:t>
            </w:r>
            <w:r w:rsidR="00E1731E" w:rsidRPr="00C02F46">
              <w:rPr>
                <w:rFonts w:ascii="Times New Roman" w:hAnsi="Times New Roman"/>
              </w:rPr>
              <w:t>pieli</w:t>
            </w:r>
            <w:r w:rsidR="00DD035F" w:rsidRPr="00C02F46">
              <w:rPr>
                <w:rFonts w:ascii="Times New Roman" w:hAnsi="Times New Roman"/>
              </w:rPr>
              <w:t>e</w:t>
            </w:r>
            <w:r w:rsidR="00E1731E" w:rsidRPr="00C02F46">
              <w:rPr>
                <w:rFonts w:ascii="Times New Roman" w:hAnsi="Times New Roman"/>
              </w:rPr>
              <w:t xml:space="preserve">tošana, piemēram </w:t>
            </w:r>
            <w:r w:rsidR="00D72850" w:rsidRPr="00C02F46">
              <w:rPr>
                <w:rFonts w:ascii="Times New Roman" w:hAnsi="Times New Roman"/>
              </w:rPr>
              <w:t>- PAROC</w:t>
            </w:r>
            <w:r w:rsidR="00D02916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D02916" w:rsidRPr="00C02F46">
              <w:rPr>
                <w:rFonts w:ascii="Times New Roman" w:hAnsi="Times New Roman"/>
              </w:rPr>
              <w:t>Ultra</w:t>
            </w:r>
            <w:proofErr w:type="spellEnd"/>
            <w:r w:rsidR="00D02916" w:rsidRPr="00C02F46">
              <w:rPr>
                <w:rFonts w:ascii="Times New Roman" w:hAnsi="Times New Roman"/>
              </w:rPr>
              <w:t> </w:t>
            </w:r>
            <w:r w:rsidR="00DE76DC" w:rsidRPr="00C02F46">
              <w:rPr>
                <w:rFonts w:ascii="Times New Roman" w:hAnsi="Times New Roman"/>
              </w:rPr>
              <w:t>100mm un</w:t>
            </w:r>
            <w:r w:rsidR="00B70077" w:rsidRPr="00C02F46">
              <w:rPr>
                <w:rFonts w:ascii="Times New Roman" w:hAnsi="Times New Roman"/>
              </w:rPr>
              <w:t xml:space="preserve"> PAROC </w:t>
            </w:r>
            <w:proofErr w:type="spellStart"/>
            <w:r w:rsidR="00D02916" w:rsidRPr="00C02F46">
              <w:rPr>
                <w:rFonts w:ascii="Times New Roman" w:hAnsi="Times New Roman"/>
              </w:rPr>
              <w:t>Cortex</w:t>
            </w:r>
            <w:proofErr w:type="spellEnd"/>
            <w:r w:rsidR="00D02916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D02916" w:rsidRPr="00C02F46">
              <w:rPr>
                <w:rFonts w:ascii="Times New Roman" w:hAnsi="Times New Roman"/>
              </w:rPr>
              <w:t>pro</w:t>
            </w:r>
            <w:proofErr w:type="spellEnd"/>
            <w:r w:rsidR="00D02916" w:rsidRPr="00C02F46">
              <w:rPr>
                <w:rFonts w:ascii="Times New Roman" w:hAnsi="Times New Roman"/>
              </w:rPr>
              <w:t xml:space="preserve"> b</w:t>
            </w:r>
            <w:r w:rsidR="00DE76DC" w:rsidRPr="00C02F46">
              <w:rPr>
                <w:rFonts w:ascii="Times New Roman" w:hAnsi="Times New Roman"/>
              </w:rPr>
              <w:t xml:space="preserve"> 50 mm, </w:t>
            </w:r>
            <w:r w:rsidR="00F047EF" w:rsidRPr="00C02F46">
              <w:rPr>
                <w:rFonts w:ascii="Times New Roman" w:hAnsi="Times New Roman"/>
              </w:rPr>
              <w:t xml:space="preserve">PAROC </w:t>
            </w:r>
            <w:proofErr w:type="spellStart"/>
            <w:r w:rsidR="00F047EF" w:rsidRPr="00C02F46">
              <w:rPr>
                <w:rFonts w:ascii="Times New Roman" w:hAnsi="Times New Roman"/>
              </w:rPr>
              <w:t>Cortex</w:t>
            </w:r>
            <w:proofErr w:type="spellEnd"/>
            <w:r w:rsidR="00F047EF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F047EF" w:rsidRPr="00C02F46">
              <w:rPr>
                <w:rFonts w:ascii="Times New Roman" w:hAnsi="Times New Roman"/>
              </w:rPr>
              <w:t>līmlenta</w:t>
            </w:r>
            <w:proofErr w:type="spellEnd"/>
            <w:r w:rsidR="00F047EF" w:rsidRPr="00C02F46">
              <w:rPr>
                <w:rFonts w:ascii="Times New Roman" w:hAnsi="Times New Roman"/>
              </w:rPr>
              <w:t xml:space="preserve"> (XST 042) un PAROC </w:t>
            </w:r>
            <w:proofErr w:type="spellStart"/>
            <w:r w:rsidR="00F047EF" w:rsidRPr="00C02F46">
              <w:rPr>
                <w:rFonts w:ascii="Times New Roman" w:hAnsi="Times New Roman"/>
              </w:rPr>
              <w:t>Cortex</w:t>
            </w:r>
            <w:proofErr w:type="spellEnd"/>
            <w:r w:rsidR="00F047EF" w:rsidRPr="00C02F46">
              <w:rPr>
                <w:rFonts w:ascii="Times New Roman" w:hAnsi="Times New Roman"/>
              </w:rPr>
              <w:t xml:space="preserve"> stūra </w:t>
            </w:r>
            <w:proofErr w:type="spellStart"/>
            <w:r w:rsidR="00F047EF" w:rsidRPr="00C02F46">
              <w:rPr>
                <w:rFonts w:ascii="Times New Roman" w:hAnsi="Times New Roman"/>
              </w:rPr>
              <w:t>līmlenta</w:t>
            </w:r>
            <w:proofErr w:type="spellEnd"/>
            <w:r w:rsidR="00F047EF" w:rsidRPr="00C02F46">
              <w:rPr>
                <w:rFonts w:ascii="Times New Roman" w:hAnsi="Times New Roman"/>
              </w:rPr>
              <w:t xml:space="preserve"> (XST 041)</w:t>
            </w:r>
            <w:r w:rsidR="00E1731E" w:rsidRPr="00C02F46">
              <w:rPr>
                <w:rFonts w:ascii="Times New Roman" w:hAnsi="Times New Roman"/>
              </w:rPr>
              <w:t>, vai ekvivalents</w:t>
            </w:r>
            <w:r w:rsidR="001314B5" w:rsidRPr="00C02F46">
              <w:rPr>
                <w:rFonts w:ascii="Times New Roman" w:hAnsi="Times New Roman"/>
              </w:rPr>
              <w:t>,</w:t>
            </w:r>
          </w:p>
          <w:p w14:paraId="340C0A46" w14:textId="0BC0DEE1" w:rsidR="000B4BA0" w:rsidRPr="00C02F46" w:rsidRDefault="004C59C9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  <w:b/>
                <w:bCs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proofErr w:type="spellStart"/>
            <w:r w:rsidR="000B4BA0" w:rsidRPr="00C02F46">
              <w:rPr>
                <w:rFonts w:ascii="Times New Roman" w:hAnsi="Times New Roman"/>
              </w:rPr>
              <w:t>dībeļ</w:t>
            </w:r>
            <w:r w:rsidR="003E2236" w:rsidRPr="00C02F46">
              <w:rPr>
                <w:rFonts w:ascii="Times New Roman" w:hAnsi="Times New Roman"/>
              </w:rPr>
              <w:t>us</w:t>
            </w:r>
            <w:proofErr w:type="spellEnd"/>
            <w:r w:rsidR="003E2236" w:rsidRPr="00C02F46">
              <w:rPr>
                <w:rFonts w:ascii="Times New Roman" w:hAnsi="Times New Roman"/>
              </w:rPr>
              <w:t xml:space="preserve"> </w:t>
            </w:r>
            <w:r w:rsidR="000B4BA0" w:rsidRPr="00C02F46">
              <w:rPr>
                <w:rFonts w:ascii="Times New Roman" w:hAnsi="Times New Roman"/>
              </w:rPr>
              <w:t xml:space="preserve">EJOT </w:t>
            </w:r>
            <w:proofErr w:type="spellStart"/>
            <w:r w:rsidR="000B4BA0" w:rsidRPr="00C02F46">
              <w:rPr>
                <w:rFonts w:ascii="Times New Roman" w:hAnsi="Times New Roman"/>
              </w:rPr>
              <w:t>Ejotherm</w:t>
            </w:r>
            <w:proofErr w:type="spellEnd"/>
            <w:r w:rsidR="000B4BA0" w:rsidRPr="00C02F46">
              <w:rPr>
                <w:rFonts w:ascii="Times New Roman" w:hAnsi="Times New Roman"/>
              </w:rPr>
              <w:t xml:space="preserve"> S1</w:t>
            </w:r>
            <w:r w:rsidR="00D72850" w:rsidRPr="00C02F46">
              <w:rPr>
                <w:rFonts w:ascii="Times New Roman" w:hAnsi="Times New Roman"/>
              </w:rPr>
              <w:t>vai ekvivalents</w:t>
            </w:r>
            <w:r w:rsidR="001314B5" w:rsidRPr="00C02F46">
              <w:rPr>
                <w:rFonts w:ascii="Times New Roman" w:hAnsi="Times New Roman"/>
              </w:rPr>
              <w:t>,</w:t>
            </w:r>
          </w:p>
          <w:p w14:paraId="770527F3" w14:textId="4DE10AEB" w:rsidR="00D72850" w:rsidRPr="00C02F46" w:rsidRDefault="00A62CC0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C114D5" w:rsidRPr="00C02F46">
              <w:rPr>
                <w:rFonts w:ascii="Times New Roman" w:hAnsi="Times New Roman"/>
              </w:rPr>
              <w:t>fasādes apdari ar</w:t>
            </w:r>
            <w:r w:rsidR="00290163" w:rsidRPr="00C02F46">
              <w:rPr>
                <w:rFonts w:ascii="Times New Roman" w:hAnsi="Times New Roman"/>
              </w:rPr>
              <w:t xml:space="preserve"> mas</w:t>
            </w:r>
            <w:r w:rsidR="00A8259F" w:rsidRPr="00C02F46">
              <w:rPr>
                <w:rFonts w:ascii="Times New Roman" w:hAnsi="Times New Roman"/>
              </w:rPr>
              <w:t xml:space="preserve">ā </w:t>
            </w:r>
            <w:proofErr w:type="spellStart"/>
            <w:r w:rsidR="00A8259F" w:rsidRPr="00C02F46">
              <w:rPr>
                <w:rFonts w:ascii="Times New Roman" w:hAnsi="Times New Roman"/>
              </w:rPr>
              <w:t>pigmentētām</w:t>
            </w:r>
            <w:proofErr w:type="spellEnd"/>
            <w:r w:rsidR="003E75F6" w:rsidRPr="00C02F46">
              <w:rPr>
                <w:rFonts w:ascii="Times New Roman" w:hAnsi="Times New Roman"/>
              </w:rPr>
              <w:t>, bez krāsas pārklājuma,</w:t>
            </w:r>
            <w:r w:rsidR="00006F54" w:rsidRPr="00C02F46">
              <w:rPr>
                <w:rFonts w:ascii="Times New Roman" w:hAnsi="Times New Roman"/>
              </w:rPr>
              <w:t xml:space="preserve"> </w:t>
            </w:r>
            <w:r w:rsidR="00EA42AE" w:rsidRPr="00C02F46">
              <w:rPr>
                <w:rFonts w:ascii="Times New Roman" w:hAnsi="Times New Roman"/>
              </w:rPr>
              <w:t>pārklātām ar caurspīdīgu</w:t>
            </w:r>
            <w:r w:rsidR="00006F54" w:rsidRPr="00C02F46">
              <w:rPr>
                <w:rFonts w:ascii="Times New Roman" w:hAnsi="Times New Roman"/>
              </w:rPr>
              <w:t xml:space="preserve"> </w:t>
            </w:r>
            <w:r w:rsidR="007C58E2" w:rsidRPr="00C02F46">
              <w:rPr>
                <w:rFonts w:ascii="Times New Roman" w:hAnsi="Times New Roman"/>
              </w:rPr>
              <w:t>hidrofobu pārklājumu</w:t>
            </w:r>
            <w:r w:rsidR="00C114D5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C114D5" w:rsidRPr="00C02F46">
              <w:rPr>
                <w:rFonts w:ascii="Times New Roman" w:hAnsi="Times New Roman"/>
              </w:rPr>
              <w:t>cement</w:t>
            </w:r>
            <w:r w:rsidR="00097C5A" w:rsidRPr="00C02F46">
              <w:rPr>
                <w:rFonts w:ascii="Times New Roman" w:hAnsi="Times New Roman"/>
              </w:rPr>
              <w:t>šķiedras</w:t>
            </w:r>
            <w:proofErr w:type="spellEnd"/>
            <w:r w:rsidR="00097C5A" w:rsidRPr="00C02F46">
              <w:rPr>
                <w:rFonts w:ascii="Times New Roman" w:hAnsi="Times New Roman"/>
              </w:rPr>
              <w:t xml:space="preserve"> plāksnēm</w:t>
            </w:r>
            <w:r w:rsidR="00290163" w:rsidRPr="00C02F46">
              <w:rPr>
                <w:rFonts w:ascii="Times New Roman" w:hAnsi="Times New Roman"/>
              </w:rPr>
              <w:t xml:space="preserve"> </w:t>
            </w:r>
            <w:r w:rsidR="00801F10" w:rsidRPr="00C02F46">
              <w:rPr>
                <w:rFonts w:ascii="Times New Roman" w:hAnsi="Times New Roman"/>
              </w:rPr>
              <w:t>(</w:t>
            </w:r>
            <w:proofErr w:type="spellStart"/>
            <w:r w:rsidR="00801F10" w:rsidRPr="00C02F46">
              <w:rPr>
                <w:rFonts w:ascii="Times New Roman" w:hAnsi="Times New Roman"/>
              </w:rPr>
              <w:t>ugunsreakcijas</w:t>
            </w:r>
            <w:proofErr w:type="spellEnd"/>
            <w:r w:rsidR="00801F10" w:rsidRPr="00C02F46">
              <w:rPr>
                <w:rFonts w:ascii="Times New Roman" w:hAnsi="Times New Roman"/>
              </w:rPr>
              <w:t xml:space="preserve"> klase A2</w:t>
            </w:r>
            <w:r w:rsidR="00801F10" w:rsidRPr="00C02F46">
              <w:rPr>
                <w:rFonts w:ascii="Times New Roman" w:hAnsi="Times New Roman"/>
              </w:rPr>
              <w:noBreakHyphen/>
              <w:t>s1,d0</w:t>
            </w:r>
            <w:r w:rsidR="00A8259F" w:rsidRPr="00C02F46">
              <w:rPr>
                <w:rFonts w:ascii="Times New Roman" w:hAnsi="Times New Roman"/>
              </w:rPr>
              <w:t>, biezums – ne mazāk kā 8 mm</w:t>
            </w:r>
            <w:r w:rsidR="00801F10" w:rsidRPr="00C02F46">
              <w:rPr>
                <w:rFonts w:ascii="Times New Roman" w:hAnsi="Times New Roman"/>
              </w:rPr>
              <w:t>)</w:t>
            </w:r>
            <w:r w:rsidR="00D72BDC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C01142" w:rsidRPr="00C02F46">
              <w:rPr>
                <w:rFonts w:ascii="Times New Roman" w:hAnsi="Times New Roman"/>
              </w:rPr>
              <w:t>Swisspearl</w:t>
            </w:r>
            <w:proofErr w:type="spellEnd"/>
            <w:r w:rsidR="00C01142" w:rsidRPr="00C02F46">
              <w:rPr>
                <w:rFonts w:ascii="Times New Roman" w:hAnsi="Times New Roman"/>
              </w:rPr>
              <w:t xml:space="preserve"> Patina </w:t>
            </w:r>
            <w:proofErr w:type="spellStart"/>
            <w:r w:rsidR="00C01142" w:rsidRPr="00C02F46">
              <w:rPr>
                <w:rFonts w:ascii="Times New Roman" w:hAnsi="Times New Roman"/>
              </w:rPr>
              <w:t>Rough</w:t>
            </w:r>
            <w:proofErr w:type="spellEnd"/>
            <w:r w:rsidR="00C01142" w:rsidRPr="00C02F46">
              <w:rPr>
                <w:rFonts w:ascii="Times New Roman" w:hAnsi="Times New Roman"/>
              </w:rPr>
              <w:t xml:space="preserve"> NXT</w:t>
            </w:r>
            <w:r w:rsidR="00C72DDA" w:rsidRPr="00C02F46">
              <w:rPr>
                <w:rFonts w:ascii="Times New Roman" w:hAnsi="Times New Roman"/>
              </w:rPr>
              <w:t xml:space="preserve"> </w:t>
            </w:r>
            <w:r w:rsidR="0068219D" w:rsidRPr="00C02F46">
              <w:rPr>
                <w:rFonts w:ascii="Times New Roman" w:hAnsi="Times New Roman"/>
              </w:rPr>
              <w:t xml:space="preserve">vai ekvivalents </w:t>
            </w:r>
            <w:r w:rsidR="00C72DDA" w:rsidRPr="00C02F46">
              <w:rPr>
                <w:rFonts w:ascii="Times New Roman" w:hAnsi="Times New Roman"/>
              </w:rPr>
              <w:t>(tonis P0</w:t>
            </w:r>
            <w:r w:rsidR="00BE74A6" w:rsidRPr="00C02F46">
              <w:rPr>
                <w:rFonts w:ascii="Times New Roman" w:hAnsi="Times New Roman"/>
              </w:rPr>
              <w:t>7</w:t>
            </w:r>
            <w:r w:rsidR="00C72DDA" w:rsidRPr="00C02F46">
              <w:rPr>
                <w:rFonts w:ascii="Times New Roman" w:hAnsi="Times New Roman"/>
              </w:rPr>
              <w:t>0)</w:t>
            </w:r>
            <w:r w:rsidR="00C01142" w:rsidRPr="00C02F46">
              <w:rPr>
                <w:rFonts w:ascii="Times New Roman" w:hAnsi="Times New Roman"/>
              </w:rPr>
              <w:t xml:space="preserve"> </w:t>
            </w:r>
            <w:r w:rsidR="007802CB" w:rsidRPr="00C02F46">
              <w:rPr>
                <w:rFonts w:ascii="Times New Roman" w:hAnsi="Times New Roman"/>
              </w:rPr>
              <w:t>(</w:t>
            </w:r>
            <w:r w:rsidR="00476B89" w:rsidRPr="00C02F46">
              <w:rPr>
                <w:rFonts w:ascii="Times New Roman" w:hAnsi="Times New Roman"/>
              </w:rPr>
              <w:t xml:space="preserve">paredzēt rūpnieciski </w:t>
            </w:r>
            <w:r w:rsidR="000A3FB8" w:rsidRPr="00C02F46">
              <w:rPr>
                <w:rFonts w:ascii="Times New Roman" w:hAnsi="Times New Roman"/>
              </w:rPr>
              <w:t>sagatavotu</w:t>
            </w:r>
            <w:r w:rsidR="00D07E8B" w:rsidRPr="00C02F46">
              <w:rPr>
                <w:rFonts w:ascii="Times New Roman" w:hAnsi="Times New Roman"/>
              </w:rPr>
              <w:t xml:space="preserve"> apdares element piegādi, detaļu </w:t>
            </w:r>
            <w:r w:rsidR="0084647C" w:rsidRPr="00C02F46">
              <w:rPr>
                <w:rFonts w:ascii="Times New Roman" w:hAnsi="Times New Roman"/>
              </w:rPr>
              <w:t>apstrāde (zāģēšana) objektā nav pieļaujama)</w:t>
            </w:r>
            <w:r w:rsidR="00097C5A" w:rsidRPr="00C02F46">
              <w:rPr>
                <w:rFonts w:ascii="Times New Roman" w:hAnsi="Times New Roman"/>
              </w:rPr>
              <w:t xml:space="preserve">, stiprinot ar nerūsējošā tērauda </w:t>
            </w:r>
            <w:r w:rsidR="00283A91" w:rsidRPr="00C02F46">
              <w:rPr>
                <w:rFonts w:ascii="Times New Roman" w:hAnsi="Times New Roman"/>
              </w:rPr>
              <w:t>skrūvēm</w:t>
            </w:r>
            <w:r w:rsidR="0003594B" w:rsidRPr="00C02F46">
              <w:rPr>
                <w:rFonts w:ascii="Times New Roman" w:hAnsi="Times New Roman"/>
              </w:rPr>
              <w:t>, paredzot amortizācijas lenti uz pamat</w:t>
            </w:r>
            <w:r w:rsidR="00520637" w:rsidRPr="00C02F46">
              <w:rPr>
                <w:rFonts w:ascii="Times New Roman" w:hAnsi="Times New Roman"/>
              </w:rPr>
              <w:t>konstrukcijas</w:t>
            </w:r>
            <w:r w:rsidR="004F1D58" w:rsidRPr="00C02F46">
              <w:rPr>
                <w:rFonts w:ascii="Times New Roman" w:hAnsi="Times New Roman"/>
              </w:rPr>
              <w:t>.</w:t>
            </w:r>
          </w:p>
          <w:p w14:paraId="1DF02C80" w14:textId="77777777" w:rsidR="004F1D58" w:rsidRPr="00C02F46" w:rsidRDefault="004F1D58" w:rsidP="004F1D58">
            <w:pPr>
              <w:rPr>
                <w:rFonts w:ascii="Times New Roman" w:hAnsi="Times New Roman"/>
              </w:rPr>
            </w:pPr>
          </w:p>
          <w:p w14:paraId="0473AE6F" w14:textId="71898704" w:rsidR="004F1D58" w:rsidRPr="00C02F46" w:rsidRDefault="0024586C" w:rsidP="0024586C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 w:rsidRPr="00C02F46">
              <w:rPr>
                <w:rFonts w:ascii="Times New Roman" w:hAnsi="Times New Roman"/>
                <w:b/>
                <w:bCs/>
                <w:u w:val="single"/>
              </w:rPr>
              <w:t>Pamatu un cokola darbi</w:t>
            </w:r>
          </w:p>
          <w:p w14:paraId="6451E93C" w14:textId="4CF2E124" w:rsidR="004C59C9" w:rsidRPr="00C02F46" w:rsidRDefault="004C59C9" w:rsidP="0024586C">
            <w:pPr>
              <w:rPr>
                <w:rFonts w:ascii="Times New Roman" w:hAnsi="Times New Roman"/>
                <w:u w:val="single"/>
              </w:rPr>
            </w:pPr>
          </w:p>
          <w:p w14:paraId="49207322" w14:textId="4B089974" w:rsidR="0024586C" w:rsidRPr="00C02F46" w:rsidRDefault="0024586C" w:rsidP="0024586C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Demontāža</w:t>
            </w:r>
          </w:p>
          <w:p w14:paraId="5D2ECD23" w14:textId="77777777" w:rsidR="0024586C" w:rsidRPr="00C02F46" w:rsidRDefault="0024586C" w:rsidP="0024586C">
            <w:pPr>
              <w:rPr>
                <w:rFonts w:ascii="Times New Roman" w:hAnsi="Times New Roman"/>
                <w:u w:val="single"/>
              </w:rPr>
            </w:pPr>
          </w:p>
          <w:p w14:paraId="4BEC5448" w14:textId="2CA052CE" w:rsidR="0024586C" w:rsidRPr="00C02F46" w:rsidRDefault="008B2E34" w:rsidP="00486B3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97704E" w:rsidRPr="00C02F46">
              <w:rPr>
                <w:rFonts w:ascii="Times New Roman" w:hAnsi="Times New Roman"/>
              </w:rPr>
              <w:t xml:space="preserve"> esoš</w:t>
            </w:r>
            <w:r w:rsidR="00574936" w:rsidRPr="00C02F46">
              <w:rPr>
                <w:rFonts w:ascii="Times New Roman" w:hAnsi="Times New Roman"/>
              </w:rPr>
              <w:t>ās</w:t>
            </w:r>
            <w:r w:rsidR="0097704E" w:rsidRPr="00C02F46">
              <w:rPr>
                <w:rFonts w:ascii="Times New Roman" w:hAnsi="Times New Roman"/>
              </w:rPr>
              <w:t> lietus ūdens novadīšanas apmal</w:t>
            </w:r>
            <w:r w:rsidR="00574936" w:rsidRPr="00C02F46">
              <w:rPr>
                <w:rFonts w:ascii="Times New Roman" w:hAnsi="Times New Roman"/>
              </w:rPr>
              <w:t xml:space="preserve">es </w:t>
            </w:r>
            <w:r w:rsidR="00444D0B" w:rsidRPr="00C02F46">
              <w:rPr>
                <w:rFonts w:ascii="Times New Roman" w:hAnsi="Times New Roman"/>
              </w:rPr>
              <w:t xml:space="preserve">un </w:t>
            </w:r>
            <w:proofErr w:type="spellStart"/>
            <w:r w:rsidR="00444D0B" w:rsidRPr="00C02F46">
              <w:rPr>
                <w:rFonts w:ascii="Times New Roman" w:hAnsi="Times New Roman"/>
              </w:rPr>
              <w:t>uzbrauktuvju</w:t>
            </w:r>
            <w:proofErr w:type="spellEnd"/>
            <w:r w:rsidR="00444D0B" w:rsidRPr="00C02F46">
              <w:rPr>
                <w:rFonts w:ascii="Times New Roman" w:hAnsi="Times New Roman"/>
              </w:rPr>
              <w:t xml:space="preserve"> </w:t>
            </w:r>
            <w:r w:rsidR="00574936" w:rsidRPr="00C02F46">
              <w:rPr>
                <w:rFonts w:ascii="Times New Roman" w:hAnsi="Times New Roman"/>
              </w:rPr>
              <w:t>demontāžu,</w:t>
            </w:r>
            <w:r w:rsidR="0097704E" w:rsidRPr="00C02F46">
              <w:rPr>
                <w:rFonts w:ascii="Times New Roman" w:hAnsi="Times New Roman"/>
              </w:rPr>
              <w:t> </w:t>
            </w:r>
          </w:p>
          <w:p w14:paraId="400263D2" w14:textId="77777777" w:rsidR="007802CB" w:rsidRPr="00C02F46" w:rsidRDefault="007802CB" w:rsidP="007802CB">
            <w:pPr>
              <w:rPr>
                <w:rFonts w:ascii="Times New Roman" w:hAnsi="Times New Roman"/>
              </w:rPr>
            </w:pPr>
          </w:p>
          <w:p w14:paraId="76DD908E" w14:textId="2B7EDE28" w:rsidR="007802CB" w:rsidRPr="00C02F46" w:rsidRDefault="007802CB" w:rsidP="007802CB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 xml:space="preserve">Pamatu un cokola darbi </w:t>
            </w:r>
          </w:p>
          <w:p w14:paraId="2ED95BF2" w14:textId="77777777" w:rsidR="007802CB" w:rsidRPr="00C02F46" w:rsidRDefault="007802CB" w:rsidP="007802CB">
            <w:pPr>
              <w:rPr>
                <w:rFonts w:ascii="Times New Roman" w:hAnsi="Times New Roman"/>
                <w:u w:val="single"/>
              </w:rPr>
            </w:pPr>
          </w:p>
          <w:p w14:paraId="41E23FFD" w14:textId="77832085" w:rsidR="00574936" w:rsidRPr="00C02F46" w:rsidRDefault="00F20CB4" w:rsidP="00486B36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 w:rsidRPr="00C02F46">
              <w:rPr>
                <w:rStyle w:val="normaltextrun"/>
                <w:rFonts w:eastAsiaTheme="majorEastAsia"/>
              </w:rPr>
              <w:t>P</w:t>
            </w:r>
            <w:r w:rsidR="00357148" w:rsidRPr="00C02F46">
              <w:rPr>
                <w:rStyle w:val="normaltextrun"/>
                <w:rFonts w:eastAsiaTheme="majorEastAsia"/>
              </w:rPr>
              <w:t>aredzēt atrakt ēkas pamatus līdz pamatu pēdai</w:t>
            </w:r>
            <w:r w:rsidRPr="00C02F46">
              <w:rPr>
                <w:rStyle w:val="normaltextrun"/>
                <w:rFonts w:eastAsiaTheme="majorEastAsia"/>
              </w:rPr>
              <w:t>,</w:t>
            </w:r>
          </w:p>
          <w:p w14:paraId="35A251FB" w14:textId="179C2798" w:rsidR="00BF557F" w:rsidRPr="00C02F46" w:rsidRDefault="00F20CB4" w:rsidP="00486B36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 w:rsidRPr="00C02F46">
              <w:rPr>
                <w:rStyle w:val="normaltextrun"/>
                <w:rFonts w:eastAsiaTheme="majorEastAsia"/>
              </w:rPr>
              <w:t xml:space="preserve">Paredzēt </w:t>
            </w:r>
            <w:r w:rsidR="00357148" w:rsidRPr="00C02F46">
              <w:rPr>
                <w:rStyle w:val="normaltextrun"/>
                <w:rFonts w:eastAsiaTheme="majorEastAsia"/>
              </w:rPr>
              <w:t>pamatu virsmas attīrīšanu,</w:t>
            </w:r>
            <w:r w:rsidRPr="00C02F46">
              <w:rPr>
                <w:rStyle w:val="normaltextrun"/>
                <w:rFonts w:eastAsiaTheme="majorEastAsia"/>
              </w:rPr>
              <w:t xml:space="preserve"> drūpošu</w:t>
            </w:r>
            <w:r w:rsidR="000B60E2" w:rsidRPr="00C02F46">
              <w:rPr>
                <w:rStyle w:val="normaltextrun"/>
                <w:rFonts w:eastAsiaTheme="majorEastAsia"/>
              </w:rPr>
              <w:t xml:space="preserve"> elem</w:t>
            </w:r>
            <w:r w:rsidR="00BF557F" w:rsidRPr="00C02F46">
              <w:rPr>
                <w:rStyle w:val="normaltextrun"/>
                <w:rFonts w:eastAsiaTheme="majorEastAsia"/>
              </w:rPr>
              <w:t>entu demontāžu</w:t>
            </w:r>
            <w:r w:rsidR="0068219D">
              <w:rPr>
                <w:rStyle w:val="normaltextrun"/>
                <w:rFonts w:eastAsiaTheme="majorEastAsia"/>
              </w:rPr>
              <w:t>,</w:t>
            </w:r>
          </w:p>
          <w:p w14:paraId="3A035CF8" w14:textId="77777777" w:rsidR="00541515" w:rsidRPr="00C02F46" w:rsidRDefault="00BF557F" w:rsidP="00486B36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 w:rsidRPr="00C02F46">
              <w:rPr>
                <w:rStyle w:val="normaltextrun"/>
                <w:rFonts w:eastAsiaTheme="majorEastAsia"/>
              </w:rPr>
              <w:t xml:space="preserve">Paredzēt bojāto </w:t>
            </w:r>
            <w:r w:rsidR="00273627" w:rsidRPr="00C02F46">
              <w:rPr>
                <w:rStyle w:val="normaltextrun"/>
                <w:rFonts w:eastAsiaTheme="majorEastAsia"/>
              </w:rPr>
              <w:t>v</w:t>
            </w:r>
            <w:r w:rsidR="001021F6" w:rsidRPr="00C02F46">
              <w:rPr>
                <w:rStyle w:val="normaltextrun"/>
                <w:rFonts w:eastAsiaTheme="majorEastAsia"/>
              </w:rPr>
              <w:t>ietu remontdarbus un pamatu pastiprināš</w:t>
            </w:r>
            <w:r w:rsidR="001501D3" w:rsidRPr="00C02F46">
              <w:rPr>
                <w:rStyle w:val="normaltextrun"/>
                <w:rFonts w:eastAsiaTheme="majorEastAsia"/>
              </w:rPr>
              <w:t>a</w:t>
            </w:r>
            <w:r w:rsidR="001021F6" w:rsidRPr="00C02F46">
              <w:rPr>
                <w:rStyle w:val="normaltextrun"/>
                <w:rFonts w:eastAsiaTheme="majorEastAsia"/>
              </w:rPr>
              <w:t>nu</w:t>
            </w:r>
            <w:r w:rsidR="00541515" w:rsidRPr="00C02F46">
              <w:rPr>
                <w:rStyle w:val="normaltextrun"/>
                <w:rFonts w:eastAsiaTheme="majorEastAsia"/>
              </w:rPr>
              <w:t>,</w:t>
            </w:r>
          </w:p>
          <w:p w14:paraId="619C62C6" w14:textId="50CED925" w:rsidR="00486B36" w:rsidRPr="00C02F46" w:rsidRDefault="0071121B" w:rsidP="00486B36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 w:rsidRPr="00C02F46">
              <w:rPr>
                <w:rStyle w:val="normaltextrun"/>
                <w:rFonts w:eastAsiaTheme="majorEastAsia"/>
              </w:rPr>
              <w:t xml:space="preserve">Paredzēt pamatu virsmas izlīdzināšanu, </w:t>
            </w:r>
            <w:r w:rsidR="00357148" w:rsidRPr="00C02F46">
              <w:rPr>
                <w:rStyle w:val="normaltextrun"/>
                <w:rFonts w:eastAsiaTheme="majorEastAsia"/>
              </w:rPr>
              <w:t>lai nodrošinātu plakni hidroizolācijas uzklāšanai,</w:t>
            </w:r>
          </w:p>
          <w:p w14:paraId="411599C0" w14:textId="234BC69F" w:rsidR="00357148" w:rsidRPr="00C02F46" w:rsidRDefault="00486B36" w:rsidP="00486B36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</w:pPr>
            <w:r w:rsidRPr="00C02F46">
              <w:rPr>
                <w:rStyle w:val="normaltextrun"/>
                <w:rFonts w:eastAsiaTheme="majorEastAsia"/>
              </w:rPr>
              <w:t>Paredzēt</w:t>
            </w:r>
            <w:r w:rsidR="00357148" w:rsidRPr="00C02F46">
              <w:rPr>
                <w:rStyle w:val="normaltextrun"/>
                <w:rFonts w:eastAsiaTheme="majorEastAsia"/>
              </w:rPr>
              <w:t> vertikālās hidroizolācijas</w:t>
            </w:r>
            <w:r w:rsidRPr="00C02F46">
              <w:rPr>
                <w:rStyle w:val="normaltextrun"/>
                <w:rFonts w:eastAsiaTheme="majorEastAsia"/>
              </w:rPr>
              <w:t xml:space="preserve"> </w:t>
            </w:r>
            <w:r w:rsidR="00357148" w:rsidRPr="00C02F46">
              <w:rPr>
                <w:rStyle w:val="normaltextrun"/>
                <w:rFonts w:eastAsiaTheme="majorEastAsia"/>
              </w:rPr>
              <w:t>uzklāšanu p</w:t>
            </w:r>
            <w:r w:rsidRPr="00C02F46">
              <w:rPr>
                <w:rStyle w:val="normaltextrun"/>
                <w:rFonts w:eastAsiaTheme="majorEastAsia"/>
              </w:rPr>
              <w:t>il</w:t>
            </w:r>
            <w:r w:rsidR="00357148" w:rsidRPr="00C02F46">
              <w:rPr>
                <w:rStyle w:val="normaltextrun"/>
                <w:rFonts w:eastAsiaTheme="majorEastAsia"/>
              </w:rPr>
              <w:t>nam pamatu apjomam, atbilstoši izvelētā materiāla ražotāja tehniskajai specifikācijai</w:t>
            </w:r>
            <w:r w:rsidR="00357148" w:rsidRPr="00C02F46">
              <w:rPr>
                <w:rStyle w:val="eop"/>
                <w:rFonts w:eastAsiaTheme="majorEastAsia"/>
              </w:rPr>
              <w:t> </w:t>
            </w:r>
            <w:r w:rsidR="00F12888" w:rsidRPr="00C02F46">
              <w:rPr>
                <w:rStyle w:val="eop"/>
                <w:rFonts w:eastAsiaTheme="majorEastAsia"/>
              </w:rPr>
              <w:t>(</w:t>
            </w:r>
            <w:proofErr w:type="spellStart"/>
            <w:r w:rsidR="00F12888" w:rsidRPr="00C02F46">
              <w:rPr>
                <w:rStyle w:val="eop"/>
                <w:rFonts w:eastAsiaTheme="majorEastAsia"/>
              </w:rPr>
              <w:t>SIKAProof</w:t>
            </w:r>
            <w:proofErr w:type="spellEnd"/>
            <w:r w:rsidR="00F12888" w:rsidRPr="00C02F46">
              <w:rPr>
                <w:rStyle w:val="eop"/>
                <w:rFonts w:eastAsiaTheme="majorEastAsia"/>
              </w:rPr>
              <w:t xml:space="preserve"> vai ekvivalents),</w:t>
            </w:r>
          </w:p>
          <w:p w14:paraId="74B84299" w14:textId="037EFBE7" w:rsidR="00357148" w:rsidRPr="00C02F46" w:rsidRDefault="00215F3F" w:rsidP="00486B36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</w:pPr>
            <w:r w:rsidRPr="00C02F46">
              <w:rPr>
                <w:rStyle w:val="normaltextrun"/>
                <w:rFonts w:eastAsiaTheme="majorEastAsia"/>
              </w:rPr>
              <w:t>P</w:t>
            </w:r>
            <w:r w:rsidR="00357148" w:rsidRPr="00C02F46">
              <w:rPr>
                <w:rStyle w:val="normaltextrun"/>
                <w:rFonts w:eastAsiaTheme="majorEastAsia"/>
              </w:rPr>
              <w:t xml:space="preserve">aredzēt </w:t>
            </w:r>
            <w:r w:rsidRPr="00C02F46">
              <w:rPr>
                <w:rStyle w:val="normaltextrun"/>
                <w:rFonts w:eastAsiaTheme="majorEastAsia"/>
              </w:rPr>
              <w:t xml:space="preserve">pamatu siltināšanu </w:t>
            </w:r>
            <w:r w:rsidR="000124E0" w:rsidRPr="00C02F46">
              <w:rPr>
                <w:rStyle w:val="normaltextrun"/>
                <w:rFonts w:eastAsiaTheme="majorEastAsia"/>
              </w:rPr>
              <w:t xml:space="preserve">0,7 metru dziļumā un </w:t>
            </w:r>
            <w:r w:rsidR="00A65A86" w:rsidRPr="00C02F46">
              <w:rPr>
                <w:rStyle w:val="normaltextrun"/>
                <w:rFonts w:eastAsiaTheme="majorEastAsia"/>
              </w:rPr>
              <w:t xml:space="preserve">0.5 metru augstumā </w:t>
            </w:r>
            <w:r w:rsidR="002E1F28" w:rsidRPr="00C02F46">
              <w:rPr>
                <w:rStyle w:val="normaltextrun"/>
                <w:rFonts w:eastAsiaTheme="majorEastAsia"/>
              </w:rPr>
              <w:t>(cokola daļa)</w:t>
            </w:r>
            <w:r w:rsidR="004D0E1A" w:rsidRPr="00C02F46">
              <w:rPr>
                <w:rStyle w:val="normaltextrun"/>
                <w:rFonts w:eastAsiaTheme="majorEastAsia"/>
              </w:rPr>
              <w:t xml:space="preserve"> </w:t>
            </w:r>
            <w:r w:rsidR="006A348D" w:rsidRPr="00C02F46">
              <w:rPr>
                <w:rStyle w:val="normaltextrun"/>
                <w:rFonts w:eastAsiaTheme="majorEastAsia"/>
              </w:rPr>
              <w:t>virs zemes līmeņa</w:t>
            </w:r>
            <w:r w:rsidR="002E1F28" w:rsidRPr="00C02F46">
              <w:rPr>
                <w:rStyle w:val="normaltextrun"/>
                <w:rFonts w:eastAsiaTheme="majorEastAsia"/>
              </w:rPr>
              <w:t xml:space="preserve">, </w:t>
            </w:r>
            <w:r w:rsidR="00357148" w:rsidRPr="00C02F46">
              <w:rPr>
                <w:rStyle w:val="normaltextrun"/>
                <w:rFonts w:eastAsiaTheme="majorEastAsia"/>
              </w:rPr>
              <w:t>izmantojot </w:t>
            </w:r>
            <w:proofErr w:type="spellStart"/>
            <w:r w:rsidR="00357148" w:rsidRPr="00C02F46">
              <w:rPr>
                <w:rStyle w:val="normaltextrun"/>
                <w:rFonts w:eastAsiaTheme="majorEastAsia"/>
              </w:rPr>
              <w:t>ekstrudēto</w:t>
            </w:r>
            <w:proofErr w:type="spellEnd"/>
            <w:r w:rsidR="00357148" w:rsidRPr="00C02F46">
              <w:rPr>
                <w:rStyle w:val="normaltextrun"/>
                <w:rFonts w:eastAsiaTheme="majorEastAsia"/>
              </w:rPr>
              <w:t> </w:t>
            </w:r>
            <w:proofErr w:type="spellStart"/>
            <w:r w:rsidR="00357148" w:rsidRPr="00C02F46">
              <w:rPr>
                <w:rStyle w:val="normaltextrun"/>
                <w:rFonts w:eastAsiaTheme="majorEastAsia"/>
              </w:rPr>
              <w:t>putupolistirolu</w:t>
            </w:r>
            <w:proofErr w:type="spellEnd"/>
            <w:r w:rsidR="006A348D" w:rsidRPr="00C02F46">
              <w:rPr>
                <w:rStyle w:val="normaltextrun"/>
                <w:rFonts w:eastAsiaTheme="majorEastAsia"/>
              </w:rPr>
              <w:t xml:space="preserve"> </w:t>
            </w:r>
            <w:r w:rsidR="006A348D" w:rsidRPr="00C02F46">
              <w:t>λ≤0,036 W/</w:t>
            </w:r>
            <w:proofErr w:type="spellStart"/>
            <w:r w:rsidR="006A348D" w:rsidRPr="00C02F46">
              <w:t>mK</w:t>
            </w:r>
            <w:proofErr w:type="spellEnd"/>
            <w:r w:rsidR="00357148" w:rsidRPr="00C02F46">
              <w:rPr>
                <w:rStyle w:val="normaltextrun"/>
                <w:rFonts w:eastAsiaTheme="majorEastAsia"/>
              </w:rPr>
              <w:t> (</w:t>
            </w:r>
            <w:proofErr w:type="spellStart"/>
            <w:r w:rsidR="00357148" w:rsidRPr="00C02F46">
              <w:rPr>
                <w:rStyle w:val="normaltextrun"/>
                <w:rFonts w:eastAsiaTheme="majorEastAsia"/>
              </w:rPr>
              <w:t>Finnfoam</w:t>
            </w:r>
            <w:proofErr w:type="spellEnd"/>
            <w:r w:rsidR="00357148" w:rsidRPr="00C02F46">
              <w:rPr>
                <w:rStyle w:val="normaltextrun"/>
                <w:rFonts w:eastAsiaTheme="majorEastAsia"/>
              </w:rPr>
              <w:t xml:space="preserve"> vai </w:t>
            </w:r>
            <w:r w:rsidR="00383E18" w:rsidRPr="00383E18">
              <w:rPr>
                <w:rStyle w:val="normaltextrun"/>
                <w:rFonts w:eastAsiaTheme="majorEastAsia"/>
              </w:rPr>
              <w:t>ekvivalents</w:t>
            </w:r>
            <w:r w:rsidR="00357148" w:rsidRPr="00C02F46">
              <w:rPr>
                <w:rStyle w:val="normaltextrun"/>
                <w:rFonts w:eastAsiaTheme="majorEastAsia"/>
              </w:rPr>
              <w:t>) ar </w:t>
            </w:r>
            <w:proofErr w:type="spellStart"/>
            <w:r w:rsidR="00357148" w:rsidRPr="00C02F46">
              <w:rPr>
                <w:rStyle w:val="normaltextrun"/>
                <w:rFonts w:eastAsiaTheme="majorEastAsia"/>
              </w:rPr>
              <w:t>pusspundi</w:t>
            </w:r>
            <w:proofErr w:type="spellEnd"/>
            <w:r w:rsidR="00357148" w:rsidRPr="00C02F46">
              <w:rPr>
                <w:rStyle w:val="normaltextrun"/>
                <w:rFonts w:eastAsiaTheme="majorEastAsia"/>
              </w:rPr>
              <w:t>, paredzot div</w:t>
            </w:r>
            <w:r w:rsidR="00351498" w:rsidRPr="00C02F46">
              <w:rPr>
                <w:rStyle w:val="normaltextrun"/>
                <w:rFonts w:eastAsiaTheme="majorEastAsia"/>
              </w:rPr>
              <w:t>a</w:t>
            </w:r>
            <w:r w:rsidR="004D0E1A" w:rsidRPr="00C02F46">
              <w:rPr>
                <w:rStyle w:val="normaltextrun"/>
                <w:rFonts w:eastAsiaTheme="majorEastAsia"/>
              </w:rPr>
              <w:t>s</w:t>
            </w:r>
            <w:r w:rsidR="00357148" w:rsidRPr="00C02F46">
              <w:rPr>
                <w:rStyle w:val="normaltextrun"/>
                <w:rFonts w:eastAsiaTheme="majorEastAsia"/>
              </w:rPr>
              <w:t xml:space="preserve"> kārt</w:t>
            </w:r>
            <w:r w:rsidR="004D0E1A" w:rsidRPr="00C02F46">
              <w:rPr>
                <w:rStyle w:val="normaltextrun"/>
                <w:rFonts w:eastAsiaTheme="majorEastAsia"/>
              </w:rPr>
              <w:t>a</w:t>
            </w:r>
            <w:r w:rsidR="00357148" w:rsidRPr="00C02F46">
              <w:rPr>
                <w:rStyle w:val="normaltextrun"/>
                <w:rFonts w:eastAsiaTheme="majorEastAsia"/>
              </w:rPr>
              <w:t xml:space="preserve">s, </w:t>
            </w:r>
            <w:r w:rsidR="00F517D7" w:rsidRPr="00C02F46">
              <w:rPr>
                <w:rStyle w:val="normaltextrun"/>
                <w:rFonts w:eastAsiaTheme="majorEastAsia"/>
              </w:rPr>
              <w:lastRenderedPageBreak/>
              <w:t>kopējais biezu</w:t>
            </w:r>
            <w:r w:rsidR="003E5295" w:rsidRPr="00C02F46">
              <w:rPr>
                <w:rStyle w:val="normaltextrun"/>
                <w:rFonts w:eastAsiaTheme="majorEastAsia"/>
              </w:rPr>
              <w:t xml:space="preserve">ms 100mm, </w:t>
            </w:r>
            <w:r w:rsidR="00357148" w:rsidRPr="00C02F46">
              <w:rPr>
                <w:rStyle w:val="normaltextrun"/>
                <w:rFonts w:eastAsiaTheme="majorEastAsia"/>
              </w:rPr>
              <w:t>izmantojot </w:t>
            </w:r>
            <w:proofErr w:type="spellStart"/>
            <w:r w:rsidR="00357148" w:rsidRPr="00C02F46">
              <w:rPr>
                <w:rStyle w:val="normaltextrun"/>
                <w:rFonts w:eastAsiaTheme="majorEastAsia"/>
              </w:rPr>
              <w:t>termodībeļus</w:t>
            </w:r>
            <w:proofErr w:type="spellEnd"/>
            <w:r w:rsidR="00357148" w:rsidRPr="00C02F46">
              <w:rPr>
                <w:rStyle w:val="normaltextrun"/>
                <w:rFonts w:eastAsiaTheme="majorEastAsia"/>
              </w:rPr>
              <w:t xml:space="preserve"> (EJOT vai </w:t>
            </w:r>
            <w:r w:rsidR="00383E18" w:rsidRPr="00383E18">
              <w:rPr>
                <w:rStyle w:val="normaltextrun"/>
                <w:rFonts w:eastAsiaTheme="majorEastAsia"/>
              </w:rPr>
              <w:t>ekvivalents</w:t>
            </w:r>
            <w:r w:rsidR="00357148" w:rsidRPr="00C02F46">
              <w:rPr>
                <w:rStyle w:val="normaltextrun"/>
                <w:rFonts w:eastAsiaTheme="majorEastAsia"/>
              </w:rPr>
              <w:t>)</w:t>
            </w:r>
            <w:r w:rsidR="003E5295" w:rsidRPr="00C02F46">
              <w:rPr>
                <w:rStyle w:val="normaltextrun"/>
                <w:rFonts w:eastAsiaTheme="majorEastAsia"/>
              </w:rPr>
              <w:t>,</w:t>
            </w:r>
            <w:r w:rsidR="00357148" w:rsidRPr="00C02F46">
              <w:rPr>
                <w:rStyle w:val="eop"/>
                <w:rFonts w:eastAsiaTheme="majorEastAsia"/>
              </w:rPr>
              <w:t> </w:t>
            </w:r>
          </w:p>
          <w:p w14:paraId="080F4CAB" w14:textId="77777777" w:rsidR="0084647C" w:rsidRPr="00C02F46" w:rsidRDefault="0084647C" w:rsidP="0084647C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nerūsējošā tērauda nesošo pamatkonstrukciju, iekļaujot </w:t>
            </w:r>
            <w:proofErr w:type="spellStart"/>
            <w:r w:rsidRPr="00C02F46">
              <w:rPr>
                <w:rFonts w:ascii="Times New Roman" w:hAnsi="Times New Roman"/>
              </w:rPr>
              <w:t>kronšteinus</w:t>
            </w:r>
            <w:proofErr w:type="spellEnd"/>
            <w:r w:rsidRPr="00C02F46">
              <w:rPr>
                <w:rFonts w:ascii="Times New Roman" w:hAnsi="Times New Roman"/>
              </w:rPr>
              <w:t xml:space="preserve"> (ar </w:t>
            </w:r>
            <w:proofErr w:type="spellStart"/>
            <w:r w:rsidRPr="00C02F46">
              <w:rPr>
                <w:rFonts w:ascii="Times New Roman" w:hAnsi="Times New Roman"/>
              </w:rPr>
              <w:t>termo</w:t>
            </w:r>
            <w:proofErr w:type="spellEnd"/>
            <w:r w:rsidRPr="00C02F46">
              <w:rPr>
                <w:rFonts w:ascii="Times New Roman" w:hAnsi="Times New Roman"/>
              </w:rPr>
              <w:t xml:space="preserve"> starpliku), vertikālos, horizontālos profilus, stūra profilus, cokola profilus, stiprinājumus, </w:t>
            </w:r>
            <w:proofErr w:type="spellStart"/>
            <w:r w:rsidRPr="00C02F46">
              <w:rPr>
                <w:rFonts w:ascii="Times New Roman" w:hAnsi="Times New Roman"/>
              </w:rPr>
              <w:t>pretinsektu</w:t>
            </w:r>
            <w:proofErr w:type="spellEnd"/>
            <w:r w:rsidRPr="00C02F46">
              <w:rPr>
                <w:rFonts w:ascii="Times New Roman" w:hAnsi="Times New Roman"/>
              </w:rPr>
              <w:t xml:space="preserve"> un putnu sietus (pielietojot viena ražotāja izstrādātu sistēmu, EJOT CROSSFIX vai ekvivalents),</w:t>
            </w:r>
          </w:p>
          <w:p w14:paraId="31B0957A" w14:textId="70071250" w:rsidR="007802CB" w:rsidRPr="00C02F46" w:rsidRDefault="0084647C" w:rsidP="00486B3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cokola (0.5 metru augstum</w:t>
            </w:r>
            <w:r w:rsidR="00404C9A" w:rsidRPr="00C02F46">
              <w:rPr>
                <w:rFonts w:ascii="Times New Roman" w:hAnsi="Times New Roman"/>
              </w:rPr>
              <w:t>ā no zemes līmeņa)</w:t>
            </w:r>
            <w:r w:rsidRPr="00C02F46">
              <w:rPr>
                <w:rFonts w:ascii="Times New Roman" w:hAnsi="Times New Roman"/>
              </w:rPr>
              <w:t xml:space="preserve"> apdari ar masā </w:t>
            </w:r>
            <w:proofErr w:type="spellStart"/>
            <w:r w:rsidRPr="00C02F46">
              <w:rPr>
                <w:rFonts w:ascii="Times New Roman" w:hAnsi="Times New Roman"/>
              </w:rPr>
              <w:t>pigmentētām</w:t>
            </w:r>
            <w:proofErr w:type="spellEnd"/>
            <w:r w:rsidRPr="00C02F46">
              <w:rPr>
                <w:rFonts w:ascii="Times New Roman" w:hAnsi="Times New Roman"/>
              </w:rPr>
              <w:t xml:space="preserve">, bez krāsas pārklājuma, pārklātām ar caurspīdīgu hidrofobu pārklājumu </w:t>
            </w:r>
            <w:proofErr w:type="spellStart"/>
            <w:r w:rsidRPr="00C02F46">
              <w:rPr>
                <w:rFonts w:ascii="Times New Roman" w:hAnsi="Times New Roman"/>
              </w:rPr>
              <w:t>cementšķiedras</w:t>
            </w:r>
            <w:proofErr w:type="spellEnd"/>
            <w:r w:rsidRPr="00C02F46">
              <w:rPr>
                <w:rFonts w:ascii="Times New Roman" w:hAnsi="Times New Roman"/>
              </w:rPr>
              <w:t xml:space="preserve"> plāksnēm (</w:t>
            </w:r>
            <w:proofErr w:type="spellStart"/>
            <w:r w:rsidRPr="00C02F46">
              <w:rPr>
                <w:rFonts w:ascii="Times New Roman" w:hAnsi="Times New Roman"/>
              </w:rPr>
              <w:t>ugunsreakcijas</w:t>
            </w:r>
            <w:proofErr w:type="spellEnd"/>
            <w:r w:rsidRPr="00C02F46">
              <w:rPr>
                <w:rFonts w:ascii="Times New Roman" w:hAnsi="Times New Roman"/>
              </w:rPr>
              <w:t xml:space="preserve"> klase A2</w:t>
            </w:r>
            <w:r w:rsidRPr="00C02F46">
              <w:rPr>
                <w:rFonts w:ascii="Times New Roman" w:hAnsi="Times New Roman"/>
              </w:rPr>
              <w:noBreakHyphen/>
              <w:t xml:space="preserve">s1,d0, biezums – ne mazāk kā 8 mm) </w:t>
            </w:r>
            <w:proofErr w:type="spellStart"/>
            <w:r w:rsidRPr="00C02F46">
              <w:rPr>
                <w:rFonts w:ascii="Times New Roman" w:hAnsi="Times New Roman"/>
              </w:rPr>
              <w:t>Swisspearl</w:t>
            </w:r>
            <w:proofErr w:type="spellEnd"/>
            <w:r w:rsidRPr="00C02F46">
              <w:rPr>
                <w:rFonts w:ascii="Times New Roman" w:hAnsi="Times New Roman"/>
              </w:rPr>
              <w:t xml:space="preserve"> Patina </w:t>
            </w:r>
            <w:proofErr w:type="spellStart"/>
            <w:r w:rsidRPr="00C02F46">
              <w:rPr>
                <w:rFonts w:ascii="Times New Roman" w:hAnsi="Times New Roman"/>
              </w:rPr>
              <w:t>Rough</w:t>
            </w:r>
            <w:proofErr w:type="spellEnd"/>
            <w:r w:rsidRPr="00C02F46">
              <w:rPr>
                <w:rFonts w:ascii="Times New Roman" w:hAnsi="Times New Roman"/>
              </w:rPr>
              <w:t xml:space="preserve"> NXT (tonis P0</w:t>
            </w:r>
            <w:r w:rsidR="00351498" w:rsidRPr="00C02F46">
              <w:rPr>
                <w:rFonts w:ascii="Times New Roman" w:hAnsi="Times New Roman"/>
              </w:rPr>
              <w:t>2</w:t>
            </w:r>
            <w:r w:rsidRPr="00C02F46">
              <w:rPr>
                <w:rFonts w:ascii="Times New Roman" w:hAnsi="Times New Roman"/>
              </w:rPr>
              <w:t>0) vai ekvivalents (paredzēt rūpnieciski sagatavotu apdares element piegādi, detaļu apstrāde (zāģēšana) objektā nav pieļaujama) , stiprinot ar nerūsējošā tērauda skrūvēm, paredzot amortizācijas lenti uz pamatkonstrukcijas.</w:t>
            </w:r>
          </w:p>
          <w:p w14:paraId="22284127" w14:textId="77777777" w:rsidR="007802CB" w:rsidRPr="00C02F46" w:rsidRDefault="007802CB" w:rsidP="0065562B">
            <w:pPr>
              <w:rPr>
                <w:rFonts w:ascii="Times New Roman" w:hAnsi="Times New Roman"/>
                <w:u w:val="single"/>
              </w:rPr>
            </w:pPr>
          </w:p>
          <w:p w14:paraId="1A6137D0" w14:textId="13E11916" w:rsidR="0065562B" w:rsidRPr="00C02F46" w:rsidRDefault="0065562B" w:rsidP="0065562B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Lietus ū</w:t>
            </w:r>
            <w:r w:rsidR="00C268AA" w:rsidRPr="00C02F46">
              <w:rPr>
                <w:rFonts w:ascii="Times New Roman" w:hAnsi="Times New Roman"/>
                <w:u w:val="single"/>
              </w:rPr>
              <w:t>dens novadīšanas apmales izbūve</w:t>
            </w:r>
          </w:p>
          <w:p w14:paraId="460D8252" w14:textId="77777777" w:rsidR="00C268AA" w:rsidRPr="00C02F46" w:rsidRDefault="00C268AA" w:rsidP="0065562B">
            <w:pPr>
              <w:rPr>
                <w:rFonts w:ascii="Times New Roman" w:hAnsi="Times New Roman"/>
                <w:u w:val="single"/>
              </w:rPr>
            </w:pPr>
          </w:p>
          <w:p w14:paraId="060EE186" w14:textId="6F413EF3" w:rsidR="001D08D2" w:rsidRPr="00C02F46" w:rsidRDefault="001D08D2" w:rsidP="001D08D2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lietus ūdens novadīšanas apmales izbūvi pa ēkas perimetru,</w:t>
            </w:r>
          </w:p>
          <w:p w14:paraId="6802260E" w14:textId="1708D971" w:rsidR="00DA006B" w:rsidRPr="00C02F46" w:rsidRDefault="00E30763" w:rsidP="00C268AA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bruģētas</w:t>
            </w:r>
            <w:r w:rsidR="00E62ECD" w:rsidRPr="00C02F46">
              <w:rPr>
                <w:rFonts w:ascii="Times New Roman" w:hAnsi="Times New Roman"/>
              </w:rPr>
              <w:t xml:space="preserve"> (bruģa biezums 60mm)</w:t>
            </w:r>
            <w:r w:rsidRPr="00C02F46">
              <w:rPr>
                <w:rFonts w:ascii="Times New Roman" w:hAnsi="Times New Roman"/>
              </w:rPr>
              <w:t>, lietus ūdens novadīšanas apmales izbūvi, platumā 0,5 metri pa ēkas </w:t>
            </w:r>
            <w:r w:rsidR="00DD7186" w:rsidRPr="00C02F46">
              <w:rPr>
                <w:rFonts w:ascii="Times New Roman" w:hAnsi="Times New Roman"/>
              </w:rPr>
              <w:t xml:space="preserve">perimetru, izņemot vietas, kur ir </w:t>
            </w:r>
            <w:proofErr w:type="spellStart"/>
            <w:r w:rsidR="00DD7186" w:rsidRPr="00C02F46">
              <w:rPr>
                <w:rFonts w:ascii="Times New Roman" w:hAnsi="Times New Roman"/>
              </w:rPr>
              <w:t>uzbrauktuve</w:t>
            </w:r>
            <w:r w:rsidR="00470078">
              <w:rPr>
                <w:rFonts w:ascii="Times New Roman" w:hAnsi="Times New Roman"/>
              </w:rPr>
              <w:t>s</w:t>
            </w:r>
            <w:proofErr w:type="spellEnd"/>
            <w:r w:rsidR="00DD7186" w:rsidRPr="00C02F46">
              <w:rPr>
                <w:rFonts w:ascii="Times New Roman" w:hAnsi="Times New Roman"/>
              </w:rPr>
              <w:t xml:space="preserve"> </w:t>
            </w:r>
            <w:r w:rsidR="00D90154" w:rsidRPr="00C02F46">
              <w:rPr>
                <w:rFonts w:ascii="Times New Roman" w:hAnsi="Times New Roman"/>
              </w:rPr>
              <w:t>iekļūšanai</w:t>
            </w:r>
            <w:r w:rsidR="00DD7186" w:rsidRPr="00C02F46">
              <w:rPr>
                <w:rFonts w:ascii="Times New Roman" w:hAnsi="Times New Roman"/>
              </w:rPr>
              <w:t xml:space="preserve"> </w:t>
            </w:r>
            <w:r w:rsidR="00DA006B" w:rsidRPr="00C02F46">
              <w:rPr>
                <w:rFonts w:ascii="Times New Roman" w:hAnsi="Times New Roman"/>
              </w:rPr>
              <w:t>ēkā</w:t>
            </w:r>
            <w:r w:rsidR="00C53DC1">
              <w:rPr>
                <w:rFonts w:ascii="Times New Roman" w:hAnsi="Times New Roman"/>
              </w:rPr>
              <w:t>,</w:t>
            </w:r>
          </w:p>
          <w:p w14:paraId="26051B8D" w14:textId="55109043" w:rsidR="00C268AA" w:rsidRPr="00C02F46" w:rsidRDefault="00DA006B" w:rsidP="00DA006B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</w:t>
            </w:r>
            <w:r w:rsidR="00E30763" w:rsidRPr="00C02F46">
              <w:rPr>
                <w:rFonts w:ascii="Times New Roman" w:hAnsi="Times New Roman"/>
              </w:rPr>
              <w:t>aredz</w:t>
            </w:r>
            <w:r w:rsidRPr="00C02F46">
              <w:rPr>
                <w:rFonts w:ascii="Times New Roman" w:hAnsi="Times New Roman"/>
              </w:rPr>
              <w:t>ē</w:t>
            </w:r>
            <w:r w:rsidR="00E30763" w:rsidRPr="00C02F46">
              <w:rPr>
                <w:rFonts w:ascii="Times New Roman" w:hAnsi="Times New Roman"/>
              </w:rPr>
              <w:t>t kritumu no ēkas 2,5%. Izbūves risinājumos jāparedz </w:t>
            </w:r>
            <w:proofErr w:type="spellStart"/>
            <w:r w:rsidR="00E30763" w:rsidRPr="00C02F46">
              <w:rPr>
                <w:rFonts w:ascii="Times New Roman" w:hAnsi="Times New Roman"/>
              </w:rPr>
              <w:t>bortakmeņi</w:t>
            </w:r>
            <w:proofErr w:type="spellEnd"/>
            <w:r w:rsidR="00E30763" w:rsidRPr="00C02F46">
              <w:rPr>
                <w:rFonts w:ascii="Times New Roman" w:hAnsi="Times New Roman"/>
              </w:rPr>
              <w:t> un konstrukcijas izbūve uz šķembu maisījuma</w:t>
            </w:r>
            <w:r w:rsidRPr="00C02F46">
              <w:rPr>
                <w:rFonts w:ascii="Times New Roman" w:hAnsi="Times New Roman"/>
              </w:rPr>
              <w:t xml:space="preserve"> </w:t>
            </w:r>
            <w:r w:rsidR="00E30763" w:rsidRPr="00C02F46">
              <w:rPr>
                <w:rFonts w:ascii="Times New Roman" w:hAnsi="Times New Roman"/>
              </w:rPr>
              <w:t>ar </w:t>
            </w:r>
            <w:proofErr w:type="spellStart"/>
            <w:r w:rsidR="00E30763" w:rsidRPr="00C02F46">
              <w:rPr>
                <w:rFonts w:ascii="Times New Roman" w:hAnsi="Times New Roman"/>
              </w:rPr>
              <w:t>ģeorežģi</w:t>
            </w:r>
            <w:proofErr w:type="spellEnd"/>
            <w:r w:rsidR="00E30763" w:rsidRPr="00C02F46">
              <w:rPr>
                <w:rFonts w:ascii="Times New Roman" w:hAnsi="Times New Roman"/>
              </w:rPr>
              <w:t>,</w:t>
            </w:r>
            <w:r w:rsidRPr="00C02F46">
              <w:rPr>
                <w:rFonts w:ascii="Times New Roman" w:hAnsi="Times New Roman"/>
              </w:rPr>
              <w:t xml:space="preserve">    </w:t>
            </w:r>
            <w:proofErr w:type="spellStart"/>
            <w:r w:rsidR="00E30763" w:rsidRPr="00C02F46">
              <w:rPr>
                <w:rFonts w:ascii="Times New Roman" w:hAnsi="Times New Roman"/>
              </w:rPr>
              <w:t>ģeotekstilu</w:t>
            </w:r>
            <w:proofErr w:type="spellEnd"/>
            <w:r w:rsidR="00E30763" w:rsidRPr="00C02F46">
              <w:rPr>
                <w:rFonts w:ascii="Times New Roman" w:hAnsi="Times New Roman"/>
              </w:rPr>
              <w:t> vai kombinēto m</w:t>
            </w:r>
            <w:r w:rsidR="00494BEC">
              <w:rPr>
                <w:rFonts w:ascii="Times New Roman" w:hAnsi="Times New Roman"/>
              </w:rPr>
              <w:t>a</w:t>
            </w:r>
            <w:r w:rsidR="00E30763" w:rsidRPr="00C02F46">
              <w:rPr>
                <w:rFonts w:ascii="Times New Roman" w:hAnsi="Times New Roman"/>
              </w:rPr>
              <w:t>t</w:t>
            </w:r>
            <w:r w:rsidR="00470078">
              <w:rPr>
                <w:rFonts w:ascii="Times New Roman" w:hAnsi="Times New Roman"/>
              </w:rPr>
              <w:t>e</w:t>
            </w:r>
            <w:r w:rsidR="00E30763" w:rsidRPr="00C02F46">
              <w:rPr>
                <w:rFonts w:ascii="Times New Roman" w:hAnsi="Times New Roman"/>
              </w:rPr>
              <w:t>riālu (atbilstoši izvēlētajam šķembu maisījumam) ar atbilstošu nestspēju un skalotām </w:t>
            </w:r>
            <w:proofErr w:type="spellStart"/>
            <w:r w:rsidR="00E30763" w:rsidRPr="00C02F46">
              <w:rPr>
                <w:rFonts w:ascii="Times New Roman" w:hAnsi="Times New Roman"/>
              </w:rPr>
              <w:t>sīkšķembām</w:t>
            </w:r>
            <w:proofErr w:type="spellEnd"/>
            <w:r w:rsidRPr="00C02F46">
              <w:rPr>
                <w:rFonts w:ascii="Times New Roman" w:hAnsi="Times New Roman"/>
              </w:rPr>
              <w:t>,</w:t>
            </w:r>
            <w:r w:rsidR="00B0034F" w:rsidRPr="00C02F46">
              <w:rPr>
                <w:rFonts w:ascii="Times New Roman" w:hAnsi="Times New Roman"/>
              </w:rPr>
              <w:t xml:space="preserve"> betona bruģa šuvju ar drenējošu smilti,</w:t>
            </w:r>
          </w:p>
          <w:p w14:paraId="3DFEA6DE" w14:textId="69268BD5" w:rsidR="007802CB" w:rsidRPr="00C02F46" w:rsidRDefault="00EE730E" w:rsidP="00486B3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E57C29" w:rsidRPr="00C02F46">
              <w:rPr>
                <w:rFonts w:ascii="Times New Roman" w:hAnsi="Times New Roman"/>
              </w:rPr>
              <w:t>bruģēta liev</w:t>
            </w:r>
            <w:r w:rsidR="0080492B" w:rsidRPr="00C02F46">
              <w:rPr>
                <w:rFonts w:ascii="Times New Roman" w:hAnsi="Times New Roman"/>
              </w:rPr>
              <w:t>e</w:t>
            </w:r>
            <w:r w:rsidR="00E57C29" w:rsidRPr="00C02F46">
              <w:rPr>
                <w:rFonts w:ascii="Times New Roman" w:hAnsi="Times New Roman"/>
              </w:rPr>
              <w:t>ņa izbūvi vietās, kur ir ieejas durvis (</w:t>
            </w:r>
            <w:r w:rsidR="00BC35EE" w:rsidRPr="00C02F46">
              <w:rPr>
                <w:rFonts w:ascii="Times New Roman" w:hAnsi="Times New Roman"/>
              </w:rPr>
              <w:t>nav domātas ieejas durvis, kuras atrodas vārtos)</w:t>
            </w:r>
            <w:r w:rsidR="00B94E37" w:rsidRPr="00C02F46">
              <w:rPr>
                <w:rFonts w:ascii="Times New Roman" w:hAnsi="Times New Roman"/>
              </w:rPr>
              <w:t>,</w:t>
            </w:r>
            <w:r w:rsidR="005C7070" w:rsidRPr="00C02F46">
              <w:rPr>
                <w:rFonts w:ascii="Times New Roman" w:hAnsi="Times New Roman"/>
              </w:rPr>
              <w:t xml:space="preserve"> kritumu no ēkas 2,5%. Izbūves risinājumos jāparedz </w:t>
            </w:r>
            <w:proofErr w:type="spellStart"/>
            <w:r w:rsidR="005C7070" w:rsidRPr="00C02F46">
              <w:rPr>
                <w:rFonts w:ascii="Times New Roman" w:hAnsi="Times New Roman"/>
              </w:rPr>
              <w:t>bortakmeņi</w:t>
            </w:r>
            <w:proofErr w:type="spellEnd"/>
            <w:r w:rsidR="005C7070" w:rsidRPr="00C02F46">
              <w:rPr>
                <w:rFonts w:ascii="Times New Roman" w:hAnsi="Times New Roman"/>
              </w:rPr>
              <w:t> un konstrukcijas izbūve uz šķembu maisījuma ar </w:t>
            </w:r>
            <w:proofErr w:type="spellStart"/>
            <w:r w:rsidR="005C7070" w:rsidRPr="00C02F46">
              <w:rPr>
                <w:rFonts w:ascii="Times New Roman" w:hAnsi="Times New Roman"/>
              </w:rPr>
              <w:t>ģeorežģi</w:t>
            </w:r>
            <w:proofErr w:type="spellEnd"/>
            <w:r w:rsidR="005C7070" w:rsidRPr="00C02F46">
              <w:rPr>
                <w:rFonts w:ascii="Times New Roman" w:hAnsi="Times New Roman"/>
              </w:rPr>
              <w:t xml:space="preserve">, </w:t>
            </w:r>
            <w:proofErr w:type="spellStart"/>
            <w:r w:rsidR="005C7070" w:rsidRPr="00C02F46">
              <w:rPr>
                <w:rFonts w:ascii="Times New Roman" w:hAnsi="Times New Roman"/>
              </w:rPr>
              <w:t>ģeotekstilu</w:t>
            </w:r>
            <w:proofErr w:type="spellEnd"/>
            <w:r w:rsidR="005C7070" w:rsidRPr="00C02F46">
              <w:rPr>
                <w:rFonts w:ascii="Times New Roman" w:hAnsi="Times New Roman"/>
              </w:rPr>
              <w:t> vai kombinēto m</w:t>
            </w:r>
            <w:r w:rsidR="00470078">
              <w:rPr>
                <w:rFonts w:ascii="Times New Roman" w:hAnsi="Times New Roman"/>
              </w:rPr>
              <w:t>a</w:t>
            </w:r>
            <w:r w:rsidR="005C7070" w:rsidRPr="00C02F46">
              <w:rPr>
                <w:rFonts w:ascii="Times New Roman" w:hAnsi="Times New Roman"/>
              </w:rPr>
              <w:t>t</w:t>
            </w:r>
            <w:r w:rsidR="00470078">
              <w:rPr>
                <w:rFonts w:ascii="Times New Roman" w:hAnsi="Times New Roman"/>
              </w:rPr>
              <w:t>e</w:t>
            </w:r>
            <w:r w:rsidR="005C7070" w:rsidRPr="00C02F46">
              <w:rPr>
                <w:rFonts w:ascii="Times New Roman" w:hAnsi="Times New Roman"/>
              </w:rPr>
              <w:t>riālu (atbilstoši izvēlētajam šķembu maisījumam) ar atbilstošu nestspēju un skalotām </w:t>
            </w:r>
            <w:proofErr w:type="spellStart"/>
            <w:r w:rsidR="005C7070" w:rsidRPr="00C02F46">
              <w:rPr>
                <w:rFonts w:ascii="Times New Roman" w:hAnsi="Times New Roman"/>
              </w:rPr>
              <w:t>sīkšķembām</w:t>
            </w:r>
            <w:proofErr w:type="spellEnd"/>
            <w:r w:rsidR="00D359E4" w:rsidRPr="00C02F46">
              <w:rPr>
                <w:rFonts w:ascii="Times New Roman" w:hAnsi="Times New Roman"/>
              </w:rPr>
              <w:t>, izmērs 1,5 x 1,5 metr</w:t>
            </w:r>
            <w:r w:rsidR="001B484F" w:rsidRPr="00C02F46">
              <w:rPr>
                <w:rFonts w:ascii="Times New Roman" w:hAnsi="Times New Roman"/>
              </w:rPr>
              <w:t>s,</w:t>
            </w:r>
            <w:r w:rsidR="00B0034F" w:rsidRPr="00C02F46">
              <w:rPr>
                <w:rFonts w:ascii="Times New Roman" w:hAnsi="Times New Roman"/>
              </w:rPr>
              <w:t xml:space="preserve"> betona bruģa šuvju ar drenējošu smilti,</w:t>
            </w:r>
          </w:p>
          <w:p w14:paraId="1047A11B" w14:textId="5E97E5D2" w:rsidR="00B94E37" w:rsidRPr="00C02F46" w:rsidRDefault="00B94E37" w:rsidP="00B94E37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</w:t>
            </w:r>
            <w:r w:rsidR="00D42F21" w:rsidRPr="00C02F46">
              <w:rPr>
                <w:rFonts w:ascii="Times New Roman" w:hAnsi="Times New Roman"/>
              </w:rPr>
              <w:t>ē</w:t>
            </w:r>
            <w:r w:rsidRPr="00C02F46">
              <w:rPr>
                <w:rFonts w:ascii="Times New Roman" w:hAnsi="Times New Roman"/>
              </w:rPr>
              <w:t xml:space="preserve">t termisko atdalījumu starp lieveņi </w:t>
            </w:r>
            <w:r w:rsidR="00D42F21" w:rsidRPr="00C02F46">
              <w:rPr>
                <w:rFonts w:ascii="Times New Roman" w:hAnsi="Times New Roman"/>
              </w:rPr>
              <w:t>un ēkas pamatu</w:t>
            </w:r>
            <w:r w:rsidR="00295B4B" w:rsidRPr="00C02F46">
              <w:rPr>
                <w:rFonts w:ascii="Times New Roman" w:hAnsi="Times New Roman"/>
              </w:rPr>
              <w:t>, t</w:t>
            </w:r>
            <w:r w:rsidRPr="00C02F46">
              <w:rPr>
                <w:rFonts w:ascii="Times New Roman" w:hAnsi="Times New Roman"/>
              </w:rPr>
              <w:t>ermiskā tilta vērtībai nepārsniedzot 0,1 W/</w:t>
            </w:r>
            <w:proofErr w:type="spellStart"/>
            <w:r w:rsidRPr="00C02F46">
              <w:rPr>
                <w:rFonts w:ascii="Times New Roman" w:hAnsi="Times New Roman"/>
              </w:rPr>
              <w:t>mK</w:t>
            </w:r>
            <w:proofErr w:type="spellEnd"/>
            <w:r w:rsidR="00295B4B" w:rsidRPr="00C02F46">
              <w:rPr>
                <w:rFonts w:ascii="Times New Roman" w:hAnsi="Times New Roman"/>
              </w:rPr>
              <w:t xml:space="preserve">, savienojuma vietu nosedzot </w:t>
            </w:r>
            <w:r w:rsidR="00A7295C" w:rsidRPr="00C02F46">
              <w:rPr>
                <w:rFonts w:ascii="Times New Roman" w:hAnsi="Times New Roman"/>
              </w:rPr>
              <w:t>ar nerūsējošā tērauda profil</w:t>
            </w:r>
            <w:r w:rsidR="001F7F76" w:rsidRPr="00C02F46">
              <w:rPr>
                <w:rFonts w:ascii="Times New Roman" w:hAnsi="Times New Roman"/>
              </w:rPr>
              <w:t>ēto loksni</w:t>
            </w:r>
            <w:r w:rsidR="005C7070" w:rsidRPr="00C02F46">
              <w:rPr>
                <w:rFonts w:ascii="Times New Roman" w:hAnsi="Times New Roman"/>
              </w:rPr>
              <w:t>.</w:t>
            </w:r>
          </w:p>
          <w:p w14:paraId="26FC32EC" w14:textId="77777777" w:rsidR="00B94E37" w:rsidRPr="00C02F46" w:rsidRDefault="00B94E37" w:rsidP="00B8721F">
            <w:pPr>
              <w:rPr>
                <w:rFonts w:ascii="Times New Roman" w:hAnsi="Times New Roman"/>
              </w:rPr>
            </w:pPr>
          </w:p>
          <w:p w14:paraId="14D89C9B" w14:textId="1B4FFC33" w:rsidR="00B8721F" w:rsidRPr="00C02F46" w:rsidRDefault="00B8721F" w:rsidP="00B8721F">
            <w:pPr>
              <w:rPr>
                <w:rFonts w:ascii="Times New Roman" w:hAnsi="Times New Roman"/>
                <w:u w:val="single"/>
              </w:rPr>
            </w:pPr>
            <w:proofErr w:type="spellStart"/>
            <w:r w:rsidRPr="00C02F46">
              <w:rPr>
                <w:rFonts w:ascii="Times New Roman" w:hAnsi="Times New Roman"/>
                <w:u w:val="single"/>
              </w:rPr>
              <w:t>Uzbrauktuves</w:t>
            </w:r>
            <w:proofErr w:type="spellEnd"/>
            <w:r w:rsidRPr="00C02F46">
              <w:rPr>
                <w:rFonts w:ascii="Times New Roman" w:hAnsi="Times New Roman"/>
                <w:u w:val="single"/>
              </w:rPr>
              <w:t xml:space="preserve"> izbūves darbi</w:t>
            </w:r>
          </w:p>
          <w:p w14:paraId="7DF736E1" w14:textId="77777777" w:rsidR="00B8721F" w:rsidRPr="00C02F46" w:rsidRDefault="00B8721F" w:rsidP="00B8721F">
            <w:pPr>
              <w:rPr>
                <w:rFonts w:ascii="Times New Roman" w:hAnsi="Times New Roman"/>
              </w:rPr>
            </w:pPr>
          </w:p>
          <w:p w14:paraId="17897B30" w14:textId="621E70B8" w:rsidR="00B94E37" w:rsidRPr="00C02F46" w:rsidRDefault="00DF75E5" w:rsidP="00486B3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lastRenderedPageBreak/>
              <w:t xml:space="preserve">Paredzēt dzelzsbetona </w:t>
            </w:r>
            <w:proofErr w:type="spellStart"/>
            <w:r w:rsidRPr="00C02F46">
              <w:rPr>
                <w:rFonts w:ascii="Times New Roman" w:hAnsi="Times New Roman"/>
              </w:rPr>
              <w:t>uzbrauktuvju</w:t>
            </w:r>
            <w:proofErr w:type="spellEnd"/>
            <w:r w:rsidRPr="00C02F46">
              <w:rPr>
                <w:rFonts w:ascii="Times New Roman" w:hAnsi="Times New Roman"/>
              </w:rPr>
              <w:t xml:space="preserve"> izbūves </w:t>
            </w:r>
            <w:r w:rsidR="004F5F8A" w:rsidRPr="00C02F46">
              <w:rPr>
                <w:rFonts w:ascii="Times New Roman" w:hAnsi="Times New Roman"/>
              </w:rPr>
              <w:t>vietās, kur ir vārti</w:t>
            </w:r>
            <w:r w:rsidR="00F65DC9" w:rsidRPr="00C02F46">
              <w:rPr>
                <w:rFonts w:ascii="Times New Roman" w:hAnsi="Times New Roman"/>
              </w:rPr>
              <w:t>,</w:t>
            </w:r>
          </w:p>
          <w:p w14:paraId="19379109" w14:textId="4736242E" w:rsidR="00B82528" w:rsidRDefault="00B82528" w:rsidP="00486B3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pilnas konstrukcijas izveidi un </w:t>
            </w:r>
            <w:r w:rsidR="00DD14D4" w:rsidRPr="00C02F46">
              <w:rPr>
                <w:rFonts w:ascii="Times New Roman" w:hAnsi="Times New Roman"/>
              </w:rPr>
              <w:t xml:space="preserve">betona kārtas izbūvi izmantojot </w:t>
            </w:r>
            <w:proofErr w:type="spellStart"/>
            <w:r w:rsidR="00DD14D4" w:rsidRPr="00C02F46">
              <w:rPr>
                <w:rFonts w:ascii="Times New Roman" w:hAnsi="Times New Roman"/>
              </w:rPr>
              <w:t>transportbetonu</w:t>
            </w:r>
            <w:proofErr w:type="spellEnd"/>
            <w:r w:rsidR="00C53DC1">
              <w:rPr>
                <w:rFonts w:ascii="Times New Roman" w:hAnsi="Times New Roman"/>
              </w:rPr>
              <w:t>,</w:t>
            </w:r>
          </w:p>
          <w:p w14:paraId="582BCB9C" w14:textId="67DF4E15" w:rsidR="00032EA9" w:rsidRPr="00750731" w:rsidRDefault="00A932A7" w:rsidP="00486B3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750731">
              <w:rPr>
                <w:rFonts w:ascii="Times New Roman" w:hAnsi="Times New Roman"/>
              </w:rPr>
              <w:t>Paredzēt attiecīgajās telpās daļēju grīdas demontāžu un atjaunošanu, kur tas nepieciešams grīdas izlīdzināšanai esošo grīdu un vārtu savienojumu vietām,</w:t>
            </w:r>
          </w:p>
          <w:p w14:paraId="59CA54FB" w14:textId="42A3933D" w:rsidR="007802CB" w:rsidRDefault="002F1B17" w:rsidP="00486B3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konstrukcijas detalizāciju projektēšanas stadijā,</w:t>
            </w:r>
          </w:p>
          <w:p w14:paraId="0534EF22" w14:textId="09BCAD80" w:rsidR="007802CB" w:rsidRPr="00C02F46" w:rsidRDefault="00F65DC9" w:rsidP="00486B3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termisko atdalījumu starp </w:t>
            </w:r>
            <w:proofErr w:type="spellStart"/>
            <w:r w:rsidRPr="00C02F46">
              <w:rPr>
                <w:rFonts w:ascii="Times New Roman" w:hAnsi="Times New Roman"/>
              </w:rPr>
              <w:t>uzbrauktuvi</w:t>
            </w:r>
            <w:proofErr w:type="spellEnd"/>
            <w:r w:rsidRPr="00C02F46">
              <w:rPr>
                <w:rFonts w:ascii="Times New Roman" w:hAnsi="Times New Roman"/>
              </w:rPr>
              <w:t xml:space="preserve"> un ēkas pamatu, termiskā tilta vērtībai nepārsniedzot 0,1 W/</w:t>
            </w:r>
            <w:proofErr w:type="spellStart"/>
            <w:r w:rsidRPr="00C02F46">
              <w:rPr>
                <w:rFonts w:ascii="Times New Roman" w:hAnsi="Times New Roman"/>
              </w:rPr>
              <w:t>mK</w:t>
            </w:r>
            <w:proofErr w:type="spellEnd"/>
            <w:r w:rsidRPr="00C02F46">
              <w:rPr>
                <w:rFonts w:ascii="Times New Roman" w:hAnsi="Times New Roman"/>
              </w:rPr>
              <w:t>, savienojuma vietu nosedzot ar nerūsējošā tērauda profilēto loksni.</w:t>
            </w:r>
          </w:p>
          <w:p w14:paraId="0FFEC5BE" w14:textId="77777777" w:rsidR="007802CB" w:rsidRPr="00C02F46" w:rsidRDefault="007802CB" w:rsidP="00062750">
            <w:pPr>
              <w:rPr>
                <w:rFonts w:ascii="Times New Roman" w:hAnsi="Times New Roman"/>
                <w:u w:val="single"/>
              </w:rPr>
            </w:pPr>
          </w:p>
          <w:p w14:paraId="3A02078C" w14:textId="79078975" w:rsidR="007802CB" w:rsidRPr="00C02F46" w:rsidRDefault="00062750" w:rsidP="00062750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 w:rsidRPr="00C02F46">
              <w:rPr>
                <w:rFonts w:ascii="Times New Roman" w:hAnsi="Times New Roman"/>
                <w:b/>
                <w:bCs/>
                <w:u w:val="single"/>
              </w:rPr>
              <w:t>Jumta darbi</w:t>
            </w:r>
          </w:p>
          <w:p w14:paraId="4A28D9D1" w14:textId="77777777" w:rsidR="00062750" w:rsidRPr="00C02F46" w:rsidRDefault="00062750" w:rsidP="00062750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</w:p>
          <w:p w14:paraId="508EE001" w14:textId="3847D0E1" w:rsidR="00062750" w:rsidRPr="00C02F46" w:rsidRDefault="00062750" w:rsidP="00062750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Demontāža</w:t>
            </w:r>
          </w:p>
          <w:p w14:paraId="66DA110A" w14:textId="77777777" w:rsidR="00D0193B" w:rsidRPr="00C02F46" w:rsidRDefault="00D0193B" w:rsidP="00062750">
            <w:pPr>
              <w:rPr>
                <w:rFonts w:ascii="Times New Roman" w:hAnsi="Times New Roman"/>
              </w:rPr>
            </w:pPr>
          </w:p>
          <w:p w14:paraId="2B2E1529" w14:textId="4FE2844F" w:rsidR="00062750" w:rsidRPr="00C02F46" w:rsidRDefault="00062750" w:rsidP="00062750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jumta </w:t>
            </w:r>
            <w:r w:rsidR="00D12A37" w:rsidRPr="00C02F46">
              <w:rPr>
                <w:rFonts w:ascii="Times New Roman" w:hAnsi="Times New Roman"/>
              </w:rPr>
              <w:t>seguma, siltinājuma</w:t>
            </w:r>
            <w:r w:rsidR="004A53F1" w:rsidRPr="00C02F46">
              <w:rPr>
                <w:rFonts w:ascii="Times New Roman" w:hAnsi="Times New Roman"/>
              </w:rPr>
              <w:t xml:space="preserve">, </w:t>
            </w:r>
            <w:r w:rsidR="00AF046A" w:rsidRPr="00C02F46">
              <w:rPr>
                <w:rFonts w:ascii="Times New Roman" w:hAnsi="Times New Roman"/>
              </w:rPr>
              <w:t xml:space="preserve">bojāto </w:t>
            </w:r>
            <w:r w:rsidR="004A53F1" w:rsidRPr="00C02F46">
              <w:rPr>
                <w:rFonts w:ascii="Times New Roman" w:hAnsi="Times New Roman"/>
              </w:rPr>
              <w:t>ventilācija</w:t>
            </w:r>
            <w:r w:rsidR="00304A6A" w:rsidRPr="00C02F46">
              <w:rPr>
                <w:rFonts w:ascii="Times New Roman" w:hAnsi="Times New Roman"/>
              </w:rPr>
              <w:t>s</w:t>
            </w:r>
            <w:r w:rsidR="004A53F1" w:rsidRPr="00C02F46">
              <w:rPr>
                <w:rFonts w:ascii="Times New Roman" w:hAnsi="Times New Roman"/>
              </w:rPr>
              <w:t xml:space="preserve"> izvadu </w:t>
            </w:r>
            <w:r w:rsidR="00304A6A" w:rsidRPr="00C02F46">
              <w:rPr>
                <w:rFonts w:ascii="Times New Roman" w:hAnsi="Times New Roman"/>
              </w:rPr>
              <w:t xml:space="preserve">un citu saistīto konstrukciju </w:t>
            </w:r>
            <w:r w:rsidR="00AF046A" w:rsidRPr="00C02F46">
              <w:rPr>
                <w:rFonts w:ascii="Times New Roman" w:hAnsi="Times New Roman"/>
              </w:rPr>
              <w:t>de</w:t>
            </w:r>
            <w:r w:rsidR="00304A6A" w:rsidRPr="00C02F46">
              <w:rPr>
                <w:rFonts w:ascii="Times New Roman" w:hAnsi="Times New Roman"/>
              </w:rPr>
              <w:t>montāžu</w:t>
            </w:r>
            <w:r w:rsidR="00B70741" w:rsidRPr="00C02F46">
              <w:rPr>
                <w:rFonts w:ascii="Times New Roman" w:hAnsi="Times New Roman"/>
              </w:rPr>
              <w:t>,</w:t>
            </w:r>
          </w:p>
          <w:p w14:paraId="0BE9266E" w14:textId="5B8A76D4" w:rsidR="00B70741" w:rsidRPr="00C02F46" w:rsidRDefault="00B70741" w:rsidP="00062750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attīrīt </w:t>
            </w:r>
            <w:r w:rsidR="005523EC" w:rsidRPr="00C02F46">
              <w:rPr>
                <w:rFonts w:ascii="Times New Roman" w:hAnsi="Times New Roman"/>
              </w:rPr>
              <w:t>jumta plakni līdz pārseguma panelim</w:t>
            </w:r>
            <w:r w:rsidR="00C53DC1">
              <w:rPr>
                <w:rFonts w:ascii="Times New Roman" w:hAnsi="Times New Roman"/>
              </w:rPr>
              <w:t>.</w:t>
            </w:r>
          </w:p>
          <w:p w14:paraId="3018721D" w14:textId="77777777" w:rsidR="009011FF" w:rsidRPr="00C02F46" w:rsidRDefault="009011FF" w:rsidP="009011FF">
            <w:pPr>
              <w:rPr>
                <w:rFonts w:ascii="Times New Roman" w:hAnsi="Times New Roman"/>
              </w:rPr>
            </w:pPr>
          </w:p>
          <w:p w14:paraId="42CBF42D" w14:textId="77777777" w:rsidR="00D86E86" w:rsidRPr="00C02F46" w:rsidRDefault="009011FF" w:rsidP="009011FF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 xml:space="preserve">Jumta </w:t>
            </w:r>
            <w:r w:rsidR="00D86E86" w:rsidRPr="00C02F46">
              <w:rPr>
                <w:rFonts w:ascii="Times New Roman" w:hAnsi="Times New Roman"/>
                <w:u w:val="single"/>
              </w:rPr>
              <w:t>siltināšana un seguma izveide</w:t>
            </w:r>
          </w:p>
          <w:p w14:paraId="6D34EF1E" w14:textId="77777777" w:rsidR="00D86E86" w:rsidRPr="00C02F46" w:rsidRDefault="00D86E86" w:rsidP="009011FF">
            <w:pPr>
              <w:rPr>
                <w:rFonts w:ascii="Times New Roman" w:hAnsi="Times New Roman"/>
              </w:rPr>
            </w:pPr>
          </w:p>
          <w:p w14:paraId="686FA809" w14:textId="477567C5" w:rsidR="007A4F37" w:rsidRPr="00C02F46" w:rsidRDefault="00304A6A" w:rsidP="00D86E86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jumta </w:t>
            </w:r>
            <w:r w:rsidR="00697AC5" w:rsidRPr="00C02F46">
              <w:rPr>
                <w:rFonts w:ascii="Times New Roman" w:hAnsi="Times New Roman"/>
              </w:rPr>
              <w:t>nesošās virsmas sagat</w:t>
            </w:r>
            <w:r w:rsidR="003A5652" w:rsidRPr="00C02F46">
              <w:rPr>
                <w:rFonts w:ascii="Times New Roman" w:hAnsi="Times New Roman"/>
              </w:rPr>
              <w:t>a</w:t>
            </w:r>
            <w:r w:rsidR="00697AC5" w:rsidRPr="00C02F46">
              <w:rPr>
                <w:rFonts w:ascii="Times New Roman" w:hAnsi="Times New Roman"/>
              </w:rPr>
              <w:t>vošanu, nodrošinot lai tā būt gluda, aizpildītām plaisām un bez izvirzījum</w:t>
            </w:r>
            <w:r w:rsidR="00671750" w:rsidRPr="00C02F46">
              <w:rPr>
                <w:rFonts w:ascii="Times New Roman" w:hAnsi="Times New Roman"/>
              </w:rPr>
              <w:t>iem</w:t>
            </w:r>
            <w:r w:rsidR="005523EC" w:rsidRPr="00C02F46">
              <w:rPr>
                <w:rFonts w:ascii="Times New Roman" w:hAnsi="Times New Roman"/>
              </w:rPr>
              <w:t>. Ja nepieciešams</w:t>
            </w:r>
            <w:r w:rsidR="00A3180F" w:rsidRPr="00C02F46">
              <w:rPr>
                <w:rFonts w:ascii="Times New Roman" w:hAnsi="Times New Roman"/>
              </w:rPr>
              <w:t xml:space="preserve">, </w:t>
            </w:r>
            <w:r w:rsidRPr="00C02F46">
              <w:rPr>
                <w:rFonts w:ascii="Times New Roman" w:hAnsi="Times New Roman"/>
              </w:rPr>
              <w:t xml:space="preserve">slīpuma </w:t>
            </w:r>
            <w:r w:rsidR="00A3180F" w:rsidRPr="00C02F46">
              <w:rPr>
                <w:rFonts w:ascii="Times New Roman" w:hAnsi="Times New Roman"/>
              </w:rPr>
              <w:t>izveidei</w:t>
            </w:r>
            <w:r w:rsidR="00615022" w:rsidRPr="00C02F46">
              <w:rPr>
                <w:rFonts w:ascii="Times New Roman" w:hAnsi="Times New Roman"/>
              </w:rPr>
              <w:t xml:space="preserve"> izmanto</w:t>
            </w:r>
            <w:r w:rsidR="00A3180F" w:rsidRPr="00C02F46">
              <w:rPr>
                <w:rFonts w:ascii="Times New Roman" w:hAnsi="Times New Roman"/>
              </w:rPr>
              <w:t>t</w:t>
            </w:r>
            <w:r w:rsidR="00615022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0108E2" w:rsidRPr="00C02F46">
              <w:rPr>
                <w:rFonts w:ascii="Times New Roman" w:hAnsi="Times New Roman"/>
              </w:rPr>
              <w:t>keramzītu</w:t>
            </w:r>
            <w:proofErr w:type="spellEnd"/>
            <w:r w:rsidR="000108E2" w:rsidRPr="00C02F46">
              <w:rPr>
                <w:rFonts w:ascii="Times New Roman" w:hAnsi="Times New Roman"/>
              </w:rPr>
              <w:t xml:space="preserve"> ar saistvielu</w:t>
            </w:r>
            <w:r w:rsidR="00615022" w:rsidRPr="00C02F46">
              <w:rPr>
                <w:rFonts w:ascii="Times New Roman" w:hAnsi="Times New Roman"/>
              </w:rPr>
              <w:t xml:space="preserve">, </w:t>
            </w:r>
          </w:p>
          <w:p w14:paraId="52F701E7" w14:textId="79FAE078" w:rsidR="007A4F37" w:rsidRPr="00C02F46" w:rsidRDefault="0039352B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 xml:space="preserve">Paredzēt </w:t>
            </w:r>
            <w:r w:rsidR="00AF046A" w:rsidRPr="00C02F46">
              <w:rPr>
                <w:rFonts w:ascii="Times New Roman" w:hAnsi="Times New Roman"/>
                <w:u w:val="single"/>
              </w:rPr>
              <w:t>jumta siltināšanu</w:t>
            </w:r>
            <w:r w:rsidR="000A7EAB" w:rsidRPr="00C02F46">
              <w:rPr>
                <w:rFonts w:ascii="Times New Roman" w:hAnsi="Times New Roman"/>
                <w:u w:val="single"/>
              </w:rPr>
              <w:t>, nodrošinot U≤ 0,14 W/m2K</w:t>
            </w:r>
            <w:r w:rsidR="00C53DC1">
              <w:rPr>
                <w:rFonts w:ascii="Times New Roman" w:hAnsi="Times New Roman"/>
                <w:u w:val="single"/>
              </w:rPr>
              <w:t>,</w:t>
            </w:r>
          </w:p>
          <w:p w14:paraId="70449F97" w14:textId="73130913" w:rsidR="003747DF" w:rsidRPr="00C02F46" w:rsidRDefault="00E410D7" w:rsidP="00826083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jumta pārseguma </w:t>
            </w:r>
            <w:proofErr w:type="spellStart"/>
            <w:r w:rsidRPr="00C02F46">
              <w:rPr>
                <w:rFonts w:ascii="Times New Roman" w:hAnsi="Times New Roman"/>
              </w:rPr>
              <w:t>siltumizolēšana</w:t>
            </w:r>
            <w:proofErr w:type="spellEnd"/>
            <w:r w:rsidRPr="00C02F46">
              <w:rPr>
                <w:rFonts w:ascii="Times New Roman" w:hAnsi="Times New Roman"/>
              </w:rPr>
              <w:t xml:space="preserve"> ar kopējo biezumu vismaz 220mm (λ≤0,037 W/</w:t>
            </w:r>
            <w:proofErr w:type="spellStart"/>
            <w:r w:rsidRPr="00C02F46">
              <w:rPr>
                <w:rFonts w:ascii="Times New Roman" w:hAnsi="Times New Roman"/>
              </w:rPr>
              <w:t>mK</w:t>
            </w:r>
            <w:proofErr w:type="spellEnd"/>
            <w:r w:rsidRPr="00C02F46">
              <w:rPr>
                <w:rFonts w:ascii="Times New Roman" w:hAnsi="Times New Roman"/>
              </w:rPr>
              <w:t>),</w:t>
            </w:r>
            <w:r w:rsidR="004F52F4" w:rsidRPr="00C02F46">
              <w:rPr>
                <w:rFonts w:ascii="Times New Roman" w:hAnsi="Times New Roman"/>
              </w:rPr>
              <w:t xml:space="preserve"> </w:t>
            </w:r>
            <w:r w:rsidR="0069418A" w:rsidRPr="00C02F46">
              <w:rPr>
                <w:rFonts w:ascii="Times New Roman" w:hAnsi="Times New Roman"/>
              </w:rPr>
              <w:t>PAROC ROB 80 – 20mm, PAROC ROS 30 – 200mm</w:t>
            </w:r>
            <w:r w:rsidR="00F44CAF" w:rsidRPr="00C02F46">
              <w:rPr>
                <w:rFonts w:ascii="Times New Roman" w:hAnsi="Times New Roman"/>
              </w:rPr>
              <w:t xml:space="preserve"> ar </w:t>
            </w:r>
            <w:r w:rsidR="00826083" w:rsidRPr="00C02F46">
              <w:rPr>
                <w:rFonts w:ascii="Times New Roman" w:hAnsi="Times New Roman"/>
              </w:rPr>
              <w:t xml:space="preserve">stiprināšanu pie pārseguma paneļa, </w:t>
            </w:r>
          </w:p>
          <w:p w14:paraId="13AB59CC" w14:textId="4F01CCA2" w:rsidR="003747DF" w:rsidRPr="00C02F46" w:rsidRDefault="003747DF" w:rsidP="00826083">
            <w:pPr>
              <w:pStyle w:val="ListParagraph"/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PAROC tvaika barjera (XMV 020), PAROC tvaika barjeras blīvējuma lente (XST 013) šuvju salīmēšanai</w:t>
            </w:r>
            <w:r w:rsidR="00826083" w:rsidRPr="00C02F46">
              <w:rPr>
                <w:rFonts w:ascii="Times New Roman" w:hAnsi="Times New Roman"/>
              </w:rPr>
              <w:t xml:space="preserve">, </w:t>
            </w:r>
            <w:r w:rsidR="00E20840" w:rsidRPr="00C02F46">
              <w:rPr>
                <w:rFonts w:ascii="Times New Roman" w:hAnsi="Times New Roman"/>
              </w:rPr>
              <w:t xml:space="preserve">visus iepriekš minētos materiālus var aizstāt ar ekvivalentiem, bet ievērojot viena ražotāja </w:t>
            </w:r>
            <w:r w:rsidR="0069678D" w:rsidRPr="00C02F46">
              <w:rPr>
                <w:rFonts w:ascii="Times New Roman" w:hAnsi="Times New Roman"/>
              </w:rPr>
              <w:t>sistēmu,</w:t>
            </w:r>
          </w:p>
          <w:p w14:paraId="6FCD7AAB" w14:textId="0081A0AA" w:rsidR="007A4F37" w:rsidRPr="00C02F46" w:rsidRDefault="00D3211B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E91F42" w:rsidRPr="00C02F46">
              <w:rPr>
                <w:rFonts w:ascii="Times New Roman" w:hAnsi="Times New Roman"/>
              </w:rPr>
              <w:t xml:space="preserve">jumta </w:t>
            </w:r>
            <w:r w:rsidR="003B28C7" w:rsidRPr="00C02F46">
              <w:rPr>
                <w:rFonts w:ascii="Times New Roman" w:hAnsi="Times New Roman"/>
              </w:rPr>
              <w:t>karnīzes izbūvi no nerūsējošā tērauda</w:t>
            </w:r>
            <w:r w:rsidR="00B1077A" w:rsidRPr="00C02F46">
              <w:rPr>
                <w:rFonts w:ascii="Times New Roman" w:hAnsi="Times New Roman"/>
              </w:rPr>
              <w:t xml:space="preserve"> </w:t>
            </w:r>
            <w:r w:rsidR="00001868" w:rsidRPr="00C02F46">
              <w:rPr>
                <w:rFonts w:ascii="Times New Roman" w:hAnsi="Times New Roman"/>
              </w:rPr>
              <w:t>konstr</w:t>
            </w:r>
            <w:r w:rsidR="00AC70A7" w:rsidRPr="00C02F46">
              <w:rPr>
                <w:rFonts w:ascii="Times New Roman" w:hAnsi="Times New Roman"/>
              </w:rPr>
              <w:t>ukcijas, apdare ar</w:t>
            </w:r>
            <w:r w:rsidR="00B1077A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B1077A" w:rsidRPr="00C02F46">
              <w:rPr>
                <w:rFonts w:ascii="Times New Roman" w:hAnsi="Times New Roman"/>
              </w:rPr>
              <w:t>mitrumizturīg</w:t>
            </w:r>
            <w:r w:rsidR="00AC70A7" w:rsidRPr="00C02F46">
              <w:rPr>
                <w:rFonts w:ascii="Times New Roman" w:hAnsi="Times New Roman"/>
              </w:rPr>
              <w:t>o</w:t>
            </w:r>
            <w:proofErr w:type="spellEnd"/>
            <w:r w:rsidR="00B1077A" w:rsidRPr="00C02F46">
              <w:rPr>
                <w:rFonts w:ascii="Times New Roman" w:hAnsi="Times New Roman"/>
              </w:rPr>
              <w:t xml:space="preserve"> saplāk</w:t>
            </w:r>
            <w:r w:rsidR="00AC70A7" w:rsidRPr="00C02F46">
              <w:rPr>
                <w:rFonts w:ascii="Times New Roman" w:hAnsi="Times New Roman"/>
              </w:rPr>
              <w:t>sni</w:t>
            </w:r>
            <w:r w:rsidR="00B1077A" w:rsidRPr="00C02F46">
              <w:rPr>
                <w:rFonts w:ascii="Times New Roman" w:hAnsi="Times New Roman"/>
              </w:rPr>
              <w:t xml:space="preserve">, </w:t>
            </w:r>
            <w:r w:rsidR="005A6D4B" w:rsidRPr="00C02F46">
              <w:rPr>
                <w:rFonts w:ascii="Times New Roman" w:hAnsi="Times New Roman"/>
              </w:rPr>
              <w:t>izveidojot jumta daļas pārkari ēkas sienai</w:t>
            </w:r>
            <w:r w:rsidR="00C53DC1">
              <w:rPr>
                <w:rFonts w:ascii="Times New Roman" w:hAnsi="Times New Roman"/>
              </w:rPr>
              <w:t>,</w:t>
            </w:r>
          </w:p>
          <w:p w14:paraId="32DE27A1" w14:textId="59574659" w:rsidR="007A4F37" w:rsidRPr="00C02F46" w:rsidRDefault="001F1F31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karnīzes skārda iesegumu</w:t>
            </w:r>
            <w:r w:rsidR="00BF1B84" w:rsidRPr="00C02F46">
              <w:rPr>
                <w:rFonts w:ascii="Times New Roman" w:hAnsi="Times New Roman"/>
              </w:rPr>
              <w:t xml:space="preserve"> (</w:t>
            </w:r>
            <w:proofErr w:type="spellStart"/>
            <w:r w:rsidR="00BF1B84" w:rsidRPr="00C02F46">
              <w:rPr>
                <w:rFonts w:ascii="Times New Roman" w:hAnsi="Times New Roman"/>
              </w:rPr>
              <w:t>Rukki</w:t>
            </w:r>
            <w:proofErr w:type="spellEnd"/>
            <w:r w:rsidR="00A27F53" w:rsidRPr="00C02F46">
              <w:rPr>
                <w:rFonts w:ascii="Times New Roman" w:hAnsi="Times New Roman"/>
              </w:rPr>
              <w:t xml:space="preserve"> </w:t>
            </w:r>
            <w:r w:rsidR="002D241B" w:rsidRPr="00C02F46">
              <w:rPr>
                <w:rFonts w:ascii="Times New Roman" w:hAnsi="Times New Roman"/>
              </w:rPr>
              <w:t>vai ekvivalents)</w:t>
            </w:r>
            <w:r w:rsidR="00C53DC1">
              <w:rPr>
                <w:rFonts w:ascii="Times New Roman" w:hAnsi="Times New Roman"/>
              </w:rPr>
              <w:t>,</w:t>
            </w:r>
          </w:p>
          <w:p w14:paraId="1B4908FE" w14:textId="56532741" w:rsidR="002D241B" w:rsidRPr="00C02F46" w:rsidRDefault="00EF5830" w:rsidP="002D241B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proofErr w:type="spellStart"/>
            <w:r w:rsidRPr="00C02F46">
              <w:rPr>
                <w:rFonts w:ascii="Times New Roman" w:hAnsi="Times New Roman"/>
              </w:rPr>
              <w:t>lāseņu</w:t>
            </w:r>
            <w:proofErr w:type="spellEnd"/>
            <w:r w:rsidRPr="00C02F46">
              <w:rPr>
                <w:rFonts w:ascii="Times New Roman" w:hAnsi="Times New Roman"/>
              </w:rPr>
              <w:t xml:space="preserve"> un</w:t>
            </w:r>
            <w:r w:rsidR="006F12B7" w:rsidRPr="00C02F46">
              <w:rPr>
                <w:rFonts w:ascii="Times New Roman" w:hAnsi="Times New Roman"/>
              </w:rPr>
              <w:t xml:space="preserve"> lietus novadīšanas sistēmas montāžu</w:t>
            </w:r>
            <w:r w:rsidR="002D241B" w:rsidRPr="00C02F46">
              <w:rPr>
                <w:rFonts w:ascii="Times New Roman" w:hAnsi="Times New Roman"/>
              </w:rPr>
              <w:t xml:space="preserve"> (</w:t>
            </w:r>
            <w:proofErr w:type="spellStart"/>
            <w:r w:rsidR="002D241B" w:rsidRPr="00C02F46">
              <w:rPr>
                <w:rFonts w:ascii="Times New Roman" w:hAnsi="Times New Roman"/>
              </w:rPr>
              <w:t>Rukki</w:t>
            </w:r>
            <w:proofErr w:type="spellEnd"/>
            <w:r w:rsidR="002D241B" w:rsidRPr="00C02F46">
              <w:rPr>
                <w:rFonts w:ascii="Times New Roman" w:hAnsi="Times New Roman"/>
              </w:rPr>
              <w:t xml:space="preserve"> vai ekvivalents),</w:t>
            </w:r>
          </w:p>
          <w:p w14:paraId="13D9CAE6" w14:textId="0A3861A2" w:rsidR="002D241B" w:rsidRPr="00C02F46" w:rsidRDefault="002D241B" w:rsidP="0000186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  <w:b/>
                <w:bCs/>
              </w:rPr>
            </w:pPr>
            <w:r w:rsidRPr="00C02F46">
              <w:rPr>
                <w:rFonts w:ascii="Times New Roman" w:hAnsi="Times New Roman"/>
              </w:rPr>
              <w:lastRenderedPageBreak/>
              <w:t xml:space="preserve">Paredzēt </w:t>
            </w:r>
            <w:r w:rsidR="00940BC1" w:rsidRPr="00C02F46">
              <w:rPr>
                <w:rFonts w:ascii="Times New Roman" w:hAnsi="Times New Roman"/>
              </w:rPr>
              <w:t>TPO membrānas jumta seguma montāžu (KÖSTER TPO 2.0 vai ekvivalents)</w:t>
            </w:r>
            <w:r w:rsidR="00001868" w:rsidRPr="00C02F46">
              <w:rPr>
                <w:rFonts w:ascii="Times New Roman" w:hAnsi="Times New Roman"/>
              </w:rPr>
              <w:t>.</w:t>
            </w:r>
          </w:p>
          <w:p w14:paraId="1C094439" w14:textId="77777777" w:rsidR="002D241B" w:rsidRPr="00C02F46" w:rsidRDefault="002D241B" w:rsidP="002D241B">
            <w:pPr>
              <w:rPr>
                <w:rFonts w:ascii="Times New Roman" w:hAnsi="Times New Roman"/>
                <w:u w:val="single"/>
              </w:rPr>
            </w:pPr>
          </w:p>
          <w:p w14:paraId="53970032" w14:textId="6B631398" w:rsidR="004C3C33" w:rsidRPr="00C02F46" w:rsidRDefault="000A0DD5" w:rsidP="00494606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 w:rsidRPr="00C02F46">
              <w:rPr>
                <w:rFonts w:ascii="Times New Roman" w:hAnsi="Times New Roman"/>
                <w:b/>
                <w:bCs/>
                <w:u w:val="single"/>
              </w:rPr>
              <w:t>Iekšdarbi</w:t>
            </w:r>
          </w:p>
          <w:p w14:paraId="6AE9F521" w14:textId="77777777" w:rsidR="00B826FC" w:rsidRPr="00C02F46" w:rsidRDefault="00B826FC" w:rsidP="00B826FC">
            <w:pPr>
              <w:rPr>
                <w:rFonts w:ascii="Times New Roman" w:hAnsi="Times New Roman"/>
                <w:u w:val="single"/>
              </w:rPr>
            </w:pPr>
          </w:p>
          <w:p w14:paraId="0C23E096" w14:textId="1DBA6AE7" w:rsidR="00B826FC" w:rsidRPr="00C02F46" w:rsidRDefault="007E5737" w:rsidP="00B826FC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Konstruktīvie elementi</w:t>
            </w:r>
          </w:p>
          <w:p w14:paraId="0F75D56B" w14:textId="77777777" w:rsidR="007E5737" w:rsidRPr="00C02F46" w:rsidRDefault="007E5737" w:rsidP="00B826FC">
            <w:pPr>
              <w:rPr>
                <w:rFonts w:ascii="Times New Roman" w:hAnsi="Times New Roman"/>
                <w:u w:val="single"/>
              </w:rPr>
            </w:pPr>
          </w:p>
          <w:p w14:paraId="609360E0" w14:textId="0EC8A08F" w:rsidR="00B826FC" w:rsidRPr="00C02F46" w:rsidRDefault="007E5737" w:rsidP="00D1712D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nesošo un </w:t>
            </w:r>
            <w:proofErr w:type="spellStart"/>
            <w:r w:rsidRPr="00C02F46">
              <w:rPr>
                <w:rFonts w:ascii="Times New Roman" w:hAnsi="Times New Roman"/>
              </w:rPr>
              <w:t>pašne</w:t>
            </w:r>
            <w:r w:rsidR="00361FCA" w:rsidRPr="00C02F46">
              <w:rPr>
                <w:rFonts w:ascii="Times New Roman" w:hAnsi="Times New Roman"/>
              </w:rPr>
              <w:t>sošo</w:t>
            </w:r>
            <w:proofErr w:type="spellEnd"/>
            <w:r w:rsidR="00361FCA" w:rsidRPr="00C02F46">
              <w:rPr>
                <w:rFonts w:ascii="Times New Roman" w:hAnsi="Times New Roman"/>
              </w:rPr>
              <w:t xml:space="preserve"> </w:t>
            </w:r>
            <w:r w:rsidR="00213E9A" w:rsidRPr="00C02F46">
              <w:rPr>
                <w:rFonts w:ascii="Times New Roman" w:hAnsi="Times New Roman"/>
              </w:rPr>
              <w:t>sienu plaisu</w:t>
            </w:r>
            <w:r w:rsidR="007C305D" w:rsidRPr="00C02F46">
              <w:rPr>
                <w:rFonts w:ascii="Times New Roman" w:hAnsi="Times New Roman"/>
              </w:rPr>
              <w:t xml:space="preserve"> remontdarbus. Izfrēzēt šuves, ielīmēt nerūsējošā tērauda stieņus, aizpildīt ar strukturālu javu,</w:t>
            </w:r>
          </w:p>
          <w:p w14:paraId="5E48B61A" w14:textId="117F0F2A" w:rsidR="00586359" w:rsidRPr="00C02F46" w:rsidRDefault="007C305D" w:rsidP="00586359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pārseguma paneļu attīrīšanu no drūpošām substancēm</w:t>
            </w:r>
            <w:r w:rsidR="00FD026F" w:rsidRPr="00C02F46">
              <w:rPr>
                <w:rFonts w:ascii="Times New Roman" w:hAnsi="Times New Roman"/>
              </w:rPr>
              <w:t xml:space="preserve">, stiegru attīrīšanu no rūsas, apstrādi ar </w:t>
            </w:r>
            <w:r w:rsidR="00BB7CF2" w:rsidRPr="00C02F46">
              <w:rPr>
                <w:rFonts w:ascii="Times New Roman" w:hAnsi="Times New Roman"/>
              </w:rPr>
              <w:t>pretkorozijas līdzekļiem, aizpildīt ar strukturālu javu</w:t>
            </w:r>
            <w:r w:rsidR="00586359" w:rsidRPr="00C02F46">
              <w:rPr>
                <w:rFonts w:ascii="Times New Roman" w:hAnsi="Times New Roman"/>
              </w:rPr>
              <w:t>.</w:t>
            </w:r>
          </w:p>
          <w:p w14:paraId="53159DBF" w14:textId="77777777" w:rsidR="00586359" w:rsidRPr="00C02F46" w:rsidRDefault="00586359" w:rsidP="00586359">
            <w:pPr>
              <w:pStyle w:val="ListParagraph"/>
              <w:rPr>
                <w:rFonts w:ascii="Times New Roman" w:hAnsi="Times New Roman"/>
                <w:u w:val="single"/>
              </w:rPr>
            </w:pPr>
          </w:p>
          <w:p w14:paraId="73FDE840" w14:textId="457A5401" w:rsidR="00586359" w:rsidRPr="00C02F46" w:rsidRDefault="00586359" w:rsidP="00586359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Telpu apdare</w:t>
            </w:r>
          </w:p>
          <w:p w14:paraId="67561F9E" w14:textId="77777777" w:rsidR="00586359" w:rsidRPr="00C02F46" w:rsidRDefault="00586359" w:rsidP="00586359">
            <w:pPr>
              <w:rPr>
                <w:rFonts w:ascii="Times New Roman" w:hAnsi="Times New Roman"/>
                <w:u w:val="single"/>
              </w:rPr>
            </w:pPr>
          </w:p>
          <w:p w14:paraId="412A86A4" w14:textId="3DD652EF" w:rsidR="00586359" w:rsidRPr="00C02F46" w:rsidRDefault="00D7036E" w:rsidP="00586359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sienu attīrīšanu, gruntēšanu</w:t>
            </w:r>
            <w:r w:rsidR="000F07EC" w:rsidRPr="00C02F46">
              <w:rPr>
                <w:rFonts w:ascii="Times New Roman" w:hAnsi="Times New Roman"/>
              </w:rPr>
              <w:t xml:space="preserve">, </w:t>
            </w:r>
            <w:r w:rsidR="00BD3930" w:rsidRPr="00C02F46">
              <w:rPr>
                <w:rFonts w:ascii="Times New Roman" w:hAnsi="Times New Roman"/>
              </w:rPr>
              <w:t>apdari</w:t>
            </w:r>
            <w:r w:rsidR="000F07EC" w:rsidRPr="00C02F46">
              <w:rPr>
                <w:rFonts w:ascii="Times New Roman" w:hAnsi="Times New Roman"/>
              </w:rPr>
              <w:t xml:space="preserve"> ar kaļķa – cementa apmetumu un krāsošanu 2 kārtas vai līdz vienmērīgai nosegšanai (</w:t>
            </w:r>
            <w:r w:rsidR="00CB2A34" w:rsidRPr="00CB2A34">
              <w:rPr>
                <w:rFonts w:ascii="Times New Roman" w:hAnsi="Times New Roman"/>
              </w:rPr>
              <w:t xml:space="preserve">materiāls – </w:t>
            </w:r>
            <w:proofErr w:type="spellStart"/>
            <w:r w:rsidR="00CB2A34" w:rsidRPr="00CB2A34">
              <w:rPr>
                <w:rFonts w:ascii="Times New Roman" w:hAnsi="Times New Roman"/>
              </w:rPr>
              <w:t>Caparol</w:t>
            </w:r>
            <w:proofErr w:type="spellEnd"/>
            <w:r w:rsidR="00CB2A34" w:rsidRPr="00CB2A34">
              <w:rPr>
                <w:rFonts w:ascii="Times New Roman" w:hAnsi="Times New Roman"/>
              </w:rPr>
              <w:t xml:space="preserve"> vai ekvivalents</w:t>
            </w:r>
            <w:r w:rsidR="000F07EC" w:rsidRPr="00C02F46">
              <w:rPr>
                <w:rFonts w:ascii="Times New Roman" w:hAnsi="Times New Roman"/>
              </w:rPr>
              <w:t>)</w:t>
            </w:r>
            <w:r w:rsidR="001C41EE" w:rsidRPr="00C02F46">
              <w:rPr>
                <w:rFonts w:ascii="Times New Roman" w:hAnsi="Times New Roman"/>
              </w:rPr>
              <w:t>. Sienu ap</w:t>
            </w:r>
            <w:r w:rsidR="7DD4BBBF" w:rsidRPr="00C02F46">
              <w:rPr>
                <w:rFonts w:ascii="Times New Roman" w:hAnsi="Times New Roman"/>
              </w:rPr>
              <w:t>dari</w:t>
            </w:r>
            <w:r w:rsidR="001C41EE" w:rsidRPr="00C02F46">
              <w:rPr>
                <w:rFonts w:ascii="Times New Roman" w:hAnsi="Times New Roman"/>
              </w:rPr>
              <w:t xml:space="preserve"> paredzēt visām plaknēm, kur tiek </w:t>
            </w:r>
            <w:r w:rsidR="00BD3930" w:rsidRPr="00C02F46">
              <w:rPr>
                <w:rFonts w:ascii="Times New Roman" w:hAnsi="Times New Roman"/>
              </w:rPr>
              <w:t>izbūvēta</w:t>
            </w:r>
            <w:r w:rsidR="001C41EE" w:rsidRPr="00C02F46">
              <w:rPr>
                <w:rFonts w:ascii="Times New Roman" w:hAnsi="Times New Roman"/>
              </w:rPr>
              <w:t xml:space="preserve"> apkures sistēma</w:t>
            </w:r>
            <w:r w:rsidR="1F72FDA7" w:rsidRPr="00C02F46">
              <w:rPr>
                <w:rFonts w:ascii="Times New Roman" w:hAnsi="Times New Roman"/>
              </w:rPr>
              <w:t>.</w:t>
            </w:r>
          </w:p>
          <w:p w14:paraId="2639C630" w14:textId="77777777" w:rsidR="003B6B4C" w:rsidRPr="00C02F46" w:rsidRDefault="003B6B4C" w:rsidP="003B6B4C">
            <w:pPr>
              <w:pStyle w:val="ListParagraph"/>
              <w:rPr>
                <w:rFonts w:ascii="Times New Roman" w:hAnsi="Times New Roman"/>
                <w:u w:val="single"/>
              </w:rPr>
            </w:pPr>
          </w:p>
          <w:p w14:paraId="4D1386EB" w14:textId="0DBF421B" w:rsidR="003B6B4C" w:rsidRPr="00C02F46" w:rsidRDefault="003B6B4C" w:rsidP="003B6B4C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 w:rsidRPr="00C02F46">
              <w:rPr>
                <w:rFonts w:ascii="Times New Roman" w:hAnsi="Times New Roman"/>
                <w:b/>
                <w:bCs/>
                <w:u w:val="single"/>
              </w:rPr>
              <w:t>Inženiertīkli</w:t>
            </w:r>
          </w:p>
          <w:p w14:paraId="297A568C" w14:textId="77777777" w:rsidR="003B6B4C" w:rsidRPr="00C02F46" w:rsidRDefault="003B6B4C" w:rsidP="003B6B4C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</w:p>
          <w:p w14:paraId="055052EA" w14:textId="20052E5F" w:rsidR="003B6B4C" w:rsidRPr="00C02F46" w:rsidRDefault="003B6B4C" w:rsidP="003B6B4C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Siltumapgāde</w:t>
            </w:r>
          </w:p>
          <w:p w14:paraId="22899636" w14:textId="77777777" w:rsidR="00B826FC" w:rsidRPr="00C02F46" w:rsidRDefault="00B826FC" w:rsidP="00B826FC">
            <w:pPr>
              <w:rPr>
                <w:rFonts w:ascii="Times New Roman" w:hAnsi="Times New Roman"/>
                <w:u w:val="single"/>
              </w:rPr>
            </w:pPr>
          </w:p>
          <w:p w14:paraId="56832D8B" w14:textId="4236FCCD" w:rsidR="007D6A2E" w:rsidRPr="00C02F46" w:rsidRDefault="007D6A2E" w:rsidP="441D2F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esošā siltummezgla un apkures sistēmas demontāžu,</w:t>
            </w:r>
          </w:p>
          <w:p w14:paraId="2F9EF872" w14:textId="78EC526E" w:rsidR="00E231B9" w:rsidRPr="00C02F46" w:rsidRDefault="003B6B4C" w:rsidP="003B6B4C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s</w:t>
            </w:r>
            <w:r w:rsidR="000073A4" w:rsidRPr="00C02F46">
              <w:rPr>
                <w:rFonts w:ascii="Times New Roman" w:hAnsi="Times New Roman"/>
              </w:rPr>
              <w:t>iltummezgla ierīkošana ēkā, uzskaites ierīkošan</w:t>
            </w:r>
            <w:r w:rsidR="00E53B14" w:rsidRPr="00C02F46">
              <w:rPr>
                <w:rFonts w:ascii="Times New Roman" w:hAnsi="Times New Roman"/>
              </w:rPr>
              <w:t>u</w:t>
            </w:r>
            <w:r w:rsidR="006716AA" w:rsidRPr="00C02F46">
              <w:rPr>
                <w:rFonts w:ascii="Times New Roman" w:hAnsi="Times New Roman"/>
              </w:rPr>
              <w:t>. Sistēmu paredzēt izbūvēt no viena veida un ražotāja materiāliem</w:t>
            </w:r>
            <w:r w:rsidR="00DE55A1" w:rsidRPr="00C02F46">
              <w:rPr>
                <w:rFonts w:ascii="Times New Roman" w:hAnsi="Times New Roman"/>
              </w:rPr>
              <w:t xml:space="preserve"> (</w:t>
            </w:r>
            <w:r w:rsidR="00307356" w:rsidRPr="00C02F46">
              <w:rPr>
                <w:rFonts w:ascii="Times New Roman" w:hAnsi="Times New Roman"/>
              </w:rPr>
              <w:t xml:space="preserve">izvelēto materiālu kvalitātei jāatbilst </w:t>
            </w:r>
            <w:proofErr w:type="spellStart"/>
            <w:r w:rsidR="00307356" w:rsidRPr="00C02F46">
              <w:rPr>
                <w:rFonts w:ascii="Times New Roman" w:hAnsi="Times New Roman"/>
              </w:rPr>
              <w:t>Grundfoss</w:t>
            </w:r>
            <w:proofErr w:type="spellEnd"/>
            <w:r w:rsidR="00307356" w:rsidRPr="00C02F46">
              <w:rPr>
                <w:rFonts w:ascii="Times New Roman" w:hAnsi="Times New Roman"/>
              </w:rPr>
              <w:t xml:space="preserve">, </w:t>
            </w:r>
            <w:proofErr w:type="spellStart"/>
            <w:r w:rsidR="00307356" w:rsidRPr="00C02F46">
              <w:rPr>
                <w:rFonts w:ascii="Times New Roman" w:hAnsi="Times New Roman"/>
              </w:rPr>
              <w:t>Wilo</w:t>
            </w:r>
            <w:proofErr w:type="spellEnd"/>
            <w:r w:rsidR="00307356" w:rsidRPr="00C02F46">
              <w:rPr>
                <w:rFonts w:ascii="Times New Roman" w:hAnsi="Times New Roman"/>
              </w:rPr>
              <w:t xml:space="preserve">, </w:t>
            </w:r>
            <w:proofErr w:type="spellStart"/>
            <w:r w:rsidR="00307356" w:rsidRPr="00C02F46">
              <w:rPr>
                <w:rFonts w:ascii="Times New Roman" w:hAnsi="Times New Roman"/>
              </w:rPr>
              <w:t>Herz</w:t>
            </w:r>
            <w:proofErr w:type="spellEnd"/>
            <w:r w:rsidR="00307356" w:rsidRPr="00C02F46">
              <w:rPr>
                <w:rFonts w:ascii="Times New Roman" w:hAnsi="Times New Roman"/>
              </w:rPr>
              <w:t xml:space="preserve">, </w:t>
            </w:r>
            <w:proofErr w:type="spellStart"/>
            <w:r w:rsidR="00307356" w:rsidRPr="00C02F46">
              <w:rPr>
                <w:rFonts w:ascii="Times New Roman" w:hAnsi="Times New Roman"/>
              </w:rPr>
              <w:t>Danfoss</w:t>
            </w:r>
            <w:proofErr w:type="spellEnd"/>
            <w:r w:rsidR="00307356" w:rsidRPr="00C02F46">
              <w:rPr>
                <w:rFonts w:ascii="Times New Roman" w:hAnsi="Times New Roman"/>
              </w:rPr>
              <w:t xml:space="preserve"> vai ekvivalent</w:t>
            </w:r>
            <w:r w:rsidR="00813B1B" w:rsidRPr="00C02F46">
              <w:rPr>
                <w:rFonts w:ascii="Times New Roman" w:hAnsi="Times New Roman"/>
              </w:rPr>
              <w:t>iem materiāliem),</w:t>
            </w:r>
          </w:p>
          <w:p w14:paraId="2775E200" w14:textId="26F6CF1E" w:rsidR="00B826FC" w:rsidRPr="00C02F46" w:rsidRDefault="00E231B9" w:rsidP="003B6B4C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0073A4" w:rsidRPr="00C02F46">
              <w:rPr>
                <w:rFonts w:ascii="Times New Roman" w:hAnsi="Times New Roman"/>
              </w:rPr>
              <w:t xml:space="preserve"> zemas siltuma inerces sistēmu, atbilstoši telpu projektētajai nepieciešamajai jaudai pēc pārbūves</w:t>
            </w:r>
            <w:r w:rsidR="00E53B14" w:rsidRPr="00C02F46">
              <w:rPr>
                <w:rFonts w:ascii="Times New Roman" w:hAnsi="Times New Roman"/>
              </w:rPr>
              <w:t xml:space="preserve">, </w:t>
            </w:r>
            <w:r w:rsidR="000073A4" w:rsidRPr="00C02F46">
              <w:rPr>
                <w:rFonts w:ascii="Times New Roman" w:hAnsi="Times New Roman"/>
              </w:rPr>
              <w:t xml:space="preserve"> </w:t>
            </w:r>
          </w:p>
          <w:p w14:paraId="4771FE1C" w14:textId="18802072" w:rsidR="00632339" w:rsidRPr="00C02F46" w:rsidRDefault="00E231B9" w:rsidP="003B6B4C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</w:t>
            </w:r>
            <w:r w:rsidR="00632339" w:rsidRPr="00C02F46">
              <w:rPr>
                <w:rFonts w:ascii="Times New Roman" w:hAnsi="Times New Roman"/>
              </w:rPr>
              <w:t xml:space="preserve">aredzēt </w:t>
            </w:r>
            <w:r w:rsidR="001C2940" w:rsidRPr="00C02F46">
              <w:rPr>
                <w:rFonts w:ascii="Times New Roman" w:hAnsi="Times New Roman"/>
              </w:rPr>
              <w:t xml:space="preserve">sistēmas izbūvi </w:t>
            </w:r>
            <w:r w:rsidR="00632339" w:rsidRPr="00C02F46">
              <w:rPr>
                <w:rFonts w:ascii="Times New Roman" w:hAnsi="Times New Roman"/>
              </w:rPr>
              <w:t xml:space="preserve">no </w:t>
            </w:r>
            <w:r w:rsidR="00AA48CB" w:rsidRPr="00C02F46">
              <w:rPr>
                <w:rFonts w:ascii="Times New Roman" w:hAnsi="Times New Roman"/>
              </w:rPr>
              <w:t>neleģēt</w:t>
            </w:r>
            <w:r w:rsidR="001C2940" w:rsidRPr="00C02F46">
              <w:rPr>
                <w:rFonts w:ascii="Times New Roman" w:hAnsi="Times New Roman"/>
              </w:rPr>
              <w:t>a</w:t>
            </w:r>
            <w:r w:rsidR="00AA48CB" w:rsidRPr="00C02F46">
              <w:rPr>
                <w:rFonts w:ascii="Times New Roman" w:hAnsi="Times New Roman"/>
              </w:rPr>
              <w:t xml:space="preserve"> tēraud</w:t>
            </w:r>
            <w:r w:rsidR="001C2940" w:rsidRPr="00C02F46">
              <w:rPr>
                <w:rFonts w:ascii="Times New Roman" w:hAnsi="Times New Roman"/>
              </w:rPr>
              <w:t>a</w:t>
            </w:r>
            <w:r w:rsidR="00AA48CB" w:rsidRPr="00C02F46">
              <w:rPr>
                <w:rFonts w:ascii="Times New Roman" w:hAnsi="Times New Roman"/>
              </w:rPr>
              <w:t>, ārpusē cinkot</w:t>
            </w:r>
            <w:r w:rsidR="001C2940" w:rsidRPr="00C02F46">
              <w:rPr>
                <w:rFonts w:ascii="Times New Roman" w:hAnsi="Times New Roman"/>
              </w:rPr>
              <w:t>ām detaļām</w:t>
            </w:r>
            <w:r w:rsidR="00AA48CB" w:rsidRPr="00C02F46">
              <w:rPr>
                <w:rFonts w:ascii="Times New Roman" w:hAnsi="Times New Roman"/>
              </w:rPr>
              <w:t xml:space="preserve"> </w:t>
            </w:r>
            <w:r w:rsidR="00632339" w:rsidRPr="00C02F46">
              <w:rPr>
                <w:rFonts w:ascii="Times New Roman" w:hAnsi="Times New Roman"/>
              </w:rPr>
              <w:t>(</w:t>
            </w:r>
            <w:proofErr w:type="spellStart"/>
            <w:r w:rsidR="00632339" w:rsidRPr="00C02F46">
              <w:rPr>
                <w:rFonts w:ascii="Times New Roman" w:hAnsi="Times New Roman"/>
              </w:rPr>
              <w:t>Viega</w:t>
            </w:r>
            <w:proofErr w:type="spellEnd"/>
            <w:r w:rsidR="00632339" w:rsidRPr="00C02F46">
              <w:rPr>
                <w:rFonts w:ascii="Times New Roman" w:hAnsi="Times New Roman"/>
              </w:rPr>
              <w:t> </w:t>
            </w:r>
            <w:proofErr w:type="spellStart"/>
            <w:r w:rsidR="00632339" w:rsidRPr="00C02F46">
              <w:rPr>
                <w:rFonts w:ascii="Times New Roman" w:hAnsi="Times New Roman"/>
              </w:rPr>
              <w:t>Prestabo</w:t>
            </w:r>
            <w:proofErr w:type="spellEnd"/>
            <w:r w:rsidR="00632339" w:rsidRPr="00C02F46">
              <w:rPr>
                <w:rFonts w:ascii="Times New Roman" w:hAnsi="Times New Roman"/>
              </w:rPr>
              <w:t xml:space="preserve"> vai </w:t>
            </w:r>
            <w:r w:rsidR="00785957" w:rsidRPr="00785957">
              <w:rPr>
                <w:rFonts w:ascii="Times New Roman" w:hAnsi="Times New Roman"/>
              </w:rPr>
              <w:t>ekvivalents</w:t>
            </w:r>
            <w:r w:rsidR="00632339" w:rsidRPr="00C02F46">
              <w:rPr>
                <w:rFonts w:ascii="Times New Roman" w:hAnsi="Times New Roman"/>
              </w:rPr>
              <w:t>) ar siltumizolāciju (cauruļu izolācijas čaulas Paroc vai ekvivalentu). Cauruļvadu diametrus precizēt projektēšanas laikā. Sistēm</w:t>
            </w:r>
            <w:r w:rsidR="006716AA" w:rsidRPr="00C02F46">
              <w:rPr>
                <w:rFonts w:ascii="Times New Roman" w:hAnsi="Times New Roman"/>
              </w:rPr>
              <w:t>u</w:t>
            </w:r>
            <w:r w:rsidR="00632339" w:rsidRPr="00C02F46">
              <w:rPr>
                <w:rFonts w:ascii="Times New Roman" w:hAnsi="Times New Roman"/>
              </w:rPr>
              <w:t xml:space="preserve"> paredzēt izbūvēt no viena veida un ražotāja materiāliem</w:t>
            </w:r>
            <w:r w:rsidR="009F789F" w:rsidRPr="00C02F46">
              <w:rPr>
                <w:rFonts w:ascii="Times New Roman" w:hAnsi="Times New Roman"/>
              </w:rPr>
              <w:t>,</w:t>
            </w:r>
          </w:p>
          <w:p w14:paraId="1DDE6115" w14:textId="1BFAE4C7" w:rsidR="009F789F" w:rsidRPr="00C02F46" w:rsidRDefault="009F789F" w:rsidP="003B6B4C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apkures ķermeņu (</w:t>
            </w:r>
            <w:proofErr w:type="spellStart"/>
            <w:r w:rsidRPr="00C02F46">
              <w:rPr>
                <w:rFonts w:ascii="Times New Roman" w:hAnsi="Times New Roman"/>
              </w:rPr>
              <w:t>Purmo</w:t>
            </w:r>
            <w:proofErr w:type="spellEnd"/>
            <w:r w:rsidRPr="00C02F46">
              <w:rPr>
                <w:rFonts w:ascii="Times New Roman" w:hAnsi="Times New Roman"/>
              </w:rPr>
              <w:t>, </w:t>
            </w:r>
            <w:proofErr w:type="spellStart"/>
            <w:r w:rsidRPr="00C02F46">
              <w:rPr>
                <w:rFonts w:ascii="Times New Roman" w:hAnsi="Times New Roman"/>
              </w:rPr>
              <w:t>Kermi</w:t>
            </w:r>
            <w:proofErr w:type="spellEnd"/>
            <w:r w:rsidRPr="00C02F46">
              <w:rPr>
                <w:rFonts w:ascii="Times New Roman" w:hAnsi="Times New Roman"/>
              </w:rPr>
              <w:t xml:space="preserve"> vai </w:t>
            </w:r>
            <w:r w:rsidR="00DE55A1" w:rsidRPr="00C02F46">
              <w:rPr>
                <w:rFonts w:ascii="Times New Roman" w:hAnsi="Times New Roman"/>
              </w:rPr>
              <w:t>ekvivalents)</w:t>
            </w:r>
            <w:r w:rsidRPr="00C02F46">
              <w:rPr>
                <w:rFonts w:ascii="Times New Roman" w:hAnsi="Times New Roman"/>
              </w:rPr>
              <w:t xml:space="preserve"> ar </w:t>
            </w:r>
            <w:proofErr w:type="spellStart"/>
            <w:r w:rsidRPr="00C02F46">
              <w:rPr>
                <w:rFonts w:ascii="Times New Roman" w:hAnsi="Times New Roman"/>
              </w:rPr>
              <w:t>termoregulatoriem</w:t>
            </w:r>
            <w:proofErr w:type="spellEnd"/>
            <w:r w:rsidRPr="00C02F46">
              <w:rPr>
                <w:rFonts w:ascii="Times New Roman" w:hAnsi="Times New Roman"/>
              </w:rPr>
              <w:t xml:space="preserve"> (</w:t>
            </w:r>
            <w:proofErr w:type="spellStart"/>
            <w:r w:rsidRPr="00C02F46">
              <w:rPr>
                <w:rFonts w:ascii="Times New Roman" w:hAnsi="Times New Roman"/>
              </w:rPr>
              <w:t>Herz</w:t>
            </w:r>
            <w:proofErr w:type="spellEnd"/>
            <w:r w:rsidRPr="00C02F46">
              <w:rPr>
                <w:rFonts w:ascii="Times New Roman" w:hAnsi="Times New Roman"/>
              </w:rPr>
              <w:t xml:space="preserve">, </w:t>
            </w:r>
            <w:proofErr w:type="spellStart"/>
            <w:r w:rsidRPr="00C02F46">
              <w:rPr>
                <w:rFonts w:ascii="Times New Roman" w:hAnsi="Times New Roman"/>
              </w:rPr>
              <w:t>Danfoss</w:t>
            </w:r>
            <w:proofErr w:type="spellEnd"/>
            <w:r w:rsidR="002951BC" w:rsidRPr="00C02F46">
              <w:rPr>
                <w:rFonts w:ascii="Times New Roman" w:hAnsi="Times New Roman"/>
              </w:rPr>
              <w:t xml:space="preserve"> vai ekvivalents) montāžu</w:t>
            </w:r>
            <w:r w:rsidR="00C53DC1">
              <w:rPr>
                <w:rFonts w:ascii="Times New Roman" w:hAnsi="Times New Roman"/>
              </w:rPr>
              <w:t>.</w:t>
            </w:r>
          </w:p>
          <w:p w14:paraId="6C0E392C" w14:textId="77777777" w:rsidR="00813B1B" w:rsidRPr="00C02F46" w:rsidRDefault="00813B1B" w:rsidP="00813B1B">
            <w:pPr>
              <w:rPr>
                <w:rFonts w:ascii="Times New Roman" w:hAnsi="Times New Roman"/>
              </w:rPr>
            </w:pPr>
          </w:p>
          <w:p w14:paraId="2FBD29BD" w14:textId="32570F65" w:rsidR="00813B1B" w:rsidRPr="00C02F46" w:rsidRDefault="00813B1B" w:rsidP="00813B1B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Ventil</w:t>
            </w:r>
            <w:r w:rsidR="00395D8F" w:rsidRPr="00C02F46">
              <w:rPr>
                <w:rFonts w:ascii="Times New Roman" w:hAnsi="Times New Roman"/>
                <w:u w:val="single"/>
              </w:rPr>
              <w:t>ācija</w:t>
            </w:r>
          </w:p>
          <w:p w14:paraId="195823A0" w14:textId="77777777" w:rsidR="00395D8F" w:rsidRPr="00C02F46" w:rsidRDefault="00395D8F" w:rsidP="00813B1B">
            <w:pPr>
              <w:rPr>
                <w:rFonts w:ascii="Times New Roman" w:hAnsi="Times New Roman"/>
                <w:u w:val="single"/>
              </w:rPr>
            </w:pPr>
          </w:p>
          <w:p w14:paraId="7DE19D1B" w14:textId="44854DD8" w:rsidR="00395D8F" w:rsidRPr="00C02F46" w:rsidRDefault="00C747D7" w:rsidP="00395D8F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lastRenderedPageBreak/>
              <w:t xml:space="preserve">Paredzēt esošo gaisa vadu </w:t>
            </w:r>
            <w:r w:rsidR="00B32236" w:rsidRPr="00C02F46">
              <w:rPr>
                <w:rFonts w:ascii="Times New Roman" w:hAnsi="Times New Roman"/>
              </w:rPr>
              <w:t xml:space="preserve">un šahtu </w:t>
            </w:r>
            <w:r w:rsidRPr="00C02F46">
              <w:rPr>
                <w:rFonts w:ascii="Times New Roman" w:hAnsi="Times New Roman"/>
              </w:rPr>
              <w:t>demontāž</w:t>
            </w:r>
            <w:r w:rsidR="00491EA8" w:rsidRPr="00C02F46">
              <w:rPr>
                <w:rFonts w:ascii="Times New Roman" w:hAnsi="Times New Roman"/>
              </w:rPr>
              <w:t>u (aizdari)</w:t>
            </w:r>
            <w:r w:rsidRPr="00C02F46">
              <w:rPr>
                <w:rFonts w:ascii="Times New Roman" w:hAnsi="Times New Roman"/>
              </w:rPr>
              <w:t xml:space="preserve"> (precizēt projektēšanas laikā</w:t>
            </w:r>
            <w:r w:rsidR="00491EA8" w:rsidRPr="00C02F46">
              <w:rPr>
                <w:rFonts w:ascii="Times New Roman" w:hAnsi="Times New Roman"/>
              </w:rPr>
              <w:t>)</w:t>
            </w:r>
            <w:r w:rsidR="0036308D" w:rsidRPr="00C02F46">
              <w:rPr>
                <w:rFonts w:ascii="Times New Roman" w:hAnsi="Times New Roman"/>
              </w:rPr>
              <w:t>,</w:t>
            </w:r>
          </w:p>
          <w:p w14:paraId="7E31B4BA" w14:textId="1E96E800" w:rsidR="0036308D" w:rsidRPr="00C02F46" w:rsidRDefault="0036308D" w:rsidP="00395D8F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ventilācijas izbūv</w:t>
            </w:r>
            <w:r w:rsidR="002B6E9A" w:rsidRPr="00C02F46">
              <w:rPr>
                <w:rFonts w:ascii="Times New Roman" w:hAnsi="Times New Roman"/>
              </w:rPr>
              <w:t>i</w:t>
            </w:r>
            <w:r w:rsidRPr="00C02F46">
              <w:rPr>
                <w:rFonts w:ascii="Times New Roman" w:hAnsi="Times New Roman"/>
              </w:rPr>
              <w:t xml:space="preserve"> divās klašu telpās Nr2 un Nr14. PN1 un PN2, divas 500m3/h regulējamas ražības iekārtas ar CO2 sensoru telpā. Siltuma atgūšana ne zemāka par 75% pie nominālās ražības. Iekārtu elektriskā efektivitāte SFP≤0,40 </w:t>
            </w:r>
            <w:proofErr w:type="spellStart"/>
            <w:r w:rsidRPr="00C02F46">
              <w:rPr>
                <w:rFonts w:ascii="Times New Roman" w:hAnsi="Times New Roman"/>
              </w:rPr>
              <w:t>Wh</w:t>
            </w:r>
            <w:proofErr w:type="spellEnd"/>
            <w:r w:rsidRPr="00C02F46">
              <w:rPr>
                <w:rFonts w:ascii="Times New Roman" w:hAnsi="Times New Roman"/>
              </w:rPr>
              <w:t xml:space="preserve">/m3, </w:t>
            </w:r>
          </w:p>
          <w:p w14:paraId="09477B7A" w14:textId="77777777" w:rsidR="002B6E9A" w:rsidRPr="00C02F46" w:rsidRDefault="0036308D" w:rsidP="00395D8F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2B6E9A" w:rsidRPr="00C02F46">
              <w:rPr>
                <w:rFonts w:ascii="Times New Roman" w:hAnsi="Times New Roman"/>
              </w:rPr>
              <w:t>v</w:t>
            </w:r>
            <w:r w:rsidRPr="00C02F46">
              <w:rPr>
                <w:rFonts w:ascii="Times New Roman" w:hAnsi="Times New Roman"/>
              </w:rPr>
              <w:t>entilācijas izbūv</w:t>
            </w:r>
            <w:r w:rsidR="002B6E9A" w:rsidRPr="00C02F46">
              <w:rPr>
                <w:rFonts w:ascii="Times New Roman" w:hAnsi="Times New Roman"/>
              </w:rPr>
              <w:t>i</w:t>
            </w:r>
            <w:r w:rsidRPr="00C02F46">
              <w:rPr>
                <w:rFonts w:ascii="Times New Roman" w:hAnsi="Times New Roman"/>
              </w:rPr>
              <w:t xml:space="preserve"> darbnīcu telpās Nr17 un Nr18. PN3 1000m3/h regulējamas ražības iekārta ar CO2 sensoru telpā. Siltuma atgūšana ne zemāka par 75% pie nominālās ražības. Iekārtas elektriskā efektivitāte SFP≤0,40 </w:t>
            </w:r>
            <w:proofErr w:type="spellStart"/>
            <w:r w:rsidRPr="00C02F46">
              <w:rPr>
                <w:rFonts w:ascii="Times New Roman" w:hAnsi="Times New Roman"/>
              </w:rPr>
              <w:t>Wh</w:t>
            </w:r>
            <w:proofErr w:type="spellEnd"/>
            <w:r w:rsidRPr="00C02F46">
              <w:rPr>
                <w:rFonts w:ascii="Times New Roman" w:hAnsi="Times New Roman"/>
              </w:rPr>
              <w:t>/m3</w:t>
            </w:r>
            <w:r w:rsidR="002B6E9A" w:rsidRPr="00C02F46">
              <w:rPr>
                <w:rFonts w:ascii="Times New Roman" w:hAnsi="Times New Roman"/>
              </w:rPr>
              <w:t>,</w:t>
            </w:r>
          </w:p>
          <w:p w14:paraId="5DDF0CF0" w14:textId="77777777" w:rsidR="0042163A" w:rsidRPr="00C02F46" w:rsidRDefault="002B6E9A" w:rsidP="00395D8F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v</w:t>
            </w:r>
            <w:r w:rsidR="0036308D" w:rsidRPr="00C02F46">
              <w:rPr>
                <w:rFonts w:ascii="Times New Roman" w:hAnsi="Times New Roman"/>
              </w:rPr>
              <w:t>entilācijas izbūv</w:t>
            </w:r>
            <w:r w:rsidRPr="00C02F46">
              <w:rPr>
                <w:rFonts w:ascii="Times New Roman" w:hAnsi="Times New Roman"/>
              </w:rPr>
              <w:t>i</w:t>
            </w:r>
            <w:r w:rsidR="0036308D" w:rsidRPr="00C02F46">
              <w:rPr>
                <w:rFonts w:ascii="Times New Roman" w:hAnsi="Times New Roman"/>
              </w:rPr>
              <w:t xml:space="preserve"> darbnīcu telpās Nr1, Nr7, Nr13. PN4 500m3/h regulējamas ražības iekārta ar CO2 sensoru telpā. Siltuma atgūšana ne zemāka par 75% pie nominālās ražības. Iekārtas elektriskā efektivitāte SFP≤0,40 </w:t>
            </w:r>
            <w:proofErr w:type="spellStart"/>
            <w:r w:rsidR="0036308D" w:rsidRPr="00C02F46">
              <w:rPr>
                <w:rFonts w:ascii="Times New Roman" w:hAnsi="Times New Roman"/>
              </w:rPr>
              <w:t>Wh</w:t>
            </w:r>
            <w:proofErr w:type="spellEnd"/>
            <w:r w:rsidR="0036308D" w:rsidRPr="00C02F46">
              <w:rPr>
                <w:rFonts w:ascii="Times New Roman" w:hAnsi="Times New Roman"/>
              </w:rPr>
              <w:t>/m3</w:t>
            </w:r>
            <w:r w:rsidR="0042163A" w:rsidRPr="00C02F46">
              <w:rPr>
                <w:rFonts w:ascii="Times New Roman" w:hAnsi="Times New Roman"/>
              </w:rPr>
              <w:t>,</w:t>
            </w:r>
          </w:p>
          <w:p w14:paraId="6C1164E1" w14:textId="77777777" w:rsidR="007549CF" w:rsidRPr="00C02F46" w:rsidRDefault="0042163A" w:rsidP="00395D8F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v</w:t>
            </w:r>
            <w:r w:rsidR="0036308D" w:rsidRPr="00C02F46">
              <w:rPr>
                <w:rFonts w:ascii="Times New Roman" w:hAnsi="Times New Roman"/>
              </w:rPr>
              <w:t xml:space="preserve">entilācijas izbūve krāsošanas darbnīcas telpās specializētā </w:t>
            </w:r>
            <w:proofErr w:type="spellStart"/>
            <w:r w:rsidR="0036308D" w:rsidRPr="00C02F46">
              <w:rPr>
                <w:rFonts w:ascii="Times New Roman" w:hAnsi="Times New Roman"/>
              </w:rPr>
              <w:t>nosūce</w:t>
            </w:r>
            <w:proofErr w:type="spellEnd"/>
            <w:r w:rsidR="0036308D" w:rsidRPr="00C02F46">
              <w:rPr>
                <w:rFonts w:ascii="Times New Roman" w:hAnsi="Times New Roman"/>
              </w:rPr>
              <w:t xml:space="preserve"> N1 līdz 4500m3/h, bez siltuma atgūšanas, darba laiks aprēķinā līdz 30min.darbdienā</w:t>
            </w:r>
            <w:r w:rsidR="007549CF" w:rsidRPr="00C02F46">
              <w:rPr>
                <w:rFonts w:ascii="Times New Roman" w:hAnsi="Times New Roman"/>
              </w:rPr>
              <w:t>,</w:t>
            </w:r>
          </w:p>
          <w:p w14:paraId="55FAA456" w14:textId="352DD6F9" w:rsidR="0036308D" w:rsidRPr="00C02F46" w:rsidRDefault="002028A0" w:rsidP="00395D8F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v</w:t>
            </w:r>
            <w:r w:rsidR="0036308D" w:rsidRPr="00C02F46">
              <w:rPr>
                <w:rFonts w:ascii="Times New Roman" w:hAnsi="Times New Roman"/>
              </w:rPr>
              <w:t>entilācijas izbūv</w:t>
            </w:r>
            <w:r w:rsidRPr="00C02F46">
              <w:rPr>
                <w:rFonts w:ascii="Times New Roman" w:hAnsi="Times New Roman"/>
              </w:rPr>
              <w:t>i</w:t>
            </w:r>
            <w:r w:rsidR="0036308D" w:rsidRPr="00C02F46">
              <w:rPr>
                <w:rFonts w:ascii="Times New Roman" w:hAnsi="Times New Roman"/>
              </w:rPr>
              <w:t xml:space="preserve"> mazgāšanas darbnīcas telpās </w:t>
            </w:r>
            <w:proofErr w:type="spellStart"/>
            <w:r w:rsidR="0036308D" w:rsidRPr="00C02F46">
              <w:rPr>
                <w:rFonts w:ascii="Times New Roman" w:hAnsi="Times New Roman"/>
              </w:rPr>
              <w:t>nosūce</w:t>
            </w:r>
            <w:proofErr w:type="spellEnd"/>
            <w:r w:rsidR="0036308D" w:rsidRPr="00C02F46">
              <w:rPr>
                <w:rFonts w:ascii="Times New Roman" w:hAnsi="Times New Roman"/>
              </w:rPr>
              <w:t xml:space="preserve"> N2 līdz 1200m3/h, bez siltuma atgūšanas, darba laiks aprēķinā līdz 30min</w:t>
            </w:r>
            <w:r w:rsidRPr="00C02F46">
              <w:rPr>
                <w:rFonts w:ascii="Times New Roman" w:hAnsi="Times New Roman"/>
              </w:rPr>
              <w:t xml:space="preserve">ūtēm </w:t>
            </w:r>
            <w:r w:rsidR="0036308D" w:rsidRPr="00C02F46">
              <w:rPr>
                <w:rFonts w:ascii="Times New Roman" w:hAnsi="Times New Roman"/>
              </w:rPr>
              <w:t>darb</w:t>
            </w:r>
            <w:r w:rsidRPr="00C02F46">
              <w:rPr>
                <w:rFonts w:ascii="Times New Roman" w:hAnsi="Times New Roman"/>
              </w:rPr>
              <w:t xml:space="preserve">a </w:t>
            </w:r>
            <w:r w:rsidR="0036308D" w:rsidRPr="00C02F46">
              <w:rPr>
                <w:rFonts w:ascii="Times New Roman" w:hAnsi="Times New Roman"/>
              </w:rPr>
              <w:t>dienā</w:t>
            </w:r>
            <w:r w:rsidRPr="00C02F46">
              <w:rPr>
                <w:rFonts w:ascii="Times New Roman" w:hAnsi="Times New Roman"/>
              </w:rPr>
              <w:t>,</w:t>
            </w:r>
          </w:p>
          <w:p w14:paraId="30466042" w14:textId="6C3E0711" w:rsidR="002028A0" w:rsidRPr="00C02F46" w:rsidRDefault="002028A0" w:rsidP="00395D8F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5047A4" w:rsidRPr="00C02F46">
              <w:rPr>
                <w:rFonts w:ascii="Times New Roman" w:hAnsi="Times New Roman"/>
              </w:rPr>
              <w:t xml:space="preserve">, ka </w:t>
            </w:r>
            <w:r w:rsidR="00B52152" w:rsidRPr="00C02F46">
              <w:rPr>
                <w:rFonts w:ascii="Times New Roman" w:hAnsi="Times New Roman"/>
              </w:rPr>
              <w:t>ventilācijas sistēmu izbūv</w:t>
            </w:r>
            <w:r w:rsidR="00FB70F9" w:rsidRPr="00C02F46">
              <w:rPr>
                <w:rFonts w:ascii="Times New Roman" w:hAnsi="Times New Roman"/>
              </w:rPr>
              <w:t xml:space="preserve">ē tiek pielietoti </w:t>
            </w:r>
            <w:proofErr w:type="spellStart"/>
            <w:r w:rsidR="00FB70F9" w:rsidRPr="00C02F46">
              <w:rPr>
                <w:rFonts w:ascii="Times New Roman" w:hAnsi="Times New Roman"/>
              </w:rPr>
              <w:t>Flaktwood</w:t>
            </w:r>
            <w:proofErr w:type="spellEnd"/>
            <w:r w:rsidR="00FB70F9" w:rsidRPr="00C02F46">
              <w:rPr>
                <w:rFonts w:ascii="Times New Roman" w:hAnsi="Times New Roman"/>
              </w:rPr>
              <w:t xml:space="preserve"> vai ekvivalentu </w:t>
            </w:r>
            <w:r w:rsidR="00376DA9" w:rsidRPr="00C02F46">
              <w:rPr>
                <w:rFonts w:ascii="Times New Roman" w:hAnsi="Times New Roman"/>
              </w:rPr>
              <w:t>ražotāju materiāli</w:t>
            </w:r>
            <w:r w:rsidR="00121500">
              <w:rPr>
                <w:rFonts w:ascii="Times New Roman" w:hAnsi="Times New Roman"/>
              </w:rPr>
              <w:t>.</w:t>
            </w:r>
          </w:p>
          <w:p w14:paraId="665B2BBC" w14:textId="77777777" w:rsidR="00376DA9" w:rsidRPr="00C02F46" w:rsidRDefault="00376DA9" w:rsidP="00376DA9">
            <w:pPr>
              <w:rPr>
                <w:rFonts w:ascii="Times New Roman" w:hAnsi="Times New Roman"/>
              </w:rPr>
            </w:pPr>
          </w:p>
          <w:p w14:paraId="7DD350CE" w14:textId="5C32CD0F" w:rsidR="00376DA9" w:rsidRPr="00720DD0" w:rsidRDefault="00376DA9" w:rsidP="00376DA9">
            <w:pPr>
              <w:rPr>
                <w:rFonts w:ascii="Times New Roman" w:hAnsi="Times New Roman"/>
                <w:u w:val="single"/>
              </w:rPr>
            </w:pPr>
            <w:r w:rsidRPr="00720DD0">
              <w:rPr>
                <w:rFonts w:ascii="Times New Roman" w:hAnsi="Times New Roman"/>
                <w:u w:val="single"/>
              </w:rPr>
              <w:t>Ūdensapgāde</w:t>
            </w:r>
          </w:p>
          <w:p w14:paraId="09A2033A" w14:textId="77777777" w:rsidR="00376DA9" w:rsidRPr="00720DD0" w:rsidRDefault="00376DA9" w:rsidP="00376DA9">
            <w:pPr>
              <w:rPr>
                <w:rFonts w:ascii="Times New Roman" w:hAnsi="Times New Roman"/>
                <w:u w:val="single"/>
              </w:rPr>
            </w:pPr>
          </w:p>
          <w:p w14:paraId="06479143" w14:textId="77AC0B7A" w:rsidR="00376DA9" w:rsidRPr="00720DD0" w:rsidRDefault="000120FC" w:rsidP="00B05B48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Times New Roman" w:hAnsi="Times New Roman"/>
              </w:rPr>
            </w:pPr>
            <w:r w:rsidRPr="00720DD0">
              <w:rPr>
                <w:rFonts w:ascii="Times New Roman" w:hAnsi="Times New Roman"/>
              </w:rPr>
              <w:t xml:space="preserve">Paredzēt </w:t>
            </w:r>
            <w:r w:rsidR="00737AEA" w:rsidRPr="00720DD0">
              <w:rPr>
                <w:rFonts w:ascii="Times New Roman" w:hAnsi="Times New Roman"/>
              </w:rPr>
              <w:t>aukstās un siltās ūdensapgādes sistēmas demontāžu,</w:t>
            </w:r>
          </w:p>
          <w:p w14:paraId="7457603D" w14:textId="3E3345C6" w:rsidR="00B826FC" w:rsidRPr="00720DD0" w:rsidRDefault="00737AEA" w:rsidP="00B05B48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Times New Roman" w:hAnsi="Times New Roman"/>
              </w:rPr>
            </w:pPr>
            <w:r w:rsidRPr="00720DD0">
              <w:rPr>
                <w:rFonts w:ascii="Times New Roman" w:hAnsi="Times New Roman"/>
              </w:rPr>
              <w:t xml:space="preserve">Paredzēt jaunu </w:t>
            </w:r>
            <w:r w:rsidR="00B34571" w:rsidRPr="00720DD0">
              <w:rPr>
                <w:rFonts w:ascii="Times New Roman" w:hAnsi="Times New Roman"/>
              </w:rPr>
              <w:t>aukst</w:t>
            </w:r>
            <w:r w:rsidR="00FB0D5E" w:rsidRPr="00720DD0">
              <w:rPr>
                <w:rFonts w:ascii="Times New Roman" w:hAnsi="Times New Roman"/>
              </w:rPr>
              <w:t>ā</w:t>
            </w:r>
            <w:r w:rsidR="00341AD8" w:rsidRPr="00720DD0">
              <w:rPr>
                <w:rFonts w:ascii="Times New Roman" w:hAnsi="Times New Roman"/>
              </w:rPr>
              <w:t>s</w:t>
            </w:r>
            <w:r w:rsidR="00B05B48" w:rsidRPr="00720DD0">
              <w:rPr>
                <w:rFonts w:ascii="Times New Roman" w:hAnsi="Times New Roman"/>
              </w:rPr>
              <w:t xml:space="preserve"> </w:t>
            </w:r>
            <w:r w:rsidR="00341AD8" w:rsidRPr="00720DD0">
              <w:rPr>
                <w:rFonts w:ascii="Times New Roman" w:hAnsi="Times New Roman"/>
              </w:rPr>
              <w:t>ūdensapgādes sistēma</w:t>
            </w:r>
            <w:r w:rsidR="00AA26F5" w:rsidRPr="00720DD0">
              <w:rPr>
                <w:rFonts w:ascii="Times New Roman" w:hAnsi="Times New Roman"/>
              </w:rPr>
              <w:t>s</w:t>
            </w:r>
            <w:r w:rsidR="00341AD8" w:rsidRPr="00720DD0">
              <w:rPr>
                <w:rFonts w:ascii="Times New Roman" w:hAnsi="Times New Roman"/>
              </w:rPr>
              <w:t xml:space="preserve"> izbūvi un pievienošanu esošajiem patērētājiem</w:t>
            </w:r>
            <w:r w:rsidR="00121500">
              <w:rPr>
                <w:rFonts w:ascii="Times New Roman" w:hAnsi="Times New Roman"/>
              </w:rPr>
              <w:t>,</w:t>
            </w:r>
          </w:p>
          <w:p w14:paraId="628F15C8" w14:textId="149DA5CE" w:rsidR="0086259D" w:rsidRPr="00720DD0" w:rsidRDefault="0086259D" w:rsidP="00B05B48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Times New Roman" w:hAnsi="Times New Roman"/>
              </w:rPr>
            </w:pPr>
            <w:r w:rsidRPr="00720DD0">
              <w:rPr>
                <w:rFonts w:ascii="Times New Roman" w:hAnsi="Times New Roman"/>
              </w:rPr>
              <w:t>Paredzēt </w:t>
            </w:r>
            <w:proofErr w:type="spellStart"/>
            <w:r w:rsidRPr="00720DD0">
              <w:rPr>
                <w:rFonts w:ascii="Times New Roman" w:hAnsi="Times New Roman"/>
              </w:rPr>
              <w:t>Uponor</w:t>
            </w:r>
            <w:proofErr w:type="spellEnd"/>
            <w:r w:rsidRPr="00720DD0">
              <w:rPr>
                <w:rFonts w:ascii="Times New Roman" w:hAnsi="Times New Roman"/>
              </w:rPr>
              <w:t> MLC </w:t>
            </w:r>
            <w:proofErr w:type="spellStart"/>
            <w:r w:rsidRPr="00720DD0">
              <w:rPr>
                <w:rFonts w:ascii="Times New Roman" w:hAnsi="Times New Roman"/>
              </w:rPr>
              <w:t>daudzslāņu</w:t>
            </w:r>
            <w:proofErr w:type="spellEnd"/>
            <w:r w:rsidRPr="00720DD0">
              <w:rPr>
                <w:rFonts w:ascii="Times New Roman" w:hAnsi="Times New Roman"/>
              </w:rPr>
              <w:t xml:space="preserve"> caurules stangās (vai </w:t>
            </w:r>
            <w:r w:rsidR="00943C09" w:rsidRPr="00D21194">
              <w:rPr>
                <w:rFonts w:ascii="Times New Roman" w:hAnsi="Times New Roman"/>
              </w:rPr>
              <w:t>ekvivalentu</w:t>
            </w:r>
            <w:r w:rsidRPr="00720DD0">
              <w:rPr>
                <w:rFonts w:ascii="Times New Roman" w:hAnsi="Times New Roman"/>
              </w:rPr>
              <w:t>).  Cauruļvadu diametrus precizēt projektēšanas laikā. Sistēmu paredzēt izbūvēt no viena veida un</w:t>
            </w:r>
            <w:r w:rsidR="00B05B48" w:rsidRPr="00720DD0">
              <w:rPr>
                <w:rFonts w:ascii="Times New Roman" w:hAnsi="Times New Roman"/>
              </w:rPr>
              <w:t xml:space="preserve"> </w:t>
            </w:r>
            <w:r w:rsidRPr="00720DD0">
              <w:rPr>
                <w:rFonts w:ascii="Times New Roman" w:hAnsi="Times New Roman"/>
              </w:rPr>
              <w:t>ražotāja materiāliem</w:t>
            </w:r>
            <w:r w:rsidR="00121500">
              <w:rPr>
                <w:rFonts w:ascii="Times New Roman" w:hAnsi="Times New Roman"/>
              </w:rPr>
              <w:t>,</w:t>
            </w:r>
          </w:p>
          <w:p w14:paraId="08F40FCC" w14:textId="71B8ABFC" w:rsidR="0086259D" w:rsidRPr="00720DD0" w:rsidRDefault="00E73225" w:rsidP="00E53B14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720DD0">
              <w:rPr>
                <w:rFonts w:ascii="Times New Roman" w:hAnsi="Times New Roman"/>
              </w:rPr>
              <w:t xml:space="preserve">Paredzēt </w:t>
            </w:r>
            <w:proofErr w:type="spellStart"/>
            <w:r w:rsidRPr="00720DD0">
              <w:rPr>
                <w:rFonts w:ascii="Times New Roman" w:hAnsi="Times New Roman"/>
              </w:rPr>
              <w:t>pretkondensāta</w:t>
            </w:r>
            <w:proofErr w:type="spellEnd"/>
            <w:r w:rsidRPr="00720DD0">
              <w:rPr>
                <w:rFonts w:ascii="Times New Roman" w:hAnsi="Times New Roman"/>
              </w:rPr>
              <w:t> izolāciju aukstā ūden</w:t>
            </w:r>
            <w:r w:rsidR="006C3CE9" w:rsidRPr="00720DD0">
              <w:rPr>
                <w:rFonts w:ascii="Times New Roman" w:hAnsi="Times New Roman"/>
              </w:rPr>
              <w:t>svada sistēmai,</w:t>
            </w:r>
          </w:p>
          <w:p w14:paraId="36E43E4C" w14:textId="4284DFDA" w:rsidR="006C3CE9" w:rsidRPr="00720DD0" w:rsidRDefault="006C3CE9" w:rsidP="00E53B14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720DD0">
              <w:rPr>
                <w:rFonts w:ascii="Times New Roman" w:hAnsi="Times New Roman"/>
              </w:rPr>
              <w:t xml:space="preserve">Paredzēt </w:t>
            </w:r>
            <w:r w:rsidR="007A75F6" w:rsidRPr="00720DD0">
              <w:rPr>
                <w:rFonts w:ascii="Times New Roman" w:hAnsi="Times New Roman"/>
              </w:rPr>
              <w:t>siltā ūdensvada siltumizolāciju (cauruļu izolācijas čaulas Paroc vai ekvivalentu),</w:t>
            </w:r>
          </w:p>
          <w:p w14:paraId="40EEA3EA" w14:textId="5DFE6D4C" w:rsidR="007A75F6" w:rsidRPr="00720DD0" w:rsidRDefault="00AA26F5" w:rsidP="00E53B14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720DD0">
              <w:rPr>
                <w:rFonts w:ascii="Times New Roman" w:hAnsi="Times New Roman"/>
              </w:rPr>
              <w:t>Paredzēt</w:t>
            </w:r>
            <w:r w:rsidR="00417E48" w:rsidRPr="00720DD0">
              <w:rPr>
                <w:rFonts w:ascii="Times New Roman" w:hAnsi="Times New Roman"/>
              </w:rPr>
              <w:t xml:space="preserve"> siltās ūdensapgādes sistēma izbūvi</w:t>
            </w:r>
            <w:r w:rsidRPr="00720DD0">
              <w:rPr>
                <w:rFonts w:ascii="Times New Roman" w:hAnsi="Times New Roman"/>
              </w:rPr>
              <w:t xml:space="preserve"> lokāli pie katra </w:t>
            </w:r>
            <w:r w:rsidR="000D4EE8" w:rsidRPr="00720DD0">
              <w:rPr>
                <w:rFonts w:ascii="Times New Roman" w:hAnsi="Times New Roman"/>
              </w:rPr>
              <w:t xml:space="preserve">patērētāja, patēriņam - līdz 2m3/mēnesī. Kopējais enerģijas patēriņš 7232 </w:t>
            </w:r>
            <w:proofErr w:type="spellStart"/>
            <w:r w:rsidR="000D4EE8" w:rsidRPr="00720DD0">
              <w:rPr>
                <w:rFonts w:ascii="Times New Roman" w:hAnsi="Times New Roman"/>
              </w:rPr>
              <w:t>kWh</w:t>
            </w:r>
            <w:proofErr w:type="spellEnd"/>
            <w:r w:rsidR="000D4EE8" w:rsidRPr="00720DD0">
              <w:rPr>
                <w:rFonts w:ascii="Times New Roman" w:hAnsi="Times New Roman"/>
              </w:rPr>
              <w:t>/g</w:t>
            </w:r>
            <w:r w:rsidR="007A1524" w:rsidRPr="00720DD0">
              <w:rPr>
                <w:rFonts w:ascii="Times New Roman" w:hAnsi="Times New Roman"/>
              </w:rPr>
              <w:t>.</w:t>
            </w:r>
          </w:p>
          <w:p w14:paraId="32127E70" w14:textId="77777777" w:rsidR="00AD68A5" w:rsidRPr="00C02F46" w:rsidRDefault="00AD68A5" w:rsidP="00AD68A5">
            <w:pPr>
              <w:rPr>
                <w:rFonts w:ascii="Times New Roman" w:hAnsi="Times New Roman"/>
              </w:rPr>
            </w:pPr>
          </w:p>
          <w:p w14:paraId="6D046477" w14:textId="623CA2C1" w:rsidR="00AD68A5" w:rsidRPr="00C02F46" w:rsidRDefault="00AD68A5" w:rsidP="00AD68A5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Elektroapgāde un apgaismojums</w:t>
            </w:r>
          </w:p>
          <w:p w14:paraId="735D7C71" w14:textId="77777777" w:rsidR="00AD68A5" w:rsidRPr="00C02F46" w:rsidRDefault="00AD68A5" w:rsidP="00AD68A5">
            <w:pPr>
              <w:rPr>
                <w:rFonts w:ascii="Times New Roman" w:hAnsi="Times New Roman"/>
              </w:rPr>
            </w:pPr>
          </w:p>
          <w:p w14:paraId="4F6171EE" w14:textId="78A4BC7E" w:rsidR="0086259D" w:rsidRPr="00C02F46" w:rsidRDefault="00AD68A5" w:rsidP="00E53B14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lastRenderedPageBreak/>
              <w:t>Paredzēt elektroapgād</w:t>
            </w:r>
            <w:r w:rsidR="00431262" w:rsidRPr="00C02F46">
              <w:rPr>
                <w:rFonts w:ascii="Times New Roman" w:hAnsi="Times New Roman"/>
              </w:rPr>
              <w:t>es un apgaismojuma sistēmas demontāžu,</w:t>
            </w:r>
          </w:p>
          <w:p w14:paraId="4156331F" w14:textId="7CCB2A7D" w:rsidR="0086259D" w:rsidRPr="00C02F46" w:rsidRDefault="004407D9" w:rsidP="00E53B14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proofErr w:type="spellStart"/>
            <w:r w:rsidR="00B47A21" w:rsidRPr="00C02F46">
              <w:rPr>
                <w:rFonts w:ascii="Times New Roman" w:hAnsi="Times New Roman"/>
              </w:rPr>
              <w:t>elektropievada</w:t>
            </w:r>
            <w:proofErr w:type="spellEnd"/>
            <w:r w:rsidR="00B47A21" w:rsidRPr="00C02F46">
              <w:rPr>
                <w:rFonts w:ascii="Times New Roman" w:hAnsi="Times New Roman"/>
              </w:rPr>
              <w:t xml:space="preserve"> izbūvi no ēkas ievada vietas līdz </w:t>
            </w:r>
            <w:r w:rsidR="0087363A" w:rsidRPr="00C02F46">
              <w:rPr>
                <w:rFonts w:ascii="Times New Roman" w:hAnsi="Times New Roman"/>
              </w:rPr>
              <w:t>elektrosadales telpai (elektrosadales telpa paliek esošajā vietā</w:t>
            </w:r>
            <w:r w:rsidR="005D19E9" w:rsidRPr="00C02F46">
              <w:rPr>
                <w:rFonts w:ascii="Times New Roman" w:hAnsi="Times New Roman"/>
              </w:rPr>
              <w:t>),</w:t>
            </w:r>
          </w:p>
          <w:p w14:paraId="02A4B6C0" w14:textId="7E8C8436" w:rsidR="006E6DE4" w:rsidRPr="00121500" w:rsidRDefault="005D19E9" w:rsidP="00121500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Times New Roman" w:hAnsi="Times New Roman"/>
              </w:rPr>
            </w:pPr>
            <w:r w:rsidRPr="00121500">
              <w:rPr>
                <w:rFonts w:ascii="Times New Roman" w:hAnsi="Times New Roman"/>
              </w:rPr>
              <w:t>Paredzēt jauna elektrosadales pun</w:t>
            </w:r>
            <w:r w:rsidR="004C21DA" w:rsidRPr="00121500">
              <w:rPr>
                <w:rFonts w:ascii="Times New Roman" w:hAnsi="Times New Roman"/>
              </w:rPr>
              <w:t>k</w:t>
            </w:r>
            <w:r w:rsidRPr="00121500">
              <w:rPr>
                <w:rFonts w:ascii="Times New Roman" w:hAnsi="Times New Roman"/>
              </w:rPr>
              <w:t>ta montāžu,</w:t>
            </w:r>
          </w:p>
          <w:p w14:paraId="3A9024AC" w14:textId="5B707B9B" w:rsidR="008A5064" w:rsidRPr="00C02F46" w:rsidRDefault="004C21DA" w:rsidP="00F50FCF">
            <w:pPr>
              <w:pStyle w:val="ListParagraph"/>
              <w:numPr>
                <w:ilvl w:val="0"/>
                <w:numId w:val="15"/>
              </w:numPr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E93836" w:rsidRPr="00C02F46">
              <w:rPr>
                <w:rFonts w:ascii="Times New Roman" w:hAnsi="Times New Roman"/>
              </w:rPr>
              <w:t xml:space="preserve"> </w:t>
            </w:r>
            <w:r w:rsidRPr="00C02F46">
              <w:rPr>
                <w:rFonts w:ascii="Times New Roman" w:hAnsi="Times New Roman"/>
              </w:rPr>
              <w:t>atbilstošas</w:t>
            </w:r>
            <w:r w:rsidR="00E93836" w:rsidRPr="00C02F46">
              <w:rPr>
                <w:rFonts w:ascii="Times New Roman" w:hAnsi="Times New Roman"/>
              </w:rPr>
              <w:t xml:space="preserve"> k</w:t>
            </w:r>
            <w:r w:rsidRPr="00C02F46">
              <w:rPr>
                <w:rFonts w:ascii="Times New Roman" w:hAnsi="Times New Roman"/>
              </w:rPr>
              <w:t>lases </w:t>
            </w:r>
            <w:proofErr w:type="spellStart"/>
            <w:r w:rsidRPr="00C02F46">
              <w:rPr>
                <w:rFonts w:ascii="Times New Roman" w:hAnsi="Times New Roman"/>
              </w:rPr>
              <w:t>automātslēdžu</w:t>
            </w:r>
            <w:proofErr w:type="spellEnd"/>
            <w:r w:rsidRPr="00C02F46">
              <w:rPr>
                <w:rFonts w:ascii="Times New Roman" w:hAnsi="Times New Roman"/>
              </w:rPr>
              <w:t> </w:t>
            </w:r>
            <w:r w:rsidR="008A5064" w:rsidRPr="00C02F46">
              <w:rPr>
                <w:rFonts w:ascii="Times New Roman" w:hAnsi="Times New Roman"/>
              </w:rPr>
              <w:t xml:space="preserve">(A, B, C, D) konkrētām patērētāju grupām </w:t>
            </w:r>
            <w:r w:rsidRPr="00C02F46">
              <w:rPr>
                <w:rFonts w:ascii="Times New Roman" w:hAnsi="Times New Roman"/>
              </w:rPr>
              <w:t>un</w:t>
            </w:r>
            <w:r w:rsidR="006E10E5" w:rsidRPr="00C02F46">
              <w:rPr>
                <w:rFonts w:ascii="Times New Roman" w:hAnsi="Times New Roman"/>
              </w:rPr>
              <w:t xml:space="preserve"> </w:t>
            </w:r>
            <w:r w:rsidRPr="00C02F46">
              <w:rPr>
                <w:rFonts w:ascii="Times New Roman" w:hAnsi="Times New Roman"/>
              </w:rPr>
              <w:t>saistītā</w:t>
            </w:r>
            <w:r w:rsidR="00F569B8" w:rsidRPr="00C02F46">
              <w:rPr>
                <w:rFonts w:ascii="Times New Roman" w:hAnsi="Times New Roman"/>
              </w:rPr>
              <w:t xml:space="preserve"> </w:t>
            </w:r>
            <w:r w:rsidRPr="00C02F46">
              <w:rPr>
                <w:rFonts w:ascii="Times New Roman" w:hAnsi="Times New Roman"/>
              </w:rPr>
              <w:t xml:space="preserve">aprīkojuma montāžu, ieskaitot </w:t>
            </w:r>
            <w:proofErr w:type="spellStart"/>
            <w:r w:rsidRPr="00C02F46">
              <w:rPr>
                <w:rFonts w:ascii="Times New Roman" w:hAnsi="Times New Roman"/>
              </w:rPr>
              <w:t>pārsprieguma</w:t>
            </w:r>
            <w:proofErr w:type="spellEnd"/>
            <w:r w:rsidRPr="00C02F46">
              <w:rPr>
                <w:rFonts w:ascii="Times New Roman" w:hAnsi="Times New Roman"/>
              </w:rPr>
              <w:t xml:space="preserve"> </w:t>
            </w:r>
            <w:r w:rsidR="00F569B8" w:rsidRPr="00C02F46">
              <w:rPr>
                <w:rFonts w:ascii="Times New Roman" w:hAnsi="Times New Roman"/>
              </w:rPr>
              <w:t>aizsardzīb</w:t>
            </w:r>
            <w:r w:rsidR="006E10E5" w:rsidRPr="00C02F46">
              <w:rPr>
                <w:rFonts w:ascii="Times New Roman" w:hAnsi="Times New Roman"/>
              </w:rPr>
              <w:t>u</w:t>
            </w:r>
            <w:r w:rsidR="008A5064" w:rsidRPr="00C02F46">
              <w:rPr>
                <w:rFonts w:ascii="Times New Roman" w:hAnsi="Times New Roman"/>
              </w:rPr>
              <w:t>,</w:t>
            </w:r>
          </w:p>
          <w:p w14:paraId="6B81F662" w14:textId="7C0F3B85" w:rsidR="006E10E5" w:rsidRPr="00C02F46" w:rsidRDefault="002940C4" w:rsidP="00E53B14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jaunas elektroapgādes sistēma izbūvi no elektrosadales punkta uz visām telpām un patērētājiem, atbilstoši esošai situācijai un patērētāju specifikai</w:t>
            </w:r>
            <w:r w:rsidR="000A4A9C" w:rsidRPr="00C02F46">
              <w:rPr>
                <w:rFonts w:ascii="Times New Roman" w:hAnsi="Times New Roman"/>
              </w:rPr>
              <w:t>,</w:t>
            </w:r>
          </w:p>
          <w:p w14:paraId="0593619F" w14:textId="6DB7BF8C" w:rsidR="000A4A9C" w:rsidRPr="00C02F46" w:rsidRDefault="000D2451" w:rsidP="008A5064">
            <w:pPr>
              <w:pStyle w:val="ListParagraph"/>
              <w:numPr>
                <w:ilvl w:val="0"/>
                <w:numId w:val="15"/>
              </w:numPr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maģistrālo kabeļu izvietošanu uz kabeļu plauktiem, </w:t>
            </w:r>
            <w:proofErr w:type="spellStart"/>
            <w:r w:rsidRPr="00C02F46">
              <w:rPr>
                <w:rFonts w:ascii="Times New Roman" w:hAnsi="Times New Roman"/>
              </w:rPr>
              <w:t>pievadus</w:t>
            </w:r>
            <w:proofErr w:type="spellEnd"/>
            <w:r w:rsidRPr="00C02F46">
              <w:rPr>
                <w:rFonts w:ascii="Times New Roman" w:hAnsi="Times New Roman"/>
              </w:rPr>
              <w:t> paredzot gludajās caurulēs un kabeļu kanālos</w:t>
            </w:r>
            <w:r w:rsidR="00396968" w:rsidRPr="00C02F46">
              <w:rPr>
                <w:rFonts w:ascii="Times New Roman" w:hAnsi="Times New Roman"/>
              </w:rPr>
              <w:t xml:space="preserve">, </w:t>
            </w:r>
          </w:p>
          <w:p w14:paraId="70F5B2A0" w14:textId="17D894DB" w:rsidR="000A4A9C" w:rsidRPr="00C02F46" w:rsidRDefault="00B6125B" w:rsidP="008A5064">
            <w:pPr>
              <w:pStyle w:val="ListParagraph"/>
              <w:numPr>
                <w:ilvl w:val="0"/>
                <w:numId w:val="15"/>
              </w:numPr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rozešu daudzumu un specifiku atbilstoši esošajiem </w:t>
            </w:r>
            <w:r w:rsidR="00F80062" w:rsidRPr="00C02F46">
              <w:rPr>
                <w:rFonts w:ascii="Times New Roman" w:hAnsi="Times New Roman"/>
              </w:rPr>
              <w:t xml:space="preserve">un šajā specifikācijā aprakstītājiem, jauniem </w:t>
            </w:r>
            <w:r w:rsidRPr="00C02F46">
              <w:rPr>
                <w:rFonts w:ascii="Times New Roman" w:hAnsi="Times New Roman"/>
              </w:rPr>
              <w:t>patē</w:t>
            </w:r>
            <w:r w:rsidR="007A7CB9" w:rsidRPr="00C02F46">
              <w:rPr>
                <w:rFonts w:ascii="Times New Roman" w:hAnsi="Times New Roman"/>
              </w:rPr>
              <w:t>rētājiem</w:t>
            </w:r>
            <w:r w:rsidR="00EE65B7" w:rsidRPr="00C02F46">
              <w:rPr>
                <w:rFonts w:ascii="Times New Roman" w:hAnsi="Times New Roman"/>
              </w:rPr>
              <w:t>,</w:t>
            </w:r>
          </w:p>
          <w:p w14:paraId="304364D1" w14:textId="6FB8F989" w:rsidR="00FE1D61" w:rsidRPr="00C02F46" w:rsidRDefault="00FE1D61" w:rsidP="008A5064">
            <w:pPr>
              <w:pStyle w:val="ListParagraph"/>
              <w:numPr>
                <w:ilvl w:val="0"/>
                <w:numId w:val="15"/>
              </w:numPr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elektroapgādes </w:t>
            </w:r>
            <w:r w:rsidR="00586D48" w:rsidRPr="00C02F46">
              <w:rPr>
                <w:rFonts w:ascii="Times New Roman" w:hAnsi="Times New Roman"/>
              </w:rPr>
              <w:t xml:space="preserve">sistēmas izbūvi pielietojot </w:t>
            </w:r>
            <w:r w:rsidR="006309EF" w:rsidRPr="00C02F46">
              <w:rPr>
                <w:rFonts w:ascii="Times New Roman" w:hAnsi="Times New Roman"/>
              </w:rPr>
              <w:t>Siemens, Schneider </w:t>
            </w:r>
            <w:proofErr w:type="spellStart"/>
            <w:r w:rsidR="006309EF" w:rsidRPr="00C02F46">
              <w:rPr>
                <w:rFonts w:ascii="Times New Roman" w:hAnsi="Times New Roman"/>
              </w:rPr>
              <w:t>electric</w:t>
            </w:r>
            <w:proofErr w:type="spellEnd"/>
            <w:r w:rsidR="006309EF" w:rsidRPr="00C02F46">
              <w:rPr>
                <w:rFonts w:ascii="Times New Roman" w:hAnsi="Times New Roman"/>
              </w:rPr>
              <w:t>, ABB, OBB vai ekvivalentus materiālu ražotājus</w:t>
            </w:r>
            <w:r w:rsidR="00D90990">
              <w:rPr>
                <w:rFonts w:ascii="Times New Roman" w:hAnsi="Times New Roman"/>
              </w:rPr>
              <w:t>,</w:t>
            </w:r>
          </w:p>
          <w:p w14:paraId="05DD719B" w14:textId="4CF08B9D" w:rsidR="00586D48" w:rsidRPr="00C02F46" w:rsidRDefault="00E5725E" w:rsidP="00586D48">
            <w:pPr>
              <w:pStyle w:val="ListParagraph"/>
              <w:numPr>
                <w:ilvl w:val="0"/>
                <w:numId w:val="15"/>
              </w:numPr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apgaismojuma sistēmas izbūvi, paredzot</w:t>
            </w:r>
            <w:r w:rsidR="006309EF" w:rsidRPr="00C02F46">
              <w:rPr>
                <w:rFonts w:ascii="Times New Roman" w:hAnsi="Times New Roman"/>
              </w:rPr>
              <w:t>,</w:t>
            </w:r>
          </w:p>
          <w:p w14:paraId="53E68201" w14:textId="57300F9F" w:rsidR="000A4A9C" w:rsidRPr="00C02F46" w:rsidRDefault="00E5725E" w:rsidP="006309EF">
            <w:pPr>
              <w:pStyle w:val="ListParagraph"/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energoefektīvus </w:t>
            </w:r>
            <w:r w:rsidR="002333D3" w:rsidRPr="00C02F46">
              <w:rPr>
                <w:rFonts w:ascii="Times New Roman" w:hAnsi="Times New Roman"/>
              </w:rPr>
              <w:t xml:space="preserve">(Philips, </w:t>
            </w:r>
            <w:proofErr w:type="spellStart"/>
            <w:r w:rsidR="002333D3" w:rsidRPr="00C02F46">
              <w:rPr>
                <w:rFonts w:ascii="Times New Roman" w:hAnsi="Times New Roman"/>
              </w:rPr>
              <w:t>Osram</w:t>
            </w:r>
            <w:proofErr w:type="spellEnd"/>
            <w:r w:rsidR="002333D3" w:rsidRPr="00C02F46">
              <w:rPr>
                <w:rFonts w:ascii="Times New Roman" w:hAnsi="Times New Roman"/>
              </w:rPr>
              <w:t xml:space="preserve"> vai ekvivale</w:t>
            </w:r>
            <w:r w:rsidR="00FE1D61" w:rsidRPr="00C02F46">
              <w:rPr>
                <w:rFonts w:ascii="Times New Roman" w:hAnsi="Times New Roman"/>
              </w:rPr>
              <w:t xml:space="preserve">nts) </w:t>
            </w:r>
            <w:r w:rsidRPr="00C02F46">
              <w:rPr>
                <w:rFonts w:ascii="Times New Roman" w:hAnsi="Times New Roman"/>
              </w:rPr>
              <w:t>LED griestu/iekārtos gaismekļus ar jaudu līdz 500lx (6W/m2) mācību un darbnīcu telpās, līdz 150lx (3W/m2) pārējās telpās</w:t>
            </w:r>
            <w:r w:rsidR="00121500">
              <w:rPr>
                <w:rFonts w:ascii="Times New Roman" w:hAnsi="Times New Roman"/>
              </w:rPr>
              <w:t>,</w:t>
            </w:r>
          </w:p>
          <w:p w14:paraId="3D3C4B1B" w14:textId="37C126CF" w:rsidR="00EE65B7" w:rsidRPr="00C02F46" w:rsidRDefault="00921836" w:rsidP="00EE65B7">
            <w:pPr>
              <w:pStyle w:val="ListParagraph"/>
              <w:numPr>
                <w:ilvl w:val="0"/>
                <w:numId w:val="15"/>
              </w:numPr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elektroapgādes apgaismojuma sistēmas </w:t>
            </w:r>
            <w:r w:rsidR="002333D3" w:rsidRPr="00C02F46">
              <w:rPr>
                <w:rFonts w:ascii="Times New Roman" w:hAnsi="Times New Roman"/>
              </w:rPr>
              <w:t>izbūvi</w:t>
            </w:r>
            <w:r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EE65B7" w:rsidRPr="00C02F46">
              <w:rPr>
                <w:rFonts w:ascii="Times New Roman" w:hAnsi="Times New Roman"/>
              </w:rPr>
              <w:t>virsapmetuma</w:t>
            </w:r>
            <w:proofErr w:type="spellEnd"/>
            <w:r w:rsidR="00EE65B7" w:rsidRPr="00C02F46">
              <w:rPr>
                <w:rFonts w:ascii="Times New Roman" w:hAnsi="Times New Roman"/>
              </w:rPr>
              <w:t xml:space="preserve"> izpildījumā, </w:t>
            </w:r>
          </w:p>
          <w:p w14:paraId="6C6FA445" w14:textId="5DA6FCA9" w:rsidR="000A4A9C" w:rsidRPr="00C02F46" w:rsidRDefault="00F80062" w:rsidP="008A5064">
            <w:pPr>
              <w:pStyle w:val="ListParagraph"/>
              <w:numPr>
                <w:ilvl w:val="0"/>
                <w:numId w:val="15"/>
              </w:numPr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āra apgaismojuma </w:t>
            </w:r>
            <w:r w:rsidR="009A05DF" w:rsidRPr="00C02F46">
              <w:rPr>
                <w:rFonts w:ascii="Times New Roman" w:hAnsi="Times New Roman"/>
              </w:rPr>
              <w:t>izveidi, gaismekļus izvietojot ēkas stūros un</w:t>
            </w:r>
            <w:r w:rsidR="00D837D9" w:rsidRPr="00C02F46">
              <w:rPr>
                <w:rFonts w:ascii="Times New Roman" w:hAnsi="Times New Roman"/>
              </w:rPr>
              <w:t xml:space="preserve"> uz</w:t>
            </w:r>
            <w:r w:rsidR="009A05DF" w:rsidRPr="00C02F46">
              <w:rPr>
                <w:rFonts w:ascii="Times New Roman" w:hAnsi="Times New Roman"/>
              </w:rPr>
              <w:t xml:space="preserve"> </w:t>
            </w:r>
            <w:r w:rsidR="00D837D9" w:rsidRPr="00C02F46">
              <w:rPr>
                <w:rFonts w:ascii="Times New Roman" w:hAnsi="Times New Roman"/>
              </w:rPr>
              <w:t>galv</w:t>
            </w:r>
            <w:r w:rsidR="00494BEC">
              <w:rPr>
                <w:rFonts w:ascii="Times New Roman" w:hAnsi="Times New Roman"/>
              </w:rPr>
              <w:t>e</w:t>
            </w:r>
            <w:r w:rsidR="00D837D9" w:rsidRPr="00C02F46">
              <w:rPr>
                <w:rFonts w:ascii="Times New Roman" w:hAnsi="Times New Roman"/>
              </w:rPr>
              <w:t xml:space="preserve">nās </w:t>
            </w:r>
            <w:r w:rsidR="009D6A78" w:rsidRPr="00C02F46">
              <w:rPr>
                <w:rFonts w:ascii="Times New Roman" w:hAnsi="Times New Roman"/>
              </w:rPr>
              <w:t>fasād</w:t>
            </w:r>
            <w:r w:rsidR="00D837D9" w:rsidRPr="00C02F46">
              <w:rPr>
                <w:rFonts w:ascii="Times New Roman" w:hAnsi="Times New Roman"/>
              </w:rPr>
              <w:t>es</w:t>
            </w:r>
            <w:r w:rsidR="009D6A78" w:rsidRPr="00C02F46">
              <w:rPr>
                <w:rFonts w:ascii="Times New Roman" w:hAnsi="Times New Roman"/>
              </w:rPr>
              <w:t xml:space="preserve"> </w:t>
            </w:r>
            <w:r w:rsidR="00D837D9" w:rsidRPr="00C02F46">
              <w:rPr>
                <w:rFonts w:ascii="Times New Roman" w:hAnsi="Times New Roman"/>
              </w:rPr>
              <w:t>(fasāde ar daudziem</w:t>
            </w:r>
            <w:r w:rsidR="001E457C" w:rsidRPr="00C02F46">
              <w:rPr>
                <w:rFonts w:ascii="Times New Roman" w:hAnsi="Times New Roman"/>
              </w:rPr>
              <w:t xml:space="preserve"> </w:t>
            </w:r>
            <w:r w:rsidR="009D6A78" w:rsidRPr="00C02F46">
              <w:rPr>
                <w:rFonts w:ascii="Times New Roman" w:hAnsi="Times New Roman"/>
              </w:rPr>
              <w:t>vārtiem</w:t>
            </w:r>
            <w:r w:rsidR="001E457C" w:rsidRPr="00C02F46">
              <w:rPr>
                <w:rFonts w:ascii="Times New Roman" w:hAnsi="Times New Roman"/>
              </w:rPr>
              <w:t>)</w:t>
            </w:r>
            <w:r w:rsidR="00121500">
              <w:rPr>
                <w:rFonts w:ascii="Times New Roman" w:hAnsi="Times New Roman"/>
              </w:rPr>
              <w:t>,</w:t>
            </w:r>
          </w:p>
          <w:p w14:paraId="663B4645" w14:textId="20497D51" w:rsidR="001E457C" w:rsidRPr="00C02F46" w:rsidRDefault="007A5E97" w:rsidP="008A5064">
            <w:pPr>
              <w:pStyle w:val="ListParagraph"/>
              <w:numPr>
                <w:ilvl w:val="0"/>
                <w:numId w:val="15"/>
              </w:numPr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LED IP65 energoefektīvus gaismekļus (Philips, </w:t>
            </w:r>
            <w:proofErr w:type="spellStart"/>
            <w:r w:rsidRPr="00C02F46">
              <w:rPr>
                <w:rFonts w:ascii="Times New Roman" w:hAnsi="Times New Roman"/>
              </w:rPr>
              <w:t>Osram</w:t>
            </w:r>
            <w:proofErr w:type="spellEnd"/>
            <w:r w:rsidRPr="00C02F46">
              <w:rPr>
                <w:rFonts w:ascii="Times New Roman" w:hAnsi="Times New Roman"/>
              </w:rPr>
              <w:t xml:space="preserve"> vai ekvivalents), vadību paredzot ar tumsas sensoriem un manuāli vadāmus. </w:t>
            </w:r>
          </w:p>
          <w:p w14:paraId="02E3D41C" w14:textId="77777777" w:rsidR="00E8228A" w:rsidRPr="00C02F46" w:rsidRDefault="00E8228A" w:rsidP="00E8228A">
            <w:pPr>
              <w:tabs>
                <w:tab w:val="left" w:pos="5321"/>
              </w:tabs>
              <w:rPr>
                <w:rFonts w:ascii="Times New Roman" w:hAnsi="Times New Roman"/>
              </w:rPr>
            </w:pPr>
          </w:p>
          <w:p w14:paraId="059E923D" w14:textId="77777777" w:rsidR="00750731" w:rsidRPr="00750731" w:rsidRDefault="00750731" w:rsidP="00750731">
            <w:pPr>
              <w:jc w:val="both"/>
              <w:rPr>
                <w:rFonts w:ascii="Times New Roman" w:hAnsi="Times New Roman"/>
                <w:highlight w:val="green"/>
                <w:u w:val="single"/>
              </w:rPr>
            </w:pPr>
            <w:r w:rsidRPr="00750731">
              <w:rPr>
                <w:rFonts w:ascii="Times New Roman" w:hAnsi="Times New Roman"/>
                <w:highlight w:val="green"/>
                <w:u w:val="single"/>
              </w:rPr>
              <w:t>Ugunsgrēka atklāšanas sistēma</w:t>
            </w:r>
          </w:p>
          <w:p w14:paraId="2F5CDF9D" w14:textId="77777777" w:rsidR="00750731" w:rsidRPr="00750731" w:rsidRDefault="00750731" w:rsidP="00750731">
            <w:pPr>
              <w:jc w:val="both"/>
              <w:rPr>
                <w:rFonts w:ascii="Times New Roman" w:hAnsi="Times New Roman"/>
                <w:highlight w:val="green"/>
                <w:u w:val="single"/>
              </w:rPr>
            </w:pPr>
          </w:p>
          <w:p w14:paraId="18FB5F62" w14:textId="57A2402C" w:rsidR="00750731" w:rsidRPr="00750731" w:rsidRDefault="000142AB" w:rsidP="00750731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Times New Roman" w:hAnsi="Times New Roman"/>
                <w:highlight w:val="green"/>
              </w:rPr>
            </w:pPr>
            <w:r w:rsidRPr="000142AB">
              <w:rPr>
                <w:rFonts w:ascii="Times New Roman" w:hAnsi="Times New Roman"/>
                <w:highlight w:val="green"/>
              </w:rPr>
              <w:t>Paredzēt esošās UAS atjaunošanu, t.sk. esošo elementu demontāžu un atpakaļ montāžu, nepieciešamības gadījumā veicot papildus element</w:t>
            </w:r>
            <w:r>
              <w:rPr>
                <w:rFonts w:ascii="Times New Roman" w:hAnsi="Times New Roman"/>
                <w:highlight w:val="green"/>
              </w:rPr>
              <w:t>u</w:t>
            </w:r>
            <w:r w:rsidRPr="000142AB">
              <w:rPr>
                <w:rFonts w:ascii="Times New Roman" w:hAnsi="Times New Roman"/>
                <w:highlight w:val="green"/>
              </w:rPr>
              <w:t xml:space="preserve"> uzstādīšanu, elementu aizstāšanu</w:t>
            </w:r>
            <w:r w:rsidR="00750731" w:rsidRPr="00750731">
              <w:rPr>
                <w:rFonts w:ascii="Times New Roman" w:hAnsi="Times New Roman"/>
                <w:highlight w:val="green"/>
              </w:rPr>
              <w:t>;</w:t>
            </w:r>
          </w:p>
          <w:p w14:paraId="7E86E1CE" w14:textId="366F3214" w:rsidR="00750731" w:rsidRPr="00A508BE" w:rsidRDefault="00750731" w:rsidP="00750731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Times New Roman" w:hAnsi="Times New Roman"/>
              </w:rPr>
            </w:pPr>
            <w:r w:rsidRPr="00750731">
              <w:rPr>
                <w:rFonts w:ascii="Times New Roman" w:hAnsi="Times New Roman"/>
                <w:highlight w:val="green"/>
              </w:rPr>
              <w:t>Paredzēt, ka veicot montāžu, vadi jāievieto gludajās caurulēs</w:t>
            </w:r>
            <w:r w:rsidR="00C01EB3">
              <w:rPr>
                <w:rFonts w:ascii="Times New Roman" w:hAnsi="Times New Roman"/>
                <w:highlight w:val="green"/>
              </w:rPr>
              <w:t>.</w:t>
            </w:r>
          </w:p>
          <w:p w14:paraId="30F3A06A" w14:textId="77777777" w:rsidR="00750731" w:rsidRDefault="00750731" w:rsidP="00E8228A">
            <w:pPr>
              <w:tabs>
                <w:tab w:val="left" w:pos="5321"/>
              </w:tabs>
              <w:rPr>
                <w:rFonts w:ascii="Times New Roman" w:hAnsi="Times New Roman"/>
                <w:u w:val="single"/>
              </w:rPr>
            </w:pPr>
          </w:p>
          <w:p w14:paraId="5D6E216F" w14:textId="12325BAC" w:rsidR="002A70E4" w:rsidRPr="00C02F46" w:rsidRDefault="002A70E4" w:rsidP="00E8228A">
            <w:pPr>
              <w:tabs>
                <w:tab w:val="left" w:pos="5321"/>
              </w:tabs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BMS sistēmas izbūve</w:t>
            </w:r>
          </w:p>
          <w:p w14:paraId="60CADC71" w14:textId="77777777" w:rsidR="002A70E4" w:rsidRPr="00C02F46" w:rsidRDefault="002A70E4" w:rsidP="002A70E4">
            <w:pPr>
              <w:pStyle w:val="ListParagraph"/>
              <w:rPr>
                <w:rFonts w:ascii="Times New Roman" w:hAnsi="Times New Roman"/>
              </w:rPr>
            </w:pPr>
          </w:p>
          <w:p w14:paraId="1C63F013" w14:textId="1F9B5D5A" w:rsidR="00E53B14" w:rsidRPr="00C02F46" w:rsidRDefault="002A70E4" w:rsidP="00E53B14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E53B14" w:rsidRPr="00C02F46">
              <w:rPr>
                <w:rFonts w:ascii="Times New Roman" w:hAnsi="Times New Roman"/>
              </w:rPr>
              <w:t xml:space="preserve"> ēkas vadības EVS/BMS izbūv</w:t>
            </w:r>
            <w:r w:rsidRPr="00C02F46">
              <w:rPr>
                <w:rFonts w:ascii="Times New Roman" w:hAnsi="Times New Roman"/>
              </w:rPr>
              <w:t>i</w:t>
            </w:r>
            <w:r w:rsidR="005C2510" w:rsidRPr="00C02F46">
              <w:rPr>
                <w:rFonts w:ascii="Times New Roman" w:hAnsi="Times New Roman"/>
              </w:rPr>
              <w:t xml:space="preserve"> (Siemens, Schneider </w:t>
            </w:r>
            <w:proofErr w:type="spellStart"/>
            <w:r w:rsidR="005C2510" w:rsidRPr="00C02F46">
              <w:rPr>
                <w:rFonts w:ascii="Times New Roman" w:hAnsi="Times New Roman"/>
              </w:rPr>
              <w:t>electric</w:t>
            </w:r>
            <w:proofErr w:type="spellEnd"/>
            <w:r w:rsidR="005C2510" w:rsidRPr="00C02F46">
              <w:rPr>
                <w:rFonts w:ascii="Times New Roman" w:hAnsi="Times New Roman"/>
              </w:rPr>
              <w:t xml:space="preserve"> vai ekvivalents)</w:t>
            </w:r>
            <w:r w:rsidR="00E53B14" w:rsidRPr="00C02F46">
              <w:rPr>
                <w:rFonts w:ascii="Times New Roman" w:hAnsi="Times New Roman"/>
              </w:rPr>
              <w:t xml:space="preserve">, </w:t>
            </w:r>
            <w:r w:rsidR="00E53B14" w:rsidRPr="00C02F46">
              <w:rPr>
                <w:rFonts w:ascii="Times New Roman" w:hAnsi="Times New Roman"/>
              </w:rPr>
              <w:lastRenderedPageBreak/>
              <w:t>apkures/ventilācijas/apgaismojuma iekārtu centralizētai vadībai, enerģijas monitoringam</w:t>
            </w:r>
            <w:r w:rsidR="00121500">
              <w:rPr>
                <w:rFonts w:ascii="Times New Roman" w:hAnsi="Times New Roman"/>
              </w:rPr>
              <w:t>.</w:t>
            </w:r>
          </w:p>
          <w:p w14:paraId="2ABEFCCD" w14:textId="77777777" w:rsidR="006E6DE4" w:rsidRPr="00C02F46" w:rsidRDefault="006E6DE4" w:rsidP="00566D57">
            <w:pPr>
              <w:rPr>
                <w:rFonts w:ascii="Times New Roman" w:hAnsi="Times New Roman"/>
              </w:rPr>
            </w:pPr>
          </w:p>
          <w:p w14:paraId="6273AADC" w14:textId="11FC7DAC" w:rsidR="00566D57" w:rsidRPr="00C02F46" w:rsidRDefault="00BD3930" w:rsidP="00566D57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Zibens aizsardzība</w:t>
            </w:r>
            <w:r w:rsidR="00566D57" w:rsidRPr="00C02F46">
              <w:rPr>
                <w:rFonts w:ascii="Times New Roman" w:hAnsi="Times New Roman"/>
                <w:u w:val="single"/>
              </w:rPr>
              <w:t> un zemējums </w:t>
            </w:r>
          </w:p>
          <w:p w14:paraId="5091A137" w14:textId="24EB698D" w:rsidR="00566D57" w:rsidRPr="00C02F46" w:rsidRDefault="00566D57" w:rsidP="003C21CA">
            <w:p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 </w:t>
            </w:r>
          </w:p>
          <w:p w14:paraId="7DE2A633" w14:textId="05825875" w:rsidR="00566D57" w:rsidRPr="00C02F46" w:rsidRDefault="003C21CA" w:rsidP="003C21CA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</w:t>
            </w:r>
            <w:r w:rsidR="00566D57" w:rsidRPr="00C02F46">
              <w:rPr>
                <w:rFonts w:ascii="Times New Roman" w:hAnsi="Times New Roman"/>
              </w:rPr>
              <w:t>aredzēt </w:t>
            </w:r>
            <w:r w:rsidR="00BD3930" w:rsidRPr="00C02F46">
              <w:rPr>
                <w:rFonts w:ascii="Times New Roman" w:hAnsi="Times New Roman"/>
              </w:rPr>
              <w:t xml:space="preserve">zibens aizsardzības </w:t>
            </w:r>
            <w:r w:rsidR="00566D57" w:rsidRPr="00C02F46">
              <w:rPr>
                <w:rFonts w:ascii="Times New Roman" w:hAnsi="Times New Roman"/>
              </w:rPr>
              <w:t xml:space="preserve">sistēmas </w:t>
            </w:r>
            <w:r w:rsidRPr="00C02F46">
              <w:rPr>
                <w:rFonts w:ascii="Times New Roman" w:hAnsi="Times New Roman"/>
              </w:rPr>
              <w:t>izbūvi</w:t>
            </w:r>
            <w:r w:rsidR="003D7C95" w:rsidRPr="00C02F46">
              <w:rPr>
                <w:rFonts w:ascii="Times New Roman" w:hAnsi="Times New Roman"/>
              </w:rPr>
              <w:t xml:space="preserve"> (jumts, fasāde, zeme)</w:t>
            </w:r>
            <w:r w:rsidR="00121500">
              <w:rPr>
                <w:rFonts w:ascii="Times New Roman" w:hAnsi="Times New Roman"/>
              </w:rPr>
              <w:t>,</w:t>
            </w:r>
          </w:p>
          <w:p w14:paraId="71297240" w14:textId="77777777" w:rsidR="003C21CA" w:rsidRPr="00C02F46" w:rsidRDefault="003C21CA" w:rsidP="003C21CA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</w:t>
            </w:r>
            <w:r w:rsidR="00566D57" w:rsidRPr="00C02F46">
              <w:rPr>
                <w:rFonts w:ascii="Times New Roman" w:hAnsi="Times New Roman"/>
              </w:rPr>
              <w:t>ar</w:t>
            </w:r>
            <w:r w:rsidRPr="00C02F46">
              <w:rPr>
                <w:rFonts w:ascii="Times New Roman" w:hAnsi="Times New Roman"/>
              </w:rPr>
              <w:t>e</w:t>
            </w:r>
            <w:r w:rsidR="00566D57" w:rsidRPr="00C02F46">
              <w:rPr>
                <w:rFonts w:ascii="Times New Roman" w:hAnsi="Times New Roman"/>
              </w:rPr>
              <w:t>dzēt zemējuma kontūra izbūvi apkārt ēkai, nodrošinot atbilstošu pretestību (ne vairāk kā 4 omi)</w:t>
            </w:r>
            <w:r w:rsidRPr="00C02F46">
              <w:rPr>
                <w:rFonts w:ascii="Times New Roman" w:hAnsi="Times New Roman"/>
              </w:rPr>
              <w:t>,</w:t>
            </w:r>
          </w:p>
          <w:p w14:paraId="531AAA93" w14:textId="7688EF92" w:rsidR="0069259B" w:rsidRPr="00C02F46" w:rsidRDefault="003C21CA" w:rsidP="00566D57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69259B" w:rsidRPr="00C02F46">
              <w:rPr>
                <w:rFonts w:ascii="Times New Roman" w:hAnsi="Times New Roman"/>
              </w:rPr>
              <w:t xml:space="preserve"> g</w:t>
            </w:r>
            <w:r w:rsidR="00566D57" w:rsidRPr="00C02F46">
              <w:rPr>
                <w:rFonts w:ascii="Times New Roman" w:hAnsi="Times New Roman"/>
              </w:rPr>
              <w:t>alvenās </w:t>
            </w:r>
            <w:r w:rsidR="00C6021A" w:rsidRPr="00C02F46">
              <w:rPr>
                <w:rFonts w:ascii="Times New Roman" w:hAnsi="Times New Roman"/>
              </w:rPr>
              <w:t>sadales</w:t>
            </w:r>
            <w:r w:rsidR="00566D57" w:rsidRPr="00C02F46">
              <w:rPr>
                <w:rFonts w:ascii="Times New Roman" w:hAnsi="Times New Roman"/>
              </w:rPr>
              <w:t> un zibens</w:t>
            </w:r>
            <w:r w:rsidR="00C6021A" w:rsidRPr="00C02F46">
              <w:rPr>
                <w:rFonts w:ascii="Times New Roman" w:hAnsi="Times New Roman"/>
              </w:rPr>
              <w:t xml:space="preserve"> uztvērēju</w:t>
            </w:r>
            <w:r w:rsidR="00566D57" w:rsidRPr="00C02F46">
              <w:rPr>
                <w:rFonts w:ascii="Times New Roman" w:hAnsi="Times New Roman"/>
              </w:rPr>
              <w:t> </w:t>
            </w:r>
          </w:p>
          <w:p w14:paraId="57B63370" w14:textId="77777777" w:rsidR="003D7C95" w:rsidRPr="00C02F46" w:rsidRDefault="00566D57" w:rsidP="003D7C95">
            <w:pPr>
              <w:pStyle w:val="ListParagraph"/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pieslēgšanu pie viena kontūra</w:t>
            </w:r>
            <w:r w:rsidR="003D7C95" w:rsidRPr="00C02F46">
              <w:rPr>
                <w:rFonts w:ascii="Times New Roman" w:hAnsi="Times New Roman"/>
              </w:rPr>
              <w:t>,</w:t>
            </w:r>
          </w:p>
          <w:p w14:paraId="4E22A28F" w14:textId="45A5350F" w:rsidR="00566D57" w:rsidRPr="00C02F46" w:rsidRDefault="003D7C95" w:rsidP="003D7C9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</w:t>
            </w:r>
            <w:r w:rsidR="00566D57" w:rsidRPr="00C02F46">
              <w:rPr>
                <w:rFonts w:ascii="Times New Roman" w:hAnsi="Times New Roman"/>
              </w:rPr>
              <w:t>aredzēt visu metāla cauruļvadu sazemēšanu. </w:t>
            </w:r>
          </w:p>
          <w:p w14:paraId="180F07F6" w14:textId="77777777" w:rsidR="00566D57" w:rsidRPr="00C02F46" w:rsidRDefault="00566D57" w:rsidP="00566D57">
            <w:pPr>
              <w:rPr>
                <w:rFonts w:ascii="Times New Roman" w:hAnsi="Times New Roman"/>
              </w:rPr>
            </w:pPr>
          </w:p>
          <w:p w14:paraId="499B2926" w14:textId="26591B57" w:rsidR="009C19A1" w:rsidRPr="00C02F46" w:rsidRDefault="00913232" w:rsidP="00AD6226">
            <w:p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 pieslēgumu un konstrukciju šķērsojuma vietu apdari visām iepriekš minētajām inženierkomunikācijām.</w:t>
            </w:r>
            <w:r w:rsidR="00121500">
              <w:rPr>
                <w:rFonts w:ascii="Times New Roman" w:hAnsi="Times New Roman"/>
              </w:rPr>
              <w:t xml:space="preserve"> </w:t>
            </w:r>
            <w:r w:rsidRPr="00C02F46">
              <w:rPr>
                <w:rFonts w:ascii="Times New Roman" w:hAnsi="Times New Roman"/>
              </w:rPr>
              <w:t>Visas inženierkomunikācijas, kas šķērso jebkādas konstrukcijas, jāievieto čaulās. </w:t>
            </w:r>
          </w:p>
        </w:tc>
      </w:tr>
      <w:tr w:rsidR="00AD6226" w:rsidRPr="00C02F46" w14:paraId="692019B9" w14:textId="77777777" w:rsidTr="54CD5531">
        <w:trPr>
          <w:trHeight w:val="887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8BD921" w14:textId="77777777" w:rsidR="00AD6226" w:rsidRPr="00C02F46" w:rsidRDefault="00AD6226" w:rsidP="00AD6226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584E0" w14:textId="5FC29F28" w:rsidR="00AD6226" w:rsidRPr="00C02F46" w:rsidRDefault="00AD6226" w:rsidP="00AD6226">
            <w:pPr>
              <w:pStyle w:val="NormalWeb"/>
              <w:spacing w:before="0" w:after="0"/>
              <w:rPr>
                <w:b/>
                <w:bCs/>
                <w:sz w:val="36"/>
                <w:szCs w:val="36"/>
              </w:rPr>
            </w:pPr>
            <w:r w:rsidRPr="00C02F46">
              <w:t>Citi norādījumi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9786ED" w14:textId="3DAF9F03" w:rsidR="00AD6226" w:rsidRPr="00C02F46" w:rsidRDefault="00AD6226" w:rsidP="00AD6226">
            <w:pPr>
              <w:pStyle w:val="Normal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before="0" w:after="0"/>
              <w:jc w:val="both"/>
              <w:rPr>
                <w:b/>
                <w:bCs/>
              </w:rPr>
            </w:pPr>
            <w:r w:rsidRPr="00C02F46">
              <w:t xml:space="preserve">Veicot projekta dokumentācijas izstrādi un būvdarbus, jāievēro Latvijas Republikas, Eiropas savienības un attiecīgo materiālu ražotāju rekomendācijas. </w:t>
            </w:r>
          </w:p>
        </w:tc>
      </w:tr>
      <w:tr w:rsidR="00AD6226" w:rsidRPr="00C02F46" w14:paraId="71CBC996" w14:textId="77777777" w:rsidTr="54CD5531">
        <w:trPr>
          <w:trHeight w:val="22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CFBD7A" w14:textId="77777777" w:rsidR="00AD6226" w:rsidRPr="00C02F46" w:rsidRDefault="00AD6226" w:rsidP="00AD6226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A4C829" w14:textId="4344AD77" w:rsidR="00AD6226" w:rsidRPr="00C02F46" w:rsidRDefault="00AD6226" w:rsidP="00AD6226">
            <w:pPr>
              <w:pStyle w:val="NormalWeb"/>
              <w:spacing w:before="0" w:after="0"/>
              <w:rPr>
                <w:b/>
                <w:bCs/>
              </w:rPr>
            </w:pPr>
            <w:r w:rsidRPr="00C02F46">
              <w:t>Norādījumi par inženierizpētes un uzmērīšanas darbu veikšanu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9FBABE" w14:textId="1D460F52" w:rsidR="00AD6226" w:rsidRPr="00C02F46" w:rsidRDefault="00AD6226" w:rsidP="00AD6226">
            <w:pPr>
              <w:pStyle w:val="BodyB"/>
              <w:jc w:val="both"/>
              <w:rPr>
                <w:rFonts w:cs="Times New Roman"/>
                <w:bCs/>
                <w:color w:val="auto"/>
                <w:lang w:val="lv-LV"/>
              </w:rPr>
            </w:pPr>
            <w:r w:rsidRPr="00C02F46">
              <w:rPr>
                <w:rFonts w:cs="Times New Roman"/>
                <w:lang w:val="lv-LV"/>
              </w:rPr>
              <w:t>Veikt projektēšanai nepieciešamo inženierizpēti atbilstoši</w:t>
            </w:r>
            <w:r w:rsidR="00313FAD">
              <w:rPr>
                <w:rFonts w:cs="Times New Roman"/>
                <w:lang w:val="lv-LV"/>
              </w:rPr>
              <w:t xml:space="preserve"> Ministru kabineta </w:t>
            </w:r>
            <w:r w:rsidRPr="00C02F46">
              <w:rPr>
                <w:rFonts w:cs="Times New Roman"/>
                <w:lang w:val="lv-LV"/>
              </w:rPr>
              <w:t>02.09.2014 no</w:t>
            </w:r>
            <w:r w:rsidR="00313FAD">
              <w:rPr>
                <w:rFonts w:cs="Times New Roman"/>
                <w:lang w:val="lv-LV"/>
              </w:rPr>
              <w:t xml:space="preserve">teikumu </w:t>
            </w:r>
            <w:r w:rsidRPr="00C02F46">
              <w:rPr>
                <w:rFonts w:cs="Times New Roman"/>
                <w:lang w:val="lv-LV"/>
              </w:rPr>
              <w:t>Nr. 529 “Ēku būvnoteikumi”, 23.2.2.</w:t>
            </w:r>
            <w:r w:rsidR="00313FAD">
              <w:rPr>
                <w:rFonts w:cs="Times New Roman"/>
                <w:lang w:val="lv-LV"/>
              </w:rPr>
              <w:t xml:space="preserve"> </w:t>
            </w:r>
            <w:r w:rsidR="005D3C88">
              <w:rPr>
                <w:rFonts w:cs="Times New Roman"/>
                <w:lang w:val="lv-LV"/>
              </w:rPr>
              <w:t>apakš</w:t>
            </w:r>
            <w:r w:rsidRPr="00C02F46">
              <w:rPr>
                <w:rFonts w:cs="Times New Roman"/>
                <w:lang w:val="lv-LV"/>
              </w:rPr>
              <w:t>punktam.</w:t>
            </w:r>
          </w:p>
        </w:tc>
      </w:tr>
      <w:tr w:rsidR="00AD6226" w:rsidRPr="00C02F46" w14:paraId="1418826E" w14:textId="77777777" w:rsidTr="54CD5531">
        <w:trPr>
          <w:trHeight w:val="1206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4F58FC" w14:textId="50F8B959" w:rsidR="00AD6226" w:rsidRPr="00C02F46" w:rsidRDefault="00E24B7C" w:rsidP="00AD6226">
            <w:pPr>
              <w:pStyle w:val="NormalWeb"/>
              <w:spacing w:before="0" w:after="0"/>
            </w:pPr>
            <w:r w:rsidRPr="00C02F46">
              <w:t>11</w:t>
            </w:r>
            <w:r w:rsidR="00AD6226" w:rsidRPr="00C02F46">
              <w:t>.</w:t>
            </w: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778FF5" w14:textId="77777777" w:rsidR="00AD6226" w:rsidRPr="00C02F46" w:rsidRDefault="00AD6226" w:rsidP="00AD6226">
            <w:p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Īpašie nosacījumi</w:t>
            </w:r>
          </w:p>
          <w:p w14:paraId="0915892D" w14:textId="19166042" w:rsidR="00AD6226" w:rsidRPr="00C02F46" w:rsidRDefault="00AD6226" w:rsidP="00AD6226">
            <w:pPr>
              <w:pStyle w:val="NormalWeb"/>
              <w:spacing w:before="0" w:after="0"/>
            </w:pP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3B9F88" w14:textId="5803C048" w:rsidR="00E24B7C" w:rsidRPr="00C02F46" w:rsidRDefault="00E24B7C" w:rsidP="5232DA3B">
            <w:pPr>
              <w:pStyle w:val="Parasts1"/>
              <w:jc w:val="both"/>
              <w:rPr>
                <w:sz w:val="24"/>
                <w:szCs w:val="24"/>
              </w:rPr>
            </w:pPr>
            <w:r w:rsidRPr="00C02F46">
              <w:rPr>
                <w:sz w:val="24"/>
                <w:szCs w:val="24"/>
              </w:rPr>
              <w:t>Atbilstoši M</w:t>
            </w:r>
            <w:r w:rsidR="00313FAD">
              <w:rPr>
                <w:sz w:val="24"/>
                <w:szCs w:val="24"/>
              </w:rPr>
              <w:t>inistru kabineta 02.09.2014</w:t>
            </w:r>
            <w:r w:rsidR="00313FAD" w:rsidRPr="00C02F46">
              <w:t xml:space="preserve"> </w:t>
            </w:r>
            <w:r w:rsidR="00313FAD">
              <w:rPr>
                <w:sz w:val="24"/>
                <w:szCs w:val="24"/>
              </w:rPr>
              <w:t xml:space="preserve"> </w:t>
            </w:r>
            <w:r w:rsidRPr="00C02F46">
              <w:rPr>
                <w:sz w:val="24"/>
                <w:szCs w:val="24"/>
              </w:rPr>
              <w:t>noteikumu Nr.529 “Ēku būvnoteikumi” 20.</w:t>
            </w:r>
            <w:r w:rsidR="00313FAD">
              <w:rPr>
                <w:sz w:val="24"/>
                <w:szCs w:val="24"/>
              </w:rPr>
              <w:t xml:space="preserve"> </w:t>
            </w:r>
            <w:r w:rsidRPr="00C02F46">
              <w:rPr>
                <w:sz w:val="24"/>
                <w:szCs w:val="24"/>
              </w:rPr>
              <w:t>punktam, būvniecības ieceres dokumentāciju izstrādā elektroniski vienā eksemplārā un pievienojama būvniecības informācijas sistēmā (BIS).</w:t>
            </w:r>
          </w:p>
          <w:p w14:paraId="0B640C69" w14:textId="55F0FF9A" w:rsidR="00E24B7C" w:rsidRPr="00C02F46" w:rsidRDefault="00E24B7C" w:rsidP="00E24B7C">
            <w:pPr>
              <w:pStyle w:val="NormalWeb"/>
              <w:spacing w:before="0" w:after="0"/>
              <w:jc w:val="both"/>
            </w:pPr>
            <w:r w:rsidRPr="00C02F46">
              <w:t>Pasūtītājam - būvniecības ieceres dokumentāciju (tai skaitā *.</w:t>
            </w:r>
            <w:proofErr w:type="spellStart"/>
            <w:r w:rsidRPr="00C02F46">
              <w:t>dwg</w:t>
            </w:r>
            <w:proofErr w:type="spellEnd"/>
            <w:r w:rsidRPr="00C02F46">
              <w:t xml:space="preserve"> un PDF failus) un pilnīga būvdarbu tāmi (tai skaitā *.</w:t>
            </w:r>
            <w:proofErr w:type="spellStart"/>
            <w:r w:rsidRPr="00C02F46">
              <w:t>xls</w:t>
            </w:r>
            <w:proofErr w:type="spellEnd"/>
            <w:r w:rsidRPr="00C02F46">
              <w:t xml:space="preserve"> faili. Microsoft Excel vai ekvivalentā faila formātā, saglabāt visas aprēķinu formulas)</w:t>
            </w:r>
            <w:r w:rsidRPr="00C02F46">
              <w:rPr>
                <w:bCs/>
              </w:rPr>
              <w:t>,</w:t>
            </w:r>
            <w:r w:rsidRPr="00C02F46">
              <w:t xml:space="preserve"> vienu pilnas dokumentācijas kopiju, ietverot skaņojumus un visu speciālistu parakstus un apliecinājumus digitālā formātā saglabātu vienā USB datu nesējā</w:t>
            </w:r>
            <w:r w:rsidR="00121500">
              <w:t>;</w:t>
            </w:r>
          </w:p>
          <w:p w14:paraId="1F2B796F" w14:textId="198A925C" w:rsidR="00D47EEF" w:rsidRPr="00C02F46" w:rsidRDefault="00D47EEF" w:rsidP="00D47EEF">
            <w:pPr>
              <w:pStyle w:val="nais2"/>
              <w:spacing w:before="0" w:beforeAutospacing="0" w:after="0" w:afterAutospacing="0"/>
              <w:contextualSpacing/>
              <w:rPr>
                <w:rFonts w:cs="Times New Roman"/>
              </w:rPr>
            </w:pPr>
            <w:r w:rsidRPr="00C02F46">
              <w:rPr>
                <w:rFonts w:cs="Times New Roman"/>
              </w:rPr>
              <w:t>Projekta dokumentācija jāsaskaņo ar Pasūtītāju, kā arī atbilstoši normatīvo aktu prasībām;</w:t>
            </w:r>
          </w:p>
          <w:p w14:paraId="4084D0F9" w14:textId="77777777" w:rsidR="00D47EEF" w:rsidRPr="00C02F46" w:rsidRDefault="00D47EEF" w:rsidP="00D47EEF">
            <w:pPr>
              <w:pStyle w:val="nais2"/>
              <w:spacing w:before="0" w:beforeAutospacing="0" w:after="0" w:afterAutospacing="0"/>
              <w:contextualSpacing/>
              <w:rPr>
                <w:rFonts w:cs="Times New Roman"/>
              </w:rPr>
            </w:pPr>
            <w:r w:rsidRPr="00C02F46">
              <w:rPr>
                <w:rFonts w:cs="Times New Roman"/>
              </w:rPr>
              <w:t>Projektētājs</w:t>
            </w:r>
            <w:r w:rsidRPr="00C02F46">
              <w:rPr>
                <w:rFonts w:cs="Times New Roman"/>
                <w:u w:val="single"/>
              </w:rPr>
              <w:t xml:space="preserve"> </w:t>
            </w:r>
            <w:r w:rsidRPr="00C02F46">
              <w:rPr>
                <w:rFonts w:cs="Times New Roman"/>
              </w:rPr>
              <w:t>pieprasa un saņem visus projekta dokumentācijas izstrādei nepieciešamos izejas materiālus, tai skaitā tehniskos noteikumus;</w:t>
            </w:r>
          </w:p>
          <w:p w14:paraId="1A3C3DB8" w14:textId="44814B57" w:rsidR="00AD6226" w:rsidRPr="00C02F46" w:rsidRDefault="00D47EEF" w:rsidP="00D47EEF">
            <w:pPr>
              <w:pStyle w:val="nais2"/>
              <w:spacing w:before="0" w:beforeAutospacing="0" w:after="0" w:afterAutospacing="0"/>
              <w:contextualSpacing/>
              <w:rPr>
                <w:rFonts w:cs="Times New Roman"/>
              </w:rPr>
            </w:pPr>
            <w:r w:rsidRPr="00C02F46">
              <w:rPr>
                <w:rFonts w:cs="Times New Roman"/>
              </w:rPr>
              <w:t>Projektētājs veic visus nepieciešamos saskaņojumus tai skaitā ar institūcijām, kas izsniegušas tehniskos noteikumus.</w:t>
            </w:r>
          </w:p>
        </w:tc>
      </w:tr>
    </w:tbl>
    <w:p w14:paraId="0A4738F9" w14:textId="77777777" w:rsidR="00663708" w:rsidRPr="00C02F46" w:rsidRDefault="00663708" w:rsidP="00663708">
      <w:pPr>
        <w:rPr>
          <w:rFonts w:ascii="Times New Roman" w:hAnsi="Times New Roman"/>
        </w:rPr>
      </w:pPr>
    </w:p>
    <w:p w14:paraId="553AF3AF" w14:textId="412B65E3" w:rsidR="0080451B" w:rsidRPr="00C02F46" w:rsidRDefault="0080451B" w:rsidP="0080451B">
      <w:pPr>
        <w:jc w:val="both"/>
        <w:rPr>
          <w:rFonts w:ascii="Times New Roman" w:hAnsi="Times New Roman"/>
        </w:rPr>
      </w:pPr>
      <w:r w:rsidRPr="00C02F46">
        <w:rPr>
          <w:rFonts w:ascii="Times New Roman" w:hAnsi="Times New Roman"/>
        </w:rPr>
        <w:t xml:space="preserve">Pielikums Nr.1 </w:t>
      </w:r>
      <w:r w:rsidR="00F4102B" w:rsidRPr="00C02F46">
        <w:rPr>
          <w:rFonts w:ascii="Times New Roman" w:hAnsi="Times New Roman"/>
        </w:rPr>
        <w:t>Palodžu montāžas mezgls</w:t>
      </w:r>
    </w:p>
    <w:p w14:paraId="21411EBC" w14:textId="77777777" w:rsidR="001B4D82" w:rsidRPr="00C02F46" w:rsidRDefault="001B4D82" w:rsidP="0080451B">
      <w:pPr>
        <w:jc w:val="both"/>
        <w:rPr>
          <w:rFonts w:ascii="Times New Roman" w:hAnsi="Times New Roman"/>
        </w:rPr>
      </w:pPr>
    </w:p>
    <w:p w14:paraId="51A35D42" w14:textId="73D53EED" w:rsidR="0080451B" w:rsidRPr="00C02F46" w:rsidRDefault="0080451B" w:rsidP="0080451B">
      <w:pPr>
        <w:jc w:val="both"/>
        <w:rPr>
          <w:rFonts w:ascii="Times New Roman" w:hAnsi="Times New Roman"/>
        </w:rPr>
      </w:pPr>
      <w:r w:rsidRPr="00C02F46">
        <w:rPr>
          <w:rFonts w:ascii="Times New Roman" w:hAnsi="Times New Roman"/>
        </w:rPr>
        <w:t xml:space="preserve">Pielikums Nr.2 </w:t>
      </w:r>
      <w:r w:rsidR="00F4102B" w:rsidRPr="00C02F46">
        <w:rPr>
          <w:rFonts w:ascii="Times New Roman" w:hAnsi="Times New Roman"/>
        </w:rPr>
        <w:t>Inventarizācijas lieta</w:t>
      </w:r>
    </w:p>
    <w:p w14:paraId="51676A72" w14:textId="77777777" w:rsidR="00F4102B" w:rsidRPr="00C02F46" w:rsidRDefault="00F4102B" w:rsidP="0080451B">
      <w:pPr>
        <w:jc w:val="both"/>
        <w:rPr>
          <w:rFonts w:ascii="Times New Roman" w:hAnsi="Times New Roman"/>
        </w:rPr>
      </w:pPr>
    </w:p>
    <w:p w14:paraId="43799308" w14:textId="6EDA41A4" w:rsidR="00F4102B" w:rsidRPr="00C02F46" w:rsidRDefault="00F4102B" w:rsidP="0080451B">
      <w:pPr>
        <w:jc w:val="both"/>
        <w:rPr>
          <w:rFonts w:ascii="Times New Roman" w:hAnsi="Times New Roman"/>
        </w:rPr>
      </w:pPr>
      <w:r w:rsidRPr="00C02F46">
        <w:rPr>
          <w:rFonts w:ascii="Times New Roman" w:hAnsi="Times New Roman"/>
        </w:rPr>
        <w:t xml:space="preserve">Pielikums Nr.3 </w:t>
      </w:r>
      <w:r w:rsidR="0002598D" w:rsidRPr="00C02F46">
        <w:rPr>
          <w:rFonts w:ascii="Times New Roman" w:hAnsi="Times New Roman"/>
        </w:rPr>
        <w:t>Tehniskās apsekošanas atzinums</w:t>
      </w:r>
    </w:p>
    <w:p w14:paraId="32D85E9E" w14:textId="77777777" w:rsidR="0002598D" w:rsidRPr="00C02F46" w:rsidRDefault="0002598D" w:rsidP="0080451B">
      <w:pPr>
        <w:jc w:val="both"/>
        <w:rPr>
          <w:rFonts w:ascii="Times New Roman" w:hAnsi="Times New Roman"/>
        </w:rPr>
      </w:pPr>
    </w:p>
    <w:p w14:paraId="2A5A20A0" w14:textId="379A803A" w:rsidR="0002598D" w:rsidRPr="00C02F46" w:rsidRDefault="0002598D" w:rsidP="0080451B">
      <w:pPr>
        <w:jc w:val="both"/>
        <w:rPr>
          <w:rFonts w:ascii="Times New Roman" w:hAnsi="Times New Roman"/>
        </w:rPr>
      </w:pPr>
      <w:r w:rsidRPr="00C02F46">
        <w:rPr>
          <w:rFonts w:ascii="Times New Roman" w:hAnsi="Times New Roman"/>
        </w:rPr>
        <w:t xml:space="preserve">Pielikums Nr.4 </w:t>
      </w:r>
      <w:proofErr w:type="spellStart"/>
      <w:r w:rsidRPr="00C02F46">
        <w:rPr>
          <w:rFonts w:ascii="Times New Roman" w:hAnsi="Times New Roman"/>
        </w:rPr>
        <w:t>Energosertifikāts</w:t>
      </w:r>
      <w:proofErr w:type="spellEnd"/>
    </w:p>
    <w:p w14:paraId="6A5B8CF1" w14:textId="77777777" w:rsidR="0080451B" w:rsidRPr="009F0184" w:rsidRDefault="0080451B" w:rsidP="00663708">
      <w:pPr>
        <w:rPr>
          <w:rFonts w:ascii="Times New Roman" w:hAnsi="Times New Roman"/>
        </w:rPr>
      </w:pPr>
    </w:p>
    <w:sectPr w:rsidR="0080451B" w:rsidRPr="009F0184" w:rsidSect="00DF2F41">
      <w:footerReference w:type="default" r:id="rId7"/>
      <w:pgSz w:w="11906" w:h="16838"/>
      <w:pgMar w:top="1134" w:right="1797" w:bottom="1134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244BE" w14:textId="77777777" w:rsidR="007F3311" w:rsidRPr="00C02F46" w:rsidRDefault="007F3311" w:rsidP="00D82973">
      <w:r w:rsidRPr="00C02F46">
        <w:separator/>
      </w:r>
    </w:p>
  </w:endnote>
  <w:endnote w:type="continuationSeparator" w:id="0">
    <w:p w14:paraId="5ED9CD55" w14:textId="77777777" w:rsidR="007F3311" w:rsidRPr="00C02F46" w:rsidRDefault="007F3311" w:rsidP="00D82973">
      <w:r w:rsidRPr="00C02F4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BA"/>
    <w:family w:val="roman"/>
    <w:pitch w:val="variable"/>
    <w:sig w:usb0="00000287" w:usb1="00000000" w:usb2="00000000" w:usb3="00000000" w:csb0="0000009F" w:csb1="00000000"/>
  </w:font>
  <w:font w:name="ヒラギノ角ゴ Pro W3">
    <w:altName w:val="Times New Roman"/>
    <w:charset w:val="00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1918278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14:paraId="6B7C427E" w14:textId="058C50A7" w:rsidR="00DF2F41" w:rsidRPr="00DF2F41" w:rsidRDefault="00DF2F41">
        <w:pPr>
          <w:pStyle w:val="Footer"/>
          <w:jc w:val="right"/>
          <w:rPr>
            <w:sz w:val="22"/>
            <w:szCs w:val="22"/>
          </w:rPr>
        </w:pPr>
        <w:r w:rsidRPr="00DF2F41">
          <w:rPr>
            <w:sz w:val="22"/>
            <w:szCs w:val="22"/>
          </w:rPr>
          <w:fldChar w:fldCharType="begin"/>
        </w:r>
        <w:r w:rsidRPr="00DF2F41">
          <w:rPr>
            <w:sz w:val="22"/>
            <w:szCs w:val="22"/>
          </w:rPr>
          <w:instrText xml:space="preserve"> PAGE   \* MERGEFORMAT </w:instrText>
        </w:r>
        <w:r w:rsidRPr="00DF2F41">
          <w:rPr>
            <w:sz w:val="22"/>
            <w:szCs w:val="22"/>
          </w:rPr>
          <w:fldChar w:fldCharType="separate"/>
        </w:r>
        <w:r w:rsidRPr="00DF2F41">
          <w:rPr>
            <w:noProof/>
            <w:sz w:val="22"/>
            <w:szCs w:val="22"/>
          </w:rPr>
          <w:t>2</w:t>
        </w:r>
        <w:r w:rsidRPr="00DF2F41">
          <w:rPr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050E4" w14:textId="77777777" w:rsidR="007F3311" w:rsidRPr="00C02F46" w:rsidRDefault="007F3311" w:rsidP="00D82973">
      <w:r w:rsidRPr="00C02F46">
        <w:separator/>
      </w:r>
    </w:p>
  </w:footnote>
  <w:footnote w:type="continuationSeparator" w:id="0">
    <w:p w14:paraId="551806B8" w14:textId="77777777" w:rsidR="007F3311" w:rsidRPr="00C02F46" w:rsidRDefault="007F3311" w:rsidP="00D82973">
      <w:r w:rsidRPr="00C02F46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841AB"/>
    <w:multiLevelType w:val="hybridMultilevel"/>
    <w:tmpl w:val="05C0FB7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10667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6CF5712"/>
    <w:multiLevelType w:val="multilevel"/>
    <w:tmpl w:val="33A6DE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F21D67"/>
    <w:multiLevelType w:val="multilevel"/>
    <w:tmpl w:val="69CAD91A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013685"/>
    <w:multiLevelType w:val="hybridMultilevel"/>
    <w:tmpl w:val="AAEA77C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166CE"/>
    <w:multiLevelType w:val="hybridMultilevel"/>
    <w:tmpl w:val="555AE7E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A26E9D"/>
    <w:multiLevelType w:val="hybridMultilevel"/>
    <w:tmpl w:val="EC947F4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3F38E6"/>
    <w:multiLevelType w:val="hybridMultilevel"/>
    <w:tmpl w:val="B0CE7FD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E2278A"/>
    <w:multiLevelType w:val="hybridMultilevel"/>
    <w:tmpl w:val="E496DE2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7659E"/>
    <w:multiLevelType w:val="hybridMultilevel"/>
    <w:tmpl w:val="6D1E6FF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336826"/>
    <w:multiLevelType w:val="hybridMultilevel"/>
    <w:tmpl w:val="89E0E30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897474"/>
    <w:multiLevelType w:val="hybridMultilevel"/>
    <w:tmpl w:val="C7A47A7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9E3C4B"/>
    <w:multiLevelType w:val="hybridMultilevel"/>
    <w:tmpl w:val="C444E6F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2A2D1B"/>
    <w:multiLevelType w:val="multilevel"/>
    <w:tmpl w:val="2D72E3C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721364"/>
    <w:multiLevelType w:val="hybridMultilevel"/>
    <w:tmpl w:val="25E29B2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E661E3"/>
    <w:multiLevelType w:val="multilevel"/>
    <w:tmpl w:val="F83487D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D291DC7"/>
    <w:multiLevelType w:val="hybridMultilevel"/>
    <w:tmpl w:val="67746A3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C64763"/>
    <w:multiLevelType w:val="hybridMultilevel"/>
    <w:tmpl w:val="E0223CA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C10E2B"/>
    <w:multiLevelType w:val="multilevel"/>
    <w:tmpl w:val="9102A7D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9" w15:restartNumberingAfterBreak="0">
    <w:nsid w:val="5B150301"/>
    <w:multiLevelType w:val="hybridMultilevel"/>
    <w:tmpl w:val="04A81020"/>
    <w:lvl w:ilvl="0" w:tplc="9E5CDE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E536FEA"/>
    <w:multiLevelType w:val="hybridMultilevel"/>
    <w:tmpl w:val="51E415F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4E3844"/>
    <w:multiLevelType w:val="hybridMultilevel"/>
    <w:tmpl w:val="6E563C9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D01AF0"/>
    <w:multiLevelType w:val="hybridMultilevel"/>
    <w:tmpl w:val="3E7A1F1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BC6C0F"/>
    <w:multiLevelType w:val="multilevel"/>
    <w:tmpl w:val="98685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8F4F56"/>
    <w:multiLevelType w:val="hybridMultilevel"/>
    <w:tmpl w:val="C9F4237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602D94"/>
    <w:multiLevelType w:val="hybridMultilevel"/>
    <w:tmpl w:val="75DA8AA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D34491"/>
    <w:multiLevelType w:val="hybridMultilevel"/>
    <w:tmpl w:val="C60E9AD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5341BF"/>
    <w:multiLevelType w:val="multilevel"/>
    <w:tmpl w:val="184C6CBA"/>
    <w:styleLink w:val="ImportedStyle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3240" w:hanging="108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4320" w:hanging="144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5040" w:hanging="18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6F8934E1"/>
    <w:multiLevelType w:val="hybridMultilevel"/>
    <w:tmpl w:val="B582AC1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982BE6"/>
    <w:multiLevelType w:val="multilevel"/>
    <w:tmpl w:val="8B4C87D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C57699"/>
    <w:multiLevelType w:val="hybridMultilevel"/>
    <w:tmpl w:val="3D4E347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177D29"/>
    <w:multiLevelType w:val="hybridMultilevel"/>
    <w:tmpl w:val="D8360CE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334632"/>
    <w:multiLevelType w:val="hybridMultilevel"/>
    <w:tmpl w:val="5D642AE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835976">
    <w:abstractNumId w:val="8"/>
  </w:num>
  <w:num w:numId="2" w16cid:durableId="1117673285">
    <w:abstractNumId w:val="27"/>
  </w:num>
  <w:num w:numId="3" w16cid:durableId="1119841988">
    <w:abstractNumId w:val="11"/>
  </w:num>
  <w:num w:numId="4" w16cid:durableId="1183469329">
    <w:abstractNumId w:val="15"/>
  </w:num>
  <w:num w:numId="5" w16cid:durableId="1199513115">
    <w:abstractNumId w:val="14"/>
  </w:num>
  <w:num w:numId="6" w16cid:durableId="1343707845">
    <w:abstractNumId w:val="7"/>
  </w:num>
  <w:num w:numId="7" w16cid:durableId="1346637043">
    <w:abstractNumId w:val="30"/>
  </w:num>
  <w:num w:numId="8" w16cid:durableId="1440879662">
    <w:abstractNumId w:val="21"/>
  </w:num>
  <w:num w:numId="9" w16cid:durableId="1442645001">
    <w:abstractNumId w:val="24"/>
  </w:num>
  <w:num w:numId="10" w16cid:durableId="1463041653">
    <w:abstractNumId w:val="19"/>
  </w:num>
  <w:num w:numId="11" w16cid:durableId="1565330458">
    <w:abstractNumId w:val="23"/>
  </w:num>
  <w:num w:numId="12" w16cid:durableId="1693610212">
    <w:abstractNumId w:val="1"/>
  </w:num>
  <w:num w:numId="13" w16cid:durableId="1781292667">
    <w:abstractNumId w:val="32"/>
  </w:num>
  <w:num w:numId="14" w16cid:durableId="1860461922">
    <w:abstractNumId w:val="9"/>
  </w:num>
  <w:num w:numId="15" w16cid:durableId="1924991957">
    <w:abstractNumId w:val="6"/>
  </w:num>
  <w:num w:numId="16" w16cid:durableId="1981810135">
    <w:abstractNumId w:val="10"/>
  </w:num>
  <w:num w:numId="17" w16cid:durableId="1982492472">
    <w:abstractNumId w:val="31"/>
  </w:num>
  <w:num w:numId="18" w16cid:durableId="2053571848">
    <w:abstractNumId w:val="12"/>
  </w:num>
  <w:num w:numId="19" w16cid:durableId="2138254607">
    <w:abstractNumId w:val="22"/>
  </w:num>
  <w:num w:numId="20" w16cid:durableId="320471715">
    <w:abstractNumId w:val="20"/>
  </w:num>
  <w:num w:numId="21" w16cid:durableId="331445278">
    <w:abstractNumId w:val="18"/>
  </w:num>
  <w:num w:numId="22" w16cid:durableId="378742592">
    <w:abstractNumId w:val="0"/>
  </w:num>
  <w:num w:numId="23" w16cid:durableId="458764331">
    <w:abstractNumId w:val="4"/>
  </w:num>
  <w:num w:numId="24" w16cid:durableId="512115933">
    <w:abstractNumId w:val="3"/>
  </w:num>
  <w:num w:numId="25" w16cid:durableId="554048828">
    <w:abstractNumId w:val="29"/>
  </w:num>
  <w:num w:numId="26" w16cid:durableId="556207311">
    <w:abstractNumId w:val="5"/>
  </w:num>
  <w:num w:numId="27" w16cid:durableId="559171274">
    <w:abstractNumId w:val="26"/>
  </w:num>
  <w:num w:numId="28" w16cid:durableId="684788915">
    <w:abstractNumId w:val="25"/>
  </w:num>
  <w:num w:numId="29" w16cid:durableId="707726566">
    <w:abstractNumId w:val="13"/>
  </w:num>
  <w:num w:numId="30" w16cid:durableId="749887752">
    <w:abstractNumId w:val="17"/>
  </w:num>
  <w:num w:numId="31" w16cid:durableId="762382807">
    <w:abstractNumId w:val="16"/>
  </w:num>
  <w:num w:numId="32" w16cid:durableId="985355864">
    <w:abstractNumId w:val="2"/>
  </w:num>
  <w:num w:numId="33" w16cid:durableId="1767069364">
    <w:abstractNumId w:val="2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F7E"/>
    <w:rsid w:val="00001868"/>
    <w:rsid w:val="0000680B"/>
    <w:rsid w:val="00006F54"/>
    <w:rsid w:val="000073A4"/>
    <w:rsid w:val="000108E2"/>
    <w:rsid w:val="00010B0B"/>
    <w:rsid w:val="000118DF"/>
    <w:rsid w:val="00011F34"/>
    <w:rsid w:val="000120FC"/>
    <w:rsid w:val="000124E0"/>
    <w:rsid w:val="000142AB"/>
    <w:rsid w:val="00015586"/>
    <w:rsid w:val="00015DD9"/>
    <w:rsid w:val="00021997"/>
    <w:rsid w:val="00021E1E"/>
    <w:rsid w:val="0002396D"/>
    <w:rsid w:val="0002598D"/>
    <w:rsid w:val="00025E66"/>
    <w:rsid w:val="00025EE5"/>
    <w:rsid w:val="000262F9"/>
    <w:rsid w:val="00032EA9"/>
    <w:rsid w:val="00033DF6"/>
    <w:rsid w:val="000351BD"/>
    <w:rsid w:val="0003594B"/>
    <w:rsid w:val="0004303B"/>
    <w:rsid w:val="000455B9"/>
    <w:rsid w:val="0004682D"/>
    <w:rsid w:val="00052D34"/>
    <w:rsid w:val="00056349"/>
    <w:rsid w:val="00061906"/>
    <w:rsid w:val="00062093"/>
    <w:rsid w:val="00062750"/>
    <w:rsid w:val="00063302"/>
    <w:rsid w:val="0006332F"/>
    <w:rsid w:val="00065320"/>
    <w:rsid w:val="00065B57"/>
    <w:rsid w:val="000672F2"/>
    <w:rsid w:val="00070211"/>
    <w:rsid w:val="0007345C"/>
    <w:rsid w:val="000747BA"/>
    <w:rsid w:val="00076CF7"/>
    <w:rsid w:val="00076DFF"/>
    <w:rsid w:val="00082ACC"/>
    <w:rsid w:val="00083CFE"/>
    <w:rsid w:val="000851B2"/>
    <w:rsid w:val="00085FE0"/>
    <w:rsid w:val="00087EC6"/>
    <w:rsid w:val="000900F8"/>
    <w:rsid w:val="00094619"/>
    <w:rsid w:val="000947E8"/>
    <w:rsid w:val="00096CDD"/>
    <w:rsid w:val="00097C5A"/>
    <w:rsid w:val="000A0DD5"/>
    <w:rsid w:val="000A275D"/>
    <w:rsid w:val="000A3FB8"/>
    <w:rsid w:val="000A4A9C"/>
    <w:rsid w:val="000A4EC3"/>
    <w:rsid w:val="000A557A"/>
    <w:rsid w:val="000A7EAB"/>
    <w:rsid w:val="000B0AF2"/>
    <w:rsid w:val="000B2CE8"/>
    <w:rsid w:val="000B35F0"/>
    <w:rsid w:val="000B4BA0"/>
    <w:rsid w:val="000B60E2"/>
    <w:rsid w:val="000B702B"/>
    <w:rsid w:val="000C119A"/>
    <w:rsid w:val="000C33BB"/>
    <w:rsid w:val="000D068E"/>
    <w:rsid w:val="000D2451"/>
    <w:rsid w:val="000D4439"/>
    <w:rsid w:val="000D45CF"/>
    <w:rsid w:val="000D4EE8"/>
    <w:rsid w:val="000D62AB"/>
    <w:rsid w:val="000D6CC6"/>
    <w:rsid w:val="000E1052"/>
    <w:rsid w:val="000E1F3A"/>
    <w:rsid w:val="000F07EC"/>
    <w:rsid w:val="000F1903"/>
    <w:rsid w:val="000F1B33"/>
    <w:rsid w:val="000F3D38"/>
    <w:rsid w:val="000F4043"/>
    <w:rsid w:val="001021F6"/>
    <w:rsid w:val="001029F6"/>
    <w:rsid w:val="001049A2"/>
    <w:rsid w:val="00104A38"/>
    <w:rsid w:val="00111770"/>
    <w:rsid w:val="001168A9"/>
    <w:rsid w:val="00121500"/>
    <w:rsid w:val="00122AA2"/>
    <w:rsid w:val="001235C3"/>
    <w:rsid w:val="001243A7"/>
    <w:rsid w:val="00125F99"/>
    <w:rsid w:val="001267C8"/>
    <w:rsid w:val="001314B5"/>
    <w:rsid w:val="001344DD"/>
    <w:rsid w:val="0013699F"/>
    <w:rsid w:val="001408BF"/>
    <w:rsid w:val="00142564"/>
    <w:rsid w:val="00144BA2"/>
    <w:rsid w:val="0014529B"/>
    <w:rsid w:val="001501D3"/>
    <w:rsid w:val="0015123F"/>
    <w:rsid w:val="001512B4"/>
    <w:rsid w:val="00154CB6"/>
    <w:rsid w:val="00156AA0"/>
    <w:rsid w:val="00156E2A"/>
    <w:rsid w:val="00161A19"/>
    <w:rsid w:val="0016388B"/>
    <w:rsid w:val="00164AE7"/>
    <w:rsid w:val="00166C97"/>
    <w:rsid w:val="001712CD"/>
    <w:rsid w:val="00176469"/>
    <w:rsid w:val="00177C57"/>
    <w:rsid w:val="00180AA0"/>
    <w:rsid w:val="001820BD"/>
    <w:rsid w:val="00182EB3"/>
    <w:rsid w:val="00190F0B"/>
    <w:rsid w:val="00190F7E"/>
    <w:rsid w:val="0019113C"/>
    <w:rsid w:val="00193F33"/>
    <w:rsid w:val="001968E8"/>
    <w:rsid w:val="00196BDC"/>
    <w:rsid w:val="001A0E49"/>
    <w:rsid w:val="001A216B"/>
    <w:rsid w:val="001A428B"/>
    <w:rsid w:val="001A787B"/>
    <w:rsid w:val="001B072E"/>
    <w:rsid w:val="001B18A6"/>
    <w:rsid w:val="001B34B3"/>
    <w:rsid w:val="001B484F"/>
    <w:rsid w:val="001B4D82"/>
    <w:rsid w:val="001B733F"/>
    <w:rsid w:val="001B7B60"/>
    <w:rsid w:val="001B7B96"/>
    <w:rsid w:val="001C0864"/>
    <w:rsid w:val="001C0DEE"/>
    <w:rsid w:val="001C2940"/>
    <w:rsid w:val="001C41EE"/>
    <w:rsid w:val="001C42FB"/>
    <w:rsid w:val="001D089A"/>
    <w:rsid w:val="001D08D2"/>
    <w:rsid w:val="001D44C3"/>
    <w:rsid w:val="001D4802"/>
    <w:rsid w:val="001D613A"/>
    <w:rsid w:val="001D741F"/>
    <w:rsid w:val="001E457C"/>
    <w:rsid w:val="001E534C"/>
    <w:rsid w:val="001E74F7"/>
    <w:rsid w:val="001F1D13"/>
    <w:rsid w:val="001F1F31"/>
    <w:rsid w:val="001F6E4F"/>
    <w:rsid w:val="001F74F2"/>
    <w:rsid w:val="001F7F76"/>
    <w:rsid w:val="002028A0"/>
    <w:rsid w:val="00204EF5"/>
    <w:rsid w:val="00210BDC"/>
    <w:rsid w:val="00211989"/>
    <w:rsid w:val="00212FF2"/>
    <w:rsid w:val="00213E9A"/>
    <w:rsid w:val="00215F3F"/>
    <w:rsid w:val="00216690"/>
    <w:rsid w:val="00223D52"/>
    <w:rsid w:val="00227DF6"/>
    <w:rsid w:val="00230BB4"/>
    <w:rsid w:val="00232D00"/>
    <w:rsid w:val="002333D3"/>
    <w:rsid w:val="00241EC9"/>
    <w:rsid w:val="00242EED"/>
    <w:rsid w:val="0024586C"/>
    <w:rsid w:val="00245D5E"/>
    <w:rsid w:val="002477DD"/>
    <w:rsid w:val="00254041"/>
    <w:rsid w:val="00255E4B"/>
    <w:rsid w:val="00256E62"/>
    <w:rsid w:val="0025737E"/>
    <w:rsid w:val="00265120"/>
    <w:rsid w:val="00267170"/>
    <w:rsid w:val="0026724D"/>
    <w:rsid w:val="00270DDD"/>
    <w:rsid w:val="0027331D"/>
    <w:rsid w:val="00273627"/>
    <w:rsid w:val="0027789D"/>
    <w:rsid w:val="00280540"/>
    <w:rsid w:val="00283A91"/>
    <w:rsid w:val="0028542A"/>
    <w:rsid w:val="00286CA1"/>
    <w:rsid w:val="00287B6B"/>
    <w:rsid w:val="00290163"/>
    <w:rsid w:val="002940C4"/>
    <w:rsid w:val="002951BC"/>
    <w:rsid w:val="00295B4B"/>
    <w:rsid w:val="002A00DF"/>
    <w:rsid w:val="002A0B5E"/>
    <w:rsid w:val="002A2AC1"/>
    <w:rsid w:val="002A5372"/>
    <w:rsid w:val="002A5F8D"/>
    <w:rsid w:val="002A6678"/>
    <w:rsid w:val="002A70E4"/>
    <w:rsid w:val="002B3824"/>
    <w:rsid w:val="002B55F7"/>
    <w:rsid w:val="002B6E9A"/>
    <w:rsid w:val="002C01C5"/>
    <w:rsid w:val="002C4419"/>
    <w:rsid w:val="002D1AC6"/>
    <w:rsid w:val="002D20DE"/>
    <w:rsid w:val="002D241B"/>
    <w:rsid w:val="002D3E70"/>
    <w:rsid w:val="002D4817"/>
    <w:rsid w:val="002D48DB"/>
    <w:rsid w:val="002D6CE7"/>
    <w:rsid w:val="002D71FE"/>
    <w:rsid w:val="002E1F28"/>
    <w:rsid w:val="002E4148"/>
    <w:rsid w:val="002F0A11"/>
    <w:rsid w:val="002F0F1B"/>
    <w:rsid w:val="002F1B17"/>
    <w:rsid w:val="002F222F"/>
    <w:rsid w:val="002F3C44"/>
    <w:rsid w:val="002F6F5C"/>
    <w:rsid w:val="00303866"/>
    <w:rsid w:val="003043AF"/>
    <w:rsid w:val="00304A6A"/>
    <w:rsid w:val="00307356"/>
    <w:rsid w:val="0031354E"/>
    <w:rsid w:val="00313FAD"/>
    <w:rsid w:val="00314407"/>
    <w:rsid w:val="00316701"/>
    <w:rsid w:val="00320FAC"/>
    <w:rsid w:val="00324B1B"/>
    <w:rsid w:val="00326FBA"/>
    <w:rsid w:val="0033409A"/>
    <w:rsid w:val="00337AC9"/>
    <w:rsid w:val="00341535"/>
    <w:rsid w:val="00341920"/>
    <w:rsid w:val="00341AD8"/>
    <w:rsid w:val="0034252F"/>
    <w:rsid w:val="00342C79"/>
    <w:rsid w:val="0034368E"/>
    <w:rsid w:val="00346177"/>
    <w:rsid w:val="00347397"/>
    <w:rsid w:val="0035092D"/>
    <w:rsid w:val="00351498"/>
    <w:rsid w:val="0035225B"/>
    <w:rsid w:val="00352C5E"/>
    <w:rsid w:val="00357148"/>
    <w:rsid w:val="003576E1"/>
    <w:rsid w:val="00357EDF"/>
    <w:rsid w:val="00361E87"/>
    <w:rsid w:val="00361FCA"/>
    <w:rsid w:val="0036308D"/>
    <w:rsid w:val="00365E87"/>
    <w:rsid w:val="00365F1E"/>
    <w:rsid w:val="00373B73"/>
    <w:rsid w:val="003747DF"/>
    <w:rsid w:val="00375449"/>
    <w:rsid w:val="00376DA9"/>
    <w:rsid w:val="00376E02"/>
    <w:rsid w:val="003770D5"/>
    <w:rsid w:val="00380AD7"/>
    <w:rsid w:val="0038306D"/>
    <w:rsid w:val="00383E18"/>
    <w:rsid w:val="00383FCC"/>
    <w:rsid w:val="0038521D"/>
    <w:rsid w:val="0038703D"/>
    <w:rsid w:val="00387BC5"/>
    <w:rsid w:val="00390ADB"/>
    <w:rsid w:val="00391F65"/>
    <w:rsid w:val="00392C8A"/>
    <w:rsid w:val="0039352B"/>
    <w:rsid w:val="00395D8F"/>
    <w:rsid w:val="00396968"/>
    <w:rsid w:val="003A5652"/>
    <w:rsid w:val="003A66FD"/>
    <w:rsid w:val="003A6773"/>
    <w:rsid w:val="003A75F7"/>
    <w:rsid w:val="003A7A7F"/>
    <w:rsid w:val="003B1961"/>
    <w:rsid w:val="003B28C7"/>
    <w:rsid w:val="003B5C35"/>
    <w:rsid w:val="003B604F"/>
    <w:rsid w:val="003B618F"/>
    <w:rsid w:val="003B6B4C"/>
    <w:rsid w:val="003C1769"/>
    <w:rsid w:val="003C21CA"/>
    <w:rsid w:val="003C581B"/>
    <w:rsid w:val="003C79F4"/>
    <w:rsid w:val="003D2B84"/>
    <w:rsid w:val="003D3800"/>
    <w:rsid w:val="003D38BB"/>
    <w:rsid w:val="003D6568"/>
    <w:rsid w:val="003D7C95"/>
    <w:rsid w:val="003E0F0B"/>
    <w:rsid w:val="003E0F42"/>
    <w:rsid w:val="003E2236"/>
    <w:rsid w:val="003E2B40"/>
    <w:rsid w:val="003E5295"/>
    <w:rsid w:val="003E75F6"/>
    <w:rsid w:val="003F1258"/>
    <w:rsid w:val="003F29CD"/>
    <w:rsid w:val="003F2FCE"/>
    <w:rsid w:val="003F35E1"/>
    <w:rsid w:val="003F55BE"/>
    <w:rsid w:val="003F6054"/>
    <w:rsid w:val="003F7345"/>
    <w:rsid w:val="003F79BA"/>
    <w:rsid w:val="004002C0"/>
    <w:rsid w:val="00401CE6"/>
    <w:rsid w:val="0040475D"/>
    <w:rsid w:val="00404C9A"/>
    <w:rsid w:val="0041028A"/>
    <w:rsid w:val="004106FD"/>
    <w:rsid w:val="00410C8A"/>
    <w:rsid w:val="00412B67"/>
    <w:rsid w:val="00417E48"/>
    <w:rsid w:val="00421172"/>
    <w:rsid w:val="0042163A"/>
    <w:rsid w:val="0043010B"/>
    <w:rsid w:val="00431262"/>
    <w:rsid w:val="004340A5"/>
    <w:rsid w:val="00435102"/>
    <w:rsid w:val="00436E38"/>
    <w:rsid w:val="004407D9"/>
    <w:rsid w:val="004447A7"/>
    <w:rsid w:val="00444D0B"/>
    <w:rsid w:val="004455ED"/>
    <w:rsid w:val="00446B8D"/>
    <w:rsid w:val="0045178C"/>
    <w:rsid w:val="004530E5"/>
    <w:rsid w:val="00461D64"/>
    <w:rsid w:val="00463177"/>
    <w:rsid w:val="004664CA"/>
    <w:rsid w:val="0046669F"/>
    <w:rsid w:val="00470078"/>
    <w:rsid w:val="00472B3B"/>
    <w:rsid w:val="00476B89"/>
    <w:rsid w:val="00477193"/>
    <w:rsid w:val="004805CF"/>
    <w:rsid w:val="0048069C"/>
    <w:rsid w:val="00482F23"/>
    <w:rsid w:val="00483064"/>
    <w:rsid w:val="00486B36"/>
    <w:rsid w:val="00486DBC"/>
    <w:rsid w:val="00491EA8"/>
    <w:rsid w:val="0049442B"/>
    <w:rsid w:val="0049445B"/>
    <w:rsid w:val="00494606"/>
    <w:rsid w:val="00494BEC"/>
    <w:rsid w:val="004A53F1"/>
    <w:rsid w:val="004B1729"/>
    <w:rsid w:val="004B79EC"/>
    <w:rsid w:val="004C21DA"/>
    <w:rsid w:val="004C3C33"/>
    <w:rsid w:val="004C3D90"/>
    <w:rsid w:val="004C59C9"/>
    <w:rsid w:val="004D027D"/>
    <w:rsid w:val="004D06D2"/>
    <w:rsid w:val="004D0ACE"/>
    <w:rsid w:val="004D0E1A"/>
    <w:rsid w:val="004D350A"/>
    <w:rsid w:val="004D5187"/>
    <w:rsid w:val="004E05B0"/>
    <w:rsid w:val="004E1EA9"/>
    <w:rsid w:val="004E4228"/>
    <w:rsid w:val="004E5E62"/>
    <w:rsid w:val="004F1D58"/>
    <w:rsid w:val="004F2CD9"/>
    <w:rsid w:val="004F3183"/>
    <w:rsid w:val="004F52F4"/>
    <w:rsid w:val="004F5F8A"/>
    <w:rsid w:val="004F6ACF"/>
    <w:rsid w:val="00500012"/>
    <w:rsid w:val="005047A4"/>
    <w:rsid w:val="005050F1"/>
    <w:rsid w:val="005053F9"/>
    <w:rsid w:val="00510558"/>
    <w:rsid w:val="00514C7A"/>
    <w:rsid w:val="00517DB2"/>
    <w:rsid w:val="00520637"/>
    <w:rsid w:val="00524658"/>
    <w:rsid w:val="00525240"/>
    <w:rsid w:val="00525A70"/>
    <w:rsid w:val="00526B9C"/>
    <w:rsid w:val="00526C55"/>
    <w:rsid w:val="0053167B"/>
    <w:rsid w:val="00532C4E"/>
    <w:rsid w:val="00541515"/>
    <w:rsid w:val="00545D0A"/>
    <w:rsid w:val="00547194"/>
    <w:rsid w:val="00547CA8"/>
    <w:rsid w:val="005523EC"/>
    <w:rsid w:val="00553B8E"/>
    <w:rsid w:val="00554D79"/>
    <w:rsid w:val="00561A12"/>
    <w:rsid w:val="00566D57"/>
    <w:rsid w:val="00570BDB"/>
    <w:rsid w:val="00572E21"/>
    <w:rsid w:val="0057352E"/>
    <w:rsid w:val="00574936"/>
    <w:rsid w:val="00574F48"/>
    <w:rsid w:val="0057755A"/>
    <w:rsid w:val="00577ABF"/>
    <w:rsid w:val="00577FC5"/>
    <w:rsid w:val="00580F8A"/>
    <w:rsid w:val="00582434"/>
    <w:rsid w:val="00582E9F"/>
    <w:rsid w:val="00583CCE"/>
    <w:rsid w:val="00586359"/>
    <w:rsid w:val="00586D48"/>
    <w:rsid w:val="00590897"/>
    <w:rsid w:val="005940E5"/>
    <w:rsid w:val="00594F80"/>
    <w:rsid w:val="00595121"/>
    <w:rsid w:val="005A2AF7"/>
    <w:rsid w:val="005A2F74"/>
    <w:rsid w:val="005A39AD"/>
    <w:rsid w:val="005A47F5"/>
    <w:rsid w:val="005A558C"/>
    <w:rsid w:val="005A5AFC"/>
    <w:rsid w:val="005A6D4B"/>
    <w:rsid w:val="005B2121"/>
    <w:rsid w:val="005B3882"/>
    <w:rsid w:val="005B58C5"/>
    <w:rsid w:val="005B6E85"/>
    <w:rsid w:val="005C0666"/>
    <w:rsid w:val="005C0884"/>
    <w:rsid w:val="005C0A40"/>
    <w:rsid w:val="005C12E7"/>
    <w:rsid w:val="005C2510"/>
    <w:rsid w:val="005C4E32"/>
    <w:rsid w:val="005C5EC1"/>
    <w:rsid w:val="005C7070"/>
    <w:rsid w:val="005D0FAD"/>
    <w:rsid w:val="005D19E9"/>
    <w:rsid w:val="005D3C88"/>
    <w:rsid w:val="005D5393"/>
    <w:rsid w:val="005E1504"/>
    <w:rsid w:val="005E1D49"/>
    <w:rsid w:val="005E54B5"/>
    <w:rsid w:val="005E5624"/>
    <w:rsid w:val="005F0E74"/>
    <w:rsid w:val="005F480C"/>
    <w:rsid w:val="005F4EFC"/>
    <w:rsid w:val="00602756"/>
    <w:rsid w:val="0060494B"/>
    <w:rsid w:val="006061A8"/>
    <w:rsid w:val="00607073"/>
    <w:rsid w:val="00610128"/>
    <w:rsid w:val="00610366"/>
    <w:rsid w:val="0061062D"/>
    <w:rsid w:val="00611E88"/>
    <w:rsid w:val="006135FB"/>
    <w:rsid w:val="006137F8"/>
    <w:rsid w:val="00614544"/>
    <w:rsid w:val="00614B08"/>
    <w:rsid w:val="00615022"/>
    <w:rsid w:val="0062159B"/>
    <w:rsid w:val="00623A74"/>
    <w:rsid w:val="00627664"/>
    <w:rsid w:val="00627799"/>
    <w:rsid w:val="006278DC"/>
    <w:rsid w:val="006309EF"/>
    <w:rsid w:val="00632339"/>
    <w:rsid w:val="0063414D"/>
    <w:rsid w:val="006519C5"/>
    <w:rsid w:val="00652D4C"/>
    <w:rsid w:val="0065390F"/>
    <w:rsid w:val="0065468F"/>
    <w:rsid w:val="00654E7F"/>
    <w:rsid w:val="0065562B"/>
    <w:rsid w:val="00662124"/>
    <w:rsid w:val="006621F0"/>
    <w:rsid w:val="006628F4"/>
    <w:rsid w:val="00663708"/>
    <w:rsid w:val="00664800"/>
    <w:rsid w:val="0066676F"/>
    <w:rsid w:val="00666D2D"/>
    <w:rsid w:val="00667ECD"/>
    <w:rsid w:val="00667EE4"/>
    <w:rsid w:val="006716AA"/>
    <w:rsid w:val="00671750"/>
    <w:rsid w:val="00674134"/>
    <w:rsid w:val="00675CAD"/>
    <w:rsid w:val="00676629"/>
    <w:rsid w:val="00677547"/>
    <w:rsid w:val="0068219D"/>
    <w:rsid w:val="006825F1"/>
    <w:rsid w:val="0069183A"/>
    <w:rsid w:val="0069206A"/>
    <w:rsid w:val="0069259B"/>
    <w:rsid w:val="0069418A"/>
    <w:rsid w:val="006948A3"/>
    <w:rsid w:val="0069678D"/>
    <w:rsid w:val="00697AC5"/>
    <w:rsid w:val="006A15CF"/>
    <w:rsid w:val="006A2609"/>
    <w:rsid w:val="006A348D"/>
    <w:rsid w:val="006A7D36"/>
    <w:rsid w:val="006B14B3"/>
    <w:rsid w:val="006B2534"/>
    <w:rsid w:val="006B3742"/>
    <w:rsid w:val="006C096B"/>
    <w:rsid w:val="006C0BDE"/>
    <w:rsid w:val="006C3CE9"/>
    <w:rsid w:val="006C4E3A"/>
    <w:rsid w:val="006C585B"/>
    <w:rsid w:val="006C61F2"/>
    <w:rsid w:val="006D16BF"/>
    <w:rsid w:val="006D51A1"/>
    <w:rsid w:val="006D56CD"/>
    <w:rsid w:val="006D7B0F"/>
    <w:rsid w:val="006E1012"/>
    <w:rsid w:val="006E10E5"/>
    <w:rsid w:val="006E1C3F"/>
    <w:rsid w:val="006E6711"/>
    <w:rsid w:val="006E6DE4"/>
    <w:rsid w:val="006F12B7"/>
    <w:rsid w:val="006F5F90"/>
    <w:rsid w:val="00703448"/>
    <w:rsid w:val="007049C4"/>
    <w:rsid w:val="00705377"/>
    <w:rsid w:val="00705B5E"/>
    <w:rsid w:val="00706BD9"/>
    <w:rsid w:val="0071121B"/>
    <w:rsid w:val="007123E8"/>
    <w:rsid w:val="00712875"/>
    <w:rsid w:val="00713617"/>
    <w:rsid w:val="00714408"/>
    <w:rsid w:val="00720D4D"/>
    <w:rsid w:val="00720DD0"/>
    <w:rsid w:val="0072661C"/>
    <w:rsid w:val="0073073F"/>
    <w:rsid w:val="00730CF1"/>
    <w:rsid w:val="00731558"/>
    <w:rsid w:val="007325A5"/>
    <w:rsid w:val="007326F8"/>
    <w:rsid w:val="00732EA3"/>
    <w:rsid w:val="0073776F"/>
    <w:rsid w:val="00737AEA"/>
    <w:rsid w:val="00747E16"/>
    <w:rsid w:val="00750731"/>
    <w:rsid w:val="007549CF"/>
    <w:rsid w:val="00757239"/>
    <w:rsid w:val="00757840"/>
    <w:rsid w:val="00763E0B"/>
    <w:rsid w:val="0076598E"/>
    <w:rsid w:val="00773BCE"/>
    <w:rsid w:val="00774F33"/>
    <w:rsid w:val="00775111"/>
    <w:rsid w:val="0077600A"/>
    <w:rsid w:val="0077729F"/>
    <w:rsid w:val="007800C4"/>
    <w:rsid w:val="007802CB"/>
    <w:rsid w:val="00780ED3"/>
    <w:rsid w:val="00781821"/>
    <w:rsid w:val="00784617"/>
    <w:rsid w:val="0078585F"/>
    <w:rsid w:val="00785957"/>
    <w:rsid w:val="00793241"/>
    <w:rsid w:val="00794C27"/>
    <w:rsid w:val="007A1524"/>
    <w:rsid w:val="007A3E02"/>
    <w:rsid w:val="007A3FED"/>
    <w:rsid w:val="007A4F37"/>
    <w:rsid w:val="007A54B1"/>
    <w:rsid w:val="007A5E97"/>
    <w:rsid w:val="007A625D"/>
    <w:rsid w:val="007A75F6"/>
    <w:rsid w:val="007A7CB9"/>
    <w:rsid w:val="007B66EA"/>
    <w:rsid w:val="007B699D"/>
    <w:rsid w:val="007B7B93"/>
    <w:rsid w:val="007C18B6"/>
    <w:rsid w:val="007C1D19"/>
    <w:rsid w:val="007C2F48"/>
    <w:rsid w:val="007C305D"/>
    <w:rsid w:val="007C527C"/>
    <w:rsid w:val="007C552B"/>
    <w:rsid w:val="007C5574"/>
    <w:rsid w:val="007C58E2"/>
    <w:rsid w:val="007C5C24"/>
    <w:rsid w:val="007C66C0"/>
    <w:rsid w:val="007C7754"/>
    <w:rsid w:val="007D0181"/>
    <w:rsid w:val="007D050F"/>
    <w:rsid w:val="007D1B3E"/>
    <w:rsid w:val="007D2515"/>
    <w:rsid w:val="007D3A3D"/>
    <w:rsid w:val="007D50D0"/>
    <w:rsid w:val="007D5CB5"/>
    <w:rsid w:val="007D66AA"/>
    <w:rsid w:val="007D6A2E"/>
    <w:rsid w:val="007E033B"/>
    <w:rsid w:val="007E0C3F"/>
    <w:rsid w:val="007E3A6D"/>
    <w:rsid w:val="007E5737"/>
    <w:rsid w:val="007E79DA"/>
    <w:rsid w:val="007F3311"/>
    <w:rsid w:val="007F515D"/>
    <w:rsid w:val="007F6B9E"/>
    <w:rsid w:val="007F6E02"/>
    <w:rsid w:val="00801F10"/>
    <w:rsid w:val="00802ADE"/>
    <w:rsid w:val="008042AD"/>
    <w:rsid w:val="0080451B"/>
    <w:rsid w:val="0080492B"/>
    <w:rsid w:val="008058D1"/>
    <w:rsid w:val="00813238"/>
    <w:rsid w:val="00813ABB"/>
    <w:rsid w:val="00813B1B"/>
    <w:rsid w:val="0081476C"/>
    <w:rsid w:val="00816C0C"/>
    <w:rsid w:val="00817E88"/>
    <w:rsid w:val="00823803"/>
    <w:rsid w:val="0082607C"/>
    <w:rsid w:val="00826083"/>
    <w:rsid w:val="008275BA"/>
    <w:rsid w:val="00827A72"/>
    <w:rsid w:val="00831142"/>
    <w:rsid w:val="0083525A"/>
    <w:rsid w:val="00835A50"/>
    <w:rsid w:val="00836E49"/>
    <w:rsid w:val="0084647C"/>
    <w:rsid w:val="008477FA"/>
    <w:rsid w:val="008478AB"/>
    <w:rsid w:val="0085441D"/>
    <w:rsid w:val="00855407"/>
    <w:rsid w:val="0085687C"/>
    <w:rsid w:val="00860451"/>
    <w:rsid w:val="00860FD5"/>
    <w:rsid w:val="0086259D"/>
    <w:rsid w:val="008631D6"/>
    <w:rsid w:val="0086457C"/>
    <w:rsid w:val="00865040"/>
    <w:rsid w:val="00867CE0"/>
    <w:rsid w:val="00870DD6"/>
    <w:rsid w:val="008717D7"/>
    <w:rsid w:val="0087198B"/>
    <w:rsid w:val="0087311B"/>
    <w:rsid w:val="0087363A"/>
    <w:rsid w:val="00873F1D"/>
    <w:rsid w:val="008767A7"/>
    <w:rsid w:val="00877C66"/>
    <w:rsid w:val="00881F8E"/>
    <w:rsid w:val="008820D9"/>
    <w:rsid w:val="00882ABF"/>
    <w:rsid w:val="00882B41"/>
    <w:rsid w:val="00883FB3"/>
    <w:rsid w:val="0088491B"/>
    <w:rsid w:val="0088565A"/>
    <w:rsid w:val="008879F0"/>
    <w:rsid w:val="0089065E"/>
    <w:rsid w:val="0089128E"/>
    <w:rsid w:val="00896685"/>
    <w:rsid w:val="008A0A79"/>
    <w:rsid w:val="008A1C0A"/>
    <w:rsid w:val="008A1E31"/>
    <w:rsid w:val="008A1E55"/>
    <w:rsid w:val="008A1E7B"/>
    <w:rsid w:val="008A5064"/>
    <w:rsid w:val="008B20F6"/>
    <w:rsid w:val="008B2E34"/>
    <w:rsid w:val="008B4179"/>
    <w:rsid w:val="008B6A5D"/>
    <w:rsid w:val="008B797A"/>
    <w:rsid w:val="008C3A2E"/>
    <w:rsid w:val="008D588E"/>
    <w:rsid w:val="008D6721"/>
    <w:rsid w:val="008E2937"/>
    <w:rsid w:val="008E3986"/>
    <w:rsid w:val="008E6355"/>
    <w:rsid w:val="008E7EA3"/>
    <w:rsid w:val="008F0388"/>
    <w:rsid w:val="008F0647"/>
    <w:rsid w:val="008F0B0D"/>
    <w:rsid w:val="008F3E35"/>
    <w:rsid w:val="008F6264"/>
    <w:rsid w:val="008F6D55"/>
    <w:rsid w:val="009011FF"/>
    <w:rsid w:val="00903D6D"/>
    <w:rsid w:val="009056F9"/>
    <w:rsid w:val="00905D7A"/>
    <w:rsid w:val="00910CD7"/>
    <w:rsid w:val="00911850"/>
    <w:rsid w:val="009118E2"/>
    <w:rsid w:val="00913232"/>
    <w:rsid w:val="00914B5C"/>
    <w:rsid w:val="009158E5"/>
    <w:rsid w:val="009206DD"/>
    <w:rsid w:val="00920DC7"/>
    <w:rsid w:val="00921836"/>
    <w:rsid w:val="00923E73"/>
    <w:rsid w:val="0092447A"/>
    <w:rsid w:val="00925DEF"/>
    <w:rsid w:val="00930B16"/>
    <w:rsid w:val="009311E1"/>
    <w:rsid w:val="00933635"/>
    <w:rsid w:val="009359C0"/>
    <w:rsid w:val="00936B1C"/>
    <w:rsid w:val="0093708B"/>
    <w:rsid w:val="0094075C"/>
    <w:rsid w:val="00940BC1"/>
    <w:rsid w:val="0094120E"/>
    <w:rsid w:val="009438B5"/>
    <w:rsid w:val="00943C09"/>
    <w:rsid w:val="00944EF7"/>
    <w:rsid w:val="009511EC"/>
    <w:rsid w:val="00952C3F"/>
    <w:rsid w:val="0095363F"/>
    <w:rsid w:val="00953E51"/>
    <w:rsid w:val="009575EB"/>
    <w:rsid w:val="00961231"/>
    <w:rsid w:val="00964724"/>
    <w:rsid w:val="0096493E"/>
    <w:rsid w:val="009679C5"/>
    <w:rsid w:val="00971AE2"/>
    <w:rsid w:val="00972A97"/>
    <w:rsid w:val="00973178"/>
    <w:rsid w:val="0097527A"/>
    <w:rsid w:val="0097704E"/>
    <w:rsid w:val="009802EA"/>
    <w:rsid w:val="00981203"/>
    <w:rsid w:val="009817A5"/>
    <w:rsid w:val="00981CD5"/>
    <w:rsid w:val="00983B8D"/>
    <w:rsid w:val="0098659A"/>
    <w:rsid w:val="0099071C"/>
    <w:rsid w:val="00990BBC"/>
    <w:rsid w:val="00994AB3"/>
    <w:rsid w:val="009973B1"/>
    <w:rsid w:val="009A05DF"/>
    <w:rsid w:val="009A0AD5"/>
    <w:rsid w:val="009A228E"/>
    <w:rsid w:val="009A4CB1"/>
    <w:rsid w:val="009A6E52"/>
    <w:rsid w:val="009A6E80"/>
    <w:rsid w:val="009B009D"/>
    <w:rsid w:val="009B02D5"/>
    <w:rsid w:val="009B185A"/>
    <w:rsid w:val="009B2D4C"/>
    <w:rsid w:val="009B56F6"/>
    <w:rsid w:val="009B5BF3"/>
    <w:rsid w:val="009B738B"/>
    <w:rsid w:val="009C19A1"/>
    <w:rsid w:val="009C5804"/>
    <w:rsid w:val="009C6831"/>
    <w:rsid w:val="009C6F42"/>
    <w:rsid w:val="009C7D1A"/>
    <w:rsid w:val="009D0556"/>
    <w:rsid w:val="009D067F"/>
    <w:rsid w:val="009D0FFB"/>
    <w:rsid w:val="009D282C"/>
    <w:rsid w:val="009D6A78"/>
    <w:rsid w:val="009E12E4"/>
    <w:rsid w:val="009E2B84"/>
    <w:rsid w:val="009E3B03"/>
    <w:rsid w:val="009E4D4F"/>
    <w:rsid w:val="009F0184"/>
    <w:rsid w:val="009F40E0"/>
    <w:rsid w:val="009F5A20"/>
    <w:rsid w:val="009F5BD9"/>
    <w:rsid w:val="009F6420"/>
    <w:rsid w:val="009F789F"/>
    <w:rsid w:val="00A0355A"/>
    <w:rsid w:val="00A03EED"/>
    <w:rsid w:val="00A060A7"/>
    <w:rsid w:val="00A11998"/>
    <w:rsid w:val="00A11E17"/>
    <w:rsid w:val="00A164D4"/>
    <w:rsid w:val="00A171BF"/>
    <w:rsid w:val="00A171CE"/>
    <w:rsid w:val="00A174C1"/>
    <w:rsid w:val="00A21136"/>
    <w:rsid w:val="00A22082"/>
    <w:rsid w:val="00A225C3"/>
    <w:rsid w:val="00A25621"/>
    <w:rsid w:val="00A25918"/>
    <w:rsid w:val="00A27963"/>
    <w:rsid w:val="00A27F53"/>
    <w:rsid w:val="00A3180F"/>
    <w:rsid w:val="00A36CC9"/>
    <w:rsid w:val="00A425B8"/>
    <w:rsid w:val="00A43750"/>
    <w:rsid w:val="00A44AF0"/>
    <w:rsid w:val="00A46818"/>
    <w:rsid w:val="00A47B44"/>
    <w:rsid w:val="00A5083C"/>
    <w:rsid w:val="00A54D79"/>
    <w:rsid w:val="00A558CD"/>
    <w:rsid w:val="00A55BA4"/>
    <w:rsid w:val="00A571F8"/>
    <w:rsid w:val="00A60021"/>
    <w:rsid w:val="00A62CC0"/>
    <w:rsid w:val="00A63596"/>
    <w:rsid w:val="00A65A86"/>
    <w:rsid w:val="00A701A7"/>
    <w:rsid w:val="00A70654"/>
    <w:rsid w:val="00A7206A"/>
    <w:rsid w:val="00A7295C"/>
    <w:rsid w:val="00A748B7"/>
    <w:rsid w:val="00A74D39"/>
    <w:rsid w:val="00A7516F"/>
    <w:rsid w:val="00A80B58"/>
    <w:rsid w:val="00A8154E"/>
    <w:rsid w:val="00A8259F"/>
    <w:rsid w:val="00A92AAB"/>
    <w:rsid w:val="00A932A7"/>
    <w:rsid w:val="00A93583"/>
    <w:rsid w:val="00A963B2"/>
    <w:rsid w:val="00A97116"/>
    <w:rsid w:val="00AA26F5"/>
    <w:rsid w:val="00AA48CB"/>
    <w:rsid w:val="00AA4A4A"/>
    <w:rsid w:val="00AA61C0"/>
    <w:rsid w:val="00AB003B"/>
    <w:rsid w:val="00AB2C6B"/>
    <w:rsid w:val="00AB2F0B"/>
    <w:rsid w:val="00AB448E"/>
    <w:rsid w:val="00AB54B3"/>
    <w:rsid w:val="00AB781F"/>
    <w:rsid w:val="00AB7DBA"/>
    <w:rsid w:val="00AC2C6D"/>
    <w:rsid w:val="00AC3408"/>
    <w:rsid w:val="00AC4220"/>
    <w:rsid w:val="00AC46FB"/>
    <w:rsid w:val="00AC70A7"/>
    <w:rsid w:val="00AC7128"/>
    <w:rsid w:val="00AC7AF3"/>
    <w:rsid w:val="00AD13E6"/>
    <w:rsid w:val="00AD247F"/>
    <w:rsid w:val="00AD30FC"/>
    <w:rsid w:val="00AD52D5"/>
    <w:rsid w:val="00AD6226"/>
    <w:rsid w:val="00AD68A5"/>
    <w:rsid w:val="00AE3D5B"/>
    <w:rsid w:val="00AE48BB"/>
    <w:rsid w:val="00AE4BD3"/>
    <w:rsid w:val="00AE531B"/>
    <w:rsid w:val="00AE7037"/>
    <w:rsid w:val="00AF046A"/>
    <w:rsid w:val="00AF1180"/>
    <w:rsid w:val="00AF1225"/>
    <w:rsid w:val="00AF4AA2"/>
    <w:rsid w:val="00AF4E27"/>
    <w:rsid w:val="00AF5C9D"/>
    <w:rsid w:val="00B0034F"/>
    <w:rsid w:val="00B012F2"/>
    <w:rsid w:val="00B04D01"/>
    <w:rsid w:val="00B04D88"/>
    <w:rsid w:val="00B05B48"/>
    <w:rsid w:val="00B06DC7"/>
    <w:rsid w:val="00B07048"/>
    <w:rsid w:val="00B07DC8"/>
    <w:rsid w:val="00B1077A"/>
    <w:rsid w:val="00B142F8"/>
    <w:rsid w:val="00B2418E"/>
    <w:rsid w:val="00B2470A"/>
    <w:rsid w:val="00B32236"/>
    <w:rsid w:val="00B3223E"/>
    <w:rsid w:val="00B33A90"/>
    <w:rsid w:val="00B34571"/>
    <w:rsid w:val="00B349DE"/>
    <w:rsid w:val="00B36F0D"/>
    <w:rsid w:val="00B40E51"/>
    <w:rsid w:val="00B4261B"/>
    <w:rsid w:val="00B47A21"/>
    <w:rsid w:val="00B50D08"/>
    <w:rsid w:val="00B51E7E"/>
    <w:rsid w:val="00B52152"/>
    <w:rsid w:val="00B52DB8"/>
    <w:rsid w:val="00B57EC1"/>
    <w:rsid w:val="00B6125B"/>
    <w:rsid w:val="00B660D5"/>
    <w:rsid w:val="00B70077"/>
    <w:rsid w:val="00B70741"/>
    <w:rsid w:val="00B71078"/>
    <w:rsid w:val="00B76893"/>
    <w:rsid w:val="00B77261"/>
    <w:rsid w:val="00B82528"/>
    <w:rsid w:val="00B826FC"/>
    <w:rsid w:val="00B8299C"/>
    <w:rsid w:val="00B82F1E"/>
    <w:rsid w:val="00B842A7"/>
    <w:rsid w:val="00B846EA"/>
    <w:rsid w:val="00B863AA"/>
    <w:rsid w:val="00B869D0"/>
    <w:rsid w:val="00B8721F"/>
    <w:rsid w:val="00B8797E"/>
    <w:rsid w:val="00B93AF2"/>
    <w:rsid w:val="00B94E37"/>
    <w:rsid w:val="00BA0E64"/>
    <w:rsid w:val="00BB7CF2"/>
    <w:rsid w:val="00BC1B47"/>
    <w:rsid w:val="00BC35EE"/>
    <w:rsid w:val="00BC42F3"/>
    <w:rsid w:val="00BC648A"/>
    <w:rsid w:val="00BC7BCA"/>
    <w:rsid w:val="00BD12B3"/>
    <w:rsid w:val="00BD3695"/>
    <w:rsid w:val="00BD3930"/>
    <w:rsid w:val="00BD6546"/>
    <w:rsid w:val="00BE0AA5"/>
    <w:rsid w:val="00BE5E09"/>
    <w:rsid w:val="00BE614F"/>
    <w:rsid w:val="00BE65ED"/>
    <w:rsid w:val="00BE6A1B"/>
    <w:rsid w:val="00BE705B"/>
    <w:rsid w:val="00BE74A6"/>
    <w:rsid w:val="00BF1B84"/>
    <w:rsid w:val="00BF2A8D"/>
    <w:rsid w:val="00BF3EBE"/>
    <w:rsid w:val="00BF4766"/>
    <w:rsid w:val="00BF4986"/>
    <w:rsid w:val="00BF557F"/>
    <w:rsid w:val="00BF7DBD"/>
    <w:rsid w:val="00BF7E88"/>
    <w:rsid w:val="00C01142"/>
    <w:rsid w:val="00C01EB3"/>
    <w:rsid w:val="00C02F46"/>
    <w:rsid w:val="00C042B5"/>
    <w:rsid w:val="00C04973"/>
    <w:rsid w:val="00C064C9"/>
    <w:rsid w:val="00C07C84"/>
    <w:rsid w:val="00C07DF4"/>
    <w:rsid w:val="00C114D5"/>
    <w:rsid w:val="00C16CD4"/>
    <w:rsid w:val="00C216A9"/>
    <w:rsid w:val="00C24C39"/>
    <w:rsid w:val="00C25055"/>
    <w:rsid w:val="00C25804"/>
    <w:rsid w:val="00C268AA"/>
    <w:rsid w:val="00C274FD"/>
    <w:rsid w:val="00C30E67"/>
    <w:rsid w:val="00C319E6"/>
    <w:rsid w:val="00C3277C"/>
    <w:rsid w:val="00C37991"/>
    <w:rsid w:val="00C406D0"/>
    <w:rsid w:val="00C40B72"/>
    <w:rsid w:val="00C42962"/>
    <w:rsid w:val="00C42B04"/>
    <w:rsid w:val="00C46D86"/>
    <w:rsid w:val="00C47B6D"/>
    <w:rsid w:val="00C503A4"/>
    <w:rsid w:val="00C516CF"/>
    <w:rsid w:val="00C53DC1"/>
    <w:rsid w:val="00C554C5"/>
    <w:rsid w:val="00C6021A"/>
    <w:rsid w:val="00C6370A"/>
    <w:rsid w:val="00C664CE"/>
    <w:rsid w:val="00C7002C"/>
    <w:rsid w:val="00C72D00"/>
    <w:rsid w:val="00C72DDA"/>
    <w:rsid w:val="00C744E9"/>
    <w:rsid w:val="00C747D7"/>
    <w:rsid w:val="00C76125"/>
    <w:rsid w:val="00C8467C"/>
    <w:rsid w:val="00C84951"/>
    <w:rsid w:val="00C85853"/>
    <w:rsid w:val="00C86062"/>
    <w:rsid w:val="00C93C03"/>
    <w:rsid w:val="00C97E78"/>
    <w:rsid w:val="00CA78D0"/>
    <w:rsid w:val="00CA7E8A"/>
    <w:rsid w:val="00CB29A1"/>
    <w:rsid w:val="00CB2A34"/>
    <w:rsid w:val="00CB4351"/>
    <w:rsid w:val="00CB789F"/>
    <w:rsid w:val="00CC2DB2"/>
    <w:rsid w:val="00CC789C"/>
    <w:rsid w:val="00CC78F7"/>
    <w:rsid w:val="00CC7AE0"/>
    <w:rsid w:val="00CD0156"/>
    <w:rsid w:val="00CD0A6C"/>
    <w:rsid w:val="00CD0F2A"/>
    <w:rsid w:val="00CD163D"/>
    <w:rsid w:val="00CD23F9"/>
    <w:rsid w:val="00CD47B6"/>
    <w:rsid w:val="00CD5898"/>
    <w:rsid w:val="00CD6077"/>
    <w:rsid w:val="00CD72D2"/>
    <w:rsid w:val="00CD74B1"/>
    <w:rsid w:val="00CD75B7"/>
    <w:rsid w:val="00CD75B9"/>
    <w:rsid w:val="00CE071C"/>
    <w:rsid w:val="00CE4C8C"/>
    <w:rsid w:val="00CF144E"/>
    <w:rsid w:val="00D0193B"/>
    <w:rsid w:val="00D02916"/>
    <w:rsid w:val="00D03674"/>
    <w:rsid w:val="00D03D4A"/>
    <w:rsid w:val="00D065F6"/>
    <w:rsid w:val="00D07A2C"/>
    <w:rsid w:val="00D07B72"/>
    <w:rsid w:val="00D07E8B"/>
    <w:rsid w:val="00D1237F"/>
    <w:rsid w:val="00D12A37"/>
    <w:rsid w:val="00D1358F"/>
    <w:rsid w:val="00D13909"/>
    <w:rsid w:val="00D14317"/>
    <w:rsid w:val="00D16C7F"/>
    <w:rsid w:val="00D1712D"/>
    <w:rsid w:val="00D17E36"/>
    <w:rsid w:val="00D21194"/>
    <w:rsid w:val="00D21E72"/>
    <w:rsid w:val="00D257B1"/>
    <w:rsid w:val="00D265F0"/>
    <w:rsid w:val="00D3211B"/>
    <w:rsid w:val="00D3300F"/>
    <w:rsid w:val="00D359E4"/>
    <w:rsid w:val="00D37463"/>
    <w:rsid w:val="00D37488"/>
    <w:rsid w:val="00D42F21"/>
    <w:rsid w:val="00D47EEF"/>
    <w:rsid w:val="00D518B8"/>
    <w:rsid w:val="00D522DA"/>
    <w:rsid w:val="00D52FA6"/>
    <w:rsid w:val="00D642B0"/>
    <w:rsid w:val="00D652F5"/>
    <w:rsid w:val="00D677BE"/>
    <w:rsid w:val="00D67B12"/>
    <w:rsid w:val="00D67C62"/>
    <w:rsid w:val="00D7036E"/>
    <w:rsid w:val="00D70DA0"/>
    <w:rsid w:val="00D711A2"/>
    <w:rsid w:val="00D71D5E"/>
    <w:rsid w:val="00D72850"/>
    <w:rsid w:val="00D72BDC"/>
    <w:rsid w:val="00D72E57"/>
    <w:rsid w:val="00D7639B"/>
    <w:rsid w:val="00D77759"/>
    <w:rsid w:val="00D82973"/>
    <w:rsid w:val="00D837D9"/>
    <w:rsid w:val="00D83B0E"/>
    <w:rsid w:val="00D83F96"/>
    <w:rsid w:val="00D84335"/>
    <w:rsid w:val="00D84FFC"/>
    <w:rsid w:val="00D86E86"/>
    <w:rsid w:val="00D87476"/>
    <w:rsid w:val="00D90154"/>
    <w:rsid w:val="00D90990"/>
    <w:rsid w:val="00D973EB"/>
    <w:rsid w:val="00D97DED"/>
    <w:rsid w:val="00DA006B"/>
    <w:rsid w:val="00DA048A"/>
    <w:rsid w:val="00DA4C1B"/>
    <w:rsid w:val="00DA4E71"/>
    <w:rsid w:val="00DB0B0E"/>
    <w:rsid w:val="00DB41C9"/>
    <w:rsid w:val="00DB52B0"/>
    <w:rsid w:val="00DB66D0"/>
    <w:rsid w:val="00DB7CFA"/>
    <w:rsid w:val="00DC38DF"/>
    <w:rsid w:val="00DC5F66"/>
    <w:rsid w:val="00DD035F"/>
    <w:rsid w:val="00DD059F"/>
    <w:rsid w:val="00DD14D4"/>
    <w:rsid w:val="00DD7186"/>
    <w:rsid w:val="00DE0192"/>
    <w:rsid w:val="00DE1B6D"/>
    <w:rsid w:val="00DE55A1"/>
    <w:rsid w:val="00DE76DC"/>
    <w:rsid w:val="00DF2E6A"/>
    <w:rsid w:val="00DF2F41"/>
    <w:rsid w:val="00DF412E"/>
    <w:rsid w:val="00DF429C"/>
    <w:rsid w:val="00DF7524"/>
    <w:rsid w:val="00DF75E5"/>
    <w:rsid w:val="00E0030D"/>
    <w:rsid w:val="00E00D89"/>
    <w:rsid w:val="00E06FB2"/>
    <w:rsid w:val="00E11640"/>
    <w:rsid w:val="00E1459E"/>
    <w:rsid w:val="00E15D7D"/>
    <w:rsid w:val="00E1731E"/>
    <w:rsid w:val="00E20840"/>
    <w:rsid w:val="00E226CA"/>
    <w:rsid w:val="00E22C72"/>
    <w:rsid w:val="00E231B9"/>
    <w:rsid w:val="00E23227"/>
    <w:rsid w:val="00E24B7C"/>
    <w:rsid w:val="00E26B03"/>
    <w:rsid w:val="00E30763"/>
    <w:rsid w:val="00E3088F"/>
    <w:rsid w:val="00E359B8"/>
    <w:rsid w:val="00E35C8E"/>
    <w:rsid w:val="00E410D7"/>
    <w:rsid w:val="00E44081"/>
    <w:rsid w:val="00E44FF1"/>
    <w:rsid w:val="00E458F4"/>
    <w:rsid w:val="00E47D4A"/>
    <w:rsid w:val="00E520D9"/>
    <w:rsid w:val="00E53B14"/>
    <w:rsid w:val="00E5402A"/>
    <w:rsid w:val="00E5725E"/>
    <w:rsid w:val="00E57809"/>
    <w:rsid w:val="00E57C29"/>
    <w:rsid w:val="00E6172A"/>
    <w:rsid w:val="00E6256C"/>
    <w:rsid w:val="00E62ECD"/>
    <w:rsid w:val="00E63176"/>
    <w:rsid w:val="00E64A85"/>
    <w:rsid w:val="00E65160"/>
    <w:rsid w:val="00E7079C"/>
    <w:rsid w:val="00E73225"/>
    <w:rsid w:val="00E74CD3"/>
    <w:rsid w:val="00E753E4"/>
    <w:rsid w:val="00E75DC8"/>
    <w:rsid w:val="00E80B8A"/>
    <w:rsid w:val="00E8228A"/>
    <w:rsid w:val="00E8439D"/>
    <w:rsid w:val="00E85A8B"/>
    <w:rsid w:val="00E87328"/>
    <w:rsid w:val="00E90055"/>
    <w:rsid w:val="00E91F42"/>
    <w:rsid w:val="00E935DD"/>
    <w:rsid w:val="00E93836"/>
    <w:rsid w:val="00E93859"/>
    <w:rsid w:val="00E94D16"/>
    <w:rsid w:val="00EA0F86"/>
    <w:rsid w:val="00EA1FFD"/>
    <w:rsid w:val="00EA317B"/>
    <w:rsid w:val="00EA42AE"/>
    <w:rsid w:val="00EA4D4A"/>
    <w:rsid w:val="00EB106B"/>
    <w:rsid w:val="00EB163E"/>
    <w:rsid w:val="00EB5FEE"/>
    <w:rsid w:val="00EB6F73"/>
    <w:rsid w:val="00EC0C12"/>
    <w:rsid w:val="00EC2B5C"/>
    <w:rsid w:val="00EC5065"/>
    <w:rsid w:val="00EC5E2B"/>
    <w:rsid w:val="00ED72BE"/>
    <w:rsid w:val="00EE1FB7"/>
    <w:rsid w:val="00EE5B1C"/>
    <w:rsid w:val="00EE658C"/>
    <w:rsid w:val="00EE65B7"/>
    <w:rsid w:val="00EE6D1C"/>
    <w:rsid w:val="00EE730E"/>
    <w:rsid w:val="00EF3308"/>
    <w:rsid w:val="00EF5334"/>
    <w:rsid w:val="00EF5830"/>
    <w:rsid w:val="00EF7C93"/>
    <w:rsid w:val="00F00EAA"/>
    <w:rsid w:val="00F047EF"/>
    <w:rsid w:val="00F04E55"/>
    <w:rsid w:val="00F0664D"/>
    <w:rsid w:val="00F101E7"/>
    <w:rsid w:val="00F11833"/>
    <w:rsid w:val="00F12888"/>
    <w:rsid w:val="00F12B5E"/>
    <w:rsid w:val="00F1396B"/>
    <w:rsid w:val="00F14750"/>
    <w:rsid w:val="00F15774"/>
    <w:rsid w:val="00F17552"/>
    <w:rsid w:val="00F20CB4"/>
    <w:rsid w:val="00F21B87"/>
    <w:rsid w:val="00F21C83"/>
    <w:rsid w:val="00F22612"/>
    <w:rsid w:val="00F247EA"/>
    <w:rsid w:val="00F327F9"/>
    <w:rsid w:val="00F33BA5"/>
    <w:rsid w:val="00F37147"/>
    <w:rsid w:val="00F3734B"/>
    <w:rsid w:val="00F37BC1"/>
    <w:rsid w:val="00F40067"/>
    <w:rsid w:val="00F4102B"/>
    <w:rsid w:val="00F429DC"/>
    <w:rsid w:val="00F43103"/>
    <w:rsid w:val="00F44CAF"/>
    <w:rsid w:val="00F45CF4"/>
    <w:rsid w:val="00F4729A"/>
    <w:rsid w:val="00F507FE"/>
    <w:rsid w:val="00F50FCF"/>
    <w:rsid w:val="00F517D7"/>
    <w:rsid w:val="00F533A8"/>
    <w:rsid w:val="00F53506"/>
    <w:rsid w:val="00F551BA"/>
    <w:rsid w:val="00F55C19"/>
    <w:rsid w:val="00F569B8"/>
    <w:rsid w:val="00F5748F"/>
    <w:rsid w:val="00F62BD8"/>
    <w:rsid w:val="00F64D54"/>
    <w:rsid w:val="00F64D67"/>
    <w:rsid w:val="00F65DC9"/>
    <w:rsid w:val="00F67662"/>
    <w:rsid w:val="00F73156"/>
    <w:rsid w:val="00F737B7"/>
    <w:rsid w:val="00F7495C"/>
    <w:rsid w:val="00F75B5F"/>
    <w:rsid w:val="00F77A43"/>
    <w:rsid w:val="00F80062"/>
    <w:rsid w:val="00F92441"/>
    <w:rsid w:val="00F96AC7"/>
    <w:rsid w:val="00FA1A56"/>
    <w:rsid w:val="00FA57C5"/>
    <w:rsid w:val="00FA79BB"/>
    <w:rsid w:val="00FA7AF6"/>
    <w:rsid w:val="00FB0D5E"/>
    <w:rsid w:val="00FB1A31"/>
    <w:rsid w:val="00FB1BF8"/>
    <w:rsid w:val="00FB30B1"/>
    <w:rsid w:val="00FB330A"/>
    <w:rsid w:val="00FB4B3E"/>
    <w:rsid w:val="00FB5B01"/>
    <w:rsid w:val="00FB609A"/>
    <w:rsid w:val="00FB6C53"/>
    <w:rsid w:val="00FB70F9"/>
    <w:rsid w:val="00FC0C11"/>
    <w:rsid w:val="00FC3829"/>
    <w:rsid w:val="00FC70F1"/>
    <w:rsid w:val="00FD026F"/>
    <w:rsid w:val="00FD6860"/>
    <w:rsid w:val="00FE1454"/>
    <w:rsid w:val="00FE1D61"/>
    <w:rsid w:val="00FE1EFF"/>
    <w:rsid w:val="00FE432D"/>
    <w:rsid w:val="00FE63ED"/>
    <w:rsid w:val="00FF0278"/>
    <w:rsid w:val="00FF3A1C"/>
    <w:rsid w:val="00FF3A6A"/>
    <w:rsid w:val="00FF3AEE"/>
    <w:rsid w:val="00FF4BA8"/>
    <w:rsid w:val="00FF4E6F"/>
    <w:rsid w:val="00FF63B8"/>
    <w:rsid w:val="00FF65CA"/>
    <w:rsid w:val="03619F21"/>
    <w:rsid w:val="0AADA010"/>
    <w:rsid w:val="0B830C31"/>
    <w:rsid w:val="1532071E"/>
    <w:rsid w:val="16B60DCF"/>
    <w:rsid w:val="1756911C"/>
    <w:rsid w:val="176E94EE"/>
    <w:rsid w:val="17D7E07B"/>
    <w:rsid w:val="1F72FDA7"/>
    <w:rsid w:val="1FE2282B"/>
    <w:rsid w:val="24952428"/>
    <w:rsid w:val="2B7C14FD"/>
    <w:rsid w:val="2C009971"/>
    <w:rsid w:val="2FC6280D"/>
    <w:rsid w:val="309B4872"/>
    <w:rsid w:val="348D9BF3"/>
    <w:rsid w:val="36721E5B"/>
    <w:rsid w:val="37FC92FF"/>
    <w:rsid w:val="3F5071EC"/>
    <w:rsid w:val="406DB966"/>
    <w:rsid w:val="42BD62D2"/>
    <w:rsid w:val="441D2F55"/>
    <w:rsid w:val="482B7F95"/>
    <w:rsid w:val="4ADAB150"/>
    <w:rsid w:val="4E233AAB"/>
    <w:rsid w:val="4F93B843"/>
    <w:rsid w:val="5232DA3B"/>
    <w:rsid w:val="54CD5531"/>
    <w:rsid w:val="563C5B02"/>
    <w:rsid w:val="56667C0B"/>
    <w:rsid w:val="5723FE7E"/>
    <w:rsid w:val="5D045122"/>
    <w:rsid w:val="5E910828"/>
    <w:rsid w:val="63268DDB"/>
    <w:rsid w:val="683C637C"/>
    <w:rsid w:val="6D2E14E7"/>
    <w:rsid w:val="6DDD5ED9"/>
    <w:rsid w:val="7473EF6F"/>
    <w:rsid w:val="75AF1727"/>
    <w:rsid w:val="7C643710"/>
    <w:rsid w:val="7D6AA806"/>
    <w:rsid w:val="7DD4BBBF"/>
    <w:rsid w:val="7FA42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6A0F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0F7E"/>
    <w:pPr>
      <w:spacing w:after="0" w:line="240" w:lineRule="auto"/>
    </w:pPr>
    <w:rPr>
      <w:rFonts w:ascii="Bookman Old Style" w:eastAsia="ヒラギノ角ゴ Pro W3" w:hAnsi="Bookman Old Style" w:cs="Times New Roman"/>
      <w:color w:val="000000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0F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0F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0F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0F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0F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0F7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0F7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0F7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0F7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0F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0F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0F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0F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0F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0F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0F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0F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0F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0F7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0F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0F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0F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0F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0F7E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190F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0F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0F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0F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0F7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rsid w:val="00C76125"/>
    <w:pPr>
      <w:suppressAutoHyphens/>
      <w:spacing w:before="280" w:after="280"/>
    </w:pPr>
    <w:rPr>
      <w:rFonts w:ascii="Times New Roman" w:eastAsia="Times New Roman" w:hAnsi="Times New Roman"/>
      <w:color w:val="auto"/>
      <w:lang w:eastAsia="ar-SA"/>
    </w:rPr>
  </w:style>
  <w:style w:type="paragraph" w:customStyle="1" w:styleId="BodyA">
    <w:name w:val="Body A"/>
    <w:rsid w:val="00C76125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eastAsia="lv-LV"/>
      <w14:ligatures w14:val="none"/>
    </w:rPr>
  </w:style>
  <w:style w:type="numbering" w:customStyle="1" w:styleId="ImportedStyle1">
    <w:name w:val="Imported Style 1"/>
    <w:rsid w:val="00C76125"/>
    <w:pPr>
      <w:numPr>
        <w:numId w:val="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52F5"/>
    <w:pPr>
      <w:spacing w:after="200" w:line="276" w:lineRule="auto"/>
    </w:pPr>
    <w:rPr>
      <w:rFonts w:ascii="Tahoma" w:eastAsia="Times New Roman" w:hAnsi="Tahoma" w:cs="Tahoma"/>
      <w:color w:val="auto"/>
      <w:sz w:val="16"/>
      <w:szCs w:val="16"/>
      <w:lang w:eastAsia="lv-LV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2F5"/>
    <w:rPr>
      <w:rFonts w:ascii="Tahoma" w:eastAsia="Times New Roman" w:hAnsi="Tahoma" w:cs="Tahoma"/>
      <w:kern w:val="0"/>
      <w:sz w:val="16"/>
      <w:szCs w:val="16"/>
      <w:lang w:eastAsia="lv-LV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652F5"/>
    <w:pPr>
      <w:tabs>
        <w:tab w:val="center" w:pos="4320"/>
        <w:tab w:val="right" w:pos="8640"/>
      </w:tabs>
      <w:spacing w:after="200" w:line="276" w:lineRule="auto"/>
    </w:pPr>
    <w:rPr>
      <w:rFonts w:ascii="Times New Roman" w:eastAsia="Times New Roman" w:hAnsi="Times New Roman"/>
      <w:color w:val="auto"/>
      <w:lang w:eastAsia="lv-LV"/>
    </w:rPr>
  </w:style>
  <w:style w:type="character" w:customStyle="1" w:styleId="FooterChar">
    <w:name w:val="Footer Char"/>
    <w:basedOn w:val="DefaultParagraphFont"/>
    <w:link w:val="Footer"/>
    <w:uiPriority w:val="99"/>
    <w:rsid w:val="00D652F5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customStyle="1" w:styleId="ListParagraphChar">
    <w:name w:val="List Paragraph Char"/>
    <w:link w:val="ListParagraph"/>
    <w:uiPriority w:val="34"/>
    <w:rsid w:val="0092447A"/>
    <w:rPr>
      <w:rFonts w:ascii="Bookman Old Style" w:eastAsia="ヒラギノ角ゴ Pro W3" w:hAnsi="Bookman Old Style" w:cs="Times New Roman"/>
      <w:color w:val="000000"/>
      <w:kern w:val="0"/>
      <w:sz w:val="24"/>
      <w:szCs w:val="24"/>
      <w:lang w:val="en-GB"/>
      <w14:ligatures w14:val="none"/>
    </w:rPr>
  </w:style>
  <w:style w:type="paragraph" w:customStyle="1" w:styleId="BodyB">
    <w:name w:val="Body B"/>
    <w:rsid w:val="009244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val="es-ES_tradnl" w:eastAsia="lv-LV"/>
      <w14:ligatures w14:val="none"/>
    </w:rPr>
  </w:style>
  <w:style w:type="paragraph" w:customStyle="1" w:styleId="Parasts1">
    <w:name w:val="Parasts1"/>
    <w:rsid w:val="0092447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character" w:styleId="Hyperlink">
    <w:name w:val="Hyperlink"/>
    <w:basedOn w:val="DefaultParagraphFont"/>
    <w:uiPriority w:val="99"/>
    <w:unhideWhenUsed/>
    <w:rsid w:val="0002396D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2396D"/>
    <w:rPr>
      <w:color w:val="605E5C"/>
      <w:shd w:val="clear" w:color="auto" w:fill="E1DFDD"/>
    </w:rPr>
  </w:style>
  <w:style w:type="paragraph" w:customStyle="1" w:styleId="Body">
    <w:name w:val="Body"/>
    <w:rsid w:val="0034617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kern w:val="0"/>
      <w:u w:color="000000"/>
      <w:bdr w:val="nil"/>
      <w:lang w:eastAsia="lv-LV"/>
      <w14:ligatures w14:val="none"/>
    </w:rPr>
  </w:style>
  <w:style w:type="table" w:styleId="TableGrid">
    <w:name w:val="Table Grid"/>
    <w:basedOn w:val="TableNormal"/>
    <w:uiPriority w:val="39"/>
    <w:rsid w:val="00346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16C7F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8297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82973"/>
    <w:rPr>
      <w:rFonts w:ascii="Bookman Old Style" w:eastAsia="ヒラギノ角ゴ Pro W3" w:hAnsi="Bookman Old Style" w:cs="Times New Roman"/>
      <w:color w:val="000000"/>
      <w:kern w:val="0"/>
      <w:sz w:val="20"/>
      <w:szCs w:val="20"/>
      <w:lang w:val="en-GB"/>
      <w14:ligatures w14:val="none"/>
    </w:rPr>
  </w:style>
  <w:style w:type="character" w:styleId="EndnoteReference">
    <w:name w:val="endnote reference"/>
    <w:basedOn w:val="DefaultParagraphFont"/>
    <w:uiPriority w:val="99"/>
    <w:semiHidden/>
    <w:unhideWhenUsed/>
    <w:rsid w:val="00D82973"/>
    <w:rPr>
      <w:vertAlign w:val="superscript"/>
    </w:rPr>
  </w:style>
  <w:style w:type="paragraph" w:customStyle="1" w:styleId="paragraph">
    <w:name w:val="paragraph"/>
    <w:basedOn w:val="Normal"/>
    <w:rsid w:val="00357148"/>
    <w:pPr>
      <w:spacing w:before="100" w:beforeAutospacing="1" w:after="100" w:afterAutospacing="1"/>
    </w:pPr>
    <w:rPr>
      <w:rFonts w:ascii="Times New Roman" w:eastAsia="Times New Roman" w:hAnsi="Times New Roman"/>
      <w:color w:val="auto"/>
      <w:lang w:eastAsia="lv-LV"/>
    </w:rPr>
  </w:style>
  <w:style w:type="character" w:customStyle="1" w:styleId="normaltextrun">
    <w:name w:val="normaltextrun"/>
    <w:basedOn w:val="DefaultParagraphFont"/>
    <w:rsid w:val="00357148"/>
  </w:style>
  <w:style w:type="character" w:customStyle="1" w:styleId="eop">
    <w:name w:val="eop"/>
    <w:basedOn w:val="DefaultParagraphFont"/>
    <w:rsid w:val="00357148"/>
  </w:style>
  <w:style w:type="paragraph" w:customStyle="1" w:styleId="nais2">
    <w:name w:val="nais2"/>
    <w:basedOn w:val="Normal"/>
    <w:rsid w:val="00AD6226"/>
    <w:pPr>
      <w:spacing w:before="100" w:beforeAutospacing="1" w:after="100" w:afterAutospacing="1" w:line="278" w:lineRule="auto"/>
    </w:pPr>
    <w:rPr>
      <w:rFonts w:ascii="Times New Roman" w:eastAsiaTheme="minorHAnsi" w:hAnsi="Times New Roman" w:cstheme="minorBidi"/>
      <w:color w:val="auto"/>
      <w:kern w:val="2"/>
      <w:lang w:eastAsia="lv-LV"/>
      <w14:ligatures w14:val="standardContextual"/>
    </w:rPr>
  </w:style>
  <w:style w:type="paragraph" w:styleId="Revision">
    <w:name w:val="Revision"/>
    <w:hidden/>
    <w:uiPriority w:val="99"/>
    <w:semiHidden/>
    <w:rsid w:val="00785957"/>
    <w:pPr>
      <w:spacing w:after="0" w:line="240" w:lineRule="auto"/>
    </w:pPr>
    <w:rPr>
      <w:rFonts w:ascii="Bookman Old Style" w:eastAsia="ヒラギノ角ゴ Pro W3" w:hAnsi="Bookman Old Style" w:cs="Times New Roman"/>
      <w:color w:val="000000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F2F4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2F41"/>
    <w:rPr>
      <w:rFonts w:ascii="Bookman Old Style" w:eastAsia="ヒラギノ角ゴ Pro W3" w:hAnsi="Bookman Old Style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11640</Words>
  <Characters>6636</Characters>
  <Application>Microsoft Office Word</Application>
  <DocSecurity>0</DocSecurity>
  <Lines>55</Lines>
  <Paragraphs>36</Paragraphs>
  <ScaleCrop>false</ScaleCrop>
  <Company/>
  <LinksUpToDate>false</LinksUpToDate>
  <CharactersWithSpaces>18240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2026-08-25T13:43:00Z</dcterms:created>
  <dcterms:modified xsi:type="dcterms:W3CDTF">2026-08-25T13:43:00Z</dcterms:modified>
</cp:coreProperties>
</file>