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90A35" w14:textId="494C0B0D" w:rsidR="00AD2C72" w:rsidRDefault="00147D6C" w:rsidP="00806235">
      <w:pPr>
        <w:ind w:left="6120"/>
        <w:jc w:val="right"/>
        <w:rPr>
          <w:caps/>
        </w:rPr>
      </w:pPr>
      <w:bookmarkStart w:id="0" w:name="_Toc535914578"/>
      <w:r>
        <w:rPr>
          <w:caps/>
        </w:rPr>
        <w:t xml:space="preserve">                                                                                                                                                                                                                                                                                                                                                                                                                                                                                                                                                                                                                                                                                                                                                                                                                                                                                                                          </w:t>
      </w:r>
    </w:p>
    <w:p w14:paraId="1EC132EF" w14:textId="5B721428" w:rsidR="006A4DAA" w:rsidRDefault="006A4DAA" w:rsidP="00806235">
      <w:pPr>
        <w:ind w:left="6120"/>
        <w:jc w:val="right"/>
        <w:rPr>
          <w:caps/>
        </w:rPr>
      </w:pPr>
      <w:r>
        <w:rPr>
          <w:caps/>
        </w:rPr>
        <w:t>A</w:t>
      </w:r>
      <w:bookmarkStart w:id="1" w:name="_Ref103758771"/>
      <w:bookmarkEnd w:id="1"/>
      <w:r>
        <w:rPr>
          <w:caps/>
        </w:rPr>
        <w:t>pstiprināts</w:t>
      </w:r>
    </w:p>
    <w:p w14:paraId="74CBD077" w14:textId="51F6B9EC" w:rsidR="006A4DAA" w:rsidRDefault="007B542B" w:rsidP="00806235">
      <w:pPr>
        <w:ind w:left="6120"/>
        <w:jc w:val="right"/>
      </w:pPr>
      <w:r>
        <w:t>VSIA “Latvijas</w:t>
      </w:r>
      <w:r w:rsidR="006A4DAA">
        <w:t xml:space="preserve"> Valsts ceļi”</w:t>
      </w:r>
    </w:p>
    <w:p w14:paraId="4A0956AC" w14:textId="77777777" w:rsidR="006A4DAA" w:rsidRDefault="006A4DAA" w:rsidP="00806235">
      <w:pPr>
        <w:ind w:left="6120"/>
        <w:jc w:val="right"/>
      </w:pPr>
      <w:r>
        <w:t xml:space="preserve">iepirkuma komisijas </w:t>
      </w:r>
    </w:p>
    <w:p w14:paraId="634EDE9F" w14:textId="10EC0973" w:rsidR="006A4DAA" w:rsidRPr="00AD4A04" w:rsidRDefault="00F6591F" w:rsidP="00806235">
      <w:pPr>
        <w:tabs>
          <w:tab w:val="left" w:pos="6360"/>
        </w:tabs>
        <w:ind w:left="6120"/>
        <w:jc w:val="right"/>
      </w:pPr>
      <w:r w:rsidRPr="00AD4A04">
        <w:t>2026</w:t>
      </w:r>
      <w:r w:rsidR="006A4DAA" w:rsidRPr="00AD4A04">
        <w:t xml:space="preserve">. gada </w:t>
      </w:r>
      <w:r w:rsidR="005061ED" w:rsidRPr="00AD4A04">
        <w:t>1</w:t>
      </w:r>
      <w:r w:rsidR="00EC009D" w:rsidRPr="00AD4A04">
        <w:t>7</w:t>
      </w:r>
      <w:r w:rsidR="005061ED" w:rsidRPr="00AD4A04">
        <w:t>. </w:t>
      </w:r>
      <w:r w:rsidR="00D6698D" w:rsidRPr="00AD4A04">
        <w:t>jūlija</w:t>
      </w:r>
      <w:r w:rsidR="006A4DAA" w:rsidRPr="00AD4A04">
        <w:t xml:space="preserve"> sēdē</w:t>
      </w:r>
    </w:p>
    <w:p w14:paraId="63BF674E" w14:textId="77777777" w:rsidR="006A4DAA" w:rsidRPr="00AD4A04" w:rsidRDefault="006A4DAA" w:rsidP="00806235">
      <w:pPr>
        <w:tabs>
          <w:tab w:val="left" w:pos="6240"/>
          <w:tab w:val="left" w:pos="6360"/>
        </w:tabs>
        <w:ind w:left="6120"/>
        <w:jc w:val="right"/>
      </w:pPr>
      <w:smartTag w:uri="schemas-tilde-lv/tildestengine" w:element="veidnes">
        <w:smartTagPr>
          <w:attr w:name="id" w:val="-1"/>
          <w:attr w:name="baseform" w:val="Protokols"/>
          <w:attr w:name="text" w:val="Protokols"/>
        </w:smartTagPr>
        <w:r w:rsidRPr="00AD4A04">
          <w:t>Protokols</w:t>
        </w:r>
      </w:smartTag>
      <w:r w:rsidRPr="00AD4A04">
        <w:t xml:space="preserve"> Nr.1</w:t>
      </w:r>
    </w:p>
    <w:p w14:paraId="40EB0A9B" w14:textId="77777777" w:rsidR="006A4DAA" w:rsidRDefault="006A4DAA" w:rsidP="00D87999">
      <w:bookmarkStart w:id="2" w:name="_Toc535914575"/>
      <w:bookmarkStart w:id="3" w:name="_Toc535914573"/>
      <w:bookmarkStart w:id="4" w:name="_Hlk83025557"/>
    </w:p>
    <w:p w14:paraId="0550CEF0" w14:textId="77777777" w:rsidR="00806235" w:rsidRPr="00844B29" w:rsidRDefault="00806235" w:rsidP="00806235">
      <w:pPr>
        <w:spacing w:before="120"/>
        <w:jc w:val="right"/>
        <w:rPr>
          <w:color w:val="FF0000"/>
          <w:sz w:val="20"/>
          <w:szCs w:val="20"/>
        </w:rPr>
      </w:pPr>
      <w:r w:rsidRPr="00844B29">
        <w:rPr>
          <w:color w:val="FF0000"/>
          <w:sz w:val="20"/>
          <w:szCs w:val="20"/>
        </w:rPr>
        <w:t>Ar grozījumiem Nr.1,</w:t>
      </w:r>
    </w:p>
    <w:p w14:paraId="081F7F2B" w14:textId="77777777" w:rsidR="00806235" w:rsidRPr="00844B29" w:rsidRDefault="00806235" w:rsidP="00806235">
      <w:pPr>
        <w:jc w:val="right"/>
        <w:rPr>
          <w:color w:val="FF0000"/>
          <w:sz w:val="20"/>
          <w:szCs w:val="20"/>
        </w:rPr>
      </w:pPr>
      <w:r w:rsidRPr="00844B29">
        <w:rPr>
          <w:color w:val="FF0000"/>
          <w:sz w:val="20"/>
          <w:szCs w:val="20"/>
        </w:rPr>
        <w:t xml:space="preserve">kas apstiprināti </w:t>
      </w:r>
    </w:p>
    <w:p w14:paraId="3B5E4E04" w14:textId="77777777" w:rsidR="00806235" w:rsidRPr="00844B29" w:rsidRDefault="00806235" w:rsidP="00806235">
      <w:pPr>
        <w:jc w:val="right"/>
        <w:rPr>
          <w:sz w:val="20"/>
          <w:szCs w:val="20"/>
        </w:rPr>
      </w:pPr>
      <w:r w:rsidRPr="00844B29">
        <w:rPr>
          <w:color w:val="FF0000"/>
          <w:sz w:val="20"/>
          <w:szCs w:val="20"/>
        </w:rPr>
        <w:t>VSIA “Latvijas Valsts ceļi”</w:t>
      </w:r>
      <w:r w:rsidRPr="00844B29">
        <w:rPr>
          <w:sz w:val="20"/>
          <w:szCs w:val="20"/>
        </w:rPr>
        <w:t xml:space="preserve"> </w:t>
      </w:r>
    </w:p>
    <w:p w14:paraId="2BE3CE8A" w14:textId="77777777" w:rsidR="00806235" w:rsidRPr="00844B29" w:rsidRDefault="00806235" w:rsidP="00806235">
      <w:pPr>
        <w:jc w:val="right"/>
        <w:rPr>
          <w:color w:val="FF0000"/>
          <w:sz w:val="20"/>
          <w:szCs w:val="20"/>
        </w:rPr>
      </w:pPr>
      <w:r w:rsidRPr="00844B29">
        <w:rPr>
          <w:color w:val="FF0000"/>
          <w:sz w:val="20"/>
          <w:szCs w:val="20"/>
        </w:rPr>
        <w:t>iepirkuma komisijas</w:t>
      </w:r>
    </w:p>
    <w:p w14:paraId="5D774ADD" w14:textId="0BCB7774" w:rsidR="00806235" w:rsidRPr="00844B29" w:rsidRDefault="00806235" w:rsidP="00806235">
      <w:pPr>
        <w:jc w:val="right"/>
        <w:rPr>
          <w:color w:val="FF0000"/>
          <w:sz w:val="20"/>
          <w:szCs w:val="20"/>
        </w:rPr>
      </w:pPr>
      <w:r w:rsidRPr="00742E39">
        <w:rPr>
          <w:color w:val="FF0000"/>
          <w:sz w:val="20"/>
          <w:szCs w:val="20"/>
        </w:rPr>
        <w:t>2026.gada 2</w:t>
      </w:r>
      <w:r w:rsidR="00742E39" w:rsidRPr="00742E39">
        <w:rPr>
          <w:color w:val="FF0000"/>
          <w:sz w:val="20"/>
          <w:szCs w:val="20"/>
        </w:rPr>
        <w:t>7</w:t>
      </w:r>
      <w:r w:rsidRPr="00742E39">
        <w:rPr>
          <w:color w:val="FF0000"/>
          <w:sz w:val="20"/>
          <w:szCs w:val="20"/>
        </w:rPr>
        <w:t>.</w:t>
      </w:r>
      <w:r w:rsidR="008145C5" w:rsidRPr="00742E39">
        <w:rPr>
          <w:color w:val="FF0000"/>
          <w:sz w:val="20"/>
          <w:szCs w:val="20"/>
        </w:rPr>
        <w:t>jūlija</w:t>
      </w:r>
      <w:r w:rsidRPr="00742E39">
        <w:rPr>
          <w:color w:val="FF0000"/>
          <w:sz w:val="20"/>
          <w:szCs w:val="20"/>
        </w:rPr>
        <w:t xml:space="preserve"> sēdē</w:t>
      </w:r>
    </w:p>
    <w:p w14:paraId="1402AC09" w14:textId="52C84E0F" w:rsidR="006A4DAA" w:rsidRDefault="00806235" w:rsidP="00806235">
      <w:pPr>
        <w:jc w:val="right"/>
      </w:pPr>
      <w:r w:rsidRPr="00844B29">
        <w:rPr>
          <w:color w:val="FF0000"/>
          <w:sz w:val="20"/>
          <w:szCs w:val="20"/>
        </w:rPr>
        <w:t>Protokols Nr.</w:t>
      </w:r>
      <w:r w:rsidR="008145C5">
        <w:rPr>
          <w:color w:val="FF0000"/>
          <w:sz w:val="20"/>
          <w:szCs w:val="20"/>
        </w:rPr>
        <w:t>2</w:t>
      </w:r>
    </w:p>
    <w:p w14:paraId="458E92EF" w14:textId="77777777" w:rsidR="006A4DAA" w:rsidRDefault="006A4DAA" w:rsidP="00D87999"/>
    <w:p w14:paraId="09A7C779" w14:textId="77777777" w:rsidR="006A4DAA" w:rsidRDefault="006A4DAA" w:rsidP="00D87999"/>
    <w:p w14:paraId="049C2EF9" w14:textId="77777777" w:rsidR="006A4DAA" w:rsidRDefault="006A4DAA" w:rsidP="00D87999"/>
    <w:p w14:paraId="76C2BAE7" w14:textId="77777777" w:rsidR="006A4DAA" w:rsidRDefault="006A4DAA" w:rsidP="00D87999"/>
    <w:p w14:paraId="278935D1" w14:textId="77777777" w:rsidR="006A4DAA" w:rsidRDefault="006A4DAA" w:rsidP="00D87999"/>
    <w:p w14:paraId="4FC2F9F6" w14:textId="77777777" w:rsidR="006A4DAA" w:rsidRDefault="006A4DAA" w:rsidP="00D87999"/>
    <w:p w14:paraId="05FC39EC" w14:textId="77777777" w:rsidR="006A4DAA" w:rsidRDefault="006A4DAA" w:rsidP="00D87999"/>
    <w:p w14:paraId="3846C743" w14:textId="77777777" w:rsidR="006A4DAA" w:rsidRPr="00F36914" w:rsidRDefault="006A4DAA" w:rsidP="00D87999">
      <w:pPr>
        <w:rPr>
          <w:color w:val="000000" w:themeColor="text1"/>
        </w:rPr>
      </w:pPr>
    </w:p>
    <w:p w14:paraId="3DDFD5BE" w14:textId="77777777" w:rsidR="006A4DAA" w:rsidRDefault="006A4DAA" w:rsidP="00D87999"/>
    <w:p w14:paraId="4F17AD7E" w14:textId="00F96235" w:rsidR="006A4DAA" w:rsidRPr="006875F6" w:rsidRDefault="006A4DAA" w:rsidP="00435560">
      <w:pPr>
        <w:jc w:val="center"/>
        <w:rPr>
          <w:b/>
          <w:sz w:val="36"/>
          <w:szCs w:val="36"/>
        </w:rPr>
      </w:pPr>
      <w:r w:rsidRPr="006875F6">
        <w:rPr>
          <w:b/>
          <w:sz w:val="36"/>
          <w:szCs w:val="36"/>
        </w:rPr>
        <w:t xml:space="preserve">Iepirkuma </w:t>
      </w:r>
      <w:r w:rsidR="003F3E12" w:rsidRPr="006875F6">
        <w:rPr>
          <w:b/>
          <w:sz w:val="36"/>
          <w:szCs w:val="36"/>
        </w:rPr>
        <w:t>LVC</w:t>
      </w:r>
      <w:r w:rsidR="009748E5" w:rsidRPr="006875F6">
        <w:rPr>
          <w:b/>
          <w:sz w:val="36"/>
          <w:szCs w:val="36"/>
        </w:rPr>
        <w:t> </w:t>
      </w:r>
      <w:r w:rsidR="00575118" w:rsidRPr="006875F6">
        <w:rPr>
          <w:b/>
          <w:sz w:val="36"/>
          <w:szCs w:val="36"/>
        </w:rPr>
        <w:t>2026</w:t>
      </w:r>
      <w:r w:rsidR="003F3E12" w:rsidRPr="006875F6">
        <w:rPr>
          <w:b/>
          <w:sz w:val="36"/>
          <w:szCs w:val="36"/>
        </w:rPr>
        <w:t>/</w:t>
      </w:r>
      <w:r w:rsidR="00914C1F" w:rsidRPr="006875F6">
        <w:rPr>
          <w:b/>
          <w:sz w:val="36"/>
          <w:szCs w:val="36"/>
        </w:rPr>
        <w:t>60</w:t>
      </w:r>
      <w:r w:rsidR="003F3E12" w:rsidRPr="006875F6">
        <w:rPr>
          <w:b/>
          <w:sz w:val="36"/>
          <w:szCs w:val="36"/>
        </w:rPr>
        <w:t>/AC</w:t>
      </w:r>
      <w:r w:rsidRPr="006875F6">
        <w:rPr>
          <w:b/>
          <w:sz w:val="36"/>
          <w:szCs w:val="36"/>
        </w:rPr>
        <w:t xml:space="preserve"> </w:t>
      </w:r>
      <w:smartTag w:uri="schemas-tilde-lv/tildestengine" w:element="veidnes">
        <w:smartTagPr>
          <w:attr w:name="id" w:val="-1"/>
          <w:attr w:name="baseform" w:val="nolikums"/>
          <w:attr w:name="text" w:val="nolikums"/>
        </w:smartTagPr>
        <w:r w:rsidRPr="006875F6">
          <w:rPr>
            <w:b/>
            <w:sz w:val="36"/>
            <w:szCs w:val="36"/>
          </w:rPr>
          <w:t>nolikums</w:t>
        </w:r>
      </w:smartTag>
    </w:p>
    <w:p w14:paraId="5A67A1F3" w14:textId="77777777" w:rsidR="006A4DAA" w:rsidRDefault="006A4DAA" w:rsidP="008747C2"/>
    <w:p w14:paraId="68F8C5AE" w14:textId="0154E9D8" w:rsidR="006A4DAA" w:rsidRPr="00CB65E0" w:rsidRDefault="006A4DAA" w:rsidP="00435560">
      <w:pPr>
        <w:jc w:val="center"/>
        <w:rPr>
          <w:sz w:val="32"/>
          <w:szCs w:val="32"/>
        </w:rPr>
      </w:pPr>
      <w:r w:rsidRPr="00CB65E0">
        <w:rPr>
          <w:sz w:val="32"/>
          <w:szCs w:val="32"/>
        </w:rPr>
        <w:t xml:space="preserve">Atklāts konkurss </w:t>
      </w:r>
      <w:r w:rsidRPr="00CE5ACA">
        <w:rPr>
          <w:sz w:val="32"/>
          <w:szCs w:val="32"/>
        </w:rPr>
        <w:t>projektēšanas un autoruzraudzības</w:t>
      </w:r>
      <w:r>
        <w:rPr>
          <w:sz w:val="32"/>
          <w:szCs w:val="32"/>
        </w:rPr>
        <w:t xml:space="preserve"> </w:t>
      </w:r>
      <w:r w:rsidRPr="00CE5ACA">
        <w:rPr>
          <w:sz w:val="32"/>
          <w:szCs w:val="32"/>
        </w:rPr>
        <w:t>veikšanai</w:t>
      </w:r>
    </w:p>
    <w:p w14:paraId="5154986A" w14:textId="77777777" w:rsidR="00914C1F" w:rsidRDefault="00914C1F" w:rsidP="00D23CCC">
      <w:pPr>
        <w:jc w:val="center"/>
        <w:rPr>
          <w:b/>
          <w:color w:val="FF0000"/>
          <w:sz w:val="32"/>
          <w:szCs w:val="32"/>
        </w:rPr>
      </w:pPr>
    </w:p>
    <w:p w14:paraId="2AC48EC3" w14:textId="3A8DC647" w:rsidR="006A4DAA" w:rsidRPr="00D4421C" w:rsidRDefault="00280B4C" w:rsidP="00D23CCC">
      <w:pPr>
        <w:jc w:val="center"/>
        <w:rPr>
          <w:b/>
          <w:bCs/>
          <w:sz w:val="32"/>
          <w:szCs w:val="32"/>
        </w:rPr>
      </w:pPr>
      <w:r w:rsidRPr="00D4421C">
        <w:rPr>
          <w:b/>
          <w:sz w:val="32"/>
          <w:szCs w:val="32"/>
        </w:rPr>
        <w:t>Valsts galvenā</w:t>
      </w:r>
      <w:r w:rsidR="00D82237" w:rsidRPr="00D4421C">
        <w:rPr>
          <w:b/>
          <w:sz w:val="32"/>
          <w:szCs w:val="32"/>
        </w:rPr>
        <w:t xml:space="preserve"> autoceļa A4 Rīga</w:t>
      </w:r>
      <w:r w:rsidR="002F359F" w:rsidRPr="00D4421C">
        <w:rPr>
          <w:b/>
          <w:sz w:val="32"/>
          <w:szCs w:val="32"/>
        </w:rPr>
        <w:t>s</w:t>
      </w:r>
      <w:r w:rsidR="00D82237" w:rsidRPr="00D4421C">
        <w:rPr>
          <w:b/>
          <w:sz w:val="32"/>
          <w:szCs w:val="32"/>
        </w:rPr>
        <w:t xml:space="preserve"> apvedceļš (Baltezers – Saulkalne) </w:t>
      </w:r>
      <w:r w:rsidR="002F359F" w:rsidRPr="00D4421C">
        <w:rPr>
          <w:b/>
          <w:sz w:val="32"/>
          <w:szCs w:val="32"/>
        </w:rPr>
        <w:t>pārbūves par ātrgaitas autoceļu posmā no autoceļa A2 līdz autoceļam A6 būvprojekta izstrāde un autoruzraudzība</w:t>
      </w:r>
    </w:p>
    <w:p w14:paraId="42C93A53" w14:textId="057A1898" w:rsidR="001568ED" w:rsidRPr="00EB38F2" w:rsidRDefault="001568ED" w:rsidP="001568ED">
      <w:pPr>
        <w:jc w:val="center"/>
        <w:rPr>
          <w:i/>
          <w:iCs/>
          <w:color w:val="FF0000"/>
        </w:rPr>
      </w:pPr>
      <w:r w:rsidRPr="00EB38F2">
        <w:rPr>
          <w:i/>
          <w:iCs/>
          <w:color w:val="FF0000"/>
        </w:rPr>
        <w:t>(Nolikuma konsolidētā versija ar grozījumiem Nr.1)</w:t>
      </w:r>
    </w:p>
    <w:p w14:paraId="51A58D8E" w14:textId="77777777" w:rsidR="006A4DAA" w:rsidRDefault="006A4DAA" w:rsidP="00D87999"/>
    <w:p w14:paraId="57345BB3" w14:textId="77777777" w:rsidR="006A4DAA" w:rsidRDefault="006A4DAA" w:rsidP="00D87999"/>
    <w:p w14:paraId="4CC07B2D" w14:textId="77777777" w:rsidR="006A4DAA" w:rsidRDefault="006A4DAA" w:rsidP="00D87999"/>
    <w:p w14:paraId="4D1D8C36" w14:textId="77777777" w:rsidR="00AB1FE4" w:rsidRDefault="00AB1FE4" w:rsidP="00D87999"/>
    <w:p w14:paraId="213898AF" w14:textId="77777777" w:rsidR="00AB1FE4" w:rsidRDefault="00AB1FE4" w:rsidP="00D87999"/>
    <w:p w14:paraId="48748191" w14:textId="77777777" w:rsidR="00AB1FE4" w:rsidRDefault="00AB1FE4" w:rsidP="00D87999"/>
    <w:p w14:paraId="690CB07B" w14:textId="26DB49FC" w:rsidR="00F87A31" w:rsidRDefault="00F87A31" w:rsidP="00D87999"/>
    <w:p w14:paraId="45B20038" w14:textId="58BF3C9C" w:rsidR="00F87A31" w:rsidRDefault="00F87A31" w:rsidP="00D87999"/>
    <w:p w14:paraId="4DA5D86E" w14:textId="77777777" w:rsidR="002F359F" w:rsidRDefault="002F359F" w:rsidP="00D87999"/>
    <w:p w14:paraId="5DA49437" w14:textId="77777777" w:rsidR="002F359F" w:rsidRDefault="002F359F" w:rsidP="00D87999"/>
    <w:p w14:paraId="07B8CD96" w14:textId="77777777" w:rsidR="002F359F" w:rsidRDefault="002F359F" w:rsidP="00D87999"/>
    <w:p w14:paraId="0B15B70A" w14:textId="77777777" w:rsidR="00D4421C" w:rsidRDefault="00D4421C" w:rsidP="00D87999"/>
    <w:p w14:paraId="5054F572" w14:textId="77777777" w:rsidR="00D4421C" w:rsidRDefault="00D4421C" w:rsidP="00D87999"/>
    <w:p w14:paraId="1496AE30" w14:textId="77777777" w:rsidR="002F359F" w:rsidRDefault="002F359F" w:rsidP="00D87999"/>
    <w:p w14:paraId="22C974DE" w14:textId="77777777" w:rsidR="002F359F" w:rsidRDefault="002F359F" w:rsidP="00D87999"/>
    <w:p w14:paraId="3B850576" w14:textId="792F6312" w:rsidR="00F87A31" w:rsidRDefault="00F87A31" w:rsidP="00D87999"/>
    <w:p w14:paraId="29F89643" w14:textId="77777777" w:rsidR="00F87A31" w:rsidRDefault="00F87A31" w:rsidP="00D87999"/>
    <w:p w14:paraId="18B3C5F2" w14:textId="77777777" w:rsidR="006A4DAA" w:rsidRDefault="006A4DAA" w:rsidP="00D87999"/>
    <w:p w14:paraId="370479A0" w14:textId="536D3715" w:rsidR="006A4DAA" w:rsidRPr="00D4421C" w:rsidRDefault="006A4DAA" w:rsidP="0044590F">
      <w:pPr>
        <w:jc w:val="center"/>
        <w:rPr>
          <w:sz w:val="28"/>
          <w:szCs w:val="28"/>
        </w:rPr>
      </w:pPr>
      <w:r w:rsidRPr="00D4421C">
        <w:rPr>
          <w:sz w:val="28"/>
          <w:szCs w:val="28"/>
        </w:rPr>
        <w:t xml:space="preserve">Rīga, </w:t>
      </w:r>
      <w:bookmarkStart w:id="5" w:name="_Toc535914576"/>
      <w:bookmarkEnd w:id="2"/>
      <w:bookmarkEnd w:id="3"/>
      <w:bookmarkEnd w:id="4"/>
      <w:r w:rsidR="00575118" w:rsidRPr="00D4421C">
        <w:rPr>
          <w:sz w:val="28"/>
          <w:szCs w:val="28"/>
        </w:rPr>
        <w:t>2026</w:t>
      </w:r>
    </w:p>
    <w:bookmarkEnd w:id="5"/>
    <w:p w14:paraId="41BAB303" w14:textId="77777777" w:rsidR="006A4DAA" w:rsidRDefault="006A4DAA" w:rsidP="00D87999"/>
    <w:p w14:paraId="648C7FD7" w14:textId="77777777" w:rsidR="006A4DAA" w:rsidRPr="00D87999" w:rsidRDefault="006A4DAA" w:rsidP="00D87999"/>
    <w:p w14:paraId="37F22ADA" w14:textId="2AFEFE63" w:rsidR="006A4DAA" w:rsidRDefault="006A4DAA" w:rsidP="00335D09">
      <w:pPr>
        <w:rPr>
          <w:b/>
          <w:sz w:val="32"/>
          <w:szCs w:val="32"/>
        </w:rPr>
      </w:pPr>
      <w:r>
        <w:br w:type="page"/>
      </w:r>
      <w:bookmarkStart w:id="6" w:name="_Toc535914579"/>
      <w:bookmarkStart w:id="7" w:name="_Toc535914797"/>
      <w:bookmarkEnd w:id="0"/>
      <w:r>
        <w:rPr>
          <w:b/>
          <w:sz w:val="32"/>
          <w:szCs w:val="32"/>
        </w:rPr>
        <w:lastRenderedPageBreak/>
        <w:t>Saturs</w:t>
      </w:r>
      <w:bookmarkEnd w:id="6"/>
      <w:bookmarkEnd w:id="7"/>
      <w:r w:rsidR="00880288">
        <w:rPr>
          <w:b/>
          <w:sz w:val="32"/>
          <w:szCs w:val="32"/>
        </w:rPr>
        <w:t xml:space="preserve"> </w:t>
      </w:r>
    </w:p>
    <w:bookmarkStart w:id="8" w:name="_Toc535914581"/>
    <w:bookmarkStart w:id="9" w:name="_Toc535914799"/>
    <w:bookmarkStart w:id="10" w:name="_Toc535915684"/>
    <w:bookmarkStart w:id="11" w:name="_Toc19521654"/>
    <w:bookmarkStart w:id="12" w:name="_Toc58053974"/>
    <w:bookmarkStart w:id="13" w:name="_Toc85448321"/>
    <w:bookmarkStart w:id="14" w:name="_Toc85449931"/>
    <w:p w14:paraId="1F438251" w14:textId="61B39DAC" w:rsidR="00E60CFB" w:rsidRDefault="004F1177">
      <w:pPr>
        <w:pStyle w:val="Saturs1"/>
        <w:rPr>
          <w:rFonts w:asciiTheme="minorHAnsi" w:eastAsiaTheme="minorEastAsia" w:hAnsiTheme="minorHAnsi" w:cstheme="minorBidi"/>
          <w:b w:val="0"/>
          <w:bCs w:val="0"/>
          <w:caps w:val="0"/>
          <w:noProof/>
          <w:kern w:val="2"/>
          <w:sz w:val="24"/>
          <w:szCs w:val="24"/>
          <w:lang w:eastAsia="lv-LV"/>
          <w14:ligatures w14:val="standardContextual"/>
        </w:rPr>
      </w:pPr>
      <w:r w:rsidRPr="00BB3F1B">
        <w:rPr>
          <w:rFonts w:ascii="Times New Roman Bold" w:hAnsi="Times New Roman Bold"/>
          <w:noProof/>
          <w:sz w:val="24"/>
          <w:szCs w:val="24"/>
        </w:rPr>
        <w:fldChar w:fldCharType="begin"/>
      </w:r>
      <w:r w:rsidR="006A4DAA" w:rsidRPr="00BB3F1B">
        <w:rPr>
          <w:rFonts w:ascii="Times New Roman Bold" w:hAnsi="Times New Roman Bold"/>
          <w:noProof/>
          <w:sz w:val="24"/>
          <w:szCs w:val="24"/>
        </w:rPr>
        <w:instrText xml:space="preserve"> TOC \o "1-3" \h \z \u </w:instrText>
      </w:r>
      <w:r w:rsidRPr="00BB3F1B">
        <w:rPr>
          <w:rFonts w:ascii="Times New Roman Bold" w:hAnsi="Times New Roman Bold"/>
          <w:noProof/>
          <w:sz w:val="24"/>
          <w:szCs w:val="24"/>
        </w:rPr>
        <w:fldChar w:fldCharType="separate"/>
      </w:r>
      <w:hyperlink w:anchor="_Toc232150814" w:history="1">
        <w:r w:rsidR="00E60CFB" w:rsidRPr="00B61500">
          <w:rPr>
            <w:rStyle w:val="Hipersaite"/>
            <w:noProof/>
            <w:lang w:val="en-US"/>
          </w:rPr>
          <w:t>Nolikums</w:t>
        </w:r>
        <w:r w:rsidR="00E60CFB">
          <w:rPr>
            <w:noProof/>
            <w:webHidden/>
          </w:rPr>
          <w:tab/>
        </w:r>
        <w:r w:rsidR="00E60CFB">
          <w:rPr>
            <w:noProof/>
            <w:webHidden/>
          </w:rPr>
          <w:fldChar w:fldCharType="begin"/>
        </w:r>
        <w:r w:rsidR="00E60CFB">
          <w:rPr>
            <w:noProof/>
            <w:webHidden/>
          </w:rPr>
          <w:instrText xml:space="preserve"> PAGEREF _Toc232150814 \h </w:instrText>
        </w:r>
        <w:r w:rsidR="00E60CFB">
          <w:rPr>
            <w:noProof/>
            <w:webHidden/>
          </w:rPr>
        </w:r>
        <w:r w:rsidR="00E60CFB">
          <w:rPr>
            <w:noProof/>
            <w:webHidden/>
          </w:rPr>
          <w:fldChar w:fldCharType="separate"/>
        </w:r>
        <w:r w:rsidR="00EE499A">
          <w:rPr>
            <w:noProof/>
            <w:webHidden/>
          </w:rPr>
          <w:t>3</w:t>
        </w:r>
        <w:r w:rsidR="00E60CFB">
          <w:rPr>
            <w:noProof/>
            <w:webHidden/>
          </w:rPr>
          <w:fldChar w:fldCharType="end"/>
        </w:r>
      </w:hyperlink>
    </w:p>
    <w:p w14:paraId="7BEB2055" w14:textId="15B34784"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15" w:history="1">
        <w:r w:rsidRPr="00B61500">
          <w:rPr>
            <w:rStyle w:val="Hipersaite"/>
            <w:bCs/>
            <w:noProof/>
          </w:rPr>
          <w:t>1.</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Iepirkuma identifikācijas numurs, Pasūtītājs un finansējums</w:t>
        </w:r>
        <w:r>
          <w:rPr>
            <w:noProof/>
            <w:webHidden/>
          </w:rPr>
          <w:tab/>
        </w:r>
        <w:r>
          <w:rPr>
            <w:noProof/>
            <w:webHidden/>
          </w:rPr>
          <w:fldChar w:fldCharType="begin"/>
        </w:r>
        <w:r>
          <w:rPr>
            <w:noProof/>
            <w:webHidden/>
          </w:rPr>
          <w:instrText xml:space="preserve"> PAGEREF _Toc232150815 \h </w:instrText>
        </w:r>
        <w:r>
          <w:rPr>
            <w:noProof/>
            <w:webHidden/>
          </w:rPr>
        </w:r>
        <w:r>
          <w:rPr>
            <w:noProof/>
            <w:webHidden/>
          </w:rPr>
          <w:fldChar w:fldCharType="separate"/>
        </w:r>
        <w:r w:rsidR="00EE499A">
          <w:rPr>
            <w:noProof/>
            <w:webHidden/>
          </w:rPr>
          <w:t>3</w:t>
        </w:r>
        <w:r>
          <w:rPr>
            <w:noProof/>
            <w:webHidden/>
          </w:rPr>
          <w:fldChar w:fldCharType="end"/>
        </w:r>
      </w:hyperlink>
    </w:p>
    <w:p w14:paraId="064464F4" w14:textId="50F09B24"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16" w:history="1">
        <w:r w:rsidRPr="00B61500">
          <w:rPr>
            <w:rStyle w:val="Hipersaite"/>
            <w:bCs/>
            <w:noProof/>
          </w:rPr>
          <w:t>2.</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Iepirkuma nolikums</w:t>
        </w:r>
        <w:r>
          <w:rPr>
            <w:noProof/>
            <w:webHidden/>
          </w:rPr>
          <w:tab/>
        </w:r>
        <w:r>
          <w:rPr>
            <w:noProof/>
            <w:webHidden/>
          </w:rPr>
          <w:fldChar w:fldCharType="begin"/>
        </w:r>
        <w:r>
          <w:rPr>
            <w:noProof/>
            <w:webHidden/>
          </w:rPr>
          <w:instrText xml:space="preserve"> PAGEREF _Toc232150816 \h </w:instrText>
        </w:r>
        <w:r>
          <w:rPr>
            <w:noProof/>
            <w:webHidden/>
          </w:rPr>
        </w:r>
        <w:r>
          <w:rPr>
            <w:noProof/>
            <w:webHidden/>
          </w:rPr>
          <w:fldChar w:fldCharType="separate"/>
        </w:r>
        <w:r w:rsidR="00EE499A">
          <w:rPr>
            <w:noProof/>
            <w:webHidden/>
          </w:rPr>
          <w:t>3</w:t>
        </w:r>
        <w:r>
          <w:rPr>
            <w:noProof/>
            <w:webHidden/>
          </w:rPr>
          <w:fldChar w:fldCharType="end"/>
        </w:r>
      </w:hyperlink>
    </w:p>
    <w:p w14:paraId="08E192BA" w14:textId="2629DFD0"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17" w:history="1">
        <w:r w:rsidRPr="00B61500">
          <w:rPr>
            <w:rStyle w:val="Hipersaite"/>
            <w:bCs/>
            <w:noProof/>
          </w:rPr>
          <w:t>3.</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Iepirkuma priekšmets</w:t>
        </w:r>
        <w:r>
          <w:rPr>
            <w:noProof/>
            <w:webHidden/>
          </w:rPr>
          <w:tab/>
        </w:r>
        <w:r>
          <w:rPr>
            <w:noProof/>
            <w:webHidden/>
          </w:rPr>
          <w:fldChar w:fldCharType="begin"/>
        </w:r>
        <w:r>
          <w:rPr>
            <w:noProof/>
            <w:webHidden/>
          </w:rPr>
          <w:instrText xml:space="preserve"> PAGEREF _Toc232150817 \h </w:instrText>
        </w:r>
        <w:r>
          <w:rPr>
            <w:noProof/>
            <w:webHidden/>
          </w:rPr>
        </w:r>
        <w:r>
          <w:rPr>
            <w:noProof/>
            <w:webHidden/>
          </w:rPr>
          <w:fldChar w:fldCharType="separate"/>
        </w:r>
        <w:r w:rsidR="00EE499A">
          <w:rPr>
            <w:noProof/>
            <w:webHidden/>
          </w:rPr>
          <w:t>3</w:t>
        </w:r>
        <w:r>
          <w:rPr>
            <w:noProof/>
            <w:webHidden/>
          </w:rPr>
          <w:fldChar w:fldCharType="end"/>
        </w:r>
      </w:hyperlink>
    </w:p>
    <w:p w14:paraId="50C691E2" w14:textId="5ED44609"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18" w:history="1">
        <w:r w:rsidRPr="00B61500">
          <w:rPr>
            <w:rStyle w:val="Hipersaite"/>
            <w:bCs/>
            <w:noProof/>
          </w:rPr>
          <w:t>4.</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Pretendents</w:t>
        </w:r>
        <w:r>
          <w:rPr>
            <w:noProof/>
            <w:webHidden/>
          </w:rPr>
          <w:tab/>
        </w:r>
        <w:r>
          <w:rPr>
            <w:noProof/>
            <w:webHidden/>
          </w:rPr>
          <w:fldChar w:fldCharType="begin"/>
        </w:r>
        <w:r>
          <w:rPr>
            <w:noProof/>
            <w:webHidden/>
          </w:rPr>
          <w:instrText xml:space="preserve"> PAGEREF _Toc232150818 \h </w:instrText>
        </w:r>
        <w:r>
          <w:rPr>
            <w:noProof/>
            <w:webHidden/>
          </w:rPr>
        </w:r>
        <w:r>
          <w:rPr>
            <w:noProof/>
            <w:webHidden/>
          </w:rPr>
          <w:fldChar w:fldCharType="separate"/>
        </w:r>
        <w:r w:rsidR="00EE499A">
          <w:rPr>
            <w:noProof/>
            <w:webHidden/>
          </w:rPr>
          <w:t>4</w:t>
        </w:r>
        <w:r>
          <w:rPr>
            <w:noProof/>
            <w:webHidden/>
          </w:rPr>
          <w:fldChar w:fldCharType="end"/>
        </w:r>
      </w:hyperlink>
    </w:p>
    <w:p w14:paraId="6CD75A4C" w14:textId="37973500"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19" w:history="1">
        <w:r w:rsidRPr="00B61500">
          <w:rPr>
            <w:rStyle w:val="Hipersaite"/>
            <w:bCs/>
            <w:noProof/>
          </w:rPr>
          <w:t>5.</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Piedāvājuma iesniegšanas un atvēršanas laiks, vieta un kārtība</w:t>
        </w:r>
        <w:r>
          <w:rPr>
            <w:noProof/>
            <w:webHidden/>
          </w:rPr>
          <w:tab/>
        </w:r>
        <w:r>
          <w:rPr>
            <w:noProof/>
            <w:webHidden/>
          </w:rPr>
          <w:fldChar w:fldCharType="begin"/>
        </w:r>
        <w:r>
          <w:rPr>
            <w:noProof/>
            <w:webHidden/>
          </w:rPr>
          <w:instrText xml:space="preserve"> PAGEREF _Toc232150819 \h </w:instrText>
        </w:r>
        <w:r>
          <w:rPr>
            <w:noProof/>
            <w:webHidden/>
          </w:rPr>
        </w:r>
        <w:r>
          <w:rPr>
            <w:noProof/>
            <w:webHidden/>
          </w:rPr>
          <w:fldChar w:fldCharType="separate"/>
        </w:r>
        <w:r w:rsidR="00EE499A">
          <w:rPr>
            <w:noProof/>
            <w:webHidden/>
          </w:rPr>
          <w:t>5</w:t>
        </w:r>
        <w:r>
          <w:rPr>
            <w:noProof/>
            <w:webHidden/>
          </w:rPr>
          <w:fldChar w:fldCharType="end"/>
        </w:r>
      </w:hyperlink>
    </w:p>
    <w:p w14:paraId="1CB01597" w14:textId="2499DE3E"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20" w:history="1">
        <w:r w:rsidRPr="00B61500">
          <w:rPr>
            <w:rStyle w:val="Hipersaite"/>
            <w:bCs/>
            <w:noProof/>
          </w:rPr>
          <w:t>6.</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Piedāvājuma nodrošinājums</w:t>
        </w:r>
        <w:r>
          <w:rPr>
            <w:noProof/>
            <w:webHidden/>
          </w:rPr>
          <w:tab/>
        </w:r>
        <w:r>
          <w:rPr>
            <w:noProof/>
            <w:webHidden/>
          </w:rPr>
          <w:fldChar w:fldCharType="begin"/>
        </w:r>
        <w:r>
          <w:rPr>
            <w:noProof/>
            <w:webHidden/>
          </w:rPr>
          <w:instrText xml:space="preserve"> PAGEREF _Toc232150820 \h </w:instrText>
        </w:r>
        <w:r>
          <w:rPr>
            <w:noProof/>
            <w:webHidden/>
          </w:rPr>
        </w:r>
        <w:r>
          <w:rPr>
            <w:noProof/>
            <w:webHidden/>
          </w:rPr>
          <w:fldChar w:fldCharType="separate"/>
        </w:r>
        <w:r w:rsidR="00EE499A">
          <w:rPr>
            <w:noProof/>
            <w:webHidden/>
          </w:rPr>
          <w:t>5</w:t>
        </w:r>
        <w:r>
          <w:rPr>
            <w:noProof/>
            <w:webHidden/>
          </w:rPr>
          <w:fldChar w:fldCharType="end"/>
        </w:r>
      </w:hyperlink>
    </w:p>
    <w:p w14:paraId="2A38FEA0" w14:textId="250A396D"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21" w:history="1">
        <w:r w:rsidRPr="00B61500">
          <w:rPr>
            <w:rStyle w:val="Hipersaite"/>
            <w:bCs/>
            <w:noProof/>
          </w:rPr>
          <w:t>7.</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Piedāvājumā iekļaujamie dokumenti un noformējums</w:t>
        </w:r>
        <w:r>
          <w:rPr>
            <w:noProof/>
            <w:webHidden/>
          </w:rPr>
          <w:tab/>
        </w:r>
        <w:r>
          <w:rPr>
            <w:noProof/>
            <w:webHidden/>
          </w:rPr>
          <w:fldChar w:fldCharType="begin"/>
        </w:r>
        <w:r>
          <w:rPr>
            <w:noProof/>
            <w:webHidden/>
          </w:rPr>
          <w:instrText xml:space="preserve"> PAGEREF _Toc232150821 \h </w:instrText>
        </w:r>
        <w:r>
          <w:rPr>
            <w:noProof/>
            <w:webHidden/>
          </w:rPr>
        </w:r>
        <w:r>
          <w:rPr>
            <w:noProof/>
            <w:webHidden/>
          </w:rPr>
          <w:fldChar w:fldCharType="separate"/>
        </w:r>
        <w:r w:rsidR="00EE499A">
          <w:rPr>
            <w:noProof/>
            <w:webHidden/>
          </w:rPr>
          <w:t>6</w:t>
        </w:r>
        <w:r>
          <w:rPr>
            <w:noProof/>
            <w:webHidden/>
          </w:rPr>
          <w:fldChar w:fldCharType="end"/>
        </w:r>
      </w:hyperlink>
    </w:p>
    <w:p w14:paraId="678CFF83" w14:textId="4654DE57"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22" w:history="1">
        <w:r w:rsidRPr="00B61500">
          <w:rPr>
            <w:rStyle w:val="Hipersaite"/>
            <w:bCs/>
            <w:noProof/>
          </w:rPr>
          <w:t>8.</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Paskaidrojumi par finanšu piedāvājumu</w:t>
        </w:r>
        <w:r>
          <w:rPr>
            <w:noProof/>
            <w:webHidden/>
          </w:rPr>
          <w:tab/>
        </w:r>
        <w:r>
          <w:rPr>
            <w:noProof/>
            <w:webHidden/>
          </w:rPr>
          <w:fldChar w:fldCharType="begin"/>
        </w:r>
        <w:r>
          <w:rPr>
            <w:noProof/>
            <w:webHidden/>
          </w:rPr>
          <w:instrText xml:space="preserve"> PAGEREF _Toc232150822 \h </w:instrText>
        </w:r>
        <w:r>
          <w:rPr>
            <w:noProof/>
            <w:webHidden/>
          </w:rPr>
        </w:r>
        <w:r>
          <w:rPr>
            <w:noProof/>
            <w:webHidden/>
          </w:rPr>
          <w:fldChar w:fldCharType="separate"/>
        </w:r>
        <w:r w:rsidR="00EE499A">
          <w:rPr>
            <w:noProof/>
            <w:webHidden/>
          </w:rPr>
          <w:t>9</w:t>
        </w:r>
        <w:r>
          <w:rPr>
            <w:noProof/>
            <w:webHidden/>
          </w:rPr>
          <w:fldChar w:fldCharType="end"/>
        </w:r>
      </w:hyperlink>
    </w:p>
    <w:p w14:paraId="2733380E" w14:textId="7D73FEE6"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23" w:history="1">
        <w:r w:rsidRPr="00B61500">
          <w:rPr>
            <w:rStyle w:val="Hipersaite"/>
            <w:bCs/>
            <w:noProof/>
          </w:rPr>
          <w:t>9.</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Apakšuzņēmēji</w:t>
        </w:r>
        <w:r>
          <w:rPr>
            <w:noProof/>
            <w:webHidden/>
          </w:rPr>
          <w:tab/>
        </w:r>
        <w:r>
          <w:rPr>
            <w:noProof/>
            <w:webHidden/>
          </w:rPr>
          <w:fldChar w:fldCharType="begin"/>
        </w:r>
        <w:r>
          <w:rPr>
            <w:noProof/>
            <w:webHidden/>
          </w:rPr>
          <w:instrText xml:space="preserve"> PAGEREF _Toc232150823 \h </w:instrText>
        </w:r>
        <w:r>
          <w:rPr>
            <w:noProof/>
            <w:webHidden/>
          </w:rPr>
        </w:r>
        <w:r>
          <w:rPr>
            <w:noProof/>
            <w:webHidden/>
          </w:rPr>
          <w:fldChar w:fldCharType="separate"/>
        </w:r>
        <w:r w:rsidR="00EE499A">
          <w:rPr>
            <w:noProof/>
            <w:webHidden/>
          </w:rPr>
          <w:t>10</w:t>
        </w:r>
        <w:r>
          <w:rPr>
            <w:noProof/>
            <w:webHidden/>
          </w:rPr>
          <w:fldChar w:fldCharType="end"/>
        </w:r>
      </w:hyperlink>
    </w:p>
    <w:p w14:paraId="72FA4767" w14:textId="08923B3E"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24" w:history="1">
        <w:r w:rsidRPr="00B61500">
          <w:rPr>
            <w:rStyle w:val="Hipersaite"/>
            <w:bCs/>
            <w:noProof/>
          </w:rPr>
          <w:t>10.</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Cita informācija</w:t>
        </w:r>
        <w:r>
          <w:rPr>
            <w:noProof/>
            <w:webHidden/>
          </w:rPr>
          <w:tab/>
        </w:r>
        <w:r>
          <w:rPr>
            <w:noProof/>
            <w:webHidden/>
          </w:rPr>
          <w:fldChar w:fldCharType="begin"/>
        </w:r>
        <w:r>
          <w:rPr>
            <w:noProof/>
            <w:webHidden/>
          </w:rPr>
          <w:instrText xml:space="preserve"> PAGEREF _Toc232150824 \h </w:instrText>
        </w:r>
        <w:r>
          <w:rPr>
            <w:noProof/>
            <w:webHidden/>
          </w:rPr>
        </w:r>
        <w:r>
          <w:rPr>
            <w:noProof/>
            <w:webHidden/>
          </w:rPr>
          <w:fldChar w:fldCharType="separate"/>
        </w:r>
        <w:r w:rsidR="00EE499A">
          <w:rPr>
            <w:noProof/>
            <w:webHidden/>
          </w:rPr>
          <w:t>11</w:t>
        </w:r>
        <w:r>
          <w:rPr>
            <w:noProof/>
            <w:webHidden/>
          </w:rPr>
          <w:fldChar w:fldCharType="end"/>
        </w:r>
      </w:hyperlink>
    </w:p>
    <w:p w14:paraId="06921DDA" w14:textId="34EF8643"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25" w:history="1">
        <w:r w:rsidRPr="00B61500">
          <w:rPr>
            <w:rStyle w:val="Hipersaite"/>
            <w:bCs/>
            <w:noProof/>
          </w:rPr>
          <w:t>11.</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Iepirkuma komisijas tiesības</w:t>
        </w:r>
        <w:r>
          <w:rPr>
            <w:noProof/>
            <w:webHidden/>
          </w:rPr>
          <w:tab/>
        </w:r>
        <w:r>
          <w:rPr>
            <w:noProof/>
            <w:webHidden/>
          </w:rPr>
          <w:fldChar w:fldCharType="begin"/>
        </w:r>
        <w:r>
          <w:rPr>
            <w:noProof/>
            <w:webHidden/>
          </w:rPr>
          <w:instrText xml:space="preserve"> PAGEREF _Toc232150825 \h </w:instrText>
        </w:r>
        <w:r>
          <w:rPr>
            <w:noProof/>
            <w:webHidden/>
          </w:rPr>
        </w:r>
        <w:r>
          <w:rPr>
            <w:noProof/>
            <w:webHidden/>
          </w:rPr>
          <w:fldChar w:fldCharType="separate"/>
        </w:r>
        <w:r w:rsidR="00EE499A">
          <w:rPr>
            <w:noProof/>
            <w:webHidden/>
          </w:rPr>
          <w:t>11</w:t>
        </w:r>
        <w:r>
          <w:rPr>
            <w:noProof/>
            <w:webHidden/>
          </w:rPr>
          <w:fldChar w:fldCharType="end"/>
        </w:r>
      </w:hyperlink>
    </w:p>
    <w:p w14:paraId="2E8FE92C" w14:textId="5D004810"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26" w:history="1">
        <w:r w:rsidRPr="00B61500">
          <w:rPr>
            <w:rStyle w:val="Hipersaite"/>
            <w:bCs/>
            <w:noProof/>
          </w:rPr>
          <w:t>12.</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Iepirkuma komisijas pienākumi</w:t>
        </w:r>
        <w:r>
          <w:rPr>
            <w:noProof/>
            <w:webHidden/>
          </w:rPr>
          <w:tab/>
        </w:r>
        <w:r>
          <w:rPr>
            <w:noProof/>
            <w:webHidden/>
          </w:rPr>
          <w:fldChar w:fldCharType="begin"/>
        </w:r>
        <w:r>
          <w:rPr>
            <w:noProof/>
            <w:webHidden/>
          </w:rPr>
          <w:instrText xml:space="preserve"> PAGEREF _Toc232150826 \h </w:instrText>
        </w:r>
        <w:r>
          <w:rPr>
            <w:noProof/>
            <w:webHidden/>
          </w:rPr>
        </w:r>
        <w:r>
          <w:rPr>
            <w:noProof/>
            <w:webHidden/>
          </w:rPr>
          <w:fldChar w:fldCharType="separate"/>
        </w:r>
        <w:r w:rsidR="00EE499A">
          <w:rPr>
            <w:noProof/>
            <w:webHidden/>
          </w:rPr>
          <w:t>12</w:t>
        </w:r>
        <w:r>
          <w:rPr>
            <w:noProof/>
            <w:webHidden/>
          </w:rPr>
          <w:fldChar w:fldCharType="end"/>
        </w:r>
      </w:hyperlink>
    </w:p>
    <w:p w14:paraId="61F10091" w14:textId="6CEB8DA8"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27" w:history="1">
        <w:r w:rsidRPr="00B61500">
          <w:rPr>
            <w:rStyle w:val="Hipersaite"/>
            <w:bCs/>
            <w:noProof/>
          </w:rPr>
          <w:t>13.</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Piegādātāja un Pretendenta tiesības</w:t>
        </w:r>
        <w:r>
          <w:rPr>
            <w:noProof/>
            <w:webHidden/>
          </w:rPr>
          <w:tab/>
        </w:r>
        <w:r>
          <w:rPr>
            <w:noProof/>
            <w:webHidden/>
          </w:rPr>
          <w:fldChar w:fldCharType="begin"/>
        </w:r>
        <w:r>
          <w:rPr>
            <w:noProof/>
            <w:webHidden/>
          </w:rPr>
          <w:instrText xml:space="preserve"> PAGEREF _Toc232150827 \h </w:instrText>
        </w:r>
        <w:r>
          <w:rPr>
            <w:noProof/>
            <w:webHidden/>
          </w:rPr>
        </w:r>
        <w:r>
          <w:rPr>
            <w:noProof/>
            <w:webHidden/>
          </w:rPr>
          <w:fldChar w:fldCharType="separate"/>
        </w:r>
        <w:r w:rsidR="00EE499A">
          <w:rPr>
            <w:noProof/>
            <w:webHidden/>
          </w:rPr>
          <w:t>13</w:t>
        </w:r>
        <w:r>
          <w:rPr>
            <w:noProof/>
            <w:webHidden/>
          </w:rPr>
          <w:fldChar w:fldCharType="end"/>
        </w:r>
      </w:hyperlink>
    </w:p>
    <w:p w14:paraId="75AFB4BB" w14:textId="0B722D25"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28" w:history="1">
        <w:r w:rsidRPr="00B61500">
          <w:rPr>
            <w:rStyle w:val="Hipersaite"/>
            <w:bCs/>
            <w:noProof/>
          </w:rPr>
          <w:t>14.</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Piedāvājumu atvēršana</w:t>
        </w:r>
        <w:r>
          <w:rPr>
            <w:noProof/>
            <w:webHidden/>
          </w:rPr>
          <w:tab/>
        </w:r>
        <w:r>
          <w:rPr>
            <w:noProof/>
            <w:webHidden/>
          </w:rPr>
          <w:fldChar w:fldCharType="begin"/>
        </w:r>
        <w:r>
          <w:rPr>
            <w:noProof/>
            <w:webHidden/>
          </w:rPr>
          <w:instrText xml:space="preserve"> PAGEREF _Toc232150828 \h </w:instrText>
        </w:r>
        <w:r>
          <w:rPr>
            <w:noProof/>
            <w:webHidden/>
          </w:rPr>
        </w:r>
        <w:r>
          <w:rPr>
            <w:noProof/>
            <w:webHidden/>
          </w:rPr>
          <w:fldChar w:fldCharType="separate"/>
        </w:r>
        <w:r w:rsidR="00EE499A">
          <w:rPr>
            <w:noProof/>
            <w:webHidden/>
          </w:rPr>
          <w:t>13</w:t>
        </w:r>
        <w:r>
          <w:rPr>
            <w:noProof/>
            <w:webHidden/>
          </w:rPr>
          <w:fldChar w:fldCharType="end"/>
        </w:r>
      </w:hyperlink>
    </w:p>
    <w:p w14:paraId="70B56603" w14:textId="521D7967"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29" w:history="1">
        <w:r w:rsidRPr="00B61500">
          <w:rPr>
            <w:rStyle w:val="Hipersaite"/>
            <w:bCs/>
            <w:noProof/>
          </w:rPr>
          <w:t>15.</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Piedāvājumu nodrošinājuma un piedāvājumu noformējuma pārbaude</w:t>
        </w:r>
        <w:r>
          <w:rPr>
            <w:noProof/>
            <w:webHidden/>
          </w:rPr>
          <w:tab/>
        </w:r>
        <w:r>
          <w:rPr>
            <w:noProof/>
            <w:webHidden/>
          </w:rPr>
          <w:fldChar w:fldCharType="begin"/>
        </w:r>
        <w:r>
          <w:rPr>
            <w:noProof/>
            <w:webHidden/>
          </w:rPr>
          <w:instrText xml:space="preserve"> PAGEREF _Toc232150829 \h </w:instrText>
        </w:r>
        <w:r>
          <w:rPr>
            <w:noProof/>
            <w:webHidden/>
          </w:rPr>
        </w:r>
        <w:r>
          <w:rPr>
            <w:noProof/>
            <w:webHidden/>
          </w:rPr>
          <w:fldChar w:fldCharType="separate"/>
        </w:r>
        <w:r w:rsidR="00EE499A">
          <w:rPr>
            <w:noProof/>
            <w:webHidden/>
          </w:rPr>
          <w:t>13</w:t>
        </w:r>
        <w:r>
          <w:rPr>
            <w:noProof/>
            <w:webHidden/>
          </w:rPr>
          <w:fldChar w:fldCharType="end"/>
        </w:r>
      </w:hyperlink>
    </w:p>
    <w:p w14:paraId="7A17797F" w14:textId="1EC3FC7A"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30" w:history="1">
        <w:r w:rsidRPr="00B61500">
          <w:rPr>
            <w:rStyle w:val="Hipersaite"/>
            <w:bCs/>
            <w:noProof/>
          </w:rPr>
          <w:t>16.</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Pretendentu atbilstības pārbaude kvalifikācijas prasībām</w:t>
        </w:r>
        <w:r>
          <w:rPr>
            <w:noProof/>
            <w:webHidden/>
          </w:rPr>
          <w:tab/>
        </w:r>
        <w:r>
          <w:rPr>
            <w:noProof/>
            <w:webHidden/>
          </w:rPr>
          <w:fldChar w:fldCharType="begin"/>
        </w:r>
        <w:r>
          <w:rPr>
            <w:noProof/>
            <w:webHidden/>
          </w:rPr>
          <w:instrText xml:space="preserve"> PAGEREF _Toc232150830 \h </w:instrText>
        </w:r>
        <w:r>
          <w:rPr>
            <w:noProof/>
            <w:webHidden/>
          </w:rPr>
        </w:r>
        <w:r>
          <w:rPr>
            <w:noProof/>
            <w:webHidden/>
          </w:rPr>
          <w:fldChar w:fldCharType="separate"/>
        </w:r>
        <w:r w:rsidR="00EE499A">
          <w:rPr>
            <w:noProof/>
            <w:webHidden/>
          </w:rPr>
          <w:t>13</w:t>
        </w:r>
        <w:r>
          <w:rPr>
            <w:noProof/>
            <w:webHidden/>
          </w:rPr>
          <w:fldChar w:fldCharType="end"/>
        </w:r>
      </w:hyperlink>
    </w:p>
    <w:p w14:paraId="719CF971" w14:textId="59E27D0E"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31" w:history="1">
        <w:r w:rsidRPr="00B61500">
          <w:rPr>
            <w:rStyle w:val="Hipersaite"/>
            <w:bCs/>
            <w:noProof/>
          </w:rPr>
          <w:t>17.</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Piedāvājumu atbilstības pārbaude un vērtēšana</w:t>
        </w:r>
        <w:r>
          <w:rPr>
            <w:noProof/>
            <w:webHidden/>
          </w:rPr>
          <w:tab/>
        </w:r>
        <w:r>
          <w:rPr>
            <w:noProof/>
            <w:webHidden/>
          </w:rPr>
          <w:fldChar w:fldCharType="begin"/>
        </w:r>
        <w:r>
          <w:rPr>
            <w:noProof/>
            <w:webHidden/>
          </w:rPr>
          <w:instrText xml:space="preserve"> PAGEREF _Toc232150831 \h </w:instrText>
        </w:r>
        <w:r>
          <w:rPr>
            <w:noProof/>
            <w:webHidden/>
          </w:rPr>
        </w:r>
        <w:r>
          <w:rPr>
            <w:noProof/>
            <w:webHidden/>
          </w:rPr>
          <w:fldChar w:fldCharType="separate"/>
        </w:r>
        <w:r w:rsidR="00EE499A">
          <w:rPr>
            <w:noProof/>
            <w:webHidden/>
          </w:rPr>
          <w:t>14</w:t>
        </w:r>
        <w:r>
          <w:rPr>
            <w:noProof/>
            <w:webHidden/>
          </w:rPr>
          <w:fldChar w:fldCharType="end"/>
        </w:r>
      </w:hyperlink>
    </w:p>
    <w:p w14:paraId="2E1A4B14" w14:textId="7F53A65C"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32" w:history="1">
        <w:r w:rsidRPr="00B61500">
          <w:rPr>
            <w:rStyle w:val="Hipersaite"/>
            <w:bCs/>
            <w:noProof/>
          </w:rPr>
          <w:t>18.</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Piedāvājumu vērtēšana</w:t>
        </w:r>
        <w:r>
          <w:rPr>
            <w:noProof/>
            <w:webHidden/>
          </w:rPr>
          <w:tab/>
        </w:r>
        <w:r>
          <w:rPr>
            <w:noProof/>
            <w:webHidden/>
          </w:rPr>
          <w:fldChar w:fldCharType="begin"/>
        </w:r>
        <w:r>
          <w:rPr>
            <w:noProof/>
            <w:webHidden/>
          </w:rPr>
          <w:instrText xml:space="preserve"> PAGEREF _Toc232150832 \h </w:instrText>
        </w:r>
        <w:r>
          <w:rPr>
            <w:noProof/>
            <w:webHidden/>
          </w:rPr>
        </w:r>
        <w:r>
          <w:rPr>
            <w:noProof/>
            <w:webHidden/>
          </w:rPr>
          <w:fldChar w:fldCharType="separate"/>
        </w:r>
        <w:r w:rsidR="00EE499A">
          <w:rPr>
            <w:noProof/>
            <w:webHidden/>
          </w:rPr>
          <w:t>15</w:t>
        </w:r>
        <w:r>
          <w:rPr>
            <w:noProof/>
            <w:webHidden/>
          </w:rPr>
          <w:fldChar w:fldCharType="end"/>
        </w:r>
      </w:hyperlink>
    </w:p>
    <w:p w14:paraId="41BF0ED0" w14:textId="475B3902"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33" w:history="1">
        <w:r w:rsidRPr="00B61500">
          <w:rPr>
            <w:rStyle w:val="Hipersaite"/>
            <w:bCs/>
            <w:noProof/>
          </w:rPr>
          <w:t>19.</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Iepirkuma pārtraukšana</w:t>
        </w:r>
        <w:r>
          <w:rPr>
            <w:noProof/>
            <w:webHidden/>
          </w:rPr>
          <w:tab/>
        </w:r>
        <w:r>
          <w:rPr>
            <w:noProof/>
            <w:webHidden/>
          </w:rPr>
          <w:fldChar w:fldCharType="begin"/>
        </w:r>
        <w:r>
          <w:rPr>
            <w:noProof/>
            <w:webHidden/>
          </w:rPr>
          <w:instrText xml:space="preserve"> PAGEREF _Toc232150833 \h </w:instrText>
        </w:r>
        <w:r>
          <w:rPr>
            <w:noProof/>
            <w:webHidden/>
          </w:rPr>
        </w:r>
        <w:r>
          <w:rPr>
            <w:noProof/>
            <w:webHidden/>
          </w:rPr>
          <w:fldChar w:fldCharType="separate"/>
        </w:r>
        <w:r w:rsidR="00EE499A">
          <w:rPr>
            <w:noProof/>
            <w:webHidden/>
          </w:rPr>
          <w:t>16</w:t>
        </w:r>
        <w:r>
          <w:rPr>
            <w:noProof/>
            <w:webHidden/>
          </w:rPr>
          <w:fldChar w:fldCharType="end"/>
        </w:r>
      </w:hyperlink>
    </w:p>
    <w:p w14:paraId="59A82584" w14:textId="0C835405"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34" w:history="1">
        <w:r w:rsidRPr="00B61500">
          <w:rPr>
            <w:rStyle w:val="Hipersaite"/>
            <w:bCs/>
            <w:noProof/>
          </w:rPr>
          <w:t>20.</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Pretendenta pārbaude pirms lēmuma pieņemšanas par līguma slēgšanu</w:t>
        </w:r>
        <w:r>
          <w:rPr>
            <w:noProof/>
            <w:webHidden/>
          </w:rPr>
          <w:tab/>
        </w:r>
        <w:r>
          <w:rPr>
            <w:noProof/>
            <w:webHidden/>
          </w:rPr>
          <w:fldChar w:fldCharType="begin"/>
        </w:r>
        <w:r>
          <w:rPr>
            <w:noProof/>
            <w:webHidden/>
          </w:rPr>
          <w:instrText xml:space="preserve"> PAGEREF _Toc232150834 \h </w:instrText>
        </w:r>
        <w:r>
          <w:rPr>
            <w:noProof/>
            <w:webHidden/>
          </w:rPr>
        </w:r>
        <w:r>
          <w:rPr>
            <w:noProof/>
            <w:webHidden/>
          </w:rPr>
          <w:fldChar w:fldCharType="separate"/>
        </w:r>
        <w:r w:rsidR="00EE499A">
          <w:rPr>
            <w:noProof/>
            <w:webHidden/>
          </w:rPr>
          <w:t>17</w:t>
        </w:r>
        <w:r>
          <w:rPr>
            <w:noProof/>
            <w:webHidden/>
          </w:rPr>
          <w:fldChar w:fldCharType="end"/>
        </w:r>
      </w:hyperlink>
    </w:p>
    <w:p w14:paraId="22B41EA2" w14:textId="46138474"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35" w:history="1">
        <w:r w:rsidRPr="00B61500">
          <w:rPr>
            <w:rStyle w:val="Hipersaite"/>
            <w:bCs/>
            <w:noProof/>
          </w:rPr>
          <w:t>21.</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Lēmuma pieņemšana, paziņošana un līguma slēgšana</w:t>
        </w:r>
        <w:r>
          <w:rPr>
            <w:noProof/>
            <w:webHidden/>
          </w:rPr>
          <w:tab/>
        </w:r>
        <w:r>
          <w:rPr>
            <w:noProof/>
            <w:webHidden/>
          </w:rPr>
          <w:fldChar w:fldCharType="begin"/>
        </w:r>
        <w:r>
          <w:rPr>
            <w:noProof/>
            <w:webHidden/>
          </w:rPr>
          <w:instrText xml:space="preserve"> PAGEREF _Toc232150835 \h </w:instrText>
        </w:r>
        <w:r>
          <w:rPr>
            <w:noProof/>
            <w:webHidden/>
          </w:rPr>
        </w:r>
        <w:r>
          <w:rPr>
            <w:noProof/>
            <w:webHidden/>
          </w:rPr>
          <w:fldChar w:fldCharType="separate"/>
        </w:r>
        <w:r w:rsidR="00EE499A">
          <w:rPr>
            <w:noProof/>
            <w:webHidden/>
          </w:rPr>
          <w:t>17</w:t>
        </w:r>
        <w:r>
          <w:rPr>
            <w:noProof/>
            <w:webHidden/>
          </w:rPr>
          <w:fldChar w:fldCharType="end"/>
        </w:r>
      </w:hyperlink>
    </w:p>
    <w:p w14:paraId="7307F2FB" w14:textId="4F2EEC89" w:rsidR="00E60CFB" w:rsidRDefault="00E60CFB">
      <w:pPr>
        <w:pStyle w:val="Saturs3"/>
        <w:tabs>
          <w:tab w:val="left" w:pos="1200"/>
        </w:tabs>
        <w:rPr>
          <w:rFonts w:asciiTheme="minorHAnsi" w:eastAsiaTheme="minorEastAsia" w:hAnsiTheme="minorHAnsi" w:cstheme="minorBidi"/>
          <w:i w:val="0"/>
          <w:iCs w:val="0"/>
          <w:noProof/>
          <w:kern w:val="2"/>
          <w:sz w:val="24"/>
          <w:szCs w:val="24"/>
          <w:lang w:eastAsia="lv-LV"/>
          <w14:ligatures w14:val="standardContextual"/>
        </w:rPr>
      </w:pPr>
      <w:hyperlink w:anchor="_Toc232150836" w:history="1">
        <w:r w:rsidRPr="00B61500">
          <w:rPr>
            <w:rStyle w:val="Hipersaite"/>
            <w:noProof/>
          </w:rPr>
          <w:t>1.1.</w:t>
        </w:r>
        <w:r>
          <w:rPr>
            <w:rFonts w:asciiTheme="minorHAnsi" w:eastAsiaTheme="minorEastAsia" w:hAnsiTheme="minorHAnsi" w:cstheme="minorBidi"/>
            <w:i w:val="0"/>
            <w:iCs w:val="0"/>
            <w:noProof/>
            <w:kern w:val="2"/>
            <w:sz w:val="24"/>
            <w:szCs w:val="24"/>
            <w:lang w:eastAsia="lv-LV"/>
            <w14:ligatures w14:val="standardContextual"/>
          </w:rPr>
          <w:tab/>
        </w:r>
        <w:r w:rsidRPr="00B61500">
          <w:rPr>
            <w:rStyle w:val="Hipersaite"/>
            <w:noProof/>
          </w:rPr>
          <w:t>pielikums. PIETEIKUMS IEPIRKUMAM</w:t>
        </w:r>
        <w:r>
          <w:rPr>
            <w:noProof/>
            <w:webHidden/>
          </w:rPr>
          <w:tab/>
        </w:r>
        <w:r>
          <w:rPr>
            <w:noProof/>
            <w:webHidden/>
          </w:rPr>
          <w:fldChar w:fldCharType="begin"/>
        </w:r>
        <w:r>
          <w:rPr>
            <w:noProof/>
            <w:webHidden/>
          </w:rPr>
          <w:instrText xml:space="preserve"> PAGEREF _Toc232150836 \h </w:instrText>
        </w:r>
        <w:r>
          <w:rPr>
            <w:noProof/>
            <w:webHidden/>
          </w:rPr>
        </w:r>
        <w:r>
          <w:rPr>
            <w:noProof/>
            <w:webHidden/>
          </w:rPr>
          <w:fldChar w:fldCharType="separate"/>
        </w:r>
        <w:r w:rsidR="00EE499A">
          <w:rPr>
            <w:noProof/>
            <w:webHidden/>
          </w:rPr>
          <w:t>21</w:t>
        </w:r>
        <w:r>
          <w:rPr>
            <w:noProof/>
            <w:webHidden/>
          </w:rPr>
          <w:fldChar w:fldCharType="end"/>
        </w:r>
      </w:hyperlink>
    </w:p>
    <w:p w14:paraId="130187FD" w14:textId="4004706C" w:rsidR="00E60CFB" w:rsidRDefault="00E60CFB">
      <w:pPr>
        <w:pStyle w:val="Saturs3"/>
        <w:tabs>
          <w:tab w:val="left" w:pos="1200"/>
        </w:tabs>
        <w:rPr>
          <w:rFonts w:asciiTheme="minorHAnsi" w:eastAsiaTheme="minorEastAsia" w:hAnsiTheme="minorHAnsi" w:cstheme="minorBidi"/>
          <w:i w:val="0"/>
          <w:iCs w:val="0"/>
          <w:noProof/>
          <w:kern w:val="2"/>
          <w:sz w:val="24"/>
          <w:szCs w:val="24"/>
          <w:lang w:eastAsia="lv-LV"/>
          <w14:ligatures w14:val="standardContextual"/>
        </w:rPr>
      </w:pPr>
      <w:hyperlink w:anchor="_Toc232150837" w:history="1">
        <w:r w:rsidRPr="00B61500">
          <w:rPr>
            <w:rStyle w:val="Hipersaite"/>
            <w:noProof/>
            <w:lang w:val="en-US"/>
          </w:rPr>
          <w:t>1.2.</w:t>
        </w:r>
        <w:r>
          <w:rPr>
            <w:rFonts w:asciiTheme="minorHAnsi" w:eastAsiaTheme="minorEastAsia" w:hAnsiTheme="minorHAnsi" w:cstheme="minorBidi"/>
            <w:i w:val="0"/>
            <w:iCs w:val="0"/>
            <w:noProof/>
            <w:kern w:val="2"/>
            <w:sz w:val="24"/>
            <w:szCs w:val="24"/>
            <w:lang w:eastAsia="lv-LV"/>
            <w14:ligatures w14:val="standardContextual"/>
          </w:rPr>
          <w:tab/>
        </w:r>
        <w:r w:rsidRPr="00B61500">
          <w:rPr>
            <w:rStyle w:val="Hipersaite"/>
            <w:noProof/>
            <w:lang w:val="en-US"/>
          </w:rPr>
          <w:t>pielikums. FINANŠU PIEDĀVĀJUMA TABULA</w:t>
        </w:r>
        <w:r>
          <w:rPr>
            <w:noProof/>
            <w:webHidden/>
          </w:rPr>
          <w:tab/>
        </w:r>
        <w:r>
          <w:rPr>
            <w:noProof/>
            <w:webHidden/>
          </w:rPr>
          <w:fldChar w:fldCharType="begin"/>
        </w:r>
        <w:r>
          <w:rPr>
            <w:noProof/>
            <w:webHidden/>
          </w:rPr>
          <w:instrText xml:space="preserve"> PAGEREF _Toc232150837 \h </w:instrText>
        </w:r>
        <w:r>
          <w:rPr>
            <w:noProof/>
            <w:webHidden/>
          </w:rPr>
        </w:r>
        <w:r>
          <w:rPr>
            <w:noProof/>
            <w:webHidden/>
          </w:rPr>
          <w:fldChar w:fldCharType="separate"/>
        </w:r>
        <w:r w:rsidR="00EE499A">
          <w:rPr>
            <w:noProof/>
            <w:webHidden/>
          </w:rPr>
          <w:t>25</w:t>
        </w:r>
        <w:r>
          <w:rPr>
            <w:noProof/>
            <w:webHidden/>
          </w:rPr>
          <w:fldChar w:fldCharType="end"/>
        </w:r>
      </w:hyperlink>
    </w:p>
    <w:p w14:paraId="3CCAB1AD" w14:textId="7300B90B" w:rsidR="00E60CFB" w:rsidRDefault="00E60CFB">
      <w:pPr>
        <w:pStyle w:val="Saturs3"/>
        <w:tabs>
          <w:tab w:val="left" w:pos="960"/>
        </w:tabs>
        <w:rPr>
          <w:rFonts w:asciiTheme="minorHAnsi" w:eastAsiaTheme="minorEastAsia" w:hAnsiTheme="minorHAnsi" w:cstheme="minorBidi"/>
          <w:i w:val="0"/>
          <w:iCs w:val="0"/>
          <w:noProof/>
          <w:kern w:val="2"/>
          <w:sz w:val="24"/>
          <w:szCs w:val="24"/>
          <w:lang w:eastAsia="lv-LV"/>
          <w14:ligatures w14:val="standardContextual"/>
        </w:rPr>
      </w:pPr>
      <w:hyperlink w:anchor="_Toc232150838" w:history="1">
        <w:r w:rsidRPr="00B61500">
          <w:rPr>
            <w:rStyle w:val="Hipersaite"/>
            <w:noProof/>
            <w:lang w:val="en-US"/>
          </w:rPr>
          <w:t>2.</w:t>
        </w:r>
        <w:r>
          <w:rPr>
            <w:rFonts w:asciiTheme="minorHAnsi" w:eastAsiaTheme="minorEastAsia" w:hAnsiTheme="minorHAnsi" w:cstheme="minorBidi"/>
            <w:i w:val="0"/>
            <w:iCs w:val="0"/>
            <w:noProof/>
            <w:kern w:val="2"/>
            <w:sz w:val="24"/>
            <w:szCs w:val="24"/>
            <w:lang w:eastAsia="lv-LV"/>
            <w14:ligatures w14:val="standardContextual"/>
          </w:rPr>
          <w:tab/>
        </w:r>
        <w:r w:rsidRPr="00B61500">
          <w:rPr>
            <w:rStyle w:val="Hipersaite"/>
            <w:noProof/>
            <w:lang w:val="en-US"/>
          </w:rPr>
          <w:t>pielikums. KVALIFIKĀCIJA</w:t>
        </w:r>
        <w:r>
          <w:rPr>
            <w:noProof/>
            <w:webHidden/>
          </w:rPr>
          <w:tab/>
        </w:r>
        <w:r>
          <w:rPr>
            <w:noProof/>
            <w:webHidden/>
          </w:rPr>
          <w:fldChar w:fldCharType="begin"/>
        </w:r>
        <w:r>
          <w:rPr>
            <w:noProof/>
            <w:webHidden/>
          </w:rPr>
          <w:instrText xml:space="preserve"> PAGEREF _Toc232150838 \h </w:instrText>
        </w:r>
        <w:r>
          <w:rPr>
            <w:noProof/>
            <w:webHidden/>
          </w:rPr>
        </w:r>
        <w:r>
          <w:rPr>
            <w:noProof/>
            <w:webHidden/>
          </w:rPr>
          <w:fldChar w:fldCharType="separate"/>
        </w:r>
        <w:r w:rsidR="00EE499A">
          <w:rPr>
            <w:noProof/>
            <w:webHidden/>
          </w:rPr>
          <w:t>26</w:t>
        </w:r>
        <w:r>
          <w:rPr>
            <w:noProof/>
            <w:webHidden/>
          </w:rPr>
          <w:fldChar w:fldCharType="end"/>
        </w:r>
      </w:hyperlink>
    </w:p>
    <w:p w14:paraId="470F1F9A" w14:textId="63F8CDDF" w:rsidR="00E60CFB" w:rsidRDefault="00E60CFB">
      <w:pPr>
        <w:pStyle w:val="Saturs3"/>
        <w:tabs>
          <w:tab w:val="left" w:pos="960"/>
        </w:tabs>
        <w:rPr>
          <w:rFonts w:asciiTheme="minorHAnsi" w:eastAsiaTheme="minorEastAsia" w:hAnsiTheme="minorHAnsi" w:cstheme="minorBidi"/>
          <w:i w:val="0"/>
          <w:iCs w:val="0"/>
          <w:noProof/>
          <w:kern w:val="2"/>
          <w:sz w:val="24"/>
          <w:szCs w:val="24"/>
          <w:lang w:eastAsia="lv-LV"/>
          <w14:ligatures w14:val="standardContextual"/>
        </w:rPr>
      </w:pPr>
      <w:hyperlink w:anchor="_Toc232150839" w:history="1">
        <w:r w:rsidRPr="00B61500">
          <w:rPr>
            <w:rStyle w:val="Hipersaite"/>
            <w:noProof/>
            <w:lang w:val="en-US"/>
          </w:rPr>
          <w:t>3.</w:t>
        </w:r>
        <w:r>
          <w:rPr>
            <w:rFonts w:asciiTheme="minorHAnsi" w:eastAsiaTheme="minorEastAsia" w:hAnsiTheme="minorHAnsi" w:cstheme="minorBidi"/>
            <w:i w:val="0"/>
            <w:iCs w:val="0"/>
            <w:noProof/>
            <w:kern w:val="2"/>
            <w:sz w:val="24"/>
            <w:szCs w:val="24"/>
            <w:lang w:eastAsia="lv-LV"/>
            <w14:ligatures w14:val="standardContextual"/>
          </w:rPr>
          <w:tab/>
        </w:r>
        <w:r w:rsidRPr="00B61500">
          <w:rPr>
            <w:rStyle w:val="Hipersaite"/>
            <w:noProof/>
            <w:lang w:val="en-US"/>
          </w:rPr>
          <w:t>pielikums. TEHNISKAIS PIEDĀVĀJUMS</w:t>
        </w:r>
        <w:r>
          <w:rPr>
            <w:noProof/>
            <w:webHidden/>
          </w:rPr>
          <w:tab/>
        </w:r>
        <w:r>
          <w:rPr>
            <w:noProof/>
            <w:webHidden/>
          </w:rPr>
          <w:fldChar w:fldCharType="begin"/>
        </w:r>
        <w:r>
          <w:rPr>
            <w:noProof/>
            <w:webHidden/>
          </w:rPr>
          <w:instrText xml:space="preserve"> PAGEREF _Toc232150839 \h </w:instrText>
        </w:r>
        <w:r>
          <w:rPr>
            <w:noProof/>
            <w:webHidden/>
          </w:rPr>
        </w:r>
        <w:r>
          <w:rPr>
            <w:noProof/>
            <w:webHidden/>
          </w:rPr>
          <w:fldChar w:fldCharType="separate"/>
        </w:r>
        <w:r w:rsidR="00EE499A">
          <w:rPr>
            <w:noProof/>
            <w:webHidden/>
          </w:rPr>
          <w:t>32</w:t>
        </w:r>
        <w:r>
          <w:rPr>
            <w:noProof/>
            <w:webHidden/>
          </w:rPr>
          <w:fldChar w:fldCharType="end"/>
        </w:r>
      </w:hyperlink>
    </w:p>
    <w:p w14:paraId="2A3C240C" w14:textId="0FCEAB3E" w:rsidR="00E60CFB" w:rsidRDefault="00E60CFB">
      <w:pPr>
        <w:pStyle w:val="Saturs3"/>
        <w:tabs>
          <w:tab w:val="left" w:pos="960"/>
        </w:tabs>
        <w:rPr>
          <w:rFonts w:asciiTheme="minorHAnsi" w:eastAsiaTheme="minorEastAsia" w:hAnsiTheme="minorHAnsi" w:cstheme="minorBidi"/>
          <w:i w:val="0"/>
          <w:iCs w:val="0"/>
          <w:noProof/>
          <w:kern w:val="2"/>
          <w:sz w:val="24"/>
          <w:szCs w:val="24"/>
          <w:lang w:eastAsia="lv-LV"/>
          <w14:ligatures w14:val="standardContextual"/>
        </w:rPr>
      </w:pPr>
      <w:hyperlink w:anchor="_Toc232150840" w:history="1">
        <w:r w:rsidRPr="00B61500">
          <w:rPr>
            <w:rStyle w:val="Hipersaite"/>
            <w:noProof/>
            <w:lang w:val="en-US"/>
          </w:rPr>
          <w:t>4.</w:t>
        </w:r>
        <w:r>
          <w:rPr>
            <w:rFonts w:asciiTheme="minorHAnsi" w:eastAsiaTheme="minorEastAsia" w:hAnsiTheme="minorHAnsi" w:cstheme="minorBidi"/>
            <w:i w:val="0"/>
            <w:iCs w:val="0"/>
            <w:noProof/>
            <w:kern w:val="2"/>
            <w:sz w:val="24"/>
            <w:szCs w:val="24"/>
            <w:lang w:eastAsia="lv-LV"/>
            <w14:ligatures w14:val="standardContextual"/>
          </w:rPr>
          <w:tab/>
        </w:r>
        <w:r w:rsidRPr="00B61500">
          <w:rPr>
            <w:rStyle w:val="Hipersaite"/>
            <w:noProof/>
            <w:lang w:val="en-US"/>
          </w:rPr>
          <w:t>pielikums. PROJEKTĒŠANAS UZDEVUMS</w:t>
        </w:r>
        <w:r>
          <w:rPr>
            <w:noProof/>
            <w:webHidden/>
          </w:rPr>
          <w:tab/>
        </w:r>
        <w:r>
          <w:rPr>
            <w:noProof/>
            <w:webHidden/>
          </w:rPr>
          <w:fldChar w:fldCharType="begin"/>
        </w:r>
        <w:r>
          <w:rPr>
            <w:noProof/>
            <w:webHidden/>
          </w:rPr>
          <w:instrText xml:space="preserve"> PAGEREF _Toc232150840 \h </w:instrText>
        </w:r>
        <w:r>
          <w:rPr>
            <w:noProof/>
            <w:webHidden/>
          </w:rPr>
        </w:r>
        <w:r>
          <w:rPr>
            <w:noProof/>
            <w:webHidden/>
          </w:rPr>
          <w:fldChar w:fldCharType="separate"/>
        </w:r>
        <w:r w:rsidR="00EE499A">
          <w:rPr>
            <w:noProof/>
            <w:webHidden/>
          </w:rPr>
          <w:t>33</w:t>
        </w:r>
        <w:r>
          <w:rPr>
            <w:noProof/>
            <w:webHidden/>
          </w:rPr>
          <w:fldChar w:fldCharType="end"/>
        </w:r>
      </w:hyperlink>
    </w:p>
    <w:p w14:paraId="603FB6AD" w14:textId="4F399C03" w:rsidR="00E60CFB" w:rsidRDefault="00E60CFB">
      <w:pPr>
        <w:pStyle w:val="Saturs3"/>
        <w:tabs>
          <w:tab w:val="left" w:pos="1200"/>
        </w:tabs>
        <w:rPr>
          <w:rFonts w:asciiTheme="minorHAnsi" w:eastAsiaTheme="minorEastAsia" w:hAnsiTheme="minorHAnsi" w:cstheme="minorBidi"/>
          <w:i w:val="0"/>
          <w:iCs w:val="0"/>
          <w:noProof/>
          <w:kern w:val="2"/>
          <w:sz w:val="24"/>
          <w:szCs w:val="24"/>
          <w:lang w:eastAsia="lv-LV"/>
          <w14:ligatures w14:val="standardContextual"/>
        </w:rPr>
      </w:pPr>
      <w:hyperlink w:anchor="_Toc232150841" w:history="1">
        <w:r w:rsidRPr="00B61500">
          <w:rPr>
            <w:rStyle w:val="Hipersaite"/>
            <w:noProof/>
          </w:rPr>
          <w:t>4.1.</w:t>
        </w:r>
        <w:r>
          <w:rPr>
            <w:rFonts w:asciiTheme="minorHAnsi" w:eastAsiaTheme="minorEastAsia" w:hAnsiTheme="minorHAnsi" w:cstheme="minorBidi"/>
            <w:i w:val="0"/>
            <w:iCs w:val="0"/>
            <w:noProof/>
            <w:kern w:val="2"/>
            <w:sz w:val="24"/>
            <w:szCs w:val="24"/>
            <w:lang w:eastAsia="lv-LV"/>
            <w14:ligatures w14:val="standardContextual"/>
          </w:rPr>
          <w:tab/>
        </w:r>
        <w:r w:rsidRPr="00B61500">
          <w:rPr>
            <w:rStyle w:val="Hipersaite"/>
            <w:noProof/>
          </w:rPr>
          <w:t>pielikums. PAPILDU PRASĪBAS KRITĒRIJA K(3D) IZPILDEI</w:t>
        </w:r>
        <w:r>
          <w:rPr>
            <w:noProof/>
            <w:webHidden/>
          </w:rPr>
          <w:tab/>
        </w:r>
        <w:r>
          <w:rPr>
            <w:noProof/>
            <w:webHidden/>
          </w:rPr>
          <w:fldChar w:fldCharType="begin"/>
        </w:r>
        <w:r>
          <w:rPr>
            <w:noProof/>
            <w:webHidden/>
          </w:rPr>
          <w:instrText xml:space="preserve"> PAGEREF _Toc232150841 \h </w:instrText>
        </w:r>
        <w:r>
          <w:rPr>
            <w:noProof/>
            <w:webHidden/>
          </w:rPr>
        </w:r>
        <w:r>
          <w:rPr>
            <w:noProof/>
            <w:webHidden/>
          </w:rPr>
          <w:fldChar w:fldCharType="separate"/>
        </w:r>
        <w:r w:rsidR="00EE499A">
          <w:rPr>
            <w:noProof/>
            <w:webHidden/>
          </w:rPr>
          <w:t>34</w:t>
        </w:r>
        <w:r>
          <w:rPr>
            <w:noProof/>
            <w:webHidden/>
          </w:rPr>
          <w:fldChar w:fldCharType="end"/>
        </w:r>
      </w:hyperlink>
    </w:p>
    <w:p w14:paraId="074FEE48" w14:textId="690EA44D" w:rsidR="00E60CFB" w:rsidRDefault="00E60CFB">
      <w:pPr>
        <w:pStyle w:val="Saturs3"/>
        <w:tabs>
          <w:tab w:val="left" w:pos="960"/>
        </w:tabs>
        <w:rPr>
          <w:rFonts w:asciiTheme="minorHAnsi" w:eastAsiaTheme="minorEastAsia" w:hAnsiTheme="minorHAnsi" w:cstheme="minorBidi"/>
          <w:i w:val="0"/>
          <w:iCs w:val="0"/>
          <w:noProof/>
          <w:kern w:val="2"/>
          <w:sz w:val="24"/>
          <w:szCs w:val="24"/>
          <w:lang w:eastAsia="lv-LV"/>
          <w14:ligatures w14:val="standardContextual"/>
        </w:rPr>
      </w:pPr>
      <w:hyperlink w:anchor="_Toc232150842" w:history="1">
        <w:r w:rsidRPr="00B61500">
          <w:rPr>
            <w:rStyle w:val="Hipersaite"/>
            <w:noProof/>
            <w:lang w:val="en-US"/>
          </w:rPr>
          <w:t>5.</w:t>
        </w:r>
        <w:r>
          <w:rPr>
            <w:rFonts w:asciiTheme="minorHAnsi" w:eastAsiaTheme="minorEastAsia" w:hAnsiTheme="minorHAnsi" w:cstheme="minorBidi"/>
            <w:i w:val="0"/>
            <w:iCs w:val="0"/>
            <w:noProof/>
            <w:kern w:val="2"/>
            <w:sz w:val="24"/>
            <w:szCs w:val="24"/>
            <w:lang w:eastAsia="lv-LV"/>
            <w14:ligatures w14:val="standardContextual"/>
          </w:rPr>
          <w:tab/>
        </w:r>
        <w:r w:rsidRPr="00B61500">
          <w:rPr>
            <w:rStyle w:val="Hipersaite"/>
            <w:noProof/>
            <w:lang w:val="en-US"/>
          </w:rPr>
          <w:t>pielikums. PROJEKTĒŠANAS LĪGUMA PROJEKTS ( I)</w:t>
        </w:r>
        <w:r>
          <w:rPr>
            <w:noProof/>
            <w:webHidden/>
          </w:rPr>
          <w:tab/>
        </w:r>
        <w:r>
          <w:rPr>
            <w:noProof/>
            <w:webHidden/>
          </w:rPr>
          <w:fldChar w:fldCharType="begin"/>
        </w:r>
        <w:r>
          <w:rPr>
            <w:noProof/>
            <w:webHidden/>
          </w:rPr>
          <w:instrText xml:space="preserve"> PAGEREF _Toc232150842 \h </w:instrText>
        </w:r>
        <w:r>
          <w:rPr>
            <w:noProof/>
            <w:webHidden/>
          </w:rPr>
        </w:r>
        <w:r>
          <w:rPr>
            <w:noProof/>
            <w:webHidden/>
          </w:rPr>
          <w:fldChar w:fldCharType="separate"/>
        </w:r>
        <w:r w:rsidR="00EE499A">
          <w:rPr>
            <w:noProof/>
            <w:webHidden/>
          </w:rPr>
          <w:t>45</w:t>
        </w:r>
        <w:r>
          <w:rPr>
            <w:noProof/>
            <w:webHidden/>
          </w:rPr>
          <w:fldChar w:fldCharType="end"/>
        </w:r>
      </w:hyperlink>
    </w:p>
    <w:p w14:paraId="2074F50F" w14:textId="62A5AE46" w:rsidR="00E60CFB" w:rsidRDefault="00E60CFB">
      <w:pPr>
        <w:pStyle w:val="Saturs3"/>
        <w:tabs>
          <w:tab w:val="left" w:pos="960"/>
        </w:tabs>
        <w:rPr>
          <w:rFonts w:asciiTheme="minorHAnsi" w:eastAsiaTheme="minorEastAsia" w:hAnsiTheme="minorHAnsi" w:cstheme="minorBidi"/>
          <w:i w:val="0"/>
          <w:iCs w:val="0"/>
          <w:noProof/>
          <w:kern w:val="2"/>
          <w:sz w:val="24"/>
          <w:szCs w:val="24"/>
          <w:lang w:eastAsia="lv-LV"/>
          <w14:ligatures w14:val="standardContextual"/>
        </w:rPr>
      </w:pPr>
      <w:hyperlink w:anchor="_Toc232150843" w:history="1">
        <w:r w:rsidRPr="00B61500">
          <w:rPr>
            <w:rStyle w:val="Hipersaite"/>
            <w:noProof/>
          </w:rPr>
          <w:t>6.</w:t>
        </w:r>
        <w:r>
          <w:rPr>
            <w:rFonts w:asciiTheme="minorHAnsi" w:eastAsiaTheme="minorEastAsia" w:hAnsiTheme="minorHAnsi" w:cstheme="minorBidi"/>
            <w:i w:val="0"/>
            <w:iCs w:val="0"/>
            <w:noProof/>
            <w:kern w:val="2"/>
            <w:sz w:val="24"/>
            <w:szCs w:val="24"/>
            <w:lang w:eastAsia="lv-LV"/>
            <w14:ligatures w14:val="standardContextual"/>
          </w:rPr>
          <w:tab/>
        </w:r>
        <w:r w:rsidRPr="00B61500">
          <w:rPr>
            <w:rStyle w:val="Hipersaite"/>
            <w:noProof/>
          </w:rPr>
          <w:t>pielikums. AUTORUZRAUDZĪBAS LĪGUMA PROJEKTS (II)</w:t>
        </w:r>
        <w:r>
          <w:rPr>
            <w:noProof/>
            <w:webHidden/>
          </w:rPr>
          <w:tab/>
        </w:r>
        <w:r>
          <w:rPr>
            <w:noProof/>
            <w:webHidden/>
          </w:rPr>
          <w:fldChar w:fldCharType="begin"/>
        </w:r>
        <w:r>
          <w:rPr>
            <w:noProof/>
            <w:webHidden/>
          </w:rPr>
          <w:instrText xml:space="preserve"> PAGEREF _Toc232150843 \h </w:instrText>
        </w:r>
        <w:r>
          <w:rPr>
            <w:noProof/>
            <w:webHidden/>
          </w:rPr>
        </w:r>
        <w:r>
          <w:rPr>
            <w:noProof/>
            <w:webHidden/>
          </w:rPr>
          <w:fldChar w:fldCharType="separate"/>
        </w:r>
        <w:r w:rsidR="00EE499A">
          <w:rPr>
            <w:noProof/>
            <w:webHidden/>
          </w:rPr>
          <w:t>62</w:t>
        </w:r>
        <w:r>
          <w:rPr>
            <w:noProof/>
            <w:webHidden/>
          </w:rPr>
          <w:fldChar w:fldCharType="end"/>
        </w:r>
      </w:hyperlink>
    </w:p>
    <w:p w14:paraId="500B94B5" w14:textId="41E9FD11" w:rsidR="006A4DAA" w:rsidRDefault="004F1177" w:rsidP="00482C79">
      <w:pPr>
        <w:pStyle w:val="Saturs3"/>
      </w:pPr>
      <w:r w:rsidRPr="00BB3F1B">
        <w:rPr>
          <w:noProof/>
          <w:sz w:val="24"/>
          <w:szCs w:val="24"/>
        </w:rPr>
        <w:fldChar w:fldCharType="end"/>
      </w:r>
    </w:p>
    <w:p w14:paraId="6754C23D" w14:textId="77777777" w:rsidR="006A4DAA" w:rsidRDefault="006A4DAA" w:rsidP="004A0219">
      <w:pPr>
        <w:tabs>
          <w:tab w:val="left" w:pos="3855"/>
        </w:tabs>
        <w:jc w:val="center"/>
        <w:rPr>
          <w:i/>
        </w:rPr>
      </w:pPr>
      <w:r>
        <w:rPr>
          <w:i/>
        </w:rPr>
        <w:t>***</w:t>
      </w:r>
    </w:p>
    <w:p w14:paraId="39AC79E0" w14:textId="77777777" w:rsidR="006A4DAA" w:rsidRDefault="006A4DAA" w:rsidP="005451C2">
      <w:pPr>
        <w:tabs>
          <w:tab w:val="left" w:pos="3855"/>
        </w:tabs>
        <w:rPr>
          <w:i/>
        </w:rPr>
      </w:pPr>
    </w:p>
    <w:p w14:paraId="28CC4671" w14:textId="77777777" w:rsidR="006A4DAA" w:rsidRDefault="006A4DAA">
      <w:pPr>
        <w:rPr>
          <w:b/>
          <w:bCs/>
          <w:caps/>
          <w:sz w:val="32"/>
          <w:szCs w:val="32"/>
        </w:rPr>
      </w:pPr>
      <w:r>
        <w:rPr>
          <w:b/>
          <w:caps/>
          <w:sz w:val="32"/>
          <w:szCs w:val="32"/>
        </w:rPr>
        <w:br w:type="page"/>
      </w:r>
    </w:p>
    <w:p w14:paraId="3FB71C24" w14:textId="77777777" w:rsidR="006A4DAA" w:rsidRPr="006F6F36" w:rsidRDefault="006A4DAA" w:rsidP="36FD19A7">
      <w:pPr>
        <w:pStyle w:val="Virsraksts1"/>
        <w:rPr>
          <w:b/>
          <w:sz w:val="32"/>
          <w:szCs w:val="32"/>
          <w:lang w:val="en-US"/>
        </w:rPr>
      </w:pPr>
      <w:bookmarkStart w:id="15" w:name="_Toc232150814"/>
      <w:proofErr w:type="spellStart"/>
      <w:smartTag w:uri="schemas-tilde-lv/tildestengine" w:element="veidnes">
        <w:smartTagPr>
          <w:attr w:name="id" w:val="-1"/>
          <w:attr w:name="baseform" w:val="nolikums"/>
          <w:attr w:name="text" w:val="nolikums"/>
        </w:smartTagPr>
        <w:r w:rsidRPr="36FD19A7">
          <w:rPr>
            <w:b/>
            <w:sz w:val="32"/>
            <w:szCs w:val="32"/>
            <w:lang w:val="en-US"/>
          </w:rPr>
          <w:lastRenderedPageBreak/>
          <w:t>Nolikums</w:t>
        </w:r>
      </w:smartTag>
      <w:bookmarkEnd w:id="15"/>
      <w:proofErr w:type="spellEnd"/>
    </w:p>
    <w:p w14:paraId="6EBF68AB" w14:textId="37074369" w:rsidR="006A4DAA" w:rsidRPr="009E6AEE" w:rsidRDefault="006A4DAA" w:rsidP="009E6AEE">
      <w:pPr>
        <w:pStyle w:val="Virsraksts2"/>
      </w:pPr>
      <w:bookmarkStart w:id="16" w:name="_Toc232150815"/>
      <w:r w:rsidRPr="009E6AEE">
        <w:t>Iepirkuma identifikācijas numurs, Pasūtītājs</w:t>
      </w:r>
      <w:bookmarkEnd w:id="8"/>
      <w:bookmarkEnd w:id="9"/>
      <w:bookmarkEnd w:id="10"/>
      <w:bookmarkEnd w:id="11"/>
      <w:bookmarkEnd w:id="12"/>
      <w:bookmarkEnd w:id="13"/>
      <w:bookmarkEnd w:id="14"/>
      <w:r w:rsidRPr="009E6AEE">
        <w:t xml:space="preserve"> un finansējums</w:t>
      </w:r>
      <w:bookmarkEnd w:id="16"/>
    </w:p>
    <w:p w14:paraId="401F4EEC" w14:textId="1CD4DE9F" w:rsidR="006A4DAA" w:rsidRDefault="006A4DAA" w:rsidP="00672885">
      <w:pPr>
        <w:pStyle w:val="Sarakstarindkopa"/>
        <w:numPr>
          <w:ilvl w:val="1"/>
          <w:numId w:val="4"/>
        </w:numPr>
        <w:ind w:left="709" w:hanging="567"/>
        <w:jc w:val="both"/>
      </w:pPr>
      <w:r>
        <w:t xml:space="preserve">Iepirkuma identifikācijas numurs ir </w:t>
      </w:r>
      <w:bookmarkStart w:id="17" w:name="OLE_LINK4"/>
      <w:r w:rsidR="003F3E12">
        <w:t>LVC</w:t>
      </w:r>
      <w:r w:rsidR="009748E5">
        <w:t> </w:t>
      </w:r>
      <w:r w:rsidR="00575118" w:rsidRPr="00A50236">
        <w:t>2026</w:t>
      </w:r>
      <w:r w:rsidR="003F3E12" w:rsidRPr="00A50236">
        <w:t>/</w:t>
      </w:r>
      <w:r w:rsidR="00BF1368" w:rsidRPr="00A50236">
        <w:t>60</w:t>
      </w:r>
      <w:r w:rsidR="003F3E12" w:rsidRPr="00A50236">
        <w:t>/AC</w:t>
      </w:r>
      <w:r w:rsidRPr="00A50236">
        <w:t>.</w:t>
      </w:r>
      <w:bookmarkEnd w:id="17"/>
    </w:p>
    <w:p w14:paraId="0C2395AB" w14:textId="1AC41191" w:rsidR="006A4DAA" w:rsidRDefault="006A4DAA" w:rsidP="00672885">
      <w:pPr>
        <w:pStyle w:val="Sarakstarindkopa"/>
        <w:numPr>
          <w:ilvl w:val="1"/>
          <w:numId w:val="4"/>
        </w:numPr>
        <w:ind w:left="709" w:hanging="567"/>
        <w:jc w:val="both"/>
      </w:pPr>
      <w:r>
        <w:t xml:space="preserve">Pasūtītājs </w:t>
      </w:r>
      <w:r w:rsidRPr="006D76EE">
        <w:t xml:space="preserve">ir </w:t>
      </w:r>
      <w:r w:rsidR="007B542B">
        <w:t>VSIA “Latvijas</w:t>
      </w:r>
      <w:r w:rsidRPr="006D76EE">
        <w:t xml:space="preserve"> Valsts ceļi”, </w:t>
      </w:r>
      <w:r w:rsidR="000B0BD7">
        <w:t>Emīlijas Benjamiņas</w:t>
      </w:r>
      <w:r w:rsidRPr="006D76EE">
        <w:t xml:space="preserve"> ielā 3, Rīgā, LV1050</w:t>
      </w:r>
      <w:r w:rsidRPr="00BF7E39">
        <w:rPr>
          <w:color w:val="000000" w:themeColor="text1"/>
        </w:rPr>
        <w:t>.</w:t>
      </w:r>
    </w:p>
    <w:p w14:paraId="4C31841B" w14:textId="02B19DDB" w:rsidR="006A4DAA" w:rsidRPr="00B40839" w:rsidRDefault="006A4DAA" w:rsidP="00672885">
      <w:pPr>
        <w:pStyle w:val="Sarakstarindkopa"/>
        <w:numPr>
          <w:ilvl w:val="1"/>
          <w:numId w:val="4"/>
        </w:numPr>
        <w:ind w:left="709" w:hanging="567"/>
        <w:jc w:val="both"/>
      </w:pPr>
      <w:r w:rsidRPr="00B40839">
        <w:t>Iepirkumu finansē Latvijas</w:t>
      </w:r>
      <w:r w:rsidRPr="00B40839">
        <w:rPr>
          <w:color w:val="FF0000"/>
        </w:rPr>
        <w:t xml:space="preserve"> </w:t>
      </w:r>
      <w:r w:rsidRPr="00B40839">
        <w:t>valsts</w:t>
      </w:r>
      <w:r w:rsidR="00415917" w:rsidRPr="00B40839">
        <w:t xml:space="preserve">. </w:t>
      </w:r>
      <w:r w:rsidR="007806DA" w:rsidRPr="00B40839">
        <w:rPr>
          <w:lang w:eastAsia="lv-LV"/>
        </w:rPr>
        <w:t>Gadījumā, ja Pasūtītājs iepirkuma vai līguma izpildes laikā</w:t>
      </w:r>
      <w:r w:rsidR="001D4241" w:rsidRPr="00B40839">
        <w:rPr>
          <w:lang w:eastAsia="lv-LV"/>
        </w:rPr>
        <w:t xml:space="preserve"> projekta īstenošanai iegūst ES fondu līdzfinansējumu, pastāv iespēja, ka līguma projektos tiks</w:t>
      </w:r>
      <w:r w:rsidR="00030BD1" w:rsidRPr="00B40839">
        <w:rPr>
          <w:lang w:eastAsia="lv-LV"/>
        </w:rPr>
        <w:t xml:space="preserve"> veikti grozījumi, mainot finansējuma avotu, rēķin</w:t>
      </w:r>
      <w:r w:rsidR="00E72F2D">
        <w:rPr>
          <w:lang w:eastAsia="lv-LV"/>
        </w:rPr>
        <w:t>os iekļaujamo informāciju</w:t>
      </w:r>
      <w:r w:rsidR="00F9649D">
        <w:rPr>
          <w:lang w:eastAsia="lv-LV"/>
        </w:rPr>
        <w:t xml:space="preserve">, </w:t>
      </w:r>
      <w:r w:rsidR="00030BD1" w:rsidRPr="00B40839">
        <w:rPr>
          <w:lang w:eastAsia="lv-LV"/>
        </w:rPr>
        <w:t xml:space="preserve">kā arī papildinot </w:t>
      </w:r>
      <w:r w:rsidR="00D51C72" w:rsidRPr="00B40839">
        <w:rPr>
          <w:lang w:eastAsia="lv-LV"/>
        </w:rPr>
        <w:t xml:space="preserve">līguma projektus ar nosacījumiem, kas izriet no Ministru kabineta 2016. gada 20. septembra </w:t>
      </w:r>
      <w:r w:rsidR="004E68D5" w:rsidRPr="00B40839">
        <w:rPr>
          <w:lang w:eastAsia="lv-LV"/>
        </w:rPr>
        <w:t xml:space="preserve">instrukcijas Nr. 3 "Ārvalstu finanšu instrumentu finansētu civiltiesisku līgumu izstrādes un </w:t>
      </w:r>
      <w:r w:rsidR="00626B3F" w:rsidRPr="00B40839">
        <w:rPr>
          <w:lang w:eastAsia="lv-LV"/>
        </w:rPr>
        <w:t xml:space="preserve">slēgšanas instrukcija valsts tiešās pārvaldes iestādēs", ciktāl to piemērošana attiecīgajā </w:t>
      </w:r>
      <w:r w:rsidR="0022359B" w:rsidRPr="00B40839">
        <w:rPr>
          <w:lang w:eastAsia="lv-LV"/>
        </w:rPr>
        <w:t>gadījumā ir obligāta. Minētie grozījumi neskars kārtību, kādā veicami līgumos noteiktie darbi.</w:t>
      </w:r>
    </w:p>
    <w:p w14:paraId="22A5E87C" w14:textId="77777777" w:rsidR="006A4DAA" w:rsidRPr="00DA5918" w:rsidRDefault="006A4DAA" w:rsidP="00AE3897">
      <w:pPr>
        <w:pStyle w:val="Virsraksts2"/>
      </w:pPr>
      <w:bookmarkStart w:id="18" w:name="_Toc535914582"/>
      <w:bookmarkStart w:id="19" w:name="_Toc535914800"/>
      <w:bookmarkStart w:id="20" w:name="_Toc535915685"/>
      <w:bookmarkStart w:id="21" w:name="_Toc19521655"/>
      <w:bookmarkStart w:id="22" w:name="_Toc58053975"/>
      <w:bookmarkStart w:id="23" w:name="_Toc85448322"/>
      <w:bookmarkStart w:id="24" w:name="_Toc85449932"/>
      <w:bookmarkStart w:id="25" w:name="_Toc232150816"/>
      <w:r w:rsidRPr="00DA5918">
        <w:t>Iepirkuma nolikums</w:t>
      </w:r>
      <w:bookmarkEnd w:id="18"/>
      <w:bookmarkEnd w:id="19"/>
      <w:bookmarkEnd w:id="20"/>
      <w:bookmarkEnd w:id="21"/>
      <w:bookmarkEnd w:id="22"/>
      <w:bookmarkEnd w:id="23"/>
      <w:bookmarkEnd w:id="24"/>
      <w:bookmarkEnd w:id="25"/>
    </w:p>
    <w:p w14:paraId="51D4AD5F" w14:textId="21F25184" w:rsidR="0080710B" w:rsidRPr="00840B8A" w:rsidRDefault="0080710B" w:rsidP="00C846E2">
      <w:pPr>
        <w:pStyle w:val="Sarakstarindkopa"/>
        <w:numPr>
          <w:ilvl w:val="1"/>
          <w:numId w:val="4"/>
        </w:numPr>
        <w:ind w:left="709" w:hanging="567"/>
        <w:jc w:val="both"/>
        <w:rPr>
          <w:rStyle w:val="Hipersaite"/>
          <w:color w:val="auto"/>
          <w:u w:val="none"/>
        </w:rPr>
      </w:pPr>
      <w:r w:rsidRPr="00DA5918">
        <w:t xml:space="preserve">Iepirkuma </w:t>
      </w:r>
      <w:smartTag w:uri="schemas-tilde-lv/tildestengine" w:element="veidnes">
        <w:smartTagPr>
          <w:attr w:name="id" w:val="-1"/>
          <w:attr w:name="baseform" w:val="nolikums"/>
          <w:attr w:name="text" w:val="nolikums"/>
        </w:smartTagPr>
        <w:r w:rsidRPr="00DA5918">
          <w:t>nolikums</w:t>
        </w:r>
      </w:smartTag>
      <w:r w:rsidRPr="00DA5918">
        <w:t xml:space="preserve"> ar visiem pielikumiem </w:t>
      </w:r>
      <w:r w:rsidRPr="00840B8A">
        <w:t>ir brīvi pieejams Elektronisko iepirkumu sistēmas (turpmāk – EIS) e-konkursu apakšsistēmā</w:t>
      </w:r>
      <w:r w:rsidR="002E1DB5">
        <w:t xml:space="preserve"> </w:t>
      </w:r>
      <w:hyperlink r:id="rId11" w:history="1">
        <w:r w:rsidR="00C25F1E" w:rsidRPr="00840B8A">
          <w:rPr>
            <w:rStyle w:val="Hipersaite"/>
          </w:rPr>
          <w:t>https://www.eis.gov.lv/EKEIS/Supplier/Organizer/557</w:t>
        </w:r>
      </w:hyperlink>
      <w:r w:rsidR="00C25F1E" w:rsidRPr="00840B8A">
        <w:t>.</w:t>
      </w:r>
      <w:r w:rsidR="00DA5918" w:rsidRPr="00840B8A">
        <w:t xml:space="preserve"> </w:t>
      </w:r>
      <w:r w:rsidR="00C760E5" w:rsidRPr="002B3525">
        <w:t>Ar iepirkuma</w:t>
      </w:r>
      <w:r w:rsidR="00DA5918" w:rsidRPr="00840B8A">
        <w:t xml:space="preserve"> </w:t>
      </w:r>
      <w:r w:rsidR="00F070D5">
        <w:t>papildu dokumentiem</w:t>
      </w:r>
      <w:r w:rsidR="00B61F53">
        <w:t xml:space="preserve"> (ja tādi ir), kam tehnisku iemeslu dēļ vai tajos </w:t>
      </w:r>
      <w:r w:rsidR="00CC5459">
        <w:t xml:space="preserve">iekļautās informācijas vai komerciālu interešu aizsardzības dēļ </w:t>
      </w:r>
      <w:r w:rsidR="00997405">
        <w:t xml:space="preserve">nav nodrošināma brīva un tieša elektroniska piekļuve, </w:t>
      </w:r>
      <w:r w:rsidR="00764F13" w:rsidRPr="002B3525">
        <w:t xml:space="preserve">piegādātāji, </w:t>
      </w:r>
      <w:r w:rsidR="00C6263B">
        <w:t xml:space="preserve">iepriekš piesakoties </w:t>
      </w:r>
      <w:r w:rsidR="00385105">
        <w:t xml:space="preserve">pie Pasūtītāja kontaktpersonas, var iepazīties uz vietas </w:t>
      </w:r>
      <w:r w:rsidR="00764F13" w:rsidRPr="002B3525">
        <w:t>163.</w:t>
      </w:r>
      <w:r w:rsidR="00BE222B">
        <w:t> </w:t>
      </w:r>
      <w:r w:rsidR="00764F13" w:rsidRPr="002B3525">
        <w:t xml:space="preserve">telpā </w:t>
      </w:r>
      <w:r w:rsidR="000B0BD7">
        <w:t>Emīlijas Benjamiņas</w:t>
      </w:r>
      <w:r w:rsidR="00764F13" w:rsidRPr="002B3525">
        <w:t xml:space="preserve"> ielā 3, Rīgā, no pirmdienas līdz ceturtdienai no plkst. 8</w:t>
      </w:r>
      <w:r w:rsidR="00764F13" w:rsidRPr="002B3525">
        <w:rPr>
          <w:vertAlign w:val="superscript"/>
        </w:rPr>
        <w:t>00</w:t>
      </w:r>
      <w:r w:rsidR="00764F13" w:rsidRPr="002B3525">
        <w:t xml:space="preserve"> līdz 17</w:t>
      </w:r>
      <w:r w:rsidR="00764F13" w:rsidRPr="002B3525">
        <w:rPr>
          <w:vertAlign w:val="superscript"/>
        </w:rPr>
        <w:t>00</w:t>
      </w:r>
      <w:r w:rsidR="00764F13" w:rsidRPr="002B3525">
        <w:t>, piektdienās no plkst. 8</w:t>
      </w:r>
      <w:r w:rsidR="00764F13" w:rsidRPr="002B3525">
        <w:rPr>
          <w:vertAlign w:val="superscript"/>
        </w:rPr>
        <w:t>00</w:t>
      </w:r>
      <w:r w:rsidR="00764F13" w:rsidRPr="002B3525">
        <w:t xml:space="preserve"> līdz 15</w:t>
      </w:r>
      <w:r w:rsidR="00764F13" w:rsidRPr="002B3525">
        <w:rPr>
          <w:vertAlign w:val="superscript"/>
        </w:rPr>
        <w:t>45</w:t>
      </w:r>
      <w:r w:rsidR="00764F13" w:rsidRPr="002B3525">
        <w:t>.</w:t>
      </w:r>
    </w:p>
    <w:p w14:paraId="4E4C33FD" w14:textId="77777777" w:rsidR="0080710B" w:rsidRPr="00CB0D4F" w:rsidRDefault="0080710B" w:rsidP="00C846E2">
      <w:pPr>
        <w:pStyle w:val="Sarakstarindkopa"/>
        <w:numPr>
          <w:ilvl w:val="1"/>
          <w:numId w:val="4"/>
        </w:numPr>
        <w:ind w:left="709" w:hanging="567"/>
        <w:jc w:val="both"/>
      </w:pPr>
      <w:r w:rsidRPr="002B3525">
        <w:t xml:space="preserve">Iepirkuma nolikuma grozījumi un atbildes uz piegādātāju jautājumiem </w:t>
      </w:r>
      <w:r w:rsidRPr="00AC6600">
        <w:rPr>
          <w:u w:val="single"/>
        </w:rPr>
        <w:t>tiek publicētas EIS e-konkursu apakšsistēmā</w:t>
      </w:r>
      <w:r w:rsidRPr="00CB0D4F">
        <w:t>.</w:t>
      </w:r>
    </w:p>
    <w:p w14:paraId="5C735C48" w14:textId="574B507F" w:rsidR="0080710B" w:rsidRPr="002B3525" w:rsidRDefault="0080710B" w:rsidP="00C846E2">
      <w:pPr>
        <w:pStyle w:val="Sarakstarindkopa"/>
        <w:numPr>
          <w:ilvl w:val="1"/>
          <w:numId w:val="4"/>
        </w:numPr>
        <w:ind w:left="709" w:hanging="567"/>
        <w:jc w:val="both"/>
        <w:rPr>
          <w:rStyle w:val="Hipersaite"/>
          <w:color w:val="auto"/>
          <w:u w:val="none"/>
        </w:rPr>
      </w:pPr>
      <w:r w:rsidRPr="002B3525">
        <w:t>EIS reģistrēts piegādātājs var pieteikties kā nolikuma saņēmējs EIS e-konkursu apakšsistēmā izsludinātajā iepirkuma procedūrā. Skaidrojumu sk</w:t>
      </w:r>
      <w:r w:rsidR="00385105">
        <w:t>atīt</w:t>
      </w:r>
      <w:r w:rsidRPr="002B3525">
        <w:t xml:space="preserve"> vietnē: </w:t>
      </w:r>
      <w:hyperlink r:id="rId12" w:history="1">
        <w:r w:rsidRPr="002B3525">
          <w:rPr>
            <w:rStyle w:val="Hipersaite"/>
          </w:rPr>
          <w:t>https://www.eis.gov.lv/EIS/Publications/PublicationView.aspx?PublicationId=883</w:t>
        </w:r>
      </w:hyperlink>
      <w:r w:rsidRPr="002B3525">
        <w:rPr>
          <w:rStyle w:val="Hipersaite"/>
          <w:u w:val="none"/>
        </w:rPr>
        <w:t>.</w:t>
      </w:r>
    </w:p>
    <w:p w14:paraId="50A81B29" w14:textId="77777777" w:rsidR="0080710B" w:rsidRPr="002B3525" w:rsidRDefault="0080710B" w:rsidP="00C846E2">
      <w:pPr>
        <w:pStyle w:val="Sarakstarindkopa"/>
        <w:numPr>
          <w:ilvl w:val="1"/>
          <w:numId w:val="4"/>
        </w:numPr>
        <w:ind w:left="709" w:hanging="567"/>
        <w:jc w:val="both"/>
      </w:pPr>
      <w:r w:rsidRPr="002B3525">
        <w:t>Piegādātāja pienākums ir pastāvīgi sekot EIS e-konkursu apakšsistēmā publicētajai informācijai un ievērtēt to savā piedāvājumā.</w:t>
      </w:r>
    </w:p>
    <w:p w14:paraId="5C26C80A" w14:textId="26E339CA" w:rsidR="006A4DAA" w:rsidRPr="00D23CCC" w:rsidRDefault="006A4DAA" w:rsidP="00AE3897">
      <w:pPr>
        <w:pStyle w:val="Virsraksts2"/>
      </w:pPr>
      <w:bookmarkStart w:id="26" w:name="_Toc232150817"/>
      <w:r w:rsidRPr="00D23CCC">
        <w:t>Iepirkuma priekšmets</w:t>
      </w:r>
      <w:bookmarkEnd w:id="26"/>
    </w:p>
    <w:p w14:paraId="4D8A8FFD" w14:textId="77777777" w:rsidR="007255E5" w:rsidRDefault="006A4DAA" w:rsidP="00C846E2">
      <w:pPr>
        <w:pStyle w:val="Sarakstarindkopa"/>
        <w:numPr>
          <w:ilvl w:val="1"/>
          <w:numId w:val="4"/>
        </w:numPr>
        <w:ind w:left="709" w:hanging="567"/>
        <w:jc w:val="both"/>
      </w:pPr>
      <w:r w:rsidRPr="00DA5918">
        <w:t>Iepirkuma priekšmets ir projektēšana</w:t>
      </w:r>
      <w:r w:rsidRPr="00D11E4F">
        <w:t xml:space="preserve">, kā arī izstrādātā būvprojekta īstenošanas autoruzraudzība un sadarbība ar Pasūtītāju </w:t>
      </w:r>
      <w:r w:rsidRPr="00AA58BD">
        <w:t>objekta</w:t>
      </w:r>
      <w:r w:rsidRPr="00D11E4F">
        <w:t xml:space="preserve"> būvdarbu laikā saskaņā ar</w:t>
      </w:r>
      <w:r w:rsidR="007D447E">
        <w:t>:</w:t>
      </w:r>
    </w:p>
    <w:p w14:paraId="1784ECAA" w14:textId="77777777" w:rsidR="007255E5" w:rsidRDefault="006A4DAA" w:rsidP="007255E5">
      <w:pPr>
        <w:pStyle w:val="Sarakstarindkopa"/>
        <w:numPr>
          <w:ilvl w:val="0"/>
          <w:numId w:val="61"/>
        </w:numPr>
        <w:jc w:val="both"/>
      </w:pPr>
      <w:r w:rsidRPr="00D11E4F">
        <w:t>Projektēšanas uzdevumu (</w:t>
      </w:r>
      <w:r w:rsidR="00B277C0" w:rsidRPr="0040184D">
        <w:t xml:space="preserve">nolikuma </w:t>
      </w:r>
      <w:r w:rsidR="00AB5266" w:rsidRPr="0040184D">
        <w:t>4</w:t>
      </w:r>
      <w:r w:rsidRPr="0040184D">
        <w:t>.</w:t>
      </w:r>
      <w:r w:rsidR="00B277C0" w:rsidRPr="0040184D">
        <w:t> </w:t>
      </w:r>
      <w:r w:rsidRPr="0040184D">
        <w:t>pielikums</w:t>
      </w:r>
      <w:r w:rsidRPr="00D11E4F">
        <w:t>)</w:t>
      </w:r>
      <w:r w:rsidR="003A237E">
        <w:t xml:space="preserve"> (turpmāk – </w:t>
      </w:r>
      <w:r w:rsidR="003A237E" w:rsidRPr="002B02E2">
        <w:rPr>
          <w:b/>
          <w:bCs/>
        </w:rPr>
        <w:t>Projektēšanas uzdevums</w:t>
      </w:r>
      <w:r w:rsidR="003A237E">
        <w:t>)</w:t>
      </w:r>
      <w:r w:rsidR="00AD097C">
        <w:t>,</w:t>
      </w:r>
    </w:p>
    <w:p w14:paraId="5C21A3F3" w14:textId="5012C8D6" w:rsidR="007255E5" w:rsidRPr="00D938BE" w:rsidRDefault="00C135D7" w:rsidP="007255E5">
      <w:pPr>
        <w:pStyle w:val="Sarakstarindkopa"/>
        <w:numPr>
          <w:ilvl w:val="0"/>
          <w:numId w:val="61"/>
        </w:numPr>
        <w:jc w:val="both"/>
      </w:pPr>
      <w:r w:rsidRPr="00D938BE">
        <w:t>papildu prasīb</w:t>
      </w:r>
      <w:r w:rsidR="006C29D2" w:rsidRPr="00D938BE">
        <w:t>ām kritērija K</w:t>
      </w:r>
      <w:r w:rsidR="00DD15DF" w:rsidRPr="00D938BE">
        <w:t>(</w:t>
      </w:r>
      <w:r w:rsidR="006C29D2" w:rsidRPr="00D938BE">
        <w:t>3D</w:t>
      </w:r>
      <w:r w:rsidR="00DD15DF" w:rsidRPr="00D938BE">
        <w:t>)</w:t>
      </w:r>
      <w:r w:rsidR="006C29D2" w:rsidRPr="00D938BE">
        <w:t xml:space="preserve"> izpildei (nolikuma 4.1. pielikums)</w:t>
      </w:r>
      <w:r w:rsidR="002B02E2" w:rsidRPr="00D938BE">
        <w:t xml:space="preserve"> (turpmāk – </w:t>
      </w:r>
      <w:r w:rsidR="002B02E2" w:rsidRPr="00D938BE">
        <w:rPr>
          <w:b/>
          <w:bCs/>
        </w:rPr>
        <w:t>Papildu prasības K</w:t>
      </w:r>
      <w:r w:rsidR="00DD15DF" w:rsidRPr="00D938BE">
        <w:rPr>
          <w:b/>
          <w:bCs/>
        </w:rPr>
        <w:t>(</w:t>
      </w:r>
      <w:r w:rsidR="002B02E2" w:rsidRPr="00D938BE">
        <w:rPr>
          <w:b/>
          <w:bCs/>
        </w:rPr>
        <w:t>3D</w:t>
      </w:r>
      <w:r w:rsidR="00DD15DF" w:rsidRPr="00D938BE">
        <w:rPr>
          <w:b/>
          <w:bCs/>
        </w:rPr>
        <w:t>)</w:t>
      </w:r>
      <w:r w:rsidR="002B02E2" w:rsidRPr="00D938BE">
        <w:rPr>
          <w:vertAlign w:val="subscript"/>
        </w:rPr>
        <w:t>)</w:t>
      </w:r>
      <w:r w:rsidR="006C29D2" w:rsidRPr="00D938BE">
        <w:t>, ja Pretendents piedāvājumā apliecinājis</w:t>
      </w:r>
      <w:r w:rsidR="0090626D" w:rsidRPr="00D938BE">
        <w:t xml:space="preserve"> šo prasību izpildi līguma izpildē</w:t>
      </w:r>
      <w:r w:rsidR="006A4DAA" w:rsidRPr="00D938BE">
        <w:t>,</w:t>
      </w:r>
      <w:r w:rsidR="00202648" w:rsidRPr="00D938BE">
        <w:rPr>
          <w:sz w:val="20"/>
          <w:szCs w:val="20"/>
        </w:rPr>
        <w:t xml:space="preserve"> </w:t>
      </w:r>
    </w:p>
    <w:p w14:paraId="15DD336B" w14:textId="77777777" w:rsidR="007255E5" w:rsidRDefault="006A4DAA" w:rsidP="007255E5">
      <w:pPr>
        <w:pStyle w:val="Sarakstarindkopa"/>
        <w:numPr>
          <w:ilvl w:val="0"/>
          <w:numId w:val="61"/>
        </w:numPr>
        <w:jc w:val="both"/>
      </w:pPr>
      <w:r w:rsidRPr="00D11E4F">
        <w:t>projektēšanas līgumu (</w:t>
      </w:r>
      <w:r w:rsidR="00B277C0" w:rsidRPr="0040184D">
        <w:t xml:space="preserve">nolikuma </w:t>
      </w:r>
      <w:r w:rsidR="00AB5266" w:rsidRPr="0040184D">
        <w:t>5</w:t>
      </w:r>
      <w:r w:rsidRPr="0040184D">
        <w:t>.</w:t>
      </w:r>
      <w:r w:rsidR="00B277C0" w:rsidRPr="0040184D">
        <w:t> </w:t>
      </w:r>
      <w:r w:rsidRPr="0040184D">
        <w:t>pielikums</w:t>
      </w:r>
      <w:r w:rsidRPr="00D11E4F">
        <w:t>) un</w:t>
      </w:r>
    </w:p>
    <w:p w14:paraId="3AA788FC" w14:textId="77777777" w:rsidR="007255E5" w:rsidRPr="0077574A" w:rsidRDefault="006A4DAA" w:rsidP="007255E5">
      <w:pPr>
        <w:pStyle w:val="Sarakstarindkopa"/>
        <w:numPr>
          <w:ilvl w:val="0"/>
          <w:numId w:val="61"/>
        </w:numPr>
        <w:jc w:val="both"/>
      </w:pPr>
      <w:r w:rsidRPr="0077574A">
        <w:t>autoruzraudzības līgumu (</w:t>
      </w:r>
      <w:r w:rsidR="00B277C0" w:rsidRPr="0077574A">
        <w:t xml:space="preserve">nolikuma </w:t>
      </w:r>
      <w:r w:rsidR="00AB5266" w:rsidRPr="0077574A">
        <w:t>6</w:t>
      </w:r>
      <w:r w:rsidRPr="0077574A">
        <w:t>.</w:t>
      </w:r>
      <w:r w:rsidR="00B277C0" w:rsidRPr="0077574A">
        <w:t> </w:t>
      </w:r>
      <w:r w:rsidRPr="0077574A">
        <w:t>pielikums).</w:t>
      </w:r>
    </w:p>
    <w:p w14:paraId="56D500CC" w14:textId="4255A8B9" w:rsidR="006A4DAA" w:rsidRPr="00D11E4F" w:rsidRDefault="000E6B3C" w:rsidP="007255E5">
      <w:pPr>
        <w:pStyle w:val="Sarakstarindkopa"/>
        <w:ind w:left="1069"/>
        <w:jc w:val="both"/>
      </w:pPr>
      <w:r w:rsidRPr="0077574A">
        <w:t xml:space="preserve">CPV kods </w:t>
      </w:r>
      <w:r w:rsidR="006B1625" w:rsidRPr="0077574A">
        <w:t>713</w:t>
      </w:r>
      <w:r w:rsidR="00D42307" w:rsidRPr="0077574A">
        <w:t>2</w:t>
      </w:r>
      <w:r w:rsidR="005D7643" w:rsidRPr="0077574A">
        <w:t>0000-7</w:t>
      </w:r>
      <w:r w:rsidR="00F446B8" w:rsidRPr="0077574A">
        <w:t xml:space="preserve"> (Inženiertehniskās </w:t>
      </w:r>
      <w:r w:rsidR="001944EA" w:rsidRPr="0077574A">
        <w:t>projektēšanas pakalpojumi)</w:t>
      </w:r>
      <w:r w:rsidR="00303A7D" w:rsidRPr="0077574A">
        <w:t xml:space="preserve">, </w:t>
      </w:r>
      <w:r w:rsidR="004F2F1F" w:rsidRPr="0077574A">
        <w:t>CPV kods 71322300-4 (Tiltu projektēšanas pakalpojumi)</w:t>
      </w:r>
      <w:r w:rsidR="00BC1D5B" w:rsidRPr="0077574A">
        <w:t xml:space="preserve">, </w:t>
      </w:r>
      <w:r w:rsidR="009D355F" w:rsidRPr="0077574A">
        <w:t xml:space="preserve">papildu CPV kods 71248000-8 </w:t>
      </w:r>
      <w:r w:rsidR="009D355F" w:rsidRPr="00850EF2">
        <w:rPr>
          <w:color w:val="000000" w:themeColor="text1"/>
        </w:rPr>
        <w:t>(Projekta un dokumentācijas uzraudzība)</w:t>
      </w:r>
      <w:r w:rsidRPr="00850EF2">
        <w:rPr>
          <w:color w:val="000000" w:themeColor="text1"/>
        </w:rPr>
        <w:t xml:space="preserve">. </w:t>
      </w:r>
      <w:r w:rsidR="006B1845" w:rsidRPr="00B615D4">
        <w:rPr>
          <w:color w:val="FF0000"/>
        </w:rPr>
        <w:t xml:space="preserve"> </w:t>
      </w:r>
    </w:p>
    <w:p w14:paraId="448C71CB" w14:textId="77777777" w:rsidR="006A4DAA" w:rsidRPr="007F14FF" w:rsidRDefault="006A4DAA" w:rsidP="00491CB9">
      <w:pPr>
        <w:tabs>
          <w:tab w:val="left" w:pos="5865"/>
        </w:tabs>
        <w:ind w:left="432"/>
        <w:rPr>
          <w:b/>
        </w:rPr>
      </w:pPr>
      <w:r>
        <w:rPr>
          <w:b/>
        </w:rPr>
        <w:t xml:space="preserve"> </w:t>
      </w:r>
      <w:r>
        <w:rPr>
          <w:b/>
          <w:sz w:val="20"/>
          <w:szCs w:val="20"/>
        </w:rPr>
        <w:tab/>
      </w:r>
    </w:p>
    <w:tbl>
      <w:tblPr>
        <w:tblW w:w="4782" w:type="pct"/>
        <w:tblInd w:w="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471"/>
        <w:gridCol w:w="1205"/>
        <w:gridCol w:w="994"/>
        <w:gridCol w:w="1372"/>
        <w:gridCol w:w="1618"/>
      </w:tblGrid>
      <w:tr w:rsidR="0040184D" w:rsidRPr="00A2759A" w14:paraId="6638B47A" w14:textId="77777777" w:rsidTr="008A770E">
        <w:tc>
          <w:tcPr>
            <w:tcW w:w="2004" w:type="pct"/>
            <w:vAlign w:val="center"/>
          </w:tcPr>
          <w:p w14:paraId="3FCA9F2A" w14:textId="232A19B7" w:rsidR="0040184D" w:rsidRPr="007F14FF" w:rsidRDefault="0040184D" w:rsidP="000F6C1E">
            <w:pPr>
              <w:jc w:val="center"/>
              <w:rPr>
                <w:b/>
                <w:color w:val="FF0000"/>
                <w:sz w:val="18"/>
                <w:szCs w:val="18"/>
              </w:rPr>
            </w:pPr>
            <w:r w:rsidRPr="00850EF2">
              <w:rPr>
                <w:b/>
                <w:sz w:val="18"/>
                <w:szCs w:val="18"/>
              </w:rPr>
              <w:t>Būvobjekta</w:t>
            </w:r>
            <w:r w:rsidRPr="007F14FF">
              <w:rPr>
                <w:b/>
                <w:sz w:val="18"/>
                <w:szCs w:val="18"/>
              </w:rPr>
              <w:t xml:space="preserve"> nosaukums</w:t>
            </w:r>
          </w:p>
        </w:tc>
        <w:tc>
          <w:tcPr>
            <w:tcW w:w="696" w:type="pct"/>
            <w:vAlign w:val="center"/>
          </w:tcPr>
          <w:p w14:paraId="5B48D3DD" w14:textId="77777777" w:rsidR="0040184D" w:rsidRPr="007F14FF" w:rsidRDefault="0040184D" w:rsidP="00184E25">
            <w:pPr>
              <w:jc w:val="center"/>
              <w:rPr>
                <w:b/>
                <w:sz w:val="18"/>
                <w:szCs w:val="18"/>
              </w:rPr>
            </w:pPr>
            <w:r w:rsidRPr="007F14FF">
              <w:rPr>
                <w:b/>
                <w:sz w:val="18"/>
                <w:szCs w:val="18"/>
              </w:rPr>
              <w:t>Projektēšanas</w:t>
            </w:r>
            <w:r>
              <w:rPr>
                <w:b/>
                <w:sz w:val="18"/>
                <w:szCs w:val="18"/>
              </w:rPr>
              <w:t xml:space="preserve"> </w:t>
            </w:r>
            <w:r w:rsidRPr="007F14FF">
              <w:rPr>
                <w:b/>
                <w:sz w:val="18"/>
                <w:szCs w:val="18"/>
              </w:rPr>
              <w:t>(Darba) uzsākšanas</w:t>
            </w:r>
          </w:p>
          <w:p w14:paraId="13F4BBAD" w14:textId="77777777" w:rsidR="0040184D" w:rsidRPr="007F14FF" w:rsidRDefault="0040184D" w:rsidP="00184E25">
            <w:pPr>
              <w:jc w:val="center"/>
              <w:rPr>
                <w:b/>
                <w:sz w:val="18"/>
                <w:szCs w:val="18"/>
              </w:rPr>
            </w:pPr>
            <w:r w:rsidRPr="007F14FF">
              <w:rPr>
                <w:b/>
                <w:sz w:val="18"/>
                <w:szCs w:val="18"/>
              </w:rPr>
              <w:t>termiņš</w:t>
            </w:r>
          </w:p>
        </w:tc>
        <w:tc>
          <w:tcPr>
            <w:tcW w:w="1366" w:type="pct"/>
            <w:gridSpan w:val="2"/>
            <w:vAlign w:val="center"/>
          </w:tcPr>
          <w:p w14:paraId="2ED08F06" w14:textId="7374DA2D" w:rsidR="0040184D" w:rsidRPr="007F14FF" w:rsidRDefault="0040184D" w:rsidP="007E1BB6">
            <w:pPr>
              <w:jc w:val="center"/>
              <w:rPr>
                <w:b/>
                <w:bCs/>
                <w:sz w:val="18"/>
                <w:szCs w:val="18"/>
              </w:rPr>
            </w:pPr>
            <w:r w:rsidRPr="00F87A31">
              <w:rPr>
                <w:b/>
                <w:bCs/>
                <w:sz w:val="18"/>
                <w:szCs w:val="18"/>
              </w:rPr>
              <w:t xml:space="preserve">Projektēšanas (Darba) nodošanas termiņš kalendāra dienās </w:t>
            </w:r>
          </w:p>
        </w:tc>
        <w:tc>
          <w:tcPr>
            <w:tcW w:w="934" w:type="pct"/>
            <w:vAlign w:val="center"/>
          </w:tcPr>
          <w:p w14:paraId="120BB558" w14:textId="77777777" w:rsidR="0040184D" w:rsidRPr="007F14FF" w:rsidRDefault="0040184D" w:rsidP="00BB4D17">
            <w:pPr>
              <w:jc w:val="center"/>
              <w:rPr>
                <w:b/>
                <w:bCs/>
                <w:sz w:val="18"/>
                <w:szCs w:val="18"/>
              </w:rPr>
            </w:pPr>
            <w:r w:rsidRPr="007F14FF">
              <w:rPr>
                <w:b/>
                <w:bCs/>
                <w:sz w:val="18"/>
                <w:szCs w:val="18"/>
              </w:rPr>
              <w:t>Autoruzraudzības izpildes termiņš</w:t>
            </w:r>
          </w:p>
        </w:tc>
      </w:tr>
      <w:tr w:rsidR="0040184D" w:rsidRPr="0092344C" w14:paraId="578A586E" w14:textId="77777777" w:rsidTr="008A770E">
        <w:trPr>
          <w:trHeight w:val="1235"/>
        </w:trPr>
        <w:tc>
          <w:tcPr>
            <w:tcW w:w="2004" w:type="pct"/>
            <w:vAlign w:val="center"/>
          </w:tcPr>
          <w:p w14:paraId="7117EACB" w14:textId="77777777" w:rsidR="0040184D" w:rsidRPr="00B866C6" w:rsidRDefault="0040184D" w:rsidP="006500D8">
            <w:pPr>
              <w:jc w:val="center"/>
              <w:rPr>
                <w:i/>
                <w:sz w:val="18"/>
                <w:szCs w:val="18"/>
              </w:rPr>
            </w:pPr>
            <w:r w:rsidRPr="00B866C6">
              <w:rPr>
                <w:i/>
                <w:sz w:val="18"/>
                <w:szCs w:val="18"/>
              </w:rPr>
              <w:lastRenderedPageBreak/>
              <w:t xml:space="preserve">Valsts galvenā autoceļa </w:t>
            </w:r>
          </w:p>
          <w:p w14:paraId="03A058FD" w14:textId="4903EFAA" w:rsidR="0040184D" w:rsidRPr="00B866C6" w:rsidRDefault="0040184D" w:rsidP="006500D8">
            <w:pPr>
              <w:jc w:val="center"/>
              <w:rPr>
                <w:i/>
                <w:sz w:val="18"/>
                <w:szCs w:val="18"/>
              </w:rPr>
            </w:pPr>
            <w:r w:rsidRPr="00B866C6">
              <w:rPr>
                <w:b/>
                <w:bCs/>
                <w:i/>
                <w:sz w:val="18"/>
                <w:szCs w:val="18"/>
              </w:rPr>
              <w:t>A4 Rīgas apvedceļš (Baltezers – Saulkalne)</w:t>
            </w:r>
            <w:r w:rsidRPr="00B866C6">
              <w:rPr>
                <w:i/>
                <w:sz w:val="18"/>
                <w:szCs w:val="18"/>
              </w:rPr>
              <w:t xml:space="preserve"> pārbūves par ātrgaitas autoceļu posmā no autoceļa A2 līdz autoceļam A6 būvprojekta izstrāde un autoruzraudzība</w:t>
            </w:r>
          </w:p>
        </w:tc>
        <w:tc>
          <w:tcPr>
            <w:tcW w:w="696" w:type="pct"/>
            <w:vAlign w:val="center"/>
          </w:tcPr>
          <w:p w14:paraId="39828D38" w14:textId="77777777" w:rsidR="0040184D" w:rsidRPr="00B866C6" w:rsidRDefault="0040184D" w:rsidP="00FA7374">
            <w:pPr>
              <w:jc w:val="center"/>
              <w:rPr>
                <w:i/>
                <w:sz w:val="18"/>
                <w:szCs w:val="18"/>
              </w:rPr>
            </w:pPr>
            <w:r w:rsidRPr="00B866C6">
              <w:rPr>
                <w:i/>
                <w:sz w:val="18"/>
                <w:szCs w:val="18"/>
              </w:rPr>
              <w:t>No līguma noslēgšanas dienas</w:t>
            </w:r>
          </w:p>
        </w:tc>
        <w:tc>
          <w:tcPr>
            <w:tcW w:w="574" w:type="pct"/>
            <w:vAlign w:val="center"/>
          </w:tcPr>
          <w:p w14:paraId="4F7FE1F1" w14:textId="0C19413D" w:rsidR="0040184D" w:rsidRPr="00B866C6" w:rsidRDefault="0040184D" w:rsidP="006931DB">
            <w:pPr>
              <w:rPr>
                <w:i/>
                <w:sz w:val="18"/>
                <w:szCs w:val="18"/>
              </w:rPr>
            </w:pPr>
            <w:r w:rsidRPr="00B866C6">
              <w:rPr>
                <w:i/>
                <w:sz w:val="18"/>
                <w:szCs w:val="18"/>
              </w:rPr>
              <w:t xml:space="preserve">Plānotais termiņš – </w:t>
            </w:r>
            <w:r w:rsidRPr="00B866C6">
              <w:rPr>
                <w:b/>
                <w:bCs/>
                <w:i/>
                <w:sz w:val="18"/>
                <w:szCs w:val="18"/>
              </w:rPr>
              <w:t>730 dienas</w:t>
            </w:r>
            <w:r w:rsidRPr="00B866C6">
              <w:rPr>
                <w:i/>
                <w:sz w:val="18"/>
                <w:szCs w:val="18"/>
              </w:rPr>
              <w:t xml:space="preserve"> </w:t>
            </w:r>
          </w:p>
        </w:tc>
        <w:tc>
          <w:tcPr>
            <w:tcW w:w="792" w:type="pct"/>
            <w:vAlign w:val="center"/>
          </w:tcPr>
          <w:p w14:paraId="57393B92" w14:textId="61CF186C" w:rsidR="0040184D" w:rsidRPr="00B866C6" w:rsidRDefault="0040184D" w:rsidP="004172B1">
            <w:pPr>
              <w:rPr>
                <w:i/>
                <w:sz w:val="18"/>
                <w:szCs w:val="18"/>
              </w:rPr>
            </w:pPr>
            <w:r w:rsidRPr="00B866C6">
              <w:rPr>
                <w:i/>
                <w:sz w:val="18"/>
                <w:szCs w:val="18"/>
              </w:rPr>
              <w:t xml:space="preserve">Maksimālais termiņš – </w:t>
            </w:r>
          </w:p>
          <w:p w14:paraId="36B98826" w14:textId="7490E835" w:rsidR="00875225" w:rsidRPr="00B866C6" w:rsidRDefault="0040184D" w:rsidP="004172B1">
            <w:pPr>
              <w:rPr>
                <w:b/>
                <w:bCs/>
                <w:i/>
                <w:sz w:val="18"/>
                <w:szCs w:val="18"/>
              </w:rPr>
            </w:pPr>
            <w:r w:rsidRPr="00B866C6">
              <w:rPr>
                <w:b/>
                <w:bCs/>
                <w:i/>
                <w:sz w:val="18"/>
                <w:szCs w:val="18"/>
              </w:rPr>
              <w:t>803 dienas</w:t>
            </w:r>
            <w:r w:rsidR="002D0E48" w:rsidRPr="00B866C6">
              <w:rPr>
                <w:b/>
                <w:bCs/>
                <w:i/>
                <w:sz w:val="18"/>
                <w:szCs w:val="18"/>
              </w:rPr>
              <w:t xml:space="preserve"> </w:t>
            </w:r>
            <w:proofErr w:type="spellStart"/>
            <w:r w:rsidR="002D0E48" w:rsidRPr="00B866C6">
              <w:rPr>
                <w:b/>
                <w:bCs/>
                <w:i/>
                <w:sz w:val="18"/>
                <w:szCs w:val="18"/>
              </w:rPr>
              <w:t>dienas</w:t>
            </w:r>
            <w:proofErr w:type="spellEnd"/>
            <w:r w:rsidR="002D0E48" w:rsidRPr="00B866C6">
              <w:rPr>
                <w:rStyle w:val="Vresatsauce"/>
                <w:b/>
                <w:bCs/>
                <w:i/>
                <w:sz w:val="18"/>
                <w:szCs w:val="18"/>
              </w:rPr>
              <w:footnoteReference w:id="2"/>
            </w:r>
            <w:r w:rsidR="001568ED" w:rsidRPr="00B866C6">
              <w:rPr>
                <w:b/>
                <w:bCs/>
                <w:i/>
                <w:sz w:val="18"/>
                <w:szCs w:val="18"/>
              </w:rPr>
              <w:t xml:space="preserve">, </w:t>
            </w:r>
          </w:p>
          <w:p w14:paraId="607076BB" w14:textId="2371CA0B" w:rsidR="0040184D" w:rsidRPr="00B866C6" w:rsidRDefault="007801E9" w:rsidP="004172B1">
            <w:pPr>
              <w:rPr>
                <w:b/>
                <w:bCs/>
                <w:i/>
                <w:sz w:val="18"/>
                <w:szCs w:val="18"/>
              </w:rPr>
            </w:pPr>
            <w:r w:rsidRPr="00B866C6">
              <w:rPr>
                <w:i/>
                <w:iCs/>
                <w:color w:val="FF0000"/>
                <w:sz w:val="18"/>
                <w:szCs w:val="18"/>
              </w:rPr>
              <w:t>(Ar 2</w:t>
            </w:r>
            <w:r w:rsidR="00B866C6">
              <w:rPr>
                <w:i/>
                <w:iCs/>
                <w:color w:val="FF0000"/>
                <w:sz w:val="18"/>
                <w:szCs w:val="18"/>
              </w:rPr>
              <w:t>7</w:t>
            </w:r>
            <w:r w:rsidRPr="00B866C6">
              <w:rPr>
                <w:i/>
                <w:iCs/>
                <w:color w:val="FF0000"/>
                <w:sz w:val="18"/>
                <w:szCs w:val="18"/>
              </w:rPr>
              <w:t>.07.202</w:t>
            </w:r>
            <w:r w:rsidR="00B64074" w:rsidRPr="00B866C6">
              <w:rPr>
                <w:i/>
                <w:iCs/>
                <w:color w:val="FF0000"/>
                <w:sz w:val="18"/>
                <w:szCs w:val="18"/>
              </w:rPr>
              <w:t>6</w:t>
            </w:r>
            <w:r w:rsidRPr="00B866C6">
              <w:rPr>
                <w:i/>
                <w:iCs/>
                <w:color w:val="FF0000"/>
                <w:sz w:val="18"/>
                <w:szCs w:val="18"/>
              </w:rPr>
              <w:t>. grozījumiem Nr.1</w:t>
            </w:r>
            <w:r w:rsidR="00B64074" w:rsidRPr="00B866C6">
              <w:rPr>
                <w:i/>
                <w:iCs/>
                <w:color w:val="FF0000"/>
                <w:sz w:val="18"/>
                <w:szCs w:val="18"/>
              </w:rPr>
              <w:t>)</w:t>
            </w:r>
          </w:p>
        </w:tc>
        <w:tc>
          <w:tcPr>
            <w:tcW w:w="934" w:type="pct"/>
          </w:tcPr>
          <w:p w14:paraId="5587D885" w14:textId="38011C79" w:rsidR="0040184D" w:rsidRPr="0092344C" w:rsidRDefault="0040184D" w:rsidP="00AD0398">
            <w:pPr>
              <w:rPr>
                <w:i/>
                <w:color w:val="FF0000"/>
                <w:sz w:val="18"/>
                <w:szCs w:val="18"/>
              </w:rPr>
            </w:pPr>
            <w:r w:rsidRPr="00B866C6">
              <w:rPr>
                <w:i/>
                <w:sz w:val="18"/>
                <w:szCs w:val="18"/>
              </w:rPr>
              <w:t>Būvdarbu līguma izpildes laiks, uzsākšana – ne vēlāk kā 2 gadu laikā no atzīmes būvatļaujā par projektēšanas nosacījumu izpildi izdarīšanas dienas.</w:t>
            </w:r>
          </w:p>
        </w:tc>
      </w:tr>
    </w:tbl>
    <w:p w14:paraId="39CA34A3" w14:textId="77777777" w:rsidR="00CE50A0" w:rsidRPr="00EB5E55" w:rsidRDefault="00CE50A0" w:rsidP="00EB5E55">
      <w:pPr>
        <w:ind w:left="567" w:hanging="567"/>
        <w:jc w:val="both"/>
        <w:rPr>
          <w:i/>
          <w:color w:val="FF0000"/>
          <w:sz w:val="22"/>
          <w:szCs w:val="22"/>
        </w:rPr>
      </w:pPr>
    </w:p>
    <w:p w14:paraId="2D2C1469" w14:textId="32674331" w:rsidR="009873AF" w:rsidRDefault="006A4DAA" w:rsidP="00C846E2">
      <w:pPr>
        <w:pStyle w:val="Sarakstarindkopa"/>
        <w:numPr>
          <w:ilvl w:val="1"/>
          <w:numId w:val="4"/>
        </w:numPr>
        <w:ind w:left="709" w:hanging="567"/>
        <w:jc w:val="both"/>
        <w:rPr>
          <w:color w:val="000000" w:themeColor="text1"/>
        </w:rPr>
      </w:pPr>
      <w:r w:rsidRPr="007E7299">
        <w:t>Iepirkuma p</w:t>
      </w:r>
      <w:r w:rsidR="0058095B">
        <w:t>riekšmets</w:t>
      </w:r>
      <w:r w:rsidR="00740E9F">
        <w:t xml:space="preserve"> </w:t>
      </w:r>
      <w:r w:rsidR="0058095B">
        <w:t xml:space="preserve">sastāv no </w:t>
      </w:r>
      <w:r w:rsidR="00BB1D97" w:rsidRPr="00575DD3">
        <w:t>div</w:t>
      </w:r>
      <w:r w:rsidR="00BB1D97" w:rsidRPr="0094428E">
        <w:t>iem</w:t>
      </w:r>
      <w:r w:rsidR="00BB1D97" w:rsidRPr="00575DD3">
        <w:t xml:space="preserve"> </w:t>
      </w:r>
      <w:r w:rsidR="00BB1D97" w:rsidRPr="0094428E">
        <w:rPr>
          <w:color w:val="000000" w:themeColor="text1"/>
        </w:rPr>
        <w:t>līguma priekšmetiem</w:t>
      </w:r>
      <w:r w:rsidRPr="00CE50A0">
        <w:rPr>
          <w:color w:val="000000" w:themeColor="text1"/>
        </w:rPr>
        <w:t>:</w:t>
      </w:r>
    </w:p>
    <w:p w14:paraId="410328E1" w14:textId="73E278F7" w:rsidR="009873AF" w:rsidRDefault="006A4DAA" w:rsidP="00D60D5A">
      <w:pPr>
        <w:pStyle w:val="Sarakstarindkopa"/>
        <w:numPr>
          <w:ilvl w:val="2"/>
          <w:numId w:val="4"/>
        </w:numPr>
        <w:ind w:left="1418" w:hanging="709"/>
        <w:jc w:val="both"/>
        <w:rPr>
          <w:color w:val="000000" w:themeColor="text1"/>
        </w:rPr>
      </w:pPr>
      <w:r w:rsidRPr="005670E7">
        <w:t xml:space="preserve">projektēšana saskaņā ar nolikuma </w:t>
      </w:r>
      <w:r w:rsidR="00EC2D26" w:rsidRPr="005670E7">
        <w:t>4</w:t>
      </w:r>
      <w:r w:rsidRPr="005670E7">
        <w:t xml:space="preserve">. pielikuma </w:t>
      </w:r>
      <w:r w:rsidR="00B46872" w:rsidRPr="005670E7">
        <w:t>“</w:t>
      </w:r>
      <w:r w:rsidRPr="005670E7">
        <w:t>Projektēšanas</w:t>
      </w:r>
      <w:r w:rsidR="009E698F" w:rsidRPr="005670E7">
        <w:t xml:space="preserve"> uzdevums”</w:t>
      </w:r>
      <w:r w:rsidR="009C60CA">
        <w:t xml:space="preserve">, </w:t>
      </w:r>
      <w:r w:rsidR="008C02F1" w:rsidRPr="005670E7">
        <w:t>nolikuma 4.1. pielikum</w:t>
      </w:r>
      <w:r w:rsidR="0044753B" w:rsidRPr="005670E7">
        <w:t>a</w:t>
      </w:r>
      <w:r w:rsidR="008C02F1" w:rsidRPr="005670E7">
        <w:t xml:space="preserve"> “P</w:t>
      </w:r>
      <w:r w:rsidR="0090626D" w:rsidRPr="005670E7">
        <w:t>apildu prasīb</w:t>
      </w:r>
      <w:r w:rsidR="000C28C9" w:rsidRPr="005670E7">
        <w:t>as</w:t>
      </w:r>
      <w:r w:rsidR="0090626D" w:rsidRPr="005670E7">
        <w:t xml:space="preserve"> kritērija K</w:t>
      </w:r>
      <w:r w:rsidR="00DD15DF" w:rsidRPr="005670E7">
        <w:t>(</w:t>
      </w:r>
      <w:r w:rsidR="0090626D" w:rsidRPr="005670E7">
        <w:t>3D</w:t>
      </w:r>
      <w:r w:rsidR="00DD15DF" w:rsidRPr="005670E7">
        <w:t>)</w:t>
      </w:r>
      <w:r w:rsidR="0090626D" w:rsidRPr="005670E7">
        <w:t xml:space="preserve"> izpildei</w:t>
      </w:r>
      <w:r w:rsidR="008C02F1" w:rsidRPr="005670E7">
        <w:t>”</w:t>
      </w:r>
      <w:r w:rsidR="0090626D" w:rsidRPr="005670E7">
        <w:t>, ja Pretendents piedāvājumā apliecinājis šo prasību izpildi līguma izpildē</w:t>
      </w:r>
      <w:r w:rsidR="008C02F1" w:rsidRPr="005670E7">
        <w:t>,</w:t>
      </w:r>
      <w:r w:rsidR="003A50DC" w:rsidRPr="005670E7">
        <w:t xml:space="preserve"> </w:t>
      </w:r>
      <w:r w:rsidR="008C02F1" w:rsidRPr="005670E7">
        <w:t>prasībām</w:t>
      </w:r>
      <w:r w:rsidR="009E698F" w:rsidRPr="005670E7">
        <w:t xml:space="preserve"> (turpmāk – </w:t>
      </w:r>
      <w:r w:rsidRPr="009873AF">
        <w:rPr>
          <w:b/>
        </w:rPr>
        <w:t>Projektēšana</w:t>
      </w:r>
      <w:r w:rsidRPr="009873AF">
        <w:rPr>
          <w:color w:val="000000" w:themeColor="text1"/>
        </w:rPr>
        <w:t>);</w:t>
      </w:r>
    </w:p>
    <w:p w14:paraId="74963AC7" w14:textId="73C7453F" w:rsidR="006A4DAA" w:rsidRPr="009873AF" w:rsidRDefault="006A4DAA" w:rsidP="00D60D5A">
      <w:pPr>
        <w:pStyle w:val="Sarakstarindkopa"/>
        <w:numPr>
          <w:ilvl w:val="2"/>
          <w:numId w:val="4"/>
        </w:numPr>
        <w:ind w:left="1418" w:hanging="709"/>
        <w:jc w:val="both"/>
        <w:rPr>
          <w:color w:val="000000" w:themeColor="text1"/>
        </w:rPr>
      </w:pPr>
      <w:r w:rsidRPr="009873AF">
        <w:rPr>
          <w:color w:val="000000" w:themeColor="text1"/>
        </w:rPr>
        <w:t xml:space="preserve">projekta īstenošanas autoruzraudzība saskaņā ar Ministru kabineta 2014. gada 19. augusta noteikumiem Nr. 500 </w:t>
      </w:r>
      <w:r w:rsidR="008476AA">
        <w:rPr>
          <w:color w:val="000000" w:themeColor="text1"/>
        </w:rPr>
        <w:t>“</w:t>
      </w:r>
      <w:r w:rsidRPr="009873AF">
        <w:rPr>
          <w:color w:val="000000" w:themeColor="text1"/>
        </w:rPr>
        <w:t xml:space="preserve">Vispārīgie būvnoteikumi” un sadarbība neparedzētu tehnisku problēmu risināšanā saistībā ar būvprojektā minētā objekta būvdarbiem (turpmāk – </w:t>
      </w:r>
      <w:r w:rsidRPr="009873AF">
        <w:rPr>
          <w:b/>
          <w:color w:val="000000" w:themeColor="text1"/>
        </w:rPr>
        <w:t>Autoruzraudzība</w:t>
      </w:r>
      <w:r w:rsidRPr="000A1998">
        <w:rPr>
          <w:bCs/>
          <w:color w:val="000000" w:themeColor="text1"/>
        </w:rPr>
        <w:t>).</w:t>
      </w:r>
    </w:p>
    <w:p w14:paraId="4259D19D" w14:textId="17A76D20" w:rsidR="006A4DAA" w:rsidRDefault="00BB1D97" w:rsidP="00C846E2">
      <w:pPr>
        <w:pStyle w:val="Sarakstarindkopa"/>
        <w:numPr>
          <w:ilvl w:val="1"/>
          <w:numId w:val="4"/>
        </w:numPr>
        <w:ind w:left="709" w:hanging="567"/>
        <w:jc w:val="both"/>
      </w:pPr>
      <w:bookmarkStart w:id="27" w:name="_Hlk525219626"/>
      <w:r>
        <w:t>Līguma priekšmets</w:t>
      </w:r>
      <w:r w:rsidR="006A4DAA" w:rsidRPr="00CF45CF">
        <w:t xml:space="preserve"> </w:t>
      </w:r>
      <w:r w:rsidR="007E0E4F">
        <w:t>“</w:t>
      </w:r>
      <w:r w:rsidR="006A4DAA" w:rsidRPr="00CF45CF">
        <w:t xml:space="preserve">Autoruzraudzība” saskaņā ar šī konkursa noteikumiem un pretendenta iesniegto piedāvājumu tiks realizēta tikai gadījumā, ja </w:t>
      </w:r>
      <w:r w:rsidR="006A4DAA" w:rsidRPr="007B1463">
        <w:t>Pasūtītājs 2</w:t>
      </w:r>
      <w:r w:rsidR="001944EA">
        <w:t> </w:t>
      </w:r>
      <w:r w:rsidR="006A4DAA" w:rsidRPr="007B1463">
        <w:t>(divu) gadu laikā</w:t>
      </w:r>
      <w:r w:rsidR="006A4DAA" w:rsidRPr="007E7299">
        <w:t xml:space="preserve"> </w:t>
      </w:r>
      <w:r w:rsidR="006A4DAA" w:rsidRPr="004308D2">
        <w:t>no atzīmes būvatļaujā par p</w:t>
      </w:r>
      <w:r w:rsidR="00F7177B">
        <w:t>rojektēšanas nosacījumu izpildi</w:t>
      </w:r>
      <w:r w:rsidR="006A4DAA" w:rsidRPr="004308D2">
        <w:t xml:space="preserve"> izdarīšanas dienas</w:t>
      </w:r>
      <w:r w:rsidR="006A4DAA">
        <w:t xml:space="preserve"> </w:t>
      </w:r>
      <w:r w:rsidR="006A4DAA" w:rsidRPr="007E7299">
        <w:t xml:space="preserve">noslēdz būvdarbu līgumu un uzsāk objekta </w:t>
      </w:r>
      <w:r w:rsidR="006A4DAA">
        <w:t>būvdarbus</w:t>
      </w:r>
      <w:r w:rsidR="006A4DAA" w:rsidRPr="007E7299">
        <w:t xml:space="preserve">. Ja jebkādu iemeslu dēļ, kurus Pasūtītājam nav jāpaskaidro, norādītajā termiņā Pasūtītājs nenoslēdz līgumu par projektā paredzētā objekta </w:t>
      </w:r>
      <w:r w:rsidR="006A4DAA">
        <w:t>būvdarbiem</w:t>
      </w:r>
      <w:r w:rsidR="006A4DAA" w:rsidRPr="007E7299">
        <w:t xml:space="preserve">, Pasūtītājam ir tiesības samazināt šajā konkursā izsludināto iepirkuma apjomu par </w:t>
      </w:r>
      <w:r w:rsidR="0019729C">
        <w:t>līguma priekšmetu</w:t>
      </w:r>
      <w:r w:rsidR="006A4DAA" w:rsidRPr="007E7299">
        <w:t xml:space="preserve"> </w:t>
      </w:r>
      <w:r w:rsidR="007E0E4F">
        <w:t>“</w:t>
      </w:r>
      <w:r w:rsidR="006A4DAA" w:rsidRPr="007E7299">
        <w:t>Autoruzraudzība” un neslēgt autoruzraudzības līgumu, neuzņ</w:t>
      </w:r>
      <w:r w:rsidR="006A4DAA">
        <w:t xml:space="preserve">emoties nekādas saistības </w:t>
      </w:r>
      <w:r w:rsidR="006A4DAA" w:rsidRPr="00CF45CF">
        <w:t>pret pretendentu par iespējamām kompensācijām, zaudējumu segšanu u.tml.</w:t>
      </w:r>
    </w:p>
    <w:bookmarkEnd w:id="27"/>
    <w:p w14:paraId="6AB93B56" w14:textId="1E13B67C" w:rsidR="00814CA6" w:rsidRPr="00FB701E" w:rsidRDefault="00814CA6" w:rsidP="00C846E2">
      <w:pPr>
        <w:pStyle w:val="Sarakstarindkopa"/>
        <w:numPr>
          <w:ilvl w:val="1"/>
          <w:numId w:val="4"/>
        </w:numPr>
        <w:ind w:left="709" w:hanging="567"/>
        <w:jc w:val="both"/>
      </w:pPr>
      <w:r w:rsidRPr="00FB701E">
        <w:t>Piedāvājums jāiesniedz par visu iepirkuma apjomu (</w:t>
      </w:r>
      <w:r w:rsidR="00782952" w:rsidRPr="00FB701E">
        <w:t>abiem līguma priekšmetiem</w:t>
      </w:r>
      <w:r w:rsidRPr="00FB701E">
        <w:t>)</w:t>
      </w:r>
      <w:r w:rsidR="00261F06">
        <w:t xml:space="preserve">. </w:t>
      </w:r>
      <w:r w:rsidRPr="00FB701E">
        <w:t>Piedāvājuma variantus iesniegt nedrīkst.</w:t>
      </w:r>
    </w:p>
    <w:p w14:paraId="348E5B03" w14:textId="56795132" w:rsidR="006A4DAA" w:rsidRPr="00182BF6" w:rsidRDefault="006A4DAA" w:rsidP="00AE3897">
      <w:pPr>
        <w:pStyle w:val="Virsraksts2"/>
      </w:pPr>
      <w:bookmarkStart w:id="28" w:name="_Toc232150818"/>
      <w:r w:rsidRPr="00182BF6">
        <w:t>Pretendents</w:t>
      </w:r>
      <w:bookmarkEnd w:id="28"/>
    </w:p>
    <w:p w14:paraId="544660E0" w14:textId="77777777" w:rsidR="006A4DAA" w:rsidRPr="0092344C" w:rsidRDefault="006A4DAA" w:rsidP="00A50C46">
      <w:pPr>
        <w:pStyle w:val="Sarakstarindkopa"/>
        <w:numPr>
          <w:ilvl w:val="1"/>
          <w:numId w:val="4"/>
        </w:numPr>
        <w:ind w:left="709" w:hanging="567"/>
        <w:jc w:val="both"/>
      </w:pPr>
      <w:r w:rsidRPr="0092344C">
        <w:t>Piedāvājumu drīkst iesniegt:</w:t>
      </w:r>
    </w:p>
    <w:p w14:paraId="2AFF4299" w14:textId="77777777" w:rsidR="00B86002" w:rsidRDefault="006A4DAA" w:rsidP="00D60D5A">
      <w:pPr>
        <w:pStyle w:val="Sarakstarindkopa"/>
        <w:numPr>
          <w:ilvl w:val="2"/>
          <w:numId w:val="4"/>
        </w:numPr>
        <w:ind w:left="1418" w:hanging="709"/>
        <w:jc w:val="both"/>
      </w:pPr>
      <w:r w:rsidRPr="0092344C">
        <w:t>piegādātājs, kas ir juridiska vai fiziska persona (turpmāk</w:t>
      </w:r>
      <w:r>
        <w:t xml:space="preserve"> – </w:t>
      </w:r>
      <w:r w:rsidRPr="00C40143">
        <w:t>Pretendents</w:t>
      </w:r>
      <w:r>
        <w:t>);</w:t>
      </w:r>
    </w:p>
    <w:p w14:paraId="1DAABD87" w14:textId="5F9D2C54" w:rsidR="006A4DAA" w:rsidRPr="00D90D88" w:rsidRDefault="006A4DAA" w:rsidP="00D60D5A">
      <w:pPr>
        <w:pStyle w:val="Sarakstarindkopa"/>
        <w:numPr>
          <w:ilvl w:val="2"/>
          <w:numId w:val="4"/>
        </w:numPr>
        <w:ind w:left="1418" w:hanging="709"/>
        <w:jc w:val="both"/>
        <w:rPr>
          <w:color w:val="000000" w:themeColor="text1"/>
        </w:rPr>
      </w:pPr>
      <w:r w:rsidRPr="00CF45CF">
        <w:t>pieg</w:t>
      </w:r>
      <w:r w:rsidRPr="0092344C">
        <w:t>ā</w:t>
      </w:r>
      <w:r w:rsidR="00EE207F">
        <w:t>dātāju apvienība (turpmāk</w:t>
      </w:r>
      <w:r w:rsidRPr="0092344C">
        <w:t xml:space="preserve"> arī – </w:t>
      </w:r>
      <w:r w:rsidRPr="00840B8A">
        <w:t>Pretendents)</w:t>
      </w:r>
      <w:r w:rsidR="009827F0">
        <w:t>,</w:t>
      </w:r>
      <w:r w:rsidRPr="00840B8A">
        <w:t xml:space="preserve"> </w:t>
      </w:r>
      <w:r w:rsidRPr="00AD2C78">
        <w:t xml:space="preserve">nolikuma </w:t>
      </w:r>
      <w:r w:rsidR="00FB1C43" w:rsidRPr="00AD2C78">
        <w:t>1.</w:t>
      </w:r>
      <w:r w:rsidRPr="00AD2C78">
        <w:t xml:space="preserve">1. pielikumā </w:t>
      </w:r>
      <w:r w:rsidR="004A2165">
        <w:t>“</w:t>
      </w:r>
      <w:r w:rsidR="003E46D7" w:rsidRPr="00840B8A">
        <w:t>Pieteikums iepirkumam</w:t>
      </w:r>
      <w:r w:rsidRPr="00840B8A">
        <w:t>” norādot visus</w:t>
      </w:r>
      <w:r w:rsidRPr="00FE2B0A">
        <w:t xml:space="preserve"> apvienības dalībniekus. Pretendenta </w:t>
      </w:r>
      <w:r w:rsidRPr="00D6792B">
        <w:t>piedāvājumam jāpievieno visu apvienības dalībnieku parakstīta vienošanās</w:t>
      </w:r>
      <w:r w:rsidR="00FB6B0F" w:rsidRPr="00D6792B">
        <w:t xml:space="preserve"> par dalību iepirkuma procedūrā</w:t>
      </w:r>
      <w:r w:rsidR="00914E1D" w:rsidRPr="00D6792B">
        <w:t>,</w:t>
      </w:r>
      <w:r w:rsidR="00E75EDC">
        <w:t xml:space="preserve"> atbildības sadalījumu,</w:t>
      </w:r>
      <w:r w:rsidR="00914E1D" w:rsidRPr="00D6792B">
        <w:t xml:space="preserve"> katram apvienības </w:t>
      </w:r>
      <w:r w:rsidR="00914E1D" w:rsidRPr="00D90D88">
        <w:t xml:space="preserve">dalībniekam izpildei nododamo </w:t>
      </w:r>
      <w:r w:rsidR="009677FE" w:rsidRPr="00D90D88">
        <w:t>pakalpojuma</w:t>
      </w:r>
      <w:r w:rsidR="00914E1D" w:rsidRPr="00D90D88">
        <w:t xml:space="preserve"> daļu (apjoms </w:t>
      </w:r>
      <w:r w:rsidR="0084767B" w:rsidRPr="00D90D88">
        <w:t>EUR</w:t>
      </w:r>
      <w:r w:rsidR="00A81F83" w:rsidRPr="00D90D88">
        <w:t xml:space="preserve"> </w:t>
      </w:r>
      <w:r w:rsidR="003A764F" w:rsidRPr="00D90D88">
        <w:t xml:space="preserve">un </w:t>
      </w:r>
      <w:r w:rsidR="00AD2C78" w:rsidRPr="00D90D88">
        <w:t>pakalpojumu</w:t>
      </w:r>
      <w:r w:rsidR="003A764F" w:rsidRPr="00D90D88">
        <w:t xml:space="preserve"> veidi</w:t>
      </w:r>
      <w:r w:rsidR="00914E1D" w:rsidRPr="00D90D88">
        <w:t>)</w:t>
      </w:r>
      <w:r w:rsidR="00FB6B0F" w:rsidRPr="00D90D88">
        <w:t xml:space="preserve"> un pārstāvības tiesībām parakstīt un iesniegt piedāvājumu. Ja ar piegādātāju apvienību tiks nolemts slēgt iepirkuma līgumu, tad pirms iepirkuma līguma noslēgšanas piegādātāju apvienībai jānoslēdz sabiedrības </w:t>
      </w:r>
      <w:smartTag w:uri="schemas-tilde-lv/tildestengine" w:element="veidnes">
        <w:smartTagPr>
          <w:attr w:name="text" w:val="Līgums"/>
          <w:attr w:name="baseform" w:val="Līgums"/>
          <w:attr w:name="id" w:val="-1"/>
        </w:smartTagPr>
        <w:r w:rsidR="00FB6B0F" w:rsidRPr="00D90D88">
          <w:t>līgums</w:t>
        </w:r>
      </w:smartTag>
      <w:r w:rsidR="00FB6B0F" w:rsidRPr="00D90D88">
        <w:t xml:space="preserve"> Civillikuma 2241. – 2280.</w:t>
      </w:r>
      <w:r w:rsidR="00951FBF" w:rsidRPr="00D90D88">
        <w:t> </w:t>
      </w:r>
      <w:r w:rsidR="00FB6B0F" w:rsidRPr="00D90D88">
        <w:t>pantā noteiktajā kārtībā</w:t>
      </w:r>
      <w:r w:rsidR="00C40143" w:rsidRPr="00D90D88">
        <w:t xml:space="preserve">, </w:t>
      </w:r>
      <w:r w:rsidR="00E75EDC" w:rsidRPr="00D90D88">
        <w:t xml:space="preserve">norādot </w:t>
      </w:r>
      <w:r w:rsidR="00C40143" w:rsidRPr="00D90D88">
        <w:t>apvienības dalībnieku atbildības sadalījumu</w:t>
      </w:r>
      <w:r w:rsidR="00EF2C85" w:rsidRPr="00D90D88">
        <w:t xml:space="preserve"> atbilstoši piedāvājumam</w:t>
      </w:r>
      <w:r w:rsidR="00C40143" w:rsidRPr="00D90D88">
        <w:t>,</w:t>
      </w:r>
      <w:r w:rsidR="00FB6B0F" w:rsidRPr="00D90D88">
        <w:t xml:space="preserve"> un viens </w:t>
      </w:r>
      <w:r w:rsidR="0057571B" w:rsidRPr="00D90D88">
        <w:t>līguma</w:t>
      </w:r>
      <w:r w:rsidR="00FB6B0F" w:rsidRPr="00D90D88">
        <w:t xml:space="preserve"> eksemplārs (oriģināls vai kopija, ja tiek uzrādīts oriģināls) jāiesniedz Pasūtītājam. Sabiedrības līgumu var aizstāt ar personālsabiedrības nodibināšanu, par to rakstiski paziņojot Pasūtītājam</w:t>
      </w:r>
      <w:r w:rsidR="0015757A" w:rsidRPr="00D90D88">
        <w:t>;</w:t>
      </w:r>
    </w:p>
    <w:p w14:paraId="3A35A4A2" w14:textId="65162731" w:rsidR="006A4DAA" w:rsidRPr="00D90D88" w:rsidRDefault="006A4DAA" w:rsidP="00D60D5A">
      <w:pPr>
        <w:pStyle w:val="Sarakstarindkopa"/>
        <w:numPr>
          <w:ilvl w:val="2"/>
          <w:numId w:val="4"/>
        </w:numPr>
        <w:ind w:left="1418" w:hanging="709"/>
        <w:jc w:val="both"/>
        <w:rPr>
          <w:color w:val="000000" w:themeColor="text1"/>
        </w:rPr>
      </w:pPr>
      <w:r w:rsidRPr="00D90D88">
        <w:rPr>
          <w:color w:val="000000" w:themeColor="text1"/>
        </w:rPr>
        <w:t>personālsabiedrība (pilnsabiedrība vai kom</w:t>
      </w:r>
      <w:r w:rsidR="00D93779" w:rsidRPr="00D90D88">
        <w:rPr>
          <w:color w:val="000000" w:themeColor="text1"/>
        </w:rPr>
        <w:t>andītsabiedrība) (turpmāk</w:t>
      </w:r>
      <w:r w:rsidRPr="00D90D88">
        <w:rPr>
          <w:color w:val="000000" w:themeColor="text1"/>
        </w:rPr>
        <w:t xml:space="preserve"> arī – Pretendents)</w:t>
      </w:r>
      <w:r w:rsidR="0038609A" w:rsidRPr="00D90D88">
        <w:rPr>
          <w:color w:val="000000" w:themeColor="text1"/>
        </w:rPr>
        <w:t>,</w:t>
      </w:r>
      <w:r w:rsidRPr="00D90D88">
        <w:rPr>
          <w:color w:val="000000" w:themeColor="text1"/>
        </w:rPr>
        <w:t xml:space="preserve"> nolikuma 1.</w:t>
      </w:r>
      <w:r w:rsidR="00FB1C43" w:rsidRPr="00D90D88">
        <w:rPr>
          <w:color w:val="000000" w:themeColor="text1"/>
        </w:rPr>
        <w:t>1.</w:t>
      </w:r>
      <w:r w:rsidR="00CF5AD9" w:rsidRPr="00D90D88">
        <w:rPr>
          <w:color w:val="000000" w:themeColor="text1"/>
        </w:rPr>
        <w:t> </w:t>
      </w:r>
      <w:r w:rsidRPr="00D90D88">
        <w:rPr>
          <w:color w:val="000000" w:themeColor="text1"/>
        </w:rPr>
        <w:t xml:space="preserve">pielikumā </w:t>
      </w:r>
      <w:r w:rsidR="0067344B" w:rsidRPr="00D90D88">
        <w:rPr>
          <w:color w:val="000000" w:themeColor="text1"/>
        </w:rPr>
        <w:t>“</w:t>
      </w:r>
      <w:r w:rsidR="002B3525" w:rsidRPr="00D90D88">
        <w:rPr>
          <w:color w:val="000000" w:themeColor="text1"/>
        </w:rPr>
        <w:t>Pieteikums iepirkumam</w:t>
      </w:r>
      <w:r w:rsidRPr="00D90D88">
        <w:rPr>
          <w:color w:val="000000" w:themeColor="text1"/>
        </w:rPr>
        <w:t>” norādot visus sabiedrības dalībniekus</w:t>
      </w:r>
      <w:r w:rsidR="0049017E" w:rsidRPr="00D90D88">
        <w:rPr>
          <w:color w:val="000000" w:themeColor="text1"/>
        </w:rPr>
        <w:t xml:space="preserve">. Piedāvājumam jāpievieno arī informācija par katram dalībniekam izpildei nododamo pakalpojuma daļu (apjoms </w:t>
      </w:r>
      <w:r w:rsidR="00750484" w:rsidRPr="00D90D88">
        <w:rPr>
          <w:color w:val="000000" w:themeColor="text1"/>
        </w:rPr>
        <w:t>EUR</w:t>
      </w:r>
      <w:r w:rsidR="007354F2" w:rsidRPr="00D90D88">
        <w:rPr>
          <w:i/>
          <w:iCs/>
          <w:color w:val="000000" w:themeColor="text1"/>
        </w:rPr>
        <w:t xml:space="preserve"> </w:t>
      </w:r>
      <w:r w:rsidR="0049017E" w:rsidRPr="00D90D88">
        <w:rPr>
          <w:color w:val="000000" w:themeColor="text1"/>
        </w:rPr>
        <w:t>un pakalpojumu veidi)</w:t>
      </w:r>
      <w:r w:rsidRPr="00D90D88">
        <w:rPr>
          <w:color w:val="000000" w:themeColor="text1"/>
        </w:rPr>
        <w:t xml:space="preserve">. </w:t>
      </w:r>
    </w:p>
    <w:p w14:paraId="36F9A45B" w14:textId="0A089FFA" w:rsidR="006A4DAA" w:rsidRPr="004A5D61" w:rsidRDefault="006A4DAA" w:rsidP="00A50C46">
      <w:pPr>
        <w:pStyle w:val="Sarakstarindkopa"/>
        <w:numPr>
          <w:ilvl w:val="1"/>
          <w:numId w:val="4"/>
        </w:numPr>
        <w:ind w:left="709" w:hanging="567"/>
        <w:jc w:val="both"/>
      </w:pPr>
      <w:r w:rsidRPr="004A5D61">
        <w:t xml:space="preserve">Kvalifikācijas prasības Pretendentam noteiktas </w:t>
      </w:r>
      <w:r w:rsidR="00A00049" w:rsidRPr="004A5D61">
        <w:t xml:space="preserve">nolikuma </w:t>
      </w:r>
      <w:r w:rsidR="00B25901" w:rsidRPr="004A5D61">
        <w:t>2</w:t>
      </w:r>
      <w:r w:rsidRPr="004A5D61">
        <w:t>.</w:t>
      </w:r>
      <w:r w:rsidR="00951FBF" w:rsidRPr="004A5D61">
        <w:t> </w:t>
      </w:r>
      <w:r w:rsidRPr="004A5D61">
        <w:t xml:space="preserve">pielikumā </w:t>
      </w:r>
      <w:r w:rsidR="0067344B" w:rsidRPr="004A5D61">
        <w:t>“</w:t>
      </w:r>
      <w:r w:rsidRPr="004A5D61">
        <w:t>Kvalifikācija”.</w:t>
      </w:r>
    </w:p>
    <w:p w14:paraId="2223182B" w14:textId="77777777" w:rsidR="006A4DAA" w:rsidRPr="001849AB" w:rsidRDefault="006A4DAA" w:rsidP="00AE3897">
      <w:pPr>
        <w:pStyle w:val="Virsraksts2"/>
      </w:pPr>
      <w:bookmarkStart w:id="29" w:name="_Toc87845259"/>
      <w:bookmarkStart w:id="30" w:name="_Toc232150819"/>
      <w:r w:rsidRPr="001849AB">
        <w:lastRenderedPageBreak/>
        <w:t>Piedāvājuma iesniegšanas un atvēršanas laiks, vieta un kārtība</w:t>
      </w:r>
      <w:bookmarkEnd w:id="29"/>
      <w:bookmarkEnd w:id="30"/>
    </w:p>
    <w:p w14:paraId="3762ECAF" w14:textId="00877F6B" w:rsidR="001D2D17" w:rsidRPr="00840B8A" w:rsidRDefault="00563412" w:rsidP="00427ED3">
      <w:pPr>
        <w:pStyle w:val="Sarakstarindkopa"/>
        <w:numPr>
          <w:ilvl w:val="1"/>
          <w:numId w:val="4"/>
        </w:numPr>
        <w:ind w:left="709" w:hanging="567"/>
        <w:jc w:val="both"/>
      </w:pPr>
      <w:r w:rsidRPr="00236E1E">
        <w:rPr>
          <w:rStyle w:val="ui-provider"/>
          <w:b/>
          <w:bCs/>
        </w:rPr>
        <w:t xml:space="preserve">Piedāvājumi jāiesniedz līdz paziņojumā par līgumu, </w:t>
      </w:r>
      <w:r w:rsidRPr="002D5B41">
        <w:rPr>
          <w:rStyle w:val="ui-provider"/>
        </w:rPr>
        <w:t xml:space="preserve">kas publicēts Iepirkumu uzraudzības biroja tīmekļvietnē, (turpmāk </w:t>
      </w:r>
      <w:r w:rsidRPr="00236E1E">
        <w:rPr>
          <w:rStyle w:val="ui-provider"/>
        </w:rPr>
        <w:t>–</w:t>
      </w:r>
      <w:r w:rsidRPr="002D5B41">
        <w:rPr>
          <w:rStyle w:val="ui-provider"/>
        </w:rPr>
        <w:t xml:space="preserve"> Paziņojums par līgumu</w:t>
      </w:r>
      <w:r w:rsidRPr="002D5B41">
        <w:rPr>
          <w:rStyle w:val="Vresatsauce"/>
          <w:b/>
        </w:rPr>
        <w:footnoteReference w:id="3"/>
      </w:r>
      <w:r w:rsidRPr="002D5B41">
        <w:rPr>
          <w:rStyle w:val="ui-provider"/>
        </w:rPr>
        <w:t xml:space="preserve">) </w:t>
      </w:r>
      <w:r w:rsidRPr="00236E1E">
        <w:rPr>
          <w:rStyle w:val="ui-provider"/>
          <w:b/>
          <w:bCs/>
        </w:rPr>
        <w:t>norādītajam piedāvājumu iesniegšanas termiņam.</w:t>
      </w:r>
      <w:r>
        <w:rPr>
          <w:rStyle w:val="ui-provider"/>
        </w:rPr>
        <w:t xml:space="preserve"> Piedāvājumi tiks atvērti EIS e-konkursu apakšsistēmā Paziņojumā par līgumu norādītajā piedāvājumu atvēršanas </w:t>
      </w:r>
      <w:r w:rsidRPr="007534D0">
        <w:rPr>
          <w:rStyle w:val="ui-provider"/>
        </w:rPr>
        <w:t>datumā un laikā</w:t>
      </w:r>
      <w:r w:rsidR="001D2D17" w:rsidRPr="00840B8A">
        <w:t>, izņemot Publisko iepirkumu likuma</w:t>
      </w:r>
      <w:r w:rsidR="00B21BBF">
        <w:t xml:space="preserve"> </w:t>
      </w:r>
      <w:r w:rsidR="001D2D17" w:rsidRPr="00840B8A">
        <w:t>68.</w:t>
      </w:r>
      <w:r w:rsidR="00951FBF">
        <w:t> </w:t>
      </w:r>
      <w:r w:rsidR="001D2D17" w:rsidRPr="00840B8A">
        <w:t xml:space="preserve">panta septītajā daļā minēto gadījumu. </w:t>
      </w:r>
      <w:r w:rsidR="000F2350">
        <w:t>Publisko iepirkumu likuma</w:t>
      </w:r>
      <w:r w:rsidR="000F2350" w:rsidRPr="00840B8A" w:rsidDel="000F2350">
        <w:t xml:space="preserve"> </w:t>
      </w:r>
      <w:r w:rsidR="001D2D17" w:rsidRPr="00840B8A">
        <w:t>68.</w:t>
      </w:r>
      <w:r w:rsidR="00517DF0">
        <w:t> </w:t>
      </w:r>
      <w:r w:rsidR="001D2D17" w:rsidRPr="00840B8A">
        <w:t xml:space="preserve">panta septītajā daļā minētajā gadījumā Pasūtītājs EIS e-konkursu apakšsistēmā publicē informāciju par piedāvājumu atvēršanas sanāksmes atcelšanu un neatver iesniegtos piedāvājumus. Ja iesniegumu izskatīšanas komisija pieņem </w:t>
      </w:r>
      <w:r w:rsidR="000F2350">
        <w:t>Publisko iepirkumu likuma</w:t>
      </w:r>
      <w:r w:rsidR="000F2350" w:rsidRPr="00840B8A" w:rsidDel="000F2350">
        <w:t xml:space="preserve"> </w:t>
      </w:r>
      <w:r w:rsidR="001D2D17" w:rsidRPr="00840B8A">
        <w:t>71.</w:t>
      </w:r>
      <w:r w:rsidR="00517DF0">
        <w:t> </w:t>
      </w:r>
      <w:r w:rsidR="001D2D17" w:rsidRPr="00840B8A">
        <w:t>panta otrās daļas 1.</w:t>
      </w:r>
      <w:r w:rsidR="00042C58">
        <w:t> </w:t>
      </w:r>
      <w:r w:rsidR="001D2D17" w:rsidRPr="00840B8A">
        <w:t xml:space="preserve">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w:t>
      </w:r>
      <w:r w:rsidR="000F2350">
        <w:t>Publisko iepirkumu likuma</w:t>
      </w:r>
      <w:r w:rsidR="000F2350" w:rsidRPr="00840B8A" w:rsidDel="000F2350">
        <w:t xml:space="preserve"> </w:t>
      </w:r>
      <w:r w:rsidR="001D2D17" w:rsidRPr="00840B8A">
        <w:t>71.</w:t>
      </w:r>
      <w:r w:rsidR="00517DF0">
        <w:t> </w:t>
      </w:r>
      <w:r w:rsidR="001D2D17" w:rsidRPr="00840B8A">
        <w:t>panta otrās daļas 3.</w:t>
      </w:r>
      <w:r w:rsidR="00517DF0">
        <w:t> </w:t>
      </w:r>
      <w:r w:rsidR="001D2D17" w:rsidRPr="00840B8A">
        <w:t>punktā vai trešajā daļā minēto lēmumu, Pasūtītājs neatver iesniegtos piedāvājumus.</w:t>
      </w:r>
    </w:p>
    <w:p w14:paraId="691EBEDA" w14:textId="5AC9C303" w:rsidR="001D2D17" w:rsidRPr="00840B8A" w:rsidRDefault="001D2D17" w:rsidP="00427ED3">
      <w:pPr>
        <w:pStyle w:val="Sarakstarindkopa"/>
        <w:numPr>
          <w:ilvl w:val="1"/>
          <w:numId w:val="4"/>
        </w:numPr>
        <w:ind w:left="709" w:hanging="567"/>
        <w:jc w:val="both"/>
      </w:pPr>
      <w:r w:rsidRPr="00840B8A">
        <w:t xml:space="preserve">Saskaņā ar </w:t>
      </w:r>
      <w:r w:rsidR="00875BF9">
        <w:t>Publisko iepirkumu likuma</w:t>
      </w:r>
      <w:r w:rsidR="00C971CB">
        <w:t xml:space="preserve"> </w:t>
      </w:r>
      <w:r w:rsidRPr="00840B8A">
        <w:t>39.</w:t>
      </w:r>
      <w:r w:rsidR="00517DF0">
        <w:t> </w:t>
      </w:r>
      <w:r w:rsidRPr="00840B8A">
        <w:t xml:space="preserve">panta pirmo daļu, piedāvājumi atklātā konkursā ir iesniedzami </w:t>
      </w:r>
      <w:r w:rsidRPr="00840B8A">
        <w:rPr>
          <w:b/>
        </w:rPr>
        <w:t>TIKAI ELEKTRONISKI</w:t>
      </w:r>
      <w:r w:rsidRPr="00840B8A">
        <w:t>, izmantojot EIS e-konkursu apakšsistēmu. Ārpus EIS e-konkursu apakšsistēmas iesniegtie piedāvājumi tiks atzīti par neatbilstošiem atklāta konkursa nolikuma prasībām un neatvērti nosūtīti atpakaļ Pretendentam.</w:t>
      </w:r>
    </w:p>
    <w:p w14:paraId="5B8CA3C2" w14:textId="77777777" w:rsidR="001D2D17" w:rsidRPr="00840B8A" w:rsidRDefault="001D2D17" w:rsidP="00427ED3">
      <w:pPr>
        <w:pStyle w:val="Sarakstarindkopa"/>
        <w:numPr>
          <w:ilvl w:val="1"/>
          <w:numId w:val="4"/>
        </w:numPr>
        <w:ind w:left="709" w:hanging="567"/>
        <w:jc w:val="both"/>
      </w:pPr>
      <w:r w:rsidRPr="00840B8A">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32F80FD1" w14:textId="67E2FEA1" w:rsidR="001D2D17" w:rsidRPr="00840B8A" w:rsidRDefault="001D2D17" w:rsidP="00427ED3">
      <w:pPr>
        <w:pStyle w:val="Sarakstarindkopa"/>
        <w:numPr>
          <w:ilvl w:val="1"/>
          <w:numId w:val="4"/>
        </w:numPr>
        <w:ind w:left="709" w:hanging="567"/>
        <w:jc w:val="both"/>
      </w:pPr>
      <w:r w:rsidRPr="00840B8A">
        <w:t>Ja Pretendents piedāvājuma datu aizsardzībai izmantojis piedāvājuma šifrēšanu, Pretendentam ne vēlāk kā 15</w:t>
      </w:r>
      <w:r w:rsidR="00042C58">
        <w:t> </w:t>
      </w:r>
      <w:r w:rsidRPr="00840B8A">
        <w:t xml:space="preserve">(piecpadsmit) minūtes pēc piedāvājumu </w:t>
      </w:r>
      <w:r w:rsidR="00875BF9">
        <w:t>atvēršanas uzsākšanas</w:t>
      </w:r>
      <w:r w:rsidRPr="00840B8A">
        <w:t xml:space="preserve"> </w:t>
      </w:r>
      <w:r w:rsidR="005F3399" w:rsidRPr="00840B8A">
        <w:t>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71838776" w14:textId="1D73185C" w:rsidR="001D2D17" w:rsidRPr="00840B8A" w:rsidRDefault="001D2D17" w:rsidP="00427ED3">
      <w:pPr>
        <w:pStyle w:val="Sarakstarindkopa"/>
        <w:numPr>
          <w:ilvl w:val="1"/>
          <w:numId w:val="4"/>
        </w:numPr>
        <w:ind w:left="709" w:hanging="567"/>
        <w:jc w:val="both"/>
      </w:pPr>
      <w:r w:rsidRPr="00840B8A">
        <w:t>Ja piedāvājumu atvēršanas sanāksmes laikā Pasūtītājam rodas interneta darbības traucējumi, datortehnikas vai citas izmantotās biroja tehnikas bojājumi</w:t>
      </w:r>
      <w:r w:rsidR="00B573B1">
        <w:t xml:space="preserve"> vai rodas EIS </w:t>
      </w:r>
      <w:r w:rsidR="000507D1">
        <w:t>e-konkursu apakšsistēmas darbības traucējumi</w:t>
      </w:r>
      <w:r w:rsidRPr="00840B8A">
        <w:t>, ko nav iespējams novērst īsā laikā, piedāvājumu atvēršanas sanāksmi pārceļ uz citu laiku, par ko tiek publicēts paziņojums EIS e-konkursu apakšsistēmā</w:t>
      </w:r>
      <w:r w:rsidR="002B0CB5">
        <w:t>, tiklīdz tas iespējams</w:t>
      </w:r>
      <w:r w:rsidRPr="00840B8A">
        <w:t>.</w:t>
      </w:r>
    </w:p>
    <w:p w14:paraId="5DF09F18" w14:textId="6238EF55" w:rsidR="001D2D17" w:rsidRPr="00840B8A" w:rsidRDefault="001D2D17" w:rsidP="00427ED3">
      <w:pPr>
        <w:pStyle w:val="Sarakstarindkopa"/>
        <w:numPr>
          <w:ilvl w:val="1"/>
          <w:numId w:val="4"/>
        </w:numPr>
        <w:ind w:left="709" w:hanging="567"/>
        <w:jc w:val="both"/>
      </w:pPr>
      <w:r w:rsidRPr="00840B8A">
        <w:t>Pēc atvēršanas sanāksmes beigām EIS e-konkursu apakšsistēmā</w:t>
      </w:r>
      <w:r w:rsidR="0002445C" w:rsidRPr="00840B8A">
        <w:t xml:space="preserve"> </w:t>
      </w:r>
      <w:hyperlink r:id="rId13" w:history="1">
        <w:r w:rsidR="0002445C" w:rsidRPr="00840B8A">
          <w:rPr>
            <w:rStyle w:val="Hipersaite"/>
          </w:rPr>
          <w:t>https://www.eis.gov.lv/EKEIS/Supplier/Organizer/557</w:t>
        </w:r>
      </w:hyperlink>
      <w:r w:rsidR="002E1DB5">
        <w:t xml:space="preserve"> </w:t>
      </w:r>
      <w:r w:rsidRPr="00840B8A">
        <w:t>būs</w:t>
      </w:r>
      <w:r w:rsidR="005C2F86" w:rsidRPr="00840B8A">
        <w:t xml:space="preserve"> publiski</w:t>
      </w:r>
      <w:r w:rsidRPr="00840B8A">
        <w:t xml:space="preserve"> pieejams</w:t>
      </w:r>
      <w:r w:rsidR="002E1DB5">
        <w:t xml:space="preserve"> </w:t>
      </w:r>
      <w:r w:rsidRPr="00840B8A">
        <w:t>sistēmā izveidots Pretendentu un to iesniegto piedāvā</w:t>
      </w:r>
      <w:r w:rsidR="00001EE1">
        <w:t>to</w:t>
      </w:r>
      <w:r w:rsidRPr="00840B8A">
        <w:t xml:space="preserve"> </w:t>
      </w:r>
      <w:r w:rsidR="004B5EC5">
        <w:t>līgum</w:t>
      </w:r>
      <w:r w:rsidRPr="00840B8A">
        <w:t>cenu apkopojums.</w:t>
      </w:r>
    </w:p>
    <w:p w14:paraId="731444D7" w14:textId="77777777" w:rsidR="006A4DAA" w:rsidRDefault="006A4DAA" w:rsidP="00AE3897">
      <w:pPr>
        <w:pStyle w:val="Virsraksts2"/>
      </w:pPr>
      <w:bookmarkStart w:id="31" w:name="_Toc535914584"/>
      <w:bookmarkStart w:id="32" w:name="_Toc535914802"/>
      <w:bookmarkStart w:id="33" w:name="_Toc535915687"/>
      <w:bookmarkStart w:id="34" w:name="_Toc19521657"/>
      <w:bookmarkStart w:id="35" w:name="_Toc58053977"/>
      <w:bookmarkStart w:id="36" w:name="_Toc85448324"/>
      <w:bookmarkStart w:id="37" w:name="_Toc85449934"/>
      <w:bookmarkStart w:id="38" w:name="_Toc232150820"/>
      <w:r>
        <w:t>Piedāvājuma nodrošinājums</w:t>
      </w:r>
      <w:bookmarkEnd w:id="31"/>
      <w:bookmarkEnd w:id="32"/>
      <w:bookmarkEnd w:id="33"/>
      <w:bookmarkEnd w:id="34"/>
      <w:bookmarkEnd w:id="35"/>
      <w:bookmarkEnd w:id="36"/>
      <w:bookmarkEnd w:id="37"/>
      <w:bookmarkEnd w:id="38"/>
    </w:p>
    <w:p w14:paraId="6BA1E63C" w14:textId="513C3649" w:rsidR="00CD6644" w:rsidRPr="00FF4A83" w:rsidRDefault="006A4DAA" w:rsidP="00427ED3">
      <w:pPr>
        <w:pStyle w:val="Sarakstarindkopa"/>
        <w:numPr>
          <w:ilvl w:val="1"/>
          <w:numId w:val="4"/>
        </w:numPr>
        <w:ind w:left="709" w:hanging="567"/>
        <w:jc w:val="both"/>
      </w:pPr>
      <w:r w:rsidRPr="0092344C">
        <w:t xml:space="preserve">Pretendentam ir jāpievieno piedāvājumam no savas puses neatsaucams piedāvājuma </w:t>
      </w:r>
      <w:r w:rsidRPr="0091016E">
        <w:t>nodrošinājums</w:t>
      </w:r>
      <w:r w:rsidR="00261F06">
        <w:t xml:space="preserve"> </w:t>
      </w:r>
      <w:r w:rsidR="00405996">
        <w:rPr>
          <w:b/>
          <w:bCs/>
        </w:rPr>
        <w:t xml:space="preserve">10 000 (desmit tūkstoši) </w:t>
      </w:r>
      <w:proofErr w:type="spellStart"/>
      <w:r w:rsidR="00875BF9">
        <w:rPr>
          <w:i/>
          <w:iCs/>
        </w:rPr>
        <w:t>euro</w:t>
      </w:r>
      <w:proofErr w:type="spellEnd"/>
      <w:r w:rsidR="00405996">
        <w:rPr>
          <w:i/>
          <w:iCs/>
        </w:rPr>
        <w:t xml:space="preserve">, </w:t>
      </w:r>
      <w:r w:rsidRPr="0091016E">
        <w:t xml:space="preserve">un tam jābūt spēkā no piedāvājuma iesniegšanas termiņa beigām līdz </w:t>
      </w:r>
      <w:r w:rsidR="00575118" w:rsidRPr="00FF4A83">
        <w:t>202</w:t>
      </w:r>
      <w:r w:rsidR="005061ED" w:rsidRPr="00FF4A83">
        <w:t>7</w:t>
      </w:r>
      <w:r w:rsidR="00973651" w:rsidRPr="00FF4A83">
        <w:t>.</w:t>
      </w:r>
      <w:r w:rsidR="00042C58" w:rsidRPr="00FF4A83">
        <w:t> </w:t>
      </w:r>
      <w:r w:rsidR="00973651" w:rsidRPr="00FF4A83">
        <w:t>gada</w:t>
      </w:r>
      <w:r w:rsidR="00D80D67" w:rsidRPr="00FF4A83">
        <w:t xml:space="preserve"> </w:t>
      </w:r>
      <w:r w:rsidR="00FF4A83" w:rsidRPr="00FF4A83">
        <w:t>15. februārim.</w:t>
      </w:r>
      <w:r w:rsidR="00973651" w:rsidRPr="00FF4A83">
        <w:rPr>
          <w:i/>
        </w:rPr>
        <w:t xml:space="preserve"> </w:t>
      </w:r>
    </w:p>
    <w:p w14:paraId="3D0A8EFF" w14:textId="77777777" w:rsidR="006A4DAA" w:rsidRPr="0091016E" w:rsidRDefault="006A4DAA" w:rsidP="00427ED3">
      <w:pPr>
        <w:pStyle w:val="Sarakstarindkopa"/>
        <w:numPr>
          <w:ilvl w:val="1"/>
          <w:numId w:val="4"/>
        </w:numPr>
        <w:ind w:left="709" w:hanging="567"/>
        <w:jc w:val="both"/>
      </w:pPr>
      <w:r w:rsidRPr="0091016E">
        <w:t>Piedāvājuma nodrošinājums drīkst būt:</w:t>
      </w:r>
    </w:p>
    <w:p w14:paraId="591CA893" w14:textId="77777777" w:rsidR="005E2F95" w:rsidRDefault="006A4DAA" w:rsidP="00D60D5A">
      <w:pPr>
        <w:pStyle w:val="Sarakstarindkopa"/>
        <w:numPr>
          <w:ilvl w:val="2"/>
          <w:numId w:val="4"/>
        </w:numPr>
        <w:ind w:left="1418" w:hanging="709"/>
        <w:jc w:val="both"/>
      </w:pPr>
      <w:r w:rsidRPr="00CF5AD9">
        <w:t>bankas garantija</w:t>
      </w:r>
      <w:r w:rsidRPr="0091016E">
        <w:t>;</w:t>
      </w:r>
    </w:p>
    <w:p w14:paraId="3B7BE45F" w14:textId="50FCAF26" w:rsidR="005E2F95" w:rsidRDefault="006A4DAA" w:rsidP="00D60D5A">
      <w:pPr>
        <w:pStyle w:val="Sarakstarindkopa"/>
        <w:numPr>
          <w:ilvl w:val="2"/>
          <w:numId w:val="4"/>
        </w:numPr>
        <w:ind w:left="1418" w:hanging="709"/>
        <w:jc w:val="both"/>
      </w:pPr>
      <w:r w:rsidRPr="0091016E">
        <w:t>apdrošināšana</w:t>
      </w:r>
      <w:r w:rsidR="003B2AF8">
        <w:t xml:space="preserve"> par piedāvājuma nodrošinājuma summu</w:t>
      </w:r>
      <w:r w:rsidRPr="0091016E">
        <w:t>;</w:t>
      </w:r>
    </w:p>
    <w:p w14:paraId="1AF4E99B" w14:textId="6032E5E6" w:rsidR="006A4DAA" w:rsidRPr="0092344C" w:rsidRDefault="006A4DAA" w:rsidP="00D60D5A">
      <w:pPr>
        <w:pStyle w:val="Sarakstarindkopa"/>
        <w:numPr>
          <w:ilvl w:val="2"/>
          <w:numId w:val="4"/>
        </w:numPr>
        <w:ind w:left="1418" w:hanging="709"/>
        <w:jc w:val="both"/>
      </w:pPr>
      <w:r w:rsidRPr="0092344C">
        <w:lastRenderedPageBreak/>
        <w:t xml:space="preserve">bezskaidras naudas maksājums Pasūtītāja bankas kontā: </w:t>
      </w:r>
      <w:r w:rsidRPr="007E7D77">
        <w:t xml:space="preserve">AS SEB Banka, kods UNLALV2X, konts </w:t>
      </w:r>
      <w:r w:rsidR="00CF2ECA" w:rsidRPr="007E7D77">
        <w:t>LV04UNLA0050005573526</w:t>
      </w:r>
      <w:r w:rsidR="00820576" w:rsidRPr="007E7D77">
        <w:t xml:space="preserve"> </w:t>
      </w:r>
      <w:r w:rsidRPr="0092344C">
        <w:t xml:space="preserve">ar norādi: </w:t>
      </w:r>
      <w:r w:rsidR="00382E4A">
        <w:rPr>
          <w:i/>
          <w:iCs/>
        </w:rPr>
        <w:t>“</w:t>
      </w:r>
      <w:r w:rsidRPr="00E95D15">
        <w:rPr>
          <w:i/>
          <w:iCs/>
        </w:rPr>
        <w:t xml:space="preserve">Pretendents: </w:t>
      </w:r>
      <w:r w:rsidR="00BC0EC1" w:rsidRPr="00E95D15">
        <w:rPr>
          <w:i/>
          <w:iCs/>
        </w:rPr>
        <w:t>/</w:t>
      </w:r>
      <w:r w:rsidR="00BC0EC1" w:rsidRPr="004F1497">
        <w:rPr>
          <w:i/>
          <w:iCs/>
          <w:color w:val="2F5496" w:themeColor="accent1" w:themeShade="BF"/>
        </w:rPr>
        <w:t>Pretendenta nosaukums</w:t>
      </w:r>
      <w:r w:rsidR="00BC0EC1" w:rsidRPr="00E95D15">
        <w:rPr>
          <w:i/>
          <w:iCs/>
        </w:rPr>
        <w:t>/</w:t>
      </w:r>
      <w:r w:rsidRPr="00E95D15">
        <w:rPr>
          <w:i/>
          <w:iCs/>
        </w:rPr>
        <w:t xml:space="preserve">. Iepirkuma </w:t>
      </w:r>
      <w:r w:rsidR="0061612E" w:rsidRPr="007E7D77">
        <w:rPr>
          <w:i/>
          <w:iCs/>
        </w:rPr>
        <w:t>LVC</w:t>
      </w:r>
      <w:r w:rsidR="00392199" w:rsidRPr="007E7D77">
        <w:rPr>
          <w:i/>
          <w:iCs/>
        </w:rPr>
        <w:t> </w:t>
      </w:r>
      <w:r w:rsidR="00575118" w:rsidRPr="007E7D77">
        <w:rPr>
          <w:i/>
          <w:iCs/>
        </w:rPr>
        <w:t>2026</w:t>
      </w:r>
      <w:r w:rsidR="005A725B" w:rsidRPr="007E7D77">
        <w:rPr>
          <w:i/>
          <w:iCs/>
        </w:rPr>
        <w:t>/</w:t>
      </w:r>
      <w:r w:rsidR="004F1497" w:rsidRPr="007E7D77">
        <w:rPr>
          <w:i/>
          <w:iCs/>
        </w:rPr>
        <w:t>60</w:t>
      </w:r>
      <w:r w:rsidR="00BC0EC1" w:rsidRPr="007E7D77">
        <w:rPr>
          <w:i/>
          <w:iCs/>
        </w:rPr>
        <w:t>/AC</w:t>
      </w:r>
      <w:r w:rsidR="002E1DB5" w:rsidRPr="007E7D77">
        <w:rPr>
          <w:i/>
          <w:iCs/>
        </w:rPr>
        <w:t xml:space="preserve"> </w:t>
      </w:r>
      <w:r w:rsidRPr="00E95D15">
        <w:rPr>
          <w:i/>
          <w:iCs/>
        </w:rPr>
        <w:t>piedāvājuma nodrošinājums”</w:t>
      </w:r>
      <w:r w:rsidRPr="0092344C">
        <w:t>.</w:t>
      </w:r>
    </w:p>
    <w:p w14:paraId="40B291A9" w14:textId="1BE02CAF" w:rsidR="006A4DAA" w:rsidRPr="0091016E" w:rsidRDefault="006A4DAA" w:rsidP="00427ED3">
      <w:pPr>
        <w:pStyle w:val="Sarakstarindkopa"/>
        <w:numPr>
          <w:ilvl w:val="1"/>
          <w:numId w:val="4"/>
        </w:numPr>
        <w:ind w:left="709" w:hanging="567"/>
        <w:jc w:val="both"/>
      </w:pPr>
      <w:r w:rsidRPr="0091016E">
        <w:t>Bankas garantijai jāatbilst šādiem noteikumiem:</w:t>
      </w:r>
    </w:p>
    <w:p w14:paraId="1D8ADCA2" w14:textId="45DFA10D" w:rsidR="005E2F95" w:rsidRDefault="006A4DAA" w:rsidP="00D60D5A">
      <w:pPr>
        <w:pStyle w:val="Sarakstarindkopa"/>
        <w:numPr>
          <w:ilvl w:val="2"/>
          <w:numId w:val="4"/>
        </w:numPr>
        <w:ind w:left="1418" w:hanging="709"/>
        <w:jc w:val="both"/>
      </w:pPr>
      <w:r w:rsidRPr="0091016E">
        <w:t xml:space="preserve">garantijas devējam jāapņemas samaksāt Pasūtītājam garantijas summu </w:t>
      </w:r>
      <w:r w:rsidR="00D438B9">
        <w:t xml:space="preserve">Publisko iepirkumu likuma </w:t>
      </w:r>
      <w:r w:rsidR="00D438B9" w:rsidRPr="002B3525">
        <w:t>50</w:t>
      </w:r>
      <w:r w:rsidRPr="002B3525">
        <w:t>.</w:t>
      </w:r>
      <w:r w:rsidR="00042C58">
        <w:t> </w:t>
      </w:r>
      <w:r w:rsidR="00D438B9">
        <w:t xml:space="preserve">panta </w:t>
      </w:r>
      <w:r w:rsidR="00D438B9" w:rsidRPr="002B3525">
        <w:t>ses</w:t>
      </w:r>
      <w:r w:rsidRPr="002B3525">
        <w:t>tajā</w:t>
      </w:r>
      <w:r w:rsidRPr="005E2F95">
        <w:t xml:space="preserve"> daļā </w:t>
      </w:r>
      <w:r w:rsidRPr="0091016E">
        <w:t>noteiktajos gadījumos;</w:t>
      </w:r>
    </w:p>
    <w:p w14:paraId="733EFD54" w14:textId="77777777" w:rsidR="005E2F95" w:rsidRDefault="006A4DAA" w:rsidP="00D60D5A">
      <w:pPr>
        <w:pStyle w:val="Sarakstarindkopa"/>
        <w:numPr>
          <w:ilvl w:val="2"/>
          <w:numId w:val="4"/>
        </w:numPr>
        <w:ind w:left="1418" w:hanging="709"/>
        <w:jc w:val="both"/>
      </w:pPr>
      <w:r w:rsidRPr="0091016E">
        <w:t>garantijai jābūt spēkā iepirkuma nolikumā noteiktajā termiņā;</w:t>
      </w:r>
    </w:p>
    <w:p w14:paraId="52896E7C" w14:textId="77777777" w:rsidR="005E2F95" w:rsidRDefault="006A4DAA" w:rsidP="00D60D5A">
      <w:pPr>
        <w:pStyle w:val="Sarakstarindkopa"/>
        <w:numPr>
          <w:ilvl w:val="2"/>
          <w:numId w:val="4"/>
        </w:numPr>
        <w:ind w:left="1418" w:hanging="709"/>
        <w:jc w:val="both"/>
      </w:pPr>
      <w:r w:rsidRPr="0091016E">
        <w:t>garantijai jābūt no Pretendenta puses neatsaucamai;</w:t>
      </w:r>
    </w:p>
    <w:p w14:paraId="7D606555" w14:textId="77777777" w:rsidR="005E2F95" w:rsidRPr="00D513F8" w:rsidRDefault="006A4DAA" w:rsidP="00D60D5A">
      <w:pPr>
        <w:pStyle w:val="Sarakstarindkopa"/>
        <w:numPr>
          <w:ilvl w:val="2"/>
          <w:numId w:val="4"/>
        </w:numPr>
        <w:ind w:left="1418" w:hanging="709"/>
        <w:jc w:val="both"/>
      </w:pPr>
      <w:r w:rsidRPr="0091016E">
        <w:t xml:space="preserve">Pasūtītājam nav jāpieprasa garantijas summa no Pretendenta pirms prasības </w:t>
      </w:r>
      <w:r w:rsidRPr="00D513F8">
        <w:t>iesniegšanas garantijas devējam;</w:t>
      </w:r>
    </w:p>
    <w:p w14:paraId="761C695C" w14:textId="04D5AD52" w:rsidR="00A87BE8" w:rsidRDefault="006A4DAA" w:rsidP="00D60D5A">
      <w:pPr>
        <w:pStyle w:val="Sarakstarindkopa"/>
        <w:numPr>
          <w:ilvl w:val="2"/>
          <w:numId w:val="4"/>
        </w:numPr>
        <w:ind w:left="1418" w:hanging="709"/>
        <w:jc w:val="both"/>
      </w:pPr>
      <w:r w:rsidRPr="00D513F8">
        <w:t xml:space="preserve">garantijai piemērojami </w:t>
      </w:r>
      <w:r w:rsidR="006140CF" w:rsidRPr="00D513F8">
        <w:t xml:space="preserve">Starptautiskās tirdzniecības palātas </w:t>
      </w:r>
      <w:r w:rsidR="006140CF" w:rsidRPr="00D513F8">
        <w:rPr>
          <w:iCs/>
        </w:rPr>
        <w:t>[</w:t>
      </w:r>
      <w:proofErr w:type="spellStart"/>
      <w:r w:rsidR="006140CF" w:rsidRPr="00D513F8">
        <w:rPr>
          <w:iCs/>
        </w:rPr>
        <w:t>International</w:t>
      </w:r>
      <w:proofErr w:type="spellEnd"/>
      <w:r w:rsidR="006140CF" w:rsidRPr="00D513F8">
        <w:rPr>
          <w:iCs/>
        </w:rPr>
        <w:t xml:space="preserve"> </w:t>
      </w:r>
      <w:proofErr w:type="spellStart"/>
      <w:r w:rsidR="006140CF" w:rsidRPr="00D513F8">
        <w:rPr>
          <w:iCs/>
        </w:rPr>
        <w:t>Chamber</w:t>
      </w:r>
      <w:proofErr w:type="spellEnd"/>
      <w:r w:rsidR="006140CF" w:rsidRPr="00D513F8">
        <w:rPr>
          <w:iCs/>
        </w:rPr>
        <w:t xml:space="preserve"> </w:t>
      </w:r>
      <w:proofErr w:type="spellStart"/>
      <w:r w:rsidR="006140CF" w:rsidRPr="00D513F8">
        <w:rPr>
          <w:iCs/>
        </w:rPr>
        <w:t>of</w:t>
      </w:r>
      <w:proofErr w:type="spellEnd"/>
      <w:r w:rsidR="006140CF" w:rsidRPr="00D513F8">
        <w:rPr>
          <w:iCs/>
        </w:rPr>
        <w:t xml:space="preserve"> </w:t>
      </w:r>
      <w:proofErr w:type="spellStart"/>
      <w:r w:rsidR="006140CF" w:rsidRPr="00D513F8">
        <w:rPr>
          <w:iCs/>
        </w:rPr>
        <w:t>Commerce</w:t>
      </w:r>
      <w:proofErr w:type="spellEnd"/>
      <w:r w:rsidR="006140CF" w:rsidRPr="00D513F8">
        <w:rPr>
          <w:iCs/>
        </w:rPr>
        <w:t xml:space="preserve"> (ICC)] izdotie Vienotie noteikumi par pieprasījuma garantijām (</w:t>
      </w:r>
      <w:r w:rsidR="003F495A">
        <w:rPr>
          <w:iCs/>
        </w:rPr>
        <w:t>“</w:t>
      </w:r>
      <w:proofErr w:type="spellStart"/>
      <w:r w:rsidR="006140CF" w:rsidRPr="00D513F8">
        <w:rPr>
          <w:iCs/>
        </w:rPr>
        <w:t>Uniform</w:t>
      </w:r>
      <w:proofErr w:type="spellEnd"/>
      <w:r w:rsidR="006140CF" w:rsidRPr="00D513F8">
        <w:rPr>
          <w:iCs/>
        </w:rPr>
        <w:t xml:space="preserve"> </w:t>
      </w:r>
      <w:proofErr w:type="spellStart"/>
      <w:r w:rsidR="006140CF" w:rsidRPr="00D513F8">
        <w:rPr>
          <w:iCs/>
        </w:rPr>
        <w:t>Rules</w:t>
      </w:r>
      <w:proofErr w:type="spellEnd"/>
      <w:r w:rsidR="006140CF" w:rsidRPr="00D513F8">
        <w:rPr>
          <w:iCs/>
        </w:rPr>
        <w:t xml:space="preserve"> </w:t>
      </w:r>
      <w:proofErr w:type="spellStart"/>
      <w:r w:rsidR="006140CF" w:rsidRPr="00D513F8">
        <w:rPr>
          <w:iCs/>
        </w:rPr>
        <w:t>for</w:t>
      </w:r>
      <w:proofErr w:type="spellEnd"/>
      <w:r w:rsidR="006140CF" w:rsidRPr="00D513F8">
        <w:rPr>
          <w:iCs/>
        </w:rPr>
        <w:t xml:space="preserve"> </w:t>
      </w:r>
      <w:proofErr w:type="spellStart"/>
      <w:r w:rsidR="006140CF" w:rsidRPr="00D513F8">
        <w:rPr>
          <w:iCs/>
        </w:rPr>
        <w:t>Demand</w:t>
      </w:r>
      <w:proofErr w:type="spellEnd"/>
      <w:r w:rsidR="006140CF" w:rsidRPr="00D513F8">
        <w:rPr>
          <w:iCs/>
        </w:rPr>
        <w:t xml:space="preserve"> </w:t>
      </w:r>
      <w:proofErr w:type="spellStart"/>
      <w:r w:rsidR="006140CF" w:rsidRPr="00D513F8">
        <w:rPr>
          <w:iCs/>
        </w:rPr>
        <w:t>Guaranties</w:t>
      </w:r>
      <w:proofErr w:type="spellEnd"/>
      <w:r w:rsidR="006140CF" w:rsidRPr="00D513F8">
        <w:rPr>
          <w:iCs/>
        </w:rPr>
        <w:t>”</w:t>
      </w:r>
      <w:r w:rsidR="006140CF" w:rsidRPr="00D513F8">
        <w:t xml:space="preserve">, ICC </w:t>
      </w:r>
      <w:proofErr w:type="spellStart"/>
      <w:r w:rsidR="006140CF" w:rsidRPr="00D513F8">
        <w:t>Publication</w:t>
      </w:r>
      <w:proofErr w:type="spellEnd"/>
      <w:r w:rsidR="006140CF" w:rsidRPr="00D513F8">
        <w:t xml:space="preserve"> No.758)</w:t>
      </w:r>
      <w:r w:rsidRPr="00D513F8">
        <w:t xml:space="preserve">, bet attiecībā uz jautājumiem, kurus neregulē minētie Starptautiskās tirdzniecības </w:t>
      </w:r>
      <w:r w:rsidR="006140CF" w:rsidRPr="00D513F8">
        <w:t xml:space="preserve">palātas </w:t>
      </w:r>
      <w:r w:rsidRPr="00D513F8">
        <w:t>noteikumi, šai garantijai piemērojami Latvijas Republikas</w:t>
      </w:r>
      <w:r>
        <w:t xml:space="preserve"> normatīvie akti</w:t>
      </w:r>
      <w:r w:rsidRPr="0091016E">
        <w:t>. Prasības un strīdi, kas saistīti ar šo garantiju, izskatāmi Latvijas Republikas tiesā, saskaņā ar Latvijas Republikas normatīvajiem tiesību aktiem</w:t>
      </w:r>
      <w:r w:rsidR="00785787">
        <w:t>.</w:t>
      </w:r>
    </w:p>
    <w:p w14:paraId="76C36D52" w14:textId="09B6B05D" w:rsidR="006A4DAA" w:rsidRPr="0091016E" w:rsidRDefault="006A4DAA" w:rsidP="00427ED3">
      <w:pPr>
        <w:pStyle w:val="Sarakstarindkopa"/>
        <w:numPr>
          <w:ilvl w:val="1"/>
          <w:numId w:val="4"/>
        </w:numPr>
        <w:ind w:left="709" w:hanging="567"/>
        <w:jc w:val="both"/>
      </w:pPr>
      <w:r w:rsidRPr="0091016E">
        <w:t>Apdrošināšanas polisei jāatbilst šādiem noteikumiem:</w:t>
      </w:r>
    </w:p>
    <w:p w14:paraId="4245ED1B" w14:textId="1ECDEF0D" w:rsidR="000A1B51" w:rsidRDefault="006A4DAA" w:rsidP="00D60D5A">
      <w:pPr>
        <w:pStyle w:val="Sarakstarindkopa"/>
        <w:numPr>
          <w:ilvl w:val="2"/>
          <w:numId w:val="4"/>
        </w:numPr>
        <w:ind w:left="1418" w:hanging="709"/>
        <w:jc w:val="both"/>
      </w:pPr>
      <w:r w:rsidRPr="0091016E">
        <w:t>apdrošinātājam jāapņemas samaksāt Pasūtī</w:t>
      </w:r>
      <w:r w:rsidR="004475BA">
        <w:t>tājam piedāvājuma nodrošinājuma</w:t>
      </w:r>
      <w:r>
        <w:t xml:space="preserve"> </w:t>
      </w:r>
      <w:r w:rsidRPr="0091016E">
        <w:t>su</w:t>
      </w:r>
      <w:r w:rsidR="004475BA">
        <w:t xml:space="preserve">mmu Publisko iepirkumu likuma </w:t>
      </w:r>
      <w:r w:rsidR="004475BA" w:rsidRPr="002B3525">
        <w:t>50</w:t>
      </w:r>
      <w:r w:rsidRPr="002B3525">
        <w:t>.</w:t>
      </w:r>
      <w:r w:rsidR="009F30C4">
        <w:t> </w:t>
      </w:r>
      <w:r w:rsidRPr="002B3525">
        <w:t>panta</w:t>
      </w:r>
      <w:r w:rsidR="004475BA" w:rsidRPr="002B3525">
        <w:t xml:space="preserve"> ses</w:t>
      </w:r>
      <w:r w:rsidRPr="002B3525">
        <w:t>tajā</w:t>
      </w:r>
      <w:r w:rsidRPr="0091016E">
        <w:t xml:space="preserve"> daļā noteiktajos gadījumos;</w:t>
      </w:r>
    </w:p>
    <w:p w14:paraId="0FA60AA4" w14:textId="77777777" w:rsidR="000A1B51" w:rsidRDefault="006A4DAA" w:rsidP="00D60D5A">
      <w:pPr>
        <w:pStyle w:val="Sarakstarindkopa"/>
        <w:numPr>
          <w:ilvl w:val="2"/>
          <w:numId w:val="4"/>
        </w:numPr>
        <w:ind w:left="1418" w:hanging="709"/>
        <w:jc w:val="both"/>
      </w:pPr>
      <w:r w:rsidRPr="0091016E">
        <w:t xml:space="preserve">apdrošināšanas polisei jābūt spēkā iepirkuma nolikumā noteiktajā termiņā un izpildāmai no piedāvājuma atvēršanas brīža, t.i., apdrošināšanas prēmijai jābūt samaksātai uz piedāvājuma iesniegšanas brīdi, ko pierāda </w:t>
      </w:r>
      <w:r w:rsidRPr="00B93551">
        <w:rPr>
          <w:u w:val="single"/>
        </w:rPr>
        <w:t>piedāvājumā iekļautais</w:t>
      </w:r>
      <w:r w:rsidRPr="0091016E">
        <w:t xml:space="preserve"> samaksu apliecinošais dokuments;</w:t>
      </w:r>
    </w:p>
    <w:p w14:paraId="6FF2E348" w14:textId="77777777" w:rsidR="000A1B51" w:rsidRDefault="006A4DAA" w:rsidP="00D60D5A">
      <w:pPr>
        <w:pStyle w:val="Sarakstarindkopa"/>
        <w:numPr>
          <w:ilvl w:val="2"/>
          <w:numId w:val="4"/>
        </w:numPr>
        <w:ind w:left="1418" w:hanging="709"/>
        <w:jc w:val="both"/>
      </w:pPr>
      <w:r w:rsidRPr="0091016E">
        <w:t>polisei jābūt no Pretendenta puses neatsaucamai;</w:t>
      </w:r>
    </w:p>
    <w:p w14:paraId="540639B7" w14:textId="77777777" w:rsidR="000A1B51" w:rsidRDefault="006A4DAA" w:rsidP="00D60D5A">
      <w:pPr>
        <w:pStyle w:val="Sarakstarindkopa"/>
        <w:numPr>
          <w:ilvl w:val="2"/>
          <w:numId w:val="4"/>
        </w:numPr>
        <w:ind w:left="1418" w:hanging="709"/>
        <w:jc w:val="both"/>
      </w:pPr>
      <w:r w:rsidRPr="00583967">
        <w:t>Pasūtītājam nav jāpieprasa piedāvājuma nodrošinājuma summa no Pretendenta pirms prasības iesniegšanas apdrošinātājam;</w:t>
      </w:r>
    </w:p>
    <w:p w14:paraId="0DE1055D" w14:textId="4317750E" w:rsidR="00C77F4E" w:rsidRDefault="006A4DAA" w:rsidP="00D60D5A">
      <w:pPr>
        <w:pStyle w:val="Sarakstarindkopa"/>
        <w:numPr>
          <w:ilvl w:val="2"/>
          <w:numId w:val="4"/>
        </w:numPr>
        <w:ind w:left="1418" w:hanging="709"/>
        <w:jc w:val="both"/>
      </w:pPr>
      <w:r w:rsidRPr="00583967">
        <w:t>prasības un strīdi, kas saistīti ar šo apdrošināšanas polisi, izskatāmi Latvijas Republikas tiesā saskaņā ar Latvijas Republikas normatīvajiem tiesību aktiem</w:t>
      </w:r>
      <w:r w:rsidR="00785787">
        <w:t>.</w:t>
      </w:r>
    </w:p>
    <w:p w14:paraId="2A0ED79B" w14:textId="7D85ABB9" w:rsidR="006A4DAA" w:rsidRDefault="006A4DAA" w:rsidP="00427ED3">
      <w:pPr>
        <w:pStyle w:val="Sarakstarindkopa"/>
        <w:numPr>
          <w:ilvl w:val="1"/>
          <w:numId w:val="4"/>
        </w:numPr>
        <w:ind w:left="709" w:hanging="567"/>
        <w:jc w:val="both"/>
      </w:pPr>
      <w:r w:rsidRPr="0092344C">
        <w:t xml:space="preserve">Ja Pretendents ir piegādātāju apvienība vai personālsabiedrība, tad piedāvājuma nodrošinājumam jābūt noformētam tā, ka tas attiecas uz visiem Pretendenta </w:t>
      </w:r>
      <w:r w:rsidRPr="00583967">
        <w:t>dalībniekiem (Pretendenta nosaukumam piedāvājuma nodrošinājuma dokumentā jābūt tādam pašam kā Pretendenta nosaukumam piedāvājumā).</w:t>
      </w:r>
    </w:p>
    <w:p w14:paraId="16722F60" w14:textId="77777777" w:rsidR="004B3F76" w:rsidRPr="009D1E1A" w:rsidRDefault="00FB6B0F" w:rsidP="00427ED3">
      <w:pPr>
        <w:pStyle w:val="Sarakstarindkopa"/>
        <w:numPr>
          <w:ilvl w:val="1"/>
          <w:numId w:val="4"/>
        </w:numPr>
        <w:ind w:left="709" w:hanging="567"/>
        <w:jc w:val="both"/>
      </w:pPr>
      <w:r w:rsidRPr="009D1E1A">
        <w:t>Piedāvājuma nodrošinājums ir spēkā īsākajā no šādiem termiņiem:</w:t>
      </w:r>
    </w:p>
    <w:p w14:paraId="35903617" w14:textId="77777777" w:rsidR="004B3F76" w:rsidRPr="009D1E1A" w:rsidRDefault="00FB6B0F" w:rsidP="00D60D5A">
      <w:pPr>
        <w:pStyle w:val="Sarakstarindkopa"/>
        <w:numPr>
          <w:ilvl w:val="2"/>
          <w:numId w:val="4"/>
        </w:numPr>
        <w:ind w:left="1418" w:hanging="709"/>
        <w:jc w:val="both"/>
      </w:pPr>
      <w:r w:rsidRPr="007E7D77">
        <w:t>nolikuma 6.1.</w:t>
      </w:r>
      <w:r w:rsidR="009D1E1A" w:rsidRPr="007E7D77">
        <w:t> </w:t>
      </w:r>
      <w:r w:rsidRPr="007E7D77">
        <w:t>punktā noteiktajā pied</w:t>
      </w:r>
      <w:r w:rsidR="003575A5" w:rsidRPr="007E7D77">
        <w:t>āvājuma nodrošinājuma spēkā es</w:t>
      </w:r>
      <w:r w:rsidRPr="007E7D77">
        <w:t xml:space="preserve">ības </w:t>
      </w:r>
      <w:r w:rsidRPr="009D1E1A">
        <w:t>termiņā;</w:t>
      </w:r>
    </w:p>
    <w:p w14:paraId="7877DD61" w14:textId="2FF99C08" w:rsidR="00C77F4E" w:rsidRDefault="00FB6B0F" w:rsidP="00D60D5A">
      <w:pPr>
        <w:pStyle w:val="Sarakstarindkopa"/>
        <w:numPr>
          <w:ilvl w:val="2"/>
          <w:numId w:val="4"/>
        </w:numPr>
        <w:ind w:left="1418" w:hanging="709"/>
        <w:jc w:val="both"/>
      </w:pPr>
      <w:r w:rsidRPr="009D1E1A">
        <w:t xml:space="preserve">līdz iepirkuma līguma </w:t>
      </w:r>
      <w:r w:rsidR="00526820">
        <w:t>no</w:t>
      </w:r>
      <w:r w:rsidRPr="009D1E1A">
        <w:t>slēgš</w:t>
      </w:r>
      <w:r w:rsidR="004B3F76" w:rsidRPr="009D1E1A">
        <w:t>anai</w:t>
      </w:r>
      <w:r w:rsidR="00785787">
        <w:t>.</w:t>
      </w:r>
    </w:p>
    <w:p w14:paraId="00279CE8" w14:textId="2F70886F" w:rsidR="006A4DAA" w:rsidRPr="00583967" w:rsidRDefault="006A4DAA" w:rsidP="00427ED3">
      <w:pPr>
        <w:pStyle w:val="Sarakstarindkopa"/>
        <w:numPr>
          <w:ilvl w:val="1"/>
          <w:numId w:val="4"/>
        </w:numPr>
        <w:ind w:left="709" w:hanging="567"/>
        <w:jc w:val="both"/>
      </w:pPr>
      <w:r w:rsidRPr="00583967">
        <w:t>Pasūtītājs neatmaksā Pretendentam vai nodrošinājuma devējs izmaksā Pasūtītājam piedāvājuma nodrošinājuma summu, ja</w:t>
      </w:r>
      <w:r>
        <w:t>:</w:t>
      </w:r>
    </w:p>
    <w:p w14:paraId="0ABB2BC7" w14:textId="7B3A884B" w:rsidR="006A4DAA" w:rsidRPr="00583967" w:rsidRDefault="006A4DAA" w:rsidP="00D60D5A">
      <w:pPr>
        <w:pStyle w:val="Sarakstarindkopa"/>
        <w:numPr>
          <w:ilvl w:val="2"/>
          <w:numId w:val="4"/>
        </w:numPr>
        <w:ind w:left="1418" w:hanging="709"/>
        <w:jc w:val="both"/>
      </w:pPr>
      <w:r w:rsidRPr="00583967">
        <w:t>Pretendents atsauc savu piedāvājumu, kamēr ir spēkā piedāvājuma nodrošinājums</w:t>
      </w:r>
      <w:r w:rsidR="00D60D5A">
        <w:t>;</w:t>
      </w:r>
    </w:p>
    <w:p w14:paraId="498B2D50" w14:textId="032DE51E" w:rsidR="001A50C4" w:rsidRPr="0076293C" w:rsidRDefault="006A4DAA" w:rsidP="00D60D5A">
      <w:pPr>
        <w:pStyle w:val="Sarakstarindkopa"/>
        <w:numPr>
          <w:ilvl w:val="2"/>
          <w:numId w:val="4"/>
        </w:numPr>
        <w:ind w:left="1418" w:hanging="709"/>
        <w:jc w:val="both"/>
        <w:rPr>
          <w:color w:val="000000" w:themeColor="text1"/>
        </w:rPr>
      </w:pPr>
      <w:r w:rsidRPr="00583967">
        <w:t>Pretendents, kura</w:t>
      </w:r>
      <w:r w:rsidR="00236767">
        <w:t xml:space="preserve">m </w:t>
      </w:r>
      <w:r w:rsidR="00236767" w:rsidRPr="002B3525">
        <w:t>piešķirtas iepirkuma līguma slēgšanas tiesības</w:t>
      </w:r>
      <w:r w:rsidRPr="00583967">
        <w:t>, neparaksta iepirkuma līgumu Pasūtītāja noteiktajā termiņā</w:t>
      </w:r>
      <w:r w:rsidR="0009667E">
        <w:t>.</w:t>
      </w:r>
    </w:p>
    <w:p w14:paraId="33B78F3E" w14:textId="63285C12" w:rsidR="000D202D" w:rsidRPr="00B71AA2" w:rsidRDefault="00911ACE" w:rsidP="00427ED3">
      <w:pPr>
        <w:pStyle w:val="Sarakstarindkopa"/>
        <w:numPr>
          <w:ilvl w:val="1"/>
          <w:numId w:val="4"/>
        </w:numPr>
        <w:ind w:left="709" w:hanging="567"/>
        <w:jc w:val="both"/>
        <w:rPr>
          <w:color w:val="FF0000"/>
        </w:rPr>
      </w:pPr>
      <w:r w:rsidRPr="00276A0A">
        <w:t>Pēc piedāvājuma nodrošinājuma spēkā esības termiņa beigām (nolikuma 6.6.</w:t>
      </w:r>
      <w:r w:rsidR="009F30C4" w:rsidRPr="00276A0A">
        <w:t> </w:t>
      </w:r>
      <w:r w:rsidRPr="00276A0A">
        <w:t xml:space="preserve">punkts), </w:t>
      </w:r>
      <w:r w:rsidRPr="008B1EE6">
        <w:t>piedāvājuma nodrošinājumu atgriež Pretendentam</w:t>
      </w:r>
      <w:r w:rsidR="006A4DAA" w:rsidRPr="008B1EE6">
        <w:t>.</w:t>
      </w:r>
      <w:r w:rsidR="000D202D" w:rsidRPr="008B1EE6">
        <w:rPr>
          <w:color w:val="FF0000"/>
        </w:rPr>
        <w:t xml:space="preserve"> </w:t>
      </w:r>
    </w:p>
    <w:p w14:paraId="23FF1C76" w14:textId="77777777" w:rsidR="005209A7" w:rsidRPr="008B1EE6" w:rsidRDefault="006A4DAA" w:rsidP="00AE3897">
      <w:pPr>
        <w:pStyle w:val="Virsraksts2"/>
      </w:pPr>
      <w:bookmarkStart w:id="39" w:name="_Toc535914585"/>
      <w:bookmarkStart w:id="40" w:name="_Toc535914803"/>
      <w:bookmarkStart w:id="41" w:name="_Toc535915688"/>
      <w:bookmarkStart w:id="42" w:name="_Toc19521658"/>
      <w:bookmarkStart w:id="43" w:name="_Toc58053978"/>
      <w:bookmarkStart w:id="44" w:name="_Toc85448325"/>
      <w:bookmarkStart w:id="45" w:name="_Toc85449935"/>
      <w:bookmarkStart w:id="46" w:name="_Toc232150821"/>
      <w:r w:rsidRPr="008B1EE6">
        <w:t>Piedāvājumā iekļaujamie dokumenti un noformējums</w:t>
      </w:r>
      <w:bookmarkStart w:id="47" w:name="_Toc535914586"/>
      <w:bookmarkStart w:id="48" w:name="_Toc535914804"/>
      <w:bookmarkStart w:id="49" w:name="_Toc535915689"/>
      <w:bookmarkStart w:id="50" w:name="_Toc19521659"/>
      <w:bookmarkStart w:id="51" w:name="_Toc58053979"/>
      <w:bookmarkStart w:id="52" w:name="_Toc85448326"/>
      <w:bookmarkStart w:id="53" w:name="_Toc85449936"/>
      <w:bookmarkEnd w:id="39"/>
      <w:bookmarkEnd w:id="40"/>
      <w:bookmarkEnd w:id="41"/>
      <w:bookmarkEnd w:id="42"/>
      <w:bookmarkEnd w:id="43"/>
      <w:bookmarkEnd w:id="44"/>
      <w:bookmarkEnd w:id="45"/>
      <w:bookmarkEnd w:id="46"/>
    </w:p>
    <w:p w14:paraId="0CF393AB" w14:textId="77777777" w:rsidR="000D202D" w:rsidRPr="008B1EE6" w:rsidRDefault="000D202D" w:rsidP="00427ED3">
      <w:pPr>
        <w:pStyle w:val="Sarakstarindkopa"/>
        <w:numPr>
          <w:ilvl w:val="1"/>
          <w:numId w:val="4"/>
        </w:numPr>
        <w:ind w:left="709" w:hanging="567"/>
        <w:jc w:val="both"/>
      </w:pPr>
      <w:r w:rsidRPr="008B1EE6">
        <w:t xml:space="preserve">Piedāvājums jāiesniedz </w:t>
      </w:r>
      <w:r w:rsidRPr="008B1EE6">
        <w:rPr>
          <w:u w:val="single"/>
        </w:rPr>
        <w:t>ELEKTRONISKI</w:t>
      </w:r>
      <w:r w:rsidRPr="008B1EE6">
        <w:t xml:space="preserve"> EIS e-konkursu apakšsistēmā.</w:t>
      </w:r>
    </w:p>
    <w:p w14:paraId="7774AE75" w14:textId="77777777" w:rsidR="000D202D" w:rsidRPr="008B1EE6" w:rsidRDefault="000D202D" w:rsidP="00427ED3">
      <w:pPr>
        <w:pStyle w:val="Sarakstarindkopa"/>
        <w:numPr>
          <w:ilvl w:val="1"/>
          <w:numId w:val="4"/>
        </w:numPr>
        <w:ind w:left="709" w:hanging="567"/>
        <w:jc w:val="both"/>
      </w:pPr>
      <w:bookmarkStart w:id="54" w:name="_Hlk512432636"/>
      <w:r w:rsidRPr="008B1EE6">
        <w:t>Piedāvājumā jāiekļauj:</w:t>
      </w:r>
    </w:p>
    <w:p w14:paraId="3AD601B7" w14:textId="77DE7481" w:rsidR="000220A4" w:rsidRPr="008B1EE6" w:rsidRDefault="00B747F7" w:rsidP="00D60D5A">
      <w:pPr>
        <w:pStyle w:val="Sarakstarindkopa"/>
        <w:numPr>
          <w:ilvl w:val="2"/>
          <w:numId w:val="4"/>
        </w:numPr>
        <w:ind w:left="1418" w:hanging="709"/>
        <w:jc w:val="both"/>
      </w:pPr>
      <w:r w:rsidRPr="008B1EE6">
        <w:rPr>
          <w:b/>
        </w:rPr>
        <w:t>a)</w:t>
      </w:r>
      <w:r w:rsidRPr="008B1EE6">
        <w:t> </w:t>
      </w:r>
      <w:r w:rsidR="000220A4" w:rsidRPr="008B1EE6">
        <w:t xml:space="preserve">piedāvājuma nodrošinājuma oriģināls, kas parakstīts ar drošu elektronisko parakstu </w:t>
      </w:r>
      <w:r w:rsidR="000220A4" w:rsidRPr="008B1EE6">
        <w:rPr>
          <w:i/>
        </w:rPr>
        <w:t xml:space="preserve">(Ja dokuments parakstīts ar ārvalstu elektronisko parakstu, Pretendentam EIS e-konkursu apakšsistēmā jānorāda interneta saite uz vietni, </w:t>
      </w:r>
      <w:r w:rsidR="000220A4" w:rsidRPr="008B1EE6">
        <w:rPr>
          <w:i/>
        </w:rPr>
        <w:lastRenderedPageBreak/>
        <w:t>kurā bez maksas var pārbaudīt parakstu)</w:t>
      </w:r>
      <w:r w:rsidR="005859E3" w:rsidRPr="008B1EE6">
        <w:rPr>
          <w:i/>
        </w:rPr>
        <w:t xml:space="preserve"> </w:t>
      </w:r>
      <w:r w:rsidR="005859E3" w:rsidRPr="008B1EE6">
        <w:t>un</w:t>
      </w:r>
      <w:r w:rsidR="005859E3" w:rsidRPr="008B1EE6">
        <w:rPr>
          <w:i/>
        </w:rPr>
        <w:t xml:space="preserve"> </w:t>
      </w:r>
      <w:r w:rsidR="005859E3" w:rsidRPr="008B1EE6">
        <w:t>apdrošināšanas prēmijas samaksu apliecinošs dokuments</w:t>
      </w:r>
      <w:r w:rsidR="00F54EF3" w:rsidRPr="008B1EE6">
        <w:t xml:space="preserve">, vai </w:t>
      </w:r>
      <w:r w:rsidRPr="008B1EE6">
        <w:rPr>
          <w:b/>
        </w:rPr>
        <w:t>b)</w:t>
      </w:r>
      <w:r w:rsidRPr="008B1EE6">
        <w:t> </w:t>
      </w:r>
      <w:r w:rsidR="00F54EF3" w:rsidRPr="008B1EE6">
        <w:t>maksājuma uzdevuma kopija, ja piedāvājuma nodrošinājums iesniegts</w:t>
      </w:r>
      <w:r w:rsidR="00526820">
        <w:t xml:space="preserve"> 6.2. punkta</w:t>
      </w:r>
      <w:r w:rsidR="00F54EF3" w:rsidRPr="008B1EE6">
        <w:t xml:space="preserve"> </w:t>
      </w:r>
      <w:r w:rsidR="00F54EF3" w:rsidRPr="00BB6AF0">
        <w:rPr>
          <w:color w:val="000000" w:themeColor="text1"/>
        </w:rPr>
        <w:t>6.2.3.</w:t>
      </w:r>
      <w:r w:rsidR="00722E6C" w:rsidRPr="00BB6AF0">
        <w:rPr>
          <w:color w:val="000000" w:themeColor="text1"/>
        </w:rPr>
        <w:t> </w:t>
      </w:r>
      <w:r w:rsidR="00526820" w:rsidRPr="00BB6AF0">
        <w:rPr>
          <w:color w:val="000000" w:themeColor="text1"/>
        </w:rPr>
        <w:t>apakš</w:t>
      </w:r>
      <w:r w:rsidR="00F54EF3" w:rsidRPr="008B1EE6">
        <w:t xml:space="preserve">punktā noteiktajā kārtībā </w:t>
      </w:r>
      <w:r w:rsidR="006F661F" w:rsidRPr="008B1EE6">
        <w:t>(</w:t>
      </w:r>
      <w:bookmarkStart w:id="55" w:name="_Hlk526777902"/>
      <w:r w:rsidR="006F661F" w:rsidRPr="004F1497">
        <w:rPr>
          <w:i/>
          <w:iCs/>
        </w:rPr>
        <w:t>skatīt EIS e-konkursu apakšsistēmā šī iepirkuma sadaļā “Prasības”; turpmāk - sadaļa “Prasības</w:t>
      </w:r>
      <w:r w:rsidR="006F661F" w:rsidRPr="008B1EE6">
        <w:t>”)</w:t>
      </w:r>
      <w:r w:rsidR="005859E3" w:rsidRPr="008B1EE6">
        <w:t>;</w:t>
      </w:r>
    </w:p>
    <w:bookmarkEnd w:id="54"/>
    <w:bookmarkEnd w:id="55"/>
    <w:p w14:paraId="638BEAD4" w14:textId="6367E7CB" w:rsidR="000220A4" w:rsidRPr="008B1EE6" w:rsidRDefault="000220A4" w:rsidP="00D60D5A">
      <w:pPr>
        <w:pStyle w:val="Sarakstarindkopa"/>
        <w:numPr>
          <w:ilvl w:val="2"/>
          <w:numId w:val="4"/>
        </w:numPr>
        <w:ind w:left="1418" w:hanging="709"/>
        <w:jc w:val="both"/>
      </w:pPr>
      <w:r w:rsidRPr="00276A0A">
        <w:t>atbilstoši nolikuma 1</w:t>
      </w:r>
      <w:r w:rsidR="00203750" w:rsidRPr="00276A0A">
        <w:t>.1.</w:t>
      </w:r>
      <w:r w:rsidRPr="00276A0A">
        <w:t xml:space="preserve"> pielikumam </w:t>
      </w:r>
      <w:r w:rsidR="0063315A" w:rsidRPr="00276A0A">
        <w:t xml:space="preserve">“Pieteikums iepirkumam” </w:t>
      </w:r>
      <w:r w:rsidRPr="00276A0A">
        <w:t>sagatavots un atbilstoši nolikuma 7.8.</w:t>
      </w:r>
      <w:r w:rsidR="00722E6C" w:rsidRPr="00276A0A">
        <w:t> </w:t>
      </w:r>
      <w:r w:rsidRPr="00276A0A">
        <w:t>punktam parakstīts “Pieteikums iepirkumam”</w:t>
      </w:r>
      <w:r w:rsidR="0063315A" w:rsidRPr="00276A0A">
        <w:t xml:space="preserve">, t.sk. </w:t>
      </w:r>
      <w:r w:rsidRPr="00276A0A">
        <w:t xml:space="preserve"> </w:t>
      </w:r>
      <w:r w:rsidR="00A0533A" w:rsidRPr="00276A0A">
        <w:t xml:space="preserve">apliecinājums par neatkarīgi sagatavotu piedāvājumu un apliecinājums </w:t>
      </w:r>
      <w:r w:rsidR="00A0533A" w:rsidRPr="00276A0A">
        <w:rPr>
          <w:bCs/>
        </w:rPr>
        <w:t xml:space="preserve">par Eiropas Komisijas sankciju, kas stājās spēkā 2022. gada 9. aprīlī, </w:t>
      </w:r>
      <w:proofErr w:type="spellStart"/>
      <w:r w:rsidR="00A0533A" w:rsidRPr="00276A0A">
        <w:rPr>
          <w:bCs/>
        </w:rPr>
        <w:t>neattiecināmību</w:t>
      </w:r>
      <w:proofErr w:type="spellEnd"/>
      <w:r w:rsidR="00276A0A" w:rsidRPr="00276A0A">
        <w:rPr>
          <w:bCs/>
        </w:rPr>
        <w:t xml:space="preserve"> </w:t>
      </w:r>
      <w:r w:rsidRPr="008B1EE6">
        <w:t>(</w:t>
      </w:r>
      <w:r w:rsidRPr="004F1497">
        <w:rPr>
          <w:i/>
          <w:iCs/>
        </w:rPr>
        <w:t xml:space="preserve">skatīt sagatavoto </w:t>
      </w:r>
      <w:r w:rsidR="006F661F" w:rsidRPr="004F1497">
        <w:rPr>
          <w:i/>
          <w:iCs/>
        </w:rPr>
        <w:t xml:space="preserve">veidni </w:t>
      </w:r>
      <w:r w:rsidRPr="004F1497">
        <w:rPr>
          <w:i/>
          <w:iCs/>
        </w:rPr>
        <w:t>sadaļ</w:t>
      </w:r>
      <w:r w:rsidR="006F661F" w:rsidRPr="004F1497">
        <w:rPr>
          <w:i/>
          <w:iCs/>
        </w:rPr>
        <w:t>ā</w:t>
      </w:r>
      <w:r w:rsidRPr="004F1497">
        <w:rPr>
          <w:i/>
          <w:iCs/>
        </w:rPr>
        <w:t xml:space="preserve"> “Prasības</w:t>
      </w:r>
      <w:r w:rsidRPr="008B1EE6">
        <w:t>”);</w:t>
      </w:r>
    </w:p>
    <w:p w14:paraId="09BCB9CF" w14:textId="77777777" w:rsidR="002325E7" w:rsidRPr="008B1EE6" w:rsidRDefault="002325E7" w:rsidP="00D60D5A">
      <w:pPr>
        <w:pStyle w:val="Sarakstarindkopa"/>
        <w:numPr>
          <w:ilvl w:val="2"/>
          <w:numId w:val="4"/>
        </w:numPr>
        <w:ind w:left="1418" w:hanging="709"/>
        <w:jc w:val="both"/>
      </w:pPr>
      <w:r w:rsidRPr="008B1EE6">
        <w:t xml:space="preserve">Atbilstoši </w:t>
      </w:r>
      <w:r w:rsidRPr="00276A0A">
        <w:t>nolikuma 7.</w:t>
      </w:r>
      <w:r w:rsidR="001746B1" w:rsidRPr="00276A0A">
        <w:t>8</w:t>
      </w:r>
      <w:r w:rsidRPr="00276A0A">
        <w:t xml:space="preserve">. punktam </w:t>
      </w:r>
      <w:r w:rsidRPr="008B1EE6">
        <w:t>parakstīts finanšu piedāvājums, kas sastāv no:</w:t>
      </w:r>
    </w:p>
    <w:p w14:paraId="2830F82B" w14:textId="1EBF019B" w:rsidR="002325E7" w:rsidRPr="008B1EE6" w:rsidRDefault="002325E7" w:rsidP="0059315D">
      <w:pPr>
        <w:numPr>
          <w:ilvl w:val="3"/>
          <w:numId w:val="4"/>
        </w:numPr>
        <w:ind w:left="2127" w:hanging="850"/>
        <w:jc w:val="both"/>
      </w:pPr>
      <w:r w:rsidRPr="008B1EE6">
        <w:t>EIS e-konkursu apakšsistēmas finanšu piedāvājuma ievadlaukā norādītās piedāvātās līgumcenas (</w:t>
      </w:r>
      <w:r w:rsidRPr="004F1497">
        <w:rPr>
          <w:i/>
          <w:iCs/>
        </w:rPr>
        <w:t>skatīt sadaļā “Prasības</w:t>
      </w:r>
      <w:r w:rsidRPr="008B1EE6">
        <w:t>”),</w:t>
      </w:r>
    </w:p>
    <w:p w14:paraId="79AD4569" w14:textId="0D256DAA" w:rsidR="002325E7" w:rsidRPr="008B1EE6" w:rsidRDefault="00E07E69" w:rsidP="0059315D">
      <w:pPr>
        <w:numPr>
          <w:ilvl w:val="3"/>
          <w:numId w:val="4"/>
        </w:numPr>
        <w:tabs>
          <w:tab w:val="num" w:pos="1985"/>
        </w:tabs>
        <w:ind w:left="2127" w:hanging="850"/>
        <w:jc w:val="both"/>
      </w:pPr>
      <w:bookmarkStart w:id="56" w:name="_Hlk509397498"/>
      <w:bookmarkStart w:id="57" w:name="_Hlk509397560"/>
      <w:r w:rsidRPr="00276A0A">
        <w:t>aizpildīta</w:t>
      </w:r>
      <w:r w:rsidR="000E653F" w:rsidRPr="00276A0A">
        <w:t>s</w:t>
      </w:r>
      <w:r w:rsidRPr="00276A0A">
        <w:t xml:space="preserve"> </w:t>
      </w:r>
      <w:r w:rsidR="002325E7" w:rsidRPr="00276A0A">
        <w:t>“</w:t>
      </w:r>
      <w:r w:rsidR="009F30C4" w:rsidRPr="00276A0A">
        <w:t>Finanšu piedāvājum</w:t>
      </w:r>
      <w:r w:rsidR="003455D6" w:rsidRPr="00276A0A">
        <w:t>a tabula</w:t>
      </w:r>
      <w:r w:rsidR="000E653F" w:rsidRPr="00276A0A">
        <w:t>s</w:t>
      </w:r>
      <w:r w:rsidR="002325E7" w:rsidRPr="00276A0A">
        <w:t xml:space="preserve">” (nolikuma </w:t>
      </w:r>
      <w:r w:rsidR="00203750" w:rsidRPr="00276A0A">
        <w:t>1.</w:t>
      </w:r>
      <w:r w:rsidR="009F30C4" w:rsidRPr="00276A0A">
        <w:t>2</w:t>
      </w:r>
      <w:r w:rsidR="002325E7" w:rsidRPr="00276A0A">
        <w:t>.</w:t>
      </w:r>
      <w:r w:rsidR="00722E6C" w:rsidRPr="00276A0A">
        <w:t> </w:t>
      </w:r>
      <w:r w:rsidR="002325E7" w:rsidRPr="00276A0A">
        <w:t>pielikum</w:t>
      </w:r>
      <w:r w:rsidR="009F30C4" w:rsidRPr="00276A0A">
        <w:t>s</w:t>
      </w:r>
      <w:r w:rsidR="002325E7" w:rsidRPr="00276A0A">
        <w:t xml:space="preserve"> “</w:t>
      </w:r>
      <w:r w:rsidR="009F30C4" w:rsidRPr="00276A0A">
        <w:t>Finanšu piedāvājum</w:t>
      </w:r>
      <w:r w:rsidR="003455D6" w:rsidRPr="00276A0A">
        <w:t>a tabula</w:t>
      </w:r>
      <w:r w:rsidR="002325E7" w:rsidRPr="00276A0A">
        <w:t xml:space="preserve">” - </w:t>
      </w:r>
      <w:r w:rsidR="002325E7" w:rsidRPr="00276A0A">
        <w:rPr>
          <w:i/>
          <w:iCs/>
        </w:rPr>
        <w:t>skatīt sagatavoto</w:t>
      </w:r>
      <w:r w:rsidR="004F1497" w:rsidRPr="00276A0A">
        <w:rPr>
          <w:i/>
          <w:iCs/>
        </w:rPr>
        <w:t xml:space="preserve"> </w:t>
      </w:r>
      <w:r w:rsidR="002325E7" w:rsidRPr="00276A0A">
        <w:rPr>
          <w:i/>
          <w:iCs/>
        </w:rPr>
        <w:t>veidni</w:t>
      </w:r>
      <w:r w:rsidR="004F1497" w:rsidRPr="00276A0A">
        <w:rPr>
          <w:i/>
          <w:iCs/>
        </w:rPr>
        <w:t xml:space="preserve"> </w:t>
      </w:r>
      <w:r w:rsidR="002325E7" w:rsidRPr="00276A0A">
        <w:rPr>
          <w:i/>
          <w:iCs/>
        </w:rPr>
        <w:t>sadaļā “Prasības”</w:t>
      </w:r>
      <w:r w:rsidR="002325E7" w:rsidRPr="008B1EE6">
        <w:t>)</w:t>
      </w:r>
      <w:bookmarkEnd w:id="56"/>
      <w:bookmarkEnd w:id="57"/>
      <w:r w:rsidR="00276A0A">
        <w:t>.</w:t>
      </w:r>
    </w:p>
    <w:p w14:paraId="074CCB67" w14:textId="77777777" w:rsidR="006A4DAA" w:rsidRPr="008B1EE6" w:rsidRDefault="006A4DAA" w:rsidP="00D60D5A">
      <w:pPr>
        <w:pStyle w:val="Sarakstarindkopa"/>
        <w:numPr>
          <w:ilvl w:val="2"/>
          <w:numId w:val="4"/>
        </w:numPr>
        <w:ind w:left="1418" w:hanging="709"/>
        <w:jc w:val="both"/>
      </w:pPr>
      <w:r w:rsidRPr="008B1EE6">
        <w:t>Pretendentu atlases dokumenti:</w:t>
      </w:r>
    </w:p>
    <w:p w14:paraId="2823E471" w14:textId="49B08B46" w:rsidR="00AC7D8C" w:rsidRPr="008B1EE6" w:rsidRDefault="006A4DAA" w:rsidP="00BD7825">
      <w:pPr>
        <w:numPr>
          <w:ilvl w:val="3"/>
          <w:numId w:val="4"/>
        </w:numPr>
        <w:ind w:left="2127" w:hanging="851"/>
        <w:jc w:val="both"/>
      </w:pPr>
      <w:r w:rsidRPr="00276A0A">
        <w:t xml:space="preserve">vienošanās atbilstoši </w:t>
      </w:r>
      <w:r w:rsidR="009F30C4" w:rsidRPr="00276A0A">
        <w:t>nolikuma</w:t>
      </w:r>
      <w:r w:rsidR="00970FCA" w:rsidRPr="00276A0A">
        <w:t xml:space="preserve"> 4.1. punkta</w:t>
      </w:r>
      <w:r w:rsidR="009F30C4" w:rsidRPr="00276A0A">
        <w:t xml:space="preserve"> </w:t>
      </w:r>
      <w:r w:rsidRPr="00276A0A">
        <w:t>4.1.2.</w:t>
      </w:r>
      <w:r w:rsidR="00970FCA" w:rsidRPr="00276A0A">
        <w:t> </w:t>
      </w:r>
      <w:r w:rsidR="003F3F4E" w:rsidRPr="00276A0A">
        <w:t>apakšpunkta</w:t>
      </w:r>
      <w:r w:rsidRPr="00276A0A">
        <w:t xml:space="preserve"> vai 10.4. punkta pr</w:t>
      </w:r>
      <w:r w:rsidRPr="008B1EE6">
        <w:t>asībām</w:t>
      </w:r>
      <w:r w:rsidR="00D71518" w:rsidRPr="008B1EE6">
        <w:t xml:space="preserve"> (</w:t>
      </w:r>
      <w:r w:rsidR="00D71518" w:rsidRPr="004F1497">
        <w:rPr>
          <w:i/>
          <w:iCs/>
        </w:rPr>
        <w:t>skatīt sadaļā “Prasības</w:t>
      </w:r>
      <w:r w:rsidR="00D71518" w:rsidRPr="008B1EE6">
        <w:t>”)</w:t>
      </w:r>
      <w:r w:rsidRPr="008B1EE6">
        <w:t>;</w:t>
      </w:r>
    </w:p>
    <w:p w14:paraId="03FF9B78" w14:textId="77777777" w:rsidR="00EE207F" w:rsidRPr="00EE207F" w:rsidRDefault="00666080" w:rsidP="00BD7825">
      <w:pPr>
        <w:numPr>
          <w:ilvl w:val="3"/>
          <w:numId w:val="4"/>
        </w:numPr>
        <w:ind w:left="2127" w:hanging="851"/>
        <w:jc w:val="both"/>
        <w:rPr>
          <w:strike/>
        </w:rPr>
      </w:pPr>
      <w:r w:rsidRPr="00D6792B">
        <w:rPr>
          <w:u w:val="single"/>
        </w:rPr>
        <w:t>Latvijā reģistrētiem komersantiem</w:t>
      </w:r>
      <w:r w:rsidRPr="00D6792B">
        <w:t xml:space="preserve">: dokuments par pilnvarotās personas tiesībām pārstāvēt komercsabiedrību, parakstot piedāvājumu un citus piedāvājumā iekļautos dokumentus, ja minētā persona nav komercreģistrā reģistrēts komersanta likumiskais pārstāvis. </w:t>
      </w:r>
      <w:r w:rsidRPr="00D6792B">
        <w:rPr>
          <w:u w:val="single"/>
        </w:rPr>
        <w:t>Ārvalstī reģistrētiem komersantiem</w:t>
      </w:r>
      <w:r w:rsidRPr="00D6792B">
        <w:t>: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w:t>
      </w:r>
    </w:p>
    <w:p w14:paraId="7FFC0AF4" w14:textId="51849FF9" w:rsidR="00EE207F" w:rsidRDefault="00666080" w:rsidP="00EE207F">
      <w:pPr>
        <w:ind w:left="2127"/>
        <w:jc w:val="both"/>
      </w:pPr>
      <w:r w:rsidRPr="00D6792B">
        <w:t xml:space="preserve">1) nolikuma </w:t>
      </w:r>
      <w:r w:rsidR="00AC1152">
        <w:t>4.1. </w:t>
      </w:r>
      <w:r w:rsidR="00AC1152" w:rsidRPr="00276A0A">
        <w:t xml:space="preserve">punkta </w:t>
      </w:r>
      <w:r w:rsidRPr="00276A0A">
        <w:t>4.1.2.</w:t>
      </w:r>
      <w:r w:rsidR="00AC1152" w:rsidRPr="00276A0A">
        <w:t> apakšpunktā</w:t>
      </w:r>
      <w:r w:rsidRPr="00276A0A">
        <w:t xml:space="preserve"> vai 10.</w:t>
      </w:r>
      <w:r w:rsidR="00C8202D" w:rsidRPr="00276A0A">
        <w:t>4</w:t>
      </w:r>
      <w:r w:rsidRPr="00276A0A">
        <w:t>.</w:t>
      </w:r>
      <w:r w:rsidR="003B1316" w:rsidRPr="00276A0A">
        <w:t> </w:t>
      </w:r>
      <w:r w:rsidRPr="00276A0A">
        <w:t xml:space="preserve">punktā </w:t>
      </w:r>
      <w:r w:rsidRPr="00D6792B">
        <w:t xml:space="preserve">minēto vienošanos, </w:t>
      </w:r>
    </w:p>
    <w:p w14:paraId="033D33F9" w14:textId="4A2A13CC" w:rsidR="006A4DAA" w:rsidRPr="008B1EE6" w:rsidRDefault="00666080" w:rsidP="00EE207F">
      <w:pPr>
        <w:ind w:left="2127"/>
        <w:jc w:val="both"/>
        <w:rPr>
          <w:strike/>
        </w:rPr>
      </w:pPr>
      <w:r w:rsidRPr="00D6792B">
        <w:t>2) jebkura veida apliecinājumu,</w:t>
      </w:r>
      <w:r w:rsidR="00EE207F">
        <w:t xml:space="preserve"> </w:t>
      </w:r>
      <w:r w:rsidR="00EE207F" w:rsidRPr="002B3525">
        <w:t>vienošanos vai citu dokumentu,</w:t>
      </w:r>
      <w:r w:rsidR="00EE207F">
        <w:t xml:space="preserve"> kas ie</w:t>
      </w:r>
      <w:r w:rsidRPr="00D6792B">
        <w:t xml:space="preserve">sniegts atbilstoši </w:t>
      </w:r>
      <w:r w:rsidR="00875BF9">
        <w:t>Publisko iepirkumu likuma</w:t>
      </w:r>
      <w:r w:rsidR="00EE207F">
        <w:t xml:space="preserve"> </w:t>
      </w:r>
      <w:r w:rsidR="00EE207F" w:rsidRPr="002B3525">
        <w:t>45.</w:t>
      </w:r>
      <w:r w:rsidR="00B0136C">
        <w:t> </w:t>
      </w:r>
      <w:r w:rsidR="00EE207F" w:rsidRPr="002B3525">
        <w:t>panta astotās</w:t>
      </w:r>
      <w:r w:rsidR="00EE207F">
        <w:t xml:space="preserve"> daļas un </w:t>
      </w:r>
      <w:r w:rsidR="00EE207F" w:rsidRPr="008B1EE6">
        <w:t>46.</w:t>
      </w:r>
      <w:r w:rsidR="00B0136C">
        <w:t> </w:t>
      </w:r>
      <w:r w:rsidR="00EE207F" w:rsidRPr="008B1EE6">
        <w:t>panta ceturt</w:t>
      </w:r>
      <w:r w:rsidRPr="008B1EE6">
        <w:t>ās daļas noteikumiem</w:t>
      </w:r>
      <w:r w:rsidR="00DF26A0" w:rsidRPr="008B1EE6">
        <w:t xml:space="preserve"> </w:t>
      </w:r>
      <w:bookmarkStart w:id="58" w:name="_Hlk523227434"/>
      <w:r w:rsidR="00DF26A0" w:rsidRPr="008B1EE6">
        <w:t>(</w:t>
      </w:r>
      <w:r w:rsidR="00DF26A0" w:rsidRPr="004F1497">
        <w:rPr>
          <w:i/>
          <w:iCs/>
        </w:rPr>
        <w:t>skatīt sadaļā “Prasības</w:t>
      </w:r>
      <w:r w:rsidR="00DF26A0" w:rsidRPr="008B1EE6">
        <w:t>”)</w:t>
      </w:r>
      <w:r w:rsidRPr="008B1EE6">
        <w:t xml:space="preserve">; </w:t>
      </w:r>
    </w:p>
    <w:bookmarkEnd w:id="58"/>
    <w:p w14:paraId="5DFF7859" w14:textId="78A05FBD" w:rsidR="00376BCA" w:rsidRPr="008B1EE6" w:rsidRDefault="00376BCA" w:rsidP="00BD7825">
      <w:pPr>
        <w:numPr>
          <w:ilvl w:val="3"/>
          <w:numId w:val="4"/>
        </w:numPr>
        <w:ind w:left="2127" w:hanging="851"/>
        <w:jc w:val="both"/>
      </w:pPr>
      <w:r w:rsidRPr="00276A0A">
        <w:t xml:space="preserve">atbilstoši nolikuma </w:t>
      </w:r>
      <w:r w:rsidR="00D54A1E" w:rsidRPr="00276A0A">
        <w:t>2.</w:t>
      </w:r>
      <w:r w:rsidRPr="00276A0A">
        <w:t xml:space="preserve"> pielikuma </w:t>
      </w:r>
      <w:r w:rsidR="00E10CA2" w:rsidRPr="00276A0A">
        <w:t>“</w:t>
      </w:r>
      <w:r w:rsidRPr="00276A0A">
        <w:t>Kvalifikācija” 1.</w:t>
      </w:r>
      <w:r w:rsidR="00B0136C" w:rsidRPr="00276A0A">
        <w:t> </w:t>
      </w:r>
      <w:r w:rsidRPr="00276A0A">
        <w:t>punkta prasībām aizpildīta un atbilstoši nolikuma 7.</w:t>
      </w:r>
      <w:r w:rsidR="001746B1" w:rsidRPr="00276A0A">
        <w:t>8</w:t>
      </w:r>
      <w:r w:rsidRPr="00276A0A">
        <w:t>.</w:t>
      </w:r>
      <w:r w:rsidR="00B0136C" w:rsidRPr="00276A0A">
        <w:t> </w:t>
      </w:r>
      <w:r w:rsidRPr="00276A0A">
        <w:t>punktam parakstīta tabula (</w:t>
      </w:r>
      <w:r w:rsidRPr="00276A0A">
        <w:rPr>
          <w:i/>
          <w:iCs/>
        </w:rPr>
        <w:t>skatīt sagatavoto veidni sadaļā “Prasības</w:t>
      </w:r>
      <w:r w:rsidRPr="00276A0A">
        <w:t xml:space="preserve">”) par nolikuma </w:t>
      </w:r>
      <w:r w:rsidR="00203750" w:rsidRPr="00276A0A">
        <w:t>2</w:t>
      </w:r>
      <w:r w:rsidRPr="00276A0A">
        <w:t xml:space="preserve">. pielikuma </w:t>
      </w:r>
      <w:r w:rsidR="00E10CA2" w:rsidRPr="00276A0A">
        <w:t>“</w:t>
      </w:r>
      <w:r w:rsidRPr="00276A0A">
        <w:t>Kvalifikācija” 1.</w:t>
      </w:r>
      <w:r w:rsidR="00B0136C" w:rsidRPr="00276A0A">
        <w:t> </w:t>
      </w:r>
      <w:r w:rsidRPr="00276A0A">
        <w:t xml:space="preserve">punkta noteikto Pretendenta pieredzi un to pierādošie </w:t>
      </w:r>
      <w:r w:rsidRPr="008B1EE6">
        <w:t>dokumenti;</w:t>
      </w:r>
    </w:p>
    <w:p w14:paraId="6208FEA6" w14:textId="77777777" w:rsidR="00416EB9" w:rsidRDefault="006A4DAA" w:rsidP="008519A0">
      <w:pPr>
        <w:numPr>
          <w:ilvl w:val="3"/>
          <w:numId w:val="4"/>
        </w:numPr>
        <w:ind w:left="2127" w:hanging="851"/>
        <w:jc w:val="both"/>
      </w:pPr>
      <w:bookmarkStart w:id="59" w:name="_Hlk7777888"/>
      <w:r w:rsidRPr="008B1EE6">
        <w:t xml:space="preserve">atbilstoši </w:t>
      </w:r>
      <w:r w:rsidRPr="00276A0A">
        <w:t xml:space="preserve">nolikuma </w:t>
      </w:r>
      <w:r w:rsidR="008519A0" w:rsidRPr="00276A0A">
        <w:t>2</w:t>
      </w:r>
      <w:r w:rsidRPr="00276A0A">
        <w:t>.</w:t>
      </w:r>
      <w:r w:rsidR="004E37E6" w:rsidRPr="00276A0A">
        <w:t> </w:t>
      </w:r>
      <w:r w:rsidRPr="00276A0A">
        <w:t xml:space="preserve">pielikuma </w:t>
      </w:r>
      <w:r w:rsidR="00F95380" w:rsidRPr="00276A0A">
        <w:t>“</w:t>
      </w:r>
      <w:r w:rsidRPr="00276A0A">
        <w:t xml:space="preserve">Kvalifikācija” </w:t>
      </w:r>
      <w:r w:rsidR="00FC3A28" w:rsidRPr="00276A0A">
        <w:t>2</w:t>
      </w:r>
      <w:r w:rsidRPr="00276A0A">
        <w:t>.</w:t>
      </w:r>
      <w:r w:rsidR="004E37E6" w:rsidRPr="00276A0A">
        <w:t> </w:t>
      </w:r>
      <w:r w:rsidRPr="00276A0A">
        <w:t xml:space="preserve">punkta prasībām aizpildīta </w:t>
      </w:r>
      <w:r w:rsidR="00572112" w:rsidRPr="00276A0A">
        <w:t>un atbilstoši nolikuma 7.</w:t>
      </w:r>
      <w:r w:rsidR="001746B1" w:rsidRPr="00276A0A">
        <w:t>8</w:t>
      </w:r>
      <w:r w:rsidR="00572112" w:rsidRPr="00276A0A">
        <w:t>.</w:t>
      </w:r>
      <w:r w:rsidR="00B23F70" w:rsidRPr="00276A0A">
        <w:t> </w:t>
      </w:r>
      <w:r w:rsidR="00572112" w:rsidRPr="00276A0A">
        <w:t>punktam parakstīta</w:t>
      </w:r>
      <w:r w:rsidR="00E25979">
        <w:t>:</w:t>
      </w:r>
    </w:p>
    <w:p w14:paraId="6ABDD492" w14:textId="3B9B9482" w:rsidR="003329A2" w:rsidRDefault="006A4DAA" w:rsidP="00416EB9">
      <w:pPr>
        <w:pStyle w:val="Sarakstarindkopa"/>
        <w:numPr>
          <w:ilvl w:val="4"/>
          <w:numId w:val="4"/>
        </w:numPr>
        <w:ind w:left="2410" w:hanging="970"/>
        <w:jc w:val="both"/>
      </w:pPr>
      <w:r w:rsidRPr="008B1EE6">
        <w:t>Personāla</w:t>
      </w:r>
      <w:r w:rsidRPr="00CF45CF">
        <w:t xml:space="preserve"> veidlapa</w:t>
      </w:r>
      <w:r w:rsidR="002E1DB5">
        <w:t xml:space="preserve"> </w:t>
      </w:r>
      <w:r w:rsidRPr="00CF45CF">
        <w:t xml:space="preserve">par Darba izpildē </w:t>
      </w:r>
      <w:r w:rsidRPr="007038C2">
        <w:t xml:space="preserve">iesaistītā </w:t>
      </w:r>
      <w:r w:rsidRPr="00276A0A">
        <w:rPr>
          <w:b/>
          <w:bCs/>
          <w:i/>
          <w:iCs/>
        </w:rPr>
        <w:t>būvprojekta vadītāja</w:t>
      </w:r>
      <w:r w:rsidR="003329A2" w:rsidRPr="00276A0A">
        <w:t xml:space="preserve"> </w:t>
      </w:r>
      <w:r w:rsidRPr="00957A59">
        <w:rPr>
          <w:u w:val="single"/>
        </w:rPr>
        <w:t>pieredzi</w:t>
      </w:r>
      <w:r w:rsidRPr="008B1EE6">
        <w:t xml:space="preserve"> </w:t>
      </w:r>
      <w:r w:rsidR="00F13AED" w:rsidRPr="008B1EE6">
        <w:t>(</w:t>
      </w:r>
      <w:r w:rsidR="00F13AED" w:rsidRPr="00957A59">
        <w:rPr>
          <w:i/>
          <w:iCs/>
        </w:rPr>
        <w:t>skatīt sagatavoto veidni sadaļā “Prasības</w:t>
      </w:r>
      <w:r w:rsidR="00F13AED" w:rsidRPr="008B1EE6">
        <w:t xml:space="preserve">”) </w:t>
      </w:r>
      <w:r w:rsidRPr="008B1EE6">
        <w:t>un to pierādošie dokumenti</w:t>
      </w:r>
      <w:r w:rsidR="006F4CEB">
        <w:t xml:space="preserve"> un apliecinājums par </w:t>
      </w:r>
      <w:r w:rsidR="006F4CEB" w:rsidRPr="00416EB9">
        <w:rPr>
          <w:color w:val="000000" w:themeColor="text1"/>
        </w:rPr>
        <w:t xml:space="preserve">gatavību </w:t>
      </w:r>
      <w:r w:rsidR="0098030C" w:rsidRPr="00416EB9">
        <w:rPr>
          <w:color w:val="000000" w:themeColor="text1"/>
        </w:rPr>
        <w:t xml:space="preserve">piedalīties līguma izpildē </w:t>
      </w:r>
      <w:r w:rsidR="00117D4D" w:rsidRPr="00416EB9">
        <w:rPr>
          <w:color w:val="000000" w:themeColor="text1"/>
        </w:rPr>
        <w:t xml:space="preserve">attiecīgajā amatā </w:t>
      </w:r>
      <w:r w:rsidR="0098030C" w:rsidRPr="00416EB9">
        <w:rPr>
          <w:color w:val="000000" w:themeColor="text1"/>
        </w:rPr>
        <w:t>saskaņā ar līguma noteikumiem</w:t>
      </w:r>
      <w:r w:rsidR="003329A2">
        <w:t>;</w:t>
      </w:r>
    </w:p>
    <w:p w14:paraId="418F9189" w14:textId="1EC70411" w:rsidR="003329A2" w:rsidRDefault="006A4DAA" w:rsidP="00416EB9">
      <w:pPr>
        <w:pStyle w:val="Sarakstarindkopa"/>
        <w:numPr>
          <w:ilvl w:val="4"/>
          <w:numId w:val="4"/>
        </w:numPr>
        <w:ind w:left="2410" w:hanging="970"/>
        <w:jc w:val="both"/>
      </w:pPr>
      <w:r w:rsidRPr="008B1EE6">
        <w:t xml:space="preserve"> </w:t>
      </w:r>
      <w:r w:rsidR="003329A2" w:rsidRPr="008B1EE6">
        <w:t>Personāla</w:t>
      </w:r>
      <w:r w:rsidR="003329A2" w:rsidRPr="00CF45CF">
        <w:t xml:space="preserve"> veidlapa</w:t>
      </w:r>
      <w:r w:rsidR="003329A2">
        <w:t xml:space="preserve"> </w:t>
      </w:r>
      <w:r w:rsidR="003329A2" w:rsidRPr="00CF45CF">
        <w:t xml:space="preserve">par Darba izpildē </w:t>
      </w:r>
      <w:r w:rsidR="003329A2" w:rsidRPr="007038C2">
        <w:t xml:space="preserve">iesaistītā </w:t>
      </w:r>
      <w:r w:rsidR="003329A2" w:rsidRPr="00D76B37">
        <w:rPr>
          <w:b/>
          <w:bCs/>
          <w:i/>
          <w:iCs/>
        </w:rPr>
        <w:t>būvprojekta tiltu daļas vadītāja</w:t>
      </w:r>
      <w:r w:rsidR="00957A59" w:rsidRPr="00D76B37">
        <w:t xml:space="preserve"> </w:t>
      </w:r>
      <w:r w:rsidR="003329A2" w:rsidRPr="00957A59">
        <w:rPr>
          <w:u w:val="single"/>
        </w:rPr>
        <w:t>pieredzi</w:t>
      </w:r>
      <w:r w:rsidR="003329A2" w:rsidRPr="008B1EE6">
        <w:t xml:space="preserve"> (</w:t>
      </w:r>
      <w:r w:rsidR="003329A2" w:rsidRPr="00957A59">
        <w:rPr>
          <w:i/>
          <w:iCs/>
        </w:rPr>
        <w:t>skatīt sagatavoto veidni sadaļā “Prasības</w:t>
      </w:r>
      <w:r w:rsidR="003329A2" w:rsidRPr="008B1EE6">
        <w:t>”) un to pierādošie dokumenti</w:t>
      </w:r>
      <w:r w:rsidR="003329A2">
        <w:t xml:space="preserve"> un apliecinājums par </w:t>
      </w:r>
      <w:r w:rsidR="003329A2" w:rsidRPr="00416EB9">
        <w:rPr>
          <w:color w:val="000000" w:themeColor="text1"/>
        </w:rPr>
        <w:t>gatavību piedalīties līguma izpildē attiecīgajā amatā saskaņā ar līguma noteikumiem</w:t>
      </w:r>
    </w:p>
    <w:p w14:paraId="6B865724" w14:textId="77777777" w:rsidR="004205DA" w:rsidRDefault="006A4DAA" w:rsidP="00416EB9">
      <w:pPr>
        <w:pStyle w:val="Sarakstarindkopa"/>
        <w:numPr>
          <w:ilvl w:val="4"/>
          <w:numId w:val="4"/>
        </w:numPr>
        <w:ind w:left="2410" w:hanging="970"/>
        <w:jc w:val="both"/>
      </w:pPr>
      <w:r w:rsidRPr="00957A59">
        <w:t xml:space="preserve">piedāvātā </w:t>
      </w:r>
      <w:proofErr w:type="spellStart"/>
      <w:r w:rsidRPr="00D76B37">
        <w:rPr>
          <w:b/>
          <w:bCs/>
          <w:i/>
          <w:iCs/>
        </w:rPr>
        <w:t>ģeotehniskās</w:t>
      </w:r>
      <w:proofErr w:type="spellEnd"/>
      <w:r w:rsidRPr="00D76B37">
        <w:rPr>
          <w:b/>
          <w:bCs/>
          <w:i/>
          <w:iCs/>
        </w:rPr>
        <w:t xml:space="preserve"> izpētes vadītāja</w:t>
      </w:r>
      <w:r w:rsidRPr="00D76B37">
        <w:t xml:space="preserve"> </w:t>
      </w:r>
      <w:r w:rsidRPr="00957A59">
        <w:rPr>
          <w:u w:val="single"/>
        </w:rPr>
        <w:t>apliecinājums</w:t>
      </w:r>
      <w:r w:rsidRPr="00957A59">
        <w:t xml:space="preserve"> par gatavību </w:t>
      </w:r>
      <w:r w:rsidR="001827D0" w:rsidRPr="00957A59">
        <w:t>piedalīties līguma izpildē attiecīgajā amatā saskaņā ar līguma noteikumiem</w:t>
      </w:r>
      <w:r w:rsidR="00957A59" w:rsidRPr="00957A59">
        <w:t xml:space="preserve"> </w:t>
      </w:r>
      <w:r w:rsidR="000A6A42" w:rsidRPr="008B1EE6">
        <w:t>(</w:t>
      </w:r>
      <w:r w:rsidR="000A6A42" w:rsidRPr="00957A59">
        <w:rPr>
          <w:i/>
          <w:iCs/>
        </w:rPr>
        <w:t>skatīt sagatavoto veidni sadaļā “Prasības</w:t>
      </w:r>
      <w:r w:rsidR="000A6A42" w:rsidRPr="008B1EE6">
        <w:t>”)</w:t>
      </w:r>
      <w:r w:rsidR="00A37040">
        <w:t>.</w:t>
      </w:r>
    </w:p>
    <w:p w14:paraId="4C2597A5" w14:textId="1781D99F" w:rsidR="00AC334C" w:rsidRPr="008B1EE6" w:rsidRDefault="007301DD" w:rsidP="004205DA">
      <w:pPr>
        <w:pStyle w:val="Sarakstarindkopa"/>
        <w:ind w:left="2127"/>
        <w:jc w:val="both"/>
      </w:pPr>
      <w:r w:rsidRPr="007301DD">
        <w:lastRenderedPageBreak/>
        <w:t>Pretendenta piedāvātā personāla izglītībai un profesionālajai kvalifikācijai jāatbilst speciālista valsts, kurā speciālists pastāvīgi strādā attiecīgajā profesijā, prasībām noteiktu pakalpojumu sniegšanai. Ja Pretendenta piedāvātais personāls izglītību un profesionālo kvalifikāciju ieguvis ārvalstī, Pretendentam papildus jāiesniedz apliecinājums, ka gadījumā, ja ar Pretendentu tiks noslēgts iepirkuma līgums, tas ne vēlāk kā 14 (četrpadsmit) dienu laikā no iepirkuma līguma noslēgšanas normatīvajos aktos</w:t>
      </w:r>
      <w:r w:rsidR="008C4321">
        <w:rPr>
          <w:rStyle w:val="Vresatsauce"/>
        </w:rPr>
        <w:footnoteReference w:id="4"/>
      </w:r>
      <w:r w:rsidRPr="007301DD">
        <w:t xml:space="preserve">  noteiktajā kārtībā iesniegs institūcijai Latvijā, kas izsniedz profesionālās kvalifikācijas atzīšanas apliecības reglamentētajās profesijās (turpmāk – atzīšanas institūcija)</w:t>
      </w:r>
      <w:r w:rsidR="00661A00">
        <w:rPr>
          <w:rStyle w:val="Vresatsauce"/>
        </w:rPr>
        <w:footnoteReference w:id="5"/>
      </w:r>
      <w:r w:rsidRPr="007301DD">
        <w:t xml:space="preserve">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w:t>
      </w:r>
      <w:r w:rsidR="00B576EF">
        <w:rPr>
          <w:rStyle w:val="Vresatsauce"/>
        </w:rPr>
        <w:footnoteReference w:id="6"/>
      </w:r>
      <w:r w:rsidRPr="007301DD">
        <w:t xml:space="preserve">.  Ja ārvalsts speciālistam ir izsniegts </w:t>
      </w:r>
      <w:proofErr w:type="spellStart"/>
      <w:r w:rsidRPr="007301DD">
        <w:t>būvspeciālista</w:t>
      </w:r>
      <w:proofErr w:type="spellEnd"/>
      <w:r w:rsidRPr="007301DD">
        <w:t xml:space="preserve"> sertifikāts Latvijas Republikā, tad Pretendenta apliecinājums nav jāiesniedz</w:t>
      </w:r>
      <w:r>
        <w:t>.</w:t>
      </w:r>
    </w:p>
    <w:bookmarkEnd w:id="59"/>
    <w:p w14:paraId="3EDB3DBE" w14:textId="77777777" w:rsidR="006A4DAA" w:rsidRPr="008B1EE6" w:rsidRDefault="006A4DAA" w:rsidP="00D60D5A">
      <w:pPr>
        <w:pStyle w:val="Sarakstarindkopa"/>
        <w:numPr>
          <w:ilvl w:val="2"/>
          <w:numId w:val="4"/>
        </w:numPr>
        <w:ind w:left="1418" w:hanging="709"/>
        <w:jc w:val="both"/>
      </w:pPr>
      <w:r w:rsidRPr="008B1EE6">
        <w:t>Tehniskais piedāvājums:</w:t>
      </w:r>
    </w:p>
    <w:p w14:paraId="7BDC75B7" w14:textId="1DF6B58E" w:rsidR="006A4DAA" w:rsidRPr="008B1EE6" w:rsidRDefault="006A4DAA" w:rsidP="00BD7825">
      <w:pPr>
        <w:numPr>
          <w:ilvl w:val="3"/>
          <w:numId w:val="4"/>
        </w:numPr>
        <w:ind w:left="2127" w:hanging="851"/>
        <w:jc w:val="both"/>
      </w:pPr>
      <w:r w:rsidRPr="008B1EE6">
        <w:t xml:space="preserve">atbilstoši </w:t>
      </w:r>
      <w:r w:rsidRPr="00D76B37">
        <w:t xml:space="preserve">nolikuma </w:t>
      </w:r>
      <w:r w:rsidR="00F407F9" w:rsidRPr="00D76B37">
        <w:t>3</w:t>
      </w:r>
      <w:r w:rsidR="00E159E1" w:rsidRPr="00D76B37">
        <w:t>. pielikuma “Tehniskais piedāvājums”</w:t>
      </w:r>
      <w:r w:rsidRPr="00D76B37">
        <w:t xml:space="preserve"> prasībām sagatavots un </w:t>
      </w:r>
      <w:r w:rsidR="00E159E1" w:rsidRPr="00D76B37">
        <w:t>atbilstoši nolikuma 7.</w:t>
      </w:r>
      <w:r w:rsidR="001746B1" w:rsidRPr="00D76B37">
        <w:t>8</w:t>
      </w:r>
      <w:r w:rsidR="00E159E1" w:rsidRPr="00D76B37">
        <w:t>.</w:t>
      </w:r>
      <w:r w:rsidR="003B1316" w:rsidRPr="00D76B37">
        <w:t> </w:t>
      </w:r>
      <w:r w:rsidR="00E159E1" w:rsidRPr="00D76B37">
        <w:t>punktam</w:t>
      </w:r>
      <w:r w:rsidR="00FC3A28" w:rsidRPr="00D76B37">
        <w:t xml:space="preserve"> parakstīts</w:t>
      </w:r>
      <w:r w:rsidR="002E1DB5" w:rsidRPr="00D76B37">
        <w:t xml:space="preserve"> </w:t>
      </w:r>
      <w:r w:rsidR="002178D2">
        <w:t>“</w:t>
      </w:r>
      <w:r w:rsidRPr="008B1EE6">
        <w:t>Tehniskais piedāvājums” un tam pievienotie dokumenti</w:t>
      </w:r>
      <w:r w:rsidR="00E159E1" w:rsidRPr="008B1EE6">
        <w:t xml:space="preserve"> (</w:t>
      </w:r>
      <w:r w:rsidR="00E159E1" w:rsidRPr="004205DA">
        <w:rPr>
          <w:i/>
          <w:iCs/>
        </w:rPr>
        <w:t>skatīt sadaļā “Prasības</w:t>
      </w:r>
      <w:r w:rsidR="00E159E1" w:rsidRPr="008B1EE6">
        <w:t>”)</w:t>
      </w:r>
      <w:r w:rsidRPr="008B1EE6">
        <w:t>.</w:t>
      </w:r>
    </w:p>
    <w:p w14:paraId="539CE990" w14:textId="1C65820E" w:rsidR="00586BA2" w:rsidRPr="00B1346B" w:rsidRDefault="0018108B" w:rsidP="00F75624">
      <w:pPr>
        <w:pStyle w:val="Sarakstarindkopa"/>
        <w:numPr>
          <w:ilvl w:val="1"/>
          <w:numId w:val="4"/>
        </w:numPr>
        <w:ind w:left="709" w:hanging="567"/>
        <w:jc w:val="both"/>
      </w:pPr>
      <w:r w:rsidRPr="002B3525">
        <w:t xml:space="preserve">Saskaņā ar </w:t>
      </w:r>
      <w:r w:rsidR="00875BF9">
        <w:t>Publisko iepirkumu likuma</w:t>
      </w:r>
      <w:r w:rsidR="002E1DB5">
        <w:t xml:space="preserve"> </w:t>
      </w:r>
      <w:r w:rsidRPr="002B3525">
        <w:t>49.pantu Pasūtītājs pieņem Eiropas vienoto iepirkuma procedūras dokumentu kā sākotnējo pierādījumu atbilstībai paziņojumā par līgumu vai iepirkuma procedūras dokumentos noteiktajām pretendentu atlases prasībām.</w:t>
      </w:r>
      <w:r w:rsidR="00D04945">
        <w:t xml:space="preserve"> </w:t>
      </w:r>
      <w:r w:rsidR="00D04945" w:rsidRPr="0000746C">
        <w:t>Eiropas vienotā iepirkuma procedūras dokumenta veidlapu paraugus nosaka Eiropas Komisijas 2016.gada 5.janvāra Īstenošanas regula 2016/7, ar ko nosaka standarta veidlapu Eiropas vienotajam iepirkuma procedūras dokumentam</w:t>
      </w:r>
      <w:r w:rsidR="00D04945">
        <w:t>.</w:t>
      </w:r>
      <w:r w:rsidRPr="002B3525">
        <w:t xml:space="preserve"> Ja Pretendents izvēlējies iesniegt Eiropas vienoto iepirkuma procedūras dokumentu, tas iesniedz šo dokumentu</w:t>
      </w:r>
      <w:r w:rsidRPr="0018108B">
        <w:t xml:space="preserve"> arī par katru personu, uz kuras iespējām Pretendents balstās, lai apliecinātu, ka tā kvalifikācija atbilst paziņojumā par līgumu vai iepirkuma procedūras dokumentos noteiktajām prasībām, un par katru tā norādīto apakšuzņēmēju, kura </w:t>
      </w:r>
      <w:r w:rsidR="00D73194">
        <w:t>sniedzamo</w:t>
      </w:r>
      <w:r w:rsidRPr="0018108B">
        <w:t xml:space="preserve"> </w:t>
      </w:r>
      <w:r w:rsidR="00D73194">
        <w:t xml:space="preserve">pakalpojumu </w:t>
      </w:r>
      <w:r w:rsidRPr="0018108B">
        <w:t xml:space="preserve">vērtība ir vismaz </w:t>
      </w:r>
      <w:r w:rsidR="00A445D6">
        <w:t xml:space="preserve">10 000 </w:t>
      </w:r>
      <w:r w:rsidR="00414D1E">
        <w:t xml:space="preserve">EUR </w:t>
      </w:r>
      <w:r w:rsidR="00A445D6">
        <w:t xml:space="preserve">(desmit tūkstoši </w:t>
      </w:r>
      <w:proofErr w:type="spellStart"/>
      <w:r w:rsidR="00A445D6">
        <w:rPr>
          <w:i/>
          <w:iCs/>
        </w:rPr>
        <w:t>euro</w:t>
      </w:r>
      <w:proofErr w:type="spellEnd"/>
      <w:r w:rsidR="00A445D6">
        <w:t>) bez PVN</w:t>
      </w:r>
      <w:r w:rsidRPr="002B3525">
        <w:t xml:space="preserve">. Piegādātāju apvienība iesniedz atsevišķu Eiropas vienoto iepirkuma </w:t>
      </w:r>
      <w:r w:rsidRPr="008B1EE6">
        <w:t>procedūras dokumentu par katru tās dalībnieku</w:t>
      </w:r>
      <w:r w:rsidR="006B7919" w:rsidRPr="008B1EE6">
        <w:t xml:space="preserve"> </w:t>
      </w:r>
      <w:r w:rsidR="007D4BA3" w:rsidRPr="008B1EE6">
        <w:t>(</w:t>
      </w:r>
      <w:bookmarkStart w:id="60" w:name="_Hlk11744439"/>
      <w:r w:rsidR="007D4BA3" w:rsidRPr="008B1EE6">
        <w:rPr>
          <w:i/>
        </w:rPr>
        <w:t>Eiropas vienotais iepirkuma procedūras dokuments</w:t>
      </w:r>
      <w:r w:rsidR="007D4BA3" w:rsidRPr="008B1EE6">
        <w:rPr>
          <w:i/>
          <w:iCs/>
        </w:rPr>
        <w:t>, ko Pretendents var aizpildīt, tad saglabāt un iesniegt Pasūtītājam EIS e-konkursu apakšsistēmā, p</w:t>
      </w:r>
      <w:r w:rsidR="007D4BA3" w:rsidRPr="008B1EE6">
        <w:rPr>
          <w:i/>
        </w:rPr>
        <w:t>ieejams EIS:</w:t>
      </w:r>
      <w:r w:rsidR="007D4BA3" w:rsidRPr="008B1EE6">
        <w:rPr>
          <w:rFonts w:eastAsia="Calibri"/>
          <w:i/>
        </w:rPr>
        <w:t xml:space="preserve"> </w:t>
      </w:r>
      <w:hyperlink r:id="rId14" w:history="1">
        <w:r w:rsidR="007D4BA3" w:rsidRPr="008B1EE6">
          <w:rPr>
            <w:rFonts w:eastAsia="Calibri"/>
            <w:i/>
            <w:color w:val="0000FF"/>
            <w:u w:val="single"/>
          </w:rPr>
          <w:t>http://espd.eis.gov.lv/</w:t>
        </w:r>
      </w:hyperlink>
      <w:r w:rsidR="007D4BA3" w:rsidRPr="008B1EE6">
        <w:rPr>
          <w:rFonts w:eastAsia="Calibri"/>
        </w:rPr>
        <w:t>)</w:t>
      </w:r>
      <w:bookmarkEnd w:id="60"/>
      <w:r w:rsidR="007D4BA3" w:rsidRPr="008B1EE6">
        <w:rPr>
          <w:rFonts w:eastAsia="Calibri"/>
        </w:rPr>
        <w:t>.</w:t>
      </w:r>
      <w:r w:rsidRPr="008B1EE6">
        <w:t xml:space="preserve"> </w:t>
      </w:r>
      <w:r w:rsidR="00D508EB" w:rsidRPr="0000746C">
        <w:t xml:space="preserve">Pretendentam Eiropas vienoto iepirkuma procedūras dokumenta III daļas D sadaļā “Citi izslēgšanas iemesli, kurus var noteikt līgumslēdzējas iestādes vai līgumslēdzēja dalībvalsts tiesību normās” ir jāiekļauj informācija par Starptautisko un Latvijas Republikas nacionālo sankciju likuma 11¹.panta pirmo daļu un </w:t>
      </w:r>
      <w:r w:rsidR="00D508EB">
        <w:t>Publisko iepirkumu likuma</w:t>
      </w:r>
      <w:r w:rsidR="00D508EB" w:rsidRPr="0000746C">
        <w:t xml:space="preserve"> 42.panta </w:t>
      </w:r>
      <w:r w:rsidR="00227352">
        <w:t>otrās daļas 3. punktu, ņemot vērā 42. panta trešajā daļā noteikto</w:t>
      </w:r>
      <w:r w:rsidR="00D508EB">
        <w:t xml:space="preserve">. </w:t>
      </w:r>
      <w:r w:rsidRPr="008B1EE6">
        <w:t>Pretendents var Pasūtītājam iesniegt Eiropas vienoto</w:t>
      </w:r>
      <w:r w:rsidRPr="002B3525">
        <w:t xml:space="preserve"> iepirkuma dokumentu, kas ir bijis iesniegts citā iepirkuma procedūrā, </w:t>
      </w:r>
      <w:r w:rsidRPr="002B3525">
        <w:lastRenderedPageBreak/>
        <w:t>ja apliecina, ka tajā iekļautā informācija ir pareiza.</w:t>
      </w:r>
      <w:r w:rsidRPr="0018108B">
        <w:t xml:space="preserve"> Šajā punktā noteiktajā gadījumā Pretendentam kopā ar piedāvājumu nav jāiesniedz </w:t>
      </w:r>
      <w:r w:rsidRPr="00D76B37">
        <w:t>nolikuma 7.</w:t>
      </w:r>
      <w:r w:rsidR="006B7919" w:rsidRPr="00D76B37">
        <w:t>2</w:t>
      </w:r>
      <w:r w:rsidRPr="00D76B37">
        <w:t>.</w:t>
      </w:r>
      <w:r w:rsidR="00A95D08" w:rsidRPr="00D76B37">
        <w:t>4.</w:t>
      </w:r>
      <w:r w:rsidR="000A140A" w:rsidRPr="00D76B37">
        <w:t> </w:t>
      </w:r>
      <w:r w:rsidR="00414D1E">
        <w:t>apakš</w:t>
      </w:r>
      <w:r w:rsidRPr="0018108B">
        <w:t xml:space="preserve">punktā norādītie dokumenti attiecībā uz kvalifikācijas prasību un izslēgšanas nosacījumu atbilstību. </w:t>
      </w:r>
      <w:r w:rsidRPr="002B3525">
        <w:t>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r>
        <w:t>.</w:t>
      </w:r>
    </w:p>
    <w:p w14:paraId="45B90B5C" w14:textId="0EC934FA" w:rsidR="006A4DAA" w:rsidRPr="008B1EE6" w:rsidRDefault="006A4DAA" w:rsidP="00427ED3">
      <w:pPr>
        <w:pStyle w:val="Sarakstarindkopa"/>
        <w:numPr>
          <w:ilvl w:val="1"/>
          <w:numId w:val="4"/>
        </w:numPr>
        <w:ind w:left="709" w:hanging="567"/>
        <w:jc w:val="both"/>
      </w:pPr>
      <w:r w:rsidRPr="00D6792B">
        <w:t xml:space="preserve">Visa nolikumā noteiktā informācija Pretendentam </w:t>
      </w:r>
      <w:r w:rsidRPr="008B1EE6">
        <w:t xml:space="preserve">jāiesniedz </w:t>
      </w:r>
      <w:r w:rsidR="006B7919" w:rsidRPr="008B1EE6">
        <w:t>elektroniski</w:t>
      </w:r>
      <w:r w:rsidR="0018108B" w:rsidRPr="008B1EE6">
        <w:t xml:space="preserve">. </w:t>
      </w:r>
      <w:r w:rsidR="006B7919" w:rsidRPr="008B1EE6">
        <w:t xml:space="preserve">Informācijas sagatavošanā </w:t>
      </w:r>
      <w:bookmarkStart w:id="61" w:name="_Hlk509394194"/>
      <w:bookmarkStart w:id="62" w:name="_Hlk509397779"/>
      <w:r w:rsidR="006B7919" w:rsidRPr="008B1EE6">
        <w:t>un iesniegšanā jāievēro sadaļā “Prasības” norādītās formas un norādes.</w:t>
      </w:r>
      <w:r w:rsidR="002E1DB5">
        <w:t xml:space="preserve"> </w:t>
      </w:r>
      <w:r w:rsidR="006B7919" w:rsidRPr="008B1EE6">
        <w:t>Konstatējot neatbilstību starp nolikumā norādītajām veidnēm un EIS e-konkursu apakšsistēmā publicētajām veidnēm, par prioritārām uzskatāmas nolikumā iekļautās veidnes</w:t>
      </w:r>
      <w:bookmarkEnd w:id="61"/>
      <w:r w:rsidR="006B7919" w:rsidRPr="008B1EE6">
        <w:t>.</w:t>
      </w:r>
      <w:bookmarkEnd w:id="62"/>
    </w:p>
    <w:p w14:paraId="66F59E4A" w14:textId="4DEC5BED" w:rsidR="00041373" w:rsidRPr="008B1EE6" w:rsidRDefault="006A4DAA" w:rsidP="00427ED3">
      <w:pPr>
        <w:pStyle w:val="Sarakstarindkopa"/>
        <w:numPr>
          <w:ilvl w:val="1"/>
          <w:numId w:val="4"/>
        </w:numPr>
        <w:ind w:left="709" w:hanging="567"/>
        <w:jc w:val="both"/>
      </w:pPr>
      <w:r w:rsidRPr="008B1EE6">
        <w:t>Piedāvājuma dokumentiem jābūt latviešu valodā. Ārvalstu institūciju izdotie dokumenti var būt svešvalodā ar pievienotu tulkojumu latviešu valodā</w:t>
      </w:r>
      <w:r w:rsidR="00CF45CF" w:rsidRPr="008B1EE6">
        <w:t>.</w:t>
      </w:r>
      <w:r w:rsidR="00B77918" w:rsidRPr="008B1EE6">
        <w:t xml:space="preserve"> </w:t>
      </w:r>
      <w:r w:rsidRPr="008B1EE6">
        <w:t>Par dokumentu tulkojuma atbilstību oriģinālam atbild Pretendents.</w:t>
      </w:r>
    </w:p>
    <w:p w14:paraId="77C65CDD" w14:textId="5B00B35F" w:rsidR="006A4DAA" w:rsidRPr="008B1EE6" w:rsidRDefault="001746B1" w:rsidP="00427ED3">
      <w:pPr>
        <w:pStyle w:val="Sarakstarindkopa"/>
        <w:numPr>
          <w:ilvl w:val="1"/>
          <w:numId w:val="4"/>
        </w:numPr>
        <w:ind w:left="709" w:hanging="567"/>
        <w:jc w:val="both"/>
      </w:pPr>
      <w:r w:rsidRPr="008B1EE6">
        <w:t>Piedāvājumā vai pēc iepirkuma komisijas pieprasījuma drīkst iesniegt tikai tādus dokumentus, kuriem ir juridisks spēks</w:t>
      </w:r>
      <w:r w:rsidR="006A4DAA" w:rsidRPr="008B1EE6">
        <w:t>. Lai dokuments iegūtu juridisku</w:t>
      </w:r>
      <w:r w:rsidR="006A4DAA" w:rsidRPr="0092344C">
        <w:t xml:space="preserve"> spēku, tam jābūt izdotam un noformētam atbilstoši Dokumentu juridiskā spēka likumam, bet ārvalstī izsniegtam publiskam dokumentam jābūt noformētam vai legalizētam atbilstoši Dokumentu legalizācijas likuma prasībām.</w:t>
      </w:r>
      <w:r w:rsidR="006A4DAA">
        <w:t xml:space="preserve"> </w:t>
      </w:r>
      <w:r w:rsidR="006A4DAA" w:rsidRPr="008B1EE6">
        <w:t>Iesniedzot piedāvājumu</w:t>
      </w:r>
      <w:r w:rsidRPr="008B1EE6">
        <w:t xml:space="preserve"> elektroniski, Pretendents ir tiesīgs ar vienu drošu elektronisko parakstu vai EIS sistēmas piedāvāto parakstu parakstīt visus dokumentus kā vienu kopumu. </w:t>
      </w:r>
      <w:r w:rsidRPr="008B1EE6">
        <w:rPr>
          <w:i/>
        </w:rPr>
        <w:t>(</w:t>
      </w:r>
      <w:r w:rsidR="00875BF9">
        <w:rPr>
          <w:i/>
        </w:rPr>
        <w:t>Publisko iepirkumu likuma</w:t>
      </w:r>
      <w:r w:rsidRPr="008B1EE6">
        <w:rPr>
          <w:i/>
        </w:rPr>
        <w:t xml:space="preserve"> 38.</w:t>
      </w:r>
      <w:r w:rsidR="00DF4F38">
        <w:rPr>
          <w:i/>
        </w:rPr>
        <w:t> </w:t>
      </w:r>
      <w:r w:rsidRPr="008B1EE6">
        <w:rPr>
          <w:i/>
        </w:rPr>
        <w:t>panta astotā daļa</w:t>
      </w:r>
      <w:r w:rsidRPr="008B1EE6">
        <w:t>.).</w:t>
      </w:r>
    </w:p>
    <w:p w14:paraId="0FE57E47" w14:textId="058C4F09" w:rsidR="006A4DAA" w:rsidRPr="002F6033" w:rsidRDefault="006A4DAA" w:rsidP="00427ED3">
      <w:pPr>
        <w:pStyle w:val="Sarakstarindkopa"/>
        <w:numPr>
          <w:ilvl w:val="1"/>
          <w:numId w:val="4"/>
        </w:numPr>
        <w:ind w:left="709" w:hanging="567"/>
        <w:jc w:val="both"/>
      </w:pPr>
      <w:r w:rsidRPr="008B1EE6">
        <w:t xml:space="preserve">Piedāvājuma dokumentos nedrīkst būt dzēsumi, aizkrāsojumi, neatrunāti labojumi, svītrojumi un papildinājumi. </w:t>
      </w:r>
      <w:r w:rsidR="00414D1E">
        <w:t xml:space="preserve">Kļūdainos ierakstus un labojumus atrunā </w:t>
      </w:r>
      <w:r w:rsidR="0076748A" w:rsidRPr="008B1EE6">
        <w:t xml:space="preserve">atbilstoši Ministru kabineta </w:t>
      </w:r>
      <w:r w:rsidR="00901219" w:rsidRPr="008B1EE6">
        <w:t>2018.</w:t>
      </w:r>
      <w:r w:rsidR="00556AD2">
        <w:t> </w:t>
      </w:r>
      <w:r w:rsidR="00901219" w:rsidRPr="008B1EE6">
        <w:t>gada 4.</w:t>
      </w:r>
      <w:r w:rsidR="00556AD2">
        <w:t> </w:t>
      </w:r>
      <w:r w:rsidR="00901219" w:rsidRPr="008B1EE6">
        <w:t>septembra</w:t>
      </w:r>
      <w:r w:rsidR="0076748A" w:rsidRPr="008B1EE6">
        <w:t xml:space="preserve"> noteikumos Nr</w:t>
      </w:r>
      <w:r w:rsidR="00901219" w:rsidRPr="008B1EE6">
        <w:t>.</w:t>
      </w:r>
      <w:r w:rsidR="00556AD2">
        <w:t> </w:t>
      </w:r>
      <w:r w:rsidR="00901219" w:rsidRPr="008B1EE6">
        <w:t>558</w:t>
      </w:r>
      <w:r w:rsidR="0076748A" w:rsidRPr="008B1EE6">
        <w:t xml:space="preserve"> “</w:t>
      </w:r>
      <w:r w:rsidR="0076748A" w:rsidRPr="002B3525">
        <w:t>Dokumentu izstrādāšanas un noformēšanas kārtība” ietvertajām</w:t>
      </w:r>
      <w:r w:rsidRPr="002F6033">
        <w:t xml:space="preserve"> prasībām.</w:t>
      </w:r>
    </w:p>
    <w:p w14:paraId="722A2429" w14:textId="77777777" w:rsidR="006A4DAA" w:rsidRDefault="006A4DAA" w:rsidP="00427ED3">
      <w:pPr>
        <w:pStyle w:val="Sarakstarindkopa"/>
        <w:numPr>
          <w:ilvl w:val="1"/>
          <w:numId w:val="4"/>
        </w:numPr>
        <w:ind w:left="709" w:hanging="567"/>
        <w:jc w:val="both"/>
      </w:pPr>
      <w:r>
        <w:t>Piedāvājum</w:t>
      </w:r>
      <w:r w:rsidRPr="002F6033">
        <w:t>s</w:t>
      </w:r>
      <w:r>
        <w:t xml:space="preserve"> jāparaksta personai, kura likumiski pārstāv Pretendentu, vai ir pilnvarota pārstāvēt Pretendentu šajā iepirkuma procedūrā.</w:t>
      </w:r>
    </w:p>
    <w:p w14:paraId="614A8724" w14:textId="77777777" w:rsidR="0076748A" w:rsidRPr="002B3525" w:rsidRDefault="0076748A" w:rsidP="00427ED3">
      <w:pPr>
        <w:pStyle w:val="Sarakstarindkopa"/>
        <w:numPr>
          <w:ilvl w:val="1"/>
          <w:numId w:val="4"/>
        </w:numPr>
        <w:ind w:left="709" w:hanging="567"/>
        <w:jc w:val="both"/>
      </w:pPr>
      <w:r w:rsidRPr="002B3525">
        <w:t>Pretendents piedāvājumā norāda tās piedāvājuma daļas, kuras satur komercnoslēpumu, ja tādas ir.</w:t>
      </w:r>
    </w:p>
    <w:p w14:paraId="032F4859" w14:textId="7E92DD5C" w:rsidR="006A4DAA" w:rsidRPr="001979A2" w:rsidRDefault="006A4DAA" w:rsidP="00AE3897">
      <w:pPr>
        <w:pStyle w:val="Virsraksts2"/>
      </w:pPr>
      <w:bookmarkStart w:id="63" w:name="_Toc232150822"/>
      <w:r w:rsidRPr="001979A2">
        <w:t>Paskaidrojumi par finanšu piedāvājumu</w:t>
      </w:r>
      <w:bookmarkEnd w:id="47"/>
      <w:bookmarkEnd w:id="48"/>
      <w:bookmarkEnd w:id="49"/>
      <w:bookmarkEnd w:id="50"/>
      <w:bookmarkEnd w:id="51"/>
      <w:bookmarkEnd w:id="52"/>
      <w:bookmarkEnd w:id="53"/>
      <w:bookmarkEnd w:id="63"/>
    </w:p>
    <w:p w14:paraId="73792C29" w14:textId="72625B4E" w:rsidR="001979A2" w:rsidRPr="006A21C9" w:rsidRDefault="001979A2" w:rsidP="00427ED3">
      <w:pPr>
        <w:pStyle w:val="Sarakstarindkopa"/>
        <w:numPr>
          <w:ilvl w:val="1"/>
          <w:numId w:val="4"/>
        </w:numPr>
        <w:ind w:left="709" w:hanging="567"/>
        <w:jc w:val="both"/>
      </w:pPr>
      <w:r w:rsidRPr="006A21C9">
        <w:t>Piedāvātā līgumcena jānosaka</w:t>
      </w:r>
      <w:r w:rsidR="00584B72">
        <w:t xml:space="preserve"> </w:t>
      </w:r>
      <w:r w:rsidRPr="006A21C9">
        <w:t xml:space="preserve">atsevišķi par Projektēšanu un Autoruzraudzību </w:t>
      </w:r>
      <w:proofErr w:type="spellStart"/>
      <w:r w:rsidRPr="006A21C9">
        <w:rPr>
          <w:i/>
        </w:rPr>
        <w:t>euro</w:t>
      </w:r>
      <w:proofErr w:type="spellEnd"/>
      <w:r w:rsidRPr="006A21C9">
        <w:t xml:space="preserve"> bez pievienotās vērtības nodokļa (turpmāk – PVN).</w:t>
      </w:r>
    </w:p>
    <w:p w14:paraId="47F730C2" w14:textId="0FD87739" w:rsidR="0051595B" w:rsidRPr="006A21C9" w:rsidRDefault="0051595B" w:rsidP="004E18FB">
      <w:pPr>
        <w:pStyle w:val="Sarakstarindkopa"/>
        <w:numPr>
          <w:ilvl w:val="1"/>
          <w:numId w:val="4"/>
        </w:numPr>
        <w:ind w:left="709" w:hanging="567"/>
        <w:jc w:val="both"/>
      </w:pPr>
      <w:bookmarkStart w:id="64" w:name="_Hlk7779211"/>
      <w:r w:rsidRPr="006A21C9">
        <w:t xml:space="preserve">Finanšu piedāvājumā Pretendentam jāaizpilda </w:t>
      </w:r>
      <w:r w:rsidRPr="000010FD">
        <w:t>nolikuma</w:t>
      </w:r>
      <w:r w:rsidR="00E47230" w:rsidRPr="000010FD">
        <w:t xml:space="preserve"> 1.</w:t>
      </w:r>
      <w:r w:rsidR="00B23F70" w:rsidRPr="000010FD">
        <w:t>2</w:t>
      </w:r>
      <w:r w:rsidRPr="000010FD">
        <w:t>.</w:t>
      </w:r>
      <w:r w:rsidR="005B640E" w:rsidRPr="000010FD">
        <w:t> </w:t>
      </w:r>
      <w:r w:rsidRPr="000010FD">
        <w:t>pielikum</w:t>
      </w:r>
      <w:r w:rsidR="00E47230" w:rsidRPr="000010FD">
        <w:t xml:space="preserve">ā </w:t>
      </w:r>
      <w:r w:rsidR="00E47230" w:rsidRPr="006A21C9">
        <w:t>norādīt</w:t>
      </w:r>
      <w:r w:rsidR="00197BA9">
        <w:t>ā</w:t>
      </w:r>
      <w:r w:rsidR="00E47230" w:rsidRPr="006A21C9">
        <w:t xml:space="preserve"> form</w:t>
      </w:r>
      <w:r w:rsidR="00197BA9">
        <w:t>a</w:t>
      </w:r>
      <w:r w:rsidRPr="006A21C9">
        <w:t xml:space="preserve"> </w:t>
      </w:r>
      <w:r w:rsidR="006F4DF8">
        <w:t>“</w:t>
      </w:r>
      <w:r w:rsidR="00B23F70" w:rsidRPr="006A21C9">
        <w:t>Finanšu piedāvājum</w:t>
      </w:r>
      <w:r w:rsidR="003455D6" w:rsidRPr="006A21C9">
        <w:t>a tabula</w:t>
      </w:r>
      <w:r w:rsidRPr="006A21C9">
        <w:t>” (</w:t>
      </w:r>
      <w:r w:rsidRPr="00584B72">
        <w:rPr>
          <w:i/>
          <w:iCs/>
        </w:rPr>
        <w:t>skatīt sagatavoto veidni sadaļā “Prasības</w:t>
      </w:r>
      <w:r w:rsidRPr="006A21C9">
        <w:t>”), norādot vienības cenas ar precizitāti divi cipari aiz komata</w:t>
      </w:r>
      <w:r w:rsidR="005F6641" w:rsidRPr="006A21C9">
        <w:t xml:space="preserve"> un aizpildītā datne jāpievieno attiecīgajā sadaļā “Prasības”</w:t>
      </w:r>
      <w:r w:rsidRPr="006A21C9">
        <w:t>.</w:t>
      </w:r>
    </w:p>
    <w:p w14:paraId="386CDDFD" w14:textId="488AD015" w:rsidR="00E47230" w:rsidRDefault="00E47230" w:rsidP="004E18FB">
      <w:pPr>
        <w:pStyle w:val="Sarakstarindkopa"/>
        <w:numPr>
          <w:ilvl w:val="1"/>
          <w:numId w:val="4"/>
        </w:numPr>
        <w:ind w:left="709" w:hanging="567"/>
        <w:jc w:val="both"/>
      </w:pPr>
      <w:r>
        <w:t>Katras vienības cenā jāietver visi nodokļi, nodevas un maksājumi, un visas saprātīgi paredzamās ar konkrētā darba izpildi saistītās izmaksas, izņemot PVN.</w:t>
      </w:r>
    </w:p>
    <w:p w14:paraId="438D10B8" w14:textId="32CEFCCF" w:rsidR="00E47230" w:rsidRDefault="00E47230" w:rsidP="004E18FB">
      <w:pPr>
        <w:pStyle w:val="Sarakstarindkopa"/>
        <w:numPr>
          <w:ilvl w:val="1"/>
          <w:numId w:val="4"/>
        </w:numPr>
        <w:ind w:left="709" w:hanging="567"/>
        <w:jc w:val="both"/>
      </w:pPr>
      <w:r>
        <w:t>Piedāvātā līgumcena no aizpildītās Finanšu piedāvājuma tabulas datnes jāieraksta EIS e-konkursu apakšsistēmas Finanšu piedāvājuma sadaļas attiecīgajos ievadlaukos “Projektēšanas līgumcena” un “Vienas autoruzraudzības dienas izmaksa” (</w:t>
      </w:r>
      <w:r w:rsidRPr="00EA0502">
        <w:rPr>
          <w:i/>
          <w:iCs/>
        </w:rPr>
        <w:t>skatīt sadaļā “Prasības”</w:t>
      </w:r>
      <w:r>
        <w:t>).</w:t>
      </w:r>
    </w:p>
    <w:p w14:paraId="342E2414" w14:textId="5DBA72B4" w:rsidR="00E47230" w:rsidRDefault="00E47230" w:rsidP="004E18FB">
      <w:pPr>
        <w:pStyle w:val="Sarakstarindkopa"/>
        <w:numPr>
          <w:ilvl w:val="1"/>
          <w:numId w:val="4"/>
        </w:numPr>
        <w:ind w:left="709" w:hanging="567"/>
        <w:jc w:val="both"/>
      </w:pPr>
      <w:r w:rsidRPr="00E47230">
        <w:t xml:space="preserve">Piedāvājuma un tā vienību cenas tiek fiksētas uz visu iepirkuma līguma izpildes laiku </w:t>
      </w:r>
      <w:r w:rsidRPr="000010FD">
        <w:t>un netiks pārrēķinātas, izņemot nolikuma 8.6.</w:t>
      </w:r>
      <w:r w:rsidR="007C331A" w:rsidRPr="000010FD">
        <w:t>, 8.7.</w:t>
      </w:r>
      <w:r w:rsidR="005B640E" w:rsidRPr="000010FD">
        <w:t> </w:t>
      </w:r>
      <w:r w:rsidRPr="000010FD">
        <w:t xml:space="preserve">punktā un iepirkuma līgumā </w:t>
      </w:r>
      <w:r w:rsidRPr="00E47230">
        <w:t>paredzētajos gadījumos.</w:t>
      </w:r>
    </w:p>
    <w:p w14:paraId="705272AE" w14:textId="659F2714" w:rsidR="00E47230" w:rsidRDefault="00E47230" w:rsidP="004E18FB">
      <w:pPr>
        <w:pStyle w:val="Sarakstarindkopa"/>
        <w:numPr>
          <w:ilvl w:val="1"/>
          <w:numId w:val="4"/>
        </w:numPr>
        <w:ind w:left="709" w:hanging="567"/>
        <w:jc w:val="both"/>
      </w:pPr>
      <w:r w:rsidRPr="000010FD">
        <w:lastRenderedPageBreak/>
        <w:t>Sastādot piedāvājumu vienības cenai iepirkuma daļai “Autoruzraudzība”, Pretendentam jāņem vērā, ka nolikuma 1.2.</w:t>
      </w:r>
      <w:r w:rsidR="005B640E" w:rsidRPr="000010FD">
        <w:t> </w:t>
      </w:r>
      <w:r w:rsidRPr="000010FD">
        <w:t>pielikuma “Finanšu piedāvājuma tabula” norādītie darbu apjomi ir Pasūtītāja prognozēti un aptuveni, tie paredzēti Pretendentam - kā informācija vienības cenas noteikšanai, bet Pasūtītājam - plānotās līgumcenas aprēķinam. Slēdzot autoruzraudzības līgumu, Pasūtītājs precizēs veicamo darbu apjomu, taču ne vairāk kā 50% apmērā no nolikuma 1.2.</w:t>
      </w:r>
      <w:r w:rsidR="005B640E" w:rsidRPr="000010FD">
        <w:t> </w:t>
      </w:r>
      <w:r w:rsidRPr="000010FD">
        <w:t xml:space="preserve">pielikuma “Finanšu piedāvājuma tabula” norādītā, un aprēķinās kopējo autoruzraudzības līgumcenu, atbilstoši precizētajiem apjomiem. </w:t>
      </w:r>
      <w:r>
        <w:t>Vienas autoruzraudzības dienas izmaksās jāiekļauj visas saprātīgi prognozējamās autoruzraudzības darba izmaksas</w:t>
      </w:r>
      <w:r w:rsidR="00617A95">
        <w:t xml:space="preserve"> (neatkarīgi no darba izpildē iesaistīto speciālistu skaita)</w:t>
      </w:r>
      <w:r>
        <w:t>, t.sk. objekta apmeklējums un transporta izmaksas, neparedzētu tehnisku problēmu risināšana sadarbībā ar Pasūtītāju un būvuzņēmēju u.tml.</w:t>
      </w:r>
    </w:p>
    <w:bookmarkEnd w:id="64"/>
    <w:p w14:paraId="041441D1" w14:textId="52A1929E" w:rsidR="00E47230" w:rsidRPr="000A0DF6" w:rsidRDefault="1873297F">
      <w:pPr>
        <w:pStyle w:val="Sarakstarindkopa"/>
        <w:numPr>
          <w:ilvl w:val="1"/>
          <w:numId w:val="4"/>
        </w:numPr>
        <w:ind w:left="709" w:hanging="567"/>
        <w:jc w:val="both"/>
        <w:rPr>
          <w:rFonts w:eastAsia="Segoe UI"/>
          <w:color w:val="242424"/>
        </w:rPr>
      </w:pPr>
      <w:r w:rsidRPr="00321813">
        <w:rPr>
          <w:rFonts w:eastAsia="Segoe UI"/>
          <w:color w:val="242424"/>
        </w:rPr>
        <w:t xml:space="preserve">Slēdzot līgumu iepirkumu daļai </w:t>
      </w:r>
      <w:r w:rsidR="0019069F">
        <w:rPr>
          <w:rFonts w:eastAsia="Segoe UI"/>
          <w:color w:val="242424"/>
        </w:rPr>
        <w:t>“</w:t>
      </w:r>
      <w:r w:rsidRPr="00321813">
        <w:rPr>
          <w:rFonts w:eastAsia="Segoe UI"/>
          <w:color w:val="242424"/>
        </w:rPr>
        <w:t>Autoruzraudzība</w:t>
      </w:r>
      <w:r w:rsidR="00D07941">
        <w:rPr>
          <w:rFonts w:eastAsia="Segoe UI"/>
          <w:color w:val="242424"/>
        </w:rPr>
        <w:t>”</w:t>
      </w:r>
      <w:r w:rsidR="008E6FE5" w:rsidRPr="00321813">
        <w:rPr>
          <w:rFonts w:eastAsia="Segoe UI"/>
          <w:color w:val="242424"/>
        </w:rPr>
        <w:t xml:space="preserve">, </w:t>
      </w:r>
      <w:r w:rsidRPr="00321813">
        <w:rPr>
          <w:rFonts w:eastAsia="Segoe UI"/>
          <w:color w:val="242424"/>
        </w:rPr>
        <w:t xml:space="preserve">Pasūtītājs pārrēķinās (indeksēs) Pretendenta finanšu piedāvājumā norādītās vienas autoruzraudzības dienas izmaksas iepirkuma daļai </w:t>
      </w:r>
      <w:r w:rsidR="002A3B14">
        <w:rPr>
          <w:rFonts w:eastAsia="Segoe UI"/>
          <w:color w:val="242424"/>
        </w:rPr>
        <w:t>“</w:t>
      </w:r>
      <w:r w:rsidRPr="00321813">
        <w:rPr>
          <w:rFonts w:eastAsia="Segoe UI"/>
          <w:color w:val="242424"/>
        </w:rPr>
        <w:t>Autoruzraudzība</w:t>
      </w:r>
      <w:r w:rsidR="008E6FE5">
        <w:rPr>
          <w:rFonts w:eastAsia="Segoe UI"/>
          <w:color w:val="242424"/>
        </w:rPr>
        <w:t>“</w:t>
      </w:r>
      <w:r w:rsidR="008E6FE5" w:rsidRPr="00321813">
        <w:rPr>
          <w:rFonts w:eastAsia="Segoe UI"/>
          <w:color w:val="242424"/>
        </w:rPr>
        <w:t xml:space="preserve"> </w:t>
      </w:r>
      <w:r w:rsidRPr="00321813">
        <w:rPr>
          <w:rFonts w:eastAsia="Segoe UI"/>
          <w:color w:val="242424"/>
        </w:rPr>
        <w:t xml:space="preserve">un piemēros visam iepirkuma daļas </w:t>
      </w:r>
      <w:r w:rsidR="002A3B14">
        <w:rPr>
          <w:rFonts w:eastAsia="Segoe UI"/>
          <w:color w:val="242424"/>
        </w:rPr>
        <w:t>“</w:t>
      </w:r>
      <w:r w:rsidRPr="00321813">
        <w:rPr>
          <w:rFonts w:eastAsia="Segoe UI"/>
          <w:color w:val="242424"/>
        </w:rPr>
        <w:t>Autoruzraudzība</w:t>
      </w:r>
      <w:r w:rsidR="008E6FE5">
        <w:rPr>
          <w:rFonts w:eastAsia="Segoe UI"/>
          <w:color w:val="242424"/>
        </w:rPr>
        <w:t>“</w:t>
      </w:r>
      <w:r w:rsidR="008E6FE5" w:rsidRPr="00321813">
        <w:rPr>
          <w:rFonts w:eastAsia="Segoe UI"/>
          <w:color w:val="242424"/>
        </w:rPr>
        <w:t xml:space="preserve"> </w:t>
      </w:r>
      <w:r w:rsidRPr="00321813">
        <w:rPr>
          <w:rFonts w:eastAsia="Segoe UI"/>
          <w:color w:val="242424"/>
        </w:rPr>
        <w:t>līguma darbības laikam, izmantojot Centrālās statistikas pārvaldes publicēto</w:t>
      </w:r>
      <w:r w:rsidR="00496809">
        <w:rPr>
          <w:rFonts w:eastAsia="Segoe UI"/>
          <w:color w:val="242424"/>
        </w:rPr>
        <w:t xml:space="preserve"> cenu indeksu</w:t>
      </w:r>
      <w:r w:rsidRPr="00321813">
        <w:rPr>
          <w:rFonts w:eastAsia="Segoe UI"/>
          <w:color w:val="242424"/>
        </w:rPr>
        <w:t xml:space="preserve"> </w:t>
      </w:r>
      <w:r w:rsidR="002A3B14">
        <w:rPr>
          <w:rFonts w:eastAsia="Segoe UI"/>
          <w:color w:val="242424"/>
        </w:rPr>
        <w:t>“</w:t>
      </w:r>
      <w:r w:rsidR="001A679B">
        <w:rPr>
          <w:rFonts w:eastAsia="Segoe UI"/>
          <w:color w:val="242424"/>
        </w:rPr>
        <w:t>Biznesa pakalpojumu cenu indeksi un pārmaiņas pa pakalpojumu nozarēm” darbības veidam M71 “Arhitektūras un inženiertehniskie pakalpojumi, tehniskā pārbaude un analīze</w:t>
      </w:r>
      <w:r w:rsidR="00EA2E7A">
        <w:rPr>
          <w:rFonts w:eastAsia="Segoe UI"/>
          <w:color w:val="242424"/>
        </w:rPr>
        <w:t>”</w:t>
      </w:r>
      <w:r w:rsidRPr="003911C7">
        <w:rPr>
          <w:rFonts w:eastAsia="Segoe UI"/>
          <w:color w:val="242424"/>
        </w:rPr>
        <w:t>, šādā kārtībā:</w:t>
      </w:r>
    </w:p>
    <w:p w14:paraId="20A15112" w14:textId="7D0F16AD" w:rsidR="00A5510D" w:rsidRPr="000A0DF6" w:rsidRDefault="1873297F" w:rsidP="005E0284">
      <w:pPr>
        <w:pStyle w:val="Sarakstarindkopa"/>
        <w:numPr>
          <w:ilvl w:val="2"/>
          <w:numId w:val="4"/>
        </w:numPr>
        <w:ind w:left="1418" w:hanging="709"/>
        <w:jc w:val="both"/>
      </w:pPr>
      <w:r w:rsidRPr="000A0DF6">
        <w:rPr>
          <w:rFonts w:eastAsia="Segoe UI"/>
          <w:color w:val="242424"/>
        </w:rPr>
        <w:t xml:space="preserve">Koriģētā </w:t>
      </w:r>
      <w:r w:rsidR="0043168E">
        <w:rPr>
          <w:rFonts w:eastAsia="Segoe UI"/>
          <w:color w:val="242424"/>
        </w:rPr>
        <w:t xml:space="preserve">(jebkurā virzienā) </w:t>
      </w:r>
      <w:r w:rsidRPr="000A0DF6">
        <w:rPr>
          <w:rFonts w:eastAsia="Segoe UI"/>
          <w:color w:val="242424"/>
        </w:rPr>
        <w:t>vienas autoruzraudzības dienas izmaksas cena tiek noteikta pēc šādas formulas:</w:t>
      </w:r>
    </w:p>
    <w:p w14:paraId="1D3AA552" w14:textId="370A3D72" w:rsidR="1873297F" w:rsidRPr="00B9563E" w:rsidRDefault="1873297F" w:rsidP="000A0DF6">
      <w:pPr>
        <w:pStyle w:val="Sarakstarindkopa"/>
        <w:ind w:left="1418"/>
        <w:jc w:val="both"/>
      </w:pPr>
    </w:p>
    <w:p w14:paraId="04349528" w14:textId="21036F43" w:rsidR="1873297F" w:rsidRPr="00B9563E" w:rsidRDefault="1873297F" w:rsidP="000A0DF6">
      <w:pPr>
        <w:ind w:firstLine="720"/>
        <w:jc w:val="center"/>
      </w:pPr>
      <w:r w:rsidRPr="000A0DF6">
        <w:rPr>
          <w:rFonts w:eastAsia="Segoe UI"/>
          <w:color w:val="242424"/>
        </w:rPr>
        <w:t>VADIC</w:t>
      </w:r>
      <w:r w:rsidRPr="000A0DF6">
        <w:rPr>
          <w:rFonts w:eastAsia="Segoe UI"/>
          <w:color w:val="242424"/>
          <w:vertAlign w:val="subscript"/>
        </w:rPr>
        <w:t xml:space="preserve">K </w:t>
      </w:r>
      <w:r w:rsidRPr="000A0DF6">
        <w:rPr>
          <w:rFonts w:eastAsia="Segoe UI"/>
          <w:color w:val="242424"/>
        </w:rPr>
        <w:t>= VADIC x PCI</w:t>
      </w:r>
      <w:r w:rsidRPr="000A0DF6">
        <w:rPr>
          <w:rFonts w:eastAsia="Segoe UI"/>
          <w:color w:val="242424"/>
          <w:vertAlign w:val="subscript"/>
        </w:rPr>
        <w:t>A</w:t>
      </w:r>
      <w:r w:rsidR="00FC66BE">
        <w:rPr>
          <w:rFonts w:eastAsia="Segoe UI"/>
          <w:color w:val="242424"/>
        </w:rPr>
        <w:t>/</w:t>
      </w:r>
      <w:r w:rsidR="00FC66BE" w:rsidRPr="00FC66BE">
        <w:rPr>
          <w:rFonts w:eastAsia="Segoe UI"/>
          <w:color w:val="242424"/>
        </w:rPr>
        <w:t xml:space="preserve"> </w:t>
      </w:r>
      <w:r w:rsidR="00FC66BE" w:rsidRPr="000A0DF6">
        <w:rPr>
          <w:rFonts w:eastAsia="Segoe UI"/>
          <w:color w:val="242424"/>
        </w:rPr>
        <w:t>PCI</w:t>
      </w:r>
      <w:r w:rsidR="00FC66BE" w:rsidRPr="000A0DF6">
        <w:rPr>
          <w:rFonts w:eastAsia="Segoe UI"/>
          <w:color w:val="242424"/>
          <w:vertAlign w:val="subscript"/>
        </w:rPr>
        <w:t>B</w:t>
      </w:r>
      <w:r w:rsidRPr="000A0DF6">
        <w:rPr>
          <w:rFonts w:eastAsia="Segoe UI"/>
          <w:color w:val="242424"/>
          <w:vertAlign w:val="subscript"/>
        </w:rPr>
        <w:t xml:space="preserve"> </w:t>
      </w:r>
      <w:r w:rsidRPr="000A0DF6">
        <w:rPr>
          <w:rFonts w:eastAsia="Segoe UI"/>
          <w:color w:val="242424"/>
        </w:rPr>
        <w:t>, kur</w:t>
      </w:r>
    </w:p>
    <w:p w14:paraId="7B9CB81D" w14:textId="657C470C" w:rsidR="1873297F" w:rsidRPr="00B9563E" w:rsidRDefault="1873297F" w:rsidP="000A0DF6">
      <w:pPr>
        <w:jc w:val="both"/>
      </w:pPr>
    </w:p>
    <w:p w14:paraId="56F3FCAB" w14:textId="419E5EF1" w:rsidR="1873297F" w:rsidRPr="00B9563E" w:rsidRDefault="1873297F" w:rsidP="000A0DF6">
      <w:pPr>
        <w:tabs>
          <w:tab w:val="left" w:pos="2552"/>
        </w:tabs>
        <w:ind w:left="2127" w:right="707" w:hanging="709"/>
        <w:jc w:val="both"/>
      </w:pPr>
      <w:r w:rsidRPr="000A0DF6">
        <w:rPr>
          <w:rFonts w:eastAsia="Segoe UI"/>
          <w:color w:val="242424"/>
        </w:rPr>
        <w:t>VADIC</w:t>
      </w:r>
      <w:r w:rsidRPr="000A0DF6">
        <w:rPr>
          <w:rFonts w:eastAsia="Segoe UI"/>
          <w:color w:val="242424"/>
          <w:vertAlign w:val="subscript"/>
        </w:rPr>
        <w:t xml:space="preserve">K </w:t>
      </w:r>
      <w:r w:rsidRPr="000A0DF6">
        <w:rPr>
          <w:rFonts w:eastAsia="Segoe UI"/>
          <w:color w:val="242424"/>
        </w:rPr>
        <w:t>-</w:t>
      </w:r>
      <w:r w:rsidR="006D19D0">
        <w:rPr>
          <w:rFonts w:eastAsia="Segoe UI"/>
          <w:color w:val="242424"/>
        </w:rPr>
        <w:tab/>
      </w:r>
      <w:r w:rsidRPr="00E61263">
        <w:rPr>
          <w:rFonts w:eastAsia="Segoe UI"/>
          <w:color w:val="242424"/>
        </w:rPr>
        <w:t>koriģētā vienas autoruzraudzības dienas izmaksas cena;</w:t>
      </w:r>
    </w:p>
    <w:p w14:paraId="05EBF402" w14:textId="68362E84" w:rsidR="1873297F" w:rsidRPr="00B9563E" w:rsidRDefault="1873297F" w:rsidP="000A0DF6">
      <w:pPr>
        <w:tabs>
          <w:tab w:val="left" w:pos="2552"/>
        </w:tabs>
        <w:ind w:left="2548" w:right="707" w:hanging="1130"/>
        <w:jc w:val="both"/>
      </w:pPr>
      <w:r w:rsidRPr="000A0DF6">
        <w:rPr>
          <w:rFonts w:eastAsia="Segoe UI"/>
          <w:color w:val="242424"/>
        </w:rPr>
        <w:t xml:space="preserve">VADIC - </w:t>
      </w:r>
      <w:r w:rsidR="006D19D0">
        <w:rPr>
          <w:rFonts w:eastAsia="Segoe UI"/>
          <w:color w:val="242424"/>
        </w:rPr>
        <w:tab/>
      </w:r>
      <w:r w:rsidRPr="000A0DF6">
        <w:rPr>
          <w:rFonts w:eastAsia="Segoe UI"/>
          <w:color w:val="242424"/>
        </w:rPr>
        <w:t>iepirkumā piedāvātā vienas autoruzraudzības dienas izmaksas cena;</w:t>
      </w:r>
    </w:p>
    <w:p w14:paraId="05C2B918" w14:textId="3F141DC7" w:rsidR="1873297F" w:rsidRPr="000A0DF6" w:rsidRDefault="1873297F" w:rsidP="000A0DF6">
      <w:pPr>
        <w:tabs>
          <w:tab w:val="left" w:pos="2552"/>
        </w:tabs>
        <w:ind w:left="2548" w:right="707" w:hanging="1130"/>
        <w:jc w:val="both"/>
        <w:rPr>
          <w:rFonts w:eastAsia="Segoe UI"/>
          <w:color w:val="242424"/>
        </w:rPr>
      </w:pPr>
      <w:r w:rsidRPr="000A0DF6">
        <w:rPr>
          <w:rFonts w:eastAsia="Segoe UI"/>
          <w:color w:val="242424"/>
        </w:rPr>
        <w:t>PCI</w:t>
      </w:r>
      <w:r w:rsidRPr="000A0DF6">
        <w:rPr>
          <w:rFonts w:eastAsia="Segoe UI"/>
          <w:color w:val="242424"/>
          <w:vertAlign w:val="subscript"/>
        </w:rPr>
        <w:t>B</w:t>
      </w:r>
      <w:r w:rsidRPr="000A0DF6">
        <w:rPr>
          <w:rFonts w:eastAsia="Segoe UI"/>
          <w:color w:val="242424"/>
        </w:rPr>
        <w:t xml:space="preserve"> </w:t>
      </w:r>
      <w:r w:rsidR="00453A2F" w:rsidRPr="000A0DF6">
        <w:rPr>
          <w:rFonts w:eastAsia="Segoe UI"/>
          <w:color w:val="242424"/>
        </w:rPr>
        <w:t>-</w:t>
      </w:r>
      <w:r w:rsidRPr="000A0DF6">
        <w:rPr>
          <w:rFonts w:eastAsia="Segoe UI"/>
          <w:color w:val="242424"/>
        </w:rPr>
        <w:t xml:space="preserve"> </w:t>
      </w:r>
      <w:r w:rsidR="006D19D0">
        <w:rPr>
          <w:rFonts w:eastAsia="Segoe UI"/>
          <w:color w:val="242424"/>
        </w:rPr>
        <w:tab/>
      </w:r>
      <w:r w:rsidR="006D19D0">
        <w:rPr>
          <w:rFonts w:eastAsia="Segoe UI"/>
          <w:color w:val="242424"/>
        </w:rPr>
        <w:tab/>
      </w:r>
      <w:r w:rsidRPr="000A0DF6">
        <w:rPr>
          <w:rFonts w:eastAsia="Segoe UI"/>
          <w:color w:val="242424"/>
        </w:rPr>
        <w:t xml:space="preserve">Centrālās statistikas pārvaldes publicētais </w:t>
      </w:r>
      <w:r w:rsidR="00EB2737">
        <w:rPr>
          <w:rFonts w:eastAsia="Segoe UI"/>
          <w:color w:val="242424"/>
        </w:rPr>
        <w:t>”Arhitektūras un inženiertehniskie pakalpojumi, tehniskā pārbaude un analīze”</w:t>
      </w:r>
      <w:r w:rsidRPr="000A0DF6">
        <w:rPr>
          <w:rFonts w:eastAsia="Segoe UI"/>
          <w:color w:val="242424"/>
        </w:rPr>
        <w:t xml:space="preserve"> cenu indekss piedāvājumu atvēršanas ceturksnī</w:t>
      </w:r>
      <w:r w:rsidR="00945721">
        <w:rPr>
          <w:rFonts w:eastAsia="Segoe UI"/>
          <w:color w:val="242424"/>
        </w:rPr>
        <w:t xml:space="preserve"> (piedāvājumu atvēršanas ceturksnis ir </w:t>
      </w:r>
      <w:r w:rsidR="00575118" w:rsidRPr="000010FD">
        <w:rPr>
          <w:rFonts w:eastAsia="Segoe UI"/>
        </w:rPr>
        <w:t>2026</w:t>
      </w:r>
      <w:r w:rsidR="00C363A5" w:rsidRPr="000010FD">
        <w:rPr>
          <w:rFonts w:eastAsia="Segoe UI"/>
        </w:rPr>
        <w:t>.</w:t>
      </w:r>
      <w:r w:rsidR="003911C7" w:rsidRPr="000010FD">
        <w:rPr>
          <w:rFonts w:eastAsia="Segoe UI"/>
        </w:rPr>
        <w:t> </w:t>
      </w:r>
      <w:r w:rsidR="00C363A5" w:rsidRPr="000010FD">
        <w:rPr>
          <w:rFonts w:eastAsia="Segoe UI"/>
        </w:rPr>
        <w:t xml:space="preserve">gada </w:t>
      </w:r>
      <w:r w:rsidR="00354795" w:rsidRPr="000010FD">
        <w:rPr>
          <w:rFonts w:eastAsia="Segoe UI"/>
        </w:rPr>
        <w:t>3</w:t>
      </w:r>
      <w:r w:rsidR="00C363A5" w:rsidRPr="000010FD">
        <w:rPr>
          <w:rFonts w:eastAsia="Segoe UI"/>
        </w:rPr>
        <w:t>. ceturksnis</w:t>
      </w:r>
      <w:r w:rsidR="00C363A5">
        <w:rPr>
          <w:rFonts w:eastAsia="Segoe UI"/>
          <w:color w:val="242424"/>
        </w:rPr>
        <w:t>)</w:t>
      </w:r>
      <w:r w:rsidR="00F31B5C">
        <w:rPr>
          <w:rFonts w:eastAsia="Segoe UI"/>
          <w:color w:val="242424"/>
        </w:rPr>
        <w:t xml:space="preserve"> </w:t>
      </w:r>
      <w:r w:rsidR="00F31B5C" w:rsidRPr="29238B91">
        <w:rPr>
          <w:color w:val="0000FF"/>
          <w:sz w:val="16"/>
          <w:szCs w:val="16"/>
        </w:rPr>
        <w:t>(</w:t>
      </w:r>
      <w:r w:rsidR="00F31B5C">
        <w:rPr>
          <w:color w:val="0000FF"/>
          <w:sz w:val="16"/>
          <w:szCs w:val="16"/>
        </w:rPr>
        <w:t>sagatavojot līgumu norāda piedāvājumu iesniegšanas ceturksni</w:t>
      </w:r>
      <w:r w:rsidR="00F31B5C" w:rsidRPr="29238B91">
        <w:rPr>
          <w:color w:val="0000FF"/>
          <w:sz w:val="16"/>
          <w:szCs w:val="16"/>
        </w:rPr>
        <w:t>)</w:t>
      </w:r>
      <w:r w:rsidRPr="000A0DF6">
        <w:rPr>
          <w:rFonts w:eastAsia="Segoe UI"/>
          <w:color w:val="242424"/>
        </w:rPr>
        <w:t>;</w:t>
      </w:r>
    </w:p>
    <w:p w14:paraId="370E3DC4" w14:textId="4697F800" w:rsidR="1873297F" w:rsidRDefault="1873297F" w:rsidP="000A0DF6">
      <w:pPr>
        <w:tabs>
          <w:tab w:val="left" w:pos="2552"/>
        </w:tabs>
        <w:ind w:left="2548" w:right="707" w:hanging="1130"/>
        <w:jc w:val="both"/>
        <w:rPr>
          <w:rFonts w:eastAsia="Segoe UI"/>
          <w:color w:val="242424"/>
        </w:rPr>
      </w:pPr>
      <w:r w:rsidRPr="000A0DF6">
        <w:rPr>
          <w:rFonts w:eastAsia="Segoe UI"/>
          <w:color w:val="242424"/>
        </w:rPr>
        <w:t>PCI</w:t>
      </w:r>
      <w:r w:rsidRPr="000A0DF6">
        <w:rPr>
          <w:rFonts w:eastAsia="Segoe UI"/>
          <w:color w:val="242424"/>
          <w:vertAlign w:val="subscript"/>
        </w:rPr>
        <w:t>A</w:t>
      </w:r>
      <w:r w:rsidR="00221C23">
        <w:rPr>
          <w:rFonts w:eastAsia="Segoe UI"/>
          <w:color w:val="242424"/>
        </w:rPr>
        <w:t xml:space="preserve"> - </w:t>
      </w:r>
      <w:r w:rsidR="006D19D0">
        <w:rPr>
          <w:rFonts w:eastAsia="Segoe UI"/>
          <w:color w:val="242424"/>
        </w:rPr>
        <w:tab/>
      </w:r>
      <w:r w:rsidR="006D19D0">
        <w:rPr>
          <w:rFonts w:eastAsia="Segoe UI"/>
          <w:color w:val="242424"/>
        </w:rPr>
        <w:tab/>
      </w:r>
      <w:r w:rsidRPr="00182CD4">
        <w:rPr>
          <w:rFonts w:eastAsia="Segoe UI"/>
          <w:color w:val="242424"/>
        </w:rPr>
        <w:t xml:space="preserve">Centrālās statistikas pārvaldes publicētais </w:t>
      </w:r>
      <w:r w:rsidR="00D07941">
        <w:rPr>
          <w:rFonts w:eastAsia="Segoe UI"/>
          <w:color w:val="242424"/>
        </w:rPr>
        <w:t>“</w:t>
      </w:r>
      <w:r w:rsidR="00EB2737">
        <w:rPr>
          <w:rFonts w:eastAsia="Segoe UI"/>
          <w:color w:val="242424"/>
        </w:rPr>
        <w:t>Arhitektūras un inženiertehniskie pakalpojumi, tehniskā pārbaude un analīze”</w:t>
      </w:r>
      <w:r w:rsidRPr="00182CD4">
        <w:rPr>
          <w:rFonts w:eastAsia="Segoe UI"/>
          <w:color w:val="242424"/>
        </w:rPr>
        <w:t xml:space="preserve"> cenu indekss par iepriekšējo ceturksni pirms līguma </w:t>
      </w:r>
      <w:r w:rsidRPr="00B9563E">
        <w:tab/>
      </w:r>
      <w:r w:rsidRPr="00182CD4">
        <w:rPr>
          <w:rFonts w:eastAsia="Segoe UI"/>
          <w:color w:val="242424"/>
        </w:rPr>
        <w:t>slēgšanas (Ja indeksēšanas brīdī nav pieejams indekss par iepriekšējo ceturksni pirms līguma slēgšanas, tiek piemērots pēdējais publicētais ceturkšņa indekss);</w:t>
      </w:r>
    </w:p>
    <w:p w14:paraId="74553B39" w14:textId="5B47C843" w:rsidR="007331CC" w:rsidRPr="00182CD4" w:rsidRDefault="0043168E" w:rsidP="000A0DF6">
      <w:pPr>
        <w:pStyle w:val="Sarakstarindkopa"/>
        <w:numPr>
          <w:ilvl w:val="2"/>
          <w:numId w:val="4"/>
        </w:numPr>
        <w:ind w:left="1418" w:hanging="709"/>
        <w:jc w:val="both"/>
        <w:rPr>
          <w:rFonts w:eastAsia="Segoe UI"/>
          <w:color w:val="242424"/>
        </w:rPr>
      </w:pPr>
      <w:r>
        <w:rPr>
          <w:rFonts w:eastAsia="Segoe UI"/>
          <w:color w:val="242424"/>
        </w:rPr>
        <w:t>vienas autoruzraudzības dienas izmaksa</w:t>
      </w:r>
      <w:r w:rsidR="001A6745">
        <w:rPr>
          <w:rFonts w:eastAsia="Segoe UI"/>
          <w:color w:val="242424"/>
        </w:rPr>
        <w:t xml:space="preserve">s korekcija tiek ierobežota </w:t>
      </w:r>
      <w:r w:rsidR="00BB55D9">
        <w:rPr>
          <w:rFonts w:eastAsia="Segoe UI"/>
          <w:color w:val="242424"/>
        </w:rPr>
        <w:t>ar</w:t>
      </w:r>
      <w:r w:rsidR="001A6745">
        <w:rPr>
          <w:rFonts w:eastAsia="Segoe UI"/>
          <w:color w:val="242424"/>
        </w:rPr>
        <w:t xml:space="preserve"> 40% </w:t>
      </w:r>
      <w:r w:rsidR="00470721">
        <w:rPr>
          <w:rFonts w:eastAsia="Segoe UI"/>
          <w:color w:val="242424"/>
        </w:rPr>
        <w:t xml:space="preserve">(jebkurā virzienā) </w:t>
      </w:r>
      <w:r w:rsidR="001A6745">
        <w:rPr>
          <w:rFonts w:eastAsia="Segoe UI"/>
          <w:color w:val="242424"/>
        </w:rPr>
        <w:t>no sākotnēji piedāvātās</w:t>
      </w:r>
      <w:r w:rsidR="00470721">
        <w:rPr>
          <w:rFonts w:eastAsia="Segoe UI"/>
          <w:color w:val="242424"/>
        </w:rPr>
        <w:t xml:space="preserve"> autoruzraudzības dienas izmaksas</w:t>
      </w:r>
      <w:r w:rsidR="00BB55D9">
        <w:rPr>
          <w:rFonts w:eastAsia="Segoe UI"/>
          <w:color w:val="242424"/>
        </w:rPr>
        <w:t>;</w:t>
      </w:r>
    </w:p>
    <w:p w14:paraId="24C9391A" w14:textId="0A499695" w:rsidR="1873297F" w:rsidRPr="00B9563E" w:rsidRDefault="00AF6DB5" w:rsidP="000A0DF6">
      <w:pPr>
        <w:pStyle w:val="Sarakstarindkopa"/>
        <w:numPr>
          <w:ilvl w:val="2"/>
          <w:numId w:val="4"/>
        </w:numPr>
        <w:ind w:left="1418" w:hanging="709"/>
        <w:jc w:val="both"/>
      </w:pPr>
      <w:r w:rsidRPr="00B9563E">
        <w:t xml:space="preserve">Uzaicinājumā parakstīt līgumu iepirkuma daļai “Autoruzraudzība” Pasūtītājs atšifrēs </w:t>
      </w:r>
      <w:r w:rsidR="00156DCA" w:rsidRPr="00B9563E">
        <w:t>veikto</w:t>
      </w:r>
      <w:r w:rsidR="00D82555" w:rsidRPr="00B9563E">
        <w:t xml:space="preserve"> piedāvātās līgumcenas</w:t>
      </w:r>
      <w:r w:rsidR="00156DCA" w:rsidRPr="00B9563E">
        <w:t xml:space="preserve"> pārrēķinu (indeksāciju).</w:t>
      </w:r>
    </w:p>
    <w:p w14:paraId="4AF4860F" w14:textId="5F889050" w:rsidR="006A4DAA" w:rsidRPr="00891156" w:rsidRDefault="006A4DAA" w:rsidP="00AE3897">
      <w:pPr>
        <w:pStyle w:val="Virsraksts2"/>
      </w:pPr>
      <w:bookmarkStart w:id="65" w:name="_Toc332877311"/>
      <w:bookmarkStart w:id="66" w:name="_Toc223763534"/>
      <w:bookmarkStart w:id="67" w:name="_Toc223763687"/>
      <w:bookmarkStart w:id="68" w:name="_Toc223763760"/>
      <w:bookmarkStart w:id="69" w:name="_Toc223764101"/>
      <w:bookmarkStart w:id="70" w:name="_Toc223764477"/>
      <w:bookmarkStart w:id="71" w:name="_Toc223765202"/>
      <w:bookmarkStart w:id="72" w:name="_Toc223765288"/>
      <w:bookmarkStart w:id="73" w:name="_Toc223765367"/>
      <w:bookmarkStart w:id="74" w:name="_Toc223765426"/>
      <w:bookmarkStart w:id="75" w:name="_Toc223765480"/>
      <w:bookmarkStart w:id="76" w:name="_Toc223765618"/>
      <w:bookmarkStart w:id="77" w:name="_Toc223765757"/>
      <w:bookmarkStart w:id="78" w:name="_Toc324234779"/>
      <w:bookmarkStart w:id="79" w:name="_Toc232150823"/>
      <w:bookmarkStart w:id="80" w:name="_Toc535914588"/>
      <w:bookmarkStart w:id="81" w:name="_Toc535914806"/>
      <w:bookmarkStart w:id="82" w:name="_Toc535915691"/>
      <w:bookmarkStart w:id="83" w:name="_Toc19521660"/>
      <w:bookmarkStart w:id="84" w:name="_Toc58053980"/>
      <w:bookmarkStart w:id="85" w:name="_Toc85448328"/>
      <w:bookmarkStart w:id="86" w:name="_Toc85449938"/>
      <w:r w:rsidRPr="00891156">
        <w:t>Apakšuzņēmēji</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14:paraId="21C7D228" w14:textId="479E6D4D" w:rsidR="009D129D" w:rsidRPr="00D6792B" w:rsidRDefault="006A4DAA" w:rsidP="004E18FB">
      <w:pPr>
        <w:pStyle w:val="Sarakstarindkopa"/>
        <w:numPr>
          <w:ilvl w:val="1"/>
          <w:numId w:val="4"/>
        </w:numPr>
        <w:ind w:left="709" w:hanging="567"/>
        <w:jc w:val="both"/>
      </w:pPr>
      <w:r w:rsidRPr="00C33B1D">
        <w:t>Ievēro</w:t>
      </w:r>
      <w:r w:rsidR="00322AF3">
        <w:t xml:space="preserve">jot </w:t>
      </w:r>
      <w:r w:rsidR="00875BF9">
        <w:t>Publisko iepirkumu likuma</w:t>
      </w:r>
      <w:r w:rsidR="002E1DB5">
        <w:t xml:space="preserve"> </w:t>
      </w:r>
      <w:r w:rsidR="00322AF3" w:rsidRPr="002B3525">
        <w:t>63</w:t>
      </w:r>
      <w:r w:rsidRPr="002B3525">
        <w:t>.</w:t>
      </w:r>
      <w:r w:rsidR="00B77918" w:rsidRPr="002B3525">
        <w:t> </w:t>
      </w:r>
      <w:r w:rsidRPr="002B3525">
        <w:t>panta otrās</w:t>
      </w:r>
      <w:r w:rsidRPr="00C33B1D">
        <w:t xml:space="preserve"> daļas noteikumus</w:t>
      </w:r>
      <w:r w:rsidR="00322AF3">
        <w:t>,</w:t>
      </w:r>
      <w:r w:rsidRPr="00C33B1D">
        <w:t xml:space="preserve"> un atbilstoši </w:t>
      </w:r>
      <w:r w:rsidRPr="000010FD">
        <w:t xml:space="preserve">nolikuma </w:t>
      </w:r>
      <w:r w:rsidR="00C161BE" w:rsidRPr="000010FD">
        <w:t>2</w:t>
      </w:r>
      <w:r w:rsidRPr="000010FD">
        <w:t>.</w:t>
      </w:r>
      <w:r w:rsidR="00B77918" w:rsidRPr="000010FD">
        <w:t> </w:t>
      </w:r>
      <w:r w:rsidRPr="000010FD">
        <w:t xml:space="preserve">pielikumā </w:t>
      </w:r>
      <w:r w:rsidR="00CC08AF">
        <w:t>“</w:t>
      </w:r>
      <w:r w:rsidRPr="00C33B1D">
        <w:t xml:space="preserve">Kvalifikācija” </w:t>
      </w:r>
      <w:r w:rsidRPr="00325858">
        <w:t>sniegtajai formai</w:t>
      </w:r>
      <w:r w:rsidR="00706931" w:rsidRPr="00325858">
        <w:t xml:space="preserve"> (</w:t>
      </w:r>
      <w:r w:rsidR="00706931" w:rsidRPr="000010FD">
        <w:rPr>
          <w:i/>
          <w:iCs/>
        </w:rPr>
        <w:t>skatīt sagatavoto veidni sadaļā “Prasības</w:t>
      </w:r>
      <w:r w:rsidR="00706931" w:rsidRPr="00325858">
        <w:t>”)</w:t>
      </w:r>
      <w:r w:rsidRPr="00325858">
        <w:t>, Pretendentam piedāvājumā</w:t>
      </w:r>
      <w:r w:rsidRPr="00C33B1D">
        <w:t xml:space="preserve"> jānorāda visi tie </w:t>
      </w:r>
      <w:r w:rsidRPr="009D129D">
        <w:rPr>
          <w:u w:val="single"/>
        </w:rPr>
        <w:t>Pretendenta apakšuzņēmēji</w:t>
      </w:r>
      <w:r w:rsidRPr="00C33B1D">
        <w:t xml:space="preserve">, kā arī </w:t>
      </w:r>
      <w:r w:rsidRPr="009D129D">
        <w:rPr>
          <w:u w:val="single"/>
        </w:rPr>
        <w:t>apakšuzņēmēju apakšuzņēmēji</w:t>
      </w:r>
      <w:r w:rsidRPr="00C33B1D">
        <w:t>, kuru v</w:t>
      </w:r>
      <w:r w:rsidR="00322AF3">
        <w:t xml:space="preserve">eicamās Darba daļas vērtība ir </w:t>
      </w:r>
      <w:r w:rsidR="00305FD1">
        <w:t>vismaz 10 000 </w:t>
      </w:r>
      <w:r w:rsidR="008E6FE5">
        <w:t>EUR</w:t>
      </w:r>
      <w:r w:rsidR="00305FD1">
        <w:rPr>
          <w:i/>
          <w:iCs/>
        </w:rPr>
        <w:t xml:space="preserve"> </w:t>
      </w:r>
      <w:r w:rsidR="00305FD1" w:rsidRPr="00791E2E">
        <w:t xml:space="preserve">(desmit tūkstoši </w:t>
      </w:r>
      <w:proofErr w:type="spellStart"/>
      <w:r w:rsidR="00305FD1">
        <w:rPr>
          <w:i/>
          <w:iCs/>
        </w:rPr>
        <w:t>euro</w:t>
      </w:r>
      <w:proofErr w:type="spellEnd"/>
      <w:r w:rsidR="00305FD1" w:rsidRPr="00791E2E">
        <w:t>) bez PVN</w:t>
      </w:r>
      <w:r w:rsidR="00A93885">
        <w:t>,</w:t>
      </w:r>
      <w:r w:rsidRPr="00C33B1D">
        <w:t xml:space="preserve"> </w:t>
      </w:r>
      <w:r w:rsidRPr="00D6792B">
        <w:t xml:space="preserve">un katram </w:t>
      </w:r>
      <w:r w:rsidR="00B5517E">
        <w:t xml:space="preserve">no tiem </w:t>
      </w:r>
      <w:r w:rsidRPr="00D6792B">
        <w:t>izpildei nododamo Darba daļu</w:t>
      </w:r>
      <w:r w:rsidR="008E67C9">
        <w:t>.</w:t>
      </w:r>
    </w:p>
    <w:p w14:paraId="09D600CE" w14:textId="168D2D92" w:rsidR="00586BA2" w:rsidRPr="00D6792B" w:rsidRDefault="00586BA2" w:rsidP="004E18FB">
      <w:pPr>
        <w:pStyle w:val="Sarakstarindkopa"/>
        <w:numPr>
          <w:ilvl w:val="1"/>
          <w:numId w:val="4"/>
        </w:numPr>
        <w:ind w:left="709" w:hanging="567"/>
        <w:jc w:val="both"/>
      </w:pPr>
      <w:r w:rsidRPr="00D6792B">
        <w:t>Pretendentam, kuram atbilstoši citām paziņojuma par līgumu un iepirkumu procedūras dokumentos noteiktajām prasībām būtu piešķiramas līguma slēgšanas tiesības, iepirkuma komisija pieprasa apakšuzņēmēja, kura ve</w:t>
      </w:r>
      <w:r w:rsidR="00684E74">
        <w:t xml:space="preserve">icamo darbu vērtība ir vismaz </w:t>
      </w:r>
      <w:r w:rsidR="0010076B">
        <w:lastRenderedPageBreak/>
        <w:t>10 000 </w:t>
      </w:r>
      <w:r w:rsidR="00B5517E">
        <w:t>EUR</w:t>
      </w:r>
      <w:r w:rsidR="0010076B">
        <w:rPr>
          <w:i/>
          <w:iCs/>
        </w:rPr>
        <w:t xml:space="preserve"> </w:t>
      </w:r>
      <w:r w:rsidR="0010076B" w:rsidRPr="00791E2E">
        <w:t xml:space="preserve">(desmit tūkstoši </w:t>
      </w:r>
      <w:proofErr w:type="spellStart"/>
      <w:r w:rsidR="0010076B">
        <w:rPr>
          <w:i/>
          <w:iCs/>
        </w:rPr>
        <w:t>euro</w:t>
      </w:r>
      <w:proofErr w:type="spellEnd"/>
      <w:r w:rsidR="0010076B" w:rsidRPr="00791E2E">
        <w:t>) bez PVN</w:t>
      </w:r>
      <w:r w:rsidR="00684E74">
        <w:t>,</w:t>
      </w:r>
      <w:r w:rsidRPr="00D6792B">
        <w:t xml:space="preserve"> nomaiņu </w:t>
      </w:r>
      <w:r w:rsidR="00875BF9">
        <w:t>Publisko iepirkumu likuma</w:t>
      </w:r>
      <w:r w:rsidR="007B3BC9">
        <w:t xml:space="preserve"> </w:t>
      </w:r>
      <w:r w:rsidR="00684E74" w:rsidRPr="002B3525">
        <w:t>4</w:t>
      </w:r>
      <w:r w:rsidR="00D175CF">
        <w:t>3</w:t>
      </w:r>
      <w:r w:rsidR="00684E74" w:rsidRPr="002B3525">
        <w:t>.</w:t>
      </w:r>
      <w:r w:rsidR="009F4A9E">
        <w:t> </w:t>
      </w:r>
      <w:r w:rsidR="00684E74" w:rsidRPr="002B3525">
        <w:t xml:space="preserve">panta </w:t>
      </w:r>
      <w:r w:rsidR="00D175CF">
        <w:t xml:space="preserve">piektajā </w:t>
      </w:r>
      <w:r w:rsidR="00684E74">
        <w:t>daļā noteiktajos gadījumos un kārtībā</w:t>
      </w:r>
      <w:r w:rsidRPr="00D6792B">
        <w:t>.</w:t>
      </w:r>
    </w:p>
    <w:p w14:paraId="54F6C4B1" w14:textId="3E9FA2E0" w:rsidR="006D2BC3" w:rsidRDefault="005D5828" w:rsidP="00074D53">
      <w:pPr>
        <w:pStyle w:val="Sarakstarindkopa"/>
        <w:numPr>
          <w:ilvl w:val="1"/>
          <w:numId w:val="4"/>
        </w:numPr>
        <w:ind w:left="709" w:hanging="567"/>
        <w:jc w:val="both"/>
      </w:pPr>
      <w:r w:rsidRPr="00D6792B">
        <w:t>Apakšuzņēmēju nomainīšanu iepirkuma līguma izpildes laikā vai jaunu apakšuzņēmēju</w:t>
      </w:r>
      <w:r w:rsidRPr="00C94B13">
        <w:t xml:space="preserve"> iesaistīšanu līguma izpildē veic </w:t>
      </w:r>
      <w:r w:rsidR="000E3BAB">
        <w:t>nolikuma 5. pielikuma “Projektēšanas līguma projekts”  7.3.1. un 7.3.2. </w:t>
      </w:r>
      <w:r w:rsidR="00B5517E">
        <w:t>apakš</w:t>
      </w:r>
      <w:r w:rsidR="000E3BAB">
        <w:t>punkt</w:t>
      </w:r>
      <w:r w:rsidR="00A4237B">
        <w:t>ā</w:t>
      </w:r>
      <w:r w:rsidR="000E3BAB">
        <w:t xml:space="preserve"> noteiktajā kārtībā</w:t>
      </w:r>
      <w:r w:rsidR="00C9302F" w:rsidRPr="002B3525">
        <w:t>.</w:t>
      </w:r>
    </w:p>
    <w:p w14:paraId="19E491D2" w14:textId="77777777" w:rsidR="00C9302F" w:rsidRDefault="00C74AC1" w:rsidP="00B90980">
      <w:pPr>
        <w:pStyle w:val="Sarakstarindkopa"/>
        <w:numPr>
          <w:ilvl w:val="1"/>
          <w:numId w:val="4"/>
        </w:numPr>
        <w:ind w:left="709" w:hanging="567"/>
        <w:jc w:val="both"/>
      </w:pPr>
      <w:r w:rsidRPr="002B3525">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sidRPr="00C74AC1">
        <w:t>.</w:t>
      </w:r>
    </w:p>
    <w:p w14:paraId="70BADEC2" w14:textId="5F9D9FA6" w:rsidR="006A4DAA" w:rsidRPr="0092344C" w:rsidRDefault="006A4DAA" w:rsidP="00AE3897">
      <w:pPr>
        <w:pStyle w:val="Virsraksts2"/>
      </w:pPr>
      <w:bookmarkStart w:id="87" w:name="_Toc457809125"/>
      <w:bookmarkStart w:id="88" w:name="_Toc232150824"/>
      <w:bookmarkEnd w:id="87"/>
      <w:r w:rsidRPr="0092344C">
        <w:t>Cita informācija</w:t>
      </w:r>
      <w:bookmarkEnd w:id="80"/>
      <w:bookmarkEnd w:id="81"/>
      <w:bookmarkEnd w:id="82"/>
      <w:bookmarkEnd w:id="83"/>
      <w:bookmarkEnd w:id="84"/>
      <w:bookmarkEnd w:id="85"/>
      <w:bookmarkEnd w:id="86"/>
      <w:bookmarkEnd w:id="88"/>
    </w:p>
    <w:p w14:paraId="4C009E87" w14:textId="1CBE54B4" w:rsidR="00196C9D" w:rsidRPr="005118F2" w:rsidRDefault="006A4DAA" w:rsidP="00B90980">
      <w:pPr>
        <w:pStyle w:val="Sarakstarindkopa"/>
        <w:numPr>
          <w:ilvl w:val="1"/>
          <w:numId w:val="4"/>
        </w:numPr>
        <w:ind w:left="709" w:hanging="567"/>
        <w:jc w:val="both"/>
      </w:pPr>
      <w:bookmarkStart w:id="89" w:name="_Toc49762451"/>
      <w:bookmarkStart w:id="90" w:name="_Toc58053983"/>
      <w:bookmarkStart w:id="91" w:name="_Toc85448330"/>
      <w:bookmarkStart w:id="92" w:name="_Toc85449940"/>
      <w:bookmarkStart w:id="93" w:name="_Toc19521663"/>
      <w:bookmarkStart w:id="94" w:name="_Toc535914590"/>
      <w:bookmarkStart w:id="95" w:name="_Toc535914808"/>
      <w:bookmarkStart w:id="96" w:name="_Toc535915693"/>
      <w:r w:rsidRPr="0092344C">
        <w:t xml:space="preserve">Pasūtītājs un Pretendents ar informāciju apmainās rakstiski latviešu valodā, nosūtot dokumentus </w:t>
      </w:r>
      <w:r w:rsidR="005126D2">
        <w:t xml:space="preserve">elektroniski vai </w:t>
      </w:r>
      <w:r w:rsidRPr="005118F2">
        <w:t>pa pastu</w:t>
      </w:r>
      <w:r w:rsidR="005126D2">
        <w:t>.</w:t>
      </w:r>
    </w:p>
    <w:p w14:paraId="4ECE8A2B" w14:textId="66BE7CB2" w:rsidR="00196C9D" w:rsidRDefault="006A4DAA" w:rsidP="00B90980">
      <w:pPr>
        <w:pStyle w:val="Sarakstarindkopa"/>
        <w:numPr>
          <w:ilvl w:val="1"/>
          <w:numId w:val="4"/>
        </w:numPr>
        <w:ind w:left="709" w:hanging="567"/>
        <w:jc w:val="both"/>
      </w:pPr>
      <w:r w:rsidRPr="0092344C">
        <w:t xml:space="preserve">Izziņas un citus dokumentus, kurus </w:t>
      </w:r>
      <w:r w:rsidR="00875BF9">
        <w:t>Publisko iepirkumu likumā</w:t>
      </w:r>
      <w:r w:rsidR="002E1DB5">
        <w:t xml:space="preserve"> </w:t>
      </w:r>
      <w:r w:rsidRPr="0092344C">
        <w:t xml:space="preserve">noteiktajos gadījumos izsniedz </w:t>
      </w:r>
      <w:r w:rsidR="00C74AC1" w:rsidRPr="002B3525">
        <w:t>Latvijas</w:t>
      </w:r>
      <w:r w:rsidR="00C74AC1">
        <w:t xml:space="preserve"> </w:t>
      </w:r>
      <w:r w:rsidRPr="0092344C">
        <w:t>kompetentās institūcijas, Pasūtītājs pieņem un atzīst, ja tie izdoti ne agrāk kā 1</w:t>
      </w:r>
      <w:r w:rsidR="00BF77E8">
        <w:t> </w:t>
      </w:r>
      <w:r w:rsidRPr="0092344C">
        <w:t xml:space="preserve">(vienu) mēnesi pirms iesniegšanas </w:t>
      </w:r>
      <w:r w:rsidRPr="00E00FF9">
        <w:t>dienas</w:t>
      </w:r>
      <w:r w:rsidR="00C74AC1">
        <w:t xml:space="preserve">, </w:t>
      </w:r>
      <w:r w:rsidR="00C74AC1" w:rsidRPr="002B3525">
        <w:t>bet ārvalstu kompetento institūciju izsniegtās izziņas un citus dokumentus Pasūtītājs pieņem un atzīst, ja tie izdoti ne agrāk kā 6</w:t>
      </w:r>
      <w:r w:rsidR="00BF77E8">
        <w:t> </w:t>
      </w:r>
      <w:r w:rsidR="00C74AC1" w:rsidRPr="002B3525">
        <w:t>(sešus) mēnešus pirms iesniegšanas dienas, ja izziņas vai dokumenta izdevējs nav norādījis īsāku tā derīguma termiņu.</w:t>
      </w:r>
    </w:p>
    <w:p w14:paraId="64976764" w14:textId="1600E61E" w:rsidR="00196C9D" w:rsidRPr="000010FD" w:rsidRDefault="006A4DAA" w:rsidP="00B90980">
      <w:pPr>
        <w:pStyle w:val="Sarakstarindkopa"/>
        <w:numPr>
          <w:ilvl w:val="1"/>
          <w:numId w:val="4"/>
        </w:numPr>
        <w:ind w:left="709" w:hanging="567"/>
        <w:jc w:val="both"/>
        <w:rPr>
          <w:strike/>
        </w:rPr>
      </w:pPr>
      <w:r w:rsidRPr="00E00FF9">
        <w:t xml:space="preserve">Pretendents sedz visus </w:t>
      </w:r>
      <w:r w:rsidRPr="001B10BB">
        <w:t xml:space="preserve">izdevumus, kas ir saistīti ar piedāvājuma sagatavošanu un </w:t>
      </w:r>
      <w:r w:rsidRPr="000010FD">
        <w:t>iesniegšanu Pasūtītājam.</w:t>
      </w:r>
    </w:p>
    <w:p w14:paraId="1F664404" w14:textId="69E43E1D" w:rsidR="006A4DAA" w:rsidRPr="000010FD" w:rsidRDefault="006A4DAA" w:rsidP="00B90980">
      <w:pPr>
        <w:pStyle w:val="Sarakstarindkopa"/>
        <w:numPr>
          <w:ilvl w:val="1"/>
          <w:numId w:val="4"/>
        </w:numPr>
        <w:ind w:left="709" w:hanging="567"/>
        <w:jc w:val="both"/>
      </w:pPr>
      <w:r w:rsidRPr="000010FD">
        <w:t xml:space="preserve">Konkrētā līguma izpildei, lai pierādītu atbilstību nolikuma </w:t>
      </w:r>
      <w:r w:rsidR="00B61FA1" w:rsidRPr="000010FD">
        <w:t>2</w:t>
      </w:r>
      <w:r w:rsidRPr="000010FD">
        <w:t>.</w:t>
      </w:r>
      <w:r w:rsidR="00E20FF2" w:rsidRPr="000010FD">
        <w:t> </w:t>
      </w:r>
      <w:r w:rsidRPr="000010FD">
        <w:t xml:space="preserve">pielikuma </w:t>
      </w:r>
      <w:r w:rsidR="00CF7330" w:rsidRPr="000010FD">
        <w:t>“</w:t>
      </w:r>
      <w:r w:rsidRPr="000010FD">
        <w:t>Kvalifikācija” prasībām, Pretendents drīkst balstīties uz citu</w:t>
      </w:r>
      <w:r w:rsidR="00504895" w:rsidRPr="000010FD">
        <w:t xml:space="preserve"> uzņēmēju</w:t>
      </w:r>
      <w:r w:rsidRPr="000010FD">
        <w:t xml:space="preserve"> </w:t>
      </w:r>
      <w:r w:rsidR="00BF1C26" w:rsidRPr="000010FD">
        <w:t>(</w:t>
      </w:r>
      <w:r w:rsidR="00B5517E" w:rsidRPr="000010FD">
        <w:t xml:space="preserve">tajā </w:t>
      </w:r>
      <w:r w:rsidR="00BF1C26" w:rsidRPr="000010FD">
        <w:t xml:space="preserve">skaitā apakšuzņēmēju) </w:t>
      </w:r>
      <w:r w:rsidRPr="000010FD">
        <w:t>iespējām, neatkarīgi no savstarpējo attiecību tiesiskā rakstura:</w:t>
      </w:r>
    </w:p>
    <w:p w14:paraId="314C1B61" w14:textId="1D859182" w:rsidR="001378F1" w:rsidRPr="00D6792B" w:rsidRDefault="006A4DAA" w:rsidP="001378F1">
      <w:pPr>
        <w:numPr>
          <w:ilvl w:val="2"/>
          <w:numId w:val="4"/>
        </w:numPr>
        <w:ind w:hanging="798"/>
        <w:jc w:val="both"/>
      </w:pPr>
      <w:r w:rsidRPr="000010FD">
        <w:t xml:space="preserve">šādā gadījumā Pretendents nolikuma </w:t>
      </w:r>
      <w:r w:rsidR="00B61FA1" w:rsidRPr="000010FD">
        <w:t>1.</w:t>
      </w:r>
      <w:r w:rsidRPr="000010FD">
        <w:t>1.</w:t>
      </w:r>
      <w:r w:rsidR="00E20FF2" w:rsidRPr="000010FD">
        <w:t> </w:t>
      </w:r>
      <w:r w:rsidRPr="000010FD">
        <w:t xml:space="preserve">pielikumā </w:t>
      </w:r>
      <w:bookmarkStart w:id="97" w:name="_Hlk509394401"/>
      <w:r w:rsidR="00C02338" w:rsidRPr="000010FD">
        <w:t>“</w:t>
      </w:r>
      <w:r w:rsidR="00937787" w:rsidRPr="000010FD">
        <w:t xml:space="preserve">Pieteikums iepirkumam” </w:t>
      </w:r>
      <w:bookmarkEnd w:id="97"/>
      <w:r w:rsidR="004D2800" w:rsidRPr="000010FD">
        <w:t>(</w:t>
      </w:r>
      <w:r w:rsidR="004D2800" w:rsidRPr="000010FD">
        <w:rPr>
          <w:i/>
          <w:iCs/>
        </w:rPr>
        <w:t>skatīt sagatavoto veidni sadaļā “Prasības</w:t>
      </w:r>
      <w:r w:rsidR="004D2800" w:rsidRPr="000010FD">
        <w:t xml:space="preserve">”) </w:t>
      </w:r>
      <w:r w:rsidR="00504895" w:rsidRPr="000010FD">
        <w:t>norāda visus uzņēmējus</w:t>
      </w:r>
      <w:r w:rsidRPr="000010FD">
        <w:t xml:space="preserve">, uz kuru </w:t>
      </w:r>
      <w:r w:rsidRPr="00733DDE">
        <w:t>iespējām savas kvalifikācijas pierādīšanai tas balstās, un pierāda Pasūtītājam, ka viņa rīcībā būs nepieciešami</w:t>
      </w:r>
      <w:r w:rsidR="00504895" w:rsidRPr="00733DDE">
        <w:t>e resursi, iesniedzot</w:t>
      </w:r>
      <w:r w:rsidR="00BF1C26">
        <w:t xml:space="preserve">, </w:t>
      </w:r>
      <w:r w:rsidR="00BF1C26" w:rsidRPr="002B3525">
        <w:t>piemēram</w:t>
      </w:r>
      <w:r w:rsidR="00BF1C26">
        <w:t>,</w:t>
      </w:r>
      <w:r w:rsidR="00504895" w:rsidRPr="00733DDE">
        <w:t xml:space="preserve"> šo uzņēmēju</w:t>
      </w:r>
      <w:r w:rsidRPr="00733DDE">
        <w:t xml:space="preserve"> un Pretendenta parakstītu apliecinājumu vai vienošanos </w:t>
      </w:r>
      <w:r w:rsidR="00BF1C26" w:rsidRPr="002B3525">
        <w:t>ar Pretendentu</w:t>
      </w:r>
      <w:r w:rsidR="00BF1C26">
        <w:t xml:space="preserve"> </w:t>
      </w:r>
      <w:r w:rsidRPr="00733DDE">
        <w:t xml:space="preserve">par sadarbību </w:t>
      </w:r>
      <w:r w:rsidRPr="00D6792B">
        <w:t>un</w:t>
      </w:r>
      <w:r w:rsidR="00BF1C26">
        <w:t>/vai</w:t>
      </w:r>
      <w:r w:rsidRPr="00D6792B">
        <w:t xml:space="preserve"> resursu nodošanu Pretendenta rīcībā konkrētā līguma izpildei</w:t>
      </w:r>
      <w:r w:rsidR="00E448A4" w:rsidRPr="00D6792B">
        <w:t>.</w:t>
      </w:r>
      <w:r w:rsidRPr="00D6792B">
        <w:t xml:space="preserve"> </w:t>
      </w:r>
      <w:r w:rsidR="00E448A4" w:rsidRPr="00D6792B">
        <w:t>Apliecinājumus un vienošanās par sadarbību un</w:t>
      </w:r>
      <w:r w:rsidR="00BF1C26">
        <w:t>/vai</w:t>
      </w:r>
      <w:r w:rsidR="00E448A4" w:rsidRPr="00D6792B">
        <w:t xml:space="preserve"> resursu nodošanu Pretendents var aizstāt ar jebkuriem cita veida dokumentiem, ar kuriem Pretendents spēj pierādīt, ka nepieciešamie resursi Pretendentam būs pieejami un tiks izmantoti līguma izpildes laikā, atkarībā no nodoto resursu veida</w:t>
      </w:r>
      <w:r w:rsidR="00BF1C26">
        <w:t xml:space="preserve">. </w:t>
      </w:r>
      <w:r w:rsidR="00BF1C26" w:rsidRPr="00BF1C26">
        <w:t xml:space="preserve">Iesniegtajiem dokumentiem </w:t>
      </w:r>
      <w:r w:rsidR="00BF1C26" w:rsidRPr="002B3525">
        <w:t>(</w:t>
      </w:r>
      <w:r w:rsidR="004D2800">
        <w:t>tajā</w:t>
      </w:r>
      <w:r w:rsidR="004D2800" w:rsidRPr="002B3525">
        <w:t xml:space="preserve"> </w:t>
      </w:r>
      <w:r w:rsidR="00BF1C26" w:rsidRPr="002B3525">
        <w:t>skaitā, apliecinājumiem un vienošanās)</w:t>
      </w:r>
      <w:r w:rsidR="00BF1C26" w:rsidRPr="00BF1C26">
        <w:t xml:space="preserve"> jābūt pietiekamiem, lai pierādītu Pasūtītājam Pretendenta spēju izpildīt iepirkuma līgumu, kā arī to, ka visā līguma izpildes laikā Pretendents faktiski izmantos tā uzņēmēja resursus, uz kura iespējām tas balstās savas kvalifikācijas pierādīšanai</w:t>
      </w:r>
      <w:r w:rsidRPr="00D6792B">
        <w:t>;</w:t>
      </w:r>
    </w:p>
    <w:p w14:paraId="4FC32E7B" w14:textId="77777777" w:rsidR="00BF1C26" w:rsidRDefault="00BF1C26" w:rsidP="001378F1">
      <w:pPr>
        <w:numPr>
          <w:ilvl w:val="2"/>
          <w:numId w:val="4"/>
        </w:numPr>
        <w:ind w:hanging="798"/>
        <w:jc w:val="both"/>
      </w:pPr>
      <w:r w:rsidRPr="002B3525">
        <w:rPr>
          <w:u w:val="single"/>
        </w:rPr>
        <w:t>ja Pretendents balstās uz cita uzņēmēja saimnieciskajām un finansiālajām iespējām, tad Pretendentam un uzņēmējam, uz kura iespējām Pretendents balstās, jābūt solidāri atbildīgiem par iepirkuma līguma izpildi</w:t>
      </w:r>
      <w:r w:rsidRPr="002B3525">
        <w:t>, par ko Pretendentam jāiesniedz attiecīgi pierādījumi pēc savas izvēles</w:t>
      </w:r>
      <w:r w:rsidRPr="00BF1C26">
        <w:t>;</w:t>
      </w:r>
    </w:p>
    <w:p w14:paraId="0DDB0126" w14:textId="77777777" w:rsidR="006A4DAA" w:rsidRPr="00D6792B" w:rsidRDefault="00BF1C26" w:rsidP="001378F1">
      <w:pPr>
        <w:numPr>
          <w:ilvl w:val="2"/>
          <w:numId w:val="4"/>
        </w:numPr>
        <w:ind w:hanging="798"/>
        <w:jc w:val="both"/>
      </w:pPr>
      <w:r w:rsidRPr="002B3525">
        <w:rPr>
          <w:u w:val="single"/>
        </w:rPr>
        <w:t>lai apliecinātu profesionālo pieredzi vai Pasūtītāja prasībām atbilstoša personāla pieejamību, Pretendents var balstīties uz citu uzņēmēju iespējām tikai tad, ja šie uzņēmēji sniegs tos pakalpojumus, kuru izpildei attiecīgās spējas ir nepieciešamas</w:t>
      </w:r>
      <w:r w:rsidRPr="00BF1C26">
        <w:rPr>
          <w:u w:val="single"/>
        </w:rPr>
        <w:t>.</w:t>
      </w:r>
    </w:p>
    <w:p w14:paraId="362DDB51" w14:textId="77777777" w:rsidR="006A4DAA" w:rsidRPr="00D6792B" w:rsidRDefault="006A4DAA" w:rsidP="00AE3897">
      <w:pPr>
        <w:pStyle w:val="Virsraksts2"/>
      </w:pPr>
      <w:bookmarkStart w:id="98" w:name="_Toc232150825"/>
      <w:r w:rsidRPr="00D6792B">
        <w:t>Iepirkuma komisijas tiesības</w:t>
      </w:r>
      <w:bookmarkEnd w:id="98"/>
    </w:p>
    <w:p w14:paraId="18437617" w14:textId="77777777" w:rsidR="00D91923" w:rsidRPr="00D6792B" w:rsidRDefault="00D91923" w:rsidP="00B90980">
      <w:pPr>
        <w:pStyle w:val="Sarakstarindkopa"/>
        <w:numPr>
          <w:ilvl w:val="1"/>
          <w:numId w:val="4"/>
        </w:numPr>
        <w:ind w:left="709" w:hanging="567"/>
        <w:jc w:val="both"/>
      </w:pPr>
      <w:r w:rsidRPr="00D6792B">
        <w:t>Komisijai jebkurā iepirkuma procedūras stadijā ir tiesības prasī</w:t>
      </w:r>
      <w:r w:rsidR="005348AA">
        <w:t>t, lai P</w:t>
      </w:r>
      <w:r w:rsidRPr="00D6792B">
        <w:t>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6F1604A7" w14:textId="77777777" w:rsidR="006A4DAA" w:rsidRPr="00A70A19" w:rsidRDefault="005348AA" w:rsidP="00B90980">
      <w:pPr>
        <w:pStyle w:val="Sarakstarindkopa"/>
        <w:numPr>
          <w:ilvl w:val="1"/>
          <w:numId w:val="4"/>
        </w:numPr>
        <w:ind w:left="709" w:hanging="567"/>
        <w:jc w:val="both"/>
      </w:pPr>
      <w:r w:rsidRPr="005348AA">
        <w:rPr>
          <w:bCs/>
        </w:rPr>
        <w:lastRenderedPageBreak/>
        <w:t>Ja Pasūtītājam rodas šaubas par iesniegtās dokumenta kopijas autentiskumu, tas pieprasa, lai Pretendents uzrāda dokumenta oriģinālu vai iesniedz apliecinātu dokumenta kopiju</w:t>
      </w:r>
      <w:r>
        <w:rPr>
          <w:bCs/>
        </w:rPr>
        <w:t>.</w:t>
      </w:r>
    </w:p>
    <w:p w14:paraId="3ABD72A1" w14:textId="77777777" w:rsidR="006A4DAA" w:rsidRDefault="006A4DAA" w:rsidP="00B90980">
      <w:pPr>
        <w:pStyle w:val="Sarakstarindkopa"/>
        <w:numPr>
          <w:ilvl w:val="1"/>
          <w:numId w:val="4"/>
        </w:numPr>
        <w:ind w:left="709" w:hanging="567"/>
        <w:jc w:val="both"/>
      </w:pPr>
      <w:r w:rsidRPr="00A70A19">
        <w:t>Piedāvājumu vērtēšanas gaitā komisijai ir tiesības pieprasīt, lai tiek izskaidrota tehniskajā un finanšu piedāvājumā iekļautā informācija.</w:t>
      </w:r>
    </w:p>
    <w:p w14:paraId="10E35CFD" w14:textId="77777777" w:rsidR="005348AA" w:rsidRPr="00A70A19" w:rsidRDefault="005348AA" w:rsidP="00B90980">
      <w:pPr>
        <w:pStyle w:val="Sarakstarindkopa"/>
        <w:numPr>
          <w:ilvl w:val="1"/>
          <w:numId w:val="4"/>
        </w:numPr>
        <w:ind w:left="709" w:hanging="567"/>
        <w:jc w:val="both"/>
      </w:pPr>
      <w:r w:rsidRPr="002B3525">
        <w:t>Piedāvājumu vērtēšanas gaitā iepirkuma komisijai ir tiesības pieprasīt, lai Pretendents iesniedz apliecinājumu tam, ka piedāvājumu izstrādājis neatkarīgi</w:t>
      </w:r>
      <w:r w:rsidRPr="005348AA">
        <w:t>.</w:t>
      </w:r>
    </w:p>
    <w:p w14:paraId="7D7308DC" w14:textId="77777777" w:rsidR="006A4DAA" w:rsidRDefault="006A4DAA" w:rsidP="00B90980">
      <w:pPr>
        <w:pStyle w:val="Sarakstarindkopa"/>
        <w:numPr>
          <w:ilvl w:val="1"/>
          <w:numId w:val="4"/>
        </w:numPr>
        <w:ind w:left="709" w:hanging="567"/>
        <w:jc w:val="both"/>
      </w:pPr>
      <w:r w:rsidRPr="0092344C">
        <w:t>Komisija labo aritmētiskās kļūdas finanšu piedāvājumos.</w:t>
      </w:r>
    </w:p>
    <w:p w14:paraId="1A1614D3" w14:textId="77777777" w:rsidR="00605377" w:rsidRDefault="00605377" w:rsidP="00605377">
      <w:pPr>
        <w:pStyle w:val="Sarakstarindkopa"/>
        <w:numPr>
          <w:ilvl w:val="1"/>
          <w:numId w:val="4"/>
        </w:numPr>
        <w:ind w:left="709" w:hanging="567"/>
        <w:jc w:val="both"/>
      </w:pPr>
      <w:r w:rsidRPr="6F20E8D3">
        <w:t>Komisijai ir tiesības apstrādāt no Pretendenta iegūtos fizisko personu datus tikai ar mērķi nodrošināt iepirkuma procedūrā iesniegtā piedāvājuma izvērtēšanu saskaņā ar Publisko iepirkumu likumā noteikto, ievērojot tiesību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127CD8B" w14:textId="77777777" w:rsidR="006A4DAA" w:rsidRPr="0092344C" w:rsidRDefault="006A4DAA" w:rsidP="00AE3897">
      <w:pPr>
        <w:pStyle w:val="Virsraksts2"/>
      </w:pPr>
      <w:bookmarkStart w:id="99" w:name="_Toc232150826"/>
      <w:r w:rsidRPr="0092344C">
        <w:t>Iepirkuma komisijas pienākumi</w:t>
      </w:r>
      <w:bookmarkEnd w:id="99"/>
    </w:p>
    <w:p w14:paraId="2F051D72" w14:textId="77777777" w:rsidR="00E84D1B" w:rsidRDefault="006A4DAA" w:rsidP="00B90980">
      <w:pPr>
        <w:pStyle w:val="Sarakstarindkopa"/>
        <w:numPr>
          <w:ilvl w:val="1"/>
          <w:numId w:val="4"/>
        </w:numPr>
        <w:ind w:left="709" w:hanging="567"/>
        <w:jc w:val="both"/>
      </w:pPr>
      <w:r w:rsidRPr="0092344C">
        <w:t>Komisija nodrošina iepirkuma procedūras noris</w:t>
      </w:r>
      <w:r>
        <w:t>es</w:t>
      </w:r>
      <w:r w:rsidRPr="0092344C">
        <w:t xml:space="preserve"> dokumentēšanu.</w:t>
      </w:r>
    </w:p>
    <w:p w14:paraId="724770FB" w14:textId="3FE84BF7" w:rsidR="00E84D1B" w:rsidRDefault="006A4DAA" w:rsidP="00B90980">
      <w:pPr>
        <w:pStyle w:val="Sarakstarindkopa"/>
        <w:numPr>
          <w:ilvl w:val="1"/>
          <w:numId w:val="4"/>
        </w:numPr>
        <w:ind w:left="709" w:hanging="567"/>
        <w:jc w:val="both"/>
      </w:pPr>
      <w:r w:rsidRPr="0092344C">
        <w:t xml:space="preserve">Komisija nodrošina brīvu un tiešu elektronisku pieeju iepirkuma procedūras dokumentiem </w:t>
      </w:r>
      <w:r w:rsidR="00F25B57" w:rsidRPr="001B10BB">
        <w:t>EIS e-konkursu apakšsistēmā</w:t>
      </w:r>
      <w:r w:rsidR="00FE7652" w:rsidRPr="001B10BB">
        <w:t>,</w:t>
      </w:r>
      <w:r w:rsidRPr="001B10BB">
        <w:t xml:space="preserve"> kā arī iespēju ieinteresētajiem piegādātājiem iepazīties </w:t>
      </w:r>
      <w:r w:rsidR="00F25B57" w:rsidRPr="001B10BB">
        <w:t>pie Pasūtītāja</w:t>
      </w:r>
      <w:r w:rsidR="00F25B57">
        <w:t xml:space="preserve"> </w:t>
      </w:r>
      <w:r w:rsidRPr="0092344C">
        <w:t xml:space="preserve">uz vietas ar iepirkuma procedūras dokumentiem, sākot ar attiecīgās </w:t>
      </w:r>
      <w:r w:rsidR="00605377">
        <w:t xml:space="preserve">iepirkuma </w:t>
      </w:r>
      <w:r w:rsidRPr="0092344C">
        <w:t>procedūras izsludināšanas brīdi.</w:t>
      </w:r>
    </w:p>
    <w:p w14:paraId="39C653D5" w14:textId="3C4C941B" w:rsidR="00E84D1B" w:rsidRDefault="006A4DAA" w:rsidP="00B90980">
      <w:pPr>
        <w:pStyle w:val="Sarakstarindkopa"/>
        <w:numPr>
          <w:ilvl w:val="1"/>
          <w:numId w:val="4"/>
        </w:numPr>
        <w:ind w:left="709" w:hanging="567"/>
        <w:jc w:val="both"/>
      </w:pPr>
      <w:r w:rsidRPr="0092344C">
        <w:t xml:space="preserve">Ja ieinteresētais piegādātājs ir </w:t>
      </w:r>
      <w:r>
        <w:t xml:space="preserve">laikus </w:t>
      </w:r>
      <w:proofErr w:type="spellStart"/>
      <w:r>
        <w:t>rakstveidā</w:t>
      </w:r>
      <w:proofErr w:type="spellEnd"/>
      <w:r>
        <w:t xml:space="preserve"> </w:t>
      </w:r>
      <w:r w:rsidRPr="00F1109D">
        <w:t>elektroniski</w:t>
      </w:r>
      <w:r w:rsidR="001F1E96">
        <w:t xml:space="preserve"> vai</w:t>
      </w:r>
      <w:r>
        <w:t xml:space="preserve"> </w:t>
      </w:r>
      <w:r w:rsidRPr="00280B61">
        <w:t xml:space="preserve">pa </w:t>
      </w:r>
      <w:r w:rsidRPr="00F1109D">
        <w:t>pastu pieprasījis papildu info</w:t>
      </w:r>
      <w:r w:rsidRPr="0092344C">
        <w:t>rmāciju par iepirkuma procedūras dokumentos iekļautajām prasībām</w:t>
      </w:r>
      <w:r w:rsidR="009D4113">
        <w:t>,</w:t>
      </w:r>
      <w:r w:rsidR="00E62A2F">
        <w:t xml:space="preserve"> </w:t>
      </w:r>
      <w:r w:rsidR="009D4113">
        <w:t>k</w:t>
      </w:r>
      <w:r w:rsidRPr="0092344C">
        <w:t xml:space="preserve">omisija </w:t>
      </w:r>
      <w:r w:rsidRPr="00150897">
        <w:t xml:space="preserve">to sniedz </w:t>
      </w:r>
      <w:bookmarkStart w:id="100" w:name="_Hlk514152850"/>
      <w:r w:rsidR="006B7B2D" w:rsidRPr="00E62A2F">
        <w:t>elektroniski, izmantojot drošu elektronisko parakstu, vai pievienojot skenētu dokumentu,</w:t>
      </w:r>
      <w:r w:rsidR="006B7B2D" w:rsidRPr="00E62A2F">
        <w:rPr>
          <w:bCs/>
        </w:rPr>
        <w:t xml:space="preserve"> </w:t>
      </w:r>
      <w:bookmarkEnd w:id="100"/>
      <w:r w:rsidRPr="00E62A2F">
        <w:t>5</w:t>
      </w:r>
      <w:r w:rsidR="006B7B2D" w:rsidRPr="00E62A2F">
        <w:t> </w:t>
      </w:r>
      <w:r w:rsidRPr="00E62A2F">
        <w:t>(piecu)</w:t>
      </w:r>
      <w:r w:rsidR="00A9598C">
        <w:t xml:space="preserve"> </w:t>
      </w:r>
      <w:r w:rsidR="005348AA" w:rsidRPr="00E62A2F">
        <w:t>darb</w:t>
      </w:r>
      <w:r w:rsidRPr="00E62A2F">
        <w:t>dienu</w:t>
      </w:r>
      <w:r w:rsidRPr="00150897">
        <w:t xml:space="preserve"> laikā, bet ne vēlāk kā 6</w:t>
      </w:r>
      <w:r w:rsidR="006B7B2D">
        <w:t> </w:t>
      </w:r>
      <w:r w:rsidRPr="00150897">
        <w:t>(sešas)</w:t>
      </w:r>
      <w:r w:rsidR="00A9598C">
        <w:t xml:space="preserve"> </w:t>
      </w:r>
      <w:r w:rsidRPr="00150897">
        <w:t>dienas pirms</w:t>
      </w:r>
      <w:r w:rsidRPr="0092344C">
        <w:t xml:space="preserve"> piedāvājumu iesniegšanas termiņa beigām. Vienlaikus ar papildu informācijas nosūtīšanu piegādātājam, kas uzdevis jautājumu, Pasūtītājs </w:t>
      </w:r>
      <w:r w:rsidRPr="00E62A2F">
        <w:t xml:space="preserve">ievieto šo informāciju </w:t>
      </w:r>
      <w:r w:rsidR="00180BF4" w:rsidRPr="00E62A2F">
        <w:t>EIS e-konkursu apakšsistēmā</w:t>
      </w:r>
      <w:r w:rsidR="009D4113" w:rsidRPr="00E62A2F">
        <w:t xml:space="preserve"> </w:t>
      </w:r>
      <w:hyperlink r:id="rId15" w:history="1">
        <w:r w:rsidR="004035E6" w:rsidRPr="009C0282">
          <w:rPr>
            <w:rStyle w:val="Hipersaite"/>
          </w:rPr>
          <w:t>https://www.eis.gov.lv/EKEIS/Supplier/Organizer/557</w:t>
        </w:r>
      </w:hyperlink>
      <w:r w:rsidR="00FE7652" w:rsidRPr="00E62A2F">
        <w:t>,</w:t>
      </w:r>
      <w:r w:rsidRPr="00E62A2F">
        <w:t xml:space="preserve"> kurā</w:t>
      </w:r>
      <w:r>
        <w:t xml:space="preserve"> ir pieejami iepirkuma procedūras dokumenti, norādot arī uzdoto jautājumu.</w:t>
      </w:r>
    </w:p>
    <w:p w14:paraId="088AD598" w14:textId="55F9C12D" w:rsidR="00E84D1B" w:rsidRDefault="006A4DAA" w:rsidP="00B90980">
      <w:pPr>
        <w:pStyle w:val="Sarakstarindkopa"/>
        <w:numPr>
          <w:ilvl w:val="1"/>
          <w:numId w:val="4"/>
        </w:numPr>
        <w:ind w:left="709" w:hanging="567"/>
        <w:jc w:val="both"/>
      </w:pPr>
      <w:r>
        <w:t xml:space="preserve">Ja Pasūtītājs izdarījis grozījumus iepirkuma procedūras dokumentos, tas ievieto šo informāciju </w:t>
      </w:r>
      <w:r w:rsidR="00180BF4" w:rsidRPr="00E62A2F">
        <w:t>EIS e-konkursu apakšsistēmā</w:t>
      </w:r>
      <w:r w:rsidR="009D4113" w:rsidRPr="00E62A2F">
        <w:rPr>
          <w:rStyle w:val="Hipersaite"/>
        </w:rPr>
        <w:t xml:space="preserve"> </w:t>
      </w:r>
      <w:hyperlink r:id="rId16" w:history="1">
        <w:r w:rsidR="009D4113" w:rsidRPr="00E62A2F">
          <w:rPr>
            <w:rStyle w:val="Hipersaite"/>
          </w:rPr>
          <w:t>https://www.eis.gov.lv/EKEIS/Supplier/Organizer/557</w:t>
        </w:r>
      </w:hyperlink>
      <w:r w:rsidRPr="00E62A2F">
        <w:t>,</w:t>
      </w:r>
      <w:r>
        <w:t xml:space="preserve"> kurā ir pieejami iepirkuma procedūras dokumenti, ne vēlāk kā dienu pēc tam</w:t>
      </w:r>
      <w:r w:rsidR="00103E0E">
        <w:t xml:space="preserve">, kad paziņojums par </w:t>
      </w:r>
      <w:r w:rsidR="00103E0E" w:rsidRPr="002B3525">
        <w:t>izmaiņām vai papildu informācija</w:t>
      </w:r>
      <w:r w:rsidR="00103E0E">
        <w:t xml:space="preserve"> iesniegta</w:t>
      </w:r>
      <w:r>
        <w:t xml:space="preserve"> Iepirkumu uzraudzības birojam publicēšanai.</w:t>
      </w:r>
    </w:p>
    <w:p w14:paraId="5130D912" w14:textId="77777777" w:rsidR="00E84D1B" w:rsidRDefault="006A4DAA" w:rsidP="00B90980">
      <w:pPr>
        <w:pStyle w:val="Sarakstarindkopa"/>
        <w:numPr>
          <w:ilvl w:val="1"/>
          <w:numId w:val="4"/>
        </w:numPr>
        <w:ind w:left="709" w:hanging="567"/>
        <w:jc w:val="both"/>
      </w:pPr>
      <w:r w:rsidRPr="00E62A2F">
        <w:t>Informācijas apmaiņu</w:t>
      </w:r>
      <w:r>
        <w:t xml:space="preserve"> un uzglabāšanu veic tā, lai visi piedāvājumos iekļautie dati būtu aizsargāti</w:t>
      </w:r>
      <w:r w:rsidR="00103E0E">
        <w:t>,</w:t>
      </w:r>
      <w:r>
        <w:t xml:space="preserve"> un Pasūtītājs varētu pārbaudīt piedāvājumu saturu tikai pēc to iesniegšanas termiņa beigām. Piedāvājumu vērtēšanas laikā līdz rezultātu paziņošanai Pasūtītājs nesniedz informāciju par vērtēšanas procesu.</w:t>
      </w:r>
    </w:p>
    <w:p w14:paraId="5A0471DC" w14:textId="77777777" w:rsidR="00E84D1B" w:rsidRDefault="006A4DAA" w:rsidP="00B90980">
      <w:pPr>
        <w:pStyle w:val="Sarakstarindkopa"/>
        <w:numPr>
          <w:ilvl w:val="1"/>
          <w:numId w:val="4"/>
        </w:numPr>
        <w:ind w:left="709" w:hanging="567"/>
        <w:jc w:val="both"/>
      </w:pPr>
      <w:r>
        <w:t>Komisija vērtē Pretendentus un to iesniegtos piedāvājumus saskaņā ar Publisko iepirkumu likumu,</w:t>
      </w:r>
      <w:r w:rsidR="00103E0E">
        <w:t xml:space="preserve"> </w:t>
      </w:r>
      <w:r w:rsidR="00103E0E" w:rsidRPr="002B3525">
        <w:t>publisko iepirkumu norisi regulējošajiem Ministru kabineta noteikumiem</w:t>
      </w:r>
      <w:r w:rsidR="00103E0E" w:rsidRPr="00103E0E">
        <w:t>,</w:t>
      </w:r>
      <w:r>
        <w:t xml:space="preserve"> iepirkuma procedūras dokumentiem, kā arī citiem normatīvajiem aktiem.</w:t>
      </w:r>
    </w:p>
    <w:p w14:paraId="7790FB75" w14:textId="7791C8EE" w:rsidR="006A4DAA" w:rsidRPr="0092344C" w:rsidRDefault="006A4DAA" w:rsidP="00B90980">
      <w:pPr>
        <w:pStyle w:val="Sarakstarindkopa"/>
        <w:numPr>
          <w:ilvl w:val="1"/>
          <w:numId w:val="4"/>
        </w:numPr>
        <w:ind w:left="709" w:hanging="567"/>
        <w:jc w:val="both"/>
      </w:pPr>
      <w:r w:rsidRPr="00304560">
        <w:t>Ja k</w:t>
      </w:r>
      <w:r w:rsidR="00103E0E">
        <w:t xml:space="preserve">omisija konstatē, ka </w:t>
      </w:r>
      <w:r w:rsidR="00103E0E" w:rsidRPr="002B3525">
        <w:t>piedāvājumā</w:t>
      </w:r>
      <w:r w:rsidRPr="00304560">
        <w:t xml:space="preserve"> ietvertā </w:t>
      </w:r>
      <w:r w:rsidR="00103E0E" w:rsidRPr="002B3525">
        <w:t>vai Pretendenta iesniegtā</w:t>
      </w:r>
      <w:r w:rsidR="00103E0E">
        <w:t xml:space="preserve"> </w:t>
      </w:r>
      <w:r w:rsidRPr="00304560">
        <w:t>informācija</w:t>
      </w:r>
      <w:r w:rsidR="00103E0E">
        <w:t xml:space="preserve"> </w:t>
      </w:r>
      <w:r w:rsidR="00103E0E" w:rsidRPr="002B3525">
        <w:t>vai dokuments</w:t>
      </w:r>
      <w:r w:rsidR="00103E0E">
        <w:t xml:space="preserve"> ir neskaidrs vai nepilnīgs</w:t>
      </w:r>
      <w:r w:rsidRPr="00304560">
        <w:t xml:space="preserve">, tā pieprasa, lai Pretendents vai kompetenta institūcija izskaidro vai papildina </w:t>
      </w:r>
      <w:r w:rsidR="00C54F57">
        <w:t xml:space="preserve">minēto </w:t>
      </w:r>
      <w:r w:rsidRPr="00304560">
        <w:t>informāciju</w:t>
      </w:r>
      <w:r w:rsidR="00103E0E">
        <w:t xml:space="preserve"> </w:t>
      </w:r>
      <w:r w:rsidR="00103E0E" w:rsidRPr="002B3525">
        <w:t>vai dokumentu, vai iesniedz trūkstošo dokumentu, nodrošinot vienlīdzīgu attieksmi pret visiem Pretendentiem.</w:t>
      </w:r>
      <w:r w:rsidR="00103E0E" w:rsidRPr="00103E0E">
        <w:t xml:space="preserve"> Termiņu nepieciešamās informācijas </w:t>
      </w:r>
      <w:r w:rsidR="00103E0E" w:rsidRPr="002B3525">
        <w:t>vai dokumenta</w:t>
      </w:r>
      <w:r w:rsidR="00103E0E" w:rsidRPr="00103E0E">
        <w:t xml:space="preserve"> iesniegšanai nosaka samērīgi ar laiku, kas nepieciešams šādas informācijas </w:t>
      </w:r>
      <w:r w:rsidR="00103E0E" w:rsidRPr="002B3525">
        <w:t>vai dokumenta</w:t>
      </w:r>
      <w:r w:rsidR="00103E0E" w:rsidRPr="00103E0E">
        <w:t xml:space="preserve"> sagatavošanai un iesniegšanai. Ja komisija ir pieprasījusi izskaidrot vai papildināt </w:t>
      </w:r>
      <w:r w:rsidR="00103E0E" w:rsidRPr="002B3525">
        <w:t>piedāvājumā ietverto vai Pretendenta</w:t>
      </w:r>
      <w:r w:rsidR="00103E0E" w:rsidRPr="00103E0E">
        <w:t xml:space="preserve"> iesniegto informāciju, bet Pretendents to nav izdarījis atbilstoši komisijas noteiktajām prasībām, </w:t>
      </w:r>
      <w:r w:rsidR="00103E0E" w:rsidRPr="002B3525">
        <w:t>komisija piedāvājumu vērtē pēc tās rīcībā esošās informācijas</w:t>
      </w:r>
      <w:r w:rsidRPr="00304560">
        <w:t>.</w:t>
      </w:r>
    </w:p>
    <w:p w14:paraId="100B9EFC" w14:textId="77777777" w:rsidR="006A4DAA" w:rsidRPr="0092344C" w:rsidRDefault="006A4DAA" w:rsidP="00AE3897">
      <w:pPr>
        <w:pStyle w:val="Virsraksts2"/>
      </w:pPr>
      <w:bookmarkStart w:id="101" w:name="_Toc232150827"/>
      <w:r w:rsidRPr="0092344C">
        <w:lastRenderedPageBreak/>
        <w:t>Piegādātāja un Pretendenta tiesības</w:t>
      </w:r>
      <w:bookmarkEnd w:id="101"/>
    </w:p>
    <w:p w14:paraId="28DED72E" w14:textId="5FD97634" w:rsidR="00E84D1B" w:rsidRDefault="006A4DAA" w:rsidP="00B90980">
      <w:pPr>
        <w:pStyle w:val="Sarakstarindkopa"/>
        <w:numPr>
          <w:ilvl w:val="1"/>
          <w:numId w:val="4"/>
        </w:numPr>
        <w:ind w:left="709" w:hanging="567"/>
        <w:jc w:val="both"/>
      </w:pPr>
      <w:r w:rsidRPr="005840AC">
        <w:t xml:space="preserve">Piegādātājs var pieprasīt papildu </w:t>
      </w:r>
      <w:r w:rsidRPr="00E62A2F">
        <w:t xml:space="preserve">informāciju par iepirkuma </w:t>
      </w:r>
      <w:r w:rsidR="007D6DB6" w:rsidRPr="00E62A2F">
        <w:t>procedūras dokumentos iekļautajām prasībām</w:t>
      </w:r>
      <w:r w:rsidRPr="00E62A2F">
        <w:t>. Papildu inform</w:t>
      </w:r>
      <w:r w:rsidRPr="005840AC">
        <w:t xml:space="preserve">āciju var pieprasīt </w:t>
      </w:r>
      <w:proofErr w:type="spellStart"/>
      <w:r w:rsidRPr="005840AC">
        <w:t>rakstveidā</w:t>
      </w:r>
      <w:proofErr w:type="spellEnd"/>
      <w:r w:rsidRPr="005840AC">
        <w:t xml:space="preserve">, nosūtot </w:t>
      </w:r>
      <w:r w:rsidRPr="00A55989">
        <w:t xml:space="preserve">to Pasūtītājam </w:t>
      </w:r>
      <w:r w:rsidR="00FD02D6">
        <w:t>elektroniski</w:t>
      </w:r>
      <w:r w:rsidRPr="00A55989" w:rsidDel="00E640CE">
        <w:t xml:space="preserve"> vai </w:t>
      </w:r>
      <w:r w:rsidRPr="00A55989">
        <w:t xml:space="preserve">pa pastu. Papildu informācija jāpieprasa laikus, lai komisija, atbilstoši </w:t>
      </w:r>
      <w:r w:rsidR="00875BF9">
        <w:t>Publisko iepirkumu likuma</w:t>
      </w:r>
      <w:r w:rsidR="002E1DB5">
        <w:t xml:space="preserve"> </w:t>
      </w:r>
      <w:r w:rsidR="00FD1ED8" w:rsidRPr="002B3525">
        <w:t>36</w:t>
      </w:r>
      <w:r w:rsidRPr="002B3525">
        <w:t>.</w:t>
      </w:r>
      <w:r w:rsidR="00E20FF2" w:rsidRPr="002B3525">
        <w:t> </w:t>
      </w:r>
      <w:r w:rsidR="00FD1ED8" w:rsidRPr="002B3525">
        <w:t>panta otr</w:t>
      </w:r>
      <w:r w:rsidRPr="002B3525">
        <w:t>ajā</w:t>
      </w:r>
      <w:r w:rsidRPr="00C14D3F">
        <w:t xml:space="preserve"> daļā noteiktajam termiņa ierobežojumam varētu to sniegt ne vēlāk kā 6</w:t>
      </w:r>
      <w:r w:rsidR="00FF710A">
        <w:t> </w:t>
      </w:r>
      <w:r w:rsidRPr="00C14D3F">
        <w:t>(sešas)</w:t>
      </w:r>
      <w:r w:rsidR="002112A0">
        <w:t xml:space="preserve"> </w:t>
      </w:r>
      <w:r w:rsidRPr="00C14D3F">
        <w:t>dienas pirms piedāvājumu iesniegšanas termiņa beigām.</w:t>
      </w:r>
    </w:p>
    <w:p w14:paraId="07F1CAF1" w14:textId="3D386D04" w:rsidR="00E84D1B" w:rsidRDefault="00FD1ED8" w:rsidP="00B90980">
      <w:pPr>
        <w:pStyle w:val="Sarakstarindkopa"/>
        <w:numPr>
          <w:ilvl w:val="1"/>
          <w:numId w:val="4"/>
        </w:numPr>
        <w:ind w:left="709" w:hanging="567"/>
        <w:jc w:val="both"/>
      </w:pPr>
      <w:r w:rsidRPr="002B3525">
        <w:t>Piegādātājam ir tiesības ierosināt, lai tiek rīkota ieinteresēto piegādātāju sanāksme. Sanāksmi rīko, ņemot vērā Ministru kabineta 2017.</w:t>
      </w:r>
      <w:r w:rsidR="00FF710A">
        <w:t> </w:t>
      </w:r>
      <w:r w:rsidRPr="002B3525">
        <w:t>gada 28.</w:t>
      </w:r>
      <w:r w:rsidR="00FF710A">
        <w:t> </w:t>
      </w:r>
      <w:r w:rsidRPr="002B3525">
        <w:t xml:space="preserve">februāra noteikumu Nr.107 </w:t>
      </w:r>
      <w:r w:rsidR="00CB3523">
        <w:t>“</w:t>
      </w:r>
      <w:r w:rsidR="009C0592" w:rsidRPr="002B3525">
        <w:t>Iepirkumu procedūru un metu konkursu norises kārtība</w:t>
      </w:r>
      <w:r w:rsidR="00CB3523">
        <w:t>”</w:t>
      </w:r>
      <w:r w:rsidR="00C54F57" w:rsidRPr="002B3525">
        <w:t xml:space="preserve"> </w:t>
      </w:r>
      <w:r w:rsidRPr="002B3525">
        <w:t>11.</w:t>
      </w:r>
      <w:r w:rsidR="00FF710A">
        <w:t> </w:t>
      </w:r>
      <w:r w:rsidRPr="002B3525">
        <w:t>punktā noteikto nosacījumu un kārtību</w:t>
      </w:r>
      <w:r w:rsidRPr="00FD1ED8">
        <w:t>.</w:t>
      </w:r>
    </w:p>
    <w:p w14:paraId="6203411C" w14:textId="77777777" w:rsidR="006A4DAA" w:rsidRPr="00C14D3F" w:rsidRDefault="006A4DAA" w:rsidP="00B90980">
      <w:pPr>
        <w:pStyle w:val="Sarakstarindkopa"/>
        <w:numPr>
          <w:ilvl w:val="1"/>
          <w:numId w:val="4"/>
        </w:numPr>
        <w:ind w:left="709" w:hanging="567"/>
        <w:jc w:val="both"/>
      </w:pPr>
      <w:r w:rsidRPr="00E00FF9">
        <w:t>Ja Pasūtītājs nepieciešamo infor</w:t>
      </w:r>
      <w:r w:rsidRPr="00C14D3F">
        <w:t xml:space="preserve">māciju par Pretendentu iegūst tieši no kompetentās </w:t>
      </w:r>
      <w:r w:rsidRPr="008A18E8">
        <w:t>institūcijas, datubāzēs vai no citiem avotiem, attiecīgais Pretendents ir tiesīgs iesniegt</w:t>
      </w:r>
      <w:r w:rsidRPr="00C14D3F">
        <w:t xml:space="preserve"> izziņu vai citu dokumentu par attiecīgo faktu, ja Pasūtītāja iegūtā informācija neatbilst faktiskajai situācijai.</w:t>
      </w:r>
    </w:p>
    <w:p w14:paraId="31E5CCE7" w14:textId="6C3A9A62" w:rsidR="006A4DAA" w:rsidRDefault="00FD1ED8" w:rsidP="00B90980">
      <w:pPr>
        <w:pStyle w:val="Sarakstarindkopa"/>
        <w:numPr>
          <w:ilvl w:val="1"/>
          <w:numId w:val="4"/>
        </w:numPr>
        <w:ind w:left="709" w:hanging="567"/>
        <w:jc w:val="both"/>
      </w:pPr>
      <w:r w:rsidRPr="002B3525">
        <w:t>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iepirkuma procedūras laikā</w:t>
      </w:r>
      <w:r w:rsidR="006A4DAA">
        <w:t>.</w:t>
      </w:r>
    </w:p>
    <w:p w14:paraId="57F28BD0" w14:textId="77777777" w:rsidR="007C3424" w:rsidRPr="00FE63A0" w:rsidRDefault="007C3424" w:rsidP="00B90980">
      <w:pPr>
        <w:pStyle w:val="Sarakstarindkopa"/>
        <w:numPr>
          <w:ilvl w:val="1"/>
          <w:numId w:val="4"/>
        </w:numPr>
        <w:ind w:left="709" w:hanging="567"/>
        <w:jc w:val="both"/>
      </w:pPr>
      <w:r w:rsidRPr="00FE63A0">
        <w:t>Iepirkumu uzraudzības biroja iesniegumu izskatīšanas komisijas lēmuma</w:t>
      </w:r>
      <w:r w:rsidR="00FD1ED8">
        <w:t xml:space="preserve"> pārsūdzēšana neaptur tā </w:t>
      </w:r>
      <w:r w:rsidR="00FD1ED8" w:rsidRPr="002B3525">
        <w:t>darbību</w:t>
      </w:r>
      <w:r w:rsidRPr="002B3525">
        <w:t>.</w:t>
      </w:r>
    </w:p>
    <w:p w14:paraId="0EEA98DC" w14:textId="77777777" w:rsidR="006A4DAA" w:rsidRPr="00835C2A" w:rsidRDefault="006A4DAA" w:rsidP="00AE3897">
      <w:pPr>
        <w:pStyle w:val="Virsraksts2"/>
      </w:pPr>
      <w:bookmarkStart w:id="102" w:name="_Toc232150828"/>
      <w:r w:rsidRPr="00835C2A">
        <w:t>Piedāvājumu atvēršana</w:t>
      </w:r>
      <w:bookmarkEnd w:id="102"/>
    </w:p>
    <w:p w14:paraId="14A678E6" w14:textId="77777777" w:rsidR="0092246B" w:rsidRPr="00F654EA" w:rsidRDefault="006A4DAA" w:rsidP="00B90980">
      <w:pPr>
        <w:pStyle w:val="Sarakstarindkopa"/>
        <w:numPr>
          <w:ilvl w:val="1"/>
          <w:numId w:val="4"/>
        </w:numPr>
        <w:ind w:left="709" w:hanging="567"/>
        <w:jc w:val="both"/>
      </w:pPr>
      <w:r w:rsidRPr="00F654EA">
        <w:t xml:space="preserve">Piedāvājumus atver </w:t>
      </w:r>
      <w:r w:rsidR="00AE403D" w:rsidRPr="00F654EA">
        <w:t>EIS e-konkursu apakšsistēmā</w:t>
      </w:r>
      <w:r w:rsidR="0092246B" w:rsidRPr="00F654EA">
        <w:t>.</w:t>
      </w:r>
    </w:p>
    <w:p w14:paraId="5178D0F7" w14:textId="2A720B4E" w:rsidR="006A4DAA" w:rsidRPr="00F654EA" w:rsidRDefault="006A4DAA" w:rsidP="00B90980">
      <w:pPr>
        <w:pStyle w:val="Sarakstarindkopa"/>
        <w:numPr>
          <w:ilvl w:val="1"/>
          <w:numId w:val="4"/>
        </w:numPr>
        <w:ind w:left="709" w:hanging="567"/>
        <w:jc w:val="both"/>
      </w:pPr>
      <w:r w:rsidRPr="00F654EA">
        <w:t xml:space="preserve">Piedāvājumu </w:t>
      </w:r>
      <w:r w:rsidR="00DA7596" w:rsidRPr="00F654EA">
        <w:t>atvēršanā</w:t>
      </w:r>
      <w:r w:rsidRPr="00F654EA">
        <w:t xml:space="preserve"> </w:t>
      </w:r>
      <w:r w:rsidR="00DA7596" w:rsidRPr="00F654EA">
        <w:t xml:space="preserve">iegūtos </w:t>
      </w:r>
      <w:r w:rsidRPr="00F654EA">
        <w:t xml:space="preserve">datus </w:t>
      </w:r>
      <w:r w:rsidR="00DA7596" w:rsidRPr="00F654EA">
        <w:t>norāda Pretendentu finanšu pied</w:t>
      </w:r>
      <w:r w:rsidR="007D6DB6" w:rsidRPr="00F654EA">
        <w:t>ā</w:t>
      </w:r>
      <w:r w:rsidR="00DA7596" w:rsidRPr="00F654EA">
        <w:t>vājum</w:t>
      </w:r>
      <w:r w:rsidR="007D6DB6" w:rsidRPr="00F654EA">
        <w:t>u</w:t>
      </w:r>
      <w:r w:rsidR="00DA7596" w:rsidRPr="00F654EA">
        <w:t xml:space="preserve"> apkopojumā, ko </w:t>
      </w:r>
      <w:r w:rsidR="00FD034F" w:rsidRPr="00F654EA">
        <w:t xml:space="preserve">ievieto EIS e-konkursu apakšsistēmā </w:t>
      </w:r>
      <w:hyperlink r:id="rId17" w:history="1">
        <w:r w:rsidR="004526A3" w:rsidRPr="00F654EA">
          <w:rPr>
            <w:rStyle w:val="Hipersaite"/>
          </w:rPr>
          <w:t>https://www.eis.gov.lv/EKEIS/Supplier/Organizer/557</w:t>
        </w:r>
      </w:hyperlink>
      <w:r w:rsidR="004526A3" w:rsidRPr="00F654EA">
        <w:t xml:space="preserve"> </w:t>
      </w:r>
      <w:r w:rsidR="00FD034F" w:rsidRPr="00F654EA">
        <w:t>pie šī iepirkuma dokumentiem</w:t>
      </w:r>
      <w:r w:rsidRPr="00F654EA">
        <w:t>.</w:t>
      </w:r>
    </w:p>
    <w:p w14:paraId="22F58387" w14:textId="77777777" w:rsidR="006A4DAA" w:rsidRPr="002B3525" w:rsidRDefault="0067284E" w:rsidP="00AE3897">
      <w:pPr>
        <w:pStyle w:val="Virsraksts2"/>
      </w:pPr>
      <w:bookmarkStart w:id="103" w:name="_Toc457809132"/>
      <w:bookmarkStart w:id="104" w:name="_Toc457809133"/>
      <w:bookmarkStart w:id="105" w:name="_Toc457809134"/>
      <w:bookmarkStart w:id="106" w:name="_Toc457809135"/>
      <w:bookmarkStart w:id="107" w:name="_Toc457809138"/>
      <w:bookmarkStart w:id="108" w:name="_Toc457809140"/>
      <w:bookmarkStart w:id="109" w:name="_Toc232150829"/>
      <w:bookmarkEnd w:id="103"/>
      <w:bookmarkEnd w:id="104"/>
      <w:bookmarkEnd w:id="105"/>
      <w:bookmarkEnd w:id="106"/>
      <w:bookmarkEnd w:id="107"/>
      <w:bookmarkEnd w:id="108"/>
      <w:r w:rsidRPr="002B3525">
        <w:t>Piedāvājumu nodrošinājuma un piedāvājumu noformējuma p</w:t>
      </w:r>
      <w:r w:rsidR="0054232E" w:rsidRPr="002B3525">
        <w:t>ārbaude</w:t>
      </w:r>
      <w:bookmarkEnd w:id="89"/>
      <w:bookmarkEnd w:id="90"/>
      <w:bookmarkEnd w:id="91"/>
      <w:bookmarkEnd w:id="92"/>
      <w:bookmarkEnd w:id="93"/>
      <w:bookmarkEnd w:id="109"/>
    </w:p>
    <w:p w14:paraId="3FC385D2" w14:textId="054AF650" w:rsidR="00D93FAB" w:rsidRPr="00E3335D" w:rsidRDefault="006A4DAA" w:rsidP="00B90980">
      <w:pPr>
        <w:pStyle w:val="Sarakstarindkopa"/>
        <w:numPr>
          <w:ilvl w:val="1"/>
          <w:numId w:val="4"/>
        </w:numPr>
        <w:ind w:left="709" w:hanging="567"/>
        <w:jc w:val="both"/>
      </w:pPr>
      <w:bookmarkStart w:id="110" w:name="_Ref88363163"/>
      <w:r w:rsidRPr="00047F05">
        <w:t xml:space="preserve">Iepirkuma komisija pārbauda </w:t>
      </w:r>
      <w:r w:rsidR="0067284E" w:rsidRPr="002B3525">
        <w:t xml:space="preserve">piedāvājuma nodrošinājuma atbilstību nolikumā </w:t>
      </w:r>
      <w:r w:rsidR="0067284E" w:rsidRPr="00E3335D">
        <w:t xml:space="preserve">noteiktajām prasībām un </w:t>
      </w:r>
      <w:r w:rsidRPr="00E3335D">
        <w:t xml:space="preserve">piedāvājumu noformējuma atbilstību nolikuma </w:t>
      </w:r>
      <w:r w:rsidR="006A09F2" w:rsidRPr="00E3335D">
        <w:t xml:space="preserve">7.4., </w:t>
      </w:r>
      <w:r w:rsidR="0054232E" w:rsidRPr="00E3335D">
        <w:t xml:space="preserve">7.5., </w:t>
      </w:r>
      <w:r w:rsidRPr="00E3335D">
        <w:t xml:space="preserve">7.6., </w:t>
      </w:r>
      <w:r w:rsidR="0054232E" w:rsidRPr="00E3335D">
        <w:t>7.7.</w:t>
      </w:r>
      <w:r w:rsidR="00CB1BB8" w:rsidRPr="00E3335D">
        <w:t xml:space="preserve"> un</w:t>
      </w:r>
      <w:r w:rsidR="0054232E" w:rsidRPr="00E3335D">
        <w:t xml:space="preserve"> </w:t>
      </w:r>
      <w:r w:rsidRPr="00E3335D">
        <w:t>7.8.</w:t>
      </w:r>
      <w:r w:rsidR="00AC5267" w:rsidRPr="00E3335D">
        <w:t> </w:t>
      </w:r>
      <w:r w:rsidR="00107FB5" w:rsidRPr="00E3335D">
        <w:t>punkta</w:t>
      </w:r>
      <w:r w:rsidRPr="00E3335D">
        <w:t xml:space="preserve"> prasībām.</w:t>
      </w:r>
    </w:p>
    <w:p w14:paraId="29B5A008" w14:textId="4BACDB10" w:rsidR="00E7003F" w:rsidRDefault="00371EE6" w:rsidP="00194622">
      <w:pPr>
        <w:numPr>
          <w:ilvl w:val="1"/>
          <w:numId w:val="4"/>
        </w:numPr>
        <w:ind w:left="709" w:hanging="709"/>
        <w:jc w:val="both"/>
      </w:pPr>
      <w:r w:rsidRPr="00E3335D">
        <w:t xml:space="preserve">Ja Pretendents iesniedzis piedāvājuma nodrošinājumu, bet nodrošinājuma termiņš, apmērs vai noteikumi neatbilst iepirkuma procedūras dokumentos noteiktajām prasībām, Pasūtītājs aicina Pretendentu 5 (piecu) darbdienu laikā iesniegt atbilstošu piedāvājuma nodrošinājumu. Ja neatbilstība nav novērsta minētajā termiņā, iepirkuma </w:t>
      </w:r>
      <w:r w:rsidRPr="00925338">
        <w:t xml:space="preserve">komisija noraida piedāvājumu. </w:t>
      </w:r>
    </w:p>
    <w:p w14:paraId="4AF19078" w14:textId="09A22771" w:rsidR="006F2B45" w:rsidRPr="00A01594" w:rsidRDefault="006F19B3" w:rsidP="00B90980">
      <w:pPr>
        <w:pStyle w:val="Sarakstarindkopa"/>
        <w:numPr>
          <w:ilvl w:val="1"/>
          <w:numId w:val="4"/>
        </w:numPr>
        <w:ind w:left="709" w:hanging="567"/>
        <w:jc w:val="both"/>
      </w:pPr>
      <w:r w:rsidRPr="002B3525">
        <w:t xml:space="preserve">Ja konstatēta piedāvājuma noformējuma neatbilstība, tad </w:t>
      </w:r>
      <w:r w:rsidR="00C54F57">
        <w:t>iepirkuma komisija</w:t>
      </w:r>
      <w:r w:rsidR="00C54F57" w:rsidRPr="002B3525">
        <w:t xml:space="preserve"> </w:t>
      </w:r>
      <w:r w:rsidRPr="002B3525">
        <w:t>lemj par piedāvājuma noraidīšanu, izvērtējot neatbilstības būtiskumu saskaņā ar normatīvajiem aktiem</w:t>
      </w:r>
      <w:r w:rsidR="004526A3" w:rsidRPr="00A01594">
        <w:t>.</w:t>
      </w:r>
    </w:p>
    <w:p w14:paraId="30403ADD" w14:textId="77777777" w:rsidR="006F19B3" w:rsidRPr="002B3525" w:rsidRDefault="006F19B3" w:rsidP="00AE3897">
      <w:pPr>
        <w:pStyle w:val="Virsraksts2"/>
      </w:pPr>
      <w:bookmarkStart w:id="111" w:name="_Toc232150830"/>
      <w:r w:rsidRPr="002B3525">
        <w:t>Pretendentu atbilstības pārbaude kvalifikācijas prasībām</w:t>
      </w:r>
      <w:bookmarkEnd w:id="111"/>
    </w:p>
    <w:p w14:paraId="2B1F0003" w14:textId="77777777" w:rsidR="006F19B3" w:rsidRDefault="006F19B3" w:rsidP="00B90980">
      <w:pPr>
        <w:pStyle w:val="Sarakstarindkopa"/>
        <w:numPr>
          <w:ilvl w:val="1"/>
          <w:numId w:val="4"/>
        </w:numPr>
        <w:ind w:left="709" w:hanging="567"/>
        <w:jc w:val="both"/>
      </w:pPr>
      <w:r w:rsidRPr="002B3525">
        <w:t>Iepirkuma komisija ir tiesīga pretendentu kvalifikācijas atbilstības pārbaudi veikt tikai tam Pretendentam, kuram būtu piešķiramas iepirkuma līguma slēgšanas tiesības</w:t>
      </w:r>
      <w:r w:rsidRPr="006F19B3">
        <w:t>.</w:t>
      </w:r>
    </w:p>
    <w:p w14:paraId="5F5030C1" w14:textId="1B165470" w:rsidR="006F2B45" w:rsidRDefault="006A4DAA" w:rsidP="00B90980">
      <w:pPr>
        <w:pStyle w:val="Sarakstarindkopa"/>
        <w:numPr>
          <w:ilvl w:val="1"/>
          <w:numId w:val="4"/>
        </w:numPr>
        <w:ind w:left="709" w:hanging="567"/>
        <w:jc w:val="both"/>
      </w:pPr>
      <w:r w:rsidRPr="00047F05">
        <w:t xml:space="preserve">Iepirkuma </w:t>
      </w:r>
      <w:r w:rsidRPr="00D513F8">
        <w:t xml:space="preserve">komisija </w:t>
      </w:r>
      <w:r w:rsidR="00AF01E7" w:rsidRPr="00D513F8">
        <w:t xml:space="preserve">noraida vai </w:t>
      </w:r>
      <w:r w:rsidRPr="00D513F8">
        <w:t>izslēdz Pretendentu</w:t>
      </w:r>
      <w:r w:rsidRPr="00047F05">
        <w:t xml:space="preserve"> no </w:t>
      </w:r>
      <w:r w:rsidR="00C54F57">
        <w:t xml:space="preserve">turpmākās </w:t>
      </w:r>
      <w:r w:rsidRPr="00047F05">
        <w:t xml:space="preserve">dalības iepirkuma procedūrā </w:t>
      </w:r>
      <w:r w:rsidRPr="00D6792B">
        <w:t>jebkurā no šādiem gadījumiem:</w:t>
      </w:r>
      <w:bookmarkEnd w:id="110"/>
    </w:p>
    <w:p w14:paraId="226B48C3" w14:textId="75766B01" w:rsidR="00815923" w:rsidRDefault="006A4DAA" w:rsidP="00815923">
      <w:pPr>
        <w:numPr>
          <w:ilvl w:val="2"/>
          <w:numId w:val="4"/>
        </w:numPr>
        <w:ind w:left="1560" w:hanging="709"/>
        <w:jc w:val="both"/>
      </w:pPr>
      <w:r w:rsidRPr="0092344C">
        <w:t>Pretendents ir sniedzis nepatiesu informāciju</w:t>
      </w:r>
      <w:r w:rsidR="00011669">
        <w:t>,</w:t>
      </w:r>
      <w:r w:rsidR="00011669" w:rsidRPr="00011669">
        <w:t xml:space="preserve"> </w:t>
      </w:r>
      <w:r w:rsidR="00011669" w:rsidRPr="002B3525">
        <w:t>lai apliecinātu atbilstību Publisko iepirkumu likuma 42.</w:t>
      </w:r>
      <w:r w:rsidR="00790D85">
        <w:t> </w:t>
      </w:r>
      <w:r w:rsidR="00011669" w:rsidRPr="002B3525">
        <w:t xml:space="preserve">panta noteikumiem vai saskaņā ar Publisko </w:t>
      </w:r>
      <w:r w:rsidR="00011669" w:rsidRPr="002B3525">
        <w:lastRenderedPageBreak/>
        <w:t>iepirkumu likumu noteiktajām pretendentu kvalifikācijas prasībām, vai nav sniedzis prasīto informāciju</w:t>
      </w:r>
      <w:r w:rsidR="00011669" w:rsidRPr="00011669">
        <w:t>;</w:t>
      </w:r>
    </w:p>
    <w:p w14:paraId="08D322DB" w14:textId="71FACFB1" w:rsidR="00815923" w:rsidRDefault="006A4DAA" w:rsidP="00555BB8">
      <w:pPr>
        <w:numPr>
          <w:ilvl w:val="2"/>
          <w:numId w:val="4"/>
        </w:numPr>
        <w:tabs>
          <w:tab w:val="left" w:pos="1560"/>
        </w:tabs>
        <w:ind w:left="1560" w:hanging="709"/>
        <w:jc w:val="both"/>
      </w:pPr>
      <w:r w:rsidRPr="0092344C">
        <w:t>Pretendents nav iesniedzis kādu no iepirkuma nolikumā prasītajiem dokumentiem vai dokuments nesatur nolikumā prasīto informāciju, vai iesniegtā dokumenta oriģinālam nav juridiska spēka</w:t>
      </w:r>
      <w:r>
        <w:t xml:space="preserve">. </w:t>
      </w:r>
      <w:r w:rsidRPr="00B7279D">
        <w:t xml:space="preserve">Komisija nenoraida piedāvājumu, </w:t>
      </w:r>
      <w:r w:rsidRPr="00D513F8">
        <w:t>ja trūkstošo informāciju (</w:t>
      </w:r>
      <w:proofErr w:type="spellStart"/>
      <w:r w:rsidRPr="00D513F8">
        <w:t>papilddokumentus</w:t>
      </w:r>
      <w:proofErr w:type="spellEnd"/>
      <w:r w:rsidRPr="00D513F8">
        <w:t>, papildinformāciju) iespējams iegūt</w:t>
      </w:r>
      <w:r w:rsidR="00EF36E5" w:rsidRPr="00D513F8">
        <w:t xml:space="preserve"> </w:t>
      </w:r>
      <w:r w:rsidR="00011669">
        <w:t xml:space="preserve">Publisko iepirkumu likuma </w:t>
      </w:r>
      <w:r w:rsidR="00011669" w:rsidRPr="002B3525">
        <w:t>41</w:t>
      </w:r>
      <w:r w:rsidR="00CD52AF" w:rsidRPr="002B3525">
        <w:t>.</w:t>
      </w:r>
      <w:r w:rsidR="00790D85">
        <w:t> </w:t>
      </w:r>
      <w:r w:rsidR="00CD52AF" w:rsidRPr="002B3525">
        <w:t>pantā</w:t>
      </w:r>
      <w:r w:rsidR="00CD52AF" w:rsidRPr="00D513F8">
        <w:t xml:space="preserve"> noteiktajā kārtībā; </w:t>
      </w:r>
    </w:p>
    <w:p w14:paraId="61AB05A0" w14:textId="5B03F9C5" w:rsidR="00555BB8" w:rsidRPr="00E3335D" w:rsidRDefault="00555BB8" w:rsidP="00555BB8">
      <w:pPr>
        <w:numPr>
          <w:ilvl w:val="2"/>
          <w:numId w:val="4"/>
        </w:numPr>
        <w:ind w:left="1560" w:hanging="709"/>
        <w:jc w:val="both"/>
      </w:pPr>
      <w:r w:rsidRPr="00E3335D">
        <w:t xml:space="preserve"> Pretendenta piedāvājumā norādītā pieredze nav atbilstoša nolikuma 2.</w:t>
      </w:r>
      <w:r w:rsidR="00FF710A" w:rsidRPr="00E3335D">
        <w:t> </w:t>
      </w:r>
      <w:r w:rsidRPr="00E3335D">
        <w:t xml:space="preserve">pielikuma </w:t>
      </w:r>
      <w:r w:rsidR="0041092A" w:rsidRPr="00E3335D">
        <w:t>“</w:t>
      </w:r>
      <w:r w:rsidRPr="00E3335D">
        <w:t>Kvalifikācija” prasībām;</w:t>
      </w:r>
    </w:p>
    <w:p w14:paraId="26ECE003" w14:textId="020AB530" w:rsidR="00951FDA" w:rsidRPr="00E3335D" w:rsidRDefault="006A4DAA" w:rsidP="00951FDA">
      <w:pPr>
        <w:numPr>
          <w:ilvl w:val="2"/>
          <w:numId w:val="4"/>
        </w:numPr>
        <w:ind w:left="1560" w:hanging="709"/>
        <w:jc w:val="both"/>
      </w:pPr>
      <w:r w:rsidRPr="00E3335D">
        <w:t xml:space="preserve">Pretendenta piedāvātajam </w:t>
      </w:r>
      <w:r w:rsidR="00F52821" w:rsidRPr="00E3335D">
        <w:rPr>
          <w:b/>
          <w:bCs/>
          <w:i/>
          <w:iCs/>
        </w:rPr>
        <w:t>būvprojekta vadītājam, būvprojekta tiltu daļas vadītājam,</w:t>
      </w:r>
      <w:r w:rsidR="0085284D" w:rsidRPr="00E3335D">
        <w:rPr>
          <w:b/>
          <w:bCs/>
          <w:i/>
          <w:iCs/>
        </w:rPr>
        <w:t xml:space="preserve"> </w:t>
      </w:r>
      <w:proofErr w:type="spellStart"/>
      <w:r w:rsidR="00F52821" w:rsidRPr="00E3335D">
        <w:rPr>
          <w:b/>
          <w:bCs/>
          <w:i/>
          <w:iCs/>
        </w:rPr>
        <w:t>ģeotehniskās</w:t>
      </w:r>
      <w:proofErr w:type="spellEnd"/>
      <w:r w:rsidR="00F52821" w:rsidRPr="00E3335D">
        <w:rPr>
          <w:b/>
          <w:bCs/>
          <w:i/>
          <w:iCs/>
        </w:rPr>
        <w:t xml:space="preserve"> izpētes vadītājam</w:t>
      </w:r>
      <w:r w:rsidR="00F52821" w:rsidRPr="00E3335D">
        <w:t xml:space="preserve"> (turpmāk - Personāls)</w:t>
      </w:r>
      <w:r w:rsidR="004033EB" w:rsidRPr="00E3335D">
        <w:t xml:space="preserve"> </w:t>
      </w:r>
      <w:r w:rsidRPr="00E3335D">
        <w:t xml:space="preserve">nav nolikuma </w:t>
      </w:r>
      <w:r w:rsidR="005B0583" w:rsidRPr="00E3335D">
        <w:t>2</w:t>
      </w:r>
      <w:r w:rsidRPr="00E3335D">
        <w:t>.</w:t>
      </w:r>
      <w:r w:rsidR="00FB2ED1" w:rsidRPr="00E3335D">
        <w:t> </w:t>
      </w:r>
      <w:r w:rsidRPr="00E3335D">
        <w:t xml:space="preserve">pielikuma </w:t>
      </w:r>
      <w:r w:rsidR="004A5D4C" w:rsidRPr="00E3335D">
        <w:t>“</w:t>
      </w:r>
      <w:r w:rsidRPr="00E3335D">
        <w:t xml:space="preserve">Kvalifikācija” prasībām atbilstošu būvprakses </w:t>
      </w:r>
      <w:r w:rsidRPr="00E3335D">
        <w:rPr>
          <w:u w:val="single"/>
        </w:rPr>
        <w:t>sertifikātu</w:t>
      </w:r>
      <w:r w:rsidR="00E968D5" w:rsidRPr="00E3335D">
        <w:t>, izņemot gadījumus, kad izglītība un profesionālā kvalifikācija iegūta ārvalstīs</w:t>
      </w:r>
      <w:r w:rsidRPr="00E3335D">
        <w:t>;</w:t>
      </w:r>
    </w:p>
    <w:p w14:paraId="74C3B084" w14:textId="003CB23B" w:rsidR="00951FDA" w:rsidRPr="00C97C9A" w:rsidRDefault="006A4DAA" w:rsidP="005721D2">
      <w:pPr>
        <w:numPr>
          <w:ilvl w:val="2"/>
          <w:numId w:val="4"/>
        </w:numPr>
        <w:ind w:left="1560" w:hanging="709"/>
        <w:jc w:val="both"/>
      </w:pPr>
      <w:r w:rsidRPr="00E3335D">
        <w:t>Pretendenta piedāvātā</w:t>
      </w:r>
      <w:r w:rsidR="00F444A4" w:rsidRPr="00E3335D">
        <w:t xml:space="preserve"> </w:t>
      </w:r>
      <w:r w:rsidR="00F444A4" w:rsidRPr="00E3335D">
        <w:rPr>
          <w:b/>
          <w:bCs/>
          <w:i/>
          <w:iCs/>
        </w:rPr>
        <w:t xml:space="preserve">būvprojekta vadītāja, būvprojekta </w:t>
      </w:r>
      <w:r w:rsidR="0085284D" w:rsidRPr="00E3335D">
        <w:rPr>
          <w:b/>
          <w:bCs/>
          <w:i/>
          <w:iCs/>
        </w:rPr>
        <w:t xml:space="preserve">tiltu </w:t>
      </w:r>
      <w:r w:rsidR="00F444A4" w:rsidRPr="00E3335D">
        <w:rPr>
          <w:b/>
          <w:bCs/>
          <w:i/>
          <w:iCs/>
        </w:rPr>
        <w:t>daļas vadītāja</w:t>
      </w:r>
      <w:r w:rsidR="0067602A" w:rsidRPr="00E3335D">
        <w:t xml:space="preserve"> </w:t>
      </w:r>
      <w:r w:rsidR="0009458D" w:rsidRPr="00E3335D">
        <w:rPr>
          <w:u w:val="single"/>
        </w:rPr>
        <w:t>pieredze</w:t>
      </w:r>
      <w:r w:rsidR="0009458D" w:rsidRPr="00E3335D">
        <w:t xml:space="preserve"> </w:t>
      </w:r>
      <w:r w:rsidRPr="00E3335D">
        <w:t xml:space="preserve">nav </w:t>
      </w:r>
      <w:r w:rsidR="0009458D" w:rsidRPr="00E3335D">
        <w:t xml:space="preserve">atbilstoša </w:t>
      </w:r>
      <w:r w:rsidRPr="00E3335D">
        <w:t xml:space="preserve">nolikuma </w:t>
      </w:r>
      <w:r w:rsidR="0046612B" w:rsidRPr="00E3335D">
        <w:t>2</w:t>
      </w:r>
      <w:r w:rsidRPr="00E3335D">
        <w:t>.</w:t>
      </w:r>
      <w:r w:rsidR="00E268E5" w:rsidRPr="00E3335D">
        <w:t> </w:t>
      </w:r>
      <w:r w:rsidRPr="00E3335D">
        <w:t xml:space="preserve">pielikumā </w:t>
      </w:r>
      <w:r w:rsidR="004A5D4C" w:rsidRPr="00E3335D">
        <w:t>“</w:t>
      </w:r>
      <w:r w:rsidRPr="00E3335D">
        <w:t xml:space="preserve">Kvalifikācija” norādītajām </w:t>
      </w:r>
      <w:r w:rsidRPr="00C97C9A">
        <w:t>prasībām;</w:t>
      </w:r>
    </w:p>
    <w:p w14:paraId="1257B16A" w14:textId="79E6BE78" w:rsidR="00951FDA" w:rsidRPr="00A06943" w:rsidRDefault="006A4DAA" w:rsidP="00951FDA">
      <w:pPr>
        <w:numPr>
          <w:ilvl w:val="2"/>
          <w:numId w:val="4"/>
        </w:numPr>
        <w:ind w:left="1560" w:hanging="709"/>
        <w:jc w:val="both"/>
      </w:pPr>
      <w:r w:rsidRPr="00A06943">
        <w:t>Pretendenta piedāvātajam Personālam nav apliecinājum</w:t>
      </w:r>
      <w:r w:rsidR="0014102F">
        <w:t>u</w:t>
      </w:r>
      <w:r w:rsidRPr="00A06943">
        <w:t xml:space="preserve"> </w:t>
      </w:r>
      <w:r w:rsidR="00296404">
        <w:t xml:space="preserve">par </w:t>
      </w:r>
      <w:r w:rsidR="00296404" w:rsidRPr="007229E9">
        <w:rPr>
          <w:color w:val="000000" w:themeColor="text1"/>
        </w:rPr>
        <w:t>gatavību piedalīties līguma izpildē attiecīgajā amatā saskaņā ar līguma noteikumiem</w:t>
      </w:r>
      <w:r w:rsidR="00A37040">
        <w:t>.</w:t>
      </w:r>
    </w:p>
    <w:p w14:paraId="68C351FD" w14:textId="099964BD" w:rsidR="006A4DAA" w:rsidRPr="002C3298" w:rsidRDefault="008B2BD7" w:rsidP="00AE3897">
      <w:pPr>
        <w:pStyle w:val="Virsraksts2"/>
      </w:pPr>
      <w:bookmarkStart w:id="112" w:name="_Toc232150831"/>
      <w:bookmarkEnd w:id="94"/>
      <w:bookmarkEnd w:id="95"/>
      <w:bookmarkEnd w:id="96"/>
      <w:r w:rsidRPr="002C3298">
        <w:t>Piedāvājumu atbilstības p</w:t>
      </w:r>
      <w:r w:rsidR="00D66548" w:rsidRPr="002C3298">
        <w:t>ārbaude</w:t>
      </w:r>
      <w:r w:rsidR="00CF5B7F">
        <w:t xml:space="preserve"> un vērtēšana</w:t>
      </w:r>
      <w:bookmarkEnd w:id="112"/>
    </w:p>
    <w:p w14:paraId="282D4C06" w14:textId="6837054D" w:rsidR="00BF7AE2" w:rsidRPr="00975D69" w:rsidRDefault="00D66548" w:rsidP="00B90980">
      <w:pPr>
        <w:pStyle w:val="Sarakstarindkopa"/>
        <w:numPr>
          <w:ilvl w:val="1"/>
          <w:numId w:val="4"/>
        </w:numPr>
        <w:ind w:left="709" w:hanging="567"/>
        <w:jc w:val="both"/>
      </w:pPr>
      <w:bookmarkStart w:id="113" w:name="_Hlk7784176"/>
      <w:r w:rsidRPr="00975D69">
        <w:t xml:space="preserve">Komisija pārbauda, vai </w:t>
      </w:r>
      <w:r w:rsidR="006A4DAA" w:rsidRPr="00975D69">
        <w:t>Pretendents</w:t>
      </w:r>
      <w:r w:rsidRPr="00975D69">
        <w:t xml:space="preserve"> ir</w:t>
      </w:r>
      <w:r w:rsidR="006A4DAA" w:rsidRPr="00975D69">
        <w:t xml:space="preserve"> </w:t>
      </w:r>
      <w:r w:rsidRPr="00975D69">
        <w:t>iesniedzis t</w:t>
      </w:r>
      <w:r w:rsidR="006A4DAA" w:rsidRPr="00975D69">
        <w:t xml:space="preserve">ehnisko piedāvājumu atbilstoši nolikuma </w:t>
      </w:r>
      <w:r w:rsidR="005B0583" w:rsidRPr="00975D69">
        <w:t>3</w:t>
      </w:r>
      <w:r w:rsidR="006A4DAA" w:rsidRPr="00975D69">
        <w:t>.</w:t>
      </w:r>
      <w:r w:rsidR="001E4758" w:rsidRPr="00975D69">
        <w:t> </w:t>
      </w:r>
      <w:r w:rsidR="006A4DAA" w:rsidRPr="00975D69">
        <w:t xml:space="preserve">pielikumā </w:t>
      </w:r>
      <w:r w:rsidR="00756CE9" w:rsidRPr="00975D69">
        <w:t>“</w:t>
      </w:r>
      <w:r w:rsidR="006A4DAA" w:rsidRPr="00975D69">
        <w:t>Tehniskais pie</w:t>
      </w:r>
      <w:bookmarkStart w:id="114" w:name="_Ref93372944"/>
      <w:r w:rsidR="00BF7AE2" w:rsidRPr="00975D69">
        <w:t xml:space="preserve">dāvājums” noteiktajām prasībām. </w:t>
      </w:r>
      <w:r w:rsidR="006A4DAA" w:rsidRPr="00975D69">
        <w:t>Pasūtītājs atlasa to Pretendentu tehniskos piedāvājumus, kuru iesniegtais tehniskais piedāvājums atbilst šādām prasībām:</w:t>
      </w:r>
    </w:p>
    <w:p w14:paraId="6CCA5858" w14:textId="424F1F4B" w:rsidR="00BF7AE2" w:rsidRPr="00975D69" w:rsidRDefault="006A4DAA" w:rsidP="00BF7AE2">
      <w:pPr>
        <w:numPr>
          <w:ilvl w:val="2"/>
          <w:numId w:val="4"/>
        </w:numPr>
        <w:ind w:left="1560" w:hanging="709"/>
        <w:jc w:val="both"/>
      </w:pPr>
      <w:r w:rsidRPr="00975D69">
        <w:t xml:space="preserve">tajā ir ietverta nolikuma </w:t>
      </w:r>
      <w:r w:rsidR="005B0583" w:rsidRPr="00975D69">
        <w:t>3</w:t>
      </w:r>
      <w:r w:rsidRPr="00975D69">
        <w:t>.</w:t>
      </w:r>
      <w:r w:rsidR="001E4758" w:rsidRPr="00975D69">
        <w:t> </w:t>
      </w:r>
      <w:r w:rsidRPr="00975D69">
        <w:t xml:space="preserve">pielikuma </w:t>
      </w:r>
      <w:r w:rsidR="00756CE9" w:rsidRPr="00975D69">
        <w:t>“</w:t>
      </w:r>
      <w:r w:rsidRPr="00975D69">
        <w:t>Tehniskais pied</w:t>
      </w:r>
      <w:r w:rsidR="00883092" w:rsidRPr="00975D69">
        <w:t>āvājums” norādītā informācija;</w:t>
      </w:r>
    </w:p>
    <w:p w14:paraId="29AC23D4" w14:textId="4C97EB9B" w:rsidR="0089321F" w:rsidRPr="003072F6" w:rsidRDefault="0089321F" w:rsidP="0089321F">
      <w:pPr>
        <w:numPr>
          <w:ilvl w:val="2"/>
          <w:numId w:val="4"/>
        </w:numPr>
        <w:ind w:left="1560" w:hanging="709"/>
        <w:jc w:val="both"/>
      </w:pPr>
      <w:r>
        <w:t xml:space="preserve">tajā ietvertā informācija apliecina, ka Pretendents var izpildīt nolikuma </w:t>
      </w:r>
      <w:r w:rsidR="00E37F20" w:rsidRPr="00975D69">
        <w:t>5</w:t>
      </w:r>
      <w:r w:rsidRPr="00975D69">
        <w:t>. </w:t>
      </w:r>
      <w:r>
        <w:t xml:space="preserve">pielikuma “Projektēšanas </w:t>
      </w:r>
      <w:r w:rsidRPr="003072F6">
        <w:t>līgum</w:t>
      </w:r>
      <w:r w:rsidR="00790D85" w:rsidRPr="003072F6">
        <w:t>a projekts</w:t>
      </w:r>
      <w:r w:rsidRPr="003072F6">
        <w:t>” noteikumus;</w:t>
      </w:r>
    </w:p>
    <w:p w14:paraId="4BE7393B" w14:textId="4CCAB5CE" w:rsidR="006A4DAA" w:rsidRPr="003072F6" w:rsidRDefault="006A4DAA" w:rsidP="00BF7AE2">
      <w:pPr>
        <w:numPr>
          <w:ilvl w:val="2"/>
          <w:numId w:val="4"/>
        </w:numPr>
        <w:ind w:left="1560" w:hanging="709"/>
        <w:jc w:val="both"/>
      </w:pPr>
      <w:r w:rsidRPr="00B835B0">
        <w:t xml:space="preserve">Pretendents ir apliecinājis, ka </w:t>
      </w:r>
      <w:r w:rsidR="00B64F42" w:rsidRPr="00B835B0">
        <w:t>Papildu prasības K</w:t>
      </w:r>
      <w:r w:rsidR="00DD15DF" w:rsidRPr="00B835B0">
        <w:t>(</w:t>
      </w:r>
      <w:r w:rsidR="00B64F42" w:rsidRPr="00B835B0">
        <w:t>3D</w:t>
      </w:r>
      <w:r w:rsidR="00DD15DF" w:rsidRPr="00B835B0">
        <w:t>)</w:t>
      </w:r>
      <w:r w:rsidR="00B835B0" w:rsidRPr="00B835B0">
        <w:t xml:space="preserve">, </w:t>
      </w:r>
      <w:r w:rsidR="00B64F42" w:rsidRPr="00B835B0">
        <w:t xml:space="preserve">ja Pretendents </w:t>
      </w:r>
      <w:r w:rsidR="00B64F42" w:rsidRPr="00164231">
        <w:t>piedāvājumā apliecinājis šo prasību izpildi līguma izpildē, un</w:t>
      </w:r>
      <w:r w:rsidR="00B64F42" w:rsidRPr="003072F6">
        <w:t xml:space="preserve"> </w:t>
      </w:r>
      <w:r w:rsidRPr="003072F6">
        <w:t>Projektēšanas uzdevums</w:t>
      </w:r>
      <w:r w:rsidR="00B96AB9">
        <w:t>,</w:t>
      </w:r>
      <w:r w:rsidRPr="003072F6">
        <w:t xml:space="preserve"> tam ir saprotams un Pr</w:t>
      </w:r>
      <w:r w:rsidR="002D1527" w:rsidRPr="003072F6">
        <w:t>etendents ir gatavs to izpildīt,</w:t>
      </w:r>
      <w:r w:rsidRPr="003072F6">
        <w:t xml:space="preserve"> kā arī noslēgt</w:t>
      </w:r>
      <w:r w:rsidR="002E1DB5">
        <w:t xml:space="preserve"> </w:t>
      </w:r>
      <w:r w:rsidR="00647EA4" w:rsidRPr="003072F6">
        <w:t>Projektēšanas līgumu</w:t>
      </w:r>
      <w:r w:rsidR="00647EA4" w:rsidRPr="003072F6" w:rsidDel="00E44B6E">
        <w:t xml:space="preserve"> </w:t>
      </w:r>
      <w:r w:rsidR="00647EA4" w:rsidRPr="003072F6">
        <w:t>un Au</w:t>
      </w:r>
      <w:r w:rsidRPr="003072F6">
        <w:t>toruzraudzības līgumu saskaņā ar šī iepirkuma noteikumiem.</w:t>
      </w:r>
    </w:p>
    <w:p w14:paraId="008B75A3" w14:textId="77777777" w:rsidR="007A6DF3" w:rsidRDefault="007A6DF3" w:rsidP="00B90980">
      <w:pPr>
        <w:pStyle w:val="Sarakstarindkopa"/>
        <w:numPr>
          <w:ilvl w:val="1"/>
          <w:numId w:val="4"/>
        </w:numPr>
        <w:ind w:left="709" w:hanging="567"/>
        <w:jc w:val="both"/>
      </w:pPr>
      <w:r w:rsidRPr="002B3525">
        <w:t>Piedāvājumu vērtēšanas gaitā komisija ir tiesīga pieprasīt, lai tiek izskaidrota tehniskajā piedāvājumā iekļautā informācija</w:t>
      </w:r>
      <w:r>
        <w:t>.</w:t>
      </w:r>
    </w:p>
    <w:p w14:paraId="012CA298" w14:textId="1A395859" w:rsidR="006A4DAA" w:rsidRPr="00975D69" w:rsidRDefault="006A4DAA" w:rsidP="00B90980">
      <w:pPr>
        <w:pStyle w:val="Sarakstarindkopa"/>
        <w:numPr>
          <w:ilvl w:val="1"/>
          <w:numId w:val="4"/>
        </w:numPr>
        <w:ind w:left="709" w:hanging="567"/>
        <w:jc w:val="both"/>
      </w:pPr>
      <w:r w:rsidRPr="00537546">
        <w:t xml:space="preserve">Komisija </w:t>
      </w:r>
      <w:r w:rsidR="00AF01E7" w:rsidRPr="00537546">
        <w:t xml:space="preserve">noraida </w:t>
      </w:r>
      <w:r w:rsidRPr="00537546">
        <w:t xml:space="preserve">Pretendentu, ja Pretendenta tehniskais piedāvājums neatbilst </w:t>
      </w:r>
      <w:r w:rsidRPr="00975D69">
        <w:t xml:space="preserve">nolikuma </w:t>
      </w:r>
      <w:r w:rsidR="00D66548" w:rsidRPr="00975D69">
        <w:t>17</w:t>
      </w:r>
      <w:r w:rsidRPr="00975D69">
        <w:t>.</w:t>
      </w:r>
      <w:r w:rsidR="004D60AD" w:rsidRPr="00975D69">
        <w:t>1</w:t>
      </w:r>
      <w:r w:rsidRPr="00975D69">
        <w:t>.</w:t>
      </w:r>
      <w:r w:rsidR="001E4758" w:rsidRPr="00975D69">
        <w:t> </w:t>
      </w:r>
      <w:r w:rsidRPr="00975D69">
        <w:t>punkta prasībām.</w:t>
      </w:r>
      <w:bookmarkEnd w:id="114"/>
    </w:p>
    <w:p w14:paraId="2866536C" w14:textId="267B16DE" w:rsidR="00982118" w:rsidRPr="00865997" w:rsidRDefault="00E23D45" w:rsidP="00B90980">
      <w:pPr>
        <w:pStyle w:val="Sarakstarindkopa"/>
        <w:numPr>
          <w:ilvl w:val="1"/>
          <w:numId w:val="4"/>
        </w:numPr>
        <w:ind w:left="709" w:hanging="567"/>
        <w:jc w:val="both"/>
      </w:pPr>
      <w:r w:rsidRPr="00975D69">
        <w:t xml:space="preserve">Komisija pārbauda, vai </w:t>
      </w:r>
      <w:r w:rsidR="00CD52AF" w:rsidRPr="00975D69">
        <w:t xml:space="preserve">Pretendents, aizpildot </w:t>
      </w:r>
      <w:r w:rsidR="007F27B9" w:rsidRPr="00975D69">
        <w:t xml:space="preserve">nolikuma </w:t>
      </w:r>
      <w:r w:rsidR="00E37F20" w:rsidRPr="00975D69">
        <w:t>1.</w:t>
      </w:r>
      <w:r w:rsidR="003455D6" w:rsidRPr="00975D69">
        <w:t>2</w:t>
      </w:r>
      <w:r w:rsidR="00C97793" w:rsidRPr="00975D69">
        <w:t>.</w:t>
      </w:r>
      <w:r w:rsidR="00FF710A" w:rsidRPr="00975D69">
        <w:t> </w:t>
      </w:r>
      <w:r w:rsidR="00C97793" w:rsidRPr="00975D69">
        <w:t xml:space="preserve">pielikuma </w:t>
      </w:r>
      <w:r w:rsidR="00FC18F1" w:rsidRPr="00975D69">
        <w:t>“</w:t>
      </w:r>
      <w:r w:rsidR="003455D6" w:rsidRPr="00975D69">
        <w:t xml:space="preserve">Finanšu </w:t>
      </w:r>
      <w:r w:rsidR="003455D6" w:rsidRPr="003072F6">
        <w:t>piedāvājuma tabula</w:t>
      </w:r>
      <w:r w:rsidR="00C97793" w:rsidRPr="003072F6">
        <w:t>”</w:t>
      </w:r>
      <w:r w:rsidR="00D66548" w:rsidRPr="003072F6">
        <w:t>, nav</w:t>
      </w:r>
      <w:r w:rsidR="00CD52AF" w:rsidRPr="003072F6">
        <w:t xml:space="preserve"> to grozījis kādā no šiem veidiem: izlaidis atsevišķus darbu nosaukumus, papildinājis ar jauniem darbu nosaukumiem, grozījis darbu nosaukumu vai mērvienību</w:t>
      </w:r>
      <w:r w:rsidR="007A6DF3" w:rsidRPr="003072F6">
        <w:t>,</w:t>
      </w:r>
      <w:r w:rsidR="00CD52AF" w:rsidRPr="003072F6">
        <w:t xml:space="preserve"> vai nav norādījis kādam darbam cenu.</w:t>
      </w:r>
      <w:r w:rsidR="009244A7" w:rsidRPr="003072F6">
        <w:t xml:space="preserve"> Komisija</w:t>
      </w:r>
      <w:r w:rsidR="009244A7" w:rsidRPr="00537546">
        <w:t xml:space="preserve"> atzīst piedāvājumu par neatbilstošu nolikuma prasībām un </w:t>
      </w:r>
      <w:r w:rsidR="001A46F4" w:rsidRPr="00537546">
        <w:t xml:space="preserve">noraida </w:t>
      </w:r>
      <w:r w:rsidR="009244A7" w:rsidRPr="00537546">
        <w:t xml:space="preserve">Pretendentu, ja kāda no minēto iemeslu dēļ piedāvājums </w:t>
      </w:r>
      <w:r w:rsidR="007A6DF3">
        <w:t xml:space="preserve">vairs </w:t>
      </w:r>
      <w:r w:rsidR="009244A7" w:rsidRPr="00537546">
        <w:t>nav salīdzināms ar citiem piedāvājumiem (vienlīdzīgas attieksmes pret citiem pretendentiem nodrošināšana) un (vai) līguma izpildē nebūs</w:t>
      </w:r>
      <w:r w:rsidR="009244A7">
        <w:t xml:space="preserve"> iespējams veikt samaksu par konkrētajiem darbu veidiem.</w:t>
      </w:r>
      <w:r w:rsidR="00CD52AF" w:rsidRPr="00CD52AF">
        <w:t xml:space="preserve"> </w:t>
      </w:r>
    </w:p>
    <w:p w14:paraId="789B3008" w14:textId="285CEB14" w:rsidR="00D051EF" w:rsidRPr="003072F6" w:rsidRDefault="007C562B" w:rsidP="00B90980">
      <w:pPr>
        <w:pStyle w:val="Sarakstarindkopa"/>
        <w:numPr>
          <w:ilvl w:val="1"/>
          <w:numId w:val="4"/>
        </w:numPr>
        <w:ind w:left="709" w:hanging="567"/>
        <w:jc w:val="both"/>
      </w:pPr>
      <w:r w:rsidRPr="00865997">
        <w:t>K</w:t>
      </w:r>
      <w:r w:rsidRPr="0092344C">
        <w:t xml:space="preserve">omisija pārbauda, vai finanšu piedāvājumā nav aritmētisko </w:t>
      </w:r>
      <w:r w:rsidR="007A6DF3" w:rsidRPr="002B3525">
        <w:t>vai pārrakstīšanās</w:t>
      </w:r>
      <w:r w:rsidR="007A6DF3">
        <w:t xml:space="preserve"> </w:t>
      </w:r>
      <w:r w:rsidRPr="0092344C">
        <w:t>kļūdu</w:t>
      </w:r>
      <w:r w:rsidR="007A6DF3">
        <w:t xml:space="preserve">, </w:t>
      </w:r>
      <w:r w:rsidR="007A6DF3" w:rsidRPr="002B3525">
        <w:t xml:space="preserve">vai nav saņemts nepamatoti lēts piedāvājums, kā arī izvērtē un salīdzina piedāvātās </w:t>
      </w:r>
      <w:r w:rsidR="007A6DF3" w:rsidRPr="003072F6">
        <w:t>līgumcenas</w:t>
      </w:r>
      <w:r w:rsidRPr="003072F6">
        <w:t>.</w:t>
      </w:r>
      <w:r w:rsidR="009E1EAC">
        <w:t xml:space="preserve"> </w:t>
      </w:r>
    </w:p>
    <w:p w14:paraId="748E93A2" w14:textId="77777777" w:rsidR="00D051EF" w:rsidRPr="003072F6" w:rsidRDefault="00D051EF" w:rsidP="00B90980">
      <w:pPr>
        <w:pStyle w:val="Sarakstarindkopa"/>
        <w:numPr>
          <w:ilvl w:val="1"/>
          <w:numId w:val="4"/>
        </w:numPr>
        <w:ind w:left="709" w:hanging="567"/>
        <w:jc w:val="both"/>
      </w:pPr>
      <w:r w:rsidRPr="003072F6">
        <w:t>Ja komisija konstatē aritmētiskās vai pārrakstīšanās kļūdas, tā rīkojas šādi:</w:t>
      </w:r>
    </w:p>
    <w:p w14:paraId="7977855C" w14:textId="2A42BCD1" w:rsidR="0006767E" w:rsidRDefault="0064128C" w:rsidP="00B76FB6">
      <w:pPr>
        <w:pStyle w:val="Sarakstarindkopa"/>
        <w:numPr>
          <w:ilvl w:val="2"/>
          <w:numId w:val="4"/>
        </w:numPr>
        <w:ind w:left="1418" w:hanging="709"/>
        <w:jc w:val="both"/>
      </w:pPr>
      <w:r>
        <w:t>j</w:t>
      </w:r>
      <w:r w:rsidR="0006767E">
        <w:t>a Pretendents grozījis kādu darba apjomu, tad komisija labo piedāvājumu atbilstoši nolikumā noteiktajam apjomam;</w:t>
      </w:r>
    </w:p>
    <w:p w14:paraId="725A2F51" w14:textId="4EDFC438" w:rsidR="00D051EF" w:rsidRPr="003072F6" w:rsidRDefault="00D051EF" w:rsidP="00B76FB6">
      <w:pPr>
        <w:pStyle w:val="Sarakstarindkopa"/>
        <w:numPr>
          <w:ilvl w:val="2"/>
          <w:numId w:val="4"/>
        </w:numPr>
        <w:ind w:left="1418" w:hanging="709"/>
        <w:jc w:val="both"/>
      </w:pPr>
      <w:r w:rsidRPr="003072F6">
        <w:lastRenderedPageBreak/>
        <w:t>ja konstatēta neatbilstība starp vienības cenu un piedāvāto līgumcenu, kas iegūta sareizinot vienības cenu ar apjomu, tad noteicošā ir norādītā vienības cena;</w:t>
      </w:r>
    </w:p>
    <w:p w14:paraId="08D617FC" w14:textId="180D9E3F" w:rsidR="00D051EF" w:rsidRPr="003072F6" w:rsidRDefault="00D051EF" w:rsidP="00B76FB6">
      <w:pPr>
        <w:pStyle w:val="Sarakstarindkopa"/>
        <w:numPr>
          <w:ilvl w:val="2"/>
          <w:numId w:val="4"/>
        </w:numPr>
        <w:ind w:left="1418" w:hanging="709"/>
        <w:jc w:val="both"/>
      </w:pPr>
      <w:r w:rsidRPr="003072F6">
        <w:t xml:space="preserve">ja konstatēta neatbilstība starp </w:t>
      </w:r>
      <w:r w:rsidR="003455D6" w:rsidRPr="003072F6">
        <w:t xml:space="preserve">EIS e-konkursu apakšsistēmas Finanšu piedāvājuma sadaļas ievadlaukā ievadīto </w:t>
      </w:r>
      <w:r w:rsidRPr="003072F6">
        <w:t xml:space="preserve">līgumcenu bez PVN un </w:t>
      </w:r>
      <w:r w:rsidR="003455D6" w:rsidRPr="003072F6">
        <w:t>Finanšu piedāvājuma tabulā norādīto</w:t>
      </w:r>
      <w:r w:rsidRPr="003072F6">
        <w:t xml:space="preserve">, tad noteicošā ir </w:t>
      </w:r>
      <w:r w:rsidR="003455D6" w:rsidRPr="003072F6">
        <w:t xml:space="preserve">Finanšu piedāvājuma tabulā </w:t>
      </w:r>
      <w:r w:rsidRPr="003072F6">
        <w:t>norādītā summa.</w:t>
      </w:r>
    </w:p>
    <w:p w14:paraId="1862E535" w14:textId="77777777" w:rsidR="00D71CCF" w:rsidRDefault="007C562B" w:rsidP="00B90980">
      <w:pPr>
        <w:pStyle w:val="Sarakstarindkopa"/>
        <w:numPr>
          <w:ilvl w:val="1"/>
          <w:numId w:val="4"/>
        </w:numPr>
        <w:ind w:left="709" w:hanging="567"/>
        <w:jc w:val="both"/>
      </w:pPr>
      <w:r w:rsidRPr="0092344C">
        <w:t>Par kļūdu lab</w:t>
      </w:r>
      <w:r w:rsidR="007A6DF3">
        <w:t>ojumu</w:t>
      </w:r>
      <w:r w:rsidRPr="0092344C">
        <w:t xml:space="preserve"> komisija paziņo </w:t>
      </w:r>
      <w:r w:rsidRPr="002836E9">
        <w:t>Pretendenta</w:t>
      </w:r>
      <w:r w:rsidR="007A6DF3">
        <w:t>m</w:t>
      </w:r>
      <w:r w:rsidRPr="002836E9">
        <w:t>.</w:t>
      </w:r>
    </w:p>
    <w:p w14:paraId="24FFE0BF" w14:textId="77777777" w:rsidR="00D71CCF" w:rsidRDefault="006A4DAA" w:rsidP="00B90980">
      <w:pPr>
        <w:pStyle w:val="Sarakstarindkopa"/>
        <w:numPr>
          <w:ilvl w:val="1"/>
          <w:numId w:val="4"/>
        </w:numPr>
        <w:ind w:left="709" w:hanging="567"/>
        <w:jc w:val="both"/>
      </w:pPr>
      <w:r w:rsidRPr="002836E9">
        <w:t>Vērtējot finanšu piedāvājumu, komisija ņem vērā labojumus.</w:t>
      </w:r>
    </w:p>
    <w:p w14:paraId="075DC599" w14:textId="77777777" w:rsidR="00D71CCF" w:rsidRDefault="006A4DAA" w:rsidP="00B90980">
      <w:pPr>
        <w:pStyle w:val="Sarakstarindkopa"/>
        <w:numPr>
          <w:ilvl w:val="1"/>
          <w:numId w:val="4"/>
        </w:numPr>
        <w:ind w:left="709" w:hanging="567"/>
        <w:jc w:val="both"/>
      </w:pPr>
      <w:r w:rsidRPr="002836E9">
        <w:t xml:space="preserve">Komisija ir tiesīga pieprasīt </w:t>
      </w:r>
      <w:r>
        <w:t>P</w:t>
      </w:r>
      <w:r w:rsidRPr="002836E9">
        <w:t>retendentam iesniegt piedāvājum</w:t>
      </w:r>
      <w:r>
        <w:t>ā</w:t>
      </w:r>
      <w:r w:rsidRPr="002836E9">
        <w:t xml:space="preserve"> iekļauto vienību</w:t>
      </w:r>
      <w:r>
        <w:t xml:space="preserve"> </w:t>
      </w:r>
      <w:r w:rsidRPr="002836E9">
        <w:t>cenu, atsevišķu to pozīciju</w:t>
      </w:r>
      <w:r>
        <w:t xml:space="preserve"> </w:t>
      </w:r>
      <w:r w:rsidRPr="002836E9">
        <w:t>kalkulāciju, lai pārliecināt</w:t>
      </w:r>
      <w:r w:rsidR="00FC6E9C">
        <w:t>o</w:t>
      </w:r>
      <w:r w:rsidRPr="002836E9">
        <w:t>s par iesniegto cenu</w:t>
      </w:r>
      <w:r>
        <w:t xml:space="preserve"> </w:t>
      </w:r>
      <w:r w:rsidRPr="002836E9">
        <w:t>objektivitāti</w:t>
      </w:r>
      <w:r>
        <w:t xml:space="preserve"> </w:t>
      </w:r>
      <w:r w:rsidRPr="002836E9">
        <w:t>un par to, vai nav iesniegts nepamatoti lēts piedāvājums.</w:t>
      </w:r>
    </w:p>
    <w:p w14:paraId="337239A0" w14:textId="45A78D9B" w:rsidR="009631AA" w:rsidRDefault="007A6DF3" w:rsidP="00B90980">
      <w:pPr>
        <w:pStyle w:val="Sarakstarindkopa"/>
        <w:numPr>
          <w:ilvl w:val="1"/>
          <w:numId w:val="4"/>
        </w:numPr>
        <w:ind w:left="851" w:hanging="709"/>
        <w:jc w:val="both"/>
      </w:pPr>
      <w:r w:rsidRPr="002B3525">
        <w:t xml:space="preserve">Ja piedāvājums konkrētam līgumam šķiet nepamatoti lēts, komisija rīkojas </w:t>
      </w:r>
      <w:r w:rsidR="00875BF9">
        <w:t>Publisko iepirkumu likuma</w:t>
      </w:r>
      <w:r w:rsidR="002E1DB5">
        <w:t xml:space="preserve"> </w:t>
      </w:r>
      <w:r w:rsidRPr="002B3525">
        <w:t>53.</w:t>
      </w:r>
      <w:r w:rsidR="00FF710A">
        <w:t> </w:t>
      </w:r>
      <w:r w:rsidRPr="002B3525">
        <w:t>pantā noteiktajā kārtībā</w:t>
      </w:r>
      <w:r w:rsidRPr="007A6DF3">
        <w:t>.</w:t>
      </w:r>
    </w:p>
    <w:p w14:paraId="40198E0F" w14:textId="65CCF120" w:rsidR="00D71CCF" w:rsidRDefault="007A6DF3" w:rsidP="00B90980">
      <w:pPr>
        <w:pStyle w:val="Sarakstarindkopa"/>
        <w:numPr>
          <w:ilvl w:val="1"/>
          <w:numId w:val="4"/>
        </w:numPr>
        <w:ind w:left="851" w:hanging="709"/>
        <w:jc w:val="both"/>
      </w:pPr>
      <w:r w:rsidRPr="002B3525">
        <w:t>Ja komisija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rsidR="00FF710A">
        <w:t> </w:t>
      </w:r>
      <w:r w:rsidRPr="002B3525">
        <w:t>pantam. Ja komisija noraida piedāvājumu šā iemesla dēļ, tā informē Eiropas Komisiju un Iepirkumu uzraudzības biroju par piedāvājuma noraidīšanu un noraidīšanas iemeslu</w:t>
      </w:r>
      <w:r w:rsidRPr="007A6DF3">
        <w:t>.</w:t>
      </w:r>
    </w:p>
    <w:p w14:paraId="2F6BB49C" w14:textId="77777777" w:rsidR="003976F9" w:rsidRPr="00082A5B" w:rsidRDefault="003976F9" w:rsidP="00B90980">
      <w:pPr>
        <w:pStyle w:val="Sarakstarindkopa"/>
        <w:numPr>
          <w:ilvl w:val="1"/>
          <w:numId w:val="4"/>
        </w:numPr>
        <w:ind w:left="851" w:hanging="709"/>
        <w:jc w:val="both"/>
      </w:pPr>
      <w:r w:rsidRPr="00D6792B">
        <w:t>Ja piedāvājumu vērtēšanas laikā, sākot no Pretendentu piedāvājumu iesniegšanas</w:t>
      </w:r>
      <w:r w:rsidRPr="00082A5B">
        <w:t xml:space="preserve"> dienas, stājas spēkā tādi normatīvie tiesību akti, kas pazemina vai paaugstina veicamā Darba izmaksas un kuru ietekme uz izmaksām ir precīzi nosakāma, tad iepirkuma komisija veic Pretendentu piedāvāto līgumcenu pārrēķinu, par ko informē visus Pretendentus.</w:t>
      </w:r>
    </w:p>
    <w:p w14:paraId="51FC925F" w14:textId="521740EF" w:rsidR="006A4DAA" w:rsidRPr="00467D67" w:rsidRDefault="006A4DAA" w:rsidP="00AE3897">
      <w:pPr>
        <w:pStyle w:val="Virsraksts2"/>
      </w:pPr>
      <w:bookmarkStart w:id="115" w:name="_Toc232150832"/>
      <w:bookmarkEnd w:id="113"/>
      <w:r w:rsidRPr="00467D67">
        <w:t>Piedāvājumu vērtēšana</w:t>
      </w:r>
      <w:bookmarkEnd w:id="115"/>
    </w:p>
    <w:p w14:paraId="61882E36" w14:textId="74632C5C" w:rsidR="005C436A" w:rsidRPr="003072F6" w:rsidRDefault="006A4DAA" w:rsidP="00B90980">
      <w:pPr>
        <w:pStyle w:val="Sarakstarindkopa"/>
        <w:numPr>
          <w:ilvl w:val="1"/>
          <w:numId w:val="4"/>
        </w:numPr>
        <w:ind w:left="709" w:hanging="567"/>
        <w:jc w:val="both"/>
      </w:pPr>
      <w:r w:rsidRPr="005C436A">
        <w:t xml:space="preserve">Piedāvājuma izvēles kritērijs ir </w:t>
      </w:r>
      <w:r w:rsidRPr="003072F6">
        <w:t>saimnieciski</w:t>
      </w:r>
      <w:r w:rsidR="002E1DB5">
        <w:t xml:space="preserve"> </w:t>
      </w:r>
      <w:r w:rsidR="00347902" w:rsidRPr="003072F6">
        <w:t>vis</w:t>
      </w:r>
      <w:r w:rsidRPr="003072F6">
        <w:t>izdevīgākais piedāvājums.</w:t>
      </w:r>
    </w:p>
    <w:p w14:paraId="4061B671" w14:textId="46A03C58" w:rsidR="006A4DAA" w:rsidRPr="003072F6" w:rsidRDefault="006A4DAA" w:rsidP="00B90980">
      <w:pPr>
        <w:pStyle w:val="Sarakstarindkopa"/>
        <w:numPr>
          <w:ilvl w:val="1"/>
          <w:numId w:val="4"/>
        </w:numPr>
        <w:ind w:left="709" w:hanging="567"/>
        <w:jc w:val="both"/>
      </w:pPr>
      <w:r w:rsidRPr="003072F6">
        <w:t>Piedāvājumus izvērtē pēc šādiem kritērijiem:</w:t>
      </w:r>
    </w:p>
    <w:tbl>
      <w:tblPr>
        <w:tblW w:w="8319"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63"/>
        <w:gridCol w:w="1956"/>
      </w:tblGrid>
      <w:tr w:rsidR="006A4DAA" w:rsidRPr="006728A6" w14:paraId="493939E3" w14:textId="77777777" w:rsidTr="007D6D2C">
        <w:tc>
          <w:tcPr>
            <w:tcW w:w="6363" w:type="dxa"/>
          </w:tcPr>
          <w:p w14:paraId="7FA0EB4F" w14:textId="77777777" w:rsidR="006A4DAA" w:rsidRPr="006728A6" w:rsidRDefault="006A4DAA" w:rsidP="006728A6">
            <w:pPr>
              <w:pStyle w:val="Sarakstarindkopa"/>
              <w:ind w:left="0"/>
              <w:jc w:val="center"/>
              <w:rPr>
                <w:b/>
              </w:rPr>
            </w:pPr>
            <w:r w:rsidRPr="006728A6">
              <w:rPr>
                <w:b/>
              </w:rPr>
              <w:t xml:space="preserve">Kritērijs un </w:t>
            </w:r>
            <w:proofErr w:type="spellStart"/>
            <w:r w:rsidRPr="006728A6">
              <w:rPr>
                <w:b/>
              </w:rPr>
              <w:t>apakškritēriji</w:t>
            </w:r>
            <w:proofErr w:type="spellEnd"/>
          </w:p>
        </w:tc>
        <w:tc>
          <w:tcPr>
            <w:tcW w:w="1956" w:type="dxa"/>
          </w:tcPr>
          <w:p w14:paraId="5B7022DE" w14:textId="77777777" w:rsidR="006A4DAA" w:rsidRPr="006728A6" w:rsidRDefault="006A4DAA" w:rsidP="006728A6">
            <w:pPr>
              <w:pStyle w:val="Sarakstarindkopa"/>
              <w:ind w:left="0"/>
              <w:jc w:val="center"/>
              <w:rPr>
                <w:b/>
              </w:rPr>
            </w:pPr>
            <w:r w:rsidRPr="006728A6">
              <w:rPr>
                <w:b/>
              </w:rPr>
              <w:t>Maksimālais</w:t>
            </w:r>
          </w:p>
          <w:p w14:paraId="77F69183" w14:textId="77777777" w:rsidR="006A4DAA" w:rsidRPr="006728A6" w:rsidRDefault="006A4DAA" w:rsidP="006728A6">
            <w:pPr>
              <w:pStyle w:val="Sarakstarindkopa"/>
              <w:ind w:left="0"/>
              <w:jc w:val="center"/>
              <w:rPr>
                <w:b/>
              </w:rPr>
            </w:pPr>
            <w:r w:rsidRPr="006728A6">
              <w:rPr>
                <w:b/>
              </w:rPr>
              <w:t>katram kritērijam piešķiramo punktu skaits un % īpatsvars kopējā vērtējumā</w:t>
            </w:r>
          </w:p>
        </w:tc>
      </w:tr>
      <w:tr w:rsidR="00F4533D" w:rsidRPr="00F32A98" w14:paraId="0466977C" w14:textId="77777777" w:rsidTr="007D6D2C">
        <w:tc>
          <w:tcPr>
            <w:tcW w:w="6363" w:type="dxa"/>
          </w:tcPr>
          <w:p w14:paraId="336E9780" w14:textId="77777777" w:rsidR="00F4533D" w:rsidRPr="00FF710A" w:rsidRDefault="00F4533D" w:rsidP="00F4533D">
            <w:pPr>
              <w:pStyle w:val="Sarakstarindkopa"/>
              <w:ind w:left="0"/>
              <w:rPr>
                <w:b/>
              </w:rPr>
            </w:pPr>
            <w:r w:rsidRPr="00FF710A">
              <w:rPr>
                <w:b/>
              </w:rPr>
              <w:t xml:space="preserve">CENA - C, </w:t>
            </w:r>
            <w:r w:rsidRPr="00FF710A">
              <w:t>ko veido</w:t>
            </w:r>
            <w:r w:rsidRPr="00FF710A">
              <w:rPr>
                <w:b/>
              </w:rPr>
              <w:t>:</w:t>
            </w:r>
          </w:p>
          <w:p w14:paraId="34B6E1C4" w14:textId="77777777" w:rsidR="00F4533D" w:rsidRPr="00FF710A" w:rsidRDefault="00F4533D" w:rsidP="00F4533D">
            <w:pPr>
              <w:pStyle w:val="Sarakstarindkopa"/>
              <w:ind w:left="0"/>
              <w:rPr>
                <w:b/>
              </w:rPr>
            </w:pPr>
          </w:p>
        </w:tc>
        <w:tc>
          <w:tcPr>
            <w:tcW w:w="1956" w:type="dxa"/>
          </w:tcPr>
          <w:p w14:paraId="66FFF4FE" w14:textId="21BCD817" w:rsidR="00F4533D" w:rsidRPr="00352AD6" w:rsidRDefault="007A6DFC" w:rsidP="00F4533D">
            <w:pPr>
              <w:pStyle w:val="Sarakstarindkopa"/>
              <w:ind w:left="0" w:firstLine="720"/>
              <w:rPr>
                <w:b/>
              </w:rPr>
            </w:pPr>
            <w:r w:rsidRPr="00352AD6">
              <w:rPr>
                <w:b/>
              </w:rPr>
              <w:t>85</w:t>
            </w:r>
          </w:p>
        </w:tc>
      </w:tr>
      <w:tr w:rsidR="00F4533D" w:rsidRPr="00F32A98" w14:paraId="255ED3AA" w14:textId="77777777" w:rsidTr="007D6D2C">
        <w:tc>
          <w:tcPr>
            <w:tcW w:w="6363" w:type="dxa"/>
          </w:tcPr>
          <w:p w14:paraId="6ECE100A" w14:textId="5365C579" w:rsidR="00F4533D" w:rsidRPr="00FF710A" w:rsidRDefault="00F4533D" w:rsidP="00F4533D">
            <w:pPr>
              <w:pStyle w:val="Sarakstarindkopa"/>
              <w:tabs>
                <w:tab w:val="left" w:pos="2895"/>
              </w:tabs>
              <w:ind w:left="0"/>
            </w:pPr>
            <w:r w:rsidRPr="00FF710A">
              <w:t xml:space="preserve">Projektēšanas izmaksas </w:t>
            </w:r>
            <w:r w:rsidRPr="00FF710A">
              <w:rPr>
                <w:b/>
              </w:rPr>
              <w:t>C</w:t>
            </w:r>
            <w:r w:rsidR="00C35067" w:rsidRPr="00FF710A">
              <w:rPr>
                <w:b/>
              </w:rPr>
              <w:t>1</w:t>
            </w:r>
            <w:r w:rsidRPr="00FF710A">
              <w:tab/>
            </w:r>
          </w:p>
        </w:tc>
        <w:tc>
          <w:tcPr>
            <w:tcW w:w="1956" w:type="dxa"/>
          </w:tcPr>
          <w:p w14:paraId="724A3EF9" w14:textId="43CAE92D" w:rsidR="00F4533D" w:rsidRPr="00352AD6" w:rsidRDefault="007A6DFC" w:rsidP="00F4533D">
            <w:pPr>
              <w:pStyle w:val="Sarakstarindkopa"/>
              <w:ind w:left="0" w:firstLine="720"/>
            </w:pPr>
            <w:r w:rsidRPr="00352AD6">
              <w:rPr>
                <w:b/>
                <w:bCs/>
              </w:rPr>
              <w:t>75</w:t>
            </w:r>
          </w:p>
        </w:tc>
      </w:tr>
      <w:tr w:rsidR="00F4533D" w:rsidRPr="00F32A98" w14:paraId="6C6056AE" w14:textId="77777777" w:rsidTr="007D6D2C">
        <w:tc>
          <w:tcPr>
            <w:tcW w:w="6363" w:type="dxa"/>
          </w:tcPr>
          <w:p w14:paraId="41EAE851" w14:textId="34A076C9" w:rsidR="00F4533D" w:rsidRPr="00FF710A" w:rsidRDefault="00F4533D" w:rsidP="00F4533D">
            <w:pPr>
              <w:pStyle w:val="Sarakstarindkopa"/>
              <w:ind w:left="0"/>
            </w:pPr>
            <w:r w:rsidRPr="00FF710A">
              <w:t xml:space="preserve">Autoruzraudzības dienas likme </w:t>
            </w:r>
            <w:r w:rsidRPr="00FF710A">
              <w:rPr>
                <w:b/>
              </w:rPr>
              <w:t>C</w:t>
            </w:r>
            <w:r w:rsidR="00C35067" w:rsidRPr="00FF710A">
              <w:rPr>
                <w:b/>
              </w:rPr>
              <w:t>2</w:t>
            </w:r>
          </w:p>
        </w:tc>
        <w:tc>
          <w:tcPr>
            <w:tcW w:w="1956" w:type="dxa"/>
          </w:tcPr>
          <w:p w14:paraId="6BDF30CF" w14:textId="46A750A8" w:rsidR="00F4533D" w:rsidRPr="00352AD6" w:rsidRDefault="007A6DFC" w:rsidP="00F4533D">
            <w:pPr>
              <w:pStyle w:val="Sarakstarindkopa"/>
              <w:ind w:left="0" w:firstLine="720"/>
              <w:rPr>
                <w:b/>
              </w:rPr>
            </w:pPr>
            <w:r w:rsidRPr="00352AD6">
              <w:rPr>
                <w:b/>
                <w:bCs/>
              </w:rPr>
              <w:t>10</w:t>
            </w:r>
          </w:p>
        </w:tc>
      </w:tr>
      <w:tr w:rsidR="00F4533D" w:rsidRPr="00F32A98" w14:paraId="46AA6598" w14:textId="77777777" w:rsidTr="007D6D2C">
        <w:trPr>
          <w:trHeight w:val="745"/>
        </w:trPr>
        <w:tc>
          <w:tcPr>
            <w:tcW w:w="6363" w:type="dxa"/>
          </w:tcPr>
          <w:p w14:paraId="46EA3730" w14:textId="40B4B96D" w:rsidR="00F4533D" w:rsidRPr="00FF710A" w:rsidRDefault="00F4533D" w:rsidP="00F4533D">
            <w:pPr>
              <w:pStyle w:val="Sarakstarindkopa"/>
              <w:ind w:left="0"/>
              <w:rPr>
                <w:b/>
              </w:rPr>
            </w:pPr>
            <w:r w:rsidRPr="00FF710A">
              <w:rPr>
                <w:b/>
              </w:rPr>
              <w:t xml:space="preserve">PIEDĀVĀJUMA KVALITĀTE  - K, </w:t>
            </w:r>
            <w:r w:rsidRPr="00FF710A">
              <w:t>ko veido:</w:t>
            </w:r>
            <w:r w:rsidRPr="00FF710A">
              <w:rPr>
                <w:b/>
              </w:rPr>
              <w:t xml:space="preserve"> </w:t>
            </w:r>
          </w:p>
        </w:tc>
        <w:tc>
          <w:tcPr>
            <w:tcW w:w="1956" w:type="dxa"/>
          </w:tcPr>
          <w:p w14:paraId="0DBDD53E" w14:textId="5B693013" w:rsidR="00F4533D" w:rsidRPr="00352AD6" w:rsidRDefault="00887E07" w:rsidP="00F4533D">
            <w:pPr>
              <w:tabs>
                <w:tab w:val="left" w:pos="930"/>
              </w:tabs>
              <w:jc w:val="center"/>
              <w:rPr>
                <w:b/>
              </w:rPr>
            </w:pPr>
            <w:r w:rsidRPr="00352AD6">
              <w:rPr>
                <w:b/>
              </w:rPr>
              <w:t>15</w:t>
            </w:r>
          </w:p>
        </w:tc>
      </w:tr>
      <w:tr w:rsidR="00200D08" w:rsidRPr="00F32A98" w14:paraId="5D97215E" w14:textId="77777777" w:rsidTr="007D6D2C">
        <w:tc>
          <w:tcPr>
            <w:tcW w:w="6363" w:type="dxa"/>
          </w:tcPr>
          <w:p w14:paraId="1A0B69D7" w14:textId="374BE742" w:rsidR="00200D08" w:rsidRPr="00FF710A" w:rsidRDefault="007E4CC3" w:rsidP="00E95D15">
            <w:pPr>
              <w:pStyle w:val="Sarakstarindkopa"/>
              <w:ind w:left="305"/>
            </w:pPr>
            <w:r w:rsidRPr="00FF710A">
              <w:t xml:space="preserve">Darba kopējais izpildes termiņš </w:t>
            </w:r>
            <w:r w:rsidRPr="00FF710A">
              <w:rPr>
                <w:b/>
              </w:rPr>
              <w:t xml:space="preserve">T </w:t>
            </w:r>
            <w:r w:rsidRPr="00FF710A">
              <w:t>(kalendārās dienās)</w:t>
            </w:r>
          </w:p>
        </w:tc>
        <w:tc>
          <w:tcPr>
            <w:tcW w:w="1956" w:type="dxa"/>
          </w:tcPr>
          <w:p w14:paraId="42E81C6C" w14:textId="2296D0BC" w:rsidR="00200D08" w:rsidRPr="00352AD6" w:rsidRDefault="00447326" w:rsidP="00200D08">
            <w:pPr>
              <w:pStyle w:val="Sarakstarindkopa"/>
              <w:ind w:left="0"/>
              <w:jc w:val="center"/>
            </w:pPr>
            <w:r w:rsidRPr="00352AD6">
              <w:t>10</w:t>
            </w:r>
          </w:p>
        </w:tc>
      </w:tr>
      <w:tr w:rsidR="007E4CC3" w:rsidRPr="00DA0CE4" w14:paraId="74DB7D88" w14:textId="77777777" w:rsidTr="007D6D2C">
        <w:tc>
          <w:tcPr>
            <w:tcW w:w="6363" w:type="dxa"/>
          </w:tcPr>
          <w:p w14:paraId="2E0700AA" w14:textId="204F598F" w:rsidR="007E4CC3" w:rsidRPr="00DA0CE4" w:rsidRDefault="007E4CC3" w:rsidP="00E95D15">
            <w:pPr>
              <w:pStyle w:val="Sarakstarindkopa"/>
              <w:ind w:left="305"/>
              <w:rPr>
                <w:strike/>
              </w:rPr>
            </w:pPr>
            <w:r w:rsidRPr="00092E49">
              <w:t>Izvēles kritērijs</w:t>
            </w:r>
            <w:r w:rsidRPr="00DA0CE4">
              <w:t xml:space="preserve"> </w:t>
            </w:r>
            <w:r w:rsidR="00447326" w:rsidRPr="00DA0CE4">
              <w:t>“</w:t>
            </w:r>
            <w:r w:rsidR="004B7CF2" w:rsidRPr="00DA0CE4">
              <w:t>3D modeļa izstrāde</w:t>
            </w:r>
            <w:r w:rsidR="00C068A6" w:rsidRPr="00DA0CE4">
              <w:t>”</w:t>
            </w:r>
            <w:r w:rsidR="00447326" w:rsidRPr="00DA0CE4">
              <w:t xml:space="preserve"> </w:t>
            </w:r>
            <w:r w:rsidR="00447326" w:rsidRPr="00DA0CE4">
              <w:rPr>
                <w:b/>
                <w:bCs/>
              </w:rPr>
              <w:t>K(</w:t>
            </w:r>
            <w:r w:rsidR="00F31CDF" w:rsidRPr="00DA0CE4">
              <w:rPr>
                <w:b/>
                <w:bCs/>
              </w:rPr>
              <w:t>3D</w:t>
            </w:r>
            <w:r w:rsidR="00447326" w:rsidRPr="00DA0CE4">
              <w:rPr>
                <w:b/>
                <w:bCs/>
              </w:rPr>
              <w:t>)</w:t>
            </w:r>
          </w:p>
        </w:tc>
        <w:tc>
          <w:tcPr>
            <w:tcW w:w="1956" w:type="dxa"/>
          </w:tcPr>
          <w:p w14:paraId="5DB1461C" w14:textId="0FA87D0F" w:rsidR="007E4CC3" w:rsidRPr="00DA0CE4" w:rsidRDefault="00092E49" w:rsidP="00200D08">
            <w:pPr>
              <w:pStyle w:val="Sarakstarindkopa"/>
              <w:ind w:left="0"/>
              <w:jc w:val="center"/>
            </w:pPr>
            <w:r>
              <w:t>5</w:t>
            </w:r>
          </w:p>
        </w:tc>
      </w:tr>
    </w:tbl>
    <w:p w14:paraId="482395DA" w14:textId="77777777" w:rsidR="006A4DAA" w:rsidRPr="00F32A98" w:rsidRDefault="006A4DAA" w:rsidP="00E30675">
      <w:pPr>
        <w:tabs>
          <w:tab w:val="left" w:pos="1920"/>
        </w:tabs>
        <w:jc w:val="both"/>
      </w:pPr>
    </w:p>
    <w:p w14:paraId="18389E78" w14:textId="6F9591BF" w:rsidR="006A4DAA" w:rsidRPr="00F32A98" w:rsidRDefault="006A4DAA" w:rsidP="00B90980">
      <w:pPr>
        <w:pStyle w:val="Sarakstarindkopa"/>
        <w:numPr>
          <w:ilvl w:val="1"/>
          <w:numId w:val="4"/>
        </w:numPr>
        <w:ind w:left="709" w:hanging="567"/>
        <w:jc w:val="both"/>
      </w:pPr>
      <w:r>
        <w:t xml:space="preserve">Kritērijā </w:t>
      </w:r>
      <w:r w:rsidRPr="006728A6">
        <w:rPr>
          <w:b/>
        </w:rPr>
        <w:t>C</w:t>
      </w:r>
      <w:r w:rsidRPr="00F32A98">
        <w:t xml:space="preserve"> punktu skaitu katram piedāvājumam aprēķina šādi:</w:t>
      </w:r>
    </w:p>
    <w:p w14:paraId="2BE0DDBD" w14:textId="77777777" w:rsidR="00DE4112" w:rsidRDefault="00DE4112" w:rsidP="00F4533D">
      <w:pPr>
        <w:tabs>
          <w:tab w:val="left" w:pos="1920"/>
          <w:tab w:val="left" w:pos="3225"/>
          <w:tab w:val="left" w:pos="3315"/>
          <w:tab w:val="left" w:pos="3540"/>
          <w:tab w:val="left" w:pos="8010"/>
        </w:tabs>
        <w:contextualSpacing/>
        <w:jc w:val="both"/>
        <w:rPr>
          <w:b/>
        </w:rPr>
      </w:pPr>
    </w:p>
    <w:p w14:paraId="6F53812B" w14:textId="4F236ED7" w:rsidR="00DE4112" w:rsidRPr="00DD47F1" w:rsidRDefault="00DD47F1" w:rsidP="00E95358">
      <w:pPr>
        <w:tabs>
          <w:tab w:val="left" w:pos="1920"/>
          <w:tab w:val="left" w:pos="3225"/>
          <w:tab w:val="left" w:pos="3315"/>
          <w:tab w:val="left" w:pos="3540"/>
          <w:tab w:val="left" w:pos="8010"/>
        </w:tabs>
        <w:contextualSpacing/>
        <w:jc w:val="center"/>
        <w:rPr>
          <w:b/>
          <w:iCs/>
        </w:rPr>
      </w:pPr>
      <m:oMath>
        <m:r>
          <m:rPr>
            <m:sty m:val="b"/>
          </m:rPr>
          <w:rPr>
            <w:rFonts w:ascii="Cambria Math" w:hAnsi="Cambria Math"/>
          </w:rPr>
          <m:t>C=</m:t>
        </m:r>
        <m:d>
          <m:dPr>
            <m:ctrlPr>
              <w:rPr>
                <w:rFonts w:ascii="Cambria Math" w:hAnsi="Cambria Math"/>
                <w:b/>
                <w:iCs/>
              </w:rPr>
            </m:ctrlPr>
          </m:dPr>
          <m:e>
            <m:f>
              <m:fPr>
                <m:ctrlPr>
                  <w:rPr>
                    <w:rFonts w:ascii="Cambria Math" w:hAnsi="Cambria Math"/>
                    <w:b/>
                    <w:i/>
                    <w:iCs/>
                  </w:rPr>
                </m:ctrlPr>
              </m:fPr>
              <m:num>
                <m:r>
                  <m:rPr>
                    <m:sty m:val="b"/>
                  </m:rPr>
                  <w:rPr>
                    <w:rFonts w:ascii="Cambria Math" w:hAnsi="Cambria Math"/>
                  </w:rPr>
                  <m:t>C1(zem)</m:t>
                </m:r>
              </m:num>
              <m:den>
                <m:r>
                  <m:rPr>
                    <m:sty m:val="b"/>
                  </m:rPr>
                  <w:rPr>
                    <w:rFonts w:ascii="Cambria Math" w:hAnsi="Cambria Math"/>
                  </w:rPr>
                  <m:t>C</m:t>
                </m:r>
                <m:r>
                  <m:rPr>
                    <m:sty m:val="bi"/>
                  </m:rPr>
                  <w:rPr>
                    <w:rFonts w:ascii="Cambria Math" w:hAnsi="Cambria Math"/>
                  </w:rPr>
                  <m:t>1</m:t>
                </m:r>
                <m:r>
                  <m:rPr>
                    <m:sty m:val="b"/>
                  </m:rPr>
                  <w:rPr>
                    <w:rFonts w:ascii="Cambria Math" w:hAnsi="Cambria Math"/>
                  </w:rPr>
                  <m:t>(vērt)</m:t>
                </m:r>
              </m:den>
            </m:f>
            <m:r>
              <m:rPr>
                <m:sty m:val="bi"/>
              </m:rPr>
              <w:rPr>
                <w:rFonts w:ascii="Cambria Math" w:hAnsi="Cambria Math"/>
              </w:rPr>
              <m:t>×75</m:t>
            </m:r>
          </m:e>
        </m:d>
        <m:r>
          <m:rPr>
            <m:sty m:val="bi"/>
          </m:rPr>
          <w:rPr>
            <w:rFonts w:ascii="Cambria Math" w:hAnsi="Cambria Math"/>
          </w:rPr>
          <m:t>+</m:t>
        </m:r>
        <m:d>
          <m:dPr>
            <m:ctrlPr>
              <w:rPr>
                <w:rFonts w:ascii="Cambria Math" w:hAnsi="Cambria Math"/>
                <w:b/>
                <w:iCs/>
              </w:rPr>
            </m:ctrlPr>
          </m:dPr>
          <m:e>
            <m:f>
              <m:fPr>
                <m:ctrlPr>
                  <w:rPr>
                    <w:rFonts w:ascii="Cambria Math" w:hAnsi="Cambria Math"/>
                    <w:b/>
                    <w:i/>
                    <w:iCs/>
                  </w:rPr>
                </m:ctrlPr>
              </m:fPr>
              <m:num>
                <m:r>
                  <m:rPr>
                    <m:sty m:val="b"/>
                  </m:rPr>
                  <w:rPr>
                    <w:rFonts w:ascii="Cambria Math" w:hAnsi="Cambria Math"/>
                  </w:rPr>
                  <m:t>C2(zem)</m:t>
                </m:r>
              </m:num>
              <m:den>
                <m:r>
                  <m:rPr>
                    <m:sty m:val="b"/>
                  </m:rPr>
                  <w:rPr>
                    <w:rFonts w:ascii="Cambria Math" w:hAnsi="Cambria Math"/>
                  </w:rPr>
                  <m:t>C</m:t>
                </m:r>
                <m:r>
                  <m:rPr>
                    <m:sty m:val="bi"/>
                  </m:rPr>
                  <w:rPr>
                    <w:rFonts w:ascii="Cambria Math" w:hAnsi="Cambria Math"/>
                  </w:rPr>
                  <m:t>2</m:t>
                </m:r>
                <m:r>
                  <m:rPr>
                    <m:sty m:val="b"/>
                  </m:rPr>
                  <w:rPr>
                    <w:rFonts w:ascii="Cambria Math" w:hAnsi="Cambria Math"/>
                  </w:rPr>
                  <m:t>(vērt)</m:t>
                </m:r>
              </m:den>
            </m:f>
            <m:r>
              <m:rPr>
                <m:sty m:val="bi"/>
              </m:rPr>
              <w:rPr>
                <w:rFonts w:ascii="Cambria Math" w:hAnsi="Cambria Math"/>
              </w:rPr>
              <m:t>×10</m:t>
            </m:r>
          </m:e>
        </m:d>
      </m:oMath>
      <w:r w:rsidR="00A507A2" w:rsidRPr="00A507A2">
        <w:rPr>
          <w:bCs/>
          <w:iCs/>
        </w:rPr>
        <w:t>, kur</w:t>
      </w:r>
    </w:p>
    <w:p w14:paraId="318C82C7" w14:textId="77777777" w:rsidR="006A4DAA" w:rsidRPr="00F32A98" w:rsidRDefault="006A4DAA" w:rsidP="00E30675">
      <w:pPr>
        <w:tabs>
          <w:tab w:val="left" w:pos="2520"/>
          <w:tab w:val="left" w:pos="3495"/>
        </w:tabs>
        <w:jc w:val="both"/>
      </w:pPr>
    </w:p>
    <w:tbl>
      <w:tblPr>
        <w:tblW w:w="8080" w:type="dxa"/>
        <w:tblInd w:w="709" w:type="dxa"/>
        <w:tblLook w:val="04A0" w:firstRow="1" w:lastRow="0" w:firstColumn="1" w:lastColumn="0" w:noHBand="0" w:noVBand="1"/>
      </w:tblPr>
      <w:tblGrid>
        <w:gridCol w:w="2405"/>
        <w:gridCol w:w="572"/>
        <w:gridCol w:w="5103"/>
      </w:tblGrid>
      <w:tr w:rsidR="00931418" w14:paraId="6B3C9847" w14:textId="77777777" w:rsidTr="008313D0">
        <w:tc>
          <w:tcPr>
            <w:tcW w:w="2405" w:type="dxa"/>
          </w:tcPr>
          <w:p w14:paraId="3783368C" w14:textId="289A08FB" w:rsidR="00931418" w:rsidRDefault="00931418" w:rsidP="00186DC5">
            <w:pPr>
              <w:tabs>
                <w:tab w:val="left" w:pos="2520"/>
                <w:tab w:val="left" w:pos="3495"/>
              </w:tabs>
              <w:jc w:val="right"/>
              <w:rPr>
                <w:b/>
              </w:rPr>
            </w:pPr>
            <w:r w:rsidRPr="00F32A98">
              <w:rPr>
                <w:b/>
              </w:rPr>
              <w:t>C</w:t>
            </w:r>
            <w:r w:rsidRPr="00A6537F">
              <w:rPr>
                <w:b/>
              </w:rPr>
              <w:t>1</w:t>
            </w:r>
            <w:r>
              <w:rPr>
                <w:b/>
              </w:rPr>
              <w:t>(zem)</w:t>
            </w:r>
            <w:r w:rsidRPr="00F32A98">
              <w:rPr>
                <w:b/>
                <w:vertAlign w:val="subscript"/>
              </w:rPr>
              <w:t xml:space="preserve"> </w:t>
            </w:r>
            <w:r w:rsidRPr="00F32A98">
              <w:t>un</w:t>
            </w:r>
            <w:r w:rsidRPr="00F32A98">
              <w:rPr>
                <w:b/>
                <w:vertAlign w:val="subscript"/>
              </w:rPr>
              <w:t xml:space="preserve"> </w:t>
            </w:r>
            <w:r w:rsidRPr="00F32A98">
              <w:rPr>
                <w:b/>
              </w:rPr>
              <w:t>C</w:t>
            </w:r>
            <w:r>
              <w:rPr>
                <w:b/>
              </w:rPr>
              <w:t>2(zem)</w:t>
            </w:r>
          </w:p>
        </w:tc>
        <w:tc>
          <w:tcPr>
            <w:tcW w:w="572" w:type="dxa"/>
          </w:tcPr>
          <w:p w14:paraId="5DB3606D" w14:textId="38574C11" w:rsidR="00931418" w:rsidRDefault="00931418" w:rsidP="00931418">
            <w:pPr>
              <w:tabs>
                <w:tab w:val="left" w:pos="2520"/>
                <w:tab w:val="left" w:pos="3495"/>
              </w:tabs>
              <w:jc w:val="center"/>
              <w:rPr>
                <w:b/>
              </w:rPr>
            </w:pPr>
            <w:r>
              <w:rPr>
                <w:b/>
              </w:rPr>
              <w:t>-</w:t>
            </w:r>
          </w:p>
        </w:tc>
        <w:tc>
          <w:tcPr>
            <w:tcW w:w="5103" w:type="dxa"/>
          </w:tcPr>
          <w:p w14:paraId="45871BA6" w14:textId="2DAF743E" w:rsidR="00931418" w:rsidRDefault="00931418" w:rsidP="00E30675">
            <w:pPr>
              <w:tabs>
                <w:tab w:val="left" w:pos="2520"/>
                <w:tab w:val="left" w:pos="3495"/>
              </w:tabs>
              <w:jc w:val="both"/>
              <w:rPr>
                <w:b/>
              </w:rPr>
            </w:pPr>
            <w:r w:rsidRPr="00F32A98">
              <w:t>piedāvājumu daļu cenas, kuras ir</w:t>
            </w:r>
            <w:r>
              <w:t xml:space="preserve"> </w:t>
            </w:r>
            <w:r w:rsidRPr="00F32A98">
              <w:t>viszemākās</w:t>
            </w:r>
            <w:r>
              <w:t>;</w:t>
            </w:r>
          </w:p>
        </w:tc>
      </w:tr>
      <w:tr w:rsidR="00931418" w14:paraId="19371A49" w14:textId="77777777" w:rsidTr="008313D0">
        <w:tc>
          <w:tcPr>
            <w:tcW w:w="2405" w:type="dxa"/>
          </w:tcPr>
          <w:p w14:paraId="339DC779" w14:textId="76F7C554" w:rsidR="00931418" w:rsidRDefault="009776D9" w:rsidP="00186DC5">
            <w:pPr>
              <w:tabs>
                <w:tab w:val="left" w:pos="2520"/>
                <w:tab w:val="left" w:pos="3495"/>
              </w:tabs>
              <w:jc w:val="right"/>
              <w:rPr>
                <w:b/>
              </w:rPr>
            </w:pPr>
            <w:r w:rsidRPr="00F32A98">
              <w:rPr>
                <w:b/>
              </w:rPr>
              <w:lastRenderedPageBreak/>
              <w:t>C</w:t>
            </w:r>
            <w:r w:rsidRPr="00A6537F">
              <w:rPr>
                <w:b/>
              </w:rPr>
              <w:t>1</w:t>
            </w:r>
            <w:r>
              <w:rPr>
                <w:b/>
              </w:rPr>
              <w:t>(vērt)</w:t>
            </w:r>
            <w:r w:rsidRPr="00F32A98">
              <w:rPr>
                <w:b/>
                <w:vertAlign w:val="subscript"/>
              </w:rPr>
              <w:t xml:space="preserve"> </w:t>
            </w:r>
            <w:r w:rsidRPr="00F32A98">
              <w:t>un</w:t>
            </w:r>
            <w:r w:rsidRPr="00F32A98">
              <w:rPr>
                <w:b/>
                <w:vertAlign w:val="subscript"/>
              </w:rPr>
              <w:t xml:space="preserve"> </w:t>
            </w:r>
            <w:r w:rsidRPr="00F32A98">
              <w:rPr>
                <w:b/>
              </w:rPr>
              <w:t>C</w:t>
            </w:r>
            <w:r>
              <w:rPr>
                <w:b/>
              </w:rPr>
              <w:t>2(vērt)</w:t>
            </w:r>
          </w:p>
        </w:tc>
        <w:tc>
          <w:tcPr>
            <w:tcW w:w="572" w:type="dxa"/>
          </w:tcPr>
          <w:p w14:paraId="0EAAC7FE" w14:textId="1A5A27DF" w:rsidR="00931418" w:rsidRDefault="009776D9" w:rsidP="009776D9">
            <w:pPr>
              <w:tabs>
                <w:tab w:val="left" w:pos="2520"/>
                <w:tab w:val="left" w:pos="3495"/>
              </w:tabs>
              <w:jc w:val="center"/>
              <w:rPr>
                <w:b/>
              </w:rPr>
            </w:pPr>
            <w:r>
              <w:rPr>
                <w:b/>
              </w:rPr>
              <w:t>-</w:t>
            </w:r>
          </w:p>
        </w:tc>
        <w:tc>
          <w:tcPr>
            <w:tcW w:w="5103" w:type="dxa"/>
          </w:tcPr>
          <w:p w14:paraId="48C719D7" w14:textId="0D77C2DC" w:rsidR="00931418" w:rsidRDefault="009776D9" w:rsidP="00E30675">
            <w:pPr>
              <w:tabs>
                <w:tab w:val="left" w:pos="2520"/>
                <w:tab w:val="left" w:pos="3495"/>
              </w:tabs>
              <w:jc w:val="both"/>
              <w:rPr>
                <w:b/>
              </w:rPr>
            </w:pPr>
            <w:r w:rsidRPr="00F32A98">
              <w:t>vērtējamā piedāvājuma daļu</w:t>
            </w:r>
            <w:r>
              <w:t xml:space="preserve"> </w:t>
            </w:r>
            <w:r w:rsidRPr="00F32A98">
              <w:t>cenas</w:t>
            </w:r>
            <w:r>
              <w:t>.</w:t>
            </w:r>
          </w:p>
        </w:tc>
      </w:tr>
    </w:tbl>
    <w:p w14:paraId="5AE0A646" w14:textId="77777777" w:rsidR="006A4DAA" w:rsidRPr="002B3525" w:rsidRDefault="006A4DAA" w:rsidP="001829F4">
      <w:pPr>
        <w:pStyle w:val="Sarakstarindkopa"/>
        <w:tabs>
          <w:tab w:val="left" w:pos="2520"/>
          <w:tab w:val="left" w:pos="3495"/>
        </w:tabs>
        <w:ind w:left="480"/>
        <w:jc w:val="both"/>
      </w:pPr>
    </w:p>
    <w:p w14:paraId="7E46B4CD" w14:textId="71B2B145" w:rsidR="006A4DAA" w:rsidRPr="006A39D5" w:rsidRDefault="006A4DAA" w:rsidP="00B90980">
      <w:pPr>
        <w:pStyle w:val="Sarakstarindkopa"/>
        <w:numPr>
          <w:ilvl w:val="1"/>
          <w:numId w:val="4"/>
        </w:numPr>
        <w:ind w:left="709" w:hanging="567"/>
        <w:jc w:val="both"/>
      </w:pPr>
      <w:r w:rsidRPr="00B24785">
        <w:rPr>
          <w:b/>
          <w:bCs/>
        </w:rPr>
        <w:t>T</w:t>
      </w:r>
      <w:r>
        <w:t xml:space="preserve"> </w:t>
      </w:r>
      <w:r w:rsidRPr="001B0737">
        <w:t>kritērijā</w:t>
      </w:r>
      <w:r>
        <w:t>:</w:t>
      </w:r>
    </w:p>
    <w:p w14:paraId="79930631" w14:textId="499A2392" w:rsidR="000375A7" w:rsidRPr="00DA0CE4" w:rsidRDefault="006A4DAA" w:rsidP="000375A7">
      <w:pPr>
        <w:numPr>
          <w:ilvl w:val="2"/>
          <w:numId w:val="4"/>
        </w:numPr>
        <w:ind w:left="1560" w:hanging="709"/>
        <w:jc w:val="both"/>
      </w:pPr>
      <w:r w:rsidRPr="00DA0CE4">
        <w:t xml:space="preserve">maksimālo punktu skaitu </w:t>
      </w:r>
      <w:r w:rsidR="00C97549" w:rsidRPr="00DA0CE4">
        <w:t xml:space="preserve">10 </w:t>
      </w:r>
      <w:r w:rsidRPr="00DA0CE4">
        <w:t xml:space="preserve">piešķir visiem piedāvājumiem, kuru termiņš atbilst vai </w:t>
      </w:r>
      <w:r w:rsidR="00FD7E02" w:rsidRPr="00DA0CE4">
        <w:t xml:space="preserve">ir </w:t>
      </w:r>
      <w:r w:rsidR="00C97549" w:rsidRPr="00DA0CE4">
        <w:t>zem</w:t>
      </w:r>
      <w:r w:rsidRPr="00DA0CE4">
        <w:t xml:space="preserve"> nolikuma 3.1.</w:t>
      </w:r>
      <w:r w:rsidR="00BE592D" w:rsidRPr="00DA0CE4">
        <w:t> </w:t>
      </w:r>
      <w:r w:rsidRPr="00DA0CE4">
        <w:t xml:space="preserve">punktā noteiktā </w:t>
      </w:r>
      <w:r w:rsidR="00FD7E02" w:rsidRPr="00DA0CE4">
        <w:t xml:space="preserve">plānotā </w:t>
      </w:r>
      <w:r w:rsidRPr="00DA0CE4">
        <w:t>Projektēšanas darbu izpildes termiņa.</w:t>
      </w:r>
    </w:p>
    <w:p w14:paraId="18619165" w14:textId="25659D04" w:rsidR="006A4DAA" w:rsidRPr="00DA0CE4" w:rsidRDefault="006A4DAA" w:rsidP="000375A7">
      <w:pPr>
        <w:numPr>
          <w:ilvl w:val="2"/>
          <w:numId w:val="4"/>
        </w:numPr>
        <w:ind w:left="1560" w:hanging="709"/>
        <w:jc w:val="both"/>
      </w:pPr>
      <w:r w:rsidRPr="00DA0CE4">
        <w:t>pārējiem piedāvājumiem (kuri nepārsniedz nolikuma 3.1.</w:t>
      </w:r>
      <w:r w:rsidR="00BE592D" w:rsidRPr="00DA0CE4">
        <w:t> </w:t>
      </w:r>
      <w:r w:rsidRPr="00DA0CE4">
        <w:t xml:space="preserve">punktā noteikto garāko pieļaujamo Projektēšanas darbu izpildes termiņu) piešķiramo punktu skaitu aprēķina proporcionāli </w:t>
      </w:r>
      <w:r w:rsidR="0085026E" w:rsidRPr="00DA0CE4">
        <w:t>3.1. punktā noteiktā plānotā Projektēšanas darbu izpildes termiņa</w:t>
      </w:r>
      <w:r w:rsidR="00850229" w:rsidRPr="00DA0CE4">
        <w:t>m</w:t>
      </w:r>
      <w:r w:rsidRPr="00DA0CE4">
        <w:t>:</w:t>
      </w:r>
    </w:p>
    <w:p w14:paraId="72139273" w14:textId="2CE76EAB" w:rsidR="006A4DAA" w:rsidRPr="00DA0CE4" w:rsidRDefault="006A4DAA" w:rsidP="006A39D5">
      <w:pPr>
        <w:tabs>
          <w:tab w:val="left" w:pos="2520"/>
          <w:tab w:val="left" w:pos="3495"/>
        </w:tabs>
        <w:jc w:val="both"/>
      </w:pPr>
    </w:p>
    <w:p w14:paraId="5C1318CD" w14:textId="0ED934BA" w:rsidR="00F86CCE" w:rsidRPr="00DA0CE4" w:rsidRDefault="001C5C7D" w:rsidP="00186DC5">
      <w:pPr>
        <w:tabs>
          <w:tab w:val="left" w:pos="2520"/>
          <w:tab w:val="left" w:pos="3495"/>
        </w:tabs>
        <w:jc w:val="center"/>
        <w:rPr>
          <w:b/>
          <w:iCs/>
        </w:rPr>
      </w:pPr>
      <m:oMath>
        <m:r>
          <m:rPr>
            <m:sty m:val="b"/>
          </m:rPr>
          <w:rPr>
            <w:rFonts w:ascii="Cambria Math" w:hAnsi="Cambria Math"/>
          </w:rPr>
          <m:t>T=</m:t>
        </m:r>
        <m:f>
          <m:fPr>
            <m:ctrlPr>
              <w:rPr>
                <w:rFonts w:ascii="Cambria Math" w:hAnsi="Cambria Math"/>
                <w:b/>
                <w:iCs/>
              </w:rPr>
            </m:ctrlPr>
          </m:fPr>
          <m:num>
            <m:r>
              <m:rPr>
                <m:sty m:val="b"/>
              </m:rPr>
              <w:rPr>
                <w:rFonts w:ascii="Cambria Math" w:hAnsi="Cambria Math"/>
              </w:rPr>
              <m:t>T(i)</m:t>
            </m:r>
          </m:num>
          <m:den>
            <m:r>
              <m:rPr>
                <m:sty m:val="b"/>
              </m:rPr>
              <w:rPr>
                <w:rFonts w:ascii="Cambria Math" w:hAnsi="Cambria Math"/>
              </w:rPr>
              <m:t>T(vērt)</m:t>
            </m:r>
          </m:den>
        </m:f>
        <m:r>
          <m:rPr>
            <m:sty m:val="bi"/>
          </m:rPr>
          <w:rPr>
            <w:rFonts w:ascii="Cambria Math" w:hAnsi="Cambria Math"/>
          </w:rPr>
          <m:t>×10</m:t>
        </m:r>
      </m:oMath>
      <w:r w:rsidR="00186DC5" w:rsidRPr="00DA0CE4">
        <w:rPr>
          <w:bCs/>
        </w:rPr>
        <w:t>, kur</w:t>
      </w:r>
    </w:p>
    <w:p w14:paraId="43A404BB" w14:textId="77777777" w:rsidR="001C5C7D" w:rsidRPr="00DA0CE4" w:rsidRDefault="001C5C7D" w:rsidP="00FC59A8">
      <w:pPr>
        <w:tabs>
          <w:tab w:val="left" w:pos="2520"/>
          <w:tab w:val="left" w:pos="3495"/>
        </w:tabs>
        <w:jc w:val="both"/>
      </w:pPr>
    </w:p>
    <w:tbl>
      <w:tblPr>
        <w:tblW w:w="8363" w:type="dxa"/>
        <w:tblInd w:w="709" w:type="dxa"/>
        <w:tblLook w:val="04A0" w:firstRow="1" w:lastRow="0" w:firstColumn="1" w:lastColumn="0" w:noHBand="0" w:noVBand="1"/>
      </w:tblPr>
      <w:tblGrid>
        <w:gridCol w:w="1559"/>
        <w:gridCol w:w="572"/>
        <w:gridCol w:w="6232"/>
      </w:tblGrid>
      <w:tr w:rsidR="00186DC5" w:rsidRPr="00DA0CE4" w14:paraId="0AA87B2A" w14:textId="77777777" w:rsidTr="00064C28">
        <w:tc>
          <w:tcPr>
            <w:tcW w:w="1559" w:type="dxa"/>
          </w:tcPr>
          <w:p w14:paraId="57CF2867" w14:textId="403D3AC5" w:rsidR="00186DC5" w:rsidRPr="00DA0CE4" w:rsidRDefault="00186DC5" w:rsidP="00660339">
            <w:pPr>
              <w:tabs>
                <w:tab w:val="left" w:pos="2520"/>
                <w:tab w:val="left" w:pos="3495"/>
              </w:tabs>
              <w:jc w:val="right"/>
              <w:rPr>
                <w:b/>
              </w:rPr>
            </w:pPr>
            <w:r w:rsidRPr="00DA0CE4">
              <w:rPr>
                <w:b/>
              </w:rPr>
              <w:t>T(i)</w:t>
            </w:r>
          </w:p>
        </w:tc>
        <w:tc>
          <w:tcPr>
            <w:tcW w:w="572" w:type="dxa"/>
          </w:tcPr>
          <w:p w14:paraId="414DEE68" w14:textId="77777777" w:rsidR="00186DC5" w:rsidRPr="00DA0CE4" w:rsidRDefault="00186DC5" w:rsidP="00660339">
            <w:pPr>
              <w:tabs>
                <w:tab w:val="left" w:pos="2520"/>
                <w:tab w:val="left" w:pos="3495"/>
              </w:tabs>
              <w:jc w:val="center"/>
              <w:rPr>
                <w:b/>
              </w:rPr>
            </w:pPr>
            <w:r w:rsidRPr="00DA0CE4">
              <w:rPr>
                <w:b/>
              </w:rPr>
              <w:t>-</w:t>
            </w:r>
          </w:p>
        </w:tc>
        <w:tc>
          <w:tcPr>
            <w:tcW w:w="6232" w:type="dxa"/>
          </w:tcPr>
          <w:p w14:paraId="65BFD057" w14:textId="184ECFC2" w:rsidR="00186DC5" w:rsidRPr="00DA0CE4" w:rsidRDefault="00186DC5" w:rsidP="00660339">
            <w:pPr>
              <w:tabs>
                <w:tab w:val="left" w:pos="2520"/>
                <w:tab w:val="left" w:pos="3495"/>
              </w:tabs>
              <w:jc w:val="both"/>
              <w:rPr>
                <w:b/>
              </w:rPr>
            </w:pPr>
            <w:r w:rsidRPr="00DA0CE4">
              <w:t>termiņš, kas saskaņā ar  nolikuma 3.1. punktā noteikts kā plānotais Projektēšanas darbu izpildes termiņš;</w:t>
            </w:r>
          </w:p>
        </w:tc>
      </w:tr>
      <w:tr w:rsidR="00186DC5" w:rsidRPr="00DA0CE4" w14:paraId="1C4413C7" w14:textId="77777777" w:rsidTr="00064C28">
        <w:tc>
          <w:tcPr>
            <w:tcW w:w="1559" w:type="dxa"/>
          </w:tcPr>
          <w:p w14:paraId="7C89C0C3" w14:textId="4EC4642A" w:rsidR="00186DC5" w:rsidRPr="00DA0CE4" w:rsidRDefault="00186DC5" w:rsidP="00660339">
            <w:pPr>
              <w:tabs>
                <w:tab w:val="left" w:pos="2520"/>
                <w:tab w:val="left" w:pos="3495"/>
              </w:tabs>
              <w:jc w:val="right"/>
              <w:rPr>
                <w:b/>
              </w:rPr>
            </w:pPr>
            <w:r w:rsidRPr="00DA0CE4">
              <w:rPr>
                <w:b/>
              </w:rPr>
              <w:t>T(vērt)</w:t>
            </w:r>
          </w:p>
        </w:tc>
        <w:tc>
          <w:tcPr>
            <w:tcW w:w="572" w:type="dxa"/>
          </w:tcPr>
          <w:p w14:paraId="4BB4F61F" w14:textId="77777777" w:rsidR="00186DC5" w:rsidRPr="00DA0CE4" w:rsidRDefault="00186DC5" w:rsidP="00660339">
            <w:pPr>
              <w:tabs>
                <w:tab w:val="left" w:pos="2520"/>
                <w:tab w:val="left" w:pos="3495"/>
              </w:tabs>
              <w:jc w:val="center"/>
              <w:rPr>
                <w:b/>
              </w:rPr>
            </w:pPr>
            <w:r w:rsidRPr="00DA0CE4">
              <w:rPr>
                <w:b/>
              </w:rPr>
              <w:t>-</w:t>
            </w:r>
          </w:p>
        </w:tc>
        <w:tc>
          <w:tcPr>
            <w:tcW w:w="6232" w:type="dxa"/>
          </w:tcPr>
          <w:p w14:paraId="7852D1B5" w14:textId="1AE5CCD0" w:rsidR="00186DC5" w:rsidRPr="00DA0CE4" w:rsidRDefault="00186DC5" w:rsidP="00660339">
            <w:pPr>
              <w:tabs>
                <w:tab w:val="left" w:pos="2520"/>
                <w:tab w:val="left" w:pos="3495"/>
              </w:tabs>
              <w:jc w:val="both"/>
              <w:rPr>
                <w:b/>
              </w:rPr>
            </w:pPr>
            <w:r w:rsidRPr="00DA0CE4">
              <w:t>vērtējamā piedāvājuma termiņš.</w:t>
            </w:r>
          </w:p>
        </w:tc>
      </w:tr>
    </w:tbl>
    <w:p w14:paraId="07EE30B4" w14:textId="77777777" w:rsidR="00186DC5" w:rsidRPr="00FA48C1" w:rsidRDefault="00186DC5" w:rsidP="00FC59A8">
      <w:pPr>
        <w:tabs>
          <w:tab w:val="left" w:pos="2520"/>
          <w:tab w:val="left" w:pos="3495"/>
        </w:tabs>
        <w:jc w:val="both"/>
      </w:pPr>
    </w:p>
    <w:p w14:paraId="1A866C71" w14:textId="0C78A951" w:rsidR="006A4DAA" w:rsidRPr="00835CE9" w:rsidRDefault="0089501E" w:rsidP="004F4222">
      <w:pPr>
        <w:numPr>
          <w:ilvl w:val="2"/>
          <w:numId w:val="4"/>
        </w:numPr>
        <w:ind w:left="1560" w:hanging="709"/>
        <w:jc w:val="both"/>
      </w:pPr>
      <w:r w:rsidRPr="00FC4D05">
        <w:t xml:space="preserve">Komisija noraida Pretendentu, ja </w:t>
      </w:r>
      <w:r w:rsidR="006A4DAA" w:rsidRPr="00FC4D05">
        <w:t>piedāvājum</w:t>
      </w:r>
      <w:r w:rsidRPr="00FC4D05">
        <w:t xml:space="preserve">ā piedāvātais </w:t>
      </w:r>
      <w:r w:rsidR="006A4DAA" w:rsidRPr="00FC4D05">
        <w:t xml:space="preserve">termiņš ir garāks par </w:t>
      </w:r>
      <w:r w:rsidR="006A4DAA" w:rsidRPr="00835CE9">
        <w:t>nolikuma 3.1. punktā noteikto maksimālo termiņu.</w:t>
      </w:r>
    </w:p>
    <w:p w14:paraId="00EF01B5" w14:textId="2078E5CC" w:rsidR="006B1AA6" w:rsidRDefault="006B1AA6" w:rsidP="006B1AA6">
      <w:pPr>
        <w:jc w:val="both"/>
      </w:pPr>
    </w:p>
    <w:p w14:paraId="6AF94C20" w14:textId="631C5AE5" w:rsidR="0029446C" w:rsidRPr="00BA3D8B" w:rsidRDefault="00BB5A1C" w:rsidP="00835CE9">
      <w:pPr>
        <w:pStyle w:val="Sarakstarindkopa"/>
        <w:numPr>
          <w:ilvl w:val="1"/>
          <w:numId w:val="4"/>
        </w:numPr>
        <w:ind w:left="709" w:hanging="567"/>
        <w:jc w:val="both"/>
        <w:rPr>
          <w:b/>
          <w:bCs/>
        </w:rPr>
      </w:pPr>
      <w:r w:rsidRPr="00BA3D8B">
        <w:t xml:space="preserve">Kritērijs </w:t>
      </w:r>
      <w:r w:rsidRPr="00BA3D8B">
        <w:rPr>
          <w:b/>
          <w:bCs/>
        </w:rPr>
        <w:t>K</w:t>
      </w:r>
      <w:r w:rsidR="000816CA" w:rsidRPr="00BA3D8B">
        <w:rPr>
          <w:b/>
          <w:bCs/>
        </w:rPr>
        <w:t>(</w:t>
      </w:r>
      <w:r w:rsidR="009836B4" w:rsidRPr="00BA3D8B">
        <w:rPr>
          <w:b/>
          <w:bCs/>
        </w:rPr>
        <w:t>3D</w:t>
      </w:r>
      <w:r w:rsidR="000816CA" w:rsidRPr="00BA3D8B">
        <w:rPr>
          <w:b/>
          <w:bCs/>
        </w:rPr>
        <w:t>)</w:t>
      </w:r>
      <w:r w:rsidRPr="00BA3D8B">
        <w:rPr>
          <w:sz w:val="20"/>
          <w:szCs w:val="20"/>
        </w:rPr>
        <w:t xml:space="preserve"> </w:t>
      </w:r>
      <w:r w:rsidRPr="00BA3D8B">
        <w:t xml:space="preserve">ir </w:t>
      </w:r>
      <w:r w:rsidR="00803651" w:rsidRPr="00BA3D8B">
        <w:t>izvēles kritērijs, par kuru piešķirami papildu punkti</w:t>
      </w:r>
      <w:r w:rsidR="005C4C5E" w:rsidRPr="00BA3D8B">
        <w:t>.</w:t>
      </w:r>
      <w:r w:rsidR="00DB100F" w:rsidRPr="00BA3D8B">
        <w:rPr>
          <w:b/>
          <w:bCs/>
        </w:rPr>
        <w:t xml:space="preserve"> </w:t>
      </w:r>
      <w:r w:rsidR="009836B4" w:rsidRPr="00BA3D8B">
        <w:rPr>
          <w:b/>
          <w:bCs/>
          <w:u w:val="single"/>
        </w:rPr>
        <w:t>A</w:t>
      </w:r>
      <w:r w:rsidR="00DB100F" w:rsidRPr="00BA3D8B">
        <w:rPr>
          <w:b/>
          <w:bCs/>
          <w:u w:val="single"/>
        </w:rPr>
        <w:t>pliecinot</w:t>
      </w:r>
      <w:r w:rsidR="00DB100F" w:rsidRPr="00BA3D8B">
        <w:rPr>
          <w:b/>
          <w:bCs/>
        </w:rPr>
        <w:t xml:space="preserve"> </w:t>
      </w:r>
      <w:r w:rsidR="008E564A" w:rsidRPr="00BA3D8B">
        <w:rPr>
          <w:b/>
          <w:bCs/>
        </w:rPr>
        <w:t xml:space="preserve">apņemšanos </w:t>
      </w:r>
      <w:r w:rsidR="00DA5156" w:rsidRPr="00BA3D8B">
        <w:rPr>
          <w:b/>
          <w:bCs/>
        </w:rPr>
        <w:t xml:space="preserve">izpildīt </w:t>
      </w:r>
      <w:r w:rsidR="00DB100F" w:rsidRPr="00BA3D8B">
        <w:rPr>
          <w:b/>
          <w:bCs/>
        </w:rPr>
        <w:t>K</w:t>
      </w:r>
      <w:r w:rsidR="000816CA" w:rsidRPr="00BA3D8B">
        <w:rPr>
          <w:b/>
          <w:bCs/>
        </w:rPr>
        <w:t>(</w:t>
      </w:r>
      <w:r w:rsidR="0068156A" w:rsidRPr="00BA3D8B">
        <w:rPr>
          <w:b/>
          <w:bCs/>
        </w:rPr>
        <w:t>3D</w:t>
      </w:r>
      <w:r w:rsidR="000816CA" w:rsidRPr="00BA3D8B">
        <w:rPr>
          <w:b/>
          <w:bCs/>
        </w:rPr>
        <w:t>)</w:t>
      </w:r>
      <w:r w:rsidR="00DB100F" w:rsidRPr="00BA3D8B">
        <w:rPr>
          <w:b/>
          <w:bCs/>
        </w:rPr>
        <w:t xml:space="preserve"> darbu</w:t>
      </w:r>
      <w:r w:rsidR="00DA5156" w:rsidRPr="00BA3D8B">
        <w:rPr>
          <w:b/>
          <w:bCs/>
        </w:rPr>
        <w:t>s,</w:t>
      </w:r>
      <w:r w:rsidR="00DB100F" w:rsidRPr="00BA3D8B">
        <w:rPr>
          <w:b/>
          <w:bCs/>
        </w:rPr>
        <w:t xml:space="preserve"> Pretendents iegūs papildu</w:t>
      </w:r>
      <w:r w:rsidR="00E143C6" w:rsidRPr="00BA3D8B">
        <w:rPr>
          <w:b/>
          <w:bCs/>
        </w:rPr>
        <w:t> </w:t>
      </w:r>
      <w:r w:rsidR="00835CE9" w:rsidRPr="00BA3D8B">
        <w:rPr>
          <w:b/>
          <w:bCs/>
        </w:rPr>
        <w:t>5</w:t>
      </w:r>
      <w:r w:rsidR="0029446C" w:rsidRPr="00BA3D8B">
        <w:rPr>
          <w:b/>
          <w:bCs/>
        </w:rPr>
        <w:t> </w:t>
      </w:r>
      <w:r w:rsidR="00DB100F" w:rsidRPr="00BA3D8B">
        <w:rPr>
          <w:b/>
          <w:bCs/>
        </w:rPr>
        <w:t>punktus pie vērtēšanas kritērijiem.</w:t>
      </w:r>
      <w:r w:rsidR="00DA0CE4" w:rsidRPr="00BA3D8B">
        <w:rPr>
          <w:b/>
          <w:bCs/>
        </w:rPr>
        <w:t xml:space="preserve"> </w:t>
      </w:r>
    </w:p>
    <w:tbl>
      <w:tblPr>
        <w:tblpPr w:leftFromText="180" w:rightFromText="180" w:vertAnchor="text" w:horzAnchor="margin" w:tblpX="1129" w:tblpY="20"/>
        <w:tblW w:w="7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37"/>
        <w:gridCol w:w="1701"/>
      </w:tblGrid>
      <w:tr w:rsidR="0029446C" w:rsidRPr="00BA3D8B" w14:paraId="50EDBDCD" w14:textId="77777777" w:rsidTr="0029446C">
        <w:trPr>
          <w:trHeight w:val="699"/>
        </w:trPr>
        <w:tc>
          <w:tcPr>
            <w:tcW w:w="6237" w:type="dxa"/>
            <w:vAlign w:val="center"/>
          </w:tcPr>
          <w:p w14:paraId="78EA4B47" w14:textId="77777777" w:rsidR="0029446C" w:rsidRPr="00BA3D8B" w:rsidRDefault="0029446C" w:rsidP="0029446C">
            <w:pPr>
              <w:jc w:val="center"/>
              <w:rPr>
                <w:b/>
                <w:u w:val="single"/>
              </w:rPr>
            </w:pPr>
            <w:r w:rsidRPr="00BA3D8B">
              <w:rPr>
                <w:b/>
                <w:bCs/>
                <w:u w:val="single"/>
              </w:rPr>
              <w:t>Kritērijs</w:t>
            </w:r>
          </w:p>
        </w:tc>
        <w:tc>
          <w:tcPr>
            <w:tcW w:w="1701" w:type="dxa"/>
            <w:vAlign w:val="center"/>
          </w:tcPr>
          <w:p w14:paraId="4F56D31C" w14:textId="77777777" w:rsidR="0029446C" w:rsidRPr="00BA3D8B" w:rsidRDefault="0029446C" w:rsidP="0029446C">
            <w:pPr>
              <w:pStyle w:val="Sarakstarindkopa"/>
              <w:tabs>
                <w:tab w:val="left" w:pos="2520"/>
                <w:tab w:val="left" w:pos="3495"/>
              </w:tabs>
              <w:ind w:left="0"/>
              <w:jc w:val="center"/>
              <w:rPr>
                <w:b/>
                <w:u w:val="single"/>
              </w:rPr>
            </w:pPr>
            <w:r w:rsidRPr="00BA3D8B">
              <w:rPr>
                <w:b/>
                <w:u w:val="single"/>
              </w:rPr>
              <w:t>Piešķiramo punktu skaits</w:t>
            </w:r>
          </w:p>
        </w:tc>
      </w:tr>
      <w:tr w:rsidR="0029446C" w:rsidRPr="00BA3D8B" w14:paraId="29122FDC" w14:textId="77777777" w:rsidTr="0029446C">
        <w:trPr>
          <w:trHeight w:val="841"/>
        </w:trPr>
        <w:tc>
          <w:tcPr>
            <w:tcW w:w="6237" w:type="dxa"/>
          </w:tcPr>
          <w:p w14:paraId="4B973923" w14:textId="66954C32" w:rsidR="0029446C" w:rsidRPr="00BA3D8B" w:rsidRDefault="0029446C" w:rsidP="0029446C">
            <w:pPr>
              <w:jc w:val="both"/>
              <w:rPr>
                <w:u w:val="single"/>
              </w:rPr>
            </w:pPr>
            <w:r w:rsidRPr="00BA3D8B">
              <w:t>Būvprojekta starpziņojumā un gala ziņojumā jāiesniedz arī būvprojekta objekta 3D modelis. Detalizētas papildu kritērija K(3D) prasības noteiktas nolikuma pielikumā Nr.4.1. “Papildu prasības kritērija K(3D)</w:t>
            </w:r>
            <w:r w:rsidRPr="00BA3D8B">
              <w:rPr>
                <w:vertAlign w:val="superscript"/>
              </w:rPr>
              <w:t xml:space="preserve"> </w:t>
            </w:r>
            <w:r w:rsidRPr="00BA3D8B">
              <w:t xml:space="preserve">izpildei” </w:t>
            </w:r>
          </w:p>
        </w:tc>
        <w:tc>
          <w:tcPr>
            <w:tcW w:w="1701" w:type="dxa"/>
            <w:vAlign w:val="center"/>
          </w:tcPr>
          <w:p w14:paraId="0377E17D" w14:textId="667751D4" w:rsidR="0029446C" w:rsidRPr="00BA3D8B" w:rsidRDefault="00835CE9" w:rsidP="0029446C">
            <w:pPr>
              <w:pStyle w:val="Sarakstarindkopa"/>
              <w:tabs>
                <w:tab w:val="left" w:pos="2520"/>
                <w:tab w:val="left" w:pos="3495"/>
              </w:tabs>
              <w:ind w:left="0"/>
              <w:jc w:val="center"/>
            </w:pPr>
            <w:r w:rsidRPr="00BA3D8B">
              <w:t>5</w:t>
            </w:r>
          </w:p>
        </w:tc>
      </w:tr>
    </w:tbl>
    <w:p w14:paraId="670C3C4A" w14:textId="77777777" w:rsidR="0029446C" w:rsidRPr="00BA3D8B" w:rsidRDefault="0029446C" w:rsidP="0029446C">
      <w:pPr>
        <w:pStyle w:val="Sarakstarindkopa"/>
        <w:ind w:left="1224"/>
        <w:jc w:val="both"/>
      </w:pPr>
    </w:p>
    <w:p w14:paraId="3A761C0E" w14:textId="436F1F2C" w:rsidR="00B06020" w:rsidRDefault="006A4DAA" w:rsidP="0029446C">
      <w:pPr>
        <w:pStyle w:val="Sarakstarindkopa"/>
        <w:numPr>
          <w:ilvl w:val="1"/>
          <w:numId w:val="4"/>
        </w:numPr>
        <w:spacing w:before="120"/>
        <w:ind w:left="709" w:hanging="567"/>
        <w:jc w:val="both"/>
      </w:pPr>
      <w:r w:rsidRPr="00BA3D8B">
        <w:t xml:space="preserve">Katrs komisijas loceklis individuāli novērtē katru tehnisko piedāvājumu, komisija </w:t>
      </w:r>
      <w:r w:rsidRPr="003523B6">
        <w:t>apkopo individuālos vērtējumus un no tiem aprēķina vidējo, noapaļojot līdz diviem cipariem aiz komata, ko izmanto nākamajā punktā norādītajā aprēķinā.</w:t>
      </w:r>
    </w:p>
    <w:p w14:paraId="736136D6" w14:textId="77777777" w:rsidR="00865B23" w:rsidRPr="003523B6" w:rsidRDefault="00865B23" w:rsidP="00865B23">
      <w:pPr>
        <w:ind w:left="709"/>
        <w:jc w:val="both"/>
      </w:pPr>
    </w:p>
    <w:p w14:paraId="2D42656B" w14:textId="77A11054" w:rsidR="006A4DAA" w:rsidRPr="00F670FB" w:rsidRDefault="006A4DAA" w:rsidP="00B90980">
      <w:pPr>
        <w:pStyle w:val="Sarakstarindkopa"/>
        <w:numPr>
          <w:ilvl w:val="1"/>
          <w:numId w:val="4"/>
        </w:numPr>
        <w:ind w:left="851" w:hanging="709"/>
        <w:jc w:val="both"/>
      </w:pPr>
      <w:r>
        <w:t>Komisija k</w:t>
      </w:r>
      <w:r w:rsidRPr="00F670FB">
        <w:t xml:space="preserve">atram </w:t>
      </w:r>
      <w:r>
        <w:t>P</w:t>
      </w:r>
      <w:r w:rsidRPr="00F670FB">
        <w:t>retendentam aprēķina kopējo</w:t>
      </w:r>
      <w:r>
        <w:t xml:space="preserve"> </w:t>
      </w:r>
      <w:r w:rsidRPr="00F670FB">
        <w:t>iegūto</w:t>
      </w:r>
      <w:r>
        <w:t xml:space="preserve"> punktu </w:t>
      </w:r>
      <w:r w:rsidRPr="00F670FB">
        <w:t>skaitu</w:t>
      </w:r>
      <w:r>
        <w:t xml:space="preserve"> </w:t>
      </w:r>
      <w:r w:rsidRPr="003657B4">
        <w:rPr>
          <w:b/>
          <w:bCs/>
        </w:rPr>
        <w:t>S</w:t>
      </w:r>
      <w:r w:rsidRPr="00F670FB">
        <w:t>:</w:t>
      </w:r>
    </w:p>
    <w:p w14:paraId="67398A1E" w14:textId="5F0E2872" w:rsidR="006A4DAA" w:rsidRPr="00BA3D8B" w:rsidRDefault="006A4DAA" w:rsidP="00141A50">
      <w:pPr>
        <w:tabs>
          <w:tab w:val="left" w:pos="2520"/>
          <w:tab w:val="left" w:pos="3495"/>
        </w:tabs>
        <w:jc w:val="center"/>
        <w:rPr>
          <w:sz w:val="20"/>
          <w:szCs w:val="20"/>
        </w:rPr>
      </w:pPr>
      <w:r w:rsidRPr="00BA3D8B">
        <w:rPr>
          <w:b/>
        </w:rPr>
        <w:t>S=</w:t>
      </w:r>
      <w:r w:rsidRPr="00BA3D8B">
        <w:t xml:space="preserve"> </w:t>
      </w:r>
      <w:r w:rsidRPr="00BA3D8B">
        <w:rPr>
          <w:b/>
        </w:rPr>
        <w:t>C+</w:t>
      </w:r>
      <w:r w:rsidRPr="00BA3D8B">
        <w:t xml:space="preserve"> </w:t>
      </w:r>
      <w:r w:rsidRPr="00BA3D8B">
        <w:rPr>
          <w:b/>
        </w:rPr>
        <w:t>T</w:t>
      </w:r>
      <w:r w:rsidR="00AA5F86" w:rsidRPr="00BA3D8B">
        <w:rPr>
          <w:b/>
        </w:rPr>
        <w:t>+</w:t>
      </w:r>
      <w:r w:rsidR="00760FB8" w:rsidRPr="00BA3D8B">
        <w:rPr>
          <w:b/>
        </w:rPr>
        <w:t xml:space="preserve"> </w:t>
      </w:r>
      <w:r w:rsidR="00AA5F86" w:rsidRPr="00BA3D8B">
        <w:rPr>
          <w:b/>
        </w:rPr>
        <w:t>K</w:t>
      </w:r>
      <w:r w:rsidR="003657B4" w:rsidRPr="00BA3D8B">
        <w:rPr>
          <w:b/>
        </w:rPr>
        <w:t>(</w:t>
      </w:r>
      <w:r w:rsidR="00BA3D8B" w:rsidRPr="00BA3D8B">
        <w:rPr>
          <w:b/>
        </w:rPr>
        <w:t>3D</w:t>
      </w:r>
      <w:r w:rsidR="00704DF7" w:rsidRPr="00BA3D8B">
        <w:rPr>
          <w:b/>
        </w:rPr>
        <w:t>)</w:t>
      </w:r>
      <w:r w:rsidR="002A2387" w:rsidRPr="00BA3D8B">
        <w:rPr>
          <w:b/>
        </w:rPr>
        <w:t xml:space="preserve"> </w:t>
      </w:r>
    </w:p>
    <w:p w14:paraId="25748F58" w14:textId="0B65A6A4" w:rsidR="006A4DAA" w:rsidRDefault="006A4DAA" w:rsidP="00B55675">
      <w:pPr>
        <w:ind w:left="851"/>
        <w:jc w:val="both"/>
      </w:pPr>
      <w:r w:rsidRPr="00F670FB">
        <w:t xml:space="preserve">Par uzvarētāju tiek atzīts </w:t>
      </w:r>
      <w:r>
        <w:t>P</w:t>
      </w:r>
      <w:r w:rsidRPr="00F670FB">
        <w:t xml:space="preserve">retendents, kurš ieguvis lielāko </w:t>
      </w:r>
      <w:r>
        <w:t xml:space="preserve">punktu </w:t>
      </w:r>
      <w:r w:rsidRPr="00F670FB">
        <w:t>skaitu.</w:t>
      </w:r>
    </w:p>
    <w:p w14:paraId="03ABF2C5" w14:textId="77777777" w:rsidR="006A4DAA" w:rsidRDefault="006A4DAA" w:rsidP="002021ED">
      <w:pPr>
        <w:tabs>
          <w:tab w:val="left" w:pos="2520"/>
          <w:tab w:val="left" w:pos="3495"/>
        </w:tabs>
        <w:jc w:val="both"/>
      </w:pPr>
    </w:p>
    <w:p w14:paraId="768D3433" w14:textId="74ABB753" w:rsidR="006A4DAA" w:rsidRPr="003F6D4A" w:rsidRDefault="00875B20" w:rsidP="00B90980">
      <w:pPr>
        <w:pStyle w:val="Sarakstarindkopa"/>
        <w:numPr>
          <w:ilvl w:val="1"/>
          <w:numId w:val="4"/>
        </w:numPr>
        <w:ind w:left="851" w:hanging="709"/>
        <w:jc w:val="both"/>
      </w:pPr>
      <w:r>
        <w:t xml:space="preserve">Ja komisija, pirms pieņem lēmumu par iepirkuma līguma slēgšanas tiesību piešķiršanu, konstatē, ka vismaz divu piedāvājumu novērtējums ir vienāds, komisija </w:t>
      </w:r>
      <w:r w:rsidR="006A4DAA">
        <w:t xml:space="preserve">izvēlas tā Pretendenta piedāvājumu, </w:t>
      </w:r>
      <w:r w:rsidR="007F0109">
        <w:t xml:space="preserve">kurš saņēmis augstāko vērtējumu kritērijā </w:t>
      </w:r>
      <w:r w:rsidR="009449F7" w:rsidRPr="009449F7">
        <w:rPr>
          <w:b/>
          <w:bCs/>
        </w:rPr>
        <w:t>C</w:t>
      </w:r>
      <w:r w:rsidR="009449F7">
        <w:t> </w:t>
      </w:r>
      <w:r w:rsidR="009449F7" w:rsidRPr="009449F7">
        <w:t>(</w:t>
      </w:r>
      <w:r w:rsidR="007F0109" w:rsidRPr="009449F7">
        <w:t>Cena</w:t>
      </w:r>
      <w:r w:rsidR="009449F7" w:rsidRPr="009449F7">
        <w:t>)</w:t>
      </w:r>
      <w:r w:rsidR="007F0109">
        <w:t>.</w:t>
      </w:r>
    </w:p>
    <w:p w14:paraId="2218710E" w14:textId="77777777" w:rsidR="006A4DAA" w:rsidRPr="0022781F" w:rsidRDefault="006A4DAA" w:rsidP="00AE3897">
      <w:pPr>
        <w:pStyle w:val="Virsraksts2"/>
      </w:pPr>
      <w:bookmarkStart w:id="116" w:name="_Toc232150833"/>
      <w:r w:rsidRPr="0022781F">
        <w:t>Iepirkuma pārtraukšana</w:t>
      </w:r>
      <w:bookmarkEnd w:id="116"/>
    </w:p>
    <w:p w14:paraId="1EB5E88D" w14:textId="701B3666" w:rsidR="006A4DAA" w:rsidRPr="00D513F8" w:rsidRDefault="00875B20" w:rsidP="00B90980">
      <w:pPr>
        <w:pStyle w:val="Sarakstarindkopa"/>
        <w:numPr>
          <w:ilvl w:val="1"/>
          <w:numId w:val="4"/>
        </w:numPr>
        <w:ind w:left="709" w:hanging="567"/>
        <w:jc w:val="both"/>
      </w:pPr>
      <w:r w:rsidRPr="009D4496">
        <w:t>Pasūtītājs pieņem lēmumu</w:t>
      </w:r>
      <w:r w:rsidRPr="00875B20">
        <w:t xml:space="preserve"> pārtraukt iepirkuma procedūru Ministru kabineta 2017.</w:t>
      </w:r>
      <w:r w:rsidR="00FF710A">
        <w:t> </w:t>
      </w:r>
      <w:r w:rsidRPr="00875B20">
        <w:t>gada 28.</w:t>
      </w:r>
      <w:r w:rsidR="00FF710A">
        <w:t> </w:t>
      </w:r>
      <w:r w:rsidRPr="00875B20">
        <w:t xml:space="preserve">februāra noteikumu Nr.107 </w:t>
      </w:r>
      <w:r w:rsidR="00A61922">
        <w:t>“</w:t>
      </w:r>
      <w:r w:rsidRPr="00875B20">
        <w:t>Iepirkuma procedūru un metu konkursu norises kārtība</w:t>
      </w:r>
      <w:r w:rsidR="00A61922">
        <w:t>”</w:t>
      </w:r>
      <w:r w:rsidR="0006767E" w:rsidRPr="00875B20">
        <w:t xml:space="preserve"> </w:t>
      </w:r>
      <w:r w:rsidRPr="00875B20">
        <w:t>paredzētajos gadījumos, kā arī tad, kad par to lēmusi Iepirkumu uzraudzības biroja iesniegumu izskatīšanas komisija saskaņā ar Publisko iepirkumu likumu. Citos gadījumos Pasūtītājs var jebkurā brīdī pārtraukt iepirkuma procedūru, ja tam ir objektīvs pamatojums</w:t>
      </w:r>
      <w:r w:rsidRPr="008313C1">
        <w:rPr>
          <w:color w:val="000000" w:themeColor="text1"/>
        </w:rPr>
        <w:t xml:space="preserve">, </w:t>
      </w:r>
      <w:r w:rsidR="006A49EA">
        <w:rPr>
          <w:color w:val="000000" w:themeColor="text1"/>
        </w:rPr>
        <w:t>tajā</w:t>
      </w:r>
      <w:r w:rsidR="006A49EA" w:rsidRPr="008313C1">
        <w:rPr>
          <w:color w:val="000000" w:themeColor="text1"/>
        </w:rPr>
        <w:t xml:space="preserve"> </w:t>
      </w:r>
      <w:r w:rsidRPr="008313C1">
        <w:rPr>
          <w:color w:val="000000" w:themeColor="text1"/>
        </w:rPr>
        <w:t xml:space="preserve">skaitā, ja </w:t>
      </w:r>
      <w:r w:rsidR="00573B5B" w:rsidRPr="008313C1">
        <w:rPr>
          <w:color w:val="000000" w:themeColor="text1"/>
        </w:rPr>
        <w:t>nav saņemts</w:t>
      </w:r>
      <w:r w:rsidR="00383781" w:rsidRPr="008313C1">
        <w:rPr>
          <w:color w:val="000000" w:themeColor="text1"/>
        </w:rPr>
        <w:t xml:space="preserve"> finansējums projekta</w:t>
      </w:r>
      <w:r w:rsidR="002F70D6" w:rsidRPr="008313C1">
        <w:rPr>
          <w:color w:val="000000" w:themeColor="text1"/>
        </w:rPr>
        <w:t xml:space="preserve"> realizēšanai</w:t>
      </w:r>
      <w:r w:rsidR="0022781F">
        <w:rPr>
          <w:color w:val="000000" w:themeColor="text1"/>
        </w:rPr>
        <w:t xml:space="preserve">. </w:t>
      </w:r>
      <w:r w:rsidRPr="00875B20">
        <w:t xml:space="preserve">Komisija </w:t>
      </w:r>
      <w:proofErr w:type="spellStart"/>
      <w:r w:rsidRPr="0022781F">
        <w:lastRenderedPageBreak/>
        <w:t>nosūta</w:t>
      </w:r>
      <w:proofErr w:type="spellEnd"/>
      <w:r w:rsidRPr="0022781F">
        <w:t xml:space="preserve"> nolikuma 21.4. punktā minēto informāciju vienlaikus visiem Pretendentiem, </w:t>
      </w:r>
      <w:r w:rsidRPr="00875B20">
        <w:t>kurā informē par visiem iemesliem, kuru dēļ iepirkuma procedūra ir pārtraukta</w:t>
      </w:r>
      <w:r>
        <w:t>.</w:t>
      </w:r>
    </w:p>
    <w:p w14:paraId="43A7211F" w14:textId="77777777" w:rsidR="000910A7" w:rsidRPr="00D6792B" w:rsidRDefault="00E00E0B" w:rsidP="00AE3897">
      <w:pPr>
        <w:pStyle w:val="Virsraksts2"/>
      </w:pPr>
      <w:bookmarkStart w:id="117" w:name="_Toc232150834"/>
      <w:r w:rsidRPr="00D6792B">
        <w:t>Pretendenta pārbaude pirms lēmuma pieņemšanas par līguma slēgšanu</w:t>
      </w:r>
      <w:bookmarkEnd w:id="117"/>
    </w:p>
    <w:p w14:paraId="7DAE6911" w14:textId="33E5D8F0" w:rsidR="00B77990" w:rsidRPr="00D6792B" w:rsidRDefault="00B77990" w:rsidP="00B90980">
      <w:pPr>
        <w:pStyle w:val="Sarakstarindkopa"/>
        <w:numPr>
          <w:ilvl w:val="1"/>
          <w:numId w:val="4"/>
        </w:numPr>
        <w:ind w:left="709" w:hanging="567"/>
        <w:jc w:val="both"/>
      </w:pPr>
      <w:r w:rsidRPr="00D6792B">
        <w:t xml:space="preserve">Pirms lēmuma pieņemšanas par līguma slēgšanas tiesību piešķiršanu, iepirkuma komisija attiecībā uz katru Pretendentu, kuram būtu piešķiramas līguma slēgšanas </w:t>
      </w:r>
      <w:r w:rsidRPr="006C552F">
        <w:t xml:space="preserve">tiesības, veic pārbaudi </w:t>
      </w:r>
      <w:r w:rsidRPr="000F33CD">
        <w:rPr>
          <w:u w:val="single"/>
        </w:rPr>
        <w:t>p</w:t>
      </w:r>
      <w:r w:rsidR="000F33CD" w:rsidRPr="000F33CD">
        <w:rPr>
          <w:u w:val="single"/>
        </w:rPr>
        <w:t xml:space="preserve">ar Publisko iepirkumu likuma </w:t>
      </w:r>
      <w:r w:rsidR="000F33CD" w:rsidRPr="002B3525">
        <w:rPr>
          <w:u w:val="single"/>
        </w:rPr>
        <w:t>42</w:t>
      </w:r>
      <w:r w:rsidR="000F33CD" w:rsidRPr="000F33CD">
        <w:rPr>
          <w:u w:val="single"/>
        </w:rPr>
        <w:t>.</w:t>
      </w:r>
      <w:r w:rsidR="00F633F6">
        <w:rPr>
          <w:u w:val="single"/>
        </w:rPr>
        <w:t> </w:t>
      </w:r>
      <w:r w:rsidR="009779F7" w:rsidRPr="000F33CD">
        <w:rPr>
          <w:u w:val="single"/>
        </w:rPr>
        <w:t xml:space="preserve">panta </w:t>
      </w:r>
      <w:r w:rsidR="00B95CBC">
        <w:rPr>
          <w:u w:val="single"/>
        </w:rPr>
        <w:t>otrās</w:t>
      </w:r>
      <w:r w:rsidR="00B95CBC" w:rsidRPr="003F7E7E">
        <w:rPr>
          <w:u w:val="single"/>
        </w:rPr>
        <w:t xml:space="preserve"> daļ</w:t>
      </w:r>
      <w:r w:rsidR="00B95CBC">
        <w:rPr>
          <w:u w:val="single"/>
        </w:rPr>
        <w:t>as</w:t>
      </w:r>
      <w:r w:rsidR="00B95CBC" w:rsidRPr="003F7E7E">
        <w:t xml:space="preserve"> </w:t>
      </w:r>
      <w:r w:rsidR="00B95CBC" w:rsidRPr="00910536">
        <w:t>1., 2., 3., 4., 5., 6., 7.,</w:t>
      </w:r>
      <w:r w:rsidR="00B95CBC">
        <w:t xml:space="preserve"> </w:t>
      </w:r>
      <w:r w:rsidR="00B95CBC" w:rsidRPr="00910536">
        <w:t>10., 11., 12., 13., 14.</w:t>
      </w:r>
      <w:r w:rsidR="00B95CBC">
        <w:t xml:space="preserve"> punktā, kā arī  8. un 9. punktā</w:t>
      </w:r>
      <w:r w:rsidR="001730B3">
        <w:t xml:space="preserve"> </w:t>
      </w:r>
      <w:r w:rsidRPr="006C552F">
        <w:t>minēto pretendentu</w:t>
      </w:r>
      <w:r w:rsidR="009779F7" w:rsidRPr="006C552F">
        <w:t xml:space="preserve"> izslēgšanas </w:t>
      </w:r>
      <w:r w:rsidR="009779F7" w:rsidRPr="001B21F1">
        <w:t xml:space="preserve">gadījumu </w:t>
      </w:r>
      <w:r w:rsidR="00984CA6" w:rsidRPr="001B21F1">
        <w:t xml:space="preserve">esību </w:t>
      </w:r>
      <w:r w:rsidR="000F33CD" w:rsidRPr="001B21F1">
        <w:t>Publisko</w:t>
      </w:r>
      <w:r w:rsidR="000F33CD" w:rsidRPr="002B3525">
        <w:t xml:space="preserve"> iepirkumu likuma 42.</w:t>
      </w:r>
      <w:r w:rsidR="00F633F6">
        <w:t> </w:t>
      </w:r>
      <w:r w:rsidR="000F33CD" w:rsidRPr="002B3525">
        <w:t xml:space="preserve">pantā noteiktajā kārtībā (ievērojot </w:t>
      </w:r>
      <w:r w:rsidR="0059069D">
        <w:t>Publisko iepirkumu likum</w:t>
      </w:r>
      <w:r w:rsidR="00F2145D">
        <w:t xml:space="preserve">a </w:t>
      </w:r>
      <w:r w:rsidR="000F33CD" w:rsidRPr="002B3525">
        <w:t>43.</w:t>
      </w:r>
      <w:r w:rsidR="00F633F6">
        <w:t> </w:t>
      </w:r>
      <w:r w:rsidR="000F33CD" w:rsidRPr="002B3525">
        <w:t>pantā par uzticamības nodrošināšanai iesniegto pierādījumu vērtēšanu noteikto regulējumu lēmuma pieņemšanā</w:t>
      </w:r>
      <w:r w:rsidR="00F2145D">
        <w:t xml:space="preserve"> un </w:t>
      </w:r>
      <w:r w:rsidR="006A0705">
        <w:t>Publisko iepirkumu likuma Pārejas noteikumu 28. punktā noteikto regulējumu</w:t>
      </w:r>
      <w:r w:rsidR="000F33CD" w:rsidRPr="002B3525">
        <w:t>)</w:t>
      </w:r>
      <w:r w:rsidR="000F33CD" w:rsidRPr="000F33CD">
        <w:t>.</w:t>
      </w:r>
    </w:p>
    <w:p w14:paraId="40F7D562" w14:textId="14A40F1E" w:rsidR="00887002" w:rsidRPr="001B21F1" w:rsidRDefault="00887002" w:rsidP="00B90980">
      <w:pPr>
        <w:pStyle w:val="Sarakstarindkopa"/>
        <w:numPr>
          <w:ilvl w:val="1"/>
          <w:numId w:val="4"/>
        </w:numPr>
        <w:ind w:left="709" w:hanging="567"/>
        <w:jc w:val="both"/>
      </w:pPr>
      <w:r w:rsidRPr="001B21F1">
        <w:t xml:space="preserve">Pirms lēmuma pieņemšanas par līguma slēgšanas tiesību piešķiršanu, iepirkuma komisija attiecībā uz katru Pretendentu, kuram būtu piešķiramas līguma slēgšanas tiesības, veic pārbaudi par </w:t>
      </w:r>
      <w:r w:rsidRPr="001B21F1">
        <w:rPr>
          <w:u w:val="single"/>
        </w:rPr>
        <w:t>Starptautisko un Latvijas Republikas nacionālo sankciju likuma 11.</w:t>
      </w:r>
      <w:r w:rsidRPr="001B21F1">
        <w:rPr>
          <w:u w:val="single"/>
          <w:vertAlign w:val="superscript"/>
        </w:rPr>
        <w:t>1</w:t>
      </w:r>
      <w:r w:rsidRPr="001B21F1">
        <w:rPr>
          <w:u w:val="single"/>
        </w:rPr>
        <w:t> panta pirmajā daļā</w:t>
      </w:r>
      <w:r w:rsidRPr="001B21F1">
        <w:t xml:space="preserve"> minēto pretendentu izslēgšanas gadījumu </w:t>
      </w:r>
      <w:r w:rsidR="00713414">
        <w:t xml:space="preserve">vai citos normatīvajos aktos noteikto </w:t>
      </w:r>
      <w:r w:rsidR="00713414" w:rsidRPr="00011EF9">
        <w:t>Eiropas Savienības vai Ziemeļatlantijas līguma organizācijas dalībvalsts sankcij</w:t>
      </w:r>
      <w:r w:rsidR="00713414">
        <w:t xml:space="preserve">u, kas liedz noslēgt iepirkumu līgumu, </w:t>
      </w:r>
      <w:r w:rsidR="00203DD6" w:rsidRPr="001B21F1">
        <w:t>esību</w:t>
      </w:r>
      <w:r w:rsidRPr="001B21F1">
        <w:t>.</w:t>
      </w:r>
    </w:p>
    <w:p w14:paraId="146F9FEA" w14:textId="77777777" w:rsidR="00887002" w:rsidRPr="002B3525" w:rsidRDefault="00887002" w:rsidP="00887002">
      <w:pPr>
        <w:ind w:left="851"/>
        <w:jc w:val="both"/>
      </w:pPr>
    </w:p>
    <w:p w14:paraId="3EFECF25" w14:textId="77777777" w:rsidR="00F950BE" w:rsidRPr="00F950BE" w:rsidRDefault="006A4DAA" w:rsidP="00AE3897">
      <w:pPr>
        <w:pStyle w:val="Virsraksts2"/>
      </w:pPr>
      <w:bookmarkStart w:id="118" w:name="_Toc457809148"/>
      <w:bookmarkStart w:id="119" w:name="_Toc232150835"/>
      <w:bookmarkEnd w:id="118"/>
      <w:r w:rsidRPr="00861B69">
        <w:t>Lēmuma pieņemšana, paziņošana</w:t>
      </w:r>
      <w:r w:rsidRPr="0092344C">
        <w:t xml:space="preserve"> un līguma slēgšana</w:t>
      </w:r>
      <w:bookmarkEnd w:id="119"/>
    </w:p>
    <w:p w14:paraId="505D9FFF" w14:textId="3291FE4A" w:rsidR="006A4DAA" w:rsidRPr="00827084" w:rsidRDefault="004120D9" w:rsidP="00B90980">
      <w:pPr>
        <w:pStyle w:val="Sarakstarindkopa"/>
        <w:numPr>
          <w:ilvl w:val="1"/>
          <w:numId w:val="4"/>
        </w:numPr>
        <w:ind w:left="709" w:hanging="567"/>
        <w:jc w:val="both"/>
      </w:pPr>
      <w:r w:rsidRPr="00827084">
        <w:t xml:space="preserve">Pēc piedāvājumu izvērtēšanas iepirkuma komisija pieņem lēmumu par iepirkuma līguma slēgšanas tiesību piešķiršanu. </w:t>
      </w:r>
    </w:p>
    <w:p w14:paraId="32CFE682" w14:textId="63CB9334" w:rsidR="006A4DAA" w:rsidRPr="0092344C" w:rsidRDefault="00D41118" w:rsidP="00B90980">
      <w:pPr>
        <w:pStyle w:val="Sarakstarindkopa"/>
        <w:numPr>
          <w:ilvl w:val="1"/>
          <w:numId w:val="4"/>
        </w:numPr>
        <w:ind w:left="709" w:hanging="567"/>
        <w:jc w:val="both"/>
      </w:pPr>
      <w:r>
        <w:t xml:space="preserve"> Ko</w:t>
      </w:r>
      <w:r w:rsidR="006A4DAA" w:rsidRPr="008F3BFD">
        <w:t>misija 3</w:t>
      </w:r>
      <w:r w:rsidR="00FF710A">
        <w:t> </w:t>
      </w:r>
      <w:r w:rsidR="006A4DAA" w:rsidRPr="008F3BFD">
        <w:t>(triju)</w:t>
      </w:r>
      <w:r w:rsidR="006A4DAA" w:rsidRPr="0092344C">
        <w:t xml:space="preserve"> darbdienu laikā </w:t>
      </w:r>
      <w:r w:rsidR="004120D9" w:rsidRPr="002B3525">
        <w:t>pēc lēmuma pieņemšanas</w:t>
      </w:r>
      <w:r w:rsidR="004120D9">
        <w:t xml:space="preserve"> vienlaikus informē visus P</w:t>
      </w:r>
      <w:r w:rsidR="006A4DAA" w:rsidRPr="0092344C">
        <w:t xml:space="preserve">retendentus par pieņemto lēmumu attiecībā uz līguma slēgšanu, nosūtot informāciju elektroniski, izmantojot drošu elektronisko parakstu </w:t>
      </w:r>
      <w:r w:rsidR="004120D9" w:rsidRPr="002B3525">
        <w:t>vai pievienojot skenētu dokumentu,</w:t>
      </w:r>
      <w:r w:rsidR="004120D9">
        <w:t xml:space="preserve"> </w:t>
      </w:r>
      <w:r w:rsidR="006A4DAA" w:rsidRPr="0092344C">
        <w:t>un saglabājot pierādījumus par informācijas nosūtīšanas datumu un veidu</w:t>
      </w:r>
      <w:r w:rsidR="00AE0B30" w:rsidRPr="00AE0B30">
        <w:t xml:space="preserve"> </w:t>
      </w:r>
      <w:r w:rsidR="00AE0B30">
        <w:t xml:space="preserve">vai </w:t>
      </w:r>
      <w:r w:rsidR="00AE0B30" w:rsidRPr="0092344C">
        <w:t>pa pastu</w:t>
      </w:r>
      <w:r w:rsidR="006A4DAA" w:rsidRPr="0092344C">
        <w:t xml:space="preserve">. Komisija paziņo izraudzītā </w:t>
      </w:r>
      <w:r w:rsidR="00F85232">
        <w:t>Pretendenta nosaukumu, norādot</w:t>
      </w:r>
      <w:r w:rsidR="00EA4B6D">
        <w:t>:</w:t>
      </w:r>
    </w:p>
    <w:p w14:paraId="6CCAE024" w14:textId="77777777" w:rsidR="006A4DAA" w:rsidRDefault="006A4DAA" w:rsidP="00A70FCE">
      <w:pPr>
        <w:numPr>
          <w:ilvl w:val="2"/>
          <w:numId w:val="4"/>
        </w:numPr>
        <w:ind w:left="1560" w:hanging="709"/>
        <w:jc w:val="both"/>
      </w:pPr>
      <w:r w:rsidRPr="0092344C">
        <w:t>noraidītajam Pretendentam</w:t>
      </w:r>
      <w:r w:rsidR="004120D9">
        <w:t xml:space="preserve"> -</w:t>
      </w:r>
      <w:r w:rsidRPr="0092344C">
        <w:t xml:space="preserve"> tā iesniegtā piedāvājuma noraidīšanas iemeslus;</w:t>
      </w:r>
    </w:p>
    <w:p w14:paraId="3E05B9E4" w14:textId="497FBA9C" w:rsidR="00633F1F" w:rsidRPr="003E3759" w:rsidRDefault="00633F1F" w:rsidP="00A70FCE">
      <w:pPr>
        <w:numPr>
          <w:ilvl w:val="2"/>
          <w:numId w:val="4"/>
        </w:numPr>
        <w:ind w:left="1560" w:hanging="709"/>
        <w:jc w:val="both"/>
      </w:pPr>
      <w:r w:rsidRPr="003E3759">
        <w:t>Pretendentam, kurš iesniedzis atbilstošu piedāvājumu,</w:t>
      </w:r>
      <w:r w:rsidR="004120D9" w:rsidRPr="002B3525">
        <w:t xml:space="preserve"> (</w:t>
      </w:r>
      <w:r w:rsidR="006A49EA">
        <w:t>tajā</w:t>
      </w:r>
      <w:r w:rsidR="006A49EA" w:rsidRPr="002B3525">
        <w:t xml:space="preserve"> </w:t>
      </w:r>
      <w:r w:rsidR="004120D9" w:rsidRPr="002B3525">
        <w:t>skaitā, Pretendentiem, kuru kvalifikācijas atbilstības pārbaude netika vērtēta), -</w:t>
      </w:r>
      <w:r w:rsidR="004120D9" w:rsidRPr="004120D9">
        <w:t xml:space="preserve"> </w:t>
      </w:r>
      <w:r w:rsidRPr="003E3759">
        <w:t>izraudzītā piedāvājuma raksturojumu un nosacītās priekšrocības;</w:t>
      </w:r>
    </w:p>
    <w:p w14:paraId="7CB9408F" w14:textId="497C7DDD" w:rsidR="006A4DAA" w:rsidRDefault="006A4DAA" w:rsidP="00A70FCE">
      <w:pPr>
        <w:numPr>
          <w:ilvl w:val="2"/>
          <w:numId w:val="4"/>
        </w:numPr>
        <w:ind w:left="1560" w:hanging="709"/>
        <w:jc w:val="both"/>
      </w:pPr>
      <w:r w:rsidRPr="0092344C">
        <w:t xml:space="preserve">termiņu, kādā Pretendents, ievērojot </w:t>
      </w:r>
      <w:r>
        <w:t>Publisko iepirkumu likuma</w:t>
      </w:r>
      <w:r w:rsidR="00353BEE">
        <w:t xml:space="preserve"> </w:t>
      </w:r>
      <w:r w:rsidR="00353BEE" w:rsidRPr="002B3525">
        <w:t>68</w:t>
      </w:r>
      <w:r w:rsidRPr="002B3525">
        <w:t>.</w:t>
      </w:r>
      <w:r w:rsidR="00F633F6">
        <w:t> </w:t>
      </w:r>
      <w:r w:rsidRPr="002B3525">
        <w:t>panta</w:t>
      </w:r>
      <w:r w:rsidRPr="0092344C">
        <w:t xml:space="preserve"> otrās daļas </w:t>
      </w:r>
      <w:r w:rsidR="00353BEE">
        <w:t xml:space="preserve">1. </w:t>
      </w:r>
      <w:r w:rsidR="00353BEE" w:rsidRPr="002B3525">
        <w:t>un</w:t>
      </w:r>
      <w:r w:rsidR="00353BEE">
        <w:t xml:space="preserve"> 2.</w:t>
      </w:r>
      <w:r w:rsidR="00FF710A">
        <w:t> </w:t>
      </w:r>
      <w:r w:rsidR="00353BEE">
        <w:t>punkt</w:t>
      </w:r>
      <w:r w:rsidR="00353BEE" w:rsidRPr="002B3525">
        <w:t>u</w:t>
      </w:r>
      <w:r w:rsidRPr="0092344C">
        <w:t>, var iesniegt Iepirkumu uzraudzības birojam iesniegumu par i</w:t>
      </w:r>
      <w:r>
        <w:t>epirkuma procedūras pārkāpumiem.</w:t>
      </w:r>
    </w:p>
    <w:p w14:paraId="78E84C83" w14:textId="52FB7879" w:rsidR="00621EB6" w:rsidRDefault="006A4DAA" w:rsidP="00B90980">
      <w:pPr>
        <w:pStyle w:val="Sarakstarindkopa"/>
        <w:numPr>
          <w:ilvl w:val="1"/>
          <w:numId w:val="4"/>
        </w:numPr>
        <w:ind w:left="709" w:hanging="567"/>
        <w:jc w:val="both"/>
      </w:pPr>
      <w:r w:rsidRPr="00BE613C">
        <w:t>Ja</w:t>
      </w:r>
      <w:r w:rsidR="00353BEE" w:rsidRPr="002B3525">
        <w:t xml:space="preserve"> piedāvājumu ir iesniedzis tikai viens piegādātājs, iepirkuma</w:t>
      </w:r>
      <w:r w:rsidR="00353BEE">
        <w:t xml:space="preserve"> </w:t>
      </w:r>
      <w:r w:rsidRPr="00BE613C">
        <w:t xml:space="preserve">komisija </w:t>
      </w:r>
      <w:r w:rsidR="006C1FFA">
        <w:t>pieņem lēmumu pārtraukt iepirkuma procedūru, izņemot gadījumus, kad:</w:t>
      </w:r>
    </w:p>
    <w:p w14:paraId="0C2E9145" w14:textId="77777777" w:rsidR="0053553D" w:rsidRDefault="0053553D" w:rsidP="00A27869">
      <w:pPr>
        <w:numPr>
          <w:ilvl w:val="2"/>
          <w:numId w:val="4"/>
        </w:numPr>
        <w:ind w:left="1560" w:hanging="709"/>
        <w:jc w:val="both"/>
      </w:pPr>
      <w:r>
        <w:t>Pasūtītājs pirms iepirkuma procedūras izsludināšanas ir rīkojis Publisko iepirkumu likuma 18. panta 2.</w:t>
      </w:r>
      <w:r>
        <w:rPr>
          <w:vertAlign w:val="superscript"/>
        </w:rPr>
        <w:t>1</w:t>
      </w:r>
      <w:r>
        <w:t> daļas prasībām atbilstošu apspriedi ar piegādātājiem;</w:t>
      </w:r>
    </w:p>
    <w:p w14:paraId="69EE9AE5" w14:textId="4DAC211E" w:rsidR="006A4DAA" w:rsidRPr="00BE613C" w:rsidRDefault="00E02F85" w:rsidP="00A27869">
      <w:pPr>
        <w:numPr>
          <w:ilvl w:val="2"/>
          <w:numId w:val="4"/>
        </w:numPr>
        <w:ind w:left="1560" w:hanging="709"/>
        <w:jc w:val="both"/>
      </w:pPr>
      <w:r w:rsidRPr="00240422">
        <w:t>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r>
        <w:t>.</w:t>
      </w:r>
    </w:p>
    <w:p w14:paraId="01B9213B" w14:textId="268AE41B" w:rsidR="006A4DAA" w:rsidRPr="0092344C" w:rsidRDefault="006A4DAA" w:rsidP="00B90980">
      <w:pPr>
        <w:pStyle w:val="Sarakstarindkopa"/>
        <w:numPr>
          <w:ilvl w:val="1"/>
          <w:numId w:val="4"/>
        </w:numPr>
        <w:ind w:left="709" w:hanging="567"/>
        <w:jc w:val="both"/>
      </w:pPr>
      <w:r w:rsidRPr="00C02DC2">
        <w:t>Ja iepirkuma procedūra ir izbeigta vai pārtraukta, komisija 3</w:t>
      </w:r>
      <w:r w:rsidR="00F633F6">
        <w:t> </w:t>
      </w:r>
      <w:r w:rsidRPr="00C02DC2">
        <w:t xml:space="preserve">(triju) darbdienu laikā </w:t>
      </w:r>
      <w:r w:rsidR="00353BEE" w:rsidRPr="002B3525">
        <w:t>pēc lēmuma pieņemšanas</w:t>
      </w:r>
      <w:r w:rsidR="00353BEE">
        <w:t xml:space="preserve"> vienlaikus informē visus P</w:t>
      </w:r>
      <w:r w:rsidRPr="00C02DC2">
        <w:t xml:space="preserve">retendentus par visiem </w:t>
      </w:r>
      <w:r w:rsidR="00353BEE" w:rsidRPr="002B3525">
        <w:t>iepirkuma procedūras izbeigšanas vai pārtraukšanas iemesliem, un informē par termiņu, kādā Pretendents, ievērojot Publisko iepirkumu likuma 68.</w:t>
      </w:r>
      <w:r w:rsidR="00F633F6">
        <w:t> </w:t>
      </w:r>
      <w:r w:rsidR="00353BEE" w:rsidRPr="002B3525">
        <w:t>panta otrās daļas 1. un 2.</w:t>
      </w:r>
      <w:r w:rsidR="00FF710A">
        <w:t> </w:t>
      </w:r>
      <w:r w:rsidR="00353BEE" w:rsidRPr="002B3525">
        <w:t xml:space="preserve">punktu, </w:t>
      </w:r>
      <w:r w:rsidR="00353BEE" w:rsidRPr="00353BEE">
        <w:t>var iesniegt Iepirkumu uzraudzības birojam iesniegumu par iepirkuma procedūras pārkāpumiem.</w:t>
      </w:r>
    </w:p>
    <w:p w14:paraId="363C8656" w14:textId="42B85F96" w:rsidR="006A4DAA" w:rsidRPr="00963264" w:rsidRDefault="00441798" w:rsidP="00B90980">
      <w:pPr>
        <w:pStyle w:val="Sarakstarindkopa"/>
        <w:numPr>
          <w:ilvl w:val="1"/>
          <w:numId w:val="4"/>
        </w:numPr>
        <w:ind w:left="709" w:hanging="567"/>
        <w:jc w:val="both"/>
      </w:pPr>
      <w:r>
        <w:t>Pasūtītājs</w:t>
      </w:r>
      <w:r w:rsidR="006A4DAA" w:rsidRPr="0092344C">
        <w:t xml:space="preserve">, informējot par rezultātiem, ir </w:t>
      </w:r>
      <w:r w:rsidRPr="0092344C">
        <w:t>tiesīg</w:t>
      </w:r>
      <w:r>
        <w:t>s</w:t>
      </w:r>
      <w:r w:rsidRPr="0092344C">
        <w:t xml:space="preserve"> </w:t>
      </w:r>
      <w:r w:rsidR="006A4DAA" w:rsidRPr="0092344C">
        <w:t xml:space="preserve">neizpaust </w:t>
      </w:r>
      <w:r w:rsidR="006A4DAA" w:rsidRPr="00963264">
        <w:t>informāciju,</w:t>
      </w:r>
      <w:r w:rsidR="0001332B" w:rsidRPr="00963264">
        <w:t xml:space="preserve"> kuras atklāšana varētu kavēt normatīvo aktu piemērošanu vai būtu pretrunā ar sabiedrības interesēm, vai </w:t>
      </w:r>
      <w:r w:rsidR="0001332B" w:rsidRPr="00963264">
        <w:lastRenderedPageBreak/>
        <w:t xml:space="preserve">ierobežotu piegādātāju konkurenci, vai kaitētu piegādātāju pamatotām komerciālajām </w:t>
      </w:r>
      <w:r w:rsidR="00E213E2" w:rsidRPr="00963264">
        <w:t>interesēm</w:t>
      </w:r>
      <w:r w:rsidR="00A15637" w:rsidRPr="00963264">
        <w:t>.</w:t>
      </w:r>
    </w:p>
    <w:p w14:paraId="2C647964" w14:textId="5F5B42B2" w:rsidR="00746698" w:rsidRDefault="00746698" w:rsidP="00B90980">
      <w:pPr>
        <w:pStyle w:val="Sarakstarindkopa"/>
        <w:numPr>
          <w:ilvl w:val="1"/>
          <w:numId w:val="4"/>
        </w:numPr>
        <w:ind w:left="709" w:hanging="567"/>
        <w:jc w:val="both"/>
      </w:pPr>
      <w:r>
        <w:t>Komisija sagatavo iepirkuma procedūras ziņojumu par visu iepirkuma procedūru vai katru daļu atsevišķi (ja iepirkums sadalīts daļās) un publicē to EIS e-konkursu apakšsistēmā 5</w:t>
      </w:r>
      <w:r w:rsidR="00545E29">
        <w:t> </w:t>
      </w:r>
      <w:r>
        <w:t>(piecu) darbdienu laikā pēc lēmuma pieņemšanas par iepirkuma procedūras rezultātiem.</w:t>
      </w:r>
    </w:p>
    <w:p w14:paraId="2591CE17" w14:textId="37920E84" w:rsidR="00746698" w:rsidRDefault="00746698" w:rsidP="00B90980">
      <w:pPr>
        <w:pStyle w:val="Sarakstarindkopa"/>
        <w:numPr>
          <w:ilvl w:val="1"/>
          <w:numId w:val="4"/>
        </w:numPr>
        <w:ind w:left="709" w:hanging="567"/>
        <w:jc w:val="both"/>
      </w:pPr>
      <w:r>
        <w:t>Pasūtītājs 10</w:t>
      </w:r>
      <w:r w:rsidR="00545E29">
        <w:t> </w:t>
      </w:r>
      <w:r>
        <w:t>(desmit) darbdienu laikā pēc tam, kad noslēgts iepirkuma līgums vai pieņemts lēmums par iepirkuma procedūras izbeigšanu vai pārtraukšanu, iesniedz publicēšanai paziņojumu par līguma slēgšanas tiesību piešķiršanu.</w:t>
      </w:r>
      <w:r w:rsidR="00EC74B7">
        <w:t xml:space="preserve"> </w:t>
      </w:r>
    </w:p>
    <w:p w14:paraId="29E6A39D" w14:textId="5D43940A" w:rsidR="004E7D2E" w:rsidRPr="003E3759" w:rsidRDefault="00353BEE" w:rsidP="00B90980">
      <w:pPr>
        <w:pStyle w:val="Sarakstarindkopa"/>
        <w:numPr>
          <w:ilvl w:val="1"/>
          <w:numId w:val="4"/>
        </w:numPr>
        <w:ind w:left="709" w:hanging="567"/>
        <w:jc w:val="both"/>
      </w:pPr>
      <w:r w:rsidRPr="002B3525">
        <w:t xml:space="preserve"> </w:t>
      </w:r>
      <w:r w:rsidR="004E7D2E" w:rsidRPr="003E3759">
        <w:t xml:space="preserve">Iepirkuma līgumu par Darba (Projektēšana) izpildi slēdz ne agrāk kā nākamajā darbdienā pēc nogaidīšanas termiņa beigām, ja Iepirkumu uzraudzības birojā </w:t>
      </w:r>
      <w:r w:rsidR="004E7D2E">
        <w:t xml:space="preserve">nav Publisko iepirkumu likuma </w:t>
      </w:r>
      <w:r w:rsidR="004E7D2E" w:rsidRPr="002B3525">
        <w:t>68.</w:t>
      </w:r>
      <w:r w:rsidR="004E7D2E">
        <w:t> </w:t>
      </w:r>
      <w:r w:rsidR="004E7D2E" w:rsidRPr="003E3759">
        <w:t>pantā noteiktajā kārtībā iesniegts iesniegums par iepirkuma procedūras pārkāpumiem. Nogaidīšanas termiņš ir:</w:t>
      </w:r>
    </w:p>
    <w:p w14:paraId="101F922F" w14:textId="210CC69F" w:rsidR="004E7D2E" w:rsidRPr="0092344C" w:rsidRDefault="004E7D2E" w:rsidP="004E7D2E">
      <w:pPr>
        <w:numPr>
          <w:ilvl w:val="2"/>
          <w:numId w:val="4"/>
        </w:numPr>
        <w:ind w:left="1560" w:hanging="709"/>
        <w:jc w:val="both"/>
      </w:pPr>
      <w:r w:rsidRPr="0092344C">
        <w:t>10</w:t>
      </w:r>
      <w:r>
        <w:t> </w:t>
      </w:r>
      <w:r w:rsidRPr="0092344C">
        <w:t xml:space="preserve">(desmit) dienas pēc dienas, kad informācija par iepirkuma procedūras rezultātiem </w:t>
      </w:r>
      <w:r w:rsidRPr="002B3525">
        <w:t>(</w:t>
      </w:r>
      <w:r w:rsidR="00875BF9">
        <w:t>Publisko iepirkumu likuma</w:t>
      </w:r>
      <w:r w:rsidRPr="002B3525">
        <w:t xml:space="preserve"> 37.</w:t>
      </w:r>
      <w:r w:rsidR="00FF710A">
        <w:t> </w:t>
      </w:r>
      <w:r w:rsidRPr="002B3525">
        <w:t>panta otrajā daļā minētā informācija)</w:t>
      </w:r>
      <w:r w:rsidRPr="00084F1B">
        <w:t xml:space="preserve"> </w:t>
      </w:r>
      <w:r w:rsidRPr="0092344C">
        <w:t xml:space="preserve">nosūtīta visiem pretendentiem elektroniski, izmantojot drošu elektronisko parakstu, </w:t>
      </w:r>
      <w:r w:rsidRPr="002B3525">
        <w:t>vai pievienojot skenētu dokumentu</w:t>
      </w:r>
      <w:r w:rsidRPr="00084F1B">
        <w:t>,</w:t>
      </w:r>
      <w:r>
        <w:t xml:space="preserve"> </w:t>
      </w:r>
      <w:r w:rsidRPr="0092344C">
        <w:rPr>
          <w:u w:val="single"/>
        </w:rPr>
        <w:t>un papildus viena darbdiena</w:t>
      </w:r>
      <w:r w:rsidRPr="0092344C">
        <w:t>;</w:t>
      </w:r>
    </w:p>
    <w:p w14:paraId="2637C7E1" w14:textId="0E3C1FC0" w:rsidR="004E7D2E" w:rsidRDefault="004E7D2E" w:rsidP="004E7D2E">
      <w:pPr>
        <w:numPr>
          <w:ilvl w:val="2"/>
          <w:numId w:val="4"/>
        </w:numPr>
        <w:ind w:left="1560" w:hanging="709"/>
        <w:jc w:val="both"/>
      </w:pPr>
      <w:r w:rsidRPr="0092344C">
        <w:t>15</w:t>
      </w:r>
      <w:r w:rsidR="00FF710A">
        <w:t> </w:t>
      </w:r>
      <w:r w:rsidRPr="0092344C">
        <w:t xml:space="preserve">(piecpadsmit) dienas pēc informācijas par iepirkuma procedūras rezultātiem </w:t>
      </w:r>
      <w:r w:rsidRPr="002B3525">
        <w:t>(</w:t>
      </w:r>
      <w:r w:rsidR="00875BF9">
        <w:t>Publisko iepirkumu likuma</w:t>
      </w:r>
      <w:r w:rsidRPr="002B3525">
        <w:t xml:space="preserve"> 37.</w:t>
      </w:r>
      <w:r w:rsidR="00FF710A">
        <w:t> </w:t>
      </w:r>
      <w:r w:rsidRPr="002B3525">
        <w:t>panta otrajā daļā minētā informācija)</w:t>
      </w:r>
      <w:r w:rsidRPr="00084F1B">
        <w:t xml:space="preserve"> </w:t>
      </w:r>
      <w:r w:rsidRPr="0092344C">
        <w:t xml:space="preserve">nosūtīšanas dienas, ja kaut vienam pretendentam tā nosūtīta pa pastu, </w:t>
      </w:r>
      <w:r w:rsidRPr="0092344C">
        <w:rPr>
          <w:u w:val="single"/>
        </w:rPr>
        <w:t>un papildus viena darbdiena</w:t>
      </w:r>
      <w:r>
        <w:t>;</w:t>
      </w:r>
    </w:p>
    <w:p w14:paraId="44FBBC0F" w14:textId="7993C195" w:rsidR="004E7D2E" w:rsidRDefault="004E7D2E" w:rsidP="004E7D2E">
      <w:pPr>
        <w:numPr>
          <w:ilvl w:val="2"/>
          <w:numId w:val="4"/>
        </w:numPr>
        <w:ind w:left="1560" w:hanging="709"/>
        <w:jc w:val="both"/>
      </w:pPr>
      <w:r>
        <w:t xml:space="preserve"> </w:t>
      </w:r>
      <w:r w:rsidRPr="002B3525">
        <w:t>ja iepriekšējos divos apakšpunktos minētā desmitā diena un piecpadsmitā diena ir sestdiena, svētdiena vai likumā noteikta svētku diena, nogaidīšanas termiņš pagarināms par vienu darbdienu</w:t>
      </w:r>
      <w:r>
        <w:t>.</w:t>
      </w:r>
    </w:p>
    <w:p w14:paraId="34767441" w14:textId="07FC50C9" w:rsidR="004E7D2E" w:rsidRPr="00963264" w:rsidRDefault="003C3B66" w:rsidP="00B90980">
      <w:pPr>
        <w:pStyle w:val="Sarakstarindkopa"/>
        <w:numPr>
          <w:ilvl w:val="1"/>
          <w:numId w:val="4"/>
        </w:numPr>
        <w:ind w:left="709" w:hanging="567"/>
        <w:jc w:val="both"/>
      </w:pPr>
      <w:r w:rsidRPr="00963264">
        <w:t>Iepirkuma līgumu var slēgt, neievērojot nogaidīšanas ter</w:t>
      </w:r>
      <w:r w:rsidR="009B0EB2" w:rsidRPr="00963264">
        <w:t>miņ</w:t>
      </w:r>
      <w:r w:rsidRPr="00963264">
        <w:t>u, ja vienīgajam pretendentam ti</w:t>
      </w:r>
      <w:r w:rsidR="009B0EB2" w:rsidRPr="00963264">
        <w:t>e</w:t>
      </w:r>
      <w:r w:rsidRPr="00963264">
        <w:t>k piešķirtas iepirkuma līguma slēgšanas tie</w:t>
      </w:r>
      <w:r w:rsidR="009B0EB2" w:rsidRPr="00963264">
        <w:t>sī</w:t>
      </w:r>
      <w:r w:rsidRPr="00963264">
        <w:t>bas un nav pretendentu, kas būtu tiesīgi iesni</w:t>
      </w:r>
      <w:r w:rsidR="009B0EB2" w:rsidRPr="00963264">
        <w:t>e</w:t>
      </w:r>
      <w:r w:rsidRPr="00963264">
        <w:t xml:space="preserve">gt iesniegumu </w:t>
      </w:r>
      <w:r w:rsidR="00875BF9">
        <w:t>Publisko iepirkumu likuma</w:t>
      </w:r>
      <w:r w:rsidRPr="00963264">
        <w:t xml:space="preserve"> 68.pantā noteiktajā kārtībā.</w:t>
      </w:r>
    </w:p>
    <w:p w14:paraId="6AB14769" w14:textId="1907BE59" w:rsidR="001B1D28" w:rsidRDefault="006A4DAA" w:rsidP="00B90980">
      <w:pPr>
        <w:pStyle w:val="Sarakstarindkopa"/>
        <w:numPr>
          <w:ilvl w:val="1"/>
          <w:numId w:val="4"/>
        </w:numPr>
        <w:ind w:left="851" w:hanging="709"/>
        <w:jc w:val="both"/>
      </w:pPr>
      <w:r w:rsidRPr="00024423">
        <w:t>Izraudzītajam Pretendentam</w:t>
      </w:r>
      <w:r w:rsidR="000150FA" w:rsidRPr="007E7F06">
        <w:t>:</w:t>
      </w:r>
    </w:p>
    <w:p w14:paraId="53E6A2DB" w14:textId="1F14A93A" w:rsidR="00941E00" w:rsidRPr="00D150EE" w:rsidRDefault="006A4DAA" w:rsidP="004106A3">
      <w:pPr>
        <w:numPr>
          <w:ilvl w:val="2"/>
          <w:numId w:val="4"/>
        </w:numPr>
        <w:ind w:left="1701" w:hanging="850"/>
        <w:jc w:val="both"/>
      </w:pPr>
      <w:r w:rsidRPr="00024423">
        <w:t xml:space="preserve"> </w:t>
      </w:r>
      <w:r w:rsidR="00C36DF5">
        <w:rPr>
          <w:bCs/>
        </w:rPr>
        <w:t>5</w:t>
      </w:r>
      <w:r w:rsidR="00F633F6" w:rsidRPr="004E7D2E">
        <w:rPr>
          <w:bCs/>
        </w:rPr>
        <w:t> </w:t>
      </w:r>
      <w:r w:rsidR="000D3B0D" w:rsidRPr="004E7D2E">
        <w:rPr>
          <w:bCs/>
        </w:rPr>
        <w:t>(</w:t>
      </w:r>
      <w:r w:rsidR="00422D2F">
        <w:rPr>
          <w:bCs/>
        </w:rPr>
        <w:t>piecu</w:t>
      </w:r>
      <w:r w:rsidR="000D3B0D" w:rsidRPr="004E7D2E">
        <w:rPr>
          <w:bCs/>
        </w:rPr>
        <w:t xml:space="preserve">) </w:t>
      </w:r>
      <w:r w:rsidR="00422D2F">
        <w:rPr>
          <w:bCs/>
        </w:rPr>
        <w:t>darb</w:t>
      </w:r>
      <w:r w:rsidR="000D3B0D" w:rsidRPr="004E7D2E">
        <w:rPr>
          <w:bCs/>
        </w:rPr>
        <w:t xml:space="preserve">dienu </w:t>
      </w:r>
      <w:r w:rsidR="00F8370C" w:rsidRPr="004E7D2E">
        <w:rPr>
          <w:bCs/>
        </w:rPr>
        <w:t xml:space="preserve">laikā no brīža, </w:t>
      </w:r>
      <w:r w:rsidR="000215A8" w:rsidRPr="003265EB">
        <w:t>kad Pasūtītājs Pretendent</w:t>
      </w:r>
      <w:r w:rsidR="000215A8">
        <w:t>am</w:t>
      </w:r>
      <w:r w:rsidR="000215A8" w:rsidRPr="003265EB">
        <w:t xml:space="preserve"> </w:t>
      </w:r>
      <w:r w:rsidR="000215A8">
        <w:t xml:space="preserve">to ir </w:t>
      </w:r>
      <w:r w:rsidR="000215A8" w:rsidRPr="00DE2BC8">
        <w:t>pieprasījis</w:t>
      </w:r>
      <w:r w:rsidR="00F8370C" w:rsidRPr="00DE2BC8">
        <w:rPr>
          <w:bCs/>
        </w:rPr>
        <w:t xml:space="preserve">, nolikuma </w:t>
      </w:r>
      <w:r w:rsidR="00861CBD" w:rsidRPr="00DE2BC8">
        <w:rPr>
          <w:bCs/>
        </w:rPr>
        <w:t xml:space="preserve">4.1.2. apakšpunktā noteiktajā gadījumā </w:t>
      </w:r>
      <w:r w:rsidR="00B65853" w:rsidRPr="00DE2BC8">
        <w:rPr>
          <w:bCs/>
        </w:rPr>
        <w:t xml:space="preserve">jāiesniedz </w:t>
      </w:r>
      <w:r w:rsidR="001A46F4" w:rsidRPr="004A2E58">
        <w:rPr>
          <w:bCs/>
        </w:rPr>
        <w:t>Pasūtītāja</w:t>
      </w:r>
      <w:r w:rsidR="00B65853" w:rsidRPr="004A2E58">
        <w:rPr>
          <w:bCs/>
        </w:rPr>
        <w:t xml:space="preserve">m (elektroniski, izmantojot drošu elektronisko parakstu, vai </w:t>
      </w:r>
      <w:r w:rsidR="000B0BD7">
        <w:rPr>
          <w:bCs/>
        </w:rPr>
        <w:t>Emīlijas Benjamiņas</w:t>
      </w:r>
      <w:r w:rsidR="00347C14">
        <w:rPr>
          <w:bCs/>
        </w:rPr>
        <w:t xml:space="preserve"> ielā 3, Rīgā</w:t>
      </w:r>
      <w:r w:rsidR="00B65853" w:rsidRPr="004A2E58">
        <w:rPr>
          <w:bCs/>
        </w:rPr>
        <w:t>)</w:t>
      </w:r>
      <w:r w:rsidR="001A46F4" w:rsidRPr="004A2E58">
        <w:rPr>
          <w:bCs/>
        </w:rPr>
        <w:t xml:space="preserve"> </w:t>
      </w:r>
      <w:r w:rsidR="00861CBD" w:rsidRPr="004A2E58">
        <w:rPr>
          <w:bCs/>
        </w:rPr>
        <w:t>sabiedrības</w:t>
      </w:r>
      <w:r w:rsidR="00861CBD" w:rsidRPr="004E7D2E">
        <w:rPr>
          <w:bCs/>
        </w:rPr>
        <w:t xml:space="preserve"> līguma kopija vai </w:t>
      </w:r>
      <w:r w:rsidR="00DE0630">
        <w:rPr>
          <w:bCs/>
        </w:rPr>
        <w:t xml:space="preserve">rakstiski </w:t>
      </w:r>
      <w:r w:rsidR="00861CBD" w:rsidRPr="004E7D2E">
        <w:rPr>
          <w:bCs/>
        </w:rPr>
        <w:t>jāinformē, ka nodibināta personālsabiedrība</w:t>
      </w:r>
      <w:r w:rsidRPr="00D150EE">
        <w:t>;</w:t>
      </w:r>
    </w:p>
    <w:p w14:paraId="443D7D51" w14:textId="24605C8A" w:rsidR="000547A8" w:rsidRPr="005F40C3" w:rsidRDefault="006A4DAA" w:rsidP="004106A3">
      <w:pPr>
        <w:numPr>
          <w:ilvl w:val="2"/>
          <w:numId w:val="4"/>
        </w:numPr>
        <w:ind w:left="1701" w:hanging="850"/>
        <w:jc w:val="both"/>
      </w:pPr>
      <w:r w:rsidRPr="00742E39">
        <w:t xml:space="preserve">jāparaksta un jāiesniedz Pasūtītājam </w:t>
      </w:r>
      <w:r w:rsidR="00F87D2F" w:rsidRPr="00742E39">
        <w:t xml:space="preserve">Projektēšanas </w:t>
      </w:r>
      <w:r w:rsidRPr="00742E39">
        <w:t>līgums</w:t>
      </w:r>
      <w:r w:rsidR="00F8699D" w:rsidRPr="00742E39">
        <w:t xml:space="preserve"> </w:t>
      </w:r>
      <w:r w:rsidR="005C001B" w:rsidRPr="00742E39">
        <w:rPr>
          <w:bCs/>
        </w:rPr>
        <w:t>7</w:t>
      </w:r>
      <w:r w:rsidR="00813D75" w:rsidRPr="00742E39">
        <w:rPr>
          <w:bCs/>
        </w:rPr>
        <w:t> </w:t>
      </w:r>
      <w:r w:rsidR="0085631B" w:rsidRPr="00742E39">
        <w:rPr>
          <w:bCs/>
        </w:rPr>
        <w:t>(</w:t>
      </w:r>
      <w:r w:rsidR="005C001B" w:rsidRPr="00742E39">
        <w:rPr>
          <w:bCs/>
        </w:rPr>
        <w:t>septiņu</w:t>
      </w:r>
      <w:r w:rsidR="0085631B" w:rsidRPr="00742E39">
        <w:rPr>
          <w:bCs/>
        </w:rPr>
        <w:t xml:space="preserve">) </w:t>
      </w:r>
      <w:r w:rsidR="005C001B" w:rsidRPr="00742E39">
        <w:rPr>
          <w:bCs/>
        </w:rPr>
        <w:t>darb</w:t>
      </w:r>
      <w:r w:rsidR="0085631B" w:rsidRPr="00742E39">
        <w:rPr>
          <w:bCs/>
        </w:rPr>
        <w:t xml:space="preserve">dienu </w:t>
      </w:r>
      <w:r w:rsidR="00F8699D" w:rsidRPr="00742E39">
        <w:rPr>
          <w:bCs/>
        </w:rPr>
        <w:t>laikā no brīža, kad Pretendents ir saņēmis Pasūtītāja uzaicinājumu parakstīt Projektēšanas līgumu</w:t>
      </w:r>
      <w:r w:rsidR="009F15D5" w:rsidRPr="00742E39">
        <w:rPr>
          <w:bCs/>
        </w:rPr>
        <w:t xml:space="preserve">. </w:t>
      </w:r>
      <w:r w:rsidR="009F15D5" w:rsidRPr="00742E39">
        <w:rPr>
          <w:bCs/>
          <w:color w:val="EE0000"/>
        </w:rPr>
        <w:t>Ja līguma parakstīšanas brīdī</w:t>
      </w:r>
      <w:r w:rsidR="008864FC" w:rsidRPr="00742E39">
        <w:rPr>
          <w:bCs/>
          <w:color w:val="EE0000"/>
        </w:rPr>
        <w:t xml:space="preserve">, ņemot vērā līguma 8.2.punkta </w:t>
      </w:r>
      <w:r w:rsidR="00B10217" w:rsidRPr="00742E39">
        <w:rPr>
          <w:bCs/>
          <w:color w:val="EE0000"/>
        </w:rPr>
        <w:t xml:space="preserve">8.2.3.apakšpunkta noteikumus, </w:t>
      </w:r>
      <w:r w:rsidR="0019525A" w:rsidRPr="00742E39">
        <w:rPr>
          <w:bCs/>
          <w:color w:val="EE0000"/>
        </w:rPr>
        <w:t xml:space="preserve">faktiskais Darba izpildes termiņš ir īsāks </w:t>
      </w:r>
      <w:r w:rsidR="003A480B" w:rsidRPr="00742E39">
        <w:rPr>
          <w:bCs/>
          <w:color w:val="EE0000"/>
        </w:rPr>
        <w:t xml:space="preserve">par 30 (trīsdesmit) </w:t>
      </w:r>
      <w:r w:rsidR="00DA1CE7" w:rsidRPr="00742E39">
        <w:rPr>
          <w:bCs/>
          <w:color w:val="EE0000"/>
        </w:rPr>
        <w:t xml:space="preserve">kalendārajām dienām nekā Pretendenta piedāvātais </w:t>
      </w:r>
      <w:r w:rsidR="00162BE2" w:rsidRPr="00742E39">
        <w:rPr>
          <w:bCs/>
          <w:color w:val="EE0000"/>
        </w:rPr>
        <w:t>Darba izpildes dienu skaits</w:t>
      </w:r>
      <w:r w:rsidR="00035AD7" w:rsidRPr="00742E39">
        <w:rPr>
          <w:bCs/>
          <w:color w:val="EE0000"/>
        </w:rPr>
        <w:t xml:space="preserve">, Pretendentam ir tiesības </w:t>
      </w:r>
      <w:r w:rsidR="00A24B13" w:rsidRPr="00742E39">
        <w:rPr>
          <w:bCs/>
          <w:color w:val="EE0000"/>
        </w:rPr>
        <w:t xml:space="preserve">atteikties no </w:t>
      </w:r>
      <w:r w:rsidR="00A24B13" w:rsidRPr="005F40C3">
        <w:rPr>
          <w:bCs/>
          <w:color w:val="EE0000"/>
        </w:rPr>
        <w:t>līguma parakstīšanas</w:t>
      </w:r>
      <w:r w:rsidR="000547A8" w:rsidRPr="005F40C3">
        <w:rPr>
          <w:bCs/>
        </w:rPr>
        <w:t>;</w:t>
      </w:r>
      <w:r w:rsidR="00742E39" w:rsidRPr="005F40C3">
        <w:rPr>
          <w:bCs/>
        </w:rPr>
        <w:t xml:space="preserve"> </w:t>
      </w:r>
      <w:r w:rsidR="001E5FA8" w:rsidRPr="005F40C3">
        <w:rPr>
          <w:i/>
          <w:iCs/>
          <w:color w:val="FF0000"/>
        </w:rPr>
        <w:t>(Ar 27.07.2026. grozījumiem Nr.1)</w:t>
      </w:r>
      <w:r w:rsidR="00742E39" w:rsidRPr="005F40C3">
        <w:rPr>
          <w:bCs/>
        </w:rPr>
        <w:t xml:space="preserve"> </w:t>
      </w:r>
    </w:p>
    <w:p w14:paraId="05FD56D5" w14:textId="29ECC41A" w:rsidR="006A4DAA" w:rsidRPr="00AB67CC" w:rsidRDefault="000547A8" w:rsidP="004106A3">
      <w:pPr>
        <w:numPr>
          <w:ilvl w:val="2"/>
          <w:numId w:val="4"/>
        </w:numPr>
        <w:ind w:left="1701" w:hanging="850"/>
        <w:jc w:val="both"/>
        <w:rPr>
          <w:bCs/>
        </w:rPr>
      </w:pPr>
      <w:r w:rsidRPr="00D6792B">
        <w:rPr>
          <w:bCs/>
        </w:rPr>
        <w:t>14</w:t>
      </w:r>
      <w:r w:rsidR="00FF710A">
        <w:rPr>
          <w:bCs/>
        </w:rPr>
        <w:t> </w:t>
      </w:r>
      <w:r w:rsidRPr="00D6792B">
        <w:rPr>
          <w:bCs/>
        </w:rPr>
        <w:t xml:space="preserve">(četrpadsmit) dienu laikā pēc līguma </w:t>
      </w:r>
      <w:r w:rsidRPr="00AB67CC">
        <w:rPr>
          <w:bCs/>
        </w:rPr>
        <w:t>parakstīšanas jāiesniedz</w:t>
      </w:r>
      <w:r w:rsidR="00E213E2" w:rsidRPr="00AB67CC">
        <w:rPr>
          <w:bCs/>
        </w:rPr>
        <w:t xml:space="preserve"> Pasūtītājam (elektroniski, izmantojot drošu elektronisko parakstu, vai</w:t>
      </w:r>
      <w:r w:rsidRPr="00AB67CC">
        <w:rPr>
          <w:bCs/>
        </w:rPr>
        <w:t xml:space="preserve"> Pasūtītāja Iepirkumu daļā</w:t>
      </w:r>
      <w:r w:rsidR="00E213E2" w:rsidRPr="00AB67CC">
        <w:rPr>
          <w:bCs/>
        </w:rPr>
        <w:t xml:space="preserve">, </w:t>
      </w:r>
      <w:r w:rsidRPr="00AB67CC">
        <w:rPr>
          <w:bCs/>
        </w:rPr>
        <w:t>163. telp</w:t>
      </w:r>
      <w:r w:rsidR="00E213E2" w:rsidRPr="00AB67CC">
        <w:rPr>
          <w:bCs/>
        </w:rPr>
        <w:t>ā</w:t>
      </w:r>
      <w:r w:rsidRPr="00AB67CC">
        <w:rPr>
          <w:bCs/>
        </w:rPr>
        <w:t>)</w:t>
      </w:r>
      <w:r w:rsidR="005C4DFC">
        <w:rPr>
          <w:bCs/>
        </w:rPr>
        <w:t xml:space="preserve"> </w:t>
      </w:r>
      <w:r w:rsidR="005C4DFC" w:rsidRPr="005C4DFC">
        <w:rPr>
          <w:bCs/>
        </w:rPr>
        <w:t>pierādījums, ka Pretendenta piedāvātais personāls, kurš izglītību un profesionālo kvalifikāciju ieguvis ārvalstī, ir iesniedzis atzīšanas institūcijai</w:t>
      </w:r>
      <w:r>
        <w:rPr>
          <w:bCs/>
        </w:rPr>
        <w:t xml:space="preserve"> </w:t>
      </w:r>
      <w:r w:rsidR="00C72761" w:rsidRPr="00C72761">
        <w:rPr>
          <w:bCs/>
        </w:rPr>
        <w:t xml:space="preserve">deklarāciju par īslaicīgu profesionālo pakalpojumu sniegšanu Latvijas Republikā reglamentētā profesijā un atzīšanas institūcijas izsniegtā atļauja par īslaicīgo pakalpojumu sniegšanu </w:t>
      </w:r>
      <w:r w:rsidR="00C72761" w:rsidRPr="00C72761">
        <w:rPr>
          <w:bCs/>
        </w:rPr>
        <w:lastRenderedPageBreak/>
        <w:t>(vai arī atteikums izsniegt atļauju), tiklīdz speciālists to ir saņēmis</w:t>
      </w:r>
      <w:r w:rsidR="00A64761">
        <w:rPr>
          <w:rStyle w:val="Vresatsauce"/>
          <w:bCs/>
        </w:rPr>
        <w:footnoteReference w:id="7"/>
      </w:r>
      <w:r w:rsidR="00C72761" w:rsidRPr="00C72761">
        <w:rPr>
          <w:bCs/>
        </w:rPr>
        <w:t xml:space="preserve">.  Ja ārvalsts speciālistam ir izsniegts </w:t>
      </w:r>
      <w:proofErr w:type="spellStart"/>
      <w:r w:rsidR="00C72761" w:rsidRPr="00C72761">
        <w:rPr>
          <w:bCs/>
        </w:rPr>
        <w:t>būvspeciālista</w:t>
      </w:r>
      <w:proofErr w:type="spellEnd"/>
      <w:r w:rsidR="00C72761" w:rsidRPr="00C72761">
        <w:rPr>
          <w:bCs/>
        </w:rPr>
        <w:t xml:space="preserve"> sertifikāts Latvijas Republikā, tad minētie dokumenti nav jāiesniedz.</w:t>
      </w:r>
      <w:r w:rsidR="00A64761">
        <w:rPr>
          <w:bCs/>
        </w:rPr>
        <w:t xml:space="preserve"> </w:t>
      </w:r>
      <w:r w:rsidR="00674536" w:rsidRPr="00593934">
        <w:rPr>
          <w:bCs/>
        </w:rPr>
        <w:t>Līgums stājas spēkā dienā, kad Pasūtītājs elektroniski</w:t>
      </w:r>
      <w:r w:rsidR="004B1AA4">
        <w:rPr>
          <w:bCs/>
        </w:rPr>
        <w:t>,</w:t>
      </w:r>
      <w:r w:rsidR="002E1DB5">
        <w:rPr>
          <w:bCs/>
        </w:rPr>
        <w:t xml:space="preserve"> </w:t>
      </w:r>
      <w:r w:rsidR="00115246" w:rsidRPr="00115246">
        <w:t>izmantojot drošu elektronisko parakstu, vai pievienojot skenētu dokumentu,</w:t>
      </w:r>
      <w:r w:rsidR="00115246">
        <w:t xml:space="preserve"> </w:t>
      </w:r>
      <w:r w:rsidR="00674536" w:rsidRPr="00593934">
        <w:rPr>
          <w:bCs/>
        </w:rPr>
        <w:t xml:space="preserve">paziņojis Izpildītājam par to, </w:t>
      </w:r>
      <w:r w:rsidR="00F03F8D" w:rsidRPr="00593934">
        <w:rPr>
          <w:bCs/>
        </w:rPr>
        <w:t xml:space="preserve">ka līgums ir stājies spēkā, jo ir izpildīti visi līguma </w:t>
      </w:r>
      <w:r w:rsidR="00F03F8D" w:rsidRPr="00AB67CC">
        <w:rPr>
          <w:bCs/>
        </w:rPr>
        <w:t>spēkā stāšanās nosacījumi</w:t>
      </w:r>
      <w:r w:rsidR="00637412" w:rsidRPr="00115246">
        <w:rPr>
          <w:bCs/>
        </w:rPr>
        <w:t xml:space="preserve"> (ja vēstule netiek nosūtīta, izmantojot drošu elektronisko parakstu, tās oriģināls tiek nosūtīts pa pastu)</w:t>
      </w:r>
      <w:r w:rsidR="00637412">
        <w:rPr>
          <w:bCs/>
        </w:rPr>
        <w:t>.</w:t>
      </w:r>
    </w:p>
    <w:p w14:paraId="547B3704" w14:textId="2929CDAA" w:rsidR="00593934" w:rsidRPr="00EE3A5D" w:rsidRDefault="00BA0712" w:rsidP="004106A3">
      <w:pPr>
        <w:numPr>
          <w:ilvl w:val="2"/>
          <w:numId w:val="4"/>
        </w:numPr>
        <w:ind w:left="1701" w:hanging="850"/>
        <w:jc w:val="both"/>
      </w:pPr>
      <w:r>
        <w:rPr>
          <w:bCs/>
        </w:rPr>
        <w:t>tajā skaitā</w:t>
      </w:r>
      <w:r w:rsidR="007A7B58">
        <w:rPr>
          <w:bCs/>
        </w:rPr>
        <w:t>, visiem apakšuz</w:t>
      </w:r>
      <w:r w:rsidR="00EC5CA8">
        <w:rPr>
          <w:bCs/>
        </w:rPr>
        <w:t>ņ</w:t>
      </w:r>
      <w:r w:rsidR="007A7B58">
        <w:rPr>
          <w:bCs/>
        </w:rPr>
        <w:t>ēmējiem</w:t>
      </w:r>
      <w:r w:rsidR="000E0C60">
        <w:rPr>
          <w:bCs/>
        </w:rPr>
        <w:t xml:space="preserve"> un uzņēmējiem</w:t>
      </w:r>
      <w:r w:rsidR="004F6FA7">
        <w:rPr>
          <w:bCs/>
        </w:rPr>
        <w:t xml:space="preserve">, kuri </w:t>
      </w:r>
      <w:r w:rsidR="004F6FA7" w:rsidRPr="00EE3A5D">
        <w:rPr>
          <w:bCs/>
        </w:rPr>
        <w:t xml:space="preserve">veiks darbus, kuru veikšanai nepieciešams būvkomersanta statuss, un uz kuru iespējām kvalifikācijas pierādīšanai Pretendents balstās atbilstoši nolikuma </w:t>
      </w:r>
      <w:r w:rsidR="004F6FA7" w:rsidRPr="00DE2BC8">
        <w:rPr>
          <w:bCs/>
        </w:rPr>
        <w:t>10.4.</w:t>
      </w:r>
      <w:r w:rsidR="00FF710A" w:rsidRPr="00DE2BC8">
        <w:rPr>
          <w:bCs/>
        </w:rPr>
        <w:t> </w:t>
      </w:r>
      <w:r w:rsidR="004F6FA7" w:rsidRPr="00DE2BC8">
        <w:rPr>
          <w:bCs/>
        </w:rPr>
        <w:t xml:space="preserve">punkta prasībām, </w:t>
      </w:r>
      <w:r w:rsidR="007A2D8F" w:rsidRPr="00DE2BC8">
        <w:rPr>
          <w:bCs/>
        </w:rPr>
        <w:t>jāreģistrējas Latvijas Būvkomersantu reģistrā</w:t>
      </w:r>
      <w:r w:rsidR="00AB3EF7" w:rsidRPr="00DE2BC8">
        <w:rPr>
          <w:bCs/>
        </w:rPr>
        <w:t xml:space="preserve"> </w:t>
      </w:r>
      <w:r w:rsidR="0058015A">
        <w:rPr>
          <w:bCs/>
        </w:rPr>
        <w:t>7</w:t>
      </w:r>
      <w:r w:rsidR="00FF710A">
        <w:rPr>
          <w:bCs/>
        </w:rPr>
        <w:t> </w:t>
      </w:r>
      <w:r w:rsidR="0058015A">
        <w:rPr>
          <w:bCs/>
        </w:rPr>
        <w:t xml:space="preserve">(septiņu) darbdienu laikā no brīža, kad Pasūtītājs uzaicinājis Pretendentu parakstīt līgumu. </w:t>
      </w:r>
      <w:r w:rsidR="000145E6" w:rsidRPr="00A53C8E">
        <w:rPr>
          <w:bCs/>
        </w:rPr>
        <w:t>Pasūtītājs pagarina reģistrēšanās Būvkomersantu reģistrā termiņu, ja tam ir objektīvs pamatojums (piemēram, ārvalstu pretendentu gadījumā). Pretendents (un pārējās iepriekš minētās personas) tiesīgs veikt komercdarbību būvniecības jomās, kurās tas reģistrēts Latvijas Būvkomersantu reģistrā</w:t>
      </w:r>
      <w:r w:rsidR="000145E6">
        <w:rPr>
          <w:bCs/>
        </w:rPr>
        <w:t>.</w:t>
      </w:r>
      <w:r w:rsidR="000145E6" w:rsidRPr="00A53C8E">
        <w:rPr>
          <w:bCs/>
        </w:rPr>
        <w:t xml:space="preserve"> Prasība neattiecas uz Pretendentu (un pārējām iepriekš minētajām personām), kurš ir reģistrēts Latvijas Būvkomersantu reģistrā</w:t>
      </w:r>
      <w:r w:rsidR="00CC5EC8">
        <w:rPr>
          <w:bCs/>
        </w:rPr>
        <w:t>.</w:t>
      </w:r>
      <w:r w:rsidR="004E7D2E" w:rsidDel="00EE3A5D">
        <w:t xml:space="preserve"> </w:t>
      </w:r>
      <w:r w:rsidR="00593934" w:rsidRPr="00EE3A5D">
        <w:t>Līgums stājas spēkā dienā, kad Pasūtītājs elektroniski paziņojis Izpildītājam par to, ka līgums ir stājies spēkā, jo ir izpildīti visi līguma spēkā stāšanās nosacījumi</w:t>
      </w:r>
      <w:r w:rsidR="00153032">
        <w:t>.</w:t>
      </w:r>
    </w:p>
    <w:p w14:paraId="62F8EB04" w14:textId="5BEBC4F2" w:rsidR="008D0C67" w:rsidRPr="00F535F8" w:rsidRDefault="007F0109" w:rsidP="00B90980">
      <w:pPr>
        <w:pStyle w:val="Sarakstarindkopa"/>
        <w:numPr>
          <w:ilvl w:val="1"/>
          <w:numId w:val="4"/>
        </w:numPr>
        <w:ind w:left="851" w:hanging="709"/>
        <w:jc w:val="both"/>
      </w:pPr>
      <w:r w:rsidRPr="00F535F8">
        <w:t>K</w:t>
      </w:r>
      <w:r w:rsidR="00465BCB" w:rsidRPr="00F535F8">
        <w:t>omisija ir tiesīga pieņemt lēmumu par līguma slēgšanas tiesību piešķiršanu nākamajam Pretendentam, kurš piedāvājis saimnieciski visizdevīgāko piedāvājumu,</w:t>
      </w:r>
      <w:r w:rsidR="008D0C67" w:rsidRPr="00F535F8">
        <w:t xml:space="preserve"> ja Pretendents nolikumā noteiktajā termiņā:</w:t>
      </w:r>
    </w:p>
    <w:p w14:paraId="3EA8D129" w14:textId="35C78EDC" w:rsidR="000A3792" w:rsidRDefault="009B1CC9" w:rsidP="004106A3">
      <w:pPr>
        <w:numPr>
          <w:ilvl w:val="2"/>
          <w:numId w:val="4"/>
        </w:numPr>
        <w:ind w:left="1701" w:hanging="850"/>
        <w:jc w:val="both"/>
      </w:pPr>
      <w:r w:rsidRPr="00D6792B">
        <w:t xml:space="preserve">nolikumā noteiktajā gadījumā un termiņā </w:t>
      </w:r>
      <w:r w:rsidR="004B0575" w:rsidRPr="00D6792B">
        <w:t>atsakās slēgt sabiedrības līgumu vai neiesniedz sabiedrības līguma kopiju</w:t>
      </w:r>
      <w:r w:rsidRPr="00D6792B">
        <w:t>,</w:t>
      </w:r>
      <w:r w:rsidR="004B0575" w:rsidRPr="00D6792B">
        <w:t xml:space="preserve"> vai neinformē par personālsabiedrības </w:t>
      </w:r>
      <w:r w:rsidR="004B0575" w:rsidRPr="00D150EE">
        <w:t>nodibināšan</w:t>
      </w:r>
      <w:r w:rsidR="00B76197" w:rsidRPr="00D150EE">
        <w:t>u;</w:t>
      </w:r>
    </w:p>
    <w:p w14:paraId="03FBD23D" w14:textId="368F8044" w:rsidR="006A4DAA" w:rsidRDefault="006A4DAA" w:rsidP="004106A3">
      <w:pPr>
        <w:numPr>
          <w:ilvl w:val="2"/>
          <w:numId w:val="4"/>
        </w:numPr>
        <w:ind w:left="1701" w:hanging="850"/>
        <w:jc w:val="both"/>
      </w:pPr>
      <w:r w:rsidRPr="00D6792B">
        <w:t xml:space="preserve">atsakās slēgt vai neiesniedz parakstītu iepirkuma līgumu par </w:t>
      </w:r>
      <w:r w:rsidR="00E14546" w:rsidRPr="00D6792B">
        <w:t>iepirkuma</w:t>
      </w:r>
      <w:r w:rsidRPr="00D6792B">
        <w:t xml:space="preserve"> daļas </w:t>
      </w:r>
      <w:r w:rsidR="00DE5A7A">
        <w:t>“</w:t>
      </w:r>
      <w:r w:rsidRPr="00D6792B">
        <w:t>Projektēšana” izpildi</w:t>
      </w:r>
      <w:r w:rsidR="001922E3" w:rsidRPr="00D6792B">
        <w:t>;</w:t>
      </w:r>
    </w:p>
    <w:p w14:paraId="6EBD1D70" w14:textId="034AAA1F" w:rsidR="001922E3" w:rsidRPr="00DE2BC8" w:rsidRDefault="00095AF1" w:rsidP="004106A3">
      <w:pPr>
        <w:numPr>
          <w:ilvl w:val="2"/>
          <w:numId w:val="4"/>
        </w:numPr>
        <w:ind w:left="1701" w:hanging="850"/>
        <w:jc w:val="both"/>
      </w:pPr>
      <w:r w:rsidRPr="00F633F6">
        <w:t xml:space="preserve">nolikumā noteiktajā gadījumā </w:t>
      </w:r>
      <w:r w:rsidR="001922E3" w:rsidRPr="00F633F6">
        <w:t>nav</w:t>
      </w:r>
      <w:r w:rsidR="001922E3" w:rsidRPr="00D6792B">
        <w:t xml:space="preserve"> iesniedzis </w:t>
      </w:r>
      <w:r w:rsidR="000B2D91">
        <w:t xml:space="preserve">Pasūtītājam </w:t>
      </w:r>
      <w:r w:rsidR="001B3328" w:rsidRPr="001B3328">
        <w:t xml:space="preserve">pierādījumu, ka Pretendenta piedāvātais personāls, kurš izglītību un profesionālo kvalifikāciju ieguvis ārvalstī, ir iesniedzis atzīšanas institūcijai deklarāciju par īslaicīgu profesionālo pakalpojumu sniegšanu Latvijas Republikā reglamentētā </w:t>
      </w:r>
      <w:r w:rsidR="001B3328" w:rsidRPr="00DE2BC8">
        <w:t>profesijā un atzīšanas institūcijas izsniegto atļauju par īslaicīgo pakalpojumu</w:t>
      </w:r>
      <w:r w:rsidR="004C66EC" w:rsidRPr="00DE2BC8">
        <w:t xml:space="preserve"> sniegšanu</w:t>
      </w:r>
      <w:r w:rsidR="001B3328" w:rsidRPr="00DE2BC8">
        <w:t xml:space="preserve"> </w:t>
      </w:r>
      <w:r w:rsidR="005704AE" w:rsidRPr="00DE2BC8">
        <w:t>nolikuma 21.10.</w:t>
      </w:r>
      <w:r w:rsidR="00723084" w:rsidRPr="00DE2BC8">
        <w:t>3</w:t>
      </w:r>
      <w:r w:rsidR="000E69A9" w:rsidRPr="00DE2BC8">
        <w:t xml:space="preserve">. apakšpunktā noteiktajā kārtībā, un Pasūtītājs iesniegšanas termiņu nav pagarinājis, pamatojoties uz Pretendenta iesniegtajiem pierādījumiem </w:t>
      </w:r>
      <w:r w:rsidR="00AD0F39" w:rsidRPr="00DE2BC8">
        <w:t>par objektīviem apstākļiem, kuru dēļ lēmuma par izglītības un profesionālās kvalifikācijas atzīšanu vai atļauju sniegt īslaicīgu profesionālo pakalpojumu Latvijā izsniegšanas termiņš ir pagarināts</w:t>
      </w:r>
      <w:r w:rsidR="008C3C8D" w:rsidRPr="00DE2BC8">
        <w:t>;</w:t>
      </w:r>
    </w:p>
    <w:p w14:paraId="462CB935" w14:textId="68CAE1E3" w:rsidR="00285922" w:rsidRPr="00DE2BC8" w:rsidRDefault="00285922" w:rsidP="004106A3">
      <w:pPr>
        <w:numPr>
          <w:ilvl w:val="2"/>
          <w:numId w:val="4"/>
        </w:numPr>
        <w:ind w:left="1701" w:hanging="850"/>
        <w:jc w:val="both"/>
      </w:pPr>
      <w:r w:rsidRPr="00DE2BC8">
        <w:t>nav reģistrēts Latvijas Būvkomersantu reģistrā (attiecas arī uz apakšuzņēmējiem un uzņēmējiem, kuri veiks darbus un, uz kuru iespējām kvalifikācijas pierādīšanai Pretendents balstās, atbilstoši nolikuma 10.4.</w:t>
      </w:r>
      <w:r w:rsidR="00FF710A" w:rsidRPr="00DE2BC8">
        <w:t> </w:t>
      </w:r>
      <w:r w:rsidRPr="00DE2BC8">
        <w:t>punkta prasībām).</w:t>
      </w:r>
    </w:p>
    <w:p w14:paraId="125F2321" w14:textId="64F672B4" w:rsidR="006A4DAA" w:rsidRPr="00EF19E0" w:rsidRDefault="006A4DAA" w:rsidP="00B90980">
      <w:pPr>
        <w:pStyle w:val="Sarakstarindkopa"/>
        <w:numPr>
          <w:ilvl w:val="1"/>
          <w:numId w:val="4"/>
        </w:numPr>
        <w:ind w:left="851" w:hanging="709"/>
        <w:jc w:val="both"/>
      </w:pPr>
      <w:r w:rsidRPr="00EF19E0">
        <w:t xml:space="preserve">Iepirkuma līgumu par iepirkuma daļas </w:t>
      </w:r>
      <w:r w:rsidR="00DE5A7A">
        <w:t>“</w:t>
      </w:r>
      <w:r w:rsidRPr="00EF19E0">
        <w:t xml:space="preserve">Projektēšana” izpildi slēdz uz Pretendenta piedāvājuma pamata atbilstoši nolikuma </w:t>
      </w:r>
      <w:r w:rsidR="002A4D9E">
        <w:t>5</w:t>
      </w:r>
      <w:r w:rsidRPr="00EF19E0">
        <w:t>.</w:t>
      </w:r>
      <w:r w:rsidR="004E306F" w:rsidRPr="00EF19E0">
        <w:t> </w:t>
      </w:r>
      <w:r w:rsidRPr="00EF19E0">
        <w:t xml:space="preserve">pielikumam </w:t>
      </w:r>
      <w:r w:rsidR="00045B15">
        <w:t>“</w:t>
      </w:r>
      <w:r w:rsidRPr="00EF19E0">
        <w:t xml:space="preserve">Projektēšanas līguma </w:t>
      </w:r>
      <w:r w:rsidRPr="00EF19E0">
        <w:lastRenderedPageBreak/>
        <w:t xml:space="preserve">projekts”. Ja iepirkuma laikā ir veikta sarakste ar </w:t>
      </w:r>
      <w:r w:rsidR="005E19AA">
        <w:t>piegādātāju</w:t>
      </w:r>
      <w:r w:rsidRPr="00EF19E0">
        <w:t>, kas ir svarīga līguma izpildei, tad to pievieno līgumam kā pielikumu.</w:t>
      </w:r>
    </w:p>
    <w:p w14:paraId="66D3702B" w14:textId="767B5C15" w:rsidR="006A4DAA" w:rsidRPr="00EF19E0" w:rsidRDefault="006A4DAA" w:rsidP="00B90980">
      <w:pPr>
        <w:pStyle w:val="Sarakstarindkopa"/>
        <w:numPr>
          <w:ilvl w:val="1"/>
          <w:numId w:val="4"/>
        </w:numPr>
        <w:ind w:left="851" w:hanging="709"/>
        <w:jc w:val="both"/>
      </w:pPr>
      <w:bookmarkStart w:id="120" w:name="_Toc58053991"/>
      <w:r>
        <w:t xml:space="preserve">Līgumu par iepirkuma daļu </w:t>
      </w:r>
      <w:r w:rsidR="00045B15">
        <w:t>“</w:t>
      </w:r>
      <w:r>
        <w:t xml:space="preserve">Autoruzraudzība” slēdz pēc iepirkuma daļas </w:t>
      </w:r>
      <w:r w:rsidR="00045B15">
        <w:t>“</w:t>
      </w:r>
      <w:r>
        <w:t>Projektēšana” pabeigšanas un būvdarbu līguma par izstrādātā būvprojekta realizāciju noslēgšanas.</w:t>
      </w:r>
      <w:r w:rsidR="004E06DA">
        <w:t xml:space="preserve"> Pretendentam nav tiesību atteikties parakstīt līgumu par iepirkuma daļu “Autoruzraudzība”</w:t>
      </w:r>
      <w:r w:rsidR="004C6986">
        <w:t>.</w:t>
      </w:r>
      <w:r>
        <w:t xml:space="preserve"> </w:t>
      </w:r>
      <w:r w:rsidR="00DA4EBE">
        <w:t xml:space="preserve">Pasūtītājam ir tiesības neslēgt līgumu </w:t>
      </w:r>
      <w:r>
        <w:t xml:space="preserve">par iepirkuma daļu </w:t>
      </w:r>
      <w:r w:rsidR="00045B15">
        <w:t>“</w:t>
      </w:r>
      <w:r>
        <w:t>Autoruzraudzība”, ja Pasūtītājs nerealizē šī iepirkuma rezultātā izstrādāto būvprojektu jebkādu iemeslu</w:t>
      </w:r>
      <w:r w:rsidR="00B8560E">
        <w:t xml:space="preserve"> dēļ</w:t>
      </w:r>
      <w:r w:rsidR="00D57842">
        <w:t xml:space="preserve"> vai autoruzraudzība</w:t>
      </w:r>
      <w:r w:rsidR="00071D93">
        <w:t xml:space="preserve"> saskaņā ar normatīvajiem aktiem nav obligāta</w:t>
      </w:r>
      <w:r>
        <w:t>. Pretendentam nav tiesību pretendēt uz jebkādu kompensāciju vai zaudējumu atlīdzību sakarā ar autoruzraudzības līguma neslēgšanu.</w:t>
      </w:r>
    </w:p>
    <w:p w14:paraId="588310E3" w14:textId="77777777" w:rsidR="00685C1C" w:rsidRDefault="004E306F" w:rsidP="004E306F">
      <w:pPr>
        <w:ind w:left="567" w:hanging="512"/>
        <w:jc w:val="center"/>
      </w:pPr>
      <w:r>
        <w:t>***</w:t>
      </w:r>
    </w:p>
    <w:p w14:paraId="479C4C5A" w14:textId="77777777" w:rsidR="002A4D9E" w:rsidRDefault="002A4D9E">
      <w:pPr>
        <w:rPr>
          <w:b/>
          <w:caps/>
          <w:sz w:val="32"/>
        </w:rPr>
      </w:pPr>
      <w:bookmarkStart w:id="121" w:name="_Hlk7787498"/>
      <w:r>
        <w:rPr>
          <w:b/>
          <w:caps/>
          <w:sz w:val="32"/>
        </w:rPr>
        <w:br w:type="page"/>
      </w:r>
    </w:p>
    <w:p w14:paraId="26066741" w14:textId="057A8065" w:rsidR="006A4DAA" w:rsidRDefault="006A4DAA" w:rsidP="00EE6B01">
      <w:pPr>
        <w:rPr>
          <w:b/>
          <w:caps/>
          <w:sz w:val="32"/>
        </w:rPr>
      </w:pPr>
      <w:r>
        <w:rPr>
          <w:b/>
          <w:caps/>
          <w:sz w:val="32"/>
        </w:rPr>
        <w:lastRenderedPageBreak/>
        <w:t>NOLIKUMA PIELIKUMI</w:t>
      </w:r>
    </w:p>
    <w:p w14:paraId="5EB3EEE5" w14:textId="7A610957" w:rsidR="006A4DAA" w:rsidRPr="0017385C" w:rsidRDefault="006A4DAA" w:rsidP="00073C29">
      <w:pPr>
        <w:pStyle w:val="Virsraksts3"/>
        <w:numPr>
          <w:ilvl w:val="1"/>
          <w:numId w:val="18"/>
        </w:numPr>
        <w:ind w:left="567" w:hanging="578"/>
        <w:contextualSpacing/>
        <w:rPr>
          <w:rFonts w:ascii="Times New Roman" w:hAnsi="Times New Roman"/>
          <w:lang w:val="lv-LV"/>
        </w:rPr>
      </w:pPr>
      <w:bookmarkStart w:id="122" w:name="_Toc512419069"/>
      <w:bookmarkStart w:id="123" w:name="_Toc232150836"/>
      <w:r w:rsidRPr="0017385C">
        <w:rPr>
          <w:rFonts w:ascii="Times New Roman" w:hAnsi="Times New Roman"/>
        </w:rPr>
        <w:t>pielikums</w:t>
      </w:r>
      <w:bookmarkEnd w:id="120"/>
      <w:r w:rsidRPr="0017385C">
        <w:rPr>
          <w:rFonts w:ascii="Times New Roman" w:hAnsi="Times New Roman"/>
        </w:rPr>
        <w:t xml:space="preserve">. </w:t>
      </w:r>
      <w:r w:rsidR="00293F94" w:rsidRPr="0017385C">
        <w:rPr>
          <w:rFonts w:ascii="Times New Roman" w:hAnsi="Times New Roman"/>
          <w:lang w:val="lv-LV"/>
        </w:rPr>
        <w:t>PIETEIKUMS IEPIRKUMAM</w:t>
      </w:r>
      <w:bookmarkEnd w:id="122"/>
      <w:bookmarkEnd w:id="123"/>
    </w:p>
    <w:p w14:paraId="2E4157D0" w14:textId="77777777" w:rsidR="00DF3448" w:rsidRPr="00F532CA" w:rsidRDefault="00DF3448" w:rsidP="00DF3448">
      <w:pPr>
        <w:jc w:val="center"/>
      </w:pPr>
      <w:r w:rsidRPr="0017385C">
        <w:rPr>
          <w:i/>
        </w:rPr>
        <w:t>(Veidne)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0"/>
        <w:gridCol w:w="5891"/>
      </w:tblGrid>
      <w:tr w:rsidR="00DF3448" w:rsidRPr="00081F10" w14:paraId="575A6CEA" w14:textId="77777777" w:rsidTr="00033BC0">
        <w:tc>
          <w:tcPr>
            <w:tcW w:w="3170" w:type="dxa"/>
          </w:tcPr>
          <w:p w14:paraId="1BD28222" w14:textId="77777777" w:rsidR="00DF3448" w:rsidRPr="00081F10" w:rsidRDefault="00DF3448" w:rsidP="002C27AE">
            <w:pPr>
              <w:spacing w:before="120"/>
              <w:jc w:val="both"/>
            </w:pPr>
            <w:r w:rsidRPr="00081F10">
              <w:t>Kam</w:t>
            </w:r>
          </w:p>
        </w:tc>
        <w:tc>
          <w:tcPr>
            <w:tcW w:w="5891" w:type="dxa"/>
          </w:tcPr>
          <w:p w14:paraId="75D71556" w14:textId="64EDB661" w:rsidR="00DF3448" w:rsidRPr="00081F10" w:rsidRDefault="002E14C7" w:rsidP="002C27AE">
            <w:pPr>
              <w:spacing w:before="120"/>
              <w:jc w:val="both"/>
            </w:pPr>
            <w:r w:rsidRPr="00081F10">
              <w:t xml:space="preserve">VSIA </w:t>
            </w:r>
            <w:r w:rsidR="00045B15">
              <w:t>“</w:t>
            </w:r>
            <w:r w:rsidR="00DF3448" w:rsidRPr="00081F10">
              <w:t xml:space="preserve">Latvijas Valsts ceļi”, </w:t>
            </w:r>
            <w:r w:rsidR="000B0BD7">
              <w:t>Emīlijas Benjamiņas</w:t>
            </w:r>
            <w:r w:rsidR="00DF3448" w:rsidRPr="00081F10">
              <w:t xml:space="preserve"> ielā 3, Rīgā, LV 1050</w:t>
            </w:r>
          </w:p>
        </w:tc>
      </w:tr>
      <w:tr w:rsidR="00DF3448" w:rsidRPr="00081F10" w14:paraId="270CEC0D" w14:textId="77777777" w:rsidTr="00033BC0">
        <w:tc>
          <w:tcPr>
            <w:tcW w:w="3170" w:type="dxa"/>
          </w:tcPr>
          <w:p w14:paraId="431143C5" w14:textId="77777777" w:rsidR="00DF3448" w:rsidRPr="00D05DE5" w:rsidRDefault="00DF3448" w:rsidP="002C27AE">
            <w:pPr>
              <w:spacing w:before="120"/>
              <w:jc w:val="both"/>
              <w:rPr>
                <w:b/>
                <w:bCs/>
              </w:rPr>
            </w:pPr>
            <w:r w:rsidRPr="00D05DE5">
              <w:rPr>
                <w:b/>
                <w:bCs/>
              </w:rPr>
              <w:t>Pretendents</w:t>
            </w:r>
          </w:p>
        </w:tc>
        <w:tc>
          <w:tcPr>
            <w:tcW w:w="5891" w:type="dxa"/>
          </w:tcPr>
          <w:p w14:paraId="0861B296" w14:textId="77777777" w:rsidR="00DF3448" w:rsidRPr="00081F10" w:rsidRDefault="00DF3448" w:rsidP="002C27AE">
            <w:pPr>
              <w:spacing w:before="120"/>
              <w:jc w:val="both"/>
            </w:pPr>
          </w:p>
        </w:tc>
      </w:tr>
      <w:tr w:rsidR="00DF3448" w:rsidRPr="00081F10" w14:paraId="377329C9" w14:textId="77777777" w:rsidTr="00033BC0">
        <w:tc>
          <w:tcPr>
            <w:tcW w:w="3170" w:type="dxa"/>
          </w:tcPr>
          <w:p w14:paraId="35C8741B" w14:textId="77777777" w:rsidR="00DF3448" w:rsidRPr="00081F10" w:rsidRDefault="00DF3448" w:rsidP="002C27AE">
            <w:pPr>
              <w:spacing w:before="120"/>
              <w:jc w:val="both"/>
            </w:pPr>
            <w:r w:rsidRPr="00081F10">
              <w:t>Reģistrācijas Nr.</w:t>
            </w:r>
          </w:p>
        </w:tc>
        <w:tc>
          <w:tcPr>
            <w:tcW w:w="5891" w:type="dxa"/>
          </w:tcPr>
          <w:p w14:paraId="661B114A" w14:textId="77777777" w:rsidR="00DF3448" w:rsidRPr="00081F10" w:rsidRDefault="00DF3448" w:rsidP="002C27AE">
            <w:pPr>
              <w:spacing w:before="120"/>
              <w:jc w:val="both"/>
            </w:pPr>
          </w:p>
        </w:tc>
      </w:tr>
      <w:tr w:rsidR="00B04714" w:rsidRPr="00081F10" w14:paraId="5FE305DA" w14:textId="77777777" w:rsidTr="00033BC0">
        <w:tc>
          <w:tcPr>
            <w:tcW w:w="3170" w:type="dxa"/>
          </w:tcPr>
          <w:p w14:paraId="5423B467" w14:textId="3ED19AD3" w:rsidR="00B04714" w:rsidRPr="00081F10" w:rsidRDefault="00127AB6" w:rsidP="00D05DE5">
            <w:pPr>
              <w:spacing w:before="60" w:after="60"/>
              <w:jc w:val="both"/>
            </w:pPr>
            <w:r w:rsidRPr="0033395A">
              <w:rPr>
                <w:sz w:val="22"/>
                <w:szCs w:val="22"/>
              </w:rPr>
              <w:t xml:space="preserve">Valsts ieņēmumu dienesta nodokļu maksātāja </w:t>
            </w:r>
            <w:r>
              <w:rPr>
                <w:sz w:val="22"/>
                <w:szCs w:val="22"/>
              </w:rPr>
              <w:t>r</w:t>
            </w:r>
            <w:r w:rsidRPr="0033395A">
              <w:rPr>
                <w:sz w:val="22"/>
                <w:szCs w:val="22"/>
              </w:rPr>
              <w:t>eģistrācijas Nr.</w:t>
            </w:r>
            <w:r w:rsidR="000C514F">
              <w:rPr>
                <w:sz w:val="22"/>
                <w:szCs w:val="22"/>
              </w:rPr>
              <w:br/>
            </w:r>
            <w:r w:rsidRPr="00847FA4">
              <w:rPr>
                <w:sz w:val="16"/>
                <w:szCs w:val="16"/>
              </w:rPr>
              <w:t>(</w:t>
            </w:r>
            <w:r>
              <w:rPr>
                <w:sz w:val="16"/>
                <w:szCs w:val="16"/>
              </w:rPr>
              <w:t>ja ārvalstu uzņēmums reģistrēts Latvijas Republikā kā nodokļu maksātājs</w:t>
            </w:r>
            <w:r w:rsidRPr="00847FA4">
              <w:rPr>
                <w:sz w:val="16"/>
                <w:szCs w:val="16"/>
              </w:rPr>
              <w:t>)</w:t>
            </w:r>
          </w:p>
        </w:tc>
        <w:tc>
          <w:tcPr>
            <w:tcW w:w="5891" w:type="dxa"/>
          </w:tcPr>
          <w:p w14:paraId="78CCB259" w14:textId="69C16098" w:rsidR="00B04714" w:rsidRPr="00081F10" w:rsidRDefault="00BD1539" w:rsidP="002C27AE">
            <w:pPr>
              <w:spacing w:before="120"/>
              <w:jc w:val="both"/>
            </w:pPr>
            <w:r w:rsidRPr="00A82920">
              <w:rPr>
                <w:i/>
                <w:iCs/>
                <w:sz w:val="22"/>
                <w:szCs w:val="22"/>
              </w:rPr>
              <w:t>Ja ārvalstu uzņēmums</w:t>
            </w:r>
            <w:r>
              <w:rPr>
                <w:i/>
                <w:iCs/>
                <w:sz w:val="22"/>
                <w:szCs w:val="22"/>
              </w:rPr>
              <w:t xml:space="preserve"> </w:t>
            </w:r>
            <w:r w:rsidRPr="00A82920">
              <w:rPr>
                <w:i/>
                <w:iCs/>
                <w:sz w:val="22"/>
                <w:szCs w:val="22"/>
              </w:rPr>
              <w:t>nav reģistrēt</w:t>
            </w:r>
            <w:r>
              <w:rPr>
                <w:i/>
                <w:iCs/>
                <w:sz w:val="22"/>
                <w:szCs w:val="22"/>
              </w:rPr>
              <w:t>s</w:t>
            </w:r>
            <w:r w:rsidRPr="00A82920">
              <w:rPr>
                <w:i/>
                <w:iCs/>
                <w:sz w:val="22"/>
                <w:szCs w:val="22"/>
              </w:rPr>
              <w:t xml:space="preserve"> Latvijas Republikā kā saimniecisk</w:t>
            </w:r>
            <w:r>
              <w:rPr>
                <w:i/>
                <w:iCs/>
                <w:sz w:val="22"/>
                <w:szCs w:val="22"/>
              </w:rPr>
              <w:t>ās</w:t>
            </w:r>
            <w:r w:rsidRPr="00A82920">
              <w:rPr>
                <w:i/>
                <w:iCs/>
                <w:sz w:val="22"/>
                <w:szCs w:val="22"/>
              </w:rPr>
              <w:t xml:space="preserve"> darbīb</w:t>
            </w:r>
            <w:r>
              <w:rPr>
                <w:i/>
                <w:iCs/>
                <w:sz w:val="22"/>
                <w:szCs w:val="22"/>
              </w:rPr>
              <w:t>as</w:t>
            </w:r>
            <w:r w:rsidRPr="00A82920">
              <w:rPr>
                <w:i/>
                <w:iCs/>
                <w:sz w:val="22"/>
                <w:szCs w:val="22"/>
              </w:rPr>
              <w:t xml:space="preserve"> veicējs, norāda</w:t>
            </w:r>
            <w:r>
              <w:rPr>
                <w:i/>
                <w:iCs/>
                <w:sz w:val="22"/>
                <w:szCs w:val="22"/>
              </w:rPr>
              <w:t>:</w:t>
            </w:r>
            <w:r w:rsidRPr="00A82920">
              <w:rPr>
                <w:i/>
                <w:iCs/>
                <w:sz w:val="22"/>
                <w:szCs w:val="22"/>
              </w:rPr>
              <w:t xml:space="preserve"> “Nav Valsts ieņēmumu dienesta nodokļu maksātāja reģistrācijas numurs”</w:t>
            </w:r>
            <w:r>
              <w:rPr>
                <w:i/>
                <w:iCs/>
                <w:sz w:val="22"/>
                <w:szCs w:val="22"/>
              </w:rPr>
              <w:t>.</w:t>
            </w:r>
          </w:p>
        </w:tc>
      </w:tr>
      <w:tr w:rsidR="00DF3448" w:rsidRPr="00081F10" w14:paraId="191EC8DD" w14:textId="77777777" w:rsidTr="00033BC0">
        <w:tc>
          <w:tcPr>
            <w:tcW w:w="3170" w:type="dxa"/>
          </w:tcPr>
          <w:p w14:paraId="5816DF0E" w14:textId="77777777" w:rsidR="00DF3448" w:rsidRPr="00081F10" w:rsidRDefault="00DF3448" w:rsidP="002C27AE">
            <w:pPr>
              <w:spacing w:before="120"/>
              <w:jc w:val="both"/>
            </w:pPr>
            <w:r w:rsidRPr="00081F10">
              <w:t>Juridiskā adrese</w:t>
            </w:r>
          </w:p>
        </w:tc>
        <w:tc>
          <w:tcPr>
            <w:tcW w:w="5891" w:type="dxa"/>
          </w:tcPr>
          <w:p w14:paraId="00781087" w14:textId="77777777" w:rsidR="00DF3448" w:rsidRPr="00081F10" w:rsidRDefault="00DF3448" w:rsidP="002C27AE">
            <w:pPr>
              <w:spacing w:before="120"/>
              <w:jc w:val="both"/>
            </w:pPr>
          </w:p>
        </w:tc>
      </w:tr>
      <w:tr w:rsidR="00DF3448" w:rsidRPr="00081F10" w14:paraId="651A545D" w14:textId="77777777" w:rsidTr="00033BC0">
        <w:tc>
          <w:tcPr>
            <w:tcW w:w="3170" w:type="dxa"/>
          </w:tcPr>
          <w:p w14:paraId="4D0C7424" w14:textId="4C528822" w:rsidR="00DF3448" w:rsidRPr="00081F10" w:rsidRDefault="00DF3448" w:rsidP="002C27AE">
            <w:pPr>
              <w:spacing w:before="120"/>
              <w:jc w:val="both"/>
            </w:pPr>
            <w:r w:rsidRPr="00081F10">
              <w:t>E-pasta adrese</w:t>
            </w:r>
            <w:r w:rsidR="00985F85">
              <w:rPr>
                <w:rStyle w:val="Vresatsauce"/>
              </w:rPr>
              <w:footnoteReference w:id="8"/>
            </w:r>
          </w:p>
        </w:tc>
        <w:tc>
          <w:tcPr>
            <w:tcW w:w="5891" w:type="dxa"/>
          </w:tcPr>
          <w:p w14:paraId="71D074B6" w14:textId="77777777" w:rsidR="00DF3448" w:rsidRPr="00081F10" w:rsidRDefault="00DF3448" w:rsidP="002C27AE">
            <w:pPr>
              <w:spacing w:before="120"/>
              <w:jc w:val="both"/>
            </w:pPr>
          </w:p>
        </w:tc>
      </w:tr>
      <w:tr w:rsidR="00BD1539" w:rsidRPr="00081F10" w14:paraId="6DF00200" w14:textId="77777777" w:rsidTr="00033BC0">
        <w:tc>
          <w:tcPr>
            <w:tcW w:w="3170" w:type="dxa"/>
          </w:tcPr>
          <w:p w14:paraId="2A157608" w14:textId="19EAFEA8" w:rsidR="00BD1539" w:rsidRPr="00081F10" w:rsidRDefault="000C514F" w:rsidP="00D05DE5">
            <w:pPr>
              <w:jc w:val="both"/>
            </w:pPr>
            <w:r w:rsidRPr="003265EB">
              <w:rPr>
                <w:sz w:val="22"/>
                <w:szCs w:val="22"/>
              </w:rPr>
              <w:t>Pretendenta kontaktpersona</w:t>
            </w:r>
            <w:r>
              <w:rPr>
                <w:sz w:val="22"/>
                <w:szCs w:val="22"/>
              </w:rPr>
              <w:br/>
            </w:r>
            <w:r w:rsidRPr="003265EB">
              <w:rPr>
                <w:sz w:val="16"/>
                <w:szCs w:val="16"/>
              </w:rPr>
              <w:t xml:space="preserve">(vārds, uzvārds, amats, </w:t>
            </w:r>
            <w:r>
              <w:rPr>
                <w:sz w:val="16"/>
                <w:szCs w:val="16"/>
              </w:rPr>
              <w:t xml:space="preserve">e-pasts, </w:t>
            </w:r>
            <w:r w:rsidRPr="003265EB">
              <w:rPr>
                <w:sz w:val="16"/>
                <w:szCs w:val="16"/>
              </w:rPr>
              <w:t>telefona Nr.)</w:t>
            </w:r>
          </w:p>
        </w:tc>
        <w:tc>
          <w:tcPr>
            <w:tcW w:w="5891" w:type="dxa"/>
          </w:tcPr>
          <w:p w14:paraId="145DCF8D" w14:textId="77777777" w:rsidR="00BD1539" w:rsidRPr="00081F10" w:rsidRDefault="00BD1539" w:rsidP="002C27AE">
            <w:pPr>
              <w:spacing w:before="120"/>
              <w:jc w:val="both"/>
            </w:pPr>
          </w:p>
        </w:tc>
      </w:tr>
      <w:tr w:rsidR="00DF3448" w:rsidRPr="00081F10" w14:paraId="36B723B4" w14:textId="77777777" w:rsidTr="00033BC0">
        <w:tc>
          <w:tcPr>
            <w:tcW w:w="3170" w:type="dxa"/>
          </w:tcPr>
          <w:p w14:paraId="5F6E3B02" w14:textId="66993E43" w:rsidR="00DF3448" w:rsidRPr="00081F10" w:rsidRDefault="00DF3448" w:rsidP="002C27AE">
            <w:pPr>
              <w:spacing w:before="120"/>
              <w:jc w:val="both"/>
            </w:pPr>
            <w:r w:rsidRPr="00081F10">
              <w:t xml:space="preserve">Norādīt, vai Pretendents ir </w:t>
            </w:r>
            <w:r w:rsidR="0070627E">
              <w:t xml:space="preserve">mikro, </w:t>
            </w:r>
            <w:r w:rsidRPr="00081F10">
              <w:t>mazais vai vidējais uzņēmums</w:t>
            </w:r>
            <w:r w:rsidRPr="00081F10">
              <w:rPr>
                <w:vertAlign w:val="superscript"/>
              </w:rPr>
              <w:footnoteReference w:id="9"/>
            </w:r>
          </w:p>
        </w:tc>
        <w:tc>
          <w:tcPr>
            <w:tcW w:w="5891" w:type="dxa"/>
          </w:tcPr>
          <w:p w14:paraId="22DA95F2" w14:textId="77777777" w:rsidR="00DF3448" w:rsidRPr="00081F10" w:rsidRDefault="00DF3448" w:rsidP="002C27AE">
            <w:pPr>
              <w:spacing w:before="120"/>
              <w:jc w:val="both"/>
            </w:pPr>
          </w:p>
        </w:tc>
      </w:tr>
      <w:tr w:rsidR="00DF3448" w:rsidRPr="00081F10" w14:paraId="53BDE8DE" w14:textId="77777777" w:rsidTr="00033BC0">
        <w:tc>
          <w:tcPr>
            <w:tcW w:w="3170" w:type="dxa"/>
          </w:tcPr>
          <w:p w14:paraId="6F1B648F" w14:textId="77777777" w:rsidR="00442AC5" w:rsidRPr="00420C57" w:rsidRDefault="00442AC5" w:rsidP="00442AC5">
            <w:pPr>
              <w:rPr>
                <w:b/>
              </w:rPr>
            </w:pPr>
            <w:r w:rsidRPr="00420C57">
              <w:rPr>
                <w:b/>
                <w:sz w:val="22"/>
              </w:rPr>
              <w:t>Citi uzņēmēji</w:t>
            </w:r>
          </w:p>
          <w:p w14:paraId="27107075" w14:textId="298AC892" w:rsidR="00DF3448" w:rsidRPr="00081F10" w:rsidRDefault="00442AC5" w:rsidP="00442AC5">
            <w:pPr>
              <w:spacing w:before="120"/>
              <w:jc w:val="both"/>
            </w:pPr>
            <w:r w:rsidRPr="003265EB">
              <w:rPr>
                <w:sz w:val="16"/>
                <w:szCs w:val="16"/>
              </w:rPr>
              <w:t xml:space="preserve">(uzņēmumu nosaukumi, uz kuru iespējām kvalifikācijas pierādīšanai balstās Pretendents, atbilstoši šī </w:t>
            </w:r>
            <w:r w:rsidRPr="00DE2BC8">
              <w:rPr>
                <w:sz w:val="16"/>
                <w:szCs w:val="16"/>
              </w:rPr>
              <w:t xml:space="preserve">nolikuma 10.4. punkta </w:t>
            </w:r>
            <w:r w:rsidRPr="003265EB">
              <w:rPr>
                <w:sz w:val="16"/>
                <w:szCs w:val="16"/>
              </w:rPr>
              <w:t xml:space="preserve">prasībām), </w:t>
            </w:r>
            <w:r w:rsidRPr="003265EB">
              <w:rPr>
                <w:sz w:val="22"/>
                <w:szCs w:val="22"/>
              </w:rPr>
              <w:t xml:space="preserve">t.sk. par katru uzņēmēju norādīt, vai tas ir </w:t>
            </w:r>
            <w:r w:rsidR="0070627E">
              <w:rPr>
                <w:sz w:val="22"/>
                <w:szCs w:val="22"/>
              </w:rPr>
              <w:t xml:space="preserve">mikro, </w:t>
            </w:r>
            <w:r w:rsidRPr="003265EB">
              <w:rPr>
                <w:sz w:val="22"/>
                <w:szCs w:val="22"/>
              </w:rPr>
              <w:t>mazais vai vidējais uzņēmums</w:t>
            </w:r>
            <w:r w:rsidRPr="008960B0">
              <w:rPr>
                <w:sz w:val="22"/>
                <w:szCs w:val="22"/>
              </w:rPr>
              <w:t xml:space="preserve"> un Valsts ieņēmumu dienesta nodokļu maksātāja </w:t>
            </w:r>
            <w:r>
              <w:rPr>
                <w:sz w:val="22"/>
                <w:szCs w:val="22"/>
              </w:rPr>
              <w:t>r</w:t>
            </w:r>
            <w:r w:rsidRPr="008960B0">
              <w:rPr>
                <w:sz w:val="22"/>
                <w:szCs w:val="22"/>
              </w:rPr>
              <w:t>eģistrācijas Nr., ja ārvalstu uzņēmums reģistrēts Latvijas Republikā kā nodokļu maksātājs</w:t>
            </w:r>
            <w:r>
              <w:rPr>
                <w:sz w:val="22"/>
                <w:szCs w:val="22"/>
              </w:rPr>
              <w:t>.</w:t>
            </w:r>
          </w:p>
        </w:tc>
        <w:tc>
          <w:tcPr>
            <w:tcW w:w="5891" w:type="dxa"/>
          </w:tcPr>
          <w:p w14:paraId="2D7F92E3" w14:textId="77777777" w:rsidR="00E75294" w:rsidRDefault="00E75294" w:rsidP="00E75294">
            <w:pPr>
              <w:jc w:val="both"/>
              <w:rPr>
                <w:i/>
                <w:iCs/>
                <w:sz w:val="22"/>
                <w:szCs w:val="22"/>
              </w:rPr>
            </w:pPr>
            <w:r>
              <w:rPr>
                <w:i/>
                <w:iCs/>
                <w:sz w:val="22"/>
                <w:szCs w:val="22"/>
              </w:rPr>
              <w:t>Norāda nosaukumu, reģistrācijas Nr.</w:t>
            </w:r>
          </w:p>
          <w:p w14:paraId="3CB70169" w14:textId="1232D31A" w:rsidR="00DF3448" w:rsidRPr="00081F10" w:rsidRDefault="00E75294" w:rsidP="00E75294">
            <w:pPr>
              <w:spacing w:before="120"/>
              <w:jc w:val="both"/>
            </w:pPr>
            <w:r w:rsidRPr="00A82920">
              <w:rPr>
                <w:i/>
                <w:iCs/>
                <w:sz w:val="22"/>
                <w:szCs w:val="22"/>
              </w:rPr>
              <w:t xml:space="preserve">Ja ārvalstu uzņēmums/persona nav reģistrēta </w:t>
            </w:r>
            <w:r>
              <w:rPr>
                <w:i/>
                <w:iCs/>
                <w:sz w:val="22"/>
                <w:szCs w:val="22"/>
              </w:rPr>
              <w:t xml:space="preserve"> </w:t>
            </w:r>
            <w:r w:rsidRPr="00A82920">
              <w:rPr>
                <w:i/>
                <w:iCs/>
                <w:sz w:val="22"/>
                <w:szCs w:val="22"/>
              </w:rPr>
              <w:t>Latvijas Republikā kā saimniecisk</w:t>
            </w:r>
            <w:r>
              <w:rPr>
                <w:i/>
                <w:iCs/>
                <w:sz w:val="22"/>
                <w:szCs w:val="22"/>
              </w:rPr>
              <w:t>ās</w:t>
            </w:r>
            <w:r w:rsidRPr="00A82920">
              <w:rPr>
                <w:i/>
                <w:iCs/>
                <w:sz w:val="22"/>
                <w:szCs w:val="22"/>
              </w:rPr>
              <w:t xml:space="preserve"> darbīb</w:t>
            </w:r>
            <w:r>
              <w:rPr>
                <w:i/>
                <w:iCs/>
                <w:sz w:val="22"/>
                <w:szCs w:val="22"/>
              </w:rPr>
              <w:t>as</w:t>
            </w:r>
            <w:r w:rsidRPr="00A82920">
              <w:rPr>
                <w:i/>
                <w:iCs/>
                <w:sz w:val="22"/>
                <w:szCs w:val="22"/>
              </w:rPr>
              <w:t xml:space="preserve"> veicējs, norāda</w:t>
            </w:r>
            <w:r>
              <w:rPr>
                <w:i/>
                <w:iCs/>
                <w:sz w:val="22"/>
                <w:szCs w:val="22"/>
              </w:rPr>
              <w:t>:</w:t>
            </w:r>
            <w:r w:rsidRPr="00A82920">
              <w:rPr>
                <w:i/>
                <w:iCs/>
                <w:sz w:val="22"/>
                <w:szCs w:val="22"/>
              </w:rPr>
              <w:t xml:space="preserve"> “Nav Valsts ieņēmumu dienesta nodokļu maksātāja reģistrācijas numurs”.</w:t>
            </w:r>
          </w:p>
        </w:tc>
      </w:tr>
      <w:tr w:rsidR="00877F08" w:rsidRPr="00081F10" w14:paraId="5375D7DA" w14:textId="77777777" w:rsidTr="00033BC0">
        <w:tc>
          <w:tcPr>
            <w:tcW w:w="3170" w:type="dxa"/>
          </w:tcPr>
          <w:p w14:paraId="0DF6FFF2" w14:textId="24D8AAD2" w:rsidR="00877F08" w:rsidRPr="00893AEB" w:rsidRDefault="00CF5D44" w:rsidP="002C27AE">
            <w:pPr>
              <w:spacing w:before="120"/>
              <w:jc w:val="both"/>
              <w:rPr>
                <w:sz w:val="22"/>
                <w:szCs w:val="22"/>
              </w:rPr>
            </w:pPr>
            <w:r>
              <w:rPr>
                <w:sz w:val="22"/>
                <w:szCs w:val="22"/>
              </w:rPr>
              <w:t xml:space="preserve">Pretendents, personālsabiedrības biedrs, persona, uz kuras spējām pretendents balstās, apakšuzņēmējs, kura veicamo būvdarbu vai sniedzamo pakalpojumu vērtība ir vismaz EUR 10 000 </w:t>
            </w:r>
            <w:proofErr w:type="spellStart"/>
            <w:r>
              <w:rPr>
                <w:i/>
                <w:iCs/>
                <w:sz w:val="22"/>
                <w:szCs w:val="22"/>
              </w:rPr>
              <w:t>euro</w:t>
            </w:r>
            <w:proofErr w:type="spellEnd"/>
            <w:r>
              <w:rPr>
                <w:sz w:val="22"/>
                <w:szCs w:val="22"/>
              </w:rPr>
              <w:t xml:space="preserve">, persona, kurai kandidātā ir izšķiroša ietekme uz līdzdalības pamata normatīvo aktu par koncerniem izpratnē, pretendenta patiesais  labuma guvējs </w:t>
            </w:r>
            <w:r w:rsidRPr="006F03ED">
              <w:rPr>
                <w:sz w:val="22"/>
                <w:szCs w:val="22"/>
              </w:rPr>
              <w:t xml:space="preserve">ir ārzonā reģistrēta juridiskā persona vai personu apvienība vai arī Latvijā reģistrēta kandidāta vai </w:t>
            </w:r>
            <w:r w:rsidRPr="006F03ED">
              <w:rPr>
                <w:sz w:val="22"/>
                <w:szCs w:val="22"/>
              </w:rPr>
              <w:lastRenderedPageBreak/>
              <w:t>pretendenta vairāk nekā 25 procentu kapitāla daļu (akciju) īpašnieks vai turētājs ir ārzonā reģistrēta juridiskā persona vai personu apvienība</w:t>
            </w:r>
            <w:r>
              <w:rPr>
                <w:sz w:val="22"/>
                <w:szCs w:val="22"/>
              </w:rPr>
              <w:t>.</w:t>
            </w:r>
          </w:p>
        </w:tc>
        <w:tc>
          <w:tcPr>
            <w:tcW w:w="5891" w:type="dxa"/>
          </w:tcPr>
          <w:p w14:paraId="57C59F1C" w14:textId="5C98FC58" w:rsidR="00877F08" w:rsidRPr="00F61079" w:rsidRDefault="007F4F13" w:rsidP="0091098F">
            <w:pPr>
              <w:jc w:val="both"/>
              <w:rPr>
                <w:i/>
                <w:iCs/>
                <w:sz w:val="22"/>
                <w:szCs w:val="22"/>
              </w:rPr>
            </w:pPr>
            <w:r>
              <w:rPr>
                <w:i/>
                <w:iCs/>
                <w:sz w:val="22"/>
                <w:szCs w:val="22"/>
              </w:rPr>
              <w:lastRenderedPageBreak/>
              <w:t>Norāda visas prasītās personas un pie katras tekstu “</w:t>
            </w:r>
            <w:r w:rsidRPr="009B4C23">
              <w:rPr>
                <w:b/>
                <w:bCs/>
                <w:i/>
                <w:iCs/>
                <w:sz w:val="22"/>
                <w:szCs w:val="22"/>
              </w:rPr>
              <w:t>ir</w:t>
            </w:r>
            <w:r>
              <w:rPr>
                <w:i/>
                <w:iCs/>
                <w:sz w:val="22"/>
                <w:szCs w:val="22"/>
              </w:rPr>
              <w:t xml:space="preserve"> ārzonā reģistrēts” vai “</w:t>
            </w:r>
            <w:r w:rsidRPr="009B4C23">
              <w:rPr>
                <w:b/>
                <w:bCs/>
                <w:i/>
                <w:iCs/>
                <w:sz w:val="22"/>
                <w:szCs w:val="22"/>
              </w:rPr>
              <w:t>nav</w:t>
            </w:r>
            <w:r>
              <w:rPr>
                <w:i/>
                <w:iCs/>
                <w:sz w:val="22"/>
                <w:szCs w:val="22"/>
              </w:rPr>
              <w:t xml:space="preserve"> ārzonā reģistrēts”.</w:t>
            </w:r>
          </w:p>
        </w:tc>
      </w:tr>
    </w:tbl>
    <w:p w14:paraId="6097CC78" w14:textId="77777777" w:rsidR="005C14EF" w:rsidRDefault="005C14EF" w:rsidP="008747C2">
      <w:pPr>
        <w:jc w:val="both"/>
      </w:pPr>
    </w:p>
    <w:p w14:paraId="3A8BF2B5" w14:textId="31D733D0" w:rsidR="00475857" w:rsidRPr="00D05DE5" w:rsidRDefault="00475857" w:rsidP="00BE54E3">
      <w:pPr>
        <w:ind w:left="720" w:right="-1"/>
        <w:jc w:val="both"/>
        <w:rPr>
          <w:b/>
          <w:bCs/>
        </w:rPr>
      </w:pPr>
      <w:bookmarkStart w:id="124" w:name="_Hlk509397986"/>
      <w:r w:rsidRPr="00D05DE5">
        <w:rPr>
          <w:b/>
          <w:bCs/>
        </w:rPr>
        <w:t>Iesniedzot šo pieteikumu iepirkumam</w:t>
      </w:r>
      <w:r w:rsidR="008E5E74">
        <w:rPr>
          <w:b/>
          <w:bCs/>
        </w:rPr>
        <w:t xml:space="preserve"> </w:t>
      </w:r>
      <w:r w:rsidR="003F3E12" w:rsidRPr="00D05DE5">
        <w:rPr>
          <w:b/>
          <w:bCs/>
        </w:rPr>
        <w:t>LVC</w:t>
      </w:r>
      <w:r w:rsidR="00FC681D" w:rsidRPr="00D05DE5">
        <w:rPr>
          <w:b/>
          <w:bCs/>
        </w:rPr>
        <w:t> </w:t>
      </w:r>
      <w:r w:rsidR="00575118" w:rsidRPr="00D05DE5">
        <w:rPr>
          <w:b/>
          <w:bCs/>
        </w:rPr>
        <w:t>202</w:t>
      </w:r>
      <w:r w:rsidR="008E5E74">
        <w:rPr>
          <w:b/>
          <w:bCs/>
        </w:rPr>
        <w:t>6/60/AC “</w:t>
      </w:r>
      <w:r w:rsidR="00083073">
        <w:rPr>
          <w:b/>
          <w:bCs/>
          <w:i/>
          <w:iCs/>
        </w:rPr>
        <w:t>Valsts galvenā autoceļa A4 Rīgas apvedceļš (Bal</w:t>
      </w:r>
      <w:r w:rsidR="0031174B">
        <w:rPr>
          <w:b/>
          <w:bCs/>
          <w:i/>
          <w:iCs/>
        </w:rPr>
        <w:t>tezers – Saulkalne) pārbūves par ātr</w:t>
      </w:r>
      <w:r w:rsidR="00BE54E3">
        <w:rPr>
          <w:b/>
          <w:bCs/>
          <w:i/>
          <w:iCs/>
        </w:rPr>
        <w:t>gaitas autoceļu posmā no autoceļa A2 līdz autoceļam A6 būvprojekta izstrāde un autoruzraudzība”</w:t>
      </w:r>
      <w:r w:rsidRPr="00D05DE5">
        <w:rPr>
          <w:b/>
          <w:bCs/>
        </w:rPr>
        <w:t>:</w:t>
      </w:r>
      <w:bookmarkEnd w:id="124"/>
    </w:p>
    <w:p w14:paraId="25EADECD" w14:textId="3E56978D" w:rsidR="006A4DAA" w:rsidRPr="0017385C" w:rsidRDefault="006A4DAA" w:rsidP="00EB332C">
      <w:pPr>
        <w:pStyle w:val="Sarakstarindkopa"/>
        <w:numPr>
          <w:ilvl w:val="0"/>
          <w:numId w:val="17"/>
        </w:numPr>
      </w:pPr>
      <w:r w:rsidRPr="0017385C">
        <w:t>Apliecinām piedāvājumā sniegto ziņu patiesumu un precizitāti.</w:t>
      </w:r>
    </w:p>
    <w:p w14:paraId="3A15FE37" w14:textId="42BE02C0" w:rsidR="006A4DAA" w:rsidRPr="0017385C" w:rsidRDefault="006A4DAA" w:rsidP="0077546C">
      <w:pPr>
        <w:pStyle w:val="Sarakstarindkopa"/>
        <w:numPr>
          <w:ilvl w:val="0"/>
          <w:numId w:val="17"/>
        </w:numPr>
        <w:jc w:val="both"/>
      </w:pPr>
      <w:r w:rsidRPr="0017385C">
        <w:t xml:space="preserve">Piekrītam visām iepirkuma </w:t>
      </w:r>
      <w:r w:rsidR="003F3E12">
        <w:t>LVC</w:t>
      </w:r>
      <w:r w:rsidR="00FC681D">
        <w:t> </w:t>
      </w:r>
      <w:r w:rsidR="00575118" w:rsidRPr="00DE2BC8">
        <w:t>2026</w:t>
      </w:r>
      <w:r w:rsidR="003F3E12" w:rsidRPr="00DE2BC8">
        <w:t>/</w:t>
      </w:r>
      <w:r w:rsidR="00BE54E3" w:rsidRPr="00DE2BC8">
        <w:t>60</w:t>
      </w:r>
      <w:r w:rsidR="003F3E12" w:rsidRPr="00DE2BC8">
        <w:t>/AC</w:t>
      </w:r>
      <w:r w:rsidRPr="00DE2BC8">
        <w:t xml:space="preserve"> nolikumā </w:t>
      </w:r>
      <w:r w:rsidRPr="0017385C">
        <w:t>izvirzītajām prasībām.</w:t>
      </w:r>
    </w:p>
    <w:p w14:paraId="7EBD5360" w14:textId="5DAB2565" w:rsidR="00DF3448" w:rsidRDefault="00DF3448" w:rsidP="00704D77">
      <w:pPr>
        <w:numPr>
          <w:ilvl w:val="0"/>
          <w:numId w:val="17"/>
        </w:numPr>
        <w:jc w:val="both"/>
      </w:pPr>
      <w:bookmarkStart w:id="125" w:name="_Hlk514154947"/>
      <w:r w:rsidRPr="0017385C">
        <w:t>Apliecinām, ka sagatavojot un iesniedzot šo piedāvājumu, esam izpildījuši Eiropas Parlamenta un Padomes 2016.</w:t>
      </w:r>
      <w:r w:rsidR="00FF710A">
        <w:t> </w:t>
      </w:r>
      <w:r w:rsidRPr="0017385C">
        <w:t>gada 27.</w:t>
      </w:r>
      <w:r w:rsidR="00FF710A">
        <w:t> </w:t>
      </w:r>
      <w:r w:rsidRPr="0017385C">
        <w:t>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bookmarkEnd w:id="125"/>
    </w:p>
    <w:p w14:paraId="10C3F7A8" w14:textId="77777777" w:rsidR="002E286A" w:rsidRPr="00704D77" w:rsidRDefault="002E286A" w:rsidP="000C4944">
      <w:pPr>
        <w:numPr>
          <w:ilvl w:val="0"/>
          <w:numId w:val="17"/>
        </w:numPr>
        <w:spacing w:before="240"/>
        <w:jc w:val="both"/>
        <w:rPr>
          <w:b/>
          <w:bCs/>
        </w:rPr>
      </w:pPr>
      <w:r w:rsidRPr="00704D77">
        <w:rPr>
          <w:b/>
          <w:bCs/>
        </w:rPr>
        <w:t xml:space="preserve">Apliecinājums par neatkarīgi izstrādātu piedāvājumu </w:t>
      </w:r>
    </w:p>
    <w:p w14:paraId="11CD67A2" w14:textId="77777777" w:rsidR="00CF1CCD" w:rsidRPr="0087493F" w:rsidRDefault="00CF1CCD" w:rsidP="00704D77">
      <w:pPr>
        <w:ind w:left="1134"/>
        <w:jc w:val="both"/>
        <w:rPr>
          <w:rFonts w:eastAsia="Arial Unicode MS"/>
          <w:u w:val="single"/>
        </w:rPr>
      </w:pPr>
      <w:r w:rsidRPr="0087493F">
        <w:rPr>
          <w:rFonts w:eastAsia="Arial Unicode MS"/>
        </w:rPr>
        <w:t xml:space="preserve">Ar šo, sniedzot izsmeļošu un patiesu </w:t>
      </w:r>
      <w:r w:rsidRPr="00DF4348">
        <w:rPr>
          <w:rFonts w:eastAsia="Arial Unicode MS"/>
        </w:rPr>
        <w:t>informāciju, Pretendents attiecībā</w:t>
      </w:r>
      <w:r w:rsidRPr="0087493F">
        <w:rPr>
          <w:rFonts w:eastAsia="Arial Unicode MS"/>
        </w:rPr>
        <w:t xml:space="preserve"> uz konkrēto iepirkuma procedūru apliecina, ka</w:t>
      </w:r>
    </w:p>
    <w:p w14:paraId="100D7092" w14:textId="77777777" w:rsidR="00CF1CCD" w:rsidRPr="0087493F" w:rsidRDefault="00CF1CCD" w:rsidP="00704D77">
      <w:pPr>
        <w:jc w:val="both"/>
        <w:rPr>
          <w:rFonts w:eastAsia="Arial Unicode MS"/>
        </w:rPr>
      </w:pPr>
    </w:p>
    <w:p w14:paraId="6EA445C9" w14:textId="6648A0F6" w:rsidR="00CF1CCD" w:rsidRPr="00B426D2" w:rsidRDefault="00CF1CCD" w:rsidP="00704D77">
      <w:pPr>
        <w:numPr>
          <w:ilvl w:val="1"/>
          <w:numId w:val="17"/>
        </w:numPr>
        <w:ind w:left="1134"/>
        <w:contextualSpacing/>
        <w:jc w:val="both"/>
        <w:rPr>
          <w:b/>
          <w:bCs/>
          <w:lang w:eastAsia="lv-LV"/>
        </w:rPr>
      </w:pPr>
      <w:r w:rsidRPr="0087493F">
        <w:rPr>
          <w:lang w:eastAsia="lv-LV"/>
        </w:rPr>
        <w:t>Pretendents</w:t>
      </w:r>
      <w:r w:rsidRPr="00B426D2">
        <w:rPr>
          <w:bCs/>
          <w:lang w:eastAsia="lv-LV"/>
        </w:rPr>
        <w:t xml:space="preserve"> ir iepazinies un piekrīt šī apliecinājuma saturam</w:t>
      </w:r>
      <w:r w:rsidRPr="0087493F">
        <w:rPr>
          <w:lang w:eastAsia="lv-LV"/>
        </w:rPr>
        <w:t>.</w:t>
      </w:r>
    </w:p>
    <w:p w14:paraId="008CD4BC" w14:textId="0F572D7B" w:rsidR="00CF1CCD" w:rsidRPr="0087493F" w:rsidRDefault="00CF1CCD" w:rsidP="00704D77">
      <w:pPr>
        <w:pStyle w:val="Sarakstarindkopa"/>
        <w:numPr>
          <w:ilvl w:val="1"/>
          <w:numId w:val="17"/>
        </w:numPr>
        <w:ind w:left="1134"/>
        <w:contextualSpacing/>
        <w:jc w:val="both"/>
        <w:rPr>
          <w:lang w:eastAsia="lv-LV"/>
        </w:rPr>
      </w:pPr>
      <w:r w:rsidRPr="0087493F">
        <w:rPr>
          <w:lang w:eastAsia="lv-LV"/>
        </w:rPr>
        <w:t>Pretendents apzinās savu pienākumu šajā apliecinājumā norādīt pilnīgu, izsmeļošu un patiesu informāciju.</w:t>
      </w:r>
    </w:p>
    <w:p w14:paraId="1D7611A1" w14:textId="0E05EA73" w:rsidR="00CF1CCD" w:rsidRPr="0087493F" w:rsidRDefault="00CF1CCD" w:rsidP="00704D77">
      <w:pPr>
        <w:pStyle w:val="Sarakstarindkopa"/>
        <w:numPr>
          <w:ilvl w:val="1"/>
          <w:numId w:val="17"/>
        </w:numPr>
        <w:ind w:left="1134"/>
        <w:contextualSpacing/>
        <w:jc w:val="both"/>
        <w:rPr>
          <w:lang w:eastAsia="lv-LV"/>
        </w:rPr>
      </w:pPr>
      <w:r w:rsidRPr="0087493F">
        <w:rPr>
          <w:lang w:eastAsia="lv-LV"/>
        </w:rPr>
        <w:t>Pretendents</w:t>
      </w:r>
      <w:r w:rsidRPr="0087493F">
        <w:rPr>
          <w:bCs/>
          <w:lang w:eastAsia="lv-LV"/>
        </w:rPr>
        <w:t xml:space="preserve"> ir pilnvarojis</w:t>
      </w:r>
      <w:r w:rsidRPr="0087493F">
        <w:rPr>
          <w:b/>
          <w:bCs/>
          <w:lang w:eastAsia="lv-LV"/>
        </w:rPr>
        <w:t xml:space="preserve"> </w:t>
      </w:r>
      <w:r w:rsidRPr="0087493F">
        <w:rPr>
          <w:bCs/>
          <w:lang w:eastAsia="lv-LV"/>
        </w:rPr>
        <w:t xml:space="preserve">katru personu, kuras paraksts atrodas uz iepirkuma piedāvājuma, </w:t>
      </w:r>
      <w:r w:rsidRPr="0087493F">
        <w:rPr>
          <w:lang w:eastAsia="lv-LV"/>
        </w:rPr>
        <w:t>parakstīt šo apliecinājumu Pretendenta vārdā.</w:t>
      </w:r>
    </w:p>
    <w:p w14:paraId="558F2048" w14:textId="77777777" w:rsidR="00CF1CCD" w:rsidRPr="0087493F" w:rsidRDefault="00CF1CCD" w:rsidP="00704D77">
      <w:pPr>
        <w:ind w:left="1134"/>
        <w:jc w:val="both"/>
        <w:rPr>
          <w:bCs/>
          <w:lang w:eastAsia="lv-LV"/>
        </w:rPr>
      </w:pPr>
    </w:p>
    <w:p w14:paraId="6ED65F57" w14:textId="09EA29E3" w:rsidR="00CF1CCD" w:rsidRPr="0087493F" w:rsidRDefault="00CF1CCD" w:rsidP="00704D77">
      <w:pPr>
        <w:pStyle w:val="Sarakstarindkopa"/>
        <w:numPr>
          <w:ilvl w:val="1"/>
          <w:numId w:val="17"/>
        </w:numPr>
        <w:ind w:left="1134"/>
        <w:contextualSpacing/>
        <w:jc w:val="both"/>
        <w:rPr>
          <w:lang w:eastAsia="lv-LV"/>
        </w:rPr>
      </w:pPr>
      <w:r w:rsidRPr="0087493F">
        <w:rPr>
          <w:b/>
          <w:bCs/>
          <w:lang w:eastAsia="lv-LV"/>
        </w:rPr>
        <w:t xml:space="preserve"> </w:t>
      </w:r>
      <w:r w:rsidRPr="0087493F">
        <w:rPr>
          <w:bCs/>
          <w:lang w:eastAsia="lv-LV"/>
        </w:rPr>
        <w:t>Pretendents informē, ka</w:t>
      </w:r>
      <w:r w:rsidRPr="0087493F">
        <w:rPr>
          <w:lang w:eastAsia="lv-LV"/>
        </w:rPr>
        <w:t xml:space="preserve"> (</w:t>
      </w:r>
      <w:r w:rsidRPr="0087493F">
        <w:rPr>
          <w:i/>
          <w:lang w:eastAsia="lv-LV"/>
        </w:rPr>
        <w:t>pēc vajadzības, atzīmējiet vienu no turpmāk minētajiem</w:t>
      </w:r>
      <w:r w:rsidR="007D7EDC">
        <w:rPr>
          <w:rStyle w:val="Vresatsauce"/>
          <w:i/>
          <w:lang w:eastAsia="lv-LV"/>
        </w:rPr>
        <w:footnoteReference w:id="10"/>
      </w:r>
      <w:r w:rsidRPr="0087493F">
        <w:rPr>
          <w:lang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69"/>
      </w:tblGrid>
      <w:tr w:rsidR="00CF1CCD" w:rsidRPr="00FE204C" w14:paraId="1B96E69C" w14:textId="77777777" w:rsidTr="00660339">
        <w:sdt>
          <w:sdtPr>
            <w:id w:val="729428189"/>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3114901B" w14:textId="77777777" w:rsidR="00CF1CCD" w:rsidRPr="0087493F" w:rsidRDefault="00CF1CCD" w:rsidP="006B170A">
                <w:pPr>
                  <w:jc w:val="both"/>
                </w:pPr>
                <w:r w:rsidRPr="0087493F">
                  <w:rPr>
                    <w:rFonts w:ascii="Segoe UI Symbol" w:hAnsi="Segoe UI Symbol" w:cs="Segoe UI Symbol"/>
                  </w:rPr>
                  <w:t>☐</w:t>
                </w:r>
              </w:p>
            </w:tc>
          </w:sdtContent>
        </w:sdt>
        <w:tc>
          <w:tcPr>
            <w:tcW w:w="0" w:type="auto"/>
            <w:tcBorders>
              <w:top w:val="single" w:sz="4" w:space="0" w:color="FFFFFF"/>
              <w:left w:val="single" w:sz="4" w:space="0" w:color="FFFFFF"/>
              <w:bottom w:val="single" w:sz="4" w:space="0" w:color="FFFFFF"/>
              <w:right w:val="single" w:sz="4" w:space="0" w:color="FFFFFF"/>
            </w:tcBorders>
          </w:tcPr>
          <w:p w14:paraId="7CE92D41" w14:textId="7866D375" w:rsidR="00CF1CCD" w:rsidRPr="0087493F" w:rsidRDefault="00E02F85" w:rsidP="006B170A">
            <w:pPr>
              <w:jc w:val="both"/>
            </w:pPr>
            <w:r>
              <w:t>4</w:t>
            </w:r>
            <w:r w:rsidR="00CF1CCD" w:rsidRPr="00FE204C">
              <w:t>.</w:t>
            </w:r>
            <w:r w:rsidR="00CF1CCD" w:rsidRPr="0087493F">
              <w:t>4.1.</w:t>
            </w:r>
            <w:r w:rsidR="00CF1CCD">
              <w:t> </w:t>
            </w:r>
            <w:r w:rsidR="00CF1CCD" w:rsidRPr="0087493F">
              <w:t>ir iesniedzis piedāvājumu neatkarīgi no konkurentiem</w:t>
            </w:r>
            <w:r w:rsidR="00CF1CCD" w:rsidRPr="0087493F">
              <w:rPr>
                <w:vertAlign w:val="superscript"/>
              </w:rPr>
              <w:footnoteReference w:id="11"/>
            </w:r>
            <w:r w:rsidR="00CF1CCD" w:rsidRPr="0087493F">
              <w:t xml:space="preserve"> un bez konsultācijām, līgumiem vai vienošanām, vai cita veida saziņas ar konkurentiem;</w:t>
            </w:r>
          </w:p>
          <w:p w14:paraId="187A0177" w14:textId="77777777" w:rsidR="00CF1CCD" w:rsidRPr="0087493F" w:rsidRDefault="00CF1CCD" w:rsidP="006B170A">
            <w:pPr>
              <w:jc w:val="both"/>
            </w:pPr>
          </w:p>
        </w:tc>
      </w:tr>
      <w:tr w:rsidR="00CF1CCD" w:rsidRPr="00FE204C" w14:paraId="3B57E292" w14:textId="77777777" w:rsidTr="00660339">
        <w:sdt>
          <w:sdtPr>
            <w:id w:val="-1689361146"/>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0719A0E1" w14:textId="77777777" w:rsidR="00CF1CCD" w:rsidRPr="0087493F" w:rsidRDefault="00CF1CCD" w:rsidP="006B170A">
                <w:pPr>
                  <w:jc w:val="both"/>
                </w:pPr>
                <w:r w:rsidRPr="0087493F">
                  <w:rPr>
                    <w:rFonts w:ascii="Segoe UI Symbol" w:hAnsi="Segoe UI Symbol" w:cs="Segoe UI Symbol"/>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7D3D7FAC" w14:textId="49E526C1" w:rsidR="00CF1CCD" w:rsidRPr="0087493F" w:rsidRDefault="00E02F85" w:rsidP="006B170A">
            <w:pPr>
              <w:jc w:val="both"/>
            </w:pPr>
            <w:r>
              <w:t>4</w:t>
            </w:r>
            <w:r w:rsidR="00CF1CCD" w:rsidRPr="00FE204C">
              <w:t>.</w:t>
            </w:r>
            <w:r w:rsidR="00CF1CCD" w:rsidRPr="0087493F">
              <w:t>4.2.</w:t>
            </w:r>
            <w:r w:rsidR="00CF1CCD">
              <w:t> </w:t>
            </w:r>
            <w:r w:rsidR="00CF1CCD" w:rsidRPr="0087493F">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359BC2E5" w14:textId="77777777" w:rsidR="00CF1CCD" w:rsidRPr="0087493F" w:rsidRDefault="00CF1CCD" w:rsidP="006B170A">
      <w:pPr>
        <w:jc w:val="both"/>
        <w:rPr>
          <w:lang w:eastAsia="lv-LV"/>
        </w:rPr>
      </w:pPr>
    </w:p>
    <w:p w14:paraId="3390AC73" w14:textId="643482F3" w:rsidR="00CF1CCD" w:rsidRPr="0087493F" w:rsidRDefault="00CF1CCD" w:rsidP="00704D77">
      <w:pPr>
        <w:pStyle w:val="Sarakstarindkopa"/>
        <w:numPr>
          <w:ilvl w:val="1"/>
          <w:numId w:val="17"/>
        </w:numPr>
        <w:ind w:left="1134"/>
        <w:contextualSpacing/>
        <w:jc w:val="both"/>
        <w:rPr>
          <w:lang w:eastAsia="lv-LV"/>
        </w:rPr>
      </w:pPr>
      <w:r w:rsidRPr="0087493F">
        <w:rPr>
          <w:bCs/>
          <w:lang w:eastAsia="lv-LV"/>
        </w:rPr>
        <w:t>P</w:t>
      </w:r>
      <w:r w:rsidRPr="0087493F">
        <w:rPr>
          <w:lang w:eastAsia="lv-LV"/>
        </w:rPr>
        <w:t xml:space="preserve">retendentam, izņemot gadījumu, kad pretendents šādu saziņu ir paziņojis saskaņā ar šī apliecinājuma </w:t>
      </w:r>
      <w:r w:rsidR="000B60CD">
        <w:rPr>
          <w:lang w:eastAsia="lv-LV"/>
        </w:rPr>
        <w:t>4</w:t>
      </w:r>
      <w:r>
        <w:rPr>
          <w:lang w:eastAsia="lv-LV"/>
        </w:rPr>
        <w:t>.</w:t>
      </w:r>
      <w:r w:rsidRPr="0087493F">
        <w:rPr>
          <w:lang w:eastAsia="lv-LV"/>
        </w:rPr>
        <w:t>4.2.</w:t>
      </w:r>
      <w:r>
        <w:rPr>
          <w:lang w:eastAsia="lv-LV"/>
        </w:rPr>
        <w:t> </w:t>
      </w:r>
      <w:r w:rsidRPr="0087493F">
        <w:rPr>
          <w:lang w:eastAsia="lv-LV"/>
        </w:rPr>
        <w:t>apakšpunktu, ne ar vienu konkurentu nav bijusi saziņa attiecībā uz:</w:t>
      </w:r>
    </w:p>
    <w:p w14:paraId="503488C6" w14:textId="77777777" w:rsidR="00CF1CCD" w:rsidRPr="0087493F" w:rsidRDefault="00CF1CCD" w:rsidP="00704D77">
      <w:pPr>
        <w:pStyle w:val="Sarakstarindkopa"/>
        <w:numPr>
          <w:ilvl w:val="2"/>
          <w:numId w:val="17"/>
        </w:numPr>
        <w:ind w:left="1843"/>
        <w:contextualSpacing/>
        <w:jc w:val="both"/>
        <w:rPr>
          <w:lang w:eastAsia="lv-LV"/>
        </w:rPr>
      </w:pPr>
      <w:r w:rsidRPr="0087493F">
        <w:rPr>
          <w:lang w:eastAsia="lv-LV"/>
        </w:rPr>
        <w:t>cenām;</w:t>
      </w:r>
    </w:p>
    <w:p w14:paraId="0A6FFB56" w14:textId="77777777" w:rsidR="00CF1CCD" w:rsidRPr="0087493F" w:rsidRDefault="00CF1CCD" w:rsidP="00704D77">
      <w:pPr>
        <w:pStyle w:val="Sarakstarindkopa"/>
        <w:numPr>
          <w:ilvl w:val="2"/>
          <w:numId w:val="17"/>
        </w:numPr>
        <w:ind w:left="1843"/>
        <w:contextualSpacing/>
        <w:jc w:val="both"/>
        <w:rPr>
          <w:lang w:eastAsia="lv-LV"/>
        </w:rPr>
      </w:pPr>
      <w:r w:rsidRPr="0087493F">
        <w:rPr>
          <w:lang w:eastAsia="lv-LV"/>
        </w:rPr>
        <w:t>cenas aprēķināšanas metodēm, faktoriem (apstākļiem) vai formulām;</w:t>
      </w:r>
    </w:p>
    <w:p w14:paraId="0509B8D6" w14:textId="77777777" w:rsidR="00CF1CCD" w:rsidRPr="0087493F" w:rsidRDefault="00CF1CCD" w:rsidP="00704D77">
      <w:pPr>
        <w:pStyle w:val="Sarakstarindkopa"/>
        <w:numPr>
          <w:ilvl w:val="2"/>
          <w:numId w:val="17"/>
        </w:numPr>
        <w:ind w:left="1843"/>
        <w:contextualSpacing/>
        <w:jc w:val="both"/>
        <w:rPr>
          <w:lang w:eastAsia="lv-LV"/>
        </w:rPr>
      </w:pPr>
      <w:r w:rsidRPr="0087493F">
        <w:rPr>
          <w:lang w:eastAsia="lv-LV"/>
        </w:rPr>
        <w:t>nodomu vai lēmumu piedalīties vai nepiedalīties iepirkumā (iesniegt vai neiesniegt piedāvājumu); vai</w:t>
      </w:r>
    </w:p>
    <w:p w14:paraId="61048BC2" w14:textId="77777777" w:rsidR="00CF1CCD" w:rsidRPr="0087493F" w:rsidRDefault="00CF1CCD" w:rsidP="00704D77">
      <w:pPr>
        <w:pStyle w:val="Sarakstarindkopa"/>
        <w:numPr>
          <w:ilvl w:val="2"/>
          <w:numId w:val="17"/>
        </w:numPr>
        <w:ind w:left="1843"/>
        <w:contextualSpacing/>
        <w:jc w:val="both"/>
        <w:rPr>
          <w:lang w:eastAsia="lv-LV"/>
        </w:rPr>
      </w:pPr>
      <w:r w:rsidRPr="0087493F">
        <w:rPr>
          <w:lang w:eastAsia="lv-LV"/>
        </w:rPr>
        <w:t xml:space="preserve">tādu piedāvājuma iesniegšanu, kas neatbilst iepirkuma prasībām; </w:t>
      </w:r>
    </w:p>
    <w:p w14:paraId="06727D27" w14:textId="77777777" w:rsidR="00CF1CCD" w:rsidRPr="0087493F" w:rsidRDefault="00CF1CCD" w:rsidP="00704D77">
      <w:pPr>
        <w:pStyle w:val="Sarakstarindkopa"/>
        <w:numPr>
          <w:ilvl w:val="2"/>
          <w:numId w:val="17"/>
        </w:numPr>
        <w:ind w:left="1843"/>
        <w:contextualSpacing/>
        <w:jc w:val="both"/>
        <w:rPr>
          <w:lang w:eastAsia="lv-LV"/>
        </w:rPr>
      </w:pPr>
      <w:r w:rsidRPr="0087493F">
        <w:rPr>
          <w:lang w:eastAsia="lv-LV"/>
        </w:rPr>
        <w:lastRenderedPageBreak/>
        <w:t>kvalitāti, apjomu, specifikāciju, izpildes, piegādes vai citiem nosacījumiem, kas risināmi neatkarīgi no konkurentiem, tiem produktiem vai pakalpojumiem, uz ko attiecas šis iepirkums.</w:t>
      </w:r>
    </w:p>
    <w:p w14:paraId="0ACB0E74" w14:textId="67A71E8F" w:rsidR="00CF1CCD" w:rsidRPr="0087493F" w:rsidRDefault="00CF1CCD" w:rsidP="00704D77">
      <w:pPr>
        <w:pStyle w:val="Sarakstarindkopa"/>
        <w:numPr>
          <w:ilvl w:val="1"/>
          <w:numId w:val="17"/>
        </w:numPr>
        <w:ind w:left="1134"/>
        <w:contextualSpacing/>
        <w:jc w:val="both"/>
        <w:rPr>
          <w:lang w:eastAsia="lv-LV"/>
        </w:rPr>
      </w:pPr>
      <w:r w:rsidRPr="0087493F">
        <w:rPr>
          <w:bCs/>
          <w:lang w:eastAsia="lv-LV"/>
        </w:rPr>
        <w:t>Pretendents</w:t>
      </w:r>
      <w:r w:rsidRPr="0087493F">
        <w:rPr>
          <w:b/>
          <w:bCs/>
          <w:lang w:eastAsia="lv-LV"/>
        </w:rPr>
        <w:t xml:space="preserve"> </w:t>
      </w:r>
      <w:r w:rsidRPr="0087493F">
        <w:rPr>
          <w:bCs/>
          <w:lang w:eastAsia="lv-LV"/>
        </w:rPr>
        <w:t xml:space="preserve">nav </w:t>
      </w:r>
      <w:r w:rsidRPr="0087493F">
        <w:rPr>
          <w:lang w:eastAsia="lv-LV"/>
        </w:rPr>
        <w:t>apzināti, tieši vai netieši</w:t>
      </w:r>
      <w:r w:rsidRPr="0087493F">
        <w:rPr>
          <w:bCs/>
          <w:lang w:eastAsia="lv-LV"/>
        </w:rPr>
        <w:t xml:space="preserve"> atklājis un neatklās piedāvājuma noteikumus</w:t>
      </w:r>
      <w:r w:rsidRPr="0087493F">
        <w:rPr>
          <w:lang w:eastAsia="lv-LV"/>
        </w:rPr>
        <w:t xml:space="preserve"> nevienam konkurentam pirms oficiālā piedāvājumu atvēršanas datuma un laika vai līguma slēgšanas tiesību piešķiršanas, vai arī tas ir īpaši atklāts saskaņā </w:t>
      </w:r>
      <w:r w:rsidR="004E3F9F">
        <w:rPr>
          <w:lang w:eastAsia="lv-LV"/>
        </w:rPr>
        <w:t xml:space="preserve">ar </w:t>
      </w:r>
      <w:r w:rsidRPr="0087493F">
        <w:rPr>
          <w:lang w:eastAsia="lv-LV"/>
        </w:rPr>
        <w:t xml:space="preserve">šī apliecinājuma ar </w:t>
      </w:r>
      <w:r w:rsidR="000B60CD">
        <w:rPr>
          <w:lang w:eastAsia="lv-LV"/>
        </w:rPr>
        <w:t>4</w:t>
      </w:r>
      <w:r>
        <w:rPr>
          <w:lang w:eastAsia="lv-LV"/>
        </w:rPr>
        <w:t>.</w:t>
      </w:r>
      <w:r w:rsidRPr="0087493F">
        <w:rPr>
          <w:lang w:eastAsia="lv-LV"/>
        </w:rPr>
        <w:t>4.2.</w:t>
      </w:r>
      <w:r>
        <w:rPr>
          <w:lang w:eastAsia="lv-LV"/>
        </w:rPr>
        <w:t> </w:t>
      </w:r>
      <w:r w:rsidRPr="0087493F">
        <w:rPr>
          <w:lang w:eastAsia="lv-LV"/>
        </w:rPr>
        <w:t>apakšpunktu.</w:t>
      </w:r>
    </w:p>
    <w:p w14:paraId="41169C85" w14:textId="047557C9" w:rsidR="00CF1CCD" w:rsidRPr="0087493F" w:rsidRDefault="00CF1CCD" w:rsidP="00704D77">
      <w:pPr>
        <w:pStyle w:val="Sarakstarindkopa"/>
        <w:numPr>
          <w:ilvl w:val="1"/>
          <w:numId w:val="17"/>
        </w:numPr>
        <w:ind w:left="1134"/>
        <w:contextualSpacing/>
        <w:jc w:val="both"/>
        <w:rPr>
          <w:snapToGrid w:val="0"/>
          <w:lang w:eastAsia="ru-RU"/>
        </w:rPr>
      </w:pPr>
      <w:r w:rsidRPr="0087493F">
        <w:rPr>
          <w:lang w:eastAsia="lv-LV"/>
        </w:rPr>
        <w:t>Pretendents apzinās, ka Konkurences likumā noteikta atbildība par aizliegtām vienošanām, paredzot naudas sodu līdz 10</w:t>
      </w:r>
      <w:r w:rsidR="00E2642E">
        <w:rPr>
          <w:lang w:eastAsia="lv-LV"/>
        </w:rPr>
        <w:t xml:space="preserve"> (desmit) </w:t>
      </w:r>
      <w:r w:rsidRPr="0087493F">
        <w:rPr>
          <w:lang w:eastAsia="lv-LV"/>
        </w:rPr>
        <w:t>%</w:t>
      </w:r>
      <w:r>
        <w:rPr>
          <w:lang w:eastAsia="lv-LV"/>
        </w:rPr>
        <w:t> </w:t>
      </w:r>
      <w:r w:rsidRPr="0087493F">
        <w:rPr>
          <w:lang w:eastAsia="lv-LV"/>
        </w:rPr>
        <w:t>apmēram no pārkāpēja pēdējā finanšu gada neto apgrozījuma,</w:t>
      </w:r>
      <w:r w:rsidR="00F1350B">
        <w:rPr>
          <w:lang w:eastAsia="lv-LV"/>
        </w:rPr>
        <w:t xml:space="preserve"> bet ne mazāk kā 700</w:t>
      </w:r>
      <w:r w:rsidR="00E2642E">
        <w:rPr>
          <w:lang w:eastAsia="lv-LV"/>
        </w:rPr>
        <w:t xml:space="preserve"> (septiņi simti)</w:t>
      </w:r>
      <w:r w:rsidR="00F1350B">
        <w:rPr>
          <w:lang w:eastAsia="lv-LV"/>
        </w:rPr>
        <w:t xml:space="preserve"> </w:t>
      </w:r>
      <w:proofErr w:type="spellStart"/>
      <w:r w:rsidR="00F1350B">
        <w:rPr>
          <w:i/>
          <w:iCs/>
          <w:lang w:eastAsia="lv-LV"/>
        </w:rPr>
        <w:t>euro</w:t>
      </w:r>
      <w:proofErr w:type="spellEnd"/>
      <w:r w:rsidR="00F1350B">
        <w:rPr>
          <w:lang w:eastAsia="lv-LV"/>
        </w:rPr>
        <w:t>,</w:t>
      </w:r>
      <w:r w:rsidRPr="0087493F">
        <w:rPr>
          <w:lang w:eastAsia="lv-LV"/>
        </w:rPr>
        <w:t xml:space="preserve"> un Publisko iepirkumu likums paredz uz </w:t>
      </w:r>
      <w:r w:rsidR="00BC4AD2">
        <w:rPr>
          <w:lang w:eastAsia="lv-LV"/>
        </w:rPr>
        <w:t>3 </w:t>
      </w:r>
      <w:r w:rsidR="00E2642E">
        <w:rPr>
          <w:lang w:eastAsia="lv-LV"/>
        </w:rPr>
        <w:t xml:space="preserve">(trīs) </w:t>
      </w:r>
      <w:r w:rsidR="00BC4AD2">
        <w:rPr>
          <w:lang w:eastAsia="lv-LV"/>
        </w:rPr>
        <w:t>gadiem</w:t>
      </w:r>
      <w:r w:rsidRPr="0087493F">
        <w:rPr>
          <w:lang w:eastAsia="lv-LV"/>
        </w:rPr>
        <w:t xml:space="preserve"> izslēgt pretendentu no dalības iepirkuma procedūrā. </w:t>
      </w:r>
      <w:r w:rsidRPr="0087493F">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B7F689E" w14:textId="77777777" w:rsidR="00CF1CCD" w:rsidRDefault="00CF1CCD" w:rsidP="00CF1CCD">
      <w:pPr>
        <w:rPr>
          <w:snapToGrid w:val="0"/>
          <w:lang w:eastAsia="ru-RU"/>
        </w:rPr>
      </w:pPr>
    </w:p>
    <w:p w14:paraId="0935F446" w14:textId="7A7777F3" w:rsidR="00C014B4" w:rsidRPr="00DE2BC8" w:rsidRDefault="00C014B4" w:rsidP="005B0604">
      <w:pPr>
        <w:numPr>
          <w:ilvl w:val="0"/>
          <w:numId w:val="17"/>
        </w:numPr>
        <w:ind w:left="709"/>
        <w:contextualSpacing/>
        <w:rPr>
          <w:b/>
          <w:lang w:eastAsia="lv-LV"/>
        </w:rPr>
      </w:pPr>
      <w:r w:rsidRPr="00DE2BC8">
        <w:rPr>
          <w:b/>
          <w:lang w:eastAsia="lv-LV"/>
        </w:rPr>
        <w:t xml:space="preserve">Apliecinājums par Eiropas Komisijas sankciju </w:t>
      </w:r>
      <w:proofErr w:type="spellStart"/>
      <w:r w:rsidRPr="00DE2BC8">
        <w:rPr>
          <w:b/>
          <w:lang w:eastAsia="lv-LV"/>
        </w:rPr>
        <w:t>neattiecināmību</w:t>
      </w:r>
      <w:proofErr w:type="spellEnd"/>
    </w:p>
    <w:p w14:paraId="75E8CE3C" w14:textId="77777777" w:rsidR="00C014B4" w:rsidRPr="00DE2BC8" w:rsidRDefault="00C014B4" w:rsidP="00C014B4">
      <w:pPr>
        <w:pStyle w:val="Sarakstarindkopa"/>
        <w:spacing w:before="120"/>
        <w:jc w:val="both"/>
        <w:rPr>
          <w:rFonts w:eastAsia="Arial Unicode MS"/>
          <w:u w:val="single"/>
        </w:rPr>
      </w:pPr>
      <w:r w:rsidRPr="00DE2BC8">
        <w:rPr>
          <w:rFonts w:eastAsia="Arial Unicode MS"/>
        </w:rPr>
        <w:t>Ar šo, sniedzot izsmeļošu un patiesu informāciju, Pretendents attiecībā uz konkrēto iepirkuma procedūru apliecina, ka:</w:t>
      </w:r>
    </w:p>
    <w:p w14:paraId="7F3CC576" w14:textId="3EB0C79E" w:rsidR="00C014B4" w:rsidRPr="00DE2BC8" w:rsidRDefault="00EF6D03" w:rsidP="00C014B4">
      <w:pPr>
        <w:widowControl w:val="0"/>
        <w:autoSpaceDE w:val="0"/>
        <w:autoSpaceDN w:val="0"/>
        <w:adjustRightInd w:val="0"/>
        <w:spacing w:before="120"/>
        <w:ind w:left="720" w:hanging="425"/>
        <w:jc w:val="both"/>
        <w:rPr>
          <w:iCs/>
        </w:rPr>
      </w:pPr>
      <w:r w:rsidRPr="00DE2BC8">
        <w:rPr>
          <w:iCs/>
        </w:rPr>
        <w:t>5</w:t>
      </w:r>
      <w:r w:rsidR="00C014B4" w:rsidRPr="00DE2BC8">
        <w:rPr>
          <w:iCs/>
        </w:rPr>
        <w:t xml:space="preserve">.1. Pretendenta piedāvājumā (t.sk. plānotajā iepirkuma līguma izpildē) nav Krievijas iesaistes, kas pārsniedz ierobežojumus, kas noteikti 2014.gada 31.jūlija Padomes Regulas (ES) Nr.833/2014 par ierobežojošiem pasākumiem saistībā ar Krievijas darbībām, kas destabilizē situāciju Ukrainā, 5.k pantā (ar grozījumiem, kas veikti ar 2022.gada 8.aprīļa Padomes Regulu (ES) Nr. 2022/576, ar kuru groza Regulu (ES) Nr.833/2014 par ierobežojošiem pasākumiem saistībā ar Krievijas darbībām, kas destabilizē situāciju Ukrainā, kā arī jebkuriem turpmākiem grozījumiem, kas ir spēkā apliecinājuma sniegšanas brīdī). Jo īpaši apliecinu, ka: </w:t>
      </w:r>
    </w:p>
    <w:p w14:paraId="59702ED6" w14:textId="77777777" w:rsidR="00C014B4" w:rsidRPr="00DE2BC8" w:rsidRDefault="00C014B4" w:rsidP="00C014B4">
      <w:pPr>
        <w:pStyle w:val="Sarakstarindkopa"/>
        <w:widowControl w:val="0"/>
        <w:numPr>
          <w:ilvl w:val="0"/>
          <w:numId w:val="64"/>
        </w:numPr>
        <w:autoSpaceDE w:val="0"/>
        <w:autoSpaceDN w:val="0"/>
        <w:adjustRightInd w:val="0"/>
        <w:ind w:left="1134"/>
        <w:contextualSpacing/>
        <w:jc w:val="both"/>
        <w:rPr>
          <w:iCs/>
        </w:rPr>
      </w:pPr>
      <w:r w:rsidRPr="00DE2BC8">
        <w:rPr>
          <w:iCs/>
        </w:rPr>
        <w:t xml:space="preserve">Pretendents (t.sk. neviens no piegādātāju apvienības dalībniekiem) nav Krievijas </w:t>
      </w:r>
      <w:proofErr w:type="spellStart"/>
      <w:r w:rsidRPr="00DE2BC8">
        <w:rPr>
          <w:iCs/>
        </w:rPr>
        <w:t>valstspiederīgais</w:t>
      </w:r>
      <w:proofErr w:type="spellEnd"/>
      <w:r w:rsidRPr="00DE2BC8">
        <w:rPr>
          <w:iCs/>
        </w:rPr>
        <w:t xml:space="preserve"> vai fiziska vai juridiska persona, vienība vai struktūra, </w:t>
      </w:r>
      <w:r w:rsidRPr="00DE2BC8">
        <w:t>kas veic uzņēmējdarbību (t.i., ir reģistrēta)</w:t>
      </w:r>
      <w:r w:rsidRPr="00DE2BC8">
        <w:rPr>
          <w:iCs/>
        </w:rPr>
        <w:t xml:space="preserve"> Krievijā;</w:t>
      </w:r>
    </w:p>
    <w:p w14:paraId="3FC1A208" w14:textId="77777777" w:rsidR="00C014B4" w:rsidRPr="00DE2BC8" w:rsidRDefault="00C014B4" w:rsidP="00C014B4">
      <w:pPr>
        <w:pStyle w:val="Sarakstarindkopa"/>
        <w:widowControl w:val="0"/>
        <w:numPr>
          <w:ilvl w:val="0"/>
          <w:numId w:val="64"/>
        </w:numPr>
        <w:autoSpaceDE w:val="0"/>
        <w:autoSpaceDN w:val="0"/>
        <w:adjustRightInd w:val="0"/>
        <w:ind w:left="1134"/>
        <w:contextualSpacing/>
        <w:jc w:val="both"/>
        <w:rPr>
          <w:iCs/>
        </w:rPr>
      </w:pPr>
      <w:r w:rsidRPr="00DE2BC8">
        <w:rPr>
          <w:iCs/>
        </w:rPr>
        <w:t xml:space="preserve">Pretendents (t.sk. neviens no piegādātāju apvienības dalībniekiem) nav juridiska persona, vienība vai struktūra, kuras īpašumtiesības vairāk nekā 50 % apmērā tieši vai netieši pieder “a” apakšpunktā minētajai vienībai; </w:t>
      </w:r>
    </w:p>
    <w:p w14:paraId="0271E207" w14:textId="77777777" w:rsidR="00C014B4" w:rsidRPr="00DE2BC8" w:rsidRDefault="00C014B4" w:rsidP="00C014B4">
      <w:pPr>
        <w:pStyle w:val="Sarakstarindkopa"/>
        <w:widowControl w:val="0"/>
        <w:numPr>
          <w:ilvl w:val="0"/>
          <w:numId w:val="64"/>
        </w:numPr>
        <w:autoSpaceDE w:val="0"/>
        <w:autoSpaceDN w:val="0"/>
        <w:adjustRightInd w:val="0"/>
        <w:ind w:left="1134"/>
        <w:contextualSpacing/>
        <w:jc w:val="both"/>
        <w:rPr>
          <w:iCs/>
        </w:rPr>
      </w:pPr>
      <w:r w:rsidRPr="00DE2BC8">
        <w:rPr>
          <w:iCs/>
        </w:rPr>
        <w:t xml:space="preserve">Pretendents nav fiziska vai juridiska persona, vienība vai struktūra, kas darbojas kādas “a” vai “b” apakšpunktā minētās vienības vārdā vai saskaņā ar tās norādēm, </w:t>
      </w:r>
    </w:p>
    <w:p w14:paraId="65F8E734" w14:textId="77777777" w:rsidR="00C014B4" w:rsidRPr="00DE2BC8" w:rsidRDefault="00C014B4" w:rsidP="00C014B4">
      <w:pPr>
        <w:pStyle w:val="Sarakstarindkopa"/>
        <w:numPr>
          <w:ilvl w:val="0"/>
          <w:numId w:val="64"/>
        </w:numPr>
        <w:ind w:left="1134"/>
        <w:contextualSpacing/>
        <w:jc w:val="both"/>
        <w:rPr>
          <w:b/>
          <w:lang w:eastAsia="lv-LV"/>
        </w:rPr>
      </w:pPr>
      <w:r w:rsidRPr="00DE2BC8">
        <w:rPr>
          <w:iCs/>
        </w:rPr>
        <w:t>līguma izpildē nav paredzēts iesaistīt “a” līdz “c” apakšpunktā minētajiem nosacījumiem atbilstošas  personas, uz kurām attiecas vairāk nekā 10 % no līguma vērtības, apakšuzņēmējus, piegādātājus vai vienības, uz kuru spējām paļaujas publiskā iepirkuma direktīvu nozīmē.</w:t>
      </w:r>
      <w:r w:rsidRPr="00DE2BC8">
        <w:rPr>
          <w:rStyle w:val="Vresatsauce"/>
          <w:iCs/>
        </w:rPr>
        <w:footnoteReference w:id="12"/>
      </w:r>
    </w:p>
    <w:p w14:paraId="18CAACBB" w14:textId="1776CBD9" w:rsidR="00C014B4" w:rsidRPr="00DE2BC8" w:rsidRDefault="00EF6D03" w:rsidP="00C014B4">
      <w:pPr>
        <w:spacing w:before="120"/>
        <w:ind w:left="709" w:right="45" w:hanging="425"/>
        <w:jc w:val="both"/>
        <w:rPr>
          <w:lang w:eastAsia="lv-LV"/>
        </w:rPr>
      </w:pPr>
      <w:r w:rsidRPr="00DE2BC8">
        <w:rPr>
          <w:lang w:eastAsia="lv-LV"/>
        </w:rPr>
        <w:t>5</w:t>
      </w:r>
      <w:r w:rsidR="00C014B4" w:rsidRPr="00DE2BC8">
        <w:rPr>
          <w:lang w:eastAsia="lv-LV"/>
        </w:rPr>
        <w:t>.2.</w:t>
      </w:r>
      <w:r w:rsidR="00C014B4" w:rsidRPr="00DE2BC8">
        <w:rPr>
          <w:lang w:eastAsia="lv-LV"/>
        </w:rPr>
        <w:tab/>
        <w:t>Pretendents apzinās savu pienākumu apliecinājumā norādīt pilnīgu, izsmeļošu un patiesu informāciju. Ja Pretendents būs sniedzis nepatiesu vai nepilnīgu informāciju, Pasūtītājam būs tiesības izslēgt Pretendentu no dalības iepirkumā vai nekavējoties vienpusējā kārtībā izbeigt iepirkuma līgumu.</w:t>
      </w:r>
    </w:p>
    <w:p w14:paraId="32514F8F" w14:textId="69FA8350" w:rsidR="00C014B4" w:rsidRPr="00DE2BC8" w:rsidRDefault="00EF6D03" w:rsidP="00C014B4">
      <w:pPr>
        <w:spacing w:before="120"/>
        <w:ind w:left="709" w:right="45" w:hanging="425"/>
        <w:jc w:val="both"/>
      </w:pPr>
      <w:r w:rsidRPr="00DE2BC8">
        <w:t>5</w:t>
      </w:r>
      <w:r w:rsidR="00C014B4" w:rsidRPr="00DE2BC8">
        <w:t xml:space="preserve">.3. Pretendents apliecina, ka iepirkuma piedāvājumu vērtēšanas vai iepirkuma līguma izpildes laikā (ja Pretendentam tiks piešķirtas iepirkuma līguma slēgšanas tiesības) Pretendents nekavējoties </w:t>
      </w:r>
      <w:proofErr w:type="spellStart"/>
      <w:r w:rsidR="00C014B4" w:rsidRPr="00DE2BC8">
        <w:t>rakstveidā</w:t>
      </w:r>
      <w:proofErr w:type="spellEnd"/>
      <w:r w:rsidR="00C014B4" w:rsidRPr="00DE2BC8">
        <w:t xml:space="preserve"> informēs Pasūtītāju, ja uz to kļūs attiecināms kāds no </w:t>
      </w:r>
      <w:r w:rsidR="007B5DEA" w:rsidRPr="00DE2BC8">
        <w:t>5</w:t>
      </w:r>
      <w:r w:rsidR="00C014B4" w:rsidRPr="00DE2BC8">
        <w:t>.1.</w:t>
      </w:r>
      <w:r w:rsidR="00CA5125" w:rsidRPr="00DE2BC8" w:rsidDel="00CA5125">
        <w:t xml:space="preserve"> </w:t>
      </w:r>
      <w:r w:rsidR="00C014B4" w:rsidRPr="00DE2BC8">
        <w:t>punktā minētajiem ierobežojumiem.</w:t>
      </w:r>
    </w:p>
    <w:p w14:paraId="4007C3AC" w14:textId="77777777" w:rsidR="00C014B4" w:rsidRPr="0087493F" w:rsidRDefault="00C014B4" w:rsidP="00CF1CCD">
      <w:pPr>
        <w:rPr>
          <w:snapToGrid w:val="0"/>
          <w:lang w:eastAsia="ru-RU"/>
        </w:rPr>
      </w:pPr>
    </w:p>
    <w:p w14:paraId="5ED7B867" w14:textId="77777777" w:rsidR="00CF1CCD" w:rsidRPr="0087493F" w:rsidRDefault="00CF1CCD" w:rsidP="00CF1CCD">
      <w:pPr>
        <w:jc w:val="both"/>
        <w:rPr>
          <w:b/>
          <w:i/>
          <w:lang w:eastAsia="lv-LV"/>
        </w:rPr>
      </w:pPr>
    </w:p>
    <w:p w14:paraId="14CA2AC7" w14:textId="7D6664FC" w:rsidR="00CF1CCD" w:rsidRPr="001B2B94" w:rsidRDefault="00CF1CCD" w:rsidP="00CF1CCD">
      <w:pPr>
        <w:jc w:val="both"/>
        <w:rPr>
          <w:bCs/>
          <w:i/>
          <w:lang w:eastAsia="lv-LV"/>
        </w:rPr>
      </w:pPr>
      <w:r w:rsidRPr="00D05DE5">
        <w:rPr>
          <w:bCs/>
          <w:i/>
          <w:lang w:eastAsia="lv-LV"/>
        </w:rPr>
        <w:t>Piezīme: Pretendents atbilstoši situācijai aizpilda tukšās vietas šajā formā, kā arī aizpilda pielikumu vai izmanto to kā apliecinājuma paraugu.</w:t>
      </w:r>
      <w:r w:rsidR="000F1C84" w:rsidRPr="00D05DE5">
        <w:rPr>
          <w:bCs/>
          <w:i/>
          <w:lang w:eastAsia="lv-LV"/>
        </w:rPr>
        <w:t xml:space="preserve"> </w:t>
      </w:r>
      <w:r w:rsidR="000F1C84" w:rsidRPr="000F1C84">
        <w:rPr>
          <w:bCs/>
          <w:i/>
          <w:lang w:eastAsia="lv-LV"/>
        </w:rPr>
        <w:t>Pretendents var papildināt apliecinājumu formu ar informāciju, kas tam šķiet būtiska un nav ietverta apliecinājumos.</w:t>
      </w:r>
    </w:p>
    <w:p w14:paraId="2AD7C23A" w14:textId="77777777" w:rsidR="00CF1CCD" w:rsidRPr="0087493F" w:rsidRDefault="00CF1CCD" w:rsidP="00CF1CCD">
      <w:pPr>
        <w:rPr>
          <w:lang w:eastAsia="lv-LV"/>
        </w:rPr>
      </w:pPr>
    </w:p>
    <w:p w14:paraId="3242EBCF" w14:textId="77777777" w:rsidR="00CF1CCD" w:rsidRPr="0087493F" w:rsidRDefault="00CF1CCD" w:rsidP="00CF1CCD">
      <w:pPr>
        <w:rPr>
          <w:lang w:eastAsia="lv-LV"/>
        </w:rPr>
      </w:pPr>
    </w:p>
    <w:p w14:paraId="4C5D3BA4" w14:textId="40B6B8F2" w:rsidR="00CF1CCD" w:rsidRDefault="00CF1CCD" w:rsidP="00CF1CCD">
      <w:pPr>
        <w:jc w:val="right"/>
        <w:rPr>
          <w:lang w:eastAsia="lv-LV"/>
        </w:rPr>
      </w:pPr>
      <w:r w:rsidRPr="0087493F">
        <w:rPr>
          <w:lang w:eastAsia="lv-LV"/>
        </w:rPr>
        <w:t>Pielikums</w:t>
      </w:r>
      <w:r w:rsidR="007B5DEA">
        <w:rPr>
          <w:lang w:eastAsia="lv-LV"/>
        </w:rPr>
        <w:t xml:space="preserve"> 4.punkta apliecinājumam</w:t>
      </w:r>
    </w:p>
    <w:p w14:paraId="2FC5DB72" w14:textId="77777777" w:rsidR="00CF1CCD" w:rsidRPr="00875A2C" w:rsidRDefault="00CF1CCD" w:rsidP="00CF1CCD">
      <w:pPr>
        <w:jc w:val="right"/>
        <w:rPr>
          <w:lang w:eastAsia="lv-LV"/>
        </w:rPr>
      </w:pPr>
    </w:p>
    <w:p w14:paraId="54806839" w14:textId="77777777" w:rsidR="00CF1CCD" w:rsidRDefault="00CF1CCD" w:rsidP="00CF1CCD">
      <w:pPr>
        <w:rPr>
          <w:b/>
          <w:lang w:eastAsia="lv-LV"/>
        </w:rPr>
      </w:pPr>
      <w:r w:rsidRPr="00875A2C">
        <w:rPr>
          <w:b/>
          <w:lang w:eastAsia="lv-LV"/>
        </w:rPr>
        <w:t>Informācija par Pretendenta saziņu ar konkurentiem saistībā ar konkrēto iepirkumu</w:t>
      </w:r>
    </w:p>
    <w:p w14:paraId="5D2B3B4E" w14:textId="77777777" w:rsidR="00CF1CCD" w:rsidRDefault="00CF1CCD" w:rsidP="00CF1CCD">
      <w:pPr>
        <w:rPr>
          <w:b/>
          <w:lang w:eastAsia="lv-LV"/>
        </w:rPr>
      </w:pPr>
    </w:p>
    <w:tbl>
      <w:tblPr>
        <w:tblW w:w="0" w:type="auto"/>
        <w:tblLook w:val="04A0" w:firstRow="1" w:lastRow="0" w:firstColumn="1" w:lastColumn="0" w:noHBand="0" w:noVBand="1"/>
      </w:tblPr>
      <w:tblGrid>
        <w:gridCol w:w="704"/>
        <w:gridCol w:w="4253"/>
        <w:gridCol w:w="4105"/>
      </w:tblGrid>
      <w:tr w:rsidR="00CF1CCD" w14:paraId="20C5BCB0" w14:textId="77777777" w:rsidTr="00660339">
        <w:tc>
          <w:tcPr>
            <w:tcW w:w="704" w:type="dxa"/>
          </w:tcPr>
          <w:p w14:paraId="5E8F0F0D" w14:textId="77777777" w:rsidR="00CF1CCD" w:rsidRDefault="00CF1CCD" w:rsidP="00660339">
            <w:pPr>
              <w:rPr>
                <w:b/>
                <w:lang w:eastAsia="lv-LV"/>
              </w:rPr>
            </w:pPr>
            <w:r>
              <w:rPr>
                <w:b/>
                <w:lang w:eastAsia="lv-LV"/>
              </w:rPr>
              <w:t>Nr.</w:t>
            </w:r>
          </w:p>
        </w:tc>
        <w:tc>
          <w:tcPr>
            <w:tcW w:w="4253" w:type="dxa"/>
          </w:tcPr>
          <w:p w14:paraId="31415F42" w14:textId="77777777" w:rsidR="00CF1CCD" w:rsidRDefault="00CF1CCD" w:rsidP="00660339">
            <w:pPr>
              <w:rPr>
                <w:b/>
                <w:lang w:eastAsia="lv-LV"/>
              </w:rPr>
            </w:pPr>
            <w:r>
              <w:rPr>
                <w:b/>
                <w:lang w:eastAsia="lv-LV"/>
              </w:rPr>
              <w:t>Uzņēmums – konkurents, ar kuru ir bijusi saziņa</w:t>
            </w:r>
          </w:p>
        </w:tc>
        <w:tc>
          <w:tcPr>
            <w:tcW w:w="4105" w:type="dxa"/>
          </w:tcPr>
          <w:p w14:paraId="33F03248" w14:textId="77777777" w:rsidR="00CF1CCD" w:rsidRDefault="00CF1CCD" w:rsidP="00660339">
            <w:pPr>
              <w:rPr>
                <w:b/>
                <w:lang w:eastAsia="lv-LV"/>
              </w:rPr>
            </w:pPr>
            <w:r>
              <w:rPr>
                <w:b/>
                <w:lang w:eastAsia="lv-LV"/>
              </w:rPr>
              <w:t>Saziņas veids, mērķis, raksturs un saturs</w:t>
            </w:r>
          </w:p>
        </w:tc>
      </w:tr>
      <w:tr w:rsidR="00CF1CCD" w14:paraId="23F0BEA5" w14:textId="77777777" w:rsidTr="00660339">
        <w:tc>
          <w:tcPr>
            <w:tcW w:w="704" w:type="dxa"/>
          </w:tcPr>
          <w:p w14:paraId="5CE47F2E" w14:textId="77777777" w:rsidR="00CF1CCD" w:rsidRDefault="00CF1CCD" w:rsidP="00660339">
            <w:pPr>
              <w:rPr>
                <w:b/>
                <w:lang w:eastAsia="lv-LV"/>
              </w:rPr>
            </w:pPr>
          </w:p>
        </w:tc>
        <w:tc>
          <w:tcPr>
            <w:tcW w:w="4253" w:type="dxa"/>
          </w:tcPr>
          <w:p w14:paraId="44F00058" w14:textId="77777777" w:rsidR="00CF1CCD" w:rsidRPr="00875A2C" w:rsidRDefault="00CF1CCD" w:rsidP="00660339">
            <w:pPr>
              <w:rPr>
                <w:bCs/>
                <w:lang w:eastAsia="lv-LV"/>
              </w:rPr>
            </w:pPr>
            <w:r w:rsidRPr="00875A2C">
              <w:rPr>
                <w:bCs/>
                <w:lang w:eastAsia="lv-LV"/>
              </w:rPr>
              <w:t xml:space="preserve">[Komersanta nosaukums, </w:t>
            </w:r>
            <w:proofErr w:type="spellStart"/>
            <w:r w:rsidRPr="00875A2C">
              <w:rPr>
                <w:bCs/>
                <w:lang w:eastAsia="lv-LV"/>
              </w:rPr>
              <w:t>reģ</w:t>
            </w:r>
            <w:proofErr w:type="spellEnd"/>
            <w:r w:rsidRPr="00875A2C">
              <w:rPr>
                <w:bCs/>
                <w:lang w:eastAsia="lv-LV"/>
              </w:rPr>
              <w:t>.</w:t>
            </w:r>
            <w:r>
              <w:rPr>
                <w:bCs/>
                <w:lang w:eastAsia="lv-LV"/>
              </w:rPr>
              <w:t> </w:t>
            </w:r>
            <w:r w:rsidRPr="00875A2C">
              <w:rPr>
                <w:bCs/>
                <w:lang w:eastAsia="lv-LV"/>
              </w:rPr>
              <w:t>Nr.]</w:t>
            </w:r>
          </w:p>
        </w:tc>
        <w:tc>
          <w:tcPr>
            <w:tcW w:w="4105" w:type="dxa"/>
          </w:tcPr>
          <w:p w14:paraId="464A1ABE" w14:textId="77777777" w:rsidR="00CF1CCD" w:rsidRDefault="00CF1CCD" w:rsidP="00660339">
            <w:pPr>
              <w:rPr>
                <w:b/>
                <w:lang w:eastAsia="lv-LV"/>
              </w:rPr>
            </w:pPr>
          </w:p>
        </w:tc>
      </w:tr>
      <w:tr w:rsidR="00CF1CCD" w14:paraId="73141E7F" w14:textId="77777777" w:rsidTr="00660339">
        <w:tc>
          <w:tcPr>
            <w:tcW w:w="704" w:type="dxa"/>
          </w:tcPr>
          <w:p w14:paraId="65CE8EB0" w14:textId="77777777" w:rsidR="00CF1CCD" w:rsidRDefault="00CF1CCD" w:rsidP="00660339">
            <w:pPr>
              <w:rPr>
                <w:b/>
                <w:lang w:eastAsia="lv-LV"/>
              </w:rPr>
            </w:pPr>
          </w:p>
        </w:tc>
        <w:tc>
          <w:tcPr>
            <w:tcW w:w="4253" w:type="dxa"/>
          </w:tcPr>
          <w:p w14:paraId="4044F278" w14:textId="77777777" w:rsidR="00CF1CCD" w:rsidRDefault="00CF1CCD" w:rsidP="00660339">
            <w:pPr>
              <w:rPr>
                <w:b/>
                <w:lang w:eastAsia="lv-LV"/>
              </w:rPr>
            </w:pPr>
          </w:p>
        </w:tc>
        <w:tc>
          <w:tcPr>
            <w:tcW w:w="4105" w:type="dxa"/>
          </w:tcPr>
          <w:p w14:paraId="3016BB17" w14:textId="77777777" w:rsidR="00CF1CCD" w:rsidRDefault="00CF1CCD" w:rsidP="00660339">
            <w:pPr>
              <w:rPr>
                <w:b/>
                <w:lang w:eastAsia="lv-LV"/>
              </w:rPr>
            </w:pPr>
          </w:p>
        </w:tc>
      </w:tr>
    </w:tbl>
    <w:p w14:paraId="65E2D05E" w14:textId="77777777" w:rsidR="00CF1CCD" w:rsidRDefault="00CF1CCD" w:rsidP="00CF1CCD">
      <w:pPr>
        <w:rPr>
          <w:b/>
          <w:lang w:eastAsia="lv-LV"/>
        </w:rPr>
      </w:pPr>
    </w:p>
    <w:p w14:paraId="49608515" w14:textId="77777777" w:rsidR="00CF1CCD" w:rsidRDefault="00CF1CCD" w:rsidP="00CF1CCD">
      <w:pPr>
        <w:rPr>
          <w:b/>
          <w:lang w:eastAsia="lv-LV"/>
        </w:rPr>
      </w:pPr>
    </w:p>
    <w:p w14:paraId="2D621901" w14:textId="77777777" w:rsidR="001F0957" w:rsidRPr="00DF0FCD" w:rsidRDefault="001F0957" w:rsidP="001F0957">
      <w:r w:rsidRPr="00DF0FCD">
        <w:t xml:space="preserve">Pretendenta </w:t>
      </w:r>
      <w:proofErr w:type="spellStart"/>
      <w:r w:rsidRPr="00DF0FCD">
        <w:t>paraksttiesīgā</w:t>
      </w:r>
      <w:proofErr w:type="spellEnd"/>
      <w:r w:rsidRPr="00DF0FCD">
        <w:t xml:space="preserve"> persona</w:t>
      </w:r>
    </w:p>
    <w:p w14:paraId="276605D8" w14:textId="77777777" w:rsidR="001F0957" w:rsidRPr="00DF0FCD" w:rsidRDefault="001F0957" w:rsidP="001F0957">
      <w:pPr>
        <w:rPr>
          <w:i/>
          <w:color w:val="FF0000"/>
        </w:rPr>
      </w:pPr>
      <w:r w:rsidRPr="00DF0FCD">
        <w:rPr>
          <w:i/>
          <w:color w:val="FF0000"/>
        </w:rPr>
        <w:t>amats</w:t>
      </w:r>
    </w:p>
    <w:p w14:paraId="0FFAF814" w14:textId="77777777" w:rsidR="001F0957" w:rsidRPr="00DF0FCD" w:rsidRDefault="001F0957" w:rsidP="001F0957">
      <w:r w:rsidRPr="00DF0FCD">
        <w:rPr>
          <w:i/>
          <w:color w:val="FF0000"/>
        </w:rPr>
        <w:t>Vārds Uzvārds</w:t>
      </w:r>
    </w:p>
    <w:p w14:paraId="07A8271E" w14:textId="77777777" w:rsidR="001F0957" w:rsidRPr="00875A2C" w:rsidRDefault="001F0957" w:rsidP="00CF1CCD">
      <w:pPr>
        <w:rPr>
          <w:b/>
          <w:lang w:eastAsia="lv-LV"/>
        </w:rPr>
      </w:pPr>
    </w:p>
    <w:p w14:paraId="16DE55CA" w14:textId="77777777" w:rsidR="00CF1CCD" w:rsidRPr="00875A2C" w:rsidRDefault="00CF1CCD" w:rsidP="00CF1CCD">
      <w:pPr>
        <w:rPr>
          <w:snapToGrid w:val="0"/>
          <w:lang w:eastAsia="ru-RU"/>
        </w:rPr>
      </w:pPr>
    </w:p>
    <w:p w14:paraId="26B38ECA" w14:textId="5B0BA03C" w:rsidR="003847E9" w:rsidRPr="004E51DE" w:rsidRDefault="003847E9" w:rsidP="36FD19A7">
      <w:pPr>
        <w:pStyle w:val="Virsraksts3"/>
        <w:numPr>
          <w:ilvl w:val="1"/>
          <w:numId w:val="18"/>
        </w:numPr>
        <w:ind w:left="567" w:hanging="578"/>
        <w:contextualSpacing/>
        <w:rPr>
          <w:rFonts w:ascii="Times New Roman" w:hAnsi="Times New Roman"/>
          <w:lang w:val="en-US"/>
        </w:rPr>
      </w:pPr>
      <w:bookmarkStart w:id="126" w:name="_Toc58053993"/>
      <w:bookmarkEnd w:id="121"/>
      <w:r w:rsidRPr="36FD19A7">
        <w:rPr>
          <w:lang w:val="en-US"/>
        </w:rPr>
        <w:br w:type="page"/>
      </w:r>
      <w:bookmarkStart w:id="127" w:name="_Toc512419070"/>
      <w:bookmarkStart w:id="128" w:name="_Toc232150837"/>
      <w:bookmarkStart w:id="129" w:name="_Hlk7786766"/>
      <w:bookmarkStart w:id="130" w:name="_Hlk7787110"/>
      <w:proofErr w:type="spellStart"/>
      <w:r w:rsidRPr="36FD19A7">
        <w:rPr>
          <w:rFonts w:ascii="Times New Roman" w:hAnsi="Times New Roman"/>
          <w:lang w:val="en-US"/>
        </w:rPr>
        <w:lastRenderedPageBreak/>
        <w:t>pielikums</w:t>
      </w:r>
      <w:proofErr w:type="spellEnd"/>
      <w:r w:rsidRPr="36FD19A7">
        <w:rPr>
          <w:rFonts w:ascii="Times New Roman" w:hAnsi="Times New Roman"/>
          <w:lang w:val="en-US"/>
        </w:rPr>
        <w:t>. FINANŠU PIEDĀVĀJUM</w:t>
      </w:r>
      <w:bookmarkEnd w:id="127"/>
      <w:r w:rsidR="00F633F6" w:rsidRPr="36FD19A7">
        <w:rPr>
          <w:rFonts w:ascii="Times New Roman" w:hAnsi="Times New Roman"/>
          <w:lang w:val="en-US"/>
        </w:rPr>
        <w:t>A TABUL</w:t>
      </w:r>
      <w:r w:rsidR="00730CFD" w:rsidRPr="36FD19A7">
        <w:rPr>
          <w:rFonts w:ascii="Times New Roman" w:hAnsi="Times New Roman"/>
          <w:lang w:val="en-US"/>
        </w:rPr>
        <w:t>A</w:t>
      </w:r>
      <w:bookmarkEnd w:id="128"/>
    </w:p>
    <w:p w14:paraId="24D5AB3D" w14:textId="77777777" w:rsidR="00AB695A" w:rsidRDefault="00AB695A" w:rsidP="000C4944">
      <w:pPr>
        <w:jc w:val="center"/>
        <w:rPr>
          <w:i/>
          <w:iCs/>
          <w:sz w:val="26"/>
          <w:szCs w:val="26"/>
        </w:rPr>
      </w:pPr>
    </w:p>
    <w:p w14:paraId="72340389" w14:textId="7E61D3D8" w:rsidR="00AB695A" w:rsidRPr="009C0090" w:rsidRDefault="00D3208E" w:rsidP="00992E57">
      <w:pPr>
        <w:jc w:val="both"/>
        <w:rPr>
          <w:b/>
          <w:bCs/>
          <w:sz w:val="26"/>
          <w:szCs w:val="26"/>
        </w:rPr>
      </w:pPr>
      <w:r w:rsidRPr="00DE2BC8">
        <w:rPr>
          <w:sz w:val="26"/>
          <w:szCs w:val="26"/>
        </w:rPr>
        <w:t>Pretendentam piedāvājuma sagatavošanā jāizmanto Finanšu piedāvājuma tabula</w:t>
      </w:r>
      <w:r w:rsidR="00DE2BC8" w:rsidRPr="00DE2BC8">
        <w:rPr>
          <w:sz w:val="26"/>
          <w:szCs w:val="26"/>
        </w:rPr>
        <w:t xml:space="preserve"> </w:t>
      </w:r>
      <w:r w:rsidR="00397904" w:rsidRPr="00DE2BC8">
        <w:rPr>
          <w:sz w:val="26"/>
          <w:szCs w:val="26"/>
        </w:rPr>
        <w:t>MS Excel formātā, kura</w:t>
      </w:r>
      <w:r w:rsidR="00DE2BC8" w:rsidRPr="00DE2BC8">
        <w:rPr>
          <w:sz w:val="26"/>
          <w:szCs w:val="26"/>
        </w:rPr>
        <w:t xml:space="preserve"> </w:t>
      </w:r>
      <w:r w:rsidR="00397904" w:rsidRPr="00DE2BC8">
        <w:rPr>
          <w:sz w:val="26"/>
          <w:szCs w:val="26"/>
        </w:rPr>
        <w:t>atrodama</w:t>
      </w:r>
      <w:r w:rsidR="00DE2BC8" w:rsidRPr="00DE2BC8">
        <w:rPr>
          <w:sz w:val="26"/>
          <w:szCs w:val="26"/>
        </w:rPr>
        <w:t xml:space="preserve"> </w:t>
      </w:r>
      <w:r w:rsidR="00397904" w:rsidRPr="00DE2BC8">
        <w:rPr>
          <w:sz w:val="26"/>
          <w:szCs w:val="26"/>
        </w:rPr>
        <w:t xml:space="preserve">EIS e-konkursu </w:t>
      </w:r>
      <w:r w:rsidR="00992E57" w:rsidRPr="00DE2BC8">
        <w:t xml:space="preserve">apakšsistēmā </w:t>
      </w:r>
      <w:hyperlink r:id="rId18" w:history="1">
        <w:r w:rsidR="00992E57" w:rsidRPr="009F5294">
          <w:rPr>
            <w:rStyle w:val="Hipersaite"/>
          </w:rPr>
          <w:t>https://www.eis.gov.lv/EKEIS/Supplier/Organizer/557</w:t>
        </w:r>
      </w:hyperlink>
      <w:r w:rsidR="00992E57" w:rsidRPr="009F5294">
        <w:rPr>
          <w:color w:val="FF0000"/>
        </w:rPr>
        <w:t xml:space="preserve"> </w:t>
      </w:r>
      <w:r w:rsidR="00992E57" w:rsidRPr="009C0090">
        <w:rPr>
          <w:b/>
          <w:bCs/>
        </w:rPr>
        <w:t>pie iepirkuma LVC </w:t>
      </w:r>
      <w:r w:rsidR="00575118" w:rsidRPr="009C0090">
        <w:rPr>
          <w:b/>
          <w:bCs/>
        </w:rPr>
        <w:t>2026</w:t>
      </w:r>
      <w:r w:rsidR="00992E57" w:rsidRPr="009C0090">
        <w:rPr>
          <w:b/>
          <w:bCs/>
        </w:rPr>
        <w:t>/</w:t>
      </w:r>
      <w:r w:rsidR="009C0090" w:rsidRPr="009C0090">
        <w:rPr>
          <w:b/>
          <w:bCs/>
        </w:rPr>
        <w:t>60/AC</w:t>
      </w:r>
      <w:r w:rsidR="00992E57" w:rsidRPr="009C0090">
        <w:rPr>
          <w:b/>
          <w:bCs/>
        </w:rPr>
        <w:t xml:space="preserve"> dokumentācijas.</w:t>
      </w:r>
      <w:r w:rsidR="00992E57" w:rsidRPr="009C0090">
        <w:rPr>
          <w:b/>
          <w:bCs/>
          <w:iCs/>
          <w:sz w:val="18"/>
          <w:szCs w:val="18"/>
        </w:rPr>
        <w:t xml:space="preserve"> </w:t>
      </w:r>
      <w:r w:rsidRPr="009C0090">
        <w:rPr>
          <w:b/>
          <w:bCs/>
          <w:sz w:val="26"/>
          <w:szCs w:val="26"/>
        </w:rPr>
        <w:t xml:space="preserve"> </w:t>
      </w:r>
    </w:p>
    <w:bookmarkEnd w:id="129"/>
    <w:p w14:paraId="51799826" w14:textId="123FF6B7" w:rsidR="006A4DAA" w:rsidRPr="00427585" w:rsidRDefault="00F8723E" w:rsidP="36FD19A7">
      <w:pPr>
        <w:pStyle w:val="Virsraksts3"/>
        <w:numPr>
          <w:ilvl w:val="0"/>
          <w:numId w:val="8"/>
        </w:numPr>
        <w:tabs>
          <w:tab w:val="clear" w:pos="720"/>
        </w:tabs>
        <w:ind w:left="426" w:hanging="436"/>
        <w:rPr>
          <w:rFonts w:ascii="Times New Roman" w:hAnsi="Times New Roman"/>
          <w:lang w:val="en-US"/>
        </w:rPr>
      </w:pPr>
      <w:r w:rsidRPr="00D6698D">
        <w:rPr>
          <w:rFonts w:ascii="Times New Roman" w:hAnsi="Times New Roman"/>
          <w:lang w:val="lv-LV"/>
        </w:rPr>
        <w:br w:type="page"/>
      </w:r>
      <w:bookmarkStart w:id="131" w:name="_Toc512419071"/>
      <w:bookmarkStart w:id="132" w:name="_Toc232150838"/>
      <w:proofErr w:type="spellStart"/>
      <w:r w:rsidR="006A4DAA" w:rsidRPr="36FD19A7">
        <w:rPr>
          <w:rFonts w:ascii="Times New Roman" w:hAnsi="Times New Roman"/>
          <w:lang w:val="en-US"/>
        </w:rPr>
        <w:lastRenderedPageBreak/>
        <w:t>pielikums</w:t>
      </w:r>
      <w:proofErr w:type="spellEnd"/>
      <w:r w:rsidR="006A4DAA" w:rsidRPr="36FD19A7">
        <w:rPr>
          <w:rFonts w:ascii="Times New Roman" w:hAnsi="Times New Roman"/>
          <w:lang w:val="en-US"/>
        </w:rPr>
        <w:t>. KVALIFIKĀCIJA</w:t>
      </w:r>
      <w:bookmarkEnd w:id="131"/>
      <w:bookmarkEnd w:id="132"/>
    </w:p>
    <w:p w14:paraId="0B226131" w14:textId="77777777" w:rsidR="005B48FD" w:rsidRDefault="006A4DAA" w:rsidP="00534DA8">
      <w:pPr>
        <w:jc w:val="center"/>
        <w:rPr>
          <w:b/>
        </w:rPr>
      </w:pPr>
      <w:r w:rsidRPr="00120D0B">
        <w:rPr>
          <w:b/>
        </w:rPr>
        <w:t>Kvalifikācijas prasības</w:t>
      </w:r>
    </w:p>
    <w:p w14:paraId="58FD6E0D" w14:textId="5EC907D1" w:rsidR="006A4DAA" w:rsidRPr="00120D0B" w:rsidRDefault="00CE7B84" w:rsidP="000313DF">
      <w:pPr>
        <w:jc w:val="center"/>
        <w:rPr>
          <w:b/>
          <w:i/>
          <w:iCs/>
        </w:rPr>
      </w:pPr>
      <w:r w:rsidRPr="00120D0B">
        <w:rPr>
          <w:b/>
          <w:i/>
          <w:iCs/>
        </w:rPr>
        <w:t xml:space="preserve">Valsts galvenā autoceļa A4 Rīgas apvedceļš (Baltezers – Saulkalne) </w:t>
      </w:r>
      <w:r w:rsidR="00587B31" w:rsidRPr="00120D0B">
        <w:rPr>
          <w:b/>
          <w:i/>
          <w:iCs/>
        </w:rPr>
        <w:t>pārbūves par ātrgaitas autoceļu posmā no autoceļa A2 līdz autoceļam A6 būvprojekta izstrāde un autoruzraudzība</w:t>
      </w:r>
    </w:p>
    <w:p w14:paraId="17B60D96" w14:textId="77777777" w:rsidR="000313DF" w:rsidRDefault="000313DF" w:rsidP="000313DF">
      <w:pPr>
        <w:jc w:val="center"/>
      </w:pPr>
    </w:p>
    <w:p w14:paraId="0D73BF0B" w14:textId="27EE95DA" w:rsidR="006A4DAA" w:rsidRPr="001B2B94" w:rsidRDefault="006A4DAA" w:rsidP="005B0604">
      <w:pPr>
        <w:pStyle w:val="Sarakstarindkopa"/>
        <w:numPr>
          <w:ilvl w:val="1"/>
          <w:numId w:val="7"/>
        </w:numPr>
        <w:rPr>
          <w:b/>
        </w:rPr>
      </w:pPr>
      <w:r w:rsidRPr="001B2B94">
        <w:rPr>
          <w:b/>
        </w:rPr>
        <w:t>Pretendenta pieredze.</w:t>
      </w:r>
    </w:p>
    <w:p w14:paraId="08668B08" w14:textId="3E36A3C3" w:rsidR="00A61EE9" w:rsidRPr="00E77657" w:rsidRDefault="00A61EE9" w:rsidP="001B2B94">
      <w:pPr>
        <w:pStyle w:val="Sarakstarindkopa"/>
        <w:numPr>
          <w:ilvl w:val="1"/>
          <w:numId w:val="62"/>
        </w:numPr>
        <w:spacing w:before="120"/>
        <w:ind w:left="709" w:hanging="567"/>
        <w:jc w:val="both"/>
      </w:pPr>
      <w:r w:rsidRPr="00E77657">
        <w:t xml:space="preserve">Pretendentam jābūt izpildītai </w:t>
      </w:r>
      <w:r w:rsidRPr="000663C1">
        <w:rPr>
          <w:u w:val="single"/>
        </w:rPr>
        <w:t>vienai no divām</w:t>
      </w:r>
      <w:r w:rsidRPr="00E77657">
        <w:t xml:space="preserve"> zemāk minēt</w:t>
      </w:r>
      <w:r w:rsidR="007C4B10">
        <w:t>a</w:t>
      </w:r>
      <w:r w:rsidRPr="00E77657">
        <w:t>jām prasībām:</w:t>
      </w:r>
    </w:p>
    <w:p w14:paraId="60F05CD7" w14:textId="7079FDA3" w:rsidR="00A61EE9" w:rsidRPr="00A47335" w:rsidRDefault="00A61EE9" w:rsidP="001B2B94">
      <w:pPr>
        <w:pStyle w:val="Sarakstarindkopa"/>
        <w:numPr>
          <w:ilvl w:val="2"/>
          <w:numId w:val="62"/>
        </w:numPr>
        <w:spacing w:before="120" w:after="120"/>
        <w:ind w:left="1418"/>
        <w:jc w:val="both"/>
      </w:pPr>
      <w:r w:rsidRPr="00120D0B">
        <w:t xml:space="preserve">izpildītam </w:t>
      </w:r>
      <w:r w:rsidRPr="00120D0B">
        <w:rPr>
          <w:u w:val="single"/>
        </w:rPr>
        <w:t>vienam</w:t>
      </w:r>
      <w:r w:rsidRPr="00120D0B">
        <w:t xml:space="preserve"> </w:t>
      </w:r>
      <w:r w:rsidRPr="00120D0B">
        <w:rPr>
          <w:i/>
          <w:iCs/>
        </w:rPr>
        <w:t xml:space="preserve">valsts </w:t>
      </w:r>
      <w:r w:rsidR="00A230B4" w:rsidRPr="00120D0B">
        <w:rPr>
          <w:i/>
          <w:iCs/>
        </w:rPr>
        <w:t xml:space="preserve">autoceļu </w:t>
      </w:r>
      <w:r w:rsidRPr="00120D0B">
        <w:rPr>
          <w:i/>
          <w:iCs/>
        </w:rPr>
        <w:t>vai</w:t>
      </w:r>
      <w:r w:rsidR="00037131" w:rsidRPr="00120D0B">
        <w:rPr>
          <w:i/>
          <w:iCs/>
        </w:rPr>
        <w:t xml:space="preserve"> valsts </w:t>
      </w:r>
      <w:r w:rsidRPr="00120D0B">
        <w:rPr>
          <w:i/>
          <w:iCs/>
        </w:rPr>
        <w:t>autoceļu maršrutā esošo ielu posmu</w:t>
      </w:r>
      <w:r w:rsidRPr="00120D0B">
        <w:t xml:space="preserve"> vai </w:t>
      </w:r>
      <w:r w:rsidRPr="00120D0B">
        <w:rPr>
          <w:i/>
          <w:iCs/>
        </w:rPr>
        <w:t>līdzīgas nozīmes autoceļu ārvalstīs</w:t>
      </w:r>
      <w:r w:rsidRPr="00120D0B">
        <w:t xml:space="preserve"> projektēšanas līgumam vismaz</w:t>
      </w:r>
      <w:r w:rsidR="00037131" w:rsidRPr="00120D0B">
        <w:t xml:space="preserve"> </w:t>
      </w:r>
      <w:r w:rsidR="00037131" w:rsidRPr="00120D0B">
        <w:rPr>
          <w:b/>
          <w:bCs/>
        </w:rPr>
        <w:t xml:space="preserve">250 000 EUR </w:t>
      </w:r>
      <w:r w:rsidRPr="00120D0B">
        <w:t>(bez PVN) apjomā, kurš pabeigts</w:t>
      </w:r>
      <w:r w:rsidR="00886E77" w:rsidRPr="00120D0B">
        <w:t xml:space="preserve"> 2022. vai </w:t>
      </w:r>
      <w:r w:rsidR="00F6591F" w:rsidRPr="00120D0B">
        <w:t>2023</w:t>
      </w:r>
      <w:r w:rsidRPr="00120D0B">
        <w:t>.</w:t>
      </w:r>
      <w:r w:rsidR="00886E77" w:rsidRPr="00120D0B">
        <w:t>,</w:t>
      </w:r>
      <w:r w:rsidRPr="00120D0B">
        <w:t xml:space="preserve"> vai </w:t>
      </w:r>
      <w:r w:rsidR="00F6591F" w:rsidRPr="00120D0B">
        <w:t>2024</w:t>
      </w:r>
      <w:r w:rsidRPr="00120D0B">
        <w:t xml:space="preserve">., vai </w:t>
      </w:r>
      <w:r w:rsidR="00F6591F" w:rsidRPr="00120D0B">
        <w:t>2025</w:t>
      </w:r>
      <w:r w:rsidRPr="00120D0B">
        <w:t xml:space="preserve">., vai </w:t>
      </w:r>
      <w:r w:rsidR="00F6591F" w:rsidRPr="00120D0B">
        <w:t>2026</w:t>
      </w:r>
      <w:r w:rsidRPr="00120D0B">
        <w:t>.</w:t>
      </w:r>
      <w:r w:rsidR="0063009A" w:rsidRPr="00120D0B">
        <w:t> </w:t>
      </w:r>
      <w:r w:rsidRPr="00120D0B">
        <w:t>gadā</w:t>
      </w:r>
      <w:r w:rsidR="00886E77" w:rsidRPr="00120D0B">
        <w:t xml:space="preserve"> </w:t>
      </w:r>
      <w:r w:rsidRPr="00120D0B">
        <w:t>līdz piedāvājumu iesniegšanas termiņa beigām</w:t>
      </w:r>
      <w:r w:rsidR="00120D0B">
        <w:t>,</w:t>
      </w:r>
    </w:p>
    <w:p w14:paraId="59492CDF" w14:textId="7773A14C" w:rsidR="00E8692D" w:rsidRPr="00120D0B" w:rsidRDefault="00E8692D" w:rsidP="00A47335">
      <w:pPr>
        <w:spacing w:before="120" w:after="120"/>
        <w:ind w:left="1560"/>
        <w:jc w:val="both"/>
        <w:rPr>
          <w:b/>
          <w:bCs/>
        </w:rPr>
      </w:pPr>
      <w:r w:rsidRPr="00120D0B">
        <w:rPr>
          <w:b/>
          <w:bCs/>
        </w:rPr>
        <w:t>vai</w:t>
      </w:r>
    </w:p>
    <w:p w14:paraId="00268105" w14:textId="70AC475D" w:rsidR="00A61EE9" w:rsidRPr="00C332D6" w:rsidRDefault="00A61EE9" w:rsidP="00055EE8">
      <w:pPr>
        <w:pStyle w:val="Sarakstarindkopa"/>
        <w:numPr>
          <w:ilvl w:val="2"/>
          <w:numId w:val="62"/>
        </w:numPr>
        <w:spacing w:before="120" w:after="120"/>
        <w:ind w:left="1418"/>
        <w:jc w:val="both"/>
      </w:pPr>
      <w:r w:rsidRPr="00120D0B">
        <w:t xml:space="preserve">izpildītiem </w:t>
      </w:r>
      <w:r w:rsidRPr="00120D0B">
        <w:rPr>
          <w:u w:val="single"/>
        </w:rPr>
        <w:t>diviem</w:t>
      </w:r>
      <w:r w:rsidRPr="00120D0B">
        <w:t xml:space="preserve"> </w:t>
      </w:r>
      <w:r w:rsidRPr="00120D0B">
        <w:rPr>
          <w:i/>
          <w:iCs/>
        </w:rPr>
        <w:t>valsts autoceļu</w:t>
      </w:r>
      <w:r w:rsidRPr="00120D0B">
        <w:t xml:space="preserve"> </w:t>
      </w:r>
      <w:r w:rsidRPr="00120D0B">
        <w:rPr>
          <w:i/>
          <w:iCs/>
        </w:rPr>
        <w:t>vai</w:t>
      </w:r>
      <w:r w:rsidR="00886E77" w:rsidRPr="00120D0B">
        <w:rPr>
          <w:i/>
          <w:iCs/>
        </w:rPr>
        <w:t xml:space="preserve"> valsts </w:t>
      </w:r>
      <w:r w:rsidRPr="00120D0B">
        <w:rPr>
          <w:i/>
          <w:iCs/>
        </w:rPr>
        <w:t>autoceļu maršrutā esošo ielu posmu</w:t>
      </w:r>
      <w:r w:rsidRPr="00120D0B">
        <w:t xml:space="preserve"> vai </w:t>
      </w:r>
      <w:r w:rsidRPr="00120D0B">
        <w:rPr>
          <w:i/>
          <w:iCs/>
        </w:rPr>
        <w:t>līdzīgas nozīmes autoceļu ārvalstīs</w:t>
      </w:r>
      <w:r w:rsidRPr="00120D0B">
        <w:t xml:space="preserve"> projektēšanas līgumiem</w:t>
      </w:r>
      <w:r w:rsidR="000235BF" w:rsidRPr="00120D0B">
        <w:t>,</w:t>
      </w:r>
      <w:r w:rsidRPr="00120D0B">
        <w:t xml:space="preserve"> katr</w:t>
      </w:r>
      <w:r w:rsidR="00BC4F3D" w:rsidRPr="00120D0B">
        <w:t>am</w:t>
      </w:r>
      <w:r w:rsidRPr="00120D0B">
        <w:t xml:space="preserve"> vismaz</w:t>
      </w:r>
      <w:r w:rsidR="00430FA1" w:rsidRPr="00120D0B">
        <w:t xml:space="preserve"> </w:t>
      </w:r>
      <w:r w:rsidR="00430FA1" w:rsidRPr="00120D0B">
        <w:rPr>
          <w:b/>
          <w:bCs/>
        </w:rPr>
        <w:t>150</w:t>
      </w:r>
      <w:r w:rsidR="00E72F29" w:rsidRPr="00120D0B">
        <w:rPr>
          <w:b/>
          <w:bCs/>
        </w:rPr>
        <w:t> 000 EUR</w:t>
      </w:r>
      <w:r w:rsidR="00E72F29" w:rsidRPr="00120D0B">
        <w:t xml:space="preserve"> </w:t>
      </w:r>
      <w:r w:rsidRPr="00120D0B">
        <w:t>(bez PVN) apjomā, kuri pabeigti</w:t>
      </w:r>
      <w:r w:rsidR="00E72F29" w:rsidRPr="00120D0B">
        <w:t xml:space="preserve"> 2022. vai</w:t>
      </w:r>
      <w:r w:rsidRPr="00120D0B">
        <w:t xml:space="preserve"> </w:t>
      </w:r>
      <w:r w:rsidR="00F6591F" w:rsidRPr="00120D0B">
        <w:t>2023</w:t>
      </w:r>
      <w:r w:rsidRPr="00120D0B">
        <w:t>.</w:t>
      </w:r>
      <w:r w:rsidR="00E72F29" w:rsidRPr="00120D0B">
        <w:t>,</w:t>
      </w:r>
      <w:r w:rsidRPr="00120D0B">
        <w:t xml:space="preserve"> vai </w:t>
      </w:r>
      <w:r w:rsidR="00F6591F" w:rsidRPr="00120D0B">
        <w:t>2024</w:t>
      </w:r>
      <w:r w:rsidRPr="00120D0B">
        <w:t xml:space="preserve">., vai </w:t>
      </w:r>
      <w:r w:rsidR="00F6591F" w:rsidRPr="00120D0B">
        <w:t>2025</w:t>
      </w:r>
      <w:r w:rsidRPr="00120D0B">
        <w:t xml:space="preserve">., vai </w:t>
      </w:r>
      <w:r w:rsidR="00F6591F" w:rsidRPr="00120D0B">
        <w:t>2026</w:t>
      </w:r>
      <w:r w:rsidRPr="00120D0B">
        <w:t>.</w:t>
      </w:r>
      <w:r w:rsidR="0063009A" w:rsidRPr="00120D0B">
        <w:t> </w:t>
      </w:r>
      <w:r w:rsidRPr="00120D0B">
        <w:t>gadā</w:t>
      </w:r>
      <w:r w:rsidR="00E72F29" w:rsidRPr="00120D0B">
        <w:t xml:space="preserve"> </w:t>
      </w:r>
      <w:r w:rsidRPr="00120D0B">
        <w:t>līdz piedāvājumu iesniegšanas termiņa beigām</w:t>
      </w:r>
      <w:r w:rsidR="00E72F29">
        <w:t>.</w:t>
      </w:r>
    </w:p>
    <w:p w14:paraId="60305948" w14:textId="282ABDC8" w:rsidR="00A61EE9" w:rsidRPr="00120D0B" w:rsidRDefault="00A61EE9" w:rsidP="00A61EE9">
      <w:pPr>
        <w:spacing w:before="120" w:after="120"/>
        <w:ind w:left="1560"/>
        <w:jc w:val="both"/>
      </w:pPr>
      <w:r w:rsidRPr="00120D0B">
        <w:t xml:space="preserve">1.1.1. un 1.1.2. apakšpunktos noteiktajos līgumos jābūt izstrādātam </w:t>
      </w:r>
      <w:r w:rsidR="00D930A8" w:rsidRPr="00120D0B">
        <w:t>pārbūves būvprojektam</w:t>
      </w:r>
      <w:r w:rsidR="00120D0B" w:rsidRPr="00120D0B">
        <w:t xml:space="preserve"> </w:t>
      </w:r>
      <w:r w:rsidR="00D930A8" w:rsidRPr="00120D0B">
        <w:t>vai jaunbūves būvprojektam</w:t>
      </w:r>
      <w:r w:rsidRPr="00120D0B">
        <w:t xml:space="preserve">. </w:t>
      </w:r>
    </w:p>
    <w:p w14:paraId="209AF0B9" w14:textId="166219EF" w:rsidR="004449F8" w:rsidRDefault="004449F8" w:rsidP="004449F8">
      <w:pPr>
        <w:pStyle w:val="Sarakstarindkopa"/>
        <w:numPr>
          <w:ilvl w:val="1"/>
          <w:numId w:val="62"/>
        </w:numPr>
        <w:spacing w:before="120"/>
        <w:ind w:left="709" w:hanging="567"/>
        <w:jc w:val="both"/>
      </w:pPr>
      <w:r>
        <w:t xml:space="preserve">Par pabeigtu līgumu 1.1. punktā uzskatāms tāds, </w:t>
      </w:r>
      <w:r w:rsidR="00C8640B">
        <w:t>par kuru</w:t>
      </w:r>
      <w:r>
        <w:t xml:space="preserve"> Būvniecības informācijas sistēmā ir atzīme par projektēšanas nosacījumu izpildi. </w:t>
      </w:r>
      <w:r w:rsidRPr="00073716">
        <w:t>Gadījumā, ja tāda nav</w:t>
      </w:r>
      <w:r>
        <w:t xml:space="preserve"> paredzēta</w:t>
      </w:r>
      <w:r w:rsidRPr="00073716">
        <w:t xml:space="preserve">, </w:t>
      </w:r>
      <w:r w:rsidR="00B52185">
        <w:t xml:space="preserve">tad - </w:t>
      </w:r>
      <w:r w:rsidRPr="00073716">
        <w:t xml:space="preserve">abpusēji parakstīts pieņemšanas – nodošanas akts, </w:t>
      </w:r>
      <w:r w:rsidRPr="004D6AD9">
        <w:t>atsauksmes vai citi līguma izpildi apliecinoši dokumenti.</w:t>
      </w:r>
    </w:p>
    <w:p w14:paraId="05DF709D" w14:textId="07CC3C14" w:rsidR="006A4DAA" w:rsidRPr="00AB73F1" w:rsidRDefault="006A4DAA" w:rsidP="00055EE8">
      <w:pPr>
        <w:pStyle w:val="Sarakstarindkopa"/>
        <w:numPr>
          <w:ilvl w:val="1"/>
          <w:numId w:val="62"/>
        </w:numPr>
        <w:spacing w:before="120"/>
        <w:ind w:left="709" w:hanging="567"/>
        <w:jc w:val="both"/>
      </w:pPr>
      <w:r w:rsidRPr="00AB73F1">
        <w:t>Pretendentam jāiesniedz</w:t>
      </w:r>
      <w:r w:rsidR="00E063F2">
        <w:t xml:space="preserve"> pasūtītāja atsauksmes vai citi līguma izpildi apliecinoši dokumenti</w:t>
      </w:r>
      <w:r w:rsidRPr="00AB73F1">
        <w:t xml:space="preserve">. Pretendents drīkst neiesniegt šajā punktā norādītos dokumentus, ja līguma Pasūtītājs ir bijis </w:t>
      </w:r>
      <w:r w:rsidR="00A02A78">
        <w:t>VSIA</w:t>
      </w:r>
      <w:r w:rsidR="00A02A78" w:rsidRPr="00AB73F1">
        <w:t xml:space="preserve"> </w:t>
      </w:r>
      <w:r w:rsidR="004449F8">
        <w:t>“</w:t>
      </w:r>
      <w:r w:rsidRPr="00AB73F1">
        <w:t xml:space="preserve">Latvijas Valsts ceļi” </w:t>
      </w:r>
      <w:r w:rsidR="00E063F2" w:rsidRPr="002B3525">
        <w:t>un Pretendents ir bijis līgumslēdzēja puse</w:t>
      </w:r>
      <w:r w:rsidR="00E063F2">
        <w:t xml:space="preserve">, </w:t>
      </w:r>
      <w:r w:rsidRPr="0045692F">
        <w:t>vai, ja minētie dokumenti jau iesniegti Pasūtītājam citā Pasūtītāja organizētā iepirkumā iepriekšējā un šajā kalendāra gadā</w:t>
      </w:r>
      <w:r w:rsidR="0027494B" w:rsidRPr="0045692F">
        <w:t xml:space="preserve">. </w:t>
      </w:r>
      <w:r w:rsidRPr="0045692F">
        <w:t>Tādā gadījumā Pretendents norāda attiecīgā iepirkuma nosaukumu un identifikāci</w:t>
      </w:r>
      <w:r w:rsidR="00E063F2" w:rsidRPr="0045692F">
        <w:t>jas numuru, kurā minētās ziņas un dokumenti</w:t>
      </w:r>
      <w:r w:rsidRPr="0045692F">
        <w:t xml:space="preserve"> </w:t>
      </w:r>
      <w:r w:rsidR="004E306F" w:rsidRPr="00AB73F1">
        <w:t>ie</w:t>
      </w:r>
      <w:r w:rsidRPr="00AB73F1">
        <w:t xml:space="preserve">sniegti. </w:t>
      </w:r>
    </w:p>
    <w:p w14:paraId="67EFF440" w14:textId="0097AC8E" w:rsidR="006A4DAA" w:rsidRPr="0045692F" w:rsidRDefault="006A4DAA" w:rsidP="00055EE8">
      <w:pPr>
        <w:pStyle w:val="Sarakstarindkopa"/>
        <w:numPr>
          <w:ilvl w:val="1"/>
          <w:numId w:val="62"/>
        </w:numPr>
        <w:spacing w:before="120"/>
        <w:ind w:left="709" w:hanging="567"/>
        <w:jc w:val="both"/>
      </w:pPr>
      <w:r w:rsidRPr="0045692F">
        <w:t xml:space="preserve">Pretendentiem, kuri piedāvājumu iesniedz atbilstoši nolikuma 4.1.2., 4.1.3. vai 10.4. punkta prasībām, </w:t>
      </w:r>
      <w:r w:rsidR="00402AE3" w:rsidRPr="0045692F">
        <w:t>šī pielikuma 1.1.</w:t>
      </w:r>
      <w:r w:rsidR="007829FB" w:rsidRPr="0045692F">
        <w:t xml:space="preserve"> </w:t>
      </w:r>
      <w:r w:rsidRPr="0045692F">
        <w:t xml:space="preserve">punktā prasītajai pieredzei jābūt vismaz vienam no </w:t>
      </w:r>
      <w:r w:rsidR="007D1761" w:rsidRPr="0045692F">
        <w:t>dalībniekiem/uzņēmējiem</w:t>
      </w:r>
      <w:r w:rsidRPr="0045692F">
        <w:t>.</w:t>
      </w:r>
    </w:p>
    <w:p w14:paraId="7B7A2472" w14:textId="77777777" w:rsidR="006A4DAA" w:rsidRDefault="006A4DAA" w:rsidP="00055EE8">
      <w:pPr>
        <w:pStyle w:val="Sarakstarindkopa"/>
        <w:numPr>
          <w:ilvl w:val="1"/>
          <w:numId w:val="62"/>
        </w:numPr>
        <w:spacing w:before="120"/>
        <w:ind w:left="709" w:hanging="567"/>
        <w:jc w:val="both"/>
      </w:pPr>
      <w:r>
        <w:t xml:space="preserve">Lai apliecinātu pieredzi, tabulā norādīt informāciju par līgumu, kas atbilst iepriekš minētajām prasībām: </w:t>
      </w:r>
    </w:p>
    <w:p w14:paraId="17D52A85" w14:textId="77777777" w:rsidR="00F8723E" w:rsidRPr="00F8723E" w:rsidRDefault="00F8723E" w:rsidP="00F8723E">
      <w:pPr>
        <w:ind w:left="720"/>
        <w:jc w:val="center"/>
        <w:rPr>
          <w:i/>
        </w:rPr>
      </w:pPr>
      <w:r w:rsidRPr="00B86AA4">
        <w:rPr>
          <w:i/>
        </w:rPr>
        <w:t>(veidne)</w:t>
      </w:r>
    </w:p>
    <w:tbl>
      <w:tblPr>
        <w:tblW w:w="8100"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1800"/>
        <w:gridCol w:w="1260"/>
        <w:gridCol w:w="1800"/>
        <w:gridCol w:w="1260"/>
        <w:gridCol w:w="1260"/>
      </w:tblGrid>
      <w:tr w:rsidR="000A7507" w:rsidRPr="0045692F" w14:paraId="22472690" w14:textId="77777777" w:rsidTr="00946EF0">
        <w:tc>
          <w:tcPr>
            <w:tcW w:w="720" w:type="dxa"/>
          </w:tcPr>
          <w:p w14:paraId="67CCE297" w14:textId="77777777" w:rsidR="000A7507" w:rsidRPr="0045692F" w:rsidRDefault="000A7507" w:rsidP="00B06931">
            <w:pPr>
              <w:rPr>
                <w:sz w:val="20"/>
                <w:szCs w:val="20"/>
                <w:shd w:val="clear" w:color="auto" w:fill="00FFFF"/>
              </w:rPr>
            </w:pPr>
            <w:proofErr w:type="spellStart"/>
            <w:r w:rsidRPr="0045692F">
              <w:rPr>
                <w:sz w:val="20"/>
                <w:szCs w:val="20"/>
              </w:rPr>
              <w:t>N.p</w:t>
            </w:r>
            <w:proofErr w:type="spellEnd"/>
            <w:r w:rsidRPr="0045692F">
              <w:rPr>
                <w:sz w:val="20"/>
                <w:szCs w:val="20"/>
              </w:rPr>
              <w:t>.</w:t>
            </w:r>
            <w:r w:rsidRPr="0045692F">
              <w:rPr>
                <w:sz w:val="20"/>
                <w:szCs w:val="20"/>
                <w:shd w:val="clear" w:color="auto" w:fill="00FFFF"/>
              </w:rPr>
              <w:t xml:space="preserve"> </w:t>
            </w:r>
            <w:r w:rsidRPr="0045692F">
              <w:rPr>
                <w:sz w:val="20"/>
                <w:szCs w:val="20"/>
              </w:rPr>
              <w:t>k.</w:t>
            </w:r>
          </w:p>
        </w:tc>
        <w:tc>
          <w:tcPr>
            <w:tcW w:w="1800" w:type="dxa"/>
            <w:vAlign w:val="center"/>
          </w:tcPr>
          <w:p w14:paraId="3A1DB67D" w14:textId="19B27519" w:rsidR="000A7507" w:rsidRPr="0045692F" w:rsidRDefault="000A7507" w:rsidP="00B06931">
            <w:pPr>
              <w:rPr>
                <w:sz w:val="20"/>
                <w:szCs w:val="20"/>
              </w:rPr>
            </w:pPr>
            <w:r w:rsidRPr="0045692F">
              <w:rPr>
                <w:sz w:val="20"/>
                <w:szCs w:val="20"/>
              </w:rPr>
              <w:t>Līguma</w:t>
            </w:r>
            <w:r w:rsidRPr="0045692F">
              <w:rPr>
                <w:sz w:val="20"/>
                <w:szCs w:val="20"/>
                <w:shd w:val="clear" w:color="auto" w:fill="00FFFF"/>
              </w:rPr>
              <w:t xml:space="preserve"> </w:t>
            </w:r>
            <w:r w:rsidRPr="0045692F">
              <w:rPr>
                <w:sz w:val="20"/>
                <w:szCs w:val="20"/>
              </w:rPr>
              <w:t>nosaukums, adrese</w:t>
            </w:r>
          </w:p>
        </w:tc>
        <w:tc>
          <w:tcPr>
            <w:tcW w:w="1260" w:type="dxa"/>
            <w:vAlign w:val="center"/>
          </w:tcPr>
          <w:p w14:paraId="20EEA803" w14:textId="0A6FB5BA" w:rsidR="000A7507" w:rsidRPr="0045692F" w:rsidRDefault="000A7507" w:rsidP="00B06931">
            <w:pPr>
              <w:rPr>
                <w:sz w:val="20"/>
                <w:szCs w:val="20"/>
              </w:rPr>
            </w:pPr>
            <w:r w:rsidRPr="0045692F">
              <w:rPr>
                <w:sz w:val="20"/>
                <w:szCs w:val="20"/>
              </w:rPr>
              <w:t>Līguma pabeigšanas datums</w:t>
            </w:r>
            <w:r w:rsidR="00647FD2" w:rsidRPr="0045692F">
              <w:rPr>
                <w:rStyle w:val="Vresatsauce"/>
                <w:sz w:val="20"/>
                <w:szCs w:val="20"/>
              </w:rPr>
              <w:footnoteReference w:id="13"/>
            </w:r>
          </w:p>
        </w:tc>
        <w:tc>
          <w:tcPr>
            <w:tcW w:w="1800" w:type="dxa"/>
            <w:vAlign w:val="center"/>
          </w:tcPr>
          <w:p w14:paraId="33181478" w14:textId="088C07A3" w:rsidR="000A7507" w:rsidRPr="0045692F" w:rsidRDefault="000A7507" w:rsidP="00B06931">
            <w:pPr>
              <w:rPr>
                <w:sz w:val="20"/>
                <w:szCs w:val="20"/>
              </w:rPr>
            </w:pPr>
            <w:r w:rsidRPr="0045692F">
              <w:rPr>
                <w:sz w:val="20"/>
                <w:szCs w:val="20"/>
              </w:rPr>
              <w:t xml:space="preserve">Darbu apraksts līgumā, kas raksturo nolikuma 2. pielikuma </w:t>
            </w:r>
            <w:r w:rsidR="004449F8" w:rsidRPr="0045692F">
              <w:rPr>
                <w:sz w:val="20"/>
                <w:szCs w:val="20"/>
              </w:rPr>
              <w:t>”</w:t>
            </w:r>
            <w:r w:rsidRPr="0045692F">
              <w:rPr>
                <w:sz w:val="20"/>
                <w:szCs w:val="20"/>
              </w:rPr>
              <w:t>Kvalifikācija”</w:t>
            </w:r>
            <w:r w:rsidR="00540795" w:rsidRPr="0045692F">
              <w:rPr>
                <w:sz w:val="20"/>
                <w:szCs w:val="20"/>
              </w:rPr>
              <w:t xml:space="preserve"> </w:t>
            </w:r>
            <w:r w:rsidRPr="0045692F">
              <w:rPr>
                <w:sz w:val="20"/>
                <w:szCs w:val="20"/>
              </w:rPr>
              <w:t>1.1.</w:t>
            </w:r>
            <w:r w:rsidR="0027494B" w:rsidRPr="0045692F">
              <w:rPr>
                <w:sz w:val="20"/>
                <w:szCs w:val="20"/>
              </w:rPr>
              <w:t> </w:t>
            </w:r>
            <w:r w:rsidRPr="0045692F">
              <w:rPr>
                <w:sz w:val="20"/>
                <w:szCs w:val="20"/>
              </w:rPr>
              <w:t>punktā prasīto pieredzi</w:t>
            </w:r>
          </w:p>
        </w:tc>
        <w:tc>
          <w:tcPr>
            <w:tcW w:w="1260" w:type="dxa"/>
            <w:vAlign w:val="center"/>
          </w:tcPr>
          <w:p w14:paraId="3DD61D2E" w14:textId="5BECB857" w:rsidR="000A7507" w:rsidRPr="0045692F" w:rsidRDefault="000A7507" w:rsidP="00B06931">
            <w:pPr>
              <w:rPr>
                <w:sz w:val="20"/>
                <w:szCs w:val="20"/>
              </w:rPr>
            </w:pPr>
            <w:r w:rsidRPr="0045692F">
              <w:rPr>
                <w:sz w:val="20"/>
                <w:szCs w:val="20"/>
              </w:rPr>
              <w:t>Pasūtītājs, tālrunis vai e-pasta adrese</w:t>
            </w:r>
          </w:p>
        </w:tc>
        <w:tc>
          <w:tcPr>
            <w:tcW w:w="1260" w:type="dxa"/>
            <w:vAlign w:val="center"/>
          </w:tcPr>
          <w:p w14:paraId="0C51DE73" w14:textId="65ECAF84" w:rsidR="11FBE8F8" w:rsidRPr="0045692F" w:rsidRDefault="11FBE8F8" w:rsidP="22FC4688">
            <w:pPr>
              <w:rPr>
                <w:sz w:val="20"/>
                <w:szCs w:val="20"/>
              </w:rPr>
            </w:pPr>
            <w:r w:rsidRPr="0045692F">
              <w:rPr>
                <w:sz w:val="20"/>
                <w:szCs w:val="20"/>
              </w:rPr>
              <w:t>Izpildītā</w:t>
            </w:r>
          </w:p>
          <w:p w14:paraId="5A2A4287" w14:textId="2AF3E647" w:rsidR="000A7507" w:rsidRPr="0045692F" w:rsidRDefault="00A21F78" w:rsidP="00024423">
            <w:pPr>
              <w:rPr>
                <w:sz w:val="20"/>
                <w:szCs w:val="20"/>
              </w:rPr>
            </w:pPr>
            <w:r w:rsidRPr="0045692F">
              <w:rPr>
                <w:sz w:val="20"/>
                <w:szCs w:val="20"/>
              </w:rPr>
              <w:t xml:space="preserve">līgumcena </w:t>
            </w:r>
            <w:r w:rsidR="000A7507" w:rsidRPr="0045692F">
              <w:rPr>
                <w:sz w:val="20"/>
                <w:szCs w:val="20"/>
              </w:rPr>
              <w:t>(tūkst. EUR, bez PVN)</w:t>
            </w:r>
          </w:p>
        </w:tc>
      </w:tr>
      <w:tr w:rsidR="000A7507" w14:paraId="11D3C8E1" w14:textId="77777777" w:rsidTr="00946EF0">
        <w:tc>
          <w:tcPr>
            <w:tcW w:w="720" w:type="dxa"/>
          </w:tcPr>
          <w:p w14:paraId="1E9F1CE9" w14:textId="77777777" w:rsidR="000A7507" w:rsidRPr="00A17CCF" w:rsidRDefault="000A7507" w:rsidP="006604EC">
            <w:pPr>
              <w:pStyle w:val="Paraststmeklis"/>
              <w:spacing w:before="0" w:beforeAutospacing="0" w:after="0" w:afterAutospacing="0"/>
              <w:rPr>
                <w:szCs w:val="24"/>
                <w:lang w:val="lv-LV"/>
              </w:rPr>
            </w:pPr>
          </w:p>
        </w:tc>
        <w:tc>
          <w:tcPr>
            <w:tcW w:w="1800" w:type="dxa"/>
          </w:tcPr>
          <w:p w14:paraId="5924CBC4" w14:textId="77777777" w:rsidR="000A7507" w:rsidRPr="00A17CCF" w:rsidRDefault="000A7507" w:rsidP="006604EC">
            <w:pPr>
              <w:pStyle w:val="Paraststmeklis"/>
              <w:spacing w:before="0" w:beforeAutospacing="0" w:after="0" w:afterAutospacing="0"/>
              <w:rPr>
                <w:szCs w:val="24"/>
                <w:lang w:val="lv-LV"/>
              </w:rPr>
            </w:pPr>
          </w:p>
        </w:tc>
        <w:tc>
          <w:tcPr>
            <w:tcW w:w="1260" w:type="dxa"/>
          </w:tcPr>
          <w:p w14:paraId="73AA1616" w14:textId="77777777" w:rsidR="000A7507" w:rsidRPr="00A17CCF" w:rsidRDefault="000A7507" w:rsidP="002A4A70">
            <w:pPr>
              <w:pStyle w:val="Paraststmeklis"/>
              <w:spacing w:before="0" w:beforeAutospacing="0" w:after="0" w:afterAutospacing="0"/>
              <w:rPr>
                <w:szCs w:val="24"/>
                <w:lang w:val="lv-LV"/>
              </w:rPr>
            </w:pPr>
          </w:p>
        </w:tc>
        <w:tc>
          <w:tcPr>
            <w:tcW w:w="1800" w:type="dxa"/>
          </w:tcPr>
          <w:p w14:paraId="25E94ABE" w14:textId="77777777" w:rsidR="000A7507" w:rsidRPr="00A17CCF" w:rsidRDefault="000A7507" w:rsidP="002A4A70">
            <w:pPr>
              <w:pStyle w:val="Paraststmeklis"/>
              <w:spacing w:before="0" w:beforeAutospacing="0" w:after="0" w:afterAutospacing="0"/>
              <w:rPr>
                <w:szCs w:val="24"/>
                <w:lang w:val="lv-LV"/>
              </w:rPr>
            </w:pPr>
          </w:p>
        </w:tc>
        <w:tc>
          <w:tcPr>
            <w:tcW w:w="1260" w:type="dxa"/>
          </w:tcPr>
          <w:p w14:paraId="01E52D00" w14:textId="77777777" w:rsidR="000A7507" w:rsidRPr="00A17CCF" w:rsidRDefault="000A7507" w:rsidP="002A4A70">
            <w:pPr>
              <w:pStyle w:val="Paraststmeklis"/>
              <w:spacing w:before="0" w:beforeAutospacing="0" w:after="0" w:afterAutospacing="0"/>
              <w:rPr>
                <w:szCs w:val="24"/>
                <w:lang w:val="lv-LV"/>
              </w:rPr>
            </w:pPr>
          </w:p>
        </w:tc>
        <w:tc>
          <w:tcPr>
            <w:tcW w:w="1260" w:type="dxa"/>
          </w:tcPr>
          <w:p w14:paraId="4FFC0189" w14:textId="77777777" w:rsidR="000A7507" w:rsidRPr="00A17CCF" w:rsidRDefault="000A7507" w:rsidP="002A4A70">
            <w:pPr>
              <w:pStyle w:val="Paraststmeklis"/>
              <w:spacing w:before="0" w:beforeAutospacing="0" w:after="0" w:afterAutospacing="0"/>
              <w:rPr>
                <w:szCs w:val="24"/>
                <w:lang w:val="lv-LV"/>
              </w:rPr>
            </w:pPr>
          </w:p>
        </w:tc>
      </w:tr>
    </w:tbl>
    <w:p w14:paraId="04CE1DA2" w14:textId="77777777" w:rsidR="006A4DAA" w:rsidRDefault="006A4DAA" w:rsidP="00B06931"/>
    <w:p w14:paraId="63D0F7DE" w14:textId="2F454B22" w:rsidR="006A4DAA" w:rsidRPr="009320D1" w:rsidRDefault="006A4DAA" w:rsidP="00055EE8">
      <w:pPr>
        <w:pStyle w:val="Sarakstarindkopa"/>
        <w:numPr>
          <w:ilvl w:val="1"/>
          <w:numId w:val="7"/>
        </w:numPr>
        <w:rPr>
          <w:b/>
        </w:rPr>
      </w:pPr>
      <w:r w:rsidRPr="009320D1">
        <w:rPr>
          <w:b/>
        </w:rPr>
        <w:t xml:space="preserve">Personāla </w:t>
      </w:r>
      <w:r w:rsidR="003C6880">
        <w:rPr>
          <w:b/>
        </w:rPr>
        <w:t>kvalifikācija</w:t>
      </w:r>
      <w:r w:rsidRPr="009320D1">
        <w:rPr>
          <w:b/>
        </w:rPr>
        <w:t>.</w:t>
      </w:r>
    </w:p>
    <w:p w14:paraId="180D6C82" w14:textId="7D4F8089" w:rsidR="0016758B" w:rsidRPr="0045692F" w:rsidRDefault="0016758B" w:rsidP="00055EE8">
      <w:pPr>
        <w:pStyle w:val="Sarakstarindkopa"/>
        <w:numPr>
          <w:ilvl w:val="1"/>
          <w:numId w:val="8"/>
        </w:numPr>
        <w:tabs>
          <w:tab w:val="clear" w:pos="720"/>
        </w:tabs>
        <w:spacing w:before="120"/>
        <w:ind w:hanging="578"/>
        <w:jc w:val="both"/>
      </w:pPr>
      <w:r w:rsidRPr="0045692F">
        <w:lastRenderedPageBreak/>
        <w:t>Pretendentam piedāvājumā jāiekļauj informāciju par piedāvāto:</w:t>
      </w:r>
    </w:p>
    <w:p w14:paraId="4C19B396" w14:textId="463BF1DF" w:rsidR="0038266A" w:rsidRPr="0045692F" w:rsidRDefault="0016758B" w:rsidP="00055EE8">
      <w:pPr>
        <w:pStyle w:val="Sarakstarindkopa"/>
        <w:numPr>
          <w:ilvl w:val="2"/>
          <w:numId w:val="8"/>
        </w:numPr>
        <w:tabs>
          <w:tab w:val="clear" w:pos="720"/>
        </w:tabs>
        <w:ind w:left="1418"/>
        <w:jc w:val="both"/>
        <w:rPr>
          <w:color w:val="000000" w:themeColor="text1"/>
        </w:rPr>
      </w:pPr>
      <w:r w:rsidRPr="0045692F">
        <w:rPr>
          <w:b/>
          <w:bCs/>
        </w:rPr>
        <w:t>būvprojekta vadītāju</w:t>
      </w:r>
      <w:r w:rsidRPr="0045692F">
        <w:t>, norādot informāciju par personas profesionālo sertifikātu (ārvalstu speciālista gadījumā – ziņas par izglītību), iegūto pieredzi un pieredzi apliecinošos dokumentus, kā arī apliecinājumu par gatavību piedalīties līguma izpildē attiecīgajā amatā saskaņā ar līguma noteikumiem;</w:t>
      </w:r>
    </w:p>
    <w:p w14:paraId="68A1EF9C" w14:textId="6EE329BB" w:rsidR="00A85D67" w:rsidRPr="0045692F" w:rsidRDefault="00A85D67" w:rsidP="00055EE8">
      <w:pPr>
        <w:pStyle w:val="Sarakstarindkopa"/>
        <w:numPr>
          <w:ilvl w:val="2"/>
          <w:numId w:val="8"/>
        </w:numPr>
        <w:tabs>
          <w:tab w:val="clear" w:pos="720"/>
        </w:tabs>
        <w:ind w:left="1418"/>
        <w:jc w:val="both"/>
        <w:rPr>
          <w:color w:val="000000" w:themeColor="text1"/>
        </w:rPr>
      </w:pPr>
      <w:r w:rsidRPr="0045692F">
        <w:rPr>
          <w:b/>
          <w:bCs/>
        </w:rPr>
        <w:t>būvprojekta tiltu daļas vadītāju,</w:t>
      </w:r>
      <w:r w:rsidRPr="0045692F">
        <w:t xml:space="preserve"> norādot informāciju par personas profesionālo sertifikātu (ārvalstu speciālista gadījumā – ziņas par izglītību), iegūto pieredzi un pieredzi apliecinošos dokumentus, kā arī apliecinājumu par gatavību piedalīties līguma izpildē attiecīgajā amatā saskaņā ar līguma noteikumiem</w:t>
      </w:r>
      <w:r w:rsidR="00E917B3" w:rsidRPr="0045692F">
        <w:t>;</w:t>
      </w:r>
      <w:r w:rsidRPr="0045692F">
        <w:rPr>
          <w:b/>
          <w:bCs/>
          <w:color w:val="FF0000"/>
        </w:rPr>
        <w:t xml:space="preserve"> </w:t>
      </w:r>
    </w:p>
    <w:p w14:paraId="026F91D0" w14:textId="5DD11BD0" w:rsidR="0016758B" w:rsidRPr="00992ACD" w:rsidRDefault="0016758B" w:rsidP="00992ACD">
      <w:pPr>
        <w:pStyle w:val="Sarakstarindkopa"/>
        <w:numPr>
          <w:ilvl w:val="2"/>
          <w:numId w:val="8"/>
        </w:numPr>
        <w:tabs>
          <w:tab w:val="clear" w:pos="720"/>
        </w:tabs>
        <w:ind w:left="1418"/>
        <w:jc w:val="both"/>
      </w:pPr>
      <w:proofErr w:type="spellStart"/>
      <w:r w:rsidRPr="0045692F">
        <w:rPr>
          <w:b/>
          <w:bCs/>
        </w:rPr>
        <w:t>ģeotehniskās</w:t>
      </w:r>
      <w:proofErr w:type="spellEnd"/>
      <w:r w:rsidRPr="0045692F">
        <w:rPr>
          <w:b/>
          <w:bCs/>
        </w:rPr>
        <w:t xml:space="preserve"> izpētes vadītāju</w:t>
      </w:r>
      <w:r w:rsidRPr="0045692F">
        <w:t>, norādot informāciju par personas profesionālo sertifikātu (ārvalstu speciālista gadījumā – ziņas par izglītību) un apliecinājumu par gatavību piedalīties līguma izpildē attiecīgajā amatā saskaņā ar līguma</w:t>
      </w:r>
      <w:r w:rsidRPr="00992ACD">
        <w:t xml:space="preserve"> noteikumiem</w:t>
      </w:r>
      <w:r w:rsidR="00992ACD" w:rsidRPr="00992ACD">
        <w:t>.</w:t>
      </w:r>
    </w:p>
    <w:p w14:paraId="55612AA8" w14:textId="2E9C1E1C" w:rsidR="006B632D" w:rsidRDefault="00F95860" w:rsidP="00055EE8">
      <w:pPr>
        <w:pStyle w:val="Sarakstarindkopa"/>
        <w:numPr>
          <w:ilvl w:val="1"/>
          <w:numId w:val="8"/>
        </w:numPr>
        <w:tabs>
          <w:tab w:val="clear" w:pos="720"/>
        </w:tabs>
        <w:spacing w:before="120"/>
        <w:ind w:hanging="578"/>
        <w:jc w:val="both"/>
      </w:pPr>
      <w:r>
        <w:t xml:space="preserve">Vērtējot </w:t>
      </w:r>
      <w:r w:rsidR="00BD7285">
        <w:t>piedāvāto personālu</w:t>
      </w:r>
      <w:r w:rsidR="00DD2410">
        <w:t>,</w:t>
      </w:r>
      <w:r w:rsidR="00BD7285">
        <w:t xml:space="preserve"> par atbilstošu tiks atzīta </w:t>
      </w:r>
      <w:r w:rsidR="00BE2A78">
        <w:t xml:space="preserve">turpmāk norādītā </w:t>
      </w:r>
      <w:r w:rsidR="003C6880">
        <w:t>pieredze:</w:t>
      </w:r>
    </w:p>
    <w:p w14:paraId="571129C3" w14:textId="459367F3" w:rsidR="0038266A" w:rsidRPr="00C332D6" w:rsidRDefault="00922693" w:rsidP="005B0604">
      <w:pPr>
        <w:pStyle w:val="Sarakstarindkopa"/>
        <w:numPr>
          <w:ilvl w:val="2"/>
          <w:numId w:val="8"/>
        </w:numPr>
        <w:tabs>
          <w:tab w:val="clear" w:pos="720"/>
        </w:tabs>
        <w:spacing w:before="120" w:after="120"/>
        <w:ind w:left="1418"/>
        <w:jc w:val="both"/>
      </w:pPr>
      <w:r w:rsidRPr="004D512C">
        <w:rPr>
          <w:b/>
          <w:bCs/>
          <w:iCs/>
        </w:rPr>
        <w:t>būvprojekta vadītājam</w:t>
      </w:r>
      <w:r w:rsidRPr="004D512C">
        <w:rPr>
          <w:iCs/>
        </w:rPr>
        <w:t xml:space="preserve"> jābūt pieredzei </w:t>
      </w:r>
      <w:r w:rsidRPr="004D512C">
        <w:rPr>
          <w:iCs/>
          <w:u w:val="single"/>
        </w:rPr>
        <w:t>vienā</w:t>
      </w:r>
      <w:r w:rsidRPr="004D512C">
        <w:rPr>
          <w:iCs/>
        </w:rPr>
        <w:t xml:space="preserve"> </w:t>
      </w:r>
      <w:r w:rsidRPr="004D512C">
        <w:rPr>
          <w:i/>
          <w:iCs/>
        </w:rPr>
        <w:t>valsts</w:t>
      </w:r>
      <w:r w:rsidR="0076277B" w:rsidRPr="004D512C">
        <w:rPr>
          <w:i/>
          <w:iCs/>
        </w:rPr>
        <w:t xml:space="preserve"> autoceļu</w:t>
      </w:r>
      <w:r w:rsidR="007B55BE" w:rsidRPr="004D512C">
        <w:rPr>
          <w:i/>
          <w:iCs/>
        </w:rPr>
        <w:t xml:space="preserve"> vai</w:t>
      </w:r>
      <w:r w:rsidR="0045692F" w:rsidRPr="004D512C">
        <w:rPr>
          <w:i/>
          <w:iCs/>
        </w:rPr>
        <w:t xml:space="preserve"> </w:t>
      </w:r>
      <w:r w:rsidR="00C24079" w:rsidRPr="004D512C">
        <w:rPr>
          <w:i/>
          <w:iCs/>
        </w:rPr>
        <w:t xml:space="preserve">valsts autoceļu </w:t>
      </w:r>
      <w:r w:rsidRPr="004D512C">
        <w:rPr>
          <w:i/>
          <w:iCs/>
        </w:rPr>
        <w:t>maršrutā esošo ielu posmu</w:t>
      </w:r>
      <w:r w:rsidR="004D512C" w:rsidRPr="004D512C">
        <w:rPr>
          <w:i/>
          <w:iCs/>
        </w:rPr>
        <w:t xml:space="preserve"> </w:t>
      </w:r>
      <w:r w:rsidRPr="004D512C">
        <w:t xml:space="preserve">vai </w:t>
      </w:r>
      <w:r w:rsidRPr="004D512C">
        <w:rPr>
          <w:i/>
          <w:iCs/>
        </w:rPr>
        <w:t>līdzīgas nozīmes autoceļu ārvalstīs</w:t>
      </w:r>
      <w:r w:rsidRPr="004D512C">
        <w:t xml:space="preserve"> projektēšanas līgumā vismaz</w:t>
      </w:r>
      <w:r w:rsidR="00C24079" w:rsidRPr="004D512C">
        <w:t xml:space="preserve"> </w:t>
      </w:r>
      <w:r w:rsidR="00366445" w:rsidRPr="004D512C">
        <w:rPr>
          <w:b/>
          <w:bCs/>
        </w:rPr>
        <w:t xml:space="preserve">150 000 EUR </w:t>
      </w:r>
      <w:r w:rsidR="00366445" w:rsidRPr="004D512C">
        <w:t xml:space="preserve">(bez PVN) </w:t>
      </w:r>
      <w:r w:rsidRPr="004D512C">
        <w:t>apjomā, kurš pabeigts</w:t>
      </w:r>
      <w:r w:rsidR="00366445" w:rsidRPr="004D512C">
        <w:t xml:space="preserve"> 2022. vai</w:t>
      </w:r>
      <w:r w:rsidRPr="004D512C">
        <w:t xml:space="preserve"> </w:t>
      </w:r>
      <w:r w:rsidR="00F6591F" w:rsidRPr="004D512C">
        <w:t>2023</w:t>
      </w:r>
      <w:r w:rsidRPr="004D512C">
        <w:t>.</w:t>
      </w:r>
      <w:r w:rsidR="00366445" w:rsidRPr="004D512C">
        <w:t>,</w:t>
      </w:r>
      <w:r w:rsidRPr="004D512C">
        <w:t xml:space="preserve"> vai </w:t>
      </w:r>
      <w:r w:rsidR="00F6591F" w:rsidRPr="004D512C">
        <w:t>2024</w:t>
      </w:r>
      <w:r w:rsidRPr="004D512C">
        <w:t xml:space="preserve">., vai </w:t>
      </w:r>
      <w:r w:rsidR="00F6591F" w:rsidRPr="004D512C">
        <w:t>2025</w:t>
      </w:r>
      <w:r w:rsidRPr="004D512C">
        <w:t xml:space="preserve">., vai </w:t>
      </w:r>
      <w:r w:rsidR="00F6591F" w:rsidRPr="004D512C">
        <w:t>2026</w:t>
      </w:r>
      <w:r w:rsidRPr="004D512C">
        <w:t>. gadā</w:t>
      </w:r>
      <w:r w:rsidR="00366445" w:rsidRPr="004D512C">
        <w:t xml:space="preserve"> </w:t>
      </w:r>
      <w:r w:rsidRPr="004D512C">
        <w:t xml:space="preserve">līdz piedāvājumu iesniegšanas termiņa </w:t>
      </w:r>
      <w:r w:rsidRPr="00986B89">
        <w:t>beigām.</w:t>
      </w:r>
      <w:r>
        <w:t xml:space="preserve"> </w:t>
      </w:r>
    </w:p>
    <w:p w14:paraId="2B0E21D9" w14:textId="4D730790" w:rsidR="0038266A" w:rsidRPr="005B0604" w:rsidRDefault="00922693" w:rsidP="005B0604">
      <w:pPr>
        <w:pStyle w:val="Sarakstarindkopa"/>
        <w:spacing w:before="120" w:after="120"/>
        <w:ind w:left="1418"/>
        <w:jc w:val="both"/>
        <w:rPr>
          <w:color w:val="FF0000"/>
        </w:rPr>
      </w:pPr>
      <w:r w:rsidRPr="00375493">
        <w:t xml:space="preserve">Līgumā jābūt izstrādātam </w:t>
      </w:r>
      <w:r w:rsidR="00D930A8" w:rsidRPr="00375493">
        <w:t>pārbūves būvprojektam</w:t>
      </w:r>
      <w:r w:rsidR="004D512C" w:rsidRPr="00375493">
        <w:t xml:space="preserve"> </w:t>
      </w:r>
      <w:r w:rsidR="00D930A8" w:rsidRPr="00375493">
        <w:t>vai jaunbūves būvprojektam</w:t>
      </w:r>
      <w:r w:rsidRPr="00375493">
        <w:t xml:space="preserve">. </w:t>
      </w:r>
      <w:r w:rsidR="00652D4A">
        <w:t>P</w:t>
      </w:r>
      <w:r w:rsidR="00652D4A" w:rsidRPr="0038266A">
        <w:rPr>
          <w:iCs/>
        </w:rPr>
        <w:t>iedāvātajam speciālistam jābūt bijušam būvprojekta vadītāja vai būvprojekta ceļa daļas vadītāja amatā.</w:t>
      </w:r>
    </w:p>
    <w:p w14:paraId="75447A7C" w14:textId="77777777" w:rsidR="00922693" w:rsidRPr="0038266A" w:rsidRDefault="00922693" w:rsidP="00324F07">
      <w:pPr>
        <w:pStyle w:val="Sarakstarindkopa"/>
        <w:spacing w:before="120" w:after="120"/>
        <w:ind w:left="1418"/>
        <w:jc w:val="both"/>
      </w:pPr>
      <w:r w:rsidRPr="00CC2CE1">
        <w:t xml:space="preserve">Būvprojekta vadītāja pieredzē netiks ieskaitīta pieredze </w:t>
      </w:r>
      <w:r w:rsidRPr="0038266A">
        <w:t>izpētes un autoruzraudzības līgumos, kā arī mākslīgo būvju, ceļa inženierbūvju, satiksmes organizācijas tehnisko līdzekļu (saskaņā ar Ceļu satiksmes likumu) projektēšanas līgumos.</w:t>
      </w:r>
    </w:p>
    <w:p w14:paraId="53067857" w14:textId="54A212E1" w:rsidR="00B350B1" w:rsidRPr="00B2793E" w:rsidRDefault="00922693" w:rsidP="005B0604">
      <w:pPr>
        <w:pStyle w:val="Sarakstarindkopa"/>
        <w:numPr>
          <w:ilvl w:val="2"/>
          <w:numId w:val="8"/>
        </w:numPr>
        <w:tabs>
          <w:tab w:val="clear" w:pos="720"/>
        </w:tabs>
        <w:spacing w:before="120" w:after="120"/>
        <w:ind w:left="1418"/>
        <w:jc w:val="both"/>
      </w:pPr>
      <w:r w:rsidRPr="00B2793E">
        <w:rPr>
          <w:b/>
          <w:bCs/>
          <w:iCs/>
        </w:rPr>
        <w:t>būvprojekta tiltu daļas vadītājam</w:t>
      </w:r>
      <w:r w:rsidRPr="00B2793E">
        <w:rPr>
          <w:iCs/>
        </w:rPr>
        <w:t xml:space="preserve"> jābūt pieredzei </w:t>
      </w:r>
      <w:r w:rsidRPr="00B2793E">
        <w:rPr>
          <w:iCs/>
          <w:u w:val="single"/>
        </w:rPr>
        <w:t>vienā</w:t>
      </w:r>
      <w:r w:rsidRPr="00B2793E">
        <w:rPr>
          <w:iCs/>
        </w:rPr>
        <w:t xml:space="preserve"> </w:t>
      </w:r>
      <w:r w:rsidRPr="00B2793E">
        <w:rPr>
          <w:i/>
          <w:iCs/>
        </w:rPr>
        <w:t>ielu vai</w:t>
      </w:r>
      <w:r w:rsidRPr="00B2793E">
        <w:t xml:space="preserve"> </w:t>
      </w:r>
      <w:r w:rsidRPr="00B2793E">
        <w:rPr>
          <w:i/>
          <w:iCs/>
        </w:rPr>
        <w:t>autoceļu tilta pārbūves</w:t>
      </w:r>
      <w:r w:rsidR="00375493" w:rsidRPr="00B2793E">
        <w:rPr>
          <w:i/>
          <w:iCs/>
        </w:rPr>
        <w:t xml:space="preserve"> </w:t>
      </w:r>
      <w:r w:rsidRPr="00B2793E">
        <w:rPr>
          <w:i/>
          <w:iCs/>
        </w:rPr>
        <w:t xml:space="preserve">vai jaunas būves </w:t>
      </w:r>
      <w:r w:rsidRPr="00B2793E">
        <w:t>projektēšanas līgumā vismaz</w:t>
      </w:r>
      <w:r w:rsidR="00A7759E" w:rsidRPr="00B2793E">
        <w:t xml:space="preserve"> </w:t>
      </w:r>
      <w:r w:rsidR="00A7759E" w:rsidRPr="00B2793E">
        <w:rPr>
          <w:b/>
          <w:bCs/>
        </w:rPr>
        <w:t xml:space="preserve">40 000 EUR </w:t>
      </w:r>
      <w:r w:rsidR="00A7759E" w:rsidRPr="00B2793E">
        <w:t xml:space="preserve">(bez PVN) </w:t>
      </w:r>
      <w:r w:rsidRPr="00B2793E">
        <w:t>apjomā</w:t>
      </w:r>
      <w:r w:rsidR="0072788E" w:rsidRPr="00B2793E">
        <w:t xml:space="preserve"> </w:t>
      </w:r>
      <w:r w:rsidR="0072788E" w:rsidRPr="00B2793E">
        <w:rPr>
          <w:u w:val="single"/>
        </w:rPr>
        <w:t>vai diviem</w:t>
      </w:r>
      <w:r w:rsidR="0072788E" w:rsidRPr="00B2793E">
        <w:t xml:space="preserve"> </w:t>
      </w:r>
      <w:r w:rsidR="0072788E" w:rsidRPr="00B2793E">
        <w:rPr>
          <w:i/>
          <w:iCs/>
        </w:rPr>
        <w:t>ielu vai</w:t>
      </w:r>
      <w:r w:rsidR="0072788E" w:rsidRPr="00B2793E">
        <w:t xml:space="preserve"> </w:t>
      </w:r>
      <w:r w:rsidR="0072788E" w:rsidRPr="00B2793E">
        <w:rPr>
          <w:i/>
          <w:iCs/>
        </w:rPr>
        <w:t xml:space="preserve">autoceļu tilta pārbūves vai jaunas būves </w:t>
      </w:r>
      <w:r w:rsidR="0072788E" w:rsidRPr="00B2793E">
        <w:t xml:space="preserve">projektēšanas līgumiem katram vismaz </w:t>
      </w:r>
      <w:r w:rsidR="00A53474" w:rsidRPr="00B2793E">
        <w:rPr>
          <w:b/>
          <w:bCs/>
        </w:rPr>
        <w:t>25</w:t>
      </w:r>
      <w:r w:rsidR="0072788E" w:rsidRPr="00B2793E">
        <w:rPr>
          <w:b/>
          <w:bCs/>
        </w:rPr>
        <w:t> 000 EUR</w:t>
      </w:r>
      <w:r w:rsidR="0072788E" w:rsidRPr="00B2793E">
        <w:t xml:space="preserve"> (bez PVN) apjomā </w:t>
      </w:r>
      <w:r w:rsidRPr="00B2793E">
        <w:t>, kur</w:t>
      </w:r>
      <w:r w:rsidR="00A53474" w:rsidRPr="00B2793E">
        <w:t>i</w:t>
      </w:r>
      <w:r w:rsidRPr="00B2793E">
        <w:t xml:space="preserve"> pabeigt</w:t>
      </w:r>
      <w:r w:rsidR="00A53474" w:rsidRPr="00B2793E">
        <w:t>i 2022. vai</w:t>
      </w:r>
      <w:r w:rsidRPr="00B2793E">
        <w:t xml:space="preserve"> </w:t>
      </w:r>
      <w:r w:rsidR="00F6591F" w:rsidRPr="00B2793E">
        <w:t>2023</w:t>
      </w:r>
      <w:r w:rsidRPr="00B2793E">
        <w:t>.</w:t>
      </w:r>
      <w:r w:rsidR="00A53474" w:rsidRPr="00B2793E">
        <w:t>,</w:t>
      </w:r>
      <w:r w:rsidRPr="00B2793E">
        <w:t xml:space="preserve"> vai </w:t>
      </w:r>
      <w:r w:rsidR="00F6591F" w:rsidRPr="00B2793E">
        <w:t>2024</w:t>
      </w:r>
      <w:r w:rsidRPr="00B2793E">
        <w:t xml:space="preserve">., vai </w:t>
      </w:r>
      <w:r w:rsidR="00F6591F" w:rsidRPr="00B2793E">
        <w:t>2025</w:t>
      </w:r>
      <w:r w:rsidRPr="00B2793E">
        <w:t xml:space="preserve">., vai </w:t>
      </w:r>
      <w:r w:rsidR="00F6591F" w:rsidRPr="00B2793E">
        <w:t>2026</w:t>
      </w:r>
      <w:r w:rsidRPr="00B2793E">
        <w:t>. gadā</w:t>
      </w:r>
      <w:r w:rsidR="00A53474" w:rsidRPr="00B2793E">
        <w:t xml:space="preserve"> </w:t>
      </w:r>
      <w:r w:rsidRPr="00B2793E">
        <w:t xml:space="preserve">līdz piedāvājumu iesniegšanas termiņa beigām. </w:t>
      </w:r>
    </w:p>
    <w:p w14:paraId="48954143" w14:textId="77777777" w:rsidR="00922693" w:rsidRPr="00B350B1" w:rsidRDefault="00922693" w:rsidP="00324F07">
      <w:pPr>
        <w:pStyle w:val="Sarakstarindkopa"/>
        <w:spacing w:before="120" w:after="120"/>
        <w:ind w:left="1418"/>
        <w:jc w:val="both"/>
        <w:rPr>
          <w:iCs/>
        </w:rPr>
      </w:pPr>
      <w:r w:rsidRPr="00B2793E">
        <w:t xml:space="preserve">Līgumā jābūt izstrādātam būvprojektam, kurā </w:t>
      </w:r>
      <w:r w:rsidRPr="00B2793E">
        <w:rPr>
          <w:iCs/>
        </w:rPr>
        <w:t xml:space="preserve">piedāvātajam speciālistam jābūt </w:t>
      </w:r>
      <w:r w:rsidRPr="00B350B1">
        <w:rPr>
          <w:iCs/>
        </w:rPr>
        <w:t>bijušam būvprojekta vadītāja vai būvprojekta tiltu daļas vadītāja amatā.</w:t>
      </w:r>
    </w:p>
    <w:p w14:paraId="4F66AF74" w14:textId="77777777" w:rsidR="0061400F" w:rsidRPr="00B2793E" w:rsidRDefault="0061400F" w:rsidP="00324F07">
      <w:pPr>
        <w:pStyle w:val="Sarakstarindkopa"/>
        <w:numPr>
          <w:ilvl w:val="1"/>
          <w:numId w:val="8"/>
        </w:numPr>
        <w:tabs>
          <w:tab w:val="clear" w:pos="720"/>
        </w:tabs>
        <w:spacing w:before="120"/>
        <w:ind w:hanging="578"/>
        <w:jc w:val="both"/>
      </w:pPr>
      <w:r w:rsidRPr="00B2793E">
        <w:rPr>
          <w:bCs/>
        </w:rPr>
        <w:t>Pretendenta piedāvātajam</w:t>
      </w:r>
      <w:r w:rsidRPr="00B2793E">
        <w:t>:</w:t>
      </w:r>
    </w:p>
    <w:p w14:paraId="0841F919" w14:textId="02EFB9FE" w:rsidR="00B350B1" w:rsidRPr="00B2793E" w:rsidRDefault="0061400F" w:rsidP="005B0604">
      <w:pPr>
        <w:pStyle w:val="Sarakstarindkopa"/>
        <w:numPr>
          <w:ilvl w:val="2"/>
          <w:numId w:val="8"/>
        </w:numPr>
        <w:tabs>
          <w:tab w:val="clear" w:pos="720"/>
        </w:tabs>
        <w:ind w:left="1418"/>
        <w:jc w:val="both"/>
      </w:pPr>
      <w:r w:rsidRPr="00B2793E">
        <w:rPr>
          <w:b/>
          <w:bCs/>
        </w:rPr>
        <w:t>būvprojekta vadītājam</w:t>
      </w:r>
      <w:r w:rsidRPr="00B2793E">
        <w:t xml:space="preserve"> </w:t>
      </w:r>
      <w:r w:rsidRPr="00B2793E">
        <w:rPr>
          <w:bCs/>
        </w:rPr>
        <w:t xml:space="preserve">jābūt </w:t>
      </w:r>
      <w:r w:rsidRPr="00B2793E">
        <w:t xml:space="preserve">sertificētam </w:t>
      </w:r>
      <w:r w:rsidRPr="00B2793E">
        <w:rPr>
          <w:bCs/>
        </w:rPr>
        <w:t>projektētājam</w:t>
      </w:r>
      <w:r w:rsidRPr="00B2793E">
        <w:t xml:space="preserve">, kas tiesīgs veikt </w:t>
      </w:r>
      <w:r w:rsidRPr="00B2793E">
        <w:rPr>
          <w:i/>
        </w:rPr>
        <w:t xml:space="preserve">ceļu </w:t>
      </w:r>
      <w:r w:rsidRPr="00B2793E">
        <w:t>projektēšanu</w:t>
      </w:r>
      <w:r w:rsidRPr="00B2793E">
        <w:rPr>
          <w:bCs/>
        </w:rPr>
        <w:t>;</w:t>
      </w:r>
    </w:p>
    <w:p w14:paraId="5416B728" w14:textId="23D7ACE8" w:rsidR="00A53474" w:rsidRPr="00B2793E" w:rsidRDefault="00A53474" w:rsidP="005B0604">
      <w:pPr>
        <w:pStyle w:val="Sarakstarindkopa"/>
        <w:numPr>
          <w:ilvl w:val="2"/>
          <w:numId w:val="8"/>
        </w:numPr>
        <w:tabs>
          <w:tab w:val="clear" w:pos="720"/>
        </w:tabs>
        <w:ind w:left="1418"/>
        <w:jc w:val="both"/>
      </w:pPr>
      <w:r w:rsidRPr="00B2793E">
        <w:rPr>
          <w:b/>
        </w:rPr>
        <w:t>būvprojekta tiltu daļas vadītājam</w:t>
      </w:r>
      <w:r w:rsidRPr="00B2793E">
        <w:rPr>
          <w:bCs/>
        </w:rPr>
        <w:t xml:space="preserve"> jābūt </w:t>
      </w:r>
      <w:r w:rsidRPr="00B2793E">
        <w:t xml:space="preserve">sertificētam </w:t>
      </w:r>
      <w:r w:rsidRPr="00B2793E">
        <w:rPr>
          <w:bCs/>
        </w:rPr>
        <w:t>projektētājam</w:t>
      </w:r>
      <w:r w:rsidRPr="00B2793E">
        <w:t xml:space="preserve">, kas tiesīgs veikt </w:t>
      </w:r>
      <w:r w:rsidRPr="00B2793E">
        <w:rPr>
          <w:i/>
        </w:rPr>
        <w:t xml:space="preserve">tiltu </w:t>
      </w:r>
      <w:r w:rsidRPr="00B2793E">
        <w:t>projektēšanu;</w:t>
      </w:r>
    </w:p>
    <w:p w14:paraId="55F20682" w14:textId="24BA8D9E" w:rsidR="0061400F" w:rsidRPr="00B2793E" w:rsidRDefault="0061400F" w:rsidP="00A53474">
      <w:pPr>
        <w:pStyle w:val="Sarakstarindkopa"/>
        <w:numPr>
          <w:ilvl w:val="2"/>
          <w:numId w:val="8"/>
        </w:numPr>
        <w:tabs>
          <w:tab w:val="clear" w:pos="720"/>
        </w:tabs>
        <w:ind w:left="1418"/>
        <w:jc w:val="both"/>
      </w:pPr>
      <w:proofErr w:type="spellStart"/>
      <w:r w:rsidRPr="00B2793E">
        <w:rPr>
          <w:b/>
        </w:rPr>
        <w:t>ģeotehniskās</w:t>
      </w:r>
      <w:proofErr w:type="spellEnd"/>
      <w:r w:rsidRPr="00B2793E">
        <w:rPr>
          <w:b/>
        </w:rPr>
        <w:t xml:space="preserve"> izpētes vadītājam</w:t>
      </w:r>
      <w:r w:rsidRPr="00B2793E">
        <w:rPr>
          <w:bCs/>
        </w:rPr>
        <w:t xml:space="preserve"> jābūt sertificētam speciālistam, kas tiesīgs veikt </w:t>
      </w:r>
      <w:proofErr w:type="spellStart"/>
      <w:r w:rsidRPr="00B2793E">
        <w:rPr>
          <w:bCs/>
          <w:i/>
          <w:iCs/>
        </w:rPr>
        <w:t>ģeotehnisko</w:t>
      </w:r>
      <w:proofErr w:type="spellEnd"/>
      <w:r w:rsidRPr="00B2793E">
        <w:rPr>
          <w:bCs/>
          <w:i/>
          <w:iCs/>
        </w:rPr>
        <w:t xml:space="preserve"> inženierizpēti</w:t>
      </w:r>
      <w:r w:rsidR="00A53474" w:rsidRPr="00B2793E">
        <w:rPr>
          <w:bCs/>
        </w:rPr>
        <w:t>.</w:t>
      </w:r>
    </w:p>
    <w:p w14:paraId="40F09F50" w14:textId="77777777" w:rsidR="0061400F" w:rsidRPr="00CC2CE1" w:rsidRDefault="0061400F" w:rsidP="0061400F">
      <w:pPr>
        <w:ind w:left="709"/>
        <w:jc w:val="both"/>
      </w:pPr>
      <w:r w:rsidRPr="00CC2CE1">
        <w:t xml:space="preserve">Ja </w:t>
      </w:r>
      <w:proofErr w:type="spellStart"/>
      <w:r w:rsidRPr="00CC2CE1">
        <w:t>būvspeciālists</w:t>
      </w:r>
      <w:proofErr w:type="spellEnd"/>
      <w:r w:rsidRPr="00CC2CE1">
        <w:t xml:space="preserve"> izglītību un profesionālo kvalifikāciju ieguvis ārvalstī, tad konkrētas ziņas par to (valsts, izglītības iestāde, izglītības līmenis, specialitāte) jānorāda pie informācijas par personāla pieredzi.</w:t>
      </w:r>
    </w:p>
    <w:p w14:paraId="1D159D98" w14:textId="77777777" w:rsidR="00074C38" w:rsidRDefault="00074C38" w:rsidP="00E3142B">
      <w:pPr>
        <w:pStyle w:val="Sarakstarindkopa"/>
        <w:numPr>
          <w:ilvl w:val="1"/>
          <w:numId w:val="8"/>
        </w:numPr>
        <w:tabs>
          <w:tab w:val="clear" w:pos="720"/>
        </w:tabs>
        <w:spacing w:before="120"/>
        <w:ind w:hanging="578"/>
        <w:jc w:val="both"/>
      </w:pPr>
      <w:r w:rsidRPr="00CC2CE1">
        <w:t>Pretendenta piedāvātajam</w:t>
      </w:r>
      <w:r>
        <w:t>:</w:t>
      </w:r>
    </w:p>
    <w:p w14:paraId="1907C48F" w14:textId="6ADFFAFC" w:rsidR="00E02996" w:rsidRPr="00B2793E" w:rsidRDefault="00074C38" w:rsidP="005B0604">
      <w:pPr>
        <w:pStyle w:val="Sarakstarindkopa"/>
        <w:numPr>
          <w:ilvl w:val="2"/>
          <w:numId w:val="8"/>
        </w:numPr>
        <w:tabs>
          <w:tab w:val="clear" w:pos="720"/>
        </w:tabs>
        <w:ind w:left="1418"/>
        <w:jc w:val="both"/>
      </w:pPr>
      <w:r w:rsidRPr="00B2793E">
        <w:rPr>
          <w:b/>
          <w:bCs/>
        </w:rPr>
        <w:t>būvprojekta vadītājam</w:t>
      </w:r>
      <w:r w:rsidRPr="00B2793E">
        <w:t xml:space="preserve">, aizpildot Personāla veidlapu atbilstoši nolikuma 2. pielikuma “Kvalifikācija” 1.1. pielikumam </w:t>
      </w:r>
      <w:r w:rsidRPr="00B2793E">
        <w:rPr>
          <w:i/>
          <w:iCs/>
        </w:rPr>
        <w:t>(skatīt sagatavoto veidni sadaļā “Prasības”)</w:t>
      </w:r>
      <w:r w:rsidRPr="00B2793E">
        <w:t>, jāsniedz apliecinājums, ka tas gatavs piedalīties līguma izpildē attiecīgajā amatā saskaņā ar līguma noteikumiem;</w:t>
      </w:r>
    </w:p>
    <w:p w14:paraId="6387AFB8" w14:textId="4456B30A" w:rsidR="00E10348" w:rsidRPr="00B2793E" w:rsidRDefault="00E10348" w:rsidP="005B0604">
      <w:pPr>
        <w:pStyle w:val="Sarakstarindkopa"/>
        <w:numPr>
          <w:ilvl w:val="2"/>
          <w:numId w:val="8"/>
        </w:numPr>
        <w:tabs>
          <w:tab w:val="clear" w:pos="720"/>
        </w:tabs>
        <w:ind w:left="1418"/>
        <w:jc w:val="both"/>
      </w:pPr>
      <w:r w:rsidRPr="00B2793E">
        <w:rPr>
          <w:b/>
          <w:bCs/>
        </w:rPr>
        <w:lastRenderedPageBreak/>
        <w:t>būvprojekta tiltu daļas vadītājam</w:t>
      </w:r>
      <w:r w:rsidRPr="00B2793E">
        <w:t xml:space="preserve">, aizpildot Personāla veidlapu atbilstoši nolikuma 2. pielikuma “Kvalifikācija” 1.2. pielikumam </w:t>
      </w:r>
      <w:r w:rsidRPr="00B2793E">
        <w:rPr>
          <w:i/>
          <w:iCs/>
        </w:rPr>
        <w:t>(skatīt sagatavoto veidni sadaļā “Prasības”)</w:t>
      </w:r>
      <w:r w:rsidRPr="00B2793E">
        <w:t>, jāsniedz apliecinājums, ka tas gatavs piedalīties līguma izpildē attiecīgajā amatā saskaņā ar līguma noteikumiem</w:t>
      </w:r>
    </w:p>
    <w:p w14:paraId="20FC998C" w14:textId="7924F803" w:rsidR="004C332D" w:rsidRPr="00B2793E" w:rsidRDefault="00074C38" w:rsidP="00924173">
      <w:pPr>
        <w:pStyle w:val="Sarakstarindkopa"/>
        <w:numPr>
          <w:ilvl w:val="2"/>
          <w:numId w:val="8"/>
        </w:numPr>
        <w:tabs>
          <w:tab w:val="clear" w:pos="720"/>
        </w:tabs>
        <w:ind w:left="1418"/>
        <w:jc w:val="both"/>
      </w:pPr>
      <w:proofErr w:type="spellStart"/>
      <w:r w:rsidRPr="00B2793E">
        <w:rPr>
          <w:b/>
          <w:bCs/>
        </w:rPr>
        <w:t>ģeotehniskās</w:t>
      </w:r>
      <w:proofErr w:type="spellEnd"/>
      <w:r w:rsidRPr="00B2793E">
        <w:rPr>
          <w:b/>
          <w:bCs/>
        </w:rPr>
        <w:t xml:space="preserve"> izpētes vadītājam</w:t>
      </w:r>
      <w:r w:rsidRPr="00B2793E">
        <w:t xml:space="preserve"> jāiesniedz apliecinājums atbilstoši nolikuma 2. pielikuma “Kvalifikācija” 2. pielikumam </w:t>
      </w:r>
      <w:r w:rsidRPr="00B2793E">
        <w:rPr>
          <w:i/>
          <w:iCs/>
        </w:rPr>
        <w:t>(skatīt sagatavoto veidni sadaļā “Prasības”)</w:t>
      </w:r>
      <w:r w:rsidRPr="00B2793E">
        <w:t xml:space="preserve">, ka tas piekrīt piedalīties iepirkumā kā </w:t>
      </w:r>
      <w:proofErr w:type="spellStart"/>
      <w:r w:rsidRPr="00B2793E">
        <w:t>ģeotehniskās</w:t>
      </w:r>
      <w:proofErr w:type="spellEnd"/>
      <w:r w:rsidRPr="00B2793E">
        <w:t xml:space="preserve"> izpētes vadītājs un ir gatavs piedalīties līguma izpildē attiecīgajā amatā saskaņā ar līguma noteikumiem</w:t>
      </w:r>
      <w:r w:rsidR="00924173" w:rsidRPr="00B2793E">
        <w:t>.</w:t>
      </w:r>
    </w:p>
    <w:p w14:paraId="3F7628ED" w14:textId="51ADEFD1" w:rsidR="00351A85" w:rsidRPr="000D37E0" w:rsidRDefault="00B87F31" w:rsidP="005B0604">
      <w:pPr>
        <w:pStyle w:val="Sarakstarindkopa"/>
        <w:numPr>
          <w:ilvl w:val="1"/>
          <w:numId w:val="8"/>
        </w:numPr>
        <w:tabs>
          <w:tab w:val="clear" w:pos="720"/>
        </w:tabs>
        <w:spacing w:before="120"/>
        <w:ind w:hanging="578"/>
        <w:jc w:val="both"/>
        <w:rPr>
          <w:color w:val="FF0000"/>
        </w:rPr>
      </w:pPr>
      <w:r w:rsidRPr="00B2793E">
        <w:t xml:space="preserve">Par piedāvāto </w:t>
      </w:r>
      <w:r w:rsidRPr="00B2793E">
        <w:rPr>
          <w:b/>
          <w:bCs/>
        </w:rPr>
        <w:t>būvprojekta vadītāju</w:t>
      </w:r>
      <w:r w:rsidRPr="00B2793E">
        <w:t xml:space="preserve"> nolikumā prasīto informāciju norādīt Personāla veidlapā atbilstoši nolikuma 2. pielikuma “Kvalifikācija” 1.1. pielikumam </w:t>
      </w:r>
      <w:r w:rsidRPr="00B2793E">
        <w:rPr>
          <w:i/>
          <w:iCs/>
        </w:rPr>
        <w:t>(skatīt sagatavoto veidni sadaļā “Prasības”)</w:t>
      </w:r>
      <w:r w:rsidRPr="00B2793E">
        <w:t xml:space="preserve">. Par piedāvāto </w:t>
      </w:r>
      <w:r w:rsidRPr="00B2793E">
        <w:rPr>
          <w:b/>
          <w:bCs/>
        </w:rPr>
        <w:t>būvprojekta tiltu daļas vadītāju</w:t>
      </w:r>
      <w:r w:rsidRPr="00B2793E">
        <w:t xml:space="preserve"> nolikumā prasīto informāciju norādīt Personāla veidlapā atbilstoši nolikuma 2. pielikuma “Kvalifikācija” 1.2. pielikumam </w:t>
      </w:r>
      <w:r w:rsidRPr="00B2793E">
        <w:rPr>
          <w:i/>
          <w:iCs/>
        </w:rPr>
        <w:t>(skatīt sagatavoto veidni sadaļā “Prasības”)</w:t>
      </w:r>
      <w:r w:rsidRPr="00B2793E">
        <w:t xml:space="preserve">. Pievienot speciālistu uzrādīto pieredzi apliecinošus dokumentus (pasūtītāja atsauksmes vai citi dokumenti), ja vien norādītā projekta pasūtītājs nav bijis </w:t>
      </w:r>
      <w:r w:rsidRPr="00074E6B">
        <w:t>VSIA “Latvijas Valsts ceļi”</w:t>
      </w:r>
      <w:r w:rsidR="00351A85" w:rsidRPr="00205285">
        <w:rPr>
          <w:color w:val="000000" w:themeColor="text1"/>
        </w:rPr>
        <w:t>.</w:t>
      </w:r>
    </w:p>
    <w:p w14:paraId="413BA1EE" w14:textId="77777777" w:rsidR="00BF43EC" w:rsidRDefault="00BF43EC" w:rsidP="00BF43EC">
      <w:pPr>
        <w:ind w:left="720"/>
        <w:rPr>
          <w:b/>
        </w:rPr>
      </w:pPr>
    </w:p>
    <w:p w14:paraId="0391D23B" w14:textId="15DC587E" w:rsidR="00BF43EC" w:rsidRPr="00D6792B" w:rsidRDefault="00BF43EC" w:rsidP="0055077E">
      <w:pPr>
        <w:pStyle w:val="Sarakstarindkopa"/>
        <w:numPr>
          <w:ilvl w:val="1"/>
          <w:numId w:val="7"/>
        </w:numPr>
        <w:rPr>
          <w:b/>
        </w:rPr>
      </w:pPr>
      <w:r w:rsidRPr="00D6792B">
        <w:rPr>
          <w:b/>
        </w:rPr>
        <w:t>Apakšuzņēmēju saraksts.</w:t>
      </w:r>
    </w:p>
    <w:p w14:paraId="0C3AC28E" w14:textId="36CB4CB7" w:rsidR="00BF43EC" w:rsidRDefault="00BF43EC" w:rsidP="0055077E">
      <w:pPr>
        <w:pStyle w:val="Sarakstarindkopa"/>
        <w:numPr>
          <w:ilvl w:val="1"/>
          <w:numId w:val="63"/>
        </w:numPr>
        <w:ind w:left="709" w:hanging="567"/>
        <w:jc w:val="both"/>
      </w:pPr>
      <w:r w:rsidRPr="00D6792B">
        <w:t xml:space="preserve">Jāuzrāda </w:t>
      </w:r>
      <w:r w:rsidR="00AE3999">
        <w:t xml:space="preserve">visi tie </w:t>
      </w:r>
      <w:r w:rsidRPr="00D6792B">
        <w:t>Pretendenta apakšuzņēmēji (</w:t>
      </w:r>
      <w:r w:rsidR="00AE3999">
        <w:t xml:space="preserve">tajā </w:t>
      </w:r>
      <w:r w:rsidRPr="00D6792B">
        <w:t xml:space="preserve">skaitā, apakšuzņēmēji, uz kuru iespējām kvalifikācijas pierādīšanai Pretendents balstās, atbilstoši šī nolikuma </w:t>
      </w:r>
      <w:r w:rsidRPr="00B2793E">
        <w:t>10.4.</w:t>
      </w:r>
      <w:r w:rsidR="00FF710A" w:rsidRPr="00B2793E">
        <w:t> </w:t>
      </w:r>
      <w:r w:rsidRPr="00B2793E">
        <w:t xml:space="preserve">punkta prasībām) un apakšuzņēmēju apakšuzņēmēji, kuru veicamās Darba daļa ir </w:t>
      </w:r>
      <w:r w:rsidR="007C720D">
        <w:t xml:space="preserve">vismaz </w:t>
      </w:r>
      <w:r w:rsidR="00E60555">
        <w:t>10</w:t>
      </w:r>
      <w:r w:rsidR="00AE3999">
        <w:t> </w:t>
      </w:r>
      <w:r w:rsidR="00E60555">
        <w:t>000</w:t>
      </w:r>
      <w:r w:rsidR="00AE3999">
        <w:t> EUR</w:t>
      </w:r>
      <w:r w:rsidR="00E60555">
        <w:t xml:space="preserve"> (desmit tūkstoši </w:t>
      </w:r>
      <w:proofErr w:type="spellStart"/>
      <w:r w:rsidR="00E60555" w:rsidRPr="00E02996">
        <w:rPr>
          <w:i/>
          <w:iCs/>
        </w:rPr>
        <w:t>euro</w:t>
      </w:r>
      <w:proofErr w:type="spellEnd"/>
      <w:r w:rsidR="00E60555">
        <w:t xml:space="preserve">) bez PVN </w:t>
      </w:r>
      <w:r w:rsidRPr="00D45B66">
        <w:t xml:space="preserve">un katram </w:t>
      </w:r>
      <w:r>
        <w:t xml:space="preserve">no tiem </w:t>
      </w:r>
      <w:r w:rsidRPr="00D45B66">
        <w:t>izpildei nododamā Darba daļa.</w:t>
      </w:r>
      <w:r w:rsidRPr="00D45B66">
        <w:rPr>
          <w:rStyle w:val="Vresatsauce"/>
        </w:rPr>
        <w:footnoteReference w:id="14"/>
      </w:r>
      <w:r w:rsidRPr="00D45B66">
        <w:t xml:space="preserve"> </w:t>
      </w:r>
    </w:p>
    <w:p w14:paraId="45468000" w14:textId="77777777" w:rsidR="00BF43EC" w:rsidRDefault="00BF43EC" w:rsidP="00BF43EC">
      <w:pPr>
        <w:ind w:left="720"/>
        <w:jc w:val="center"/>
        <w:rPr>
          <w:i/>
        </w:rPr>
      </w:pPr>
      <w:r w:rsidRPr="00FF710A">
        <w:rPr>
          <w:i/>
        </w:rPr>
        <w:t>(veidne)</w:t>
      </w:r>
    </w:p>
    <w:p w14:paraId="125E85E2" w14:textId="77777777" w:rsidR="007724C0" w:rsidRDefault="007724C0" w:rsidP="00BF43EC">
      <w:pPr>
        <w:ind w:left="720"/>
        <w:jc w:val="center"/>
        <w:rPr>
          <w:i/>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06"/>
        <w:gridCol w:w="3817"/>
        <w:gridCol w:w="1985"/>
        <w:gridCol w:w="2551"/>
      </w:tblGrid>
      <w:tr w:rsidR="007724C0" w:rsidRPr="00B45356" w14:paraId="4D23DD01" w14:textId="77777777">
        <w:trPr>
          <w:cantSplit/>
        </w:trPr>
        <w:tc>
          <w:tcPr>
            <w:tcW w:w="606" w:type="dxa"/>
            <w:vMerge w:val="restart"/>
            <w:vAlign w:val="center"/>
          </w:tcPr>
          <w:p w14:paraId="745DBDA7" w14:textId="77777777" w:rsidR="007724C0" w:rsidRPr="00B45356" w:rsidRDefault="007724C0">
            <w:pPr>
              <w:jc w:val="center"/>
              <w:rPr>
                <w:b/>
                <w:sz w:val="22"/>
                <w:szCs w:val="22"/>
              </w:rPr>
            </w:pPr>
          </w:p>
          <w:p w14:paraId="4B41B591" w14:textId="77777777" w:rsidR="007724C0" w:rsidRPr="00B45356" w:rsidRDefault="007724C0">
            <w:pPr>
              <w:jc w:val="center"/>
              <w:rPr>
                <w:b/>
                <w:sz w:val="22"/>
                <w:szCs w:val="22"/>
              </w:rPr>
            </w:pPr>
            <w:r w:rsidRPr="00B45356">
              <w:rPr>
                <w:b/>
                <w:sz w:val="22"/>
                <w:szCs w:val="22"/>
              </w:rPr>
              <w:t>Nr.</w:t>
            </w:r>
          </w:p>
          <w:p w14:paraId="32DF45EE" w14:textId="77777777" w:rsidR="007724C0" w:rsidRPr="00B45356" w:rsidRDefault="007724C0">
            <w:pPr>
              <w:jc w:val="center"/>
              <w:rPr>
                <w:sz w:val="22"/>
                <w:szCs w:val="22"/>
              </w:rPr>
            </w:pPr>
            <w:r w:rsidRPr="00B45356">
              <w:rPr>
                <w:b/>
                <w:sz w:val="22"/>
                <w:szCs w:val="22"/>
              </w:rPr>
              <w:t>p.k.</w:t>
            </w:r>
          </w:p>
        </w:tc>
        <w:tc>
          <w:tcPr>
            <w:tcW w:w="3817" w:type="dxa"/>
            <w:vMerge w:val="restart"/>
            <w:vAlign w:val="center"/>
          </w:tcPr>
          <w:p w14:paraId="3A8A9587" w14:textId="77777777" w:rsidR="007724C0" w:rsidRPr="00B45356" w:rsidRDefault="007724C0">
            <w:pPr>
              <w:jc w:val="center"/>
              <w:rPr>
                <w:b/>
                <w:sz w:val="22"/>
                <w:szCs w:val="22"/>
              </w:rPr>
            </w:pPr>
            <w:r w:rsidRPr="00B45356">
              <w:rPr>
                <w:b/>
                <w:sz w:val="22"/>
                <w:szCs w:val="22"/>
              </w:rPr>
              <w:t>Apakšuzņēmēja nosaukums</w:t>
            </w:r>
            <w:r>
              <w:rPr>
                <w:b/>
                <w:sz w:val="22"/>
                <w:szCs w:val="22"/>
              </w:rPr>
              <w:t xml:space="preserve">, reģistrācijas Nr., </w:t>
            </w:r>
            <w:r w:rsidRPr="00F61079">
              <w:rPr>
                <w:bCs/>
                <w:sz w:val="20"/>
                <w:szCs w:val="20"/>
              </w:rPr>
              <w:t>t.sk. norādīt Valsts ieņēmumu dienesta nodokļu maksātāja Reģistrācijas Nr., ja ārvalstu uzņēmums reģistrēts Latvijas Republikā kā nodokļu maksātājs</w:t>
            </w:r>
          </w:p>
        </w:tc>
        <w:tc>
          <w:tcPr>
            <w:tcW w:w="4536" w:type="dxa"/>
            <w:gridSpan w:val="2"/>
            <w:vAlign w:val="center"/>
          </w:tcPr>
          <w:p w14:paraId="71971C41" w14:textId="2B112C9C" w:rsidR="007724C0" w:rsidRPr="00B45356" w:rsidRDefault="007724C0">
            <w:pPr>
              <w:jc w:val="center"/>
              <w:rPr>
                <w:b/>
                <w:sz w:val="22"/>
                <w:szCs w:val="22"/>
              </w:rPr>
            </w:pPr>
            <w:r w:rsidRPr="00B45356">
              <w:rPr>
                <w:b/>
                <w:sz w:val="22"/>
                <w:szCs w:val="22"/>
              </w:rPr>
              <w:t>Veicamā Darba daļa</w:t>
            </w:r>
            <w:r w:rsidR="00554ED1" w:rsidRPr="00D45B66">
              <w:rPr>
                <w:rStyle w:val="Vresatsauce"/>
              </w:rPr>
              <w:footnoteReference w:id="15"/>
            </w:r>
          </w:p>
        </w:tc>
      </w:tr>
      <w:tr w:rsidR="007724C0" w:rsidRPr="00B45356" w14:paraId="0E530771" w14:textId="77777777">
        <w:trPr>
          <w:cantSplit/>
        </w:trPr>
        <w:tc>
          <w:tcPr>
            <w:tcW w:w="606" w:type="dxa"/>
            <w:vMerge/>
            <w:vAlign w:val="center"/>
          </w:tcPr>
          <w:p w14:paraId="73E23EB6" w14:textId="77777777" w:rsidR="007724C0" w:rsidRPr="00B45356" w:rsidRDefault="007724C0">
            <w:pPr>
              <w:jc w:val="center"/>
              <w:rPr>
                <w:b/>
                <w:sz w:val="22"/>
                <w:szCs w:val="22"/>
              </w:rPr>
            </w:pPr>
          </w:p>
        </w:tc>
        <w:tc>
          <w:tcPr>
            <w:tcW w:w="3817" w:type="dxa"/>
            <w:vMerge/>
            <w:vAlign w:val="center"/>
          </w:tcPr>
          <w:p w14:paraId="498CB3AB" w14:textId="77777777" w:rsidR="007724C0" w:rsidRPr="00B45356" w:rsidRDefault="007724C0">
            <w:pPr>
              <w:jc w:val="center"/>
              <w:rPr>
                <w:b/>
                <w:sz w:val="22"/>
                <w:szCs w:val="22"/>
              </w:rPr>
            </w:pPr>
          </w:p>
        </w:tc>
        <w:tc>
          <w:tcPr>
            <w:tcW w:w="1985" w:type="dxa"/>
            <w:vAlign w:val="center"/>
          </w:tcPr>
          <w:p w14:paraId="35D58229" w14:textId="77777777" w:rsidR="007724C0" w:rsidRPr="00B45356" w:rsidRDefault="007724C0">
            <w:pPr>
              <w:jc w:val="center"/>
              <w:rPr>
                <w:b/>
                <w:sz w:val="22"/>
                <w:szCs w:val="22"/>
              </w:rPr>
            </w:pPr>
            <w:r>
              <w:rPr>
                <w:b/>
                <w:sz w:val="22"/>
                <w:szCs w:val="22"/>
              </w:rPr>
              <w:t>Darba daļas nosaukums</w:t>
            </w:r>
          </w:p>
        </w:tc>
        <w:tc>
          <w:tcPr>
            <w:tcW w:w="2551" w:type="dxa"/>
            <w:vAlign w:val="center"/>
          </w:tcPr>
          <w:p w14:paraId="5AEF2CF8" w14:textId="77777777" w:rsidR="007724C0" w:rsidRPr="00B45356" w:rsidRDefault="007724C0">
            <w:pPr>
              <w:jc w:val="center"/>
              <w:rPr>
                <w:b/>
                <w:sz w:val="22"/>
                <w:szCs w:val="22"/>
              </w:rPr>
            </w:pPr>
            <w:r w:rsidRPr="00B45356">
              <w:rPr>
                <w:b/>
                <w:sz w:val="22"/>
                <w:szCs w:val="22"/>
              </w:rPr>
              <w:t>Apjoms</w:t>
            </w:r>
          </w:p>
          <w:p w14:paraId="249D0A46" w14:textId="77777777" w:rsidR="007724C0" w:rsidRPr="00B45356" w:rsidRDefault="007724C0">
            <w:pPr>
              <w:jc w:val="center"/>
              <w:rPr>
                <w:b/>
                <w:sz w:val="22"/>
                <w:szCs w:val="22"/>
              </w:rPr>
            </w:pPr>
            <w:r w:rsidRPr="00B45356">
              <w:rPr>
                <w:b/>
                <w:sz w:val="22"/>
                <w:szCs w:val="22"/>
              </w:rPr>
              <w:t>(</w:t>
            </w:r>
            <w:r w:rsidRPr="00B45356">
              <w:rPr>
                <w:b/>
                <w:i/>
                <w:sz w:val="22"/>
                <w:szCs w:val="22"/>
              </w:rPr>
              <w:t>EUR)</w:t>
            </w:r>
          </w:p>
          <w:p w14:paraId="379FF3A6" w14:textId="77777777" w:rsidR="007724C0" w:rsidRPr="00B45356" w:rsidRDefault="007724C0">
            <w:pPr>
              <w:jc w:val="center"/>
              <w:rPr>
                <w:b/>
                <w:sz w:val="22"/>
                <w:szCs w:val="22"/>
                <w:highlight w:val="lightGray"/>
              </w:rPr>
            </w:pPr>
          </w:p>
        </w:tc>
      </w:tr>
      <w:tr w:rsidR="007724C0" w:rsidRPr="00B45356" w14:paraId="02BF2467" w14:textId="77777777">
        <w:trPr>
          <w:cantSplit/>
        </w:trPr>
        <w:tc>
          <w:tcPr>
            <w:tcW w:w="606" w:type="dxa"/>
          </w:tcPr>
          <w:p w14:paraId="22512F41" w14:textId="77777777" w:rsidR="007724C0" w:rsidRPr="00B45356" w:rsidRDefault="007724C0">
            <w:pPr>
              <w:ind w:left="360"/>
              <w:rPr>
                <w:sz w:val="22"/>
                <w:szCs w:val="22"/>
              </w:rPr>
            </w:pPr>
            <w:r w:rsidRPr="00B45356">
              <w:rPr>
                <w:sz w:val="22"/>
                <w:szCs w:val="22"/>
              </w:rPr>
              <w:t>1.</w:t>
            </w:r>
          </w:p>
        </w:tc>
        <w:tc>
          <w:tcPr>
            <w:tcW w:w="3817" w:type="dxa"/>
          </w:tcPr>
          <w:p w14:paraId="1F8E82BE" w14:textId="77777777" w:rsidR="007724C0" w:rsidRPr="00B45356" w:rsidRDefault="007724C0">
            <w:pPr>
              <w:rPr>
                <w:b/>
                <w:sz w:val="22"/>
                <w:szCs w:val="22"/>
              </w:rPr>
            </w:pPr>
          </w:p>
        </w:tc>
        <w:tc>
          <w:tcPr>
            <w:tcW w:w="1985" w:type="dxa"/>
          </w:tcPr>
          <w:p w14:paraId="393A7A5B" w14:textId="77777777" w:rsidR="007724C0" w:rsidRPr="00B45356" w:rsidRDefault="007724C0">
            <w:pPr>
              <w:rPr>
                <w:sz w:val="22"/>
                <w:szCs w:val="22"/>
              </w:rPr>
            </w:pPr>
          </w:p>
        </w:tc>
        <w:tc>
          <w:tcPr>
            <w:tcW w:w="2551" w:type="dxa"/>
          </w:tcPr>
          <w:p w14:paraId="1374CBE7" w14:textId="77777777" w:rsidR="007724C0" w:rsidRPr="00B45356" w:rsidRDefault="007724C0">
            <w:pPr>
              <w:rPr>
                <w:sz w:val="22"/>
                <w:szCs w:val="22"/>
                <w:highlight w:val="lightGray"/>
              </w:rPr>
            </w:pPr>
          </w:p>
        </w:tc>
      </w:tr>
      <w:tr w:rsidR="007724C0" w:rsidRPr="00B45356" w14:paraId="314D7CDB" w14:textId="77777777">
        <w:trPr>
          <w:cantSplit/>
        </w:trPr>
        <w:tc>
          <w:tcPr>
            <w:tcW w:w="606" w:type="dxa"/>
          </w:tcPr>
          <w:p w14:paraId="79E441D4" w14:textId="77777777" w:rsidR="007724C0" w:rsidRPr="00B45356" w:rsidRDefault="007724C0">
            <w:pPr>
              <w:ind w:left="360"/>
              <w:rPr>
                <w:sz w:val="22"/>
                <w:szCs w:val="22"/>
              </w:rPr>
            </w:pPr>
            <w:r w:rsidRPr="00B45356">
              <w:rPr>
                <w:sz w:val="22"/>
                <w:szCs w:val="22"/>
              </w:rPr>
              <w:t>2.</w:t>
            </w:r>
          </w:p>
        </w:tc>
        <w:tc>
          <w:tcPr>
            <w:tcW w:w="3817" w:type="dxa"/>
          </w:tcPr>
          <w:p w14:paraId="44BE6DFC" w14:textId="77777777" w:rsidR="007724C0" w:rsidRPr="00B45356" w:rsidRDefault="007724C0">
            <w:pPr>
              <w:rPr>
                <w:b/>
                <w:sz w:val="22"/>
                <w:szCs w:val="22"/>
              </w:rPr>
            </w:pPr>
          </w:p>
        </w:tc>
        <w:tc>
          <w:tcPr>
            <w:tcW w:w="1985" w:type="dxa"/>
          </w:tcPr>
          <w:p w14:paraId="588E32CA" w14:textId="77777777" w:rsidR="007724C0" w:rsidRPr="00B45356" w:rsidRDefault="007724C0">
            <w:pPr>
              <w:rPr>
                <w:sz w:val="22"/>
                <w:szCs w:val="22"/>
              </w:rPr>
            </w:pPr>
          </w:p>
        </w:tc>
        <w:tc>
          <w:tcPr>
            <w:tcW w:w="2551" w:type="dxa"/>
          </w:tcPr>
          <w:p w14:paraId="623F4BD8" w14:textId="77777777" w:rsidR="007724C0" w:rsidRPr="00B45356" w:rsidRDefault="007724C0">
            <w:pPr>
              <w:rPr>
                <w:sz w:val="22"/>
                <w:szCs w:val="22"/>
                <w:highlight w:val="lightGray"/>
              </w:rPr>
            </w:pPr>
          </w:p>
        </w:tc>
      </w:tr>
      <w:tr w:rsidR="007724C0" w:rsidRPr="00B45356" w14:paraId="79F2C437" w14:textId="77777777">
        <w:trPr>
          <w:cantSplit/>
        </w:trPr>
        <w:tc>
          <w:tcPr>
            <w:tcW w:w="606" w:type="dxa"/>
          </w:tcPr>
          <w:p w14:paraId="04BB99CE" w14:textId="77777777" w:rsidR="007724C0" w:rsidRPr="00B45356" w:rsidRDefault="007724C0">
            <w:pPr>
              <w:rPr>
                <w:sz w:val="22"/>
                <w:szCs w:val="22"/>
              </w:rPr>
            </w:pPr>
            <w:r w:rsidRPr="00B45356">
              <w:rPr>
                <w:sz w:val="22"/>
                <w:szCs w:val="22"/>
              </w:rPr>
              <w:t xml:space="preserve"> n+1</w:t>
            </w:r>
          </w:p>
        </w:tc>
        <w:tc>
          <w:tcPr>
            <w:tcW w:w="3817" w:type="dxa"/>
          </w:tcPr>
          <w:p w14:paraId="2C0828D0" w14:textId="77777777" w:rsidR="007724C0" w:rsidRPr="00B45356" w:rsidRDefault="007724C0">
            <w:pPr>
              <w:rPr>
                <w:b/>
                <w:sz w:val="22"/>
                <w:szCs w:val="22"/>
              </w:rPr>
            </w:pPr>
          </w:p>
        </w:tc>
        <w:tc>
          <w:tcPr>
            <w:tcW w:w="1985" w:type="dxa"/>
          </w:tcPr>
          <w:p w14:paraId="50127726" w14:textId="77777777" w:rsidR="007724C0" w:rsidRPr="00B45356" w:rsidRDefault="007724C0">
            <w:pPr>
              <w:rPr>
                <w:sz w:val="22"/>
                <w:szCs w:val="22"/>
              </w:rPr>
            </w:pPr>
          </w:p>
        </w:tc>
        <w:tc>
          <w:tcPr>
            <w:tcW w:w="2551" w:type="dxa"/>
          </w:tcPr>
          <w:p w14:paraId="6F71C07F" w14:textId="77777777" w:rsidR="007724C0" w:rsidRPr="00B45356" w:rsidRDefault="007724C0">
            <w:pPr>
              <w:rPr>
                <w:sz w:val="22"/>
                <w:szCs w:val="22"/>
                <w:highlight w:val="lightGray"/>
              </w:rPr>
            </w:pPr>
          </w:p>
        </w:tc>
      </w:tr>
      <w:tr w:rsidR="007724C0" w:rsidRPr="00B45356" w14:paraId="33FBABCA" w14:textId="77777777">
        <w:trPr>
          <w:cantSplit/>
        </w:trPr>
        <w:tc>
          <w:tcPr>
            <w:tcW w:w="606" w:type="dxa"/>
          </w:tcPr>
          <w:p w14:paraId="715E6A63" w14:textId="77777777" w:rsidR="007724C0" w:rsidRPr="00B45356" w:rsidRDefault="007724C0">
            <w:pPr>
              <w:ind w:left="360"/>
              <w:rPr>
                <w:b/>
                <w:sz w:val="22"/>
                <w:szCs w:val="22"/>
                <w:highlight w:val="lightGray"/>
              </w:rPr>
            </w:pPr>
          </w:p>
        </w:tc>
        <w:tc>
          <w:tcPr>
            <w:tcW w:w="3817" w:type="dxa"/>
          </w:tcPr>
          <w:p w14:paraId="4E245445" w14:textId="77777777" w:rsidR="007724C0" w:rsidRPr="00B45356" w:rsidRDefault="007724C0">
            <w:pPr>
              <w:rPr>
                <w:b/>
                <w:sz w:val="22"/>
                <w:szCs w:val="22"/>
                <w:highlight w:val="lightGray"/>
              </w:rPr>
            </w:pPr>
          </w:p>
        </w:tc>
        <w:tc>
          <w:tcPr>
            <w:tcW w:w="1985" w:type="dxa"/>
          </w:tcPr>
          <w:p w14:paraId="62C1C217" w14:textId="77777777" w:rsidR="007724C0" w:rsidRPr="00B45356" w:rsidRDefault="007724C0">
            <w:pPr>
              <w:rPr>
                <w:sz w:val="22"/>
                <w:szCs w:val="22"/>
                <w:highlight w:val="lightGray"/>
              </w:rPr>
            </w:pPr>
          </w:p>
        </w:tc>
        <w:tc>
          <w:tcPr>
            <w:tcW w:w="2551" w:type="dxa"/>
          </w:tcPr>
          <w:p w14:paraId="3E3FE331" w14:textId="77777777" w:rsidR="007724C0" w:rsidRPr="00B45356" w:rsidRDefault="007724C0">
            <w:pPr>
              <w:rPr>
                <w:sz w:val="22"/>
                <w:szCs w:val="22"/>
                <w:highlight w:val="lightGray"/>
              </w:rPr>
            </w:pPr>
          </w:p>
        </w:tc>
      </w:tr>
      <w:tr w:rsidR="007724C0" w:rsidRPr="00B45356" w14:paraId="716E7EE7" w14:textId="77777777">
        <w:trPr>
          <w:cantSplit/>
        </w:trPr>
        <w:tc>
          <w:tcPr>
            <w:tcW w:w="606" w:type="dxa"/>
          </w:tcPr>
          <w:p w14:paraId="58FA27D1" w14:textId="77777777" w:rsidR="007724C0" w:rsidRPr="00B45356" w:rsidRDefault="007724C0">
            <w:pPr>
              <w:ind w:left="360"/>
              <w:rPr>
                <w:b/>
                <w:sz w:val="22"/>
                <w:szCs w:val="22"/>
                <w:highlight w:val="lightGray"/>
              </w:rPr>
            </w:pPr>
          </w:p>
        </w:tc>
        <w:tc>
          <w:tcPr>
            <w:tcW w:w="3817" w:type="dxa"/>
          </w:tcPr>
          <w:p w14:paraId="0FD6690D" w14:textId="77777777" w:rsidR="007724C0" w:rsidRPr="00B45356" w:rsidRDefault="007724C0">
            <w:pPr>
              <w:rPr>
                <w:b/>
                <w:sz w:val="22"/>
                <w:szCs w:val="22"/>
                <w:highlight w:val="lightGray"/>
              </w:rPr>
            </w:pPr>
          </w:p>
        </w:tc>
        <w:tc>
          <w:tcPr>
            <w:tcW w:w="1985" w:type="dxa"/>
          </w:tcPr>
          <w:p w14:paraId="2F88CF52" w14:textId="77777777" w:rsidR="007724C0" w:rsidRPr="00B45356" w:rsidRDefault="007724C0">
            <w:pPr>
              <w:rPr>
                <w:sz w:val="22"/>
                <w:szCs w:val="22"/>
                <w:highlight w:val="lightGray"/>
              </w:rPr>
            </w:pPr>
          </w:p>
        </w:tc>
        <w:tc>
          <w:tcPr>
            <w:tcW w:w="2551" w:type="dxa"/>
          </w:tcPr>
          <w:p w14:paraId="2E864E16" w14:textId="77777777" w:rsidR="007724C0" w:rsidRPr="00B45356" w:rsidRDefault="007724C0">
            <w:pPr>
              <w:rPr>
                <w:sz w:val="22"/>
                <w:szCs w:val="22"/>
                <w:highlight w:val="lightGray"/>
              </w:rPr>
            </w:pPr>
          </w:p>
        </w:tc>
      </w:tr>
      <w:tr w:rsidR="007724C0" w:rsidRPr="00B45356" w14:paraId="5F080CA3" w14:textId="77777777">
        <w:trPr>
          <w:cantSplit/>
        </w:trPr>
        <w:tc>
          <w:tcPr>
            <w:tcW w:w="606" w:type="dxa"/>
            <w:tcBorders>
              <w:bottom w:val="single" w:sz="4" w:space="0" w:color="auto"/>
            </w:tcBorders>
          </w:tcPr>
          <w:p w14:paraId="370746C0" w14:textId="77777777" w:rsidR="007724C0" w:rsidRPr="00B45356" w:rsidRDefault="007724C0">
            <w:pPr>
              <w:ind w:left="360"/>
              <w:rPr>
                <w:b/>
                <w:sz w:val="22"/>
                <w:szCs w:val="22"/>
                <w:highlight w:val="lightGray"/>
              </w:rPr>
            </w:pPr>
          </w:p>
        </w:tc>
        <w:tc>
          <w:tcPr>
            <w:tcW w:w="3817" w:type="dxa"/>
            <w:tcBorders>
              <w:bottom w:val="single" w:sz="4" w:space="0" w:color="auto"/>
            </w:tcBorders>
          </w:tcPr>
          <w:p w14:paraId="2D31FDB5" w14:textId="77777777" w:rsidR="007724C0" w:rsidRPr="00B45356" w:rsidRDefault="007724C0">
            <w:pPr>
              <w:rPr>
                <w:b/>
                <w:sz w:val="22"/>
                <w:szCs w:val="22"/>
                <w:highlight w:val="lightGray"/>
              </w:rPr>
            </w:pPr>
            <w:r w:rsidRPr="00B45356">
              <w:rPr>
                <w:sz w:val="22"/>
                <w:szCs w:val="22"/>
              </w:rPr>
              <w:t>Pārējie apakšuzņēmēji kopā</w:t>
            </w:r>
          </w:p>
        </w:tc>
        <w:tc>
          <w:tcPr>
            <w:tcW w:w="1985" w:type="dxa"/>
            <w:tcBorders>
              <w:bottom w:val="single" w:sz="4" w:space="0" w:color="auto"/>
            </w:tcBorders>
            <w:shd w:val="clear" w:color="auto" w:fill="808080" w:themeFill="background1" w:themeFillShade="80"/>
          </w:tcPr>
          <w:p w14:paraId="71DEC6F1" w14:textId="77777777" w:rsidR="007724C0" w:rsidRPr="00B45356" w:rsidRDefault="007724C0">
            <w:pPr>
              <w:rPr>
                <w:sz w:val="22"/>
                <w:szCs w:val="22"/>
                <w:highlight w:val="lightGray"/>
              </w:rPr>
            </w:pPr>
          </w:p>
        </w:tc>
        <w:tc>
          <w:tcPr>
            <w:tcW w:w="2551" w:type="dxa"/>
            <w:tcBorders>
              <w:bottom w:val="single" w:sz="4" w:space="0" w:color="auto"/>
            </w:tcBorders>
          </w:tcPr>
          <w:p w14:paraId="0A83029E" w14:textId="77777777" w:rsidR="007724C0" w:rsidRPr="00B45356" w:rsidRDefault="007724C0">
            <w:pPr>
              <w:rPr>
                <w:sz w:val="22"/>
                <w:szCs w:val="22"/>
                <w:highlight w:val="lightGray"/>
              </w:rPr>
            </w:pPr>
          </w:p>
        </w:tc>
      </w:tr>
      <w:tr w:rsidR="007724C0" w:rsidRPr="00B45356" w14:paraId="33F3AE28" w14:textId="77777777">
        <w:trPr>
          <w:cantSplit/>
          <w:trHeight w:val="297"/>
        </w:trPr>
        <w:tc>
          <w:tcPr>
            <w:tcW w:w="606" w:type="dxa"/>
            <w:tcBorders>
              <w:bottom w:val="single" w:sz="4" w:space="0" w:color="auto"/>
            </w:tcBorders>
          </w:tcPr>
          <w:p w14:paraId="52D9AD9E" w14:textId="77777777" w:rsidR="007724C0" w:rsidRPr="00B45356" w:rsidRDefault="007724C0">
            <w:pPr>
              <w:ind w:left="360"/>
              <w:rPr>
                <w:b/>
                <w:sz w:val="22"/>
                <w:szCs w:val="22"/>
              </w:rPr>
            </w:pPr>
          </w:p>
        </w:tc>
        <w:tc>
          <w:tcPr>
            <w:tcW w:w="3817" w:type="dxa"/>
            <w:tcBorders>
              <w:bottom w:val="single" w:sz="4" w:space="0" w:color="auto"/>
            </w:tcBorders>
          </w:tcPr>
          <w:p w14:paraId="03E66F87" w14:textId="77777777" w:rsidR="007724C0" w:rsidRPr="00B45356" w:rsidRDefault="007724C0">
            <w:pPr>
              <w:rPr>
                <w:b/>
                <w:sz w:val="22"/>
                <w:szCs w:val="22"/>
              </w:rPr>
            </w:pPr>
          </w:p>
        </w:tc>
        <w:tc>
          <w:tcPr>
            <w:tcW w:w="1985" w:type="dxa"/>
            <w:tcBorders>
              <w:bottom w:val="single" w:sz="4" w:space="0" w:color="auto"/>
            </w:tcBorders>
          </w:tcPr>
          <w:p w14:paraId="3A513B73" w14:textId="77777777" w:rsidR="007724C0" w:rsidRPr="00B45356" w:rsidRDefault="007724C0">
            <w:pPr>
              <w:ind w:right="153"/>
              <w:jc w:val="right"/>
              <w:rPr>
                <w:sz w:val="22"/>
                <w:szCs w:val="22"/>
              </w:rPr>
            </w:pPr>
            <w:r w:rsidRPr="00B45356">
              <w:rPr>
                <w:sz w:val="22"/>
                <w:szCs w:val="22"/>
              </w:rPr>
              <w:t xml:space="preserve">Kopā </w:t>
            </w:r>
          </w:p>
        </w:tc>
        <w:tc>
          <w:tcPr>
            <w:tcW w:w="2551" w:type="dxa"/>
            <w:tcBorders>
              <w:bottom w:val="single" w:sz="4" w:space="0" w:color="auto"/>
            </w:tcBorders>
          </w:tcPr>
          <w:p w14:paraId="59628776" w14:textId="77777777" w:rsidR="007724C0" w:rsidRPr="00B45356" w:rsidRDefault="007724C0">
            <w:pPr>
              <w:rPr>
                <w:sz w:val="22"/>
                <w:szCs w:val="22"/>
                <w:highlight w:val="lightGray"/>
              </w:rPr>
            </w:pPr>
          </w:p>
        </w:tc>
      </w:tr>
    </w:tbl>
    <w:p w14:paraId="618E9320" w14:textId="77777777" w:rsidR="007724C0" w:rsidRDefault="007724C0" w:rsidP="00BF43EC">
      <w:pPr>
        <w:ind w:left="720"/>
        <w:jc w:val="center"/>
        <w:rPr>
          <w:i/>
        </w:rPr>
      </w:pPr>
    </w:p>
    <w:p w14:paraId="3AE9A500" w14:textId="77777777" w:rsidR="007724C0" w:rsidRPr="00F8723E" w:rsidRDefault="007724C0" w:rsidP="00BF43EC">
      <w:pPr>
        <w:ind w:left="720"/>
        <w:jc w:val="center"/>
        <w:rPr>
          <w:i/>
        </w:rPr>
      </w:pPr>
    </w:p>
    <w:p w14:paraId="0BA733BC" w14:textId="77777777" w:rsidR="00BF43EC" w:rsidRDefault="00BF43EC" w:rsidP="00BF43EC"/>
    <w:p w14:paraId="5C451FEB" w14:textId="77777777" w:rsidR="00BF43EC" w:rsidRDefault="00BF43EC" w:rsidP="00BF43EC"/>
    <w:bookmarkEnd w:id="130"/>
    <w:p w14:paraId="306B0136" w14:textId="77777777" w:rsidR="00407992" w:rsidRDefault="00407992" w:rsidP="00B06931">
      <w:pPr>
        <w:sectPr w:rsidR="00407992" w:rsidSect="00D60BCC">
          <w:headerReference w:type="default" r:id="rId19"/>
          <w:footerReference w:type="even" r:id="rId20"/>
          <w:footerReference w:type="default" r:id="rId21"/>
          <w:pgSz w:w="11906" w:h="16838" w:code="9"/>
          <w:pgMar w:top="851" w:right="1134" w:bottom="1134" w:left="1701" w:header="709" w:footer="709" w:gutter="0"/>
          <w:cols w:space="708"/>
          <w:docGrid w:linePitch="360"/>
        </w:sectPr>
      </w:pPr>
    </w:p>
    <w:p w14:paraId="2537CE23" w14:textId="69D2952B" w:rsidR="00490504" w:rsidRDefault="00803085" w:rsidP="00490504">
      <w:pPr>
        <w:jc w:val="right"/>
        <w:rPr>
          <w:b/>
          <w:i/>
        </w:rPr>
      </w:pPr>
      <w:r>
        <w:rPr>
          <w:b/>
          <w:i/>
        </w:rPr>
        <w:lastRenderedPageBreak/>
        <w:t>Nolikuma 2.pielikuma “Kvalifikācija”</w:t>
      </w:r>
      <w:r w:rsidR="00490504">
        <w:rPr>
          <w:b/>
          <w:i/>
        </w:rPr>
        <w:br/>
      </w:r>
      <w:r w:rsidR="00F51FB6" w:rsidRPr="003B31C0">
        <w:rPr>
          <w:b/>
          <w:i/>
        </w:rPr>
        <w:t xml:space="preserve">1.1. pielikums “Personāla </w:t>
      </w:r>
      <w:r w:rsidR="00F51FB6">
        <w:rPr>
          <w:b/>
          <w:i/>
        </w:rPr>
        <w:t>veidlapa”</w:t>
      </w:r>
    </w:p>
    <w:p w14:paraId="055F830B" w14:textId="00ADC3A9" w:rsidR="0045766E" w:rsidRPr="005972D7" w:rsidRDefault="0045766E" w:rsidP="00924173">
      <w:pPr>
        <w:spacing w:after="240"/>
        <w:jc w:val="center"/>
        <w:rPr>
          <w:i/>
          <w:color w:val="000000" w:themeColor="text1"/>
        </w:rPr>
      </w:pPr>
      <w:r w:rsidRPr="005972D7">
        <w:rPr>
          <w:i/>
          <w:color w:val="000000" w:themeColor="text1"/>
        </w:rPr>
        <w:t>(veidne)</w:t>
      </w:r>
    </w:p>
    <w:p w14:paraId="3C32F112" w14:textId="0F29D08E" w:rsidR="006A4DAA" w:rsidRDefault="006A4DAA" w:rsidP="00B06931">
      <w:r w:rsidRPr="003B31C0">
        <w:t xml:space="preserve">Būvprojekta vadītājs: </w:t>
      </w:r>
      <w:r w:rsidRPr="006C552F">
        <w:t>_____________________</w:t>
      </w:r>
      <w:r w:rsidR="00CF0E75" w:rsidRPr="006C552F">
        <w:t>________, sertifikāta Nr. ______</w:t>
      </w:r>
    </w:p>
    <w:p w14:paraId="09572299" w14:textId="52328A76" w:rsidR="006A4DAA" w:rsidRPr="003F53DD" w:rsidRDefault="00CF0E75" w:rsidP="00B06931">
      <w:pPr>
        <w:rPr>
          <w:sz w:val="18"/>
          <w:szCs w:val="18"/>
        </w:rPr>
      </w:pPr>
      <w:r>
        <w:rPr>
          <w:sz w:val="18"/>
          <w:szCs w:val="18"/>
        </w:rPr>
        <w:tab/>
      </w:r>
      <w:r>
        <w:rPr>
          <w:sz w:val="18"/>
          <w:szCs w:val="18"/>
        </w:rPr>
        <w:tab/>
      </w:r>
      <w:r>
        <w:rPr>
          <w:sz w:val="18"/>
          <w:szCs w:val="18"/>
        </w:rPr>
        <w:tab/>
      </w:r>
      <w:r>
        <w:rPr>
          <w:sz w:val="18"/>
          <w:szCs w:val="18"/>
        </w:rPr>
        <w:tab/>
      </w:r>
      <w:r w:rsidR="006A4DAA" w:rsidRPr="003F53DD">
        <w:rPr>
          <w:sz w:val="18"/>
          <w:szCs w:val="18"/>
        </w:rPr>
        <w:t xml:space="preserve"> (Vārds, uzvārds)</w:t>
      </w:r>
    </w:p>
    <w:p w14:paraId="6ED70000" w14:textId="0942CCED" w:rsidR="006A4DAA" w:rsidRPr="003F53DD" w:rsidRDefault="006A4DAA" w:rsidP="00B06931">
      <w:pPr>
        <w:rPr>
          <w:b/>
        </w:rPr>
      </w:pPr>
    </w:p>
    <w:p w14:paraId="6B89DFB7" w14:textId="5D181F25" w:rsidR="006A4DAA" w:rsidRPr="003F53DD" w:rsidRDefault="00867114" w:rsidP="00B06931">
      <w:pPr>
        <w:rPr>
          <w:b/>
        </w:rPr>
      </w:pPr>
      <w:r>
        <w:rPr>
          <w:b/>
        </w:rPr>
        <w:t>Personāla</w:t>
      </w:r>
      <w:r w:rsidRPr="003F53DD">
        <w:rPr>
          <w:b/>
        </w:rPr>
        <w:t xml:space="preserve"> </w:t>
      </w:r>
      <w:r w:rsidR="006A4DAA" w:rsidRPr="003F53DD">
        <w:rPr>
          <w:b/>
        </w:rPr>
        <w:t>pieredze: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2340"/>
        <w:gridCol w:w="1458"/>
        <w:gridCol w:w="3402"/>
        <w:gridCol w:w="1440"/>
        <w:gridCol w:w="1743"/>
        <w:gridCol w:w="1856"/>
      </w:tblGrid>
      <w:tr w:rsidR="00213372" w:rsidRPr="0040296C" w14:paraId="2DC809F6" w14:textId="77777777" w:rsidTr="0021301C">
        <w:tc>
          <w:tcPr>
            <w:tcW w:w="828" w:type="dxa"/>
            <w:vAlign w:val="center"/>
          </w:tcPr>
          <w:p w14:paraId="235861E6" w14:textId="77777777" w:rsidR="00213372" w:rsidRPr="0040296C" w:rsidRDefault="00213372" w:rsidP="00731A0E">
            <w:pPr>
              <w:jc w:val="center"/>
            </w:pPr>
            <w:proofErr w:type="spellStart"/>
            <w:r w:rsidRPr="0040296C">
              <w:t>N.p.k</w:t>
            </w:r>
            <w:proofErr w:type="spellEnd"/>
            <w:r w:rsidRPr="0040296C">
              <w:t>.</w:t>
            </w:r>
          </w:p>
        </w:tc>
        <w:tc>
          <w:tcPr>
            <w:tcW w:w="2340" w:type="dxa"/>
            <w:vAlign w:val="center"/>
          </w:tcPr>
          <w:p w14:paraId="10B0761F" w14:textId="428AB526" w:rsidR="00213372" w:rsidRPr="0040296C" w:rsidRDefault="00213372" w:rsidP="00235748">
            <w:pPr>
              <w:jc w:val="center"/>
            </w:pPr>
            <w:r w:rsidRPr="0040296C">
              <w:t>Līguma</w:t>
            </w:r>
          </w:p>
          <w:p w14:paraId="5CB03443" w14:textId="77777777" w:rsidR="00213372" w:rsidRPr="0040296C" w:rsidRDefault="00213372" w:rsidP="00235748">
            <w:pPr>
              <w:jc w:val="center"/>
            </w:pPr>
            <w:r w:rsidRPr="0040296C">
              <w:t>nosaukums, līguma numurs</w:t>
            </w:r>
          </w:p>
          <w:p w14:paraId="6ED1E699" w14:textId="77777777" w:rsidR="00213372" w:rsidRPr="0040296C" w:rsidRDefault="00213372" w:rsidP="00731A0E">
            <w:pPr>
              <w:jc w:val="center"/>
            </w:pPr>
            <w:r w:rsidRPr="0040296C">
              <w:t>adrese</w:t>
            </w:r>
          </w:p>
        </w:tc>
        <w:tc>
          <w:tcPr>
            <w:tcW w:w="1458" w:type="dxa"/>
            <w:vAlign w:val="center"/>
          </w:tcPr>
          <w:p w14:paraId="058869E1" w14:textId="454578B2" w:rsidR="00213372" w:rsidRPr="0040296C" w:rsidRDefault="00213372" w:rsidP="00731A0E">
            <w:pPr>
              <w:jc w:val="center"/>
            </w:pPr>
            <w:r w:rsidRPr="0040296C">
              <w:t>Līguma pabeigšanas datums</w:t>
            </w:r>
            <w:r w:rsidR="00420569" w:rsidRPr="0040296C">
              <w:rPr>
                <w:rStyle w:val="Vresatsauce"/>
                <w:sz w:val="20"/>
                <w:szCs w:val="20"/>
              </w:rPr>
              <w:footnoteReference w:id="16"/>
            </w:r>
          </w:p>
        </w:tc>
        <w:tc>
          <w:tcPr>
            <w:tcW w:w="3402" w:type="dxa"/>
            <w:vAlign w:val="center"/>
          </w:tcPr>
          <w:p w14:paraId="5D529E99" w14:textId="03A5BEEB" w:rsidR="00213372" w:rsidRPr="0040296C" w:rsidRDefault="00213372" w:rsidP="00731A0E">
            <w:pPr>
              <w:jc w:val="center"/>
            </w:pPr>
            <w:r w:rsidRPr="0040296C">
              <w:t>Darbu apraksts līgumā, kas raksturo nolikuma 2. pielikuma “Kvalifikācija”</w:t>
            </w:r>
            <w:r w:rsidR="00A66047" w:rsidRPr="0040296C" w:rsidDel="00A66047">
              <w:t xml:space="preserve"> </w:t>
            </w:r>
            <w:r w:rsidRPr="0040296C">
              <w:t>2.2. punktā prasīto pieredzi</w:t>
            </w:r>
          </w:p>
        </w:tc>
        <w:tc>
          <w:tcPr>
            <w:tcW w:w="1440" w:type="dxa"/>
            <w:vAlign w:val="center"/>
          </w:tcPr>
          <w:p w14:paraId="70F8CE10" w14:textId="77777777" w:rsidR="00213372" w:rsidRPr="0040296C" w:rsidRDefault="00213372" w:rsidP="00731A0E">
            <w:pPr>
              <w:jc w:val="center"/>
            </w:pPr>
            <w:r w:rsidRPr="0040296C">
              <w:t>Amats līgumā</w:t>
            </w:r>
          </w:p>
        </w:tc>
        <w:tc>
          <w:tcPr>
            <w:tcW w:w="1440" w:type="dxa"/>
            <w:vAlign w:val="center"/>
          </w:tcPr>
          <w:p w14:paraId="14062B9C" w14:textId="2720B7D3" w:rsidR="00213372" w:rsidRPr="0040296C" w:rsidRDefault="00213372" w:rsidP="00731A0E">
            <w:pPr>
              <w:jc w:val="center"/>
            </w:pPr>
            <w:r w:rsidRPr="0040296C">
              <w:t xml:space="preserve">Pasūtītājs, </w:t>
            </w:r>
            <w:r w:rsidR="00420569" w:rsidRPr="0040296C">
              <w:t xml:space="preserve">kontaktpersona, </w:t>
            </w:r>
            <w:r w:rsidRPr="0040296C">
              <w:t>tālrunis</w:t>
            </w:r>
            <w:r w:rsidR="00420569" w:rsidRPr="0040296C">
              <w:t>, e-pasts</w:t>
            </w:r>
          </w:p>
        </w:tc>
        <w:tc>
          <w:tcPr>
            <w:tcW w:w="1856" w:type="dxa"/>
            <w:vAlign w:val="center"/>
          </w:tcPr>
          <w:p w14:paraId="4BC3B372" w14:textId="77F6B784" w:rsidR="00213372" w:rsidRPr="0040296C" w:rsidRDefault="00C512FE" w:rsidP="00731A0E">
            <w:pPr>
              <w:jc w:val="center"/>
            </w:pPr>
            <w:r w:rsidRPr="0040296C">
              <w:t xml:space="preserve">Izpildītā </w:t>
            </w:r>
            <w:r w:rsidR="00084B0A" w:rsidRPr="0040296C">
              <w:t>l</w:t>
            </w:r>
            <w:r w:rsidR="00213372" w:rsidRPr="0040296C">
              <w:t>īgumcena (tūkst. EUR, bez PVN)</w:t>
            </w:r>
          </w:p>
        </w:tc>
      </w:tr>
      <w:tr w:rsidR="00213372" w14:paraId="58523B99" w14:textId="77777777" w:rsidTr="0021301C">
        <w:tc>
          <w:tcPr>
            <w:tcW w:w="828" w:type="dxa"/>
          </w:tcPr>
          <w:p w14:paraId="6E32EB45" w14:textId="77777777" w:rsidR="00213372" w:rsidRDefault="00213372" w:rsidP="003F53DD">
            <w:r>
              <w:t>1.</w:t>
            </w:r>
          </w:p>
        </w:tc>
        <w:tc>
          <w:tcPr>
            <w:tcW w:w="2340" w:type="dxa"/>
          </w:tcPr>
          <w:p w14:paraId="3278AC28" w14:textId="77777777" w:rsidR="00213372" w:rsidRDefault="00213372" w:rsidP="003F53DD"/>
        </w:tc>
        <w:tc>
          <w:tcPr>
            <w:tcW w:w="1458" w:type="dxa"/>
          </w:tcPr>
          <w:p w14:paraId="5A713832" w14:textId="77777777" w:rsidR="00213372" w:rsidRDefault="00213372" w:rsidP="003F53DD"/>
        </w:tc>
        <w:tc>
          <w:tcPr>
            <w:tcW w:w="3402" w:type="dxa"/>
          </w:tcPr>
          <w:p w14:paraId="4485C2CF" w14:textId="77777777" w:rsidR="00213372" w:rsidRDefault="00213372" w:rsidP="003F53DD"/>
        </w:tc>
        <w:tc>
          <w:tcPr>
            <w:tcW w:w="1440" w:type="dxa"/>
          </w:tcPr>
          <w:p w14:paraId="4A854D37" w14:textId="77777777" w:rsidR="00213372" w:rsidRDefault="00213372" w:rsidP="003F53DD"/>
        </w:tc>
        <w:tc>
          <w:tcPr>
            <w:tcW w:w="1440" w:type="dxa"/>
          </w:tcPr>
          <w:p w14:paraId="76F01683" w14:textId="77777777" w:rsidR="00213372" w:rsidRDefault="00213372" w:rsidP="003F53DD"/>
        </w:tc>
        <w:tc>
          <w:tcPr>
            <w:tcW w:w="1856" w:type="dxa"/>
          </w:tcPr>
          <w:p w14:paraId="739C9021" w14:textId="77777777" w:rsidR="00213372" w:rsidRDefault="00213372" w:rsidP="003F53DD"/>
        </w:tc>
      </w:tr>
    </w:tbl>
    <w:p w14:paraId="6D76F2E4" w14:textId="77777777" w:rsidR="006A4DAA" w:rsidRDefault="006A4DAA" w:rsidP="00B06931">
      <w:pPr>
        <w:rPr>
          <w:i/>
        </w:rPr>
      </w:pPr>
    </w:p>
    <w:p w14:paraId="2F2124EB" w14:textId="77777777" w:rsidR="00FE684B" w:rsidRDefault="00FE684B" w:rsidP="008437D6"/>
    <w:p w14:paraId="259222D0" w14:textId="77777777" w:rsidR="00FE684B" w:rsidRDefault="00FE684B" w:rsidP="008437D6"/>
    <w:p w14:paraId="6CB7EF25" w14:textId="415F5A1F" w:rsidR="00795873" w:rsidRDefault="006A4DAA" w:rsidP="008437D6">
      <w:r w:rsidRPr="008E460A">
        <w:t xml:space="preserve">Ar šo apliecinu, ka esmu </w:t>
      </w:r>
      <w:r w:rsidR="008D1E1C" w:rsidRPr="008E460A">
        <w:rPr>
          <w:color w:val="000000" w:themeColor="text1"/>
        </w:rPr>
        <w:t xml:space="preserve">gatavs </w:t>
      </w:r>
      <w:r w:rsidR="008D1E1C" w:rsidRPr="00BA25D6">
        <w:rPr>
          <w:color w:val="000000" w:themeColor="text1"/>
        </w:rPr>
        <w:t>piedalīties līguma izpildē attiecīgajā amatā saskaņā ar līguma noteikumiem</w:t>
      </w:r>
      <w:r w:rsidRPr="00177212">
        <w:t>.</w:t>
      </w:r>
      <w:r>
        <w:t xml:space="preserve"> </w:t>
      </w:r>
    </w:p>
    <w:p w14:paraId="2FD47A55" w14:textId="77777777" w:rsidR="005972D7" w:rsidRDefault="005972D7" w:rsidP="008437D6"/>
    <w:p w14:paraId="30BD769B" w14:textId="77777777" w:rsidR="005972D7" w:rsidRDefault="005972D7" w:rsidP="008437D6"/>
    <w:p w14:paraId="7D621760" w14:textId="77777777" w:rsidR="005972D7" w:rsidRDefault="005972D7" w:rsidP="008437D6"/>
    <w:p w14:paraId="724E5E6D" w14:textId="6F7BD9DE" w:rsidR="006A4DAA" w:rsidRDefault="006A4DAA" w:rsidP="008437D6">
      <w:r>
        <w:t>Personas paraksts:______________________</w:t>
      </w:r>
    </w:p>
    <w:p w14:paraId="701BEF35" w14:textId="7AB4C4E7" w:rsidR="005972D7" w:rsidRDefault="005972D7" w:rsidP="008437D6"/>
    <w:p w14:paraId="03F2CD7B" w14:textId="14C18908" w:rsidR="005972D7" w:rsidRDefault="005972D7" w:rsidP="008437D6"/>
    <w:p w14:paraId="5FB2A4DD" w14:textId="77777777" w:rsidR="005972D7" w:rsidRDefault="005972D7" w:rsidP="008437D6"/>
    <w:p w14:paraId="53FFC0FC" w14:textId="096A8D01" w:rsidR="00C72D8F" w:rsidRDefault="00C72D8F" w:rsidP="009B4E48"/>
    <w:p w14:paraId="57B012D7" w14:textId="77777777" w:rsidR="00C72D8F" w:rsidRDefault="00C72D8F">
      <w:r>
        <w:br w:type="page"/>
      </w:r>
    </w:p>
    <w:p w14:paraId="18CF93C8" w14:textId="64108BDD" w:rsidR="00C72D8F" w:rsidRDefault="00C72D8F" w:rsidP="00C72D8F">
      <w:pPr>
        <w:jc w:val="right"/>
        <w:rPr>
          <w:b/>
          <w:i/>
        </w:rPr>
      </w:pPr>
      <w:r>
        <w:rPr>
          <w:b/>
          <w:i/>
        </w:rPr>
        <w:lastRenderedPageBreak/>
        <w:t>Nolikuma 2.pielikuma “Kvalifikācija”</w:t>
      </w:r>
      <w:r>
        <w:rPr>
          <w:b/>
          <w:i/>
        </w:rPr>
        <w:br/>
      </w:r>
      <w:r w:rsidRPr="0040296C">
        <w:rPr>
          <w:b/>
          <w:i/>
        </w:rPr>
        <w:t>1.2. </w:t>
      </w:r>
      <w:r>
        <w:rPr>
          <w:b/>
          <w:i/>
        </w:rPr>
        <w:t>pielikums “Personāla veidlapa”</w:t>
      </w:r>
    </w:p>
    <w:p w14:paraId="6E6512AE" w14:textId="77777777" w:rsidR="00C72D8F" w:rsidRPr="005972D7" w:rsidRDefault="00C72D8F" w:rsidP="0040296C">
      <w:pPr>
        <w:spacing w:after="360"/>
        <w:jc w:val="center"/>
        <w:rPr>
          <w:i/>
          <w:color w:val="000000" w:themeColor="text1"/>
        </w:rPr>
      </w:pPr>
      <w:r w:rsidRPr="005972D7">
        <w:rPr>
          <w:i/>
          <w:color w:val="000000" w:themeColor="text1"/>
        </w:rPr>
        <w:t>(veidne)</w:t>
      </w:r>
    </w:p>
    <w:p w14:paraId="368A91CD" w14:textId="07AA2185" w:rsidR="00C72D8F" w:rsidRDefault="00C72D8F" w:rsidP="00C72D8F">
      <w:r w:rsidRPr="0040296C">
        <w:t xml:space="preserve">Būvprojekta tiltu daļas vadītājs: </w:t>
      </w:r>
      <w:r w:rsidRPr="006C552F">
        <w:t>_____________________________, sertifikāta Nr. ______</w:t>
      </w:r>
    </w:p>
    <w:p w14:paraId="7D083139" w14:textId="77777777" w:rsidR="00C72D8F" w:rsidRPr="003F53DD" w:rsidRDefault="00C72D8F" w:rsidP="00C72D8F">
      <w:pPr>
        <w:rPr>
          <w:sz w:val="18"/>
          <w:szCs w:val="18"/>
        </w:rPr>
      </w:pPr>
      <w:r>
        <w:rPr>
          <w:sz w:val="18"/>
          <w:szCs w:val="18"/>
        </w:rPr>
        <w:tab/>
      </w:r>
      <w:r>
        <w:rPr>
          <w:sz w:val="18"/>
          <w:szCs w:val="18"/>
        </w:rPr>
        <w:tab/>
      </w:r>
      <w:r>
        <w:rPr>
          <w:sz w:val="18"/>
          <w:szCs w:val="18"/>
        </w:rPr>
        <w:tab/>
      </w:r>
      <w:r>
        <w:rPr>
          <w:sz w:val="18"/>
          <w:szCs w:val="18"/>
        </w:rPr>
        <w:tab/>
      </w:r>
      <w:r w:rsidRPr="003F53DD">
        <w:rPr>
          <w:sz w:val="18"/>
          <w:szCs w:val="18"/>
        </w:rPr>
        <w:t xml:space="preserve"> (Vārds, uzvārds)</w:t>
      </w:r>
    </w:p>
    <w:p w14:paraId="3E554A0C" w14:textId="77777777" w:rsidR="00C72D8F" w:rsidRPr="003F53DD" w:rsidRDefault="00C72D8F" w:rsidP="00C72D8F">
      <w:pPr>
        <w:rPr>
          <w:b/>
        </w:rPr>
      </w:pPr>
    </w:p>
    <w:p w14:paraId="69068F64" w14:textId="77777777" w:rsidR="00C72D8F" w:rsidRPr="003F53DD" w:rsidRDefault="00C72D8F" w:rsidP="00C72D8F">
      <w:pPr>
        <w:rPr>
          <w:b/>
        </w:rPr>
      </w:pPr>
      <w:r>
        <w:rPr>
          <w:b/>
        </w:rPr>
        <w:t>Personāla</w:t>
      </w:r>
      <w:r w:rsidRPr="003F53DD">
        <w:rPr>
          <w:b/>
        </w:rPr>
        <w:t xml:space="preserve"> pieredze: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2340"/>
        <w:gridCol w:w="1458"/>
        <w:gridCol w:w="3402"/>
        <w:gridCol w:w="1440"/>
        <w:gridCol w:w="1743"/>
        <w:gridCol w:w="1856"/>
      </w:tblGrid>
      <w:tr w:rsidR="00C72D8F" w:rsidRPr="0040296C" w14:paraId="2A22F159" w14:textId="77777777" w:rsidTr="004D682A">
        <w:tc>
          <w:tcPr>
            <w:tcW w:w="828" w:type="dxa"/>
            <w:vAlign w:val="center"/>
          </w:tcPr>
          <w:p w14:paraId="3BB7D1C9" w14:textId="77777777" w:rsidR="00C72D8F" w:rsidRPr="0040296C" w:rsidRDefault="00C72D8F" w:rsidP="004D682A">
            <w:pPr>
              <w:jc w:val="center"/>
            </w:pPr>
            <w:proofErr w:type="spellStart"/>
            <w:r w:rsidRPr="0040296C">
              <w:t>N.p.k</w:t>
            </w:r>
            <w:proofErr w:type="spellEnd"/>
            <w:r w:rsidRPr="0040296C">
              <w:t>.</w:t>
            </w:r>
          </w:p>
        </w:tc>
        <w:tc>
          <w:tcPr>
            <w:tcW w:w="2340" w:type="dxa"/>
            <w:vAlign w:val="center"/>
          </w:tcPr>
          <w:p w14:paraId="15F7D96C" w14:textId="77777777" w:rsidR="00C72D8F" w:rsidRPr="0040296C" w:rsidRDefault="00C72D8F" w:rsidP="004D682A">
            <w:pPr>
              <w:jc w:val="center"/>
            </w:pPr>
            <w:r w:rsidRPr="0040296C">
              <w:t>Līguma</w:t>
            </w:r>
          </w:p>
          <w:p w14:paraId="605CD00F" w14:textId="77777777" w:rsidR="00C72D8F" w:rsidRPr="0040296C" w:rsidRDefault="00C72D8F" w:rsidP="004D682A">
            <w:pPr>
              <w:jc w:val="center"/>
            </w:pPr>
            <w:r w:rsidRPr="0040296C">
              <w:t>nosaukums, līguma numurs</w:t>
            </w:r>
          </w:p>
          <w:p w14:paraId="63A6C8C2" w14:textId="77777777" w:rsidR="00C72D8F" w:rsidRPr="0040296C" w:rsidRDefault="00C72D8F" w:rsidP="004D682A">
            <w:pPr>
              <w:jc w:val="center"/>
            </w:pPr>
            <w:r w:rsidRPr="0040296C">
              <w:t>adrese</w:t>
            </w:r>
          </w:p>
        </w:tc>
        <w:tc>
          <w:tcPr>
            <w:tcW w:w="1458" w:type="dxa"/>
            <w:vAlign w:val="center"/>
          </w:tcPr>
          <w:p w14:paraId="1070973E" w14:textId="60B95812" w:rsidR="00C72D8F" w:rsidRPr="0040296C" w:rsidRDefault="00C72D8F" w:rsidP="004D682A">
            <w:pPr>
              <w:jc w:val="center"/>
            </w:pPr>
            <w:r w:rsidRPr="0040296C">
              <w:t>Līguma pabeigšanas datums</w:t>
            </w:r>
            <w:r w:rsidR="00630C79" w:rsidRPr="0040296C">
              <w:rPr>
                <w:rStyle w:val="Vresatsauce"/>
                <w:sz w:val="20"/>
                <w:szCs w:val="20"/>
              </w:rPr>
              <w:footnoteReference w:id="17"/>
            </w:r>
          </w:p>
        </w:tc>
        <w:tc>
          <w:tcPr>
            <w:tcW w:w="3402" w:type="dxa"/>
            <w:vAlign w:val="center"/>
          </w:tcPr>
          <w:p w14:paraId="4A66D40E" w14:textId="08F82126" w:rsidR="00C72D8F" w:rsidRPr="0040296C" w:rsidRDefault="00C72D8F" w:rsidP="004D682A">
            <w:pPr>
              <w:jc w:val="center"/>
            </w:pPr>
            <w:r w:rsidRPr="0040296C">
              <w:t>Darbu apraksts līgumā, kas raksturo nolikuma 2. pielikuma “Kvalifikācija”</w:t>
            </w:r>
            <w:r w:rsidR="00A66047" w:rsidRPr="0040296C" w:rsidDel="00A66047">
              <w:t xml:space="preserve"> </w:t>
            </w:r>
            <w:r w:rsidRPr="0040296C">
              <w:t>2.2. punktā prasīto pieredzi</w:t>
            </w:r>
          </w:p>
        </w:tc>
        <w:tc>
          <w:tcPr>
            <w:tcW w:w="1440" w:type="dxa"/>
            <w:vAlign w:val="center"/>
          </w:tcPr>
          <w:p w14:paraId="65E1EF35" w14:textId="77777777" w:rsidR="00C72D8F" w:rsidRPr="0040296C" w:rsidRDefault="00C72D8F" w:rsidP="004D682A">
            <w:pPr>
              <w:jc w:val="center"/>
            </w:pPr>
            <w:r w:rsidRPr="0040296C">
              <w:t>Amats līgumā</w:t>
            </w:r>
          </w:p>
        </w:tc>
        <w:tc>
          <w:tcPr>
            <w:tcW w:w="1440" w:type="dxa"/>
            <w:vAlign w:val="center"/>
          </w:tcPr>
          <w:p w14:paraId="27A2A118" w14:textId="6AF3D11C" w:rsidR="00C72D8F" w:rsidRPr="0040296C" w:rsidRDefault="00C72D8F" w:rsidP="004D682A">
            <w:pPr>
              <w:jc w:val="center"/>
            </w:pPr>
            <w:r w:rsidRPr="0040296C">
              <w:t xml:space="preserve">Pasūtītājs, </w:t>
            </w:r>
            <w:r w:rsidR="00630C79" w:rsidRPr="0040296C">
              <w:t xml:space="preserve">kontaktpersona, </w:t>
            </w:r>
            <w:r w:rsidRPr="0040296C">
              <w:t>tālrunis</w:t>
            </w:r>
            <w:r w:rsidR="00630C79" w:rsidRPr="0040296C">
              <w:t>, e-pasts</w:t>
            </w:r>
          </w:p>
        </w:tc>
        <w:tc>
          <w:tcPr>
            <w:tcW w:w="1856" w:type="dxa"/>
            <w:vAlign w:val="center"/>
          </w:tcPr>
          <w:p w14:paraId="250ACB38" w14:textId="738B2EBA" w:rsidR="00C72D8F" w:rsidRPr="0040296C" w:rsidRDefault="00084B0A" w:rsidP="004D682A">
            <w:pPr>
              <w:jc w:val="center"/>
            </w:pPr>
            <w:r w:rsidRPr="0040296C">
              <w:t>Izpildītā l</w:t>
            </w:r>
            <w:r w:rsidR="00C72D8F" w:rsidRPr="0040296C">
              <w:t>īgumcena (tūkst. EUR, bez PVN)</w:t>
            </w:r>
          </w:p>
        </w:tc>
      </w:tr>
      <w:tr w:rsidR="00C72D8F" w14:paraId="1531012E" w14:textId="77777777" w:rsidTr="004D682A">
        <w:tc>
          <w:tcPr>
            <w:tcW w:w="828" w:type="dxa"/>
          </w:tcPr>
          <w:p w14:paraId="19919A2F" w14:textId="77777777" w:rsidR="00C72D8F" w:rsidRDefault="00C72D8F" w:rsidP="004D682A">
            <w:r>
              <w:t>1.</w:t>
            </w:r>
          </w:p>
        </w:tc>
        <w:tc>
          <w:tcPr>
            <w:tcW w:w="2340" w:type="dxa"/>
          </w:tcPr>
          <w:p w14:paraId="01D4AF0E" w14:textId="77777777" w:rsidR="00C72D8F" w:rsidRDefault="00C72D8F" w:rsidP="004D682A"/>
        </w:tc>
        <w:tc>
          <w:tcPr>
            <w:tcW w:w="1458" w:type="dxa"/>
          </w:tcPr>
          <w:p w14:paraId="574C657B" w14:textId="77777777" w:rsidR="00C72D8F" w:rsidRDefault="00C72D8F" w:rsidP="004D682A"/>
        </w:tc>
        <w:tc>
          <w:tcPr>
            <w:tcW w:w="3402" w:type="dxa"/>
          </w:tcPr>
          <w:p w14:paraId="28DDFEC6" w14:textId="77777777" w:rsidR="00C72D8F" w:rsidRDefault="00C72D8F" w:rsidP="004D682A"/>
        </w:tc>
        <w:tc>
          <w:tcPr>
            <w:tcW w:w="1440" w:type="dxa"/>
          </w:tcPr>
          <w:p w14:paraId="6783A94D" w14:textId="77777777" w:rsidR="00C72D8F" w:rsidRDefault="00C72D8F" w:rsidP="004D682A"/>
        </w:tc>
        <w:tc>
          <w:tcPr>
            <w:tcW w:w="1440" w:type="dxa"/>
          </w:tcPr>
          <w:p w14:paraId="4102D1BA" w14:textId="77777777" w:rsidR="00C72D8F" w:rsidRDefault="00C72D8F" w:rsidP="004D682A"/>
        </w:tc>
        <w:tc>
          <w:tcPr>
            <w:tcW w:w="1856" w:type="dxa"/>
          </w:tcPr>
          <w:p w14:paraId="2434B5D9" w14:textId="77777777" w:rsidR="00C72D8F" w:rsidRDefault="00C72D8F" w:rsidP="004D682A"/>
        </w:tc>
      </w:tr>
    </w:tbl>
    <w:p w14:paraId="18DDB60B" w14:textId="77777777" w:rsidR="00C72D8F" w:rsidRDefault="00C72D8F" w:rsidP="00C72D8F">
      <w:pPr>
        <w:rPr>
          <w:i/>
        </w:rPr>
      </w:pPr>
    </w:p>
    <w:p w14:paraId="0C9D74C7" w14:textId="77777777" w:rsidR="00C72D8F" w:rsidRDefault="00C72D8F" w:rsidP="00C72D8F"/>
    <w:p w14:paraId="0F95B34A" w14:textId="77777777" w:rsidR="00C72D8F" w:rsidRDefault="00C72D8F" w:rsidP="00C72D8F"/>
    <w:p w14:paraId="7D0BCBCF" w14:textId="77777777" w:rsidR="00C72D8F" w:rsidRDefault="00C72D8F" w:rsidP="00C72D8F">
      <w:r w:rsidRPr="008E460A">
        <w:t xml:space="preserve">Ar šo apliecinu, ka esmu </w:t>
      </w:r>
      <w:r w:rsidRPr="008E460A">
        <w:rPr>
          <w:color w:val="000000" w:themeColor="text1"/>
        </w:rPr>
        <w:t xml:space="preserve">gatavs </w:t>
      </w:r>
      <w:r w:rsidRPr="00BA25D6">
        <w:rPr>
          <w:color w:val="000000" w:themeColor="text1"/>
        </w:rPr>
        <w:t>piedalīties līguma izpildē attiecīgajā amatā saskaņā ar līguma noteikumiem</w:t>
      </w:r>
      <w:r w:rsidRPr="00177212">
        <w:t>.</w:t>
      </w:r>
      <w:r>
        <w:t xml:space="preserve"> </w:t>
      </w:r>
    </w:p>
    <w:p w14:paraId="4896D1AA" w14:textId="77777777" w:rsidR="00C72D8F" w:rsidRDefault="00C72D8F" w:rsidP="00C72D8F"/>
    <w:p w14:paraId="5CF63E33" w14:textId="77777777" w:rsidR="00C72D8F" w:rsidRDefault="00C72D8F" w:rsidP="00C72D8F"/>
    <w:p w14:paraId="6DBD0364" w14:textId="77777777" w:rsidR="00C72D8F" w:rsidRDefault="00C72D8F" w:rsidP="00C72D8F"/>
    <w:p w14:paraId="0737FD81" w14:textId="77777777" w:rsidR="00C72D8F" w:rsidRDefault="00C72D8F" w:rsidP="00C72D8F">
      <w:r>
        <w:t>Personas paraksts:______________________</w:t>
      </w:r>
    </w:p>
    <w:p w14:paraId="0A05002E" w14:textId="77777777" w:rsidR="00C72D8F" w:rsidRDefault="00C72D8F" w:rsidP="00C72D8F"/>
    <w:p w14:paraId="7CE48EAB" w14:textId="77777777" w:rsidR="00C72D8F" w:rsidRDefault="00C72D8F" w:rsidP="00C72D8F"/>
    <w:p w14:paraId="67422B88" w14:textId="77777777" w:rsidR="00C72D8F" w:rsidRDefault="00C72D8F" w:rsidP="00C72D8F"/>
    <w:p w14:paraId="3E3B70FE" w14:textId="77777777" w:rsidR="006A4DAA" w:rsidRDefault="006A4DAA" w:rsidP="009B4E48"/>
    <w:p w14:paraId="159B5CB7" w14:textId="77777777" w:rsidR="006A4DAA" w:rsidRPr="009B4E48" w:rsidRDefault="006A4DAA" w:rsidP="009B4E48">
      <w:pPr>
        <w:sectPr w:rsidR="006A4DAA" w:rsidRPr="009B4E48" w:rsidSect="00D60BCC">
          <w:pgSz w:w="16838" w:h="11906" w:orient="landscape" w:code="9"/>
          <w:pgMar w:top="709" w:right="1134" w:bottom="851" w:left="1134" w:header="709" w:footer="709" w:gutter="0"/>
          <w:cols w:space="708"/>
          <w:docGrid w:linePitch="360"/>
        </w:sectPr>
      </w:pPr>
    </w:p>
    <w:p w14:paraId="1940AB35" w14:textId="5F326026" w:rsidR="005362C7" w:rsidRPr="00BD3529" w:rsidRDefault="005362C7" w:rsidP="005362C7">
      <w:pPr>
        <w:jc w:val="right"/>
        <w:rPr>
          <w:b/>
          <w:i/>
        </w:rPr>
      </w:pPr>
      <w:bookmarkStart w:id="133" w:name="_Toc512419072"/>
      <w:r w:rsidRPr="00BD3529">
        <w:rPr>
          <w:b/>
          <w:i/>
        </w:rPr>
        <w:lastRenderedPageBreak/>
        <w:t>Nolikuma 2.pielikuma “Kvalifikācija”</w:t>
      </w:r>
      <w:r w:rsidR="00FC21D9" w:rsidRPr="00BD3529">
        <w:rPr>
          <w:b/>
          <w:i/>
        </w:rPr>
        <w:br/>
      </w:r>
      <w:r w:rsidRPr="00BD3529">
        <w:rPr>
          <w:b/>
          <w:i/>
        </w:rPr>
        <w:t>2.pielikums</w:t>
      </w:r>
      <w:r w:rsidR="00FC21D9" w:rsidRPr="00BD3529">
        <w:rPr>
          <w:b/>
          <w:i/>
        </w:rPr>
        <w:t xml:space="preserve"> “</w:t>
      </w:r>
      <w:proofErr w:type="spellStart"/>
      <w:r w:rsidR="00FC21D9" w:rsidRPr="00BD3529">
        <w:rPr>
          <w:b/>
          <w:i/>
        </w:rPr>
        <w:t>Ģeotehni</w:t>
      </w:r>
      <w:r w:rsidR="00B80651" w:rsidRPr="00BD3529">
        <w:rPr>
          <w:b/>
          <w:i/>
        </w:rPr>
        <w:t>s</w:t>
      </w:r>
      <w:r w:rsidR="00FC21D9" w:rsidRPr="00BD3529">
        <w:rPr>
          <w:b/>
          <w:i/>
        </w:rPr>
        <w:t>kās</w:t>
      </w:r>
      <w:proofErr w:type="spellEnd"/>
      <w:r w:rsidR="00FC21D9" w:rsidRPr="00BD3529">
        <w:rPr>
          <w:b/>
          <w:i/>
        </w:rPr>
        <w:t xml:space="preserve"> izpētes vadītāja apliecinājums”</w:t>
      </w:r>
    </w:p>
    <w:p w14:paraId="14A857E5" w14:textId="77777777" w:rsidR="005362C7" w:rsidRPr="00BD3529" w:rsidRDefault="005362C7" w:rsidP="00933908">
      <w:pPr>
        <w:jc w:val="center"/>
        <w:rPr>
          <w:b/>
        </w:rPr>
      </w:pPr>
    </w:p>
    <w:p w14:paraId="03071A6C" w14:textId="77777777" w:rsidR="00933908" w:rsidRPr="00BD3529" w:rsidRDefault="00933908" w:rsidP="00933908">
      <w:pPr>
        <w:jc w:val="center"/>
        <w:rPr>
          <w:b/>
        </w:rPr>
      </w:pPr>
    </w:p>
    <w:p w14:paraId="428D602D" w14:textId="77777777" w:rsidR="00933908" w:rsidRPr="00BD3529" w:rsidRDefault="00933908" w:rsidP="00933908">
      <w:pPr>
        <w:jc w:val="center"/>
        <w:rPr>
          <w:i/>
        </w:rPr>
      </w:pPr>
      <w:r w:rsidRPr="00BD3529">
        <w:rPr>
          <w:i/>
        </w:rPr>
        <w:t>(veidne)</w:t>
      </w:r>
    </w:p>
    <w:p w14:paraId="091D652D" w14:textId="77777777" w:rsidR="00933908" w:rsidRPr="00BD3529" w:rsidRDefault="00933908" w:rsidP="00933908">
      <w:pPr>
        <w:jc w:val="center"/>
        <w:rPr>
          <w:i/>
        </w:rPr>
      </w:pPr>
    </w:p>
    <w:p w14:paraId="47BF346E" w14:textId="77777777" w:rsidR="00933908" w:rsidRPr="00BD3529" w:rsidRDefault="00933908" w:rsidP="00933908">
      <w:pPr>
        <w:jc w:val="center"/>
        <w:rPr>
          <w:i/>
        </w:rPr>
      </w:pPr>
    </w:p>
    <w:p w14:paraId="0D4B4BF0" w14:textId="353CB7EE" w:rsidR="00933908" w:rsidRDefault="00933908" w:rsidP="00933908">
      <w:pPr>
        <w:spacing w:line="360" w:lineRule="auto"/>
        <w:ind w:left="720" w:firstLine="720"/>
        <w:jc w:val="both"/>
      </w:pPr>
      <w:r w:rsidRPr="00BD3529">
        <w:t xml:space="preserve">Ar šo es, </w:t>
      </w:r>
      <w:r w:rsidRPr="00BD3529">
        <w:rPr>
          <w:i/>
          <w:color w:val="FF0000"/>
        </w:rPr>
        <w:t>vārds, uzvārds</w:t>
      </w:r>
      <w:r w:rsidRPr="00BD3529">
        <w:t>, sertifikāta Nr</w:t>
      </w:r>
      <w:r w:rsidR="003A6AA7" w:rsidRPr="00BD3529">
        <w:t>.</w:t>
      </w:r>
      <w:r w:rsidR="00BD3529">
        <w:t> </w:t>
      </w:r>
      <w:r w:rsidR="003A6AA7" w:rsidRPr="00BD3529">
        <w:rPr>
          <w:i/>
          <w:iCs/>
          <w:color w:val="FF0000"/>
        </w:rPr>
        <w:t>numurs</w:t>
      </w:r>
      <w:r w:rsidR="003A6AA7" w:rsidRPr="00BD3529">
        <w:t xml:space="preserve"> </w:t>
      </w:r>
      <w:r w:rsidRPr="00BD3529">
        <w:t>apliecinu, ka piekrītu pied</w:t>
      </w:r>
      <w:r w:rsidR="00E37783" w:rsidRPr="00BD3529">
        <w:t>alīties atklātā konkursā</w:t>
      </w:r>
      <w:r w:rsidR="00BD3529">
        <w:t xml:space="preserve"> LVC 2026/60/AC “</w:t>
      </w:r>
      <w:r w:rsidR="008A5611" w:rsidRPr="00AF6F9F">
        <w:rPr>
          <w:i/>
          <w:iCs/>
        </w:rPr>
        <w:t xml:space="preserve">Valsts galvenā autoceļa A4 Rīgas apvedceļš (Baltezers – Saulkalne) pārbūves par ātrgaitas autoceļu </w:t>
      </w:r>
      <w:r w:rsidR="002C0B10" w:rsidRPr="00AF6F9F">
        <w:rPr>
          <w:i/>
          <w:iCs/>
        </w:rPr>
        <w:t xml:space="preserve">posmā no autoceļa A2 līdz autoceļam A6 </w:t>
      </w:r>
      <w:r w:rsidR="00AF6F9F" w:rsidRPr="00AF6F9F">
        <w:rPr>
          <w:i/>
          <w:iCs/>
        </w:rPr>
        <w:t>būvprojekta izstrāde un autoruzraudzība</w:t>
      </w:r>
      <w:r w:rsidR="00AF6F9F" w:rsidRPr="0040296C">
        <w:t xml:space="preserve">” </w:t>
      </w:r>
      <w:r w:rsidRPr="0040296C">
        <w:t xml:space="preserve">kā </w:t>
      </w:r>
      <w:proofErr w:type="spellStart"/>
      <w:r w:rsidRPr="0040296C">
        <w:t>ģeotehniskās</w:t>
      </w:r>
      <w:proofErr w:type="spellEnd"/>
      <w:r w:rsidRPr="0040296C">
        <w:t xml:space="preserve"> izpētes vadītājs</w:t>
      </w:r>
      <w:r w:rsidRPr="00BD3529">
        <w:t xml:space="preserve">, un gadījumā, ja Pretendentam </w:t>
      </w:r>
      <w:r w:rsidRPr="00BD3529">
        <w:rPr>
          <w:i/>
          <w:color w:val="FF0000"/>
        </w:rPr>
        <w:t>Pretendenta nosaukum</w:t>
      </w:r>
      <w:r w:rsidR="00842516" w:rsidRPr="00BD3529">
        <w:rPr>
          <w:i/>
          <w:color w:val="FF0000"/>
        </w:rPr>
        <w:t>s</w:t>
      </w:r>
      <w:r w:rsidRPr="00BD3529">
        <w:rPr>
          <w:i/>
        </w:rPr>
        <w:t xml:space="preserve"> </w:t>
      </w:r>
      <w:r w:rsidRPr="00BD3529">
        <w:t xml:space="preserve">tiks piešķirtas līguma </w:t>
      </w:r>
      <w:r w:rsidR="00842516" w:rsidRPr="00BD3529">
        <w:rPr>
          <w:i/>
          <w:iCs/>
          <w:color w:val="FF0000"/>
        </w:rPr>
        <w:t>“Līguma nosaukums”</w:t>
      </w:r>
      <w:r w:rsidR="00842516" w:rsidRPr="00BD3529">
        <w:t xml:space="preserve"> </w:t>
      </w:r>
      <w:r w:rsidRPr="00BD3529">
        <w:t xml:space="preserve">slēgšanas tiesības, </w:t>
      </w:r>
      <w:r w:rsidR="00E108C5" w:rsidRPr="00BD3529">
        <w:rPr>
          <w:color w:val="000000" w:themeColor="text1"/>
        </w:rPr>
        <w:t xml:space="preserve">esmu </w:t>
      </w:r>
      <w:r w:rsidR="005362C7" w:rsidRPr="00BD3529">
        <w:rPr>
          <w:color w:val="000000" w:themeColor="text1"/>
        </w:rPr>
        <w:t>gatavs piedalīties līguma izpildē attiecīgajā amatā saskaņā ar līguma noteikumiem</w:t>
      </w:r>
      <w:r w:rsidRPr="00BD3529">
        <w:rPr>
          <w:color w:val="000000" w:themeColor="text1"/>
        </w:rPr>
        <w:t>.</w:t>
      </w:r>
      <w:r w:rsidR="002E1DB5" w:rsidRPr="000A4445">
        <w:rPr>
          <w:color w:val="000000" w:themeColor="text1"/>
        </w:rPr>
        <w:t xml:space="preserve"> </w:t>
      </w:r>
    </w:p>
    <w:p w14:paraId="1CACDFDA" w14:textId="77777777" w:rsidR="00933908" w:rsidRDefault="00933908" w:rsidP="00933908">
      <w:pPr>
        <w:spacing w:line="360" w:lineRule="auto"/>
        <w:ind w:left="720" w:firstLine="720"/>
        <w:jc w:val="both"/>
      </w:pPr>
    </w:p>
    <w:p w14:paraId="2F14615F" w14:textId="77777777" w:rsidR="00933908" w:rsidRDefault="00933908" w:rsidP="00933908">
      <w:pPr>
        <w:spacing w:line="360" w:lineRule="auto"/>
        <w:ind w:left="720" w:firstLine="720"/>
        <w:jc w:val="both"/>
      </w:pPr>
    </w:p>
    <w:p w14:paraId="3BE855AD" w14:textId="77777777" w:rsidR="00933908" w:rsidRDefault="00933908" w:rsidP="00933908">
      <w:pPr>
        <w:spacing w:line="360" w:lineRule="auto"/>
        <w:ind w:left="720" w:firstLine="720"/>
        <w:jc w:val="both"/>
      </w:pPr>
    </w:p>
    <w:p w14:paraId="5B2B915B" w14:textId="77777777" w:rsidR="00933908" w:rsidRDefault="00933908" w:rsidP="00933908">
      <w:pPr>
        <w:spacing w:line="360" w:lineRule="auto"/>
        <w:ind w:left="720" w:firstLine="720"/>
        <w:jc w:val="both"/>
      </w:pPr>
    </w:p>
    <w:p w14:paraId="31744326" w14:textId="77777777" w:rsidR="00933908" w:rsidRDefault="00933908" w:rsidP="00933908">
      <w:r>
        <w:t>Personas paraksts:______________________</w:t>
      </w:r>
    </w:p>
    <w:p w14:paraId="5440E2A5" w14:textId="77777777" w:rsidR="00933908" w:rsidRDefault="00933908" w:rsidP="00933908"/>
    <w:p w14:paraId="5843A59D" w14:textId="77777777" w:rsidR="00933908" w:rsidRDefault="00933908" w:rsidP="00933908"/>
    <w:p w14:paraId="3635516D" w14:textId="77777777" w:rsidR="00933908" w:rsidRDefault="00933908" w:rsidP="00933908"/>
    <w:p w14:paraId="368190D3" w14:textId="77777777" w:rsidR="00933908" w:rsidRDefault="00933908" w:rsidP="00933908"/>
    <w:p w14:paraId="41EB9340" w14:textId="4AE13B70" w:rsidR="00933908" w:rsidRDefault="00933908">
      <w:pPr>
        <w:rPr>
          <w:b/>
          <w:bCs/>
          <w:sz w:val="26"/>
          <w:szCs w:val="26"/>
        </w:rPr>
      </w:pPr>
      <w:bookmarkStart w:id="134" w:name="_Hlk8122019"/>
      <w:r>
        <w:t xml:space="preserve"> </w:t>
      </w:r>
      <w:r>
        <w:br w:type="page"/>
      </w:r>
    </w:p>
    <w:p w14:paraId="044091CE" w14:textId="01665D5A" w:rsidR="006A4DAA" w:rsidRPr="00073C29" w:rsidRDefault="006A4DAA" w:rsidP="36FD19A7">
      <w:pPr>
        <w:pStyle w:val="Virsraksts3"/>
        <w:numPr>
          <w:ilvl w:val="0"/>
          <w:numId w:val="8"/>
        </w:numPr>
        <w:tabs>
          <w:tab w:val="clear" w:pos="720"/>
        </w:tabs>
        <w:ind w:left="426" w:hanging="436"/>
        <w:rPr>
          <w:rFonts w:ascii="Times New Roman" w:hAnsi="Times New Roman"/>
          <w:lang w:val="en-US"/>
        </w:rPr>
      </w:pPr>
      <w:bookmarkStart w:id="135" w:name="_Toc232150839"/>
      <w:bookmarkEnd w:id="134"/>
      <w:proofErr w:type="spellStart"/>
      <w:r w:rsidRPr="36FD19A7">
        <w:rPr>
          <w:rFonts w:ascii="Times New Roman" w:hAnsi="Times New Roman"/>
          <w:lang w:val="en-US"/>
        </w:rPr>
        <w:lastRenderedPageBreak/>
        <w:t>pielikums</w:t>
      </w:r>
      <w:bookmarkEnd w:id="126"/>
      <w:proofErr w:type="spellEnd"/>
      <w:r w:rsidRPr="36FD19A7">
        <w:rPr>
          <w:rFonts w:ascii="Times New Roman" w:hAnsi="Times New Roman"/>
          <w:lang w:val="en-US"/>
        </w:rPr>
        <w:t>. TEHNISKAIS PIEDĀVĀJUMS</w:t>
      </w:r>
      <w:bookmarkEnd w:id="133"/>
      <w:bookmarkEnd w:id="135"/>
    </w:p>
    <w:p w14:paraId="28123005" w14:textId="29EBE946" w:rsidR="00673810" w:rsidRPr="001F6818" w:rsidRDefault="00673810" w:rsidP="00AD2206">
      <w:pPr>
        <w:jc w:val="both"/>
        <w:rPr>
          <w:iCs/>
        </w:rPr>
      </w:pPr>
      <w:r w:rsidRPr="001F6818">
        <w:rPr>
          <w:iCs/>
        </w:rPr>
        <w:t>Tehniskajā piedāvājumā jāiekļauj:</w:t>
      </w:r>
    </w:p>
    <w:p w14:paraId="15C2CB0B" w14:textId="77777777" w:rsidR="00673810" w:rsidRDefault="00673810" w:rsidP="00F76604">
      <w:pPr>
        <w:jc w:val="center"/>
        <w:rPr>
          <w:i/>
        </w:rPr>
      </w:pPr>
    </w:p>
    <w:p w14:paraId="051E516F" w14:textId="77777777" w:rsidR="008929C7" w:rsidRPr="008929C7" w:rsidRDefault="008929C7" w:rsidP="008929C7">
      <w:pPr>
        <w:pStyle w:val="Sarakstarindkopa"/>
        <w:jc w:val="both"/>
        <w:rPr>
          <w:strike/>
        </w:rPr>
      </w:pPr>
    </w:p>
    <w:p w14:paraId="4891F705" w14:textId="240FA8EF" w:rsidR="000B283A" w:rsidRDefault="005A22FF" w:rsidP="22FC4688">
      <w:pPr>
        <w:pStyle w:val="Sarakstarindkopa"/>
        <w:numPr>
          <w:ilvl w:val="0"/>
          <w:numId w:val="24"/>
        </w:numPr>
        <w:jc w:val="both"/>
      </w:pPr>
      <w:r>
        <w:t>I</w:t>
      </w:r>
      <w:r w:rsidRPr="00186C2C">
        <w:t>nformācij</w:t>
      </w:r>
      <w:r>
        <w:t>a</w:t>
      </w:r>
      <w:r w:rsidRPr="00186C2C">
        <w:t xml:space="preserve"> </w:t>
      </w:r>
      <w:r w:rsidR="00AF1466" w:rsidRPr="007A6D9C">
        <w:t xml:space="preserve">par </w:t>
      </w:r>
      <w:r w:rsidR="00844833">
        <w:t xml:space="preserve">līguma izpildes termiņu (kritērijs – </w:t>
      </w:r>
      <w:r w:rsidR="00844833" w:rsidRPr="00AD2206">
        <w:rPr>
          <w:b/>
          <w:bCs/>
        </w:rPr>
        <w:t>T</w:t>
      </w:r>
      <w:r w:rsidR="00844833">
        <w:t>)</w:t>
      </w:r>
      <w:r w:rsidR="00AF1466" w:rsidRPr="007A6D9C">
        <w:rPr>
          <w:b/>
          <w:iCs/>
        </w:rPr>
        <w:t xml:space="preserve"> </w:t>
      </w:r>
      <w:r w:rsidR="00AF1466" w:rsidRPr="007A6D9C">
        <w:rPr>
          <w:iCs/>
        </w:rPr>
        <w:t>preten</w:t>
      </w:r>
      <w:r w:rsidR="00AF1466" w:rsidRPr="000B283A">
        <w:rPr>
          <w:iCs/>
        </w:rPr>
        <w:t xml:space="preserve">dentam jāiesniedz, aizpildot </w:t>
      </w:r>
      <w:r w:rsidR="003D218D">
        <w:rPr>
          <w:iCs/>
        </w:rPr>
        <w:t>veidni</w:t>
      </w:r>
      <w:r w:rsidR="00AF1466">
        <w:rPr>
          <w:iCs/>
        </w:rPr>
        <w:t xml:space="preserve">, kurā norādīts </w:t>
      </w:r>
      <w:r w:rsidR="009A7A1A" w:rsidRPr="00AD2206">
        <w:t xml:space="preserve">līguma izpildes </w:t>
      </w:r>
      <w:r w:rsidR="000351C2" w:rsidRPr="00AD2206">
        <w:t>termiņ</w:t>
      </w:r>
      <w:r w:rsidR="000351C2">
        <w:t>š</w:t>
      </w:r>
      <w:r w:rsidR="000351C2" w:rsidRPr="00AD2206">
        <w:t xml:space="preserve"> </w:t>
      </w:r>
      <w:r w:rsidR="009A7A1A" w:rsidRPr="00AD2206">
        <w:t>dienās</w:t>
      </w:r>
      <w:r w:rsidR="532FC25C" w:rsidRPr="22FC4688">
        <w:t>.</w:t>
      </w:r>
    </w:p>
    <w:p w14:paraId="0CEBCA2C" w14:textId="0CEAE92D" w:rsidR="000B283A" w:rsidRDefault="000B283A" w:rsidP="00AD2206">
      <w:pPr>
        <w:jc w:val="both"/>
        <w:rPr>
          <w:iCs/>
        </w:rPr>
      </w:pPr>
    </w:p>
    <w:p w14:paraId="5894DB0F" w14:textId="6C8FDA99" w:rsidR="00F22C6B" w:rsidRPr="00F22C6B" w:rsidRDefault="00F22C6B" w:rsidP="00F22C6B">
      <w:pPr>
        <w:pStyle w:val="Sarakstarindkopa"/>
        <w:jc w:val="center"/>
        <w:rPr>
          <w:i/>
        </w:rPr>
      </w:pPr>
      <w:r w:rsidRPr="00F22C6B">
        <w:rPr>
          <w:i/>
        </w:rPr>
        <w:t>(veidne)</w:t>
      </w:r>
    </w:p>
    <w:tbl>
      <w:tblPr>
        <w:tblW w:w="0" w:type="auto"/>
        <w:jc w:val="center"/>
        <w:tblLayout w:type="fixed"/>
        <w:tblLook w:val="04A0" w:firstRow="1" w:lastRow="0" w:firstColumn="1" w:lastColumn="0" w:noHBand="0" w:noVBand="1"/>
      </w:tblPr>
      <w:tblGrid>
        <w:gridCol w:w="2520"/>
      </w:tblGrid>
      <w:tr w:rsidR="000D6880" w14:paraId="77583D75" w14:textId="77777777" w:rsidTr="00CF6DB1">
        <w:trPr>
          <w:jc w:val="center"/>
        </w:trPr>
        <w:tc>
          <w:tcPr>
            <w:tcW w:w="2520" w:type="dxa"/>
            <w:tcBorders>
              <w:top w:val="single" w:sz="4" w:space="0" w:color="auto"/>
              <w:left w:val="single" w:sz="4" w:space="0" w:color="auto"/>
              <w:bottom w:val="single" w:sz="4" w:space="0" w:color="auto"/>
              <w:right w:val="single" w:sz="4" w:space="0" w:color="auto"/>
            </w:tcBorders>
          </w:tcPr>
          <w:p w14:paraId="4D62E823" w14:textId="52AA0AFC" w:rsidR="000D6880" w:rsidRDefault="000D6880" w:rsidP="00AD2206">
            <w:pPr>
              <w:jc w:val="center"/>
            </w:pPr>
            <w:r w:rsidRPr="22FC4688">
              <w:rPr>
                <w:b/>
                <w:bCs/>
              </w:rPr>
              <w:t xml:space="preserve">Līguma izpildes termiņš (kritērijs – T)  </w:t>
            </w:r>
            <w:r w:rsidRPr="22FC4688">
              <w:t>(dienas)</w:t>
            </w:r>
          </w:p>
        </w:tc>
      </w:tr>
      <w:tr w:rsidR="000D6880" w14:paraId="43B6F32B" w14:textId="77777777" w:rsidTr="00CF6DB1">
        <w:trPr>
          <w:trHeight w:val="276"/>
          <w:jc w:val="center"/>
        </w:trPr>
        <w:tc>
          <w:tcPr>
            <w:tcW w:w="2520" w:type="dxa"/>
            <w:tcBorders>
              <w:top w:val="single" w:sz="4" w:space="0" w:color="auto"/>
              <w:left w:val="single" w:sz="8" w:space="0" w:color="auto"/>
              <w:bottom w:val="single" w:sz="8" w:space="0" w:color="auto"/>
              <w:right w:val="single" w:sz="8" w:space="0" w:color="auto"/>
            </w:tcBorders>
            <w:vAlign w:val="center"/>
          </w:tcPr>
          <w:p w14:paraId="7D5786E6" w14:textId="77777777" w:rsidR="000D6880" w:rsidRDefault="000D6880"/>
        </w:tc>
      </w:tr>
    </w:tbl>
    <w:p w14:paraId="143B9AAD" w14:textId="2BCD2C81" w:rsidR="22FC4688" w:rsidRDefault="22FC4688" w:rsidP="22FC4688">
      <w:pPr>
        <w:pStyle w:val="Sarakstarindkopa"/>
        <w:jc w:val="center"/>
        <w:rPr>
          <w:i/>
          <w:iCs/>
        </w:rPr>
      </w:pPr>
    </w:p>
    <w:p w14:paraId="610FDAE3" w14:textId="77777777" w:rsidR="00F121EF" w:rsidRDefault="00F121EF" w:rsidP="00F22C6B">
      <w:pPr>
        <w:jc w:val="center"/>
      </w:pPr>
    </w:p>
    <w:p w14:paraId="289847E0" w14:textId="011913B0" w:rsidR="00F97AAC" w:rsidRPr="00285759" w:rsidRDefault="005A22FF" w:rsidP="00F97AAC">
      <w:pPr>
        <w:pStyle w:val="Sarakstarindkopa"/>
        <w:numPr>
          <w:ilvl w:val="0"/>
          <w:numId w:val="24"/>
        </w:numPr>
        <w:jc w:val="both"/>
      </w:pPr>
      <w:r w:rsidRPr="00AA1910">
        <w:t xml:space="preserve">Apliecinājums </w:t>
      </w:r>
      <w:r w:rsidR="00F97AAC" w:rsidRPr="00AA1910">
        <w:t>par to, ka Nolikuma 4.</w:t>
      </w:r>
      <w:r w:rsidR="00234381" w:rsidRPr="00AA1910">
        <w:t> </w:t>
      </w:r>
      <w:r w:rsidR="00F97AAC" w:rsidRPr="00AA1910">
        <w:t xml:space="preserve">pielikums </w:t>
      </w:r>
      <w:r w:rsidR="007D4C41" w:rsidRPr="00AA1910">
        <w:t>“</w:t>
      </w:r>
      <w:r w:rsidR="00F97AAC" w:rsidRPr="00AA1910">
        <w:t xml:space="preserve">Projektēšanas uzdevums” Pretendentam ir </w:t>
      </w:r>
      <w:r w:rsidR="00F97AAC" w:rsidRPr="00A9069F">
        <w:t xml:space="preserve">saprotams un Pretendents ir gatavs to izpildīt un noslēgt Projektēšanas līgumu, kā arī Autoruzraudzības līgumu saskaņā ar šī iepirkuma </w:t>
      </w:r>
      <w:r w:rsidR="00F97AAC" w:rsidRPr="00285759">
        <w:t xml:space="preserve">noteikumiem </w:t>
      </w:r>
      <w:r w:rsidR="00F97AAC" w:rsidRPr="00285759">
        <w:rPr>
          <w:i/>
        </w:rPr>
        <w:t>(skatīt arī veidni EIS e-konkursu apakšsistēmā sadaļā “Prasības”)</w:t>
      </w:r>
      <w:r w:rsidR="00F97AAC" w:rsidRPr="00285759">
        <w:rPr>
          <w:iCs/>
        </w:rPr>
        <w:t>:</w:t>
      </w:r>
    </w:p>
    <w:p w14:paraId="41B97323" w14:textId="77777777" w:rsidR="007877DD" w:rsidRPr="002B3525" w:rsidRDefault="007877DD" w:rsidP="007877DD">
      <w:pPr>
        <w:jc w:val="both"/>
        <w:rPr>
          <w:i/>
          <w:strike/>
        </w:rPr>
      </w:pPr>
    </w:p>
    <w:p w14:paraId="6FA7D4B3" w14:textId="52686444" w:rsidR="00E5687F" w:rsidRPr="00D12BBC" w:rsidRDefault="00E5687F" w:rsidP="00E5687F">
      <w:pPr>
        <w:ind w:left="360"/>
        <w:jc w:val="center"/>
        <w:rPr>
          <w:i/>
        </w:rPr>
      </w:pPr>
      <w:r w:rsidRPr="005D61F0">
        <w:rPr>
          <w:i/>
        </w:rPr>
        <w:t>(veidne)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16"/>
        <w:gridCol w:w="1705"/>
      </w:tblGrid>
      <w:tr w:rsidR="006A4DAA" w:rsidRPr="00A9069F" w14:paraId="7C954B0D" w14:textId="77777777" w:rsidTr="00E5687F">
        <w:trPr>
          <w:trHeight w:val="180"/>
        </w:trPr>
        <w:tc>
          <w:tcPr>
            <w:tcW w:w="8160" w:type="dxa"/>
          </w:tcPr>
          <w:p w14:paraId="1497BC09" w14:textId="77777777" w:rsidR="006A4DAA" w:rsidRPr="00A9069F" w:rsidRDefault="006A4DAA" w:rsidP="006D2F78">
            <w:pPr>
              <w:jc w:val="center"/>
            </w:pPr>
          </w:p>
        </w:tc>
        <w:tc>
          <w:tcPr>
            <w:tcW w:w="1763" w:type="dxa"/>
          </w:tcPr>
          <w:p w14:paraId="1C156A22" w14:textId="77777777" w:rsidR="006A4DAA" w:rsidRPr="00A9069F" w:rsidRDefault="006A4DAA" w:rsidP="006D2F78">
            <w:pPr>
              <w:jc w:val="center"/>
            </w:pPr>
            <w:r w:rsidRPr="00A9069F">
              <w:t>Jā/nē</w:t>
            </w:r>
          </w:p>
        </w:tc>
      </w:tr>
      <w:tr w:rsidR="006A4DAA" w:rsidRPr="00104D9A" w14:paraId="059CA91D" w14:textId="77777777" w:rsidTr="00E5687F">
        <w:trPr>
          <w:trHeight w:val="360"/>
        </w:trPr>
        <w:tc>
          <w:tcPr>
            <w:tcW w:w="8160" w:type="dxa"/>
          </w:tcPr>
          <w:p w14:paraId="066D347A" w14:textId="1487625E" w:rsidR="006A4DAA" w:rsidRPr="00104D9A" w:rsidRDefault="006A4DAA" w:rsidP="000B54BC">
            <w:pPr>
              <w:jc w:val="both"/>
            </w:pPr>
            <w:r w:rsidRPr="00104D9A">
              <w:t xml:space="preserve">Nolikuma </w:t>
            </w:r>
            <w:r w:rsidR="00B44B30" w:rsidRPr="00104D9A">
              <w:t>4</w:t>
            </w:r>
            <w:r w:rsidRPr="00104D9A">
              <w:t>.</w:t>
            </w:r>
            <w:r w:rsidR="00234381" w:rsidRPr="00104D9A">
              <w:t> </w:t>
            </w:r>
            <w:r w:rsidRPr="00104D9A">
              <w:t xml:space="preserve">pielikums </w:t>
            </w:r>
            <w:r w:rsidR="007F060D" w:rsidRPr="00104D9A">
              <w:t>“</w:t>
            </w:r>
            <w:r w:rsidRPr="00104D9A">
              <w:t>Projektēšanas uzdevums”</w:t>
            </w:r>
            <w:r w:rsidR="00E844F5" w:rsidRPr="00104D9A">
              <w:t xml:space="preserve"> </w:t>
            </w:r>
            <w:r w:rsidRPr="00104D9A">
              <w:t xml:space="preserve">Pretendentam ir saprotams un Pretendents ir gatavs to izpildīt un noslēgt Projektēšanas līgumu, kā arī Autoruzraudzības līgumu saskaņā ar šī iepirkuma noteikumiem </w:t>
            </w:r>
          </w:p>
        </w:tc>
        <w:tc>
          <w:tcPr>
            <w:tcW w:w="1763" w:type="dxa"/>
          </w:tcPr>
          <w:p w14:paraId="2682DE73" w14:textId="77777777" w:rsidR="006A4DAA" w:rsidRPr="00104D9A" w:rsidRDefault="006A4DAA" w:rsidP="006D2F78"/>
        </w:tc>
      </w:tr>
    </w:tbl>
    <w:p w14:paraId="66106E03" w14:textId="77777777" w:rsidR="006A4DAA" w:rsidRDefault="006A4DAA" w:rsidP="00172CE6"/>
    <w:p w14:paraId="48FB8FE8" w14:textId="17EB5C11" w:rsidR="00FF710A" w:rsidRPr="00B32857" w:rsidRDefault="00566367" w:rsidP="003A0AF1">
      <w:pPr>
        <w:pStyle w:val="Sarakstarindkopa"/>
        <w:numPr>
          <w:ilvl w:val="0"/>
          <w:numId w:val="24"/>
        </w:numPr>
        <w:jc w:val="both"/>
      </w:pPr>
      <w:r w:rsidRPr="00B32857">
        <w:t xml:space="preserve">Ja Pretendents apņemas līguma izpildē </w:t>
      </w:r>
      <w:r w:rsidR="000B5BA0" w:rsidRPr="00B32857">
        <w:t xml:space="preserve">ievērot nolikuma pielikuma Nr.4.1. “Papildu prasības kritērija K(3D) </w:t>
      </w:r>
      <w:r w:rsidR="00E06AEF" w:rsidRPr="00B32857">
        <w:t>izpildei”</w:t>
      </w:r>
      <w:r w:rsidR="00FB47EA" w:rsidRPr="00B32857">
        <w:t xml:space="preserve"> </w:t>
      </w:r>
      <w:r w:rsidR="00FB47EA" w:rsidRPr="00B32857">
        <w:rPr>
          <w:u w:val="single"/>
        </w:rPr>
        <w:t>(izvēles kritērijs)</w:t>
      </w:r>
      <w:r w:rsidR="00E06AEF" w:rsidRPr="00B32857">
        <w:t xml:space="preserve">, apliecinājumu </w:t>
      </w:r>
      <w:r w:rsidR="00AB3080" w:rsidRPr="00B32857">
        <w:t>par šo darbu izpildi projekta sagatavošanas laikā</w:t>
      </w:r>
      <w:r w:rsidR="001016DB" w:rsidRPr="00B32857">
        <w:t xml:space="preserve"> (</w:t>
      </w:r>
      <w:r w:rsidR="001016DB" w:rsidRPr="00B32857">
        <w:rPr>
          <w:i/>
        </w:rPr>
        <w:t>skatīt arī veidni EIS e-konkursu apakšsistēmā sadaļā “Prasības”)</w:t>
      </w:r>
      <w:r w:rsidR="001016DB" w:rsidRPr="00B32857">
        <w:rPr>
          <w:iCs/>
        </w:rPr>
        <w:t>:</w:t>
      </w:r>
    </w:p>
    <w:p w14:paraId="3F386A15" w14:textId="30177B02" w:rsidR="00006200" w:rsidRPr="00B32857" w:rsidRDefault="00006200" w:rsidP="00DE6C04">
      <w:pPr>
        <w:tabs>
          <w:tab w:val="left" w:pos="2130"/>
        </w:tabs>
        <w:jc w:val="both"/>
      </w:pPr>
    </w:p>
    <w:p w14:paraId="68366490" w14:textId="74C828E6" w:rsidR="005F1ACA" w:rsidRPr="00B32857" w:rsidRDefault="005F1ACA" w:rsidP="005F1ACA">
      <w:pPr>
        <w:jc w:val="center"/>
        <w:rPr>
          <w:i/>
          <w:iCs/>
        </w:rPr>
      </w:pPr>
      <w:r w:rsidRPr="00B32857">
        <w:rPr>
          <w:i/>
          <w:iCs/>
        </w:rPr>
        <w:t>Izvēles kritērija K(</w:t>
      </w:r>
      <w:r w:rsidR="00FB47EA" w:rsidRPr="00B32857">
        <w:rPr>
          <w:i/>
          <w:iCs/>
        </w:rPr>
        <w:t>3D</w:t>
      </w:r>
      <w:r w:rsidRPr="00B32857">
        <w:rPr>
          <w:i/>
          <w:iCs/>
        </w:rPr>
        <w:t>) apliecinājuma veidne</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71"/>
        <w:gridCol w:w="1701"/>
      </w:tblGrid>
      <w:tr w:rsidR="0003304A" w:rsidRPr="00B32857" w14:paraId="42FAB130" w14:textId="77777777" w:rsidTr="00C86BDE">
        <w:trPr>
          <w:trHeight w:val="180"/>
          <w:jc w:val="center"/>
        </w:trPr>
        <w:tc>
          <w:tcPr>
            <w:tcW w:w="7371" w:type="dxa"/>
          </w:tcPr>
          <w:p w14:paraId="09BCCCA5" w14:textId="77777777" w:rsidR="005F1ACA" w:rsidRPr="00B32857" w:rsidRDefault="005F1ACA" w:rsidP="00C33FAD">
            <w:pPr>
              <w:jc w:val="center"/>
            </w:pPr>
          </w:p>
        </w:tc>
        <w:tc>
          <w:tcPr>
            <w:tcW w:w="1701" w:type="dxa"/>
          </w:tcPr>
          <w:p w14:paraId="2B0391BC" w14:textId="77777777" w:rsidR="005F1ACA" w:rsidRPr="00B32857" w:rsidRDefault="005F1ACA" w:rsidP="00C33FAD">
            <w:pPr>
              <w:jc w:val="center"/>
            </w:pPr>
            <w:r w:rsidRPr="00B32857">
              <w:t>Jā/nē</w:t>
            </w:r>
          </w:p>
        </w:tc>
      </w:tr>
      <w:tr w:rsidR="0003304A" w:rsidRPr="00B32857" w14:paraId="751EEE02" w14:textId="77777777" w:rsidTr="00C86BDE">
        <w:trPr>
          <w:trHeight w:val="360"/>
          <w:jc w:val="center"/>
        </w:trPr>
        <w:tc>
          <w:tcPr>
            <w:tcW w:w="7371" w:type="dxa"/>
          </w:tcPr>
          <w:p w14:paraId="266C5AC0" w14:textId="37ACB2D7" w:rsidR="005F1ACA" w:rsidRPr="00B32857" w:rsidRDefault="005F1ACA" w:rsidP="00C33FAD">
            <w:pPr>
              <w:jc w:val="both"/>
            </w:pPr>
            <w:r w:rsidRPr="00B32857">
              <w:t xml:space="preserve">Izvēles kritērijs </w:t>
            </w:r>
            <w:r w:rsidRPr="00B32857">
              <w:rPr>
                <w:b/>
                <w:bCs/>
              </w:rPr>
              <w:t>K(</w:t>
            </w:r>
            <w:r w:rsidR="00FB47EA" w:rsidRPr="00B32857">
              <w:rPr>
                <w:b/>
                <w:bCs/>
              </w:rPr>
              <w:t>3D</w:t>
            </w:r>
            <w:r w:rsidRPr="00B32857">
              <w:rPr>
                <w:b/>
                <w:bCs/>
              </w:rPr>
              <w:t>)</w:t>
            </w:r>
            <w:r w:rsidRPr="00B32857">
              <w:t xml:space="preserve"> Pretendentam ir saprotams un Pretendents ir gatavs to izpildīt Projektēšanas līguma ietvaros</w:t>
            </w:r>
            <w:r w:rsidR="00F739DE" w:rsidRPr="00B32857">
              <w:t>.</w:t>
            </w:r>
          </w:p>
        </w:tc>
        <w:tc>
          <w:tcPr>
            <w:tcW w:w="1701" w:type="dxa"/>
          </w:tcPr>
          <w:p w14:paraId="25E24933" w14:textId="77777777" w:rsidR="005F1ACA" w:rsidRPr="00B32857" w:rsidRDefault="005F1ACA" w:rsidP="00C33FAD"/>
        </w:tc>
      </w:tr>
    </w:tbl>
    <w:p w14:paraId="10845B6F" w14:textId="53A58811" w:rsidR="006A3619" w:rsidRDefault="006A3619" w:rsidP="00DE6C04">
      <w:pPr>
        <w:tabs>
          <w:tab w:val="left" w:pos="2130"/>
        </w:tabs>
        <w:jc w:val="both"/>
      </w:pPr>
    </w:p>
    <w:p w14:paraId="1061D789" w14:textId="77777777" w:rsidR="006A3619" w:rsidRDefault="006A3619">
      <w:r>
        <w:br w:type="page"/>
      </w:r>
    </w:p>
    <w:p w14:paraId="152D96BE" w14:textId="6222D15F" w:rsidR="006A4DAA" w:rsidRPr="00427585" w:rsidRDefault="006A4DAA" w:rsidP="36FD19A7">
      <w:pPr>
        <w:pStyle w:val="Virsraksts3"/>
        <w:numPr>
          <w:ilvl w:val="0"/>
          <w:numId w:val="63"/>
        </w:numPr>
        <w:ind w:left="426" w:hanging="436"/>
        <w:rPr>
          <w:rFonts w:ascii="Times New Roman" w:hAnsi="Times New Roman"/>
          <w:lang w:val="en-US"/>
        </w:rPr>
      </w:pPr>
      <w:bookmarkStart w:id="136" w:name="_Toc512419073"/>
      <w:bookmarkStart w:id="137" w:name="_Toc232150840"/>
      <w:proofErr w:type="spellStart"/>
      <w:r w:rsidRPr="36FD19A7">
        <w:rPr>
          <w:rFonts w:ascii="Times New Roman" w:hAnsi="Times New Roman"/>
          <w:lang w:val="en-US"/>
        </w:rPr>
        <w:lastRenderedPageBreak/>
        <w:t>pielikums</w:t>
      </w:r>
      <w:proofErr w:type="spellEnd"/>
      <w:r w:rsidRPr="36FD19A7">
        <w:rPr>
          <w:rFonts w:ascii="Times New Roman" w:hAnsi="Times New Roman"/>
          <w:lang w:val="en-US"/>
        </w:rPr>
        <w:t>. PROJEKTĒŠANAS UZDEVUMS</w:t>
      </w:r>
      <w:bookmarkEnd w:id="136"/>
      <w:bookmarkEnd w:id="137"/>
    </w:p>
    <w:p w14:paraId="72B9E7EE" w14:textId="3B13B1C3" w:rsidR="006B2791" w:rsidRPr="0018757F" w:rsidRDefault="006B2791" w:rsidP="006B2791">
      <w:pPr>
        <w:spacing w:before="240" w:after="120"/>
        <w:jc w:val="both"/>
      </w:pPr>
      <w:r w:rsidRPr="008A067B">
        <w:rPr>
          <w:bCs/>
          <w:iCs/>
        </w:rPr>
        <w:t>Būvprojekta</w:t>
      </w:r>
      <w:r w:rsidRPr="006B2791">
        <w:rPr>
          <w:b/>
          <w:i/>
        </w:rPr>
        <w:t xml:space="preserve"> “</w:t>
      </w:r>
      <w:r w:rsidR="00F90E70">
        <w:rPr>
          <w:b/>
          <w:i/>
        </w:rPr>
        <w:t xml:space="preserve">Valsts galvenā autoceļa A4 Rīgas apvedceļš (Baltezers – Saulkalne) pārbūve par ātrgaitas </w:t>
      </w:r>
      <w:r w:rsidR="00FF6EF8">
        <w:rPr>
          <w:b/>
          <w:i/>
        </w:rPr>
        <w:t xml:space="preserve">autoceļu posmā no autoceļa A2 līdz autoceļam A6” </w:t>
      </w:r>
      <w:r w:rsidR="00D51FB5">
        <w:rPr>
          <w:b/>
          <w:i/>
        </w:rPr>
        <w:t xml:space="preserve"> </w:t>
      </w:r>
      <w:r w:rsidRPr="006B2791">
        <w:t xml:space="preserve">projektēšanas uzdevums (apstiprināts </w:t>
      </w:r>
      <w:r w:rsidR="007B542B" w:rsidRPr="0018757F">
        <w:t>VSIA “Latvijas</w:t>
      </w:r>
      <w:r w:rsidRPr="0018757F">
        <w:t xml:space="preserve"> Valsts ceļi”</w:t>
      </w:r>
      <w:r w:rsidR="00E92718" w:rsidRPr="0018757F">
        <w:t xml:space="preserve"> </w:t>
      </w:r>
      <w:r w:rsidR="00741E9E" w:rsidRPr="0018757F">
        <w:t>2026.gada 3.jūlijā</w:t>
      </w:r>
      <w:r w:rsidRPr="0018757F">
        <w:t>) un tā:</w:t>
      </w:r>
    </w:p>
    <w:p w14:paraId="6D868ECA" w14:textId="77777777" w:rsidR="00F97ED7" w:rsidRPr="003127C5" w:rsidRDefault="00F97ED7" w:rsidP="00F97ED7">
      <w:pPr>
        <w:numPr>
          <w:ilvl w:val="0"/>
          <w:numId w:val="21"/>
        </w:numPr>
        <w:spacing w:before="120" w:after="120"/>
        <w:ind w:left="714" w:hanging="357"/>
        <w:jc w:val="both"/>
      </w:pPr>
      <w:r w:rsidRPr="003127C5">
        <w:t xml:space="preserve">1. pielikums “Prasības </w:t>
      </w:r>
      <w:proofErr w:type="spellStart"/>
      <w:r w:rsidRPr="003127C5">
        <w:t>ģeotehniskās</w:t>
      </w:r>
      <w:proofErr w:type="spellEnd"/>
      <w:r w:rsidRPr="003127C5">
        <w:t xml:space="preserve"> izpētes darbiem”;</w:t>
      </w:r>
    </w:p>
    <w:p w14:paraId="5E20DFB4" w14:textId="77777777" w:rsidR="00F97ED7" w:rsidRPr="003127C5" w:rsidRDefault="00F97ED7" w:rsidP="00F97ED7">
      <w:pPr>
        <w:numPr>
          <w:ilvl w:val="0"/>
          <w:numId w:val="21"/>
        </w:numPr>
        <w:spacing w:after="120"/>
        <w:ind w:left="714" w:hanging="357"/>
        <w:jc w:val="both"/>
      </w:pPr>
      <w:r w:rsidRPr="003127C5">
        <w:t>2. pielikums “Piegulošo zemes vienību saraksts”;</w:t>
      </w:r>
    </w:p>
    <w:p w14:paraId="2E32F434" w14:textId="77777777" w:rsidR="00F97ED7" w:rsidRPr="003127C5" w:rsidRDefault="00F97ED7" w:rsidP="00F97ED7">
      <w:pPr>
        <w:numPr>
          <w:ilvl w:val="0"/>
          <w:numId w:val="21"/>
        </w:numPr>
        <w:spacing w:after="120"/>
        <w:ind w:left="714" w:hanging="357"/>
        <w:jc w:val="both"/>
      </w:pPr>
      <w:r w:rsidRPr="003127C5">
        <w:t>3. pielikums “Skarto zemes gabalu saraksts”;</w:t>
      </w:r>
    </w:p>
    <w:p w14:paraId="73CF335F" w14:textId="77777777" w:rsidR="00F97ED7" w:rsidRPr="003127C5" w:rsidRDefault="00F97ED7" w:rsidP="00F97ED7">
      <w:pPr>
        <w:numPr>
          <w:ilvl w:val="0"/>
          <w:numId w:val="21"/>
        </w:numPr>
        <w:spacing w:after="120"/>
        <w:ind w:left="714" w:hanging="357"/>
        <w:jc w:val="both"/>
      </w:pPr>
      <w:r w:rsidRPr="003127C5">
        <w:t>4. pielikums “Būvprojekta darba daļas un to apjomi”;</w:t>
      </w:r>
    </w:p>
    <w:p w14:paraId="6EF2C476" w14:textId="77777777" w:rsidR="00F97ED7" w:rsidRPr="003127C5" w:rsidRDefault="00F97ED7" w:rsidP="00F97ED7">
      <w:pPr>
        <w:numPr>
          <w:ilvl w:val="0"/>
          <w:numId w:val="21"/>
        </w:numPr>
        <w:spacing w:after="120"/>
        <w:ind w:left="714" w:hanging="357"/>
        <w:jc w:val="both"/>
      </w:pPr>
      <w:r w:rsidRPr="003127C5">
        <w:t>5. pielikums “Būvprojektā pārbaudāmie jautājumi”;</w:t>
      </w:r>
    </w:p>
    <w:p w14:paraId="7267D3EE" w14:textId="77777777" w:rsidR="00F97ED7" w:rsidRPr="003127C5" w:rsidRDefault="00F97ED7" w:rsidP="00F97ED7">
      <w:pPr>
        <w:numPr>
          <w:ilvl w:val="0"/>
          <w:numId w:val="21"/>
        </w:numPr>
        <w:spacing w:after="120"/>
        <w:ind w:left="714" w:hanging="357"/>
        <w:jc w:val="both"/>
      </w:pPr>
      <w:r w:rsidRPr="003127C5">
        <w:t xml:space="preserve">6. pielikums “Topogrāfiskā uzmērīšana, ģeodēzisko tīklu punkti, </w:t>
      </w:r>
      <w:proofErr w:type="spellStart"/>
      <w:r w:rsidRPr="003127C5">
        <w:t>tālizpētes</w:t>
      </w:r>
      <w:proofErr w:type="spellEnd"/>
      <w:r w:rsidRPr="003127C5">
        <w:t xml:space="preserve"> dati”;</w:t>
      </w:r>
    </w:p>
    <w:p w14:paraId="143A556A" w14:textId="648611E1" w:rsidR="00F97ED7" w:rsidRPr="003127C5" w:rsidRDefault="00F97ED7" w:rsidP="00F97ED7">
      <w:pPr>
        <w:numPr>
          <w:ilvl w:val="0"/>
          <w:numId w:val="21"/>
        </w:numPr>
        <w:spacing w:after="120"/>
        <w:ind w:left="714" w:hanging="357"/>
        <w:jc w:val="both"/>
      </w:pPr>
      <w:r w:rsidRPr="003127C5">
        <w:t>7. pielikums “Prasības zemju un īpašumu jautājumiem”;</w:t>
      </w:r>
    </w:p>
    <w:p w14:paraId="7F2D933C" w14:textId="37397889" w:rsidR="007C4C9B" w:rsidRDefault="007C4C9B" w:rsidP="00F97ED7">
      <w:pPr>
        <w:numPr>
          <w:ilvl w:val="0"/>
          <w:numId w:val="21"/>
        </w:numPr>
        <w:spacing w:after="120"/>
        <w:ind w:left="714" w:hanging="357"/>
        <w:jc w:val="both"/>
      </w:pPr>
      <w:r>
        <w:t>8A.</w:t>
      </w:r>
      <w:r w:rsidR="0097067A">
        <w:t>pielikums “Informācija zemes īpašniekam par projektēšanas darbiem</w:t>
      </w:r>
      <w:r w:rsidR="00467D52">
        <w:t xml:space="preserve"> un projekta risinājumu”;</w:t>
      </w:r>
    </w:p>
    <w:p w14:paraId="1CEB720A" w14:textId="745BBB7D" w:rsidR="00F97ED7" w:rsidRPr="003127C5" w:rsidRDefault="00F97ED7" w:rsidP="00F97ED7">
      <w:pPr>
        <w:numPr>
          <w:ilvl w:val="0"/>
          <w:numId w:val="21"/>
        </w:numPr>
        <w:spacing w:after="120"/>
        <w:ind w:left="714" w:hanging="357"/>
        <w:jc w:val="both"/>
      </w:pPr>
      <w:r w:rsidRPr="003127C5">
        <w:t>8</w:t>
      </w:r>
      <w:r w:rsidR="007346A2">
        <w:t>B</w:t>
      </w:r>
      <w:r w:rsidRPr="003127C5">
        <w:t>. pielikums “Projekta saskaņošanas protokols ar zemes īpašnieku”;</w:t>
      </w:r>
    </w:p>
    <w:p w14:paraId="0F82BBC2" w14:textId="00E31E1D" w:rsidR="00F97ED7" w:rsidRPr="003127C5" w:rsidRDefault="00F97ED7" w:rsidP="00F97ED7">
      <w:pPr>
        <w:numPr>
          <w:ilvl w:val="0"/>
          <w:numId w:val="21"/>
        </w:numPr>
        <w:spacing w:after="120"/>
        <w:ind w:left="714" w:hanging="357"/>
        <w:jc w:val="both"/>
      </w:pPr>
      <w:r w:rsidRPr="003127C5">
        <w:t>8</w:t>
      </w:r>
      <w:r w:rsidR="00E22C56">
        <w:t>C</w:t>
      </w:r>
      <w:r w:rsidRPr="003127C5">
        <w:t>. pielikums – “</w:t>
      </w:r>
      <w:r w:rsidR="00E22C56">
        <w:t xml:space="preserve">Apliecinājums par </w:t>
      </w:r>
      <w:r w:rsidR="0018757F">
        <w:t>projekta saskaņošanu</w:t>
      </w:r>
      <w:r w:rsidRPr="003127C5">
        <w:t>”;</w:t>
      </w:r>
    </w:p>
    <w:p w14:paraId="2569B7F4" w14:textId="0C086553" w:rsidR="00F97ED7" w:rsidRPr="003127C5" w:rsidRDefault="00F97ED7" w:rsidP="00F97ED7">
      <w:pPr>
        <w:numPr>
          <w:ilvl w:val="0"/>
          <w:numId w:val="21"/>
        </w:numPr>
        <w:spacing w:after="120"/>
        <w:ind w:left="714" w:hanging="357"/>
        <w:jc w:val="both"/>
      </w:pPr>
      <w:r w:rsidRPr="003127C5">
        <w:t>9. pielikums “</w:t>
      </w:r>
      <w:r w:rsidR="00E72D7F">
        <w:t>N</w:t>
      </w:r>
      <w:r w:rsidRPr="003127C5">
        <w:t>ovietojuma shēma”</w:t>
      </w:r>
    </w:p>
    <w:p w14:paraId="14C12EC0" w14:textId="77777777" w:rsidR="006B2791" w:rsidRPr="006B2791" w:rsidRDefault="006B2791" w:rsidP="006B2791">
      <w:pPr>
        <w:jc w:val="both"/>
      </w:pPr>
    </w:p>
    <w:p w14:paraId="522B3046" w14:textId="28F77378" w:rsidR="000A00C7" w:rsidRDefault="006B2791" w:rsidP="006B2791">
      <w:pPr>
        <w:spacing w:before="120"/>
        <w:jc w:val="both"/>
      </w:pPr>
      <w:r w:rsidRPr="006B2791">
        <w:t xml:space="preserve">ir pieejami Elektronisko iepirkumu sistēmas e-konkursu apakšsistēmā </w:t>
      </w:r>
      <w:hyperlink r:id="rId22" w:history="1">
        <w:r w:rsidRPr="00AA34C2">
          <w:rPr>
            <w:color w:val="0000FF"/>
            <w:u w:val="single"/>
          </w:rPr>
          <w:t>https://www.eis.gov.lv/EKEIS/Supplier/Organizer/557</w:t>
        </w:r>
      </w:hyperlink>
      <w:r w:rsidRPr="00AA34C2">
        <w:t xml:space="preserve"> </w:t>
      </w:r>
      <w:r w:rsidRPr="00D51FB5">
        <w:rPr>
          <w:b/>
          <w:bCs/>
        </w:rPr>
        <w:t xml:space="preserve">pie iepirkuma </w:t>
      </w:r>
      <w:r w:rsidR="003F3E12" w:rsidRPr="00D51FB5">
        <w:rPr>
          <w:b/>
          <w:bCs/>
        </w:rPr>
        <w:t>LVC</w:t>
      </w:r>
      <w:r w:rsidR="00E60D9A" w:rsidRPr="00D51FB5">
        <w:rPr>
          <w:b/>
          <w:bCs/>
        </w:rPr>
        <w:t> </w:t>
      </w:r>
      <w:r w:rsidR="00F6591F" w:rsidRPr="00D51FB5">
        <w:rPr>
          <w:b/>
          <w:bCs/>
        </w:rPr>
        <w:t>2026</w:t>
      </w:r>
      <w:r w:rsidR="003F3E12" w:rsidRPr="00D51FB5">
        <w:rPr>
          <w:b/>
          <w:bCs/>
        </w:rPr>
        <w:t>/</w:t>
      </w:r>
      <w:r w:rsidR="00D51FB5" w:rsidRPr="00D51FB5">
        <w:rPr>
          <w:b/>
          <w:bCs/>
        </w:rPr>
        <w:t>60</w:t>
      </w:r>
      <w:r w:rsidR="003F3E12" w:rsidRPr="00D51FB5">
        <w:rPr>
          <w:b/>
          <w:bCs/>
        </w:rPr>
        <w:t>/AC</w:t>
      </w:r>
      <w:r w:rsidRPr="00D51FB5">
        <w:t xml:space="preserve"> </w:t>
      </w:r>
      <w:r w:rsidRPr="006B2791">
        <w:t>dokumentācijas.</w:t>
      </w:r>
    </w:p>
    <w:p w14:paraId="50CA445D" w14:textId="77777777" w:rsidR="000A00C7" w:rsidRDefault="000A00C7">
      <w:r>
        <w:br w:type="page"/>
      </w:r>
    </w:p>
    <w:p w14:paraId="7AAD783A" w14:textId="4CD74CEC" w:rsidR="000A00C7" w:rsidRPr="00D24B0E" w:rsidRDefault="000A00C7" w:rsidP="005B0604">
      <w:pPr>
        <w:pStyle w:val="Virsraksts3"/>
        <w:numPr>
          <w:ilvl w:val="1"/>
          <w:numId w:val="63"/>
        </w:numPr>
        <w:rPr>
          <w:rFonts w:ascii="Times New Roman" w:hAnsi="Times New Roman"/>
        </w:rPr>
      </w:pPr>
      <w:bookmarkStart w:id="138" w:name="_Toc232150841"/>
      <w:r w:rsidRPr="00D24B0E">
        <w:rPr>
          <w:rFonts w:ascii="Times New Roman" w:hAnsi="Times New Roman"/>
        </w:rPr>
        <w:lastRenderedPageBreak/>
        <w:t xml:space="preserve">pielikums. </w:t>
      </w:r>
      <w:r w:rsidR="00DA08A3" w:rsidRPr="00D24B0E">
        <w:rPr>
          <w:rFonts w:ascii="Times New Roman" w:hAnsi="Times New Roman"/>
          <w:lang w:val="lv-LV"/>
        </w:rPr>
        <w:t>PAPILDU PRASĪBAS KRITĒRIJA K</w:t>
      </w:r>
      <w:r w:rsidR="001837F2" w:rsidRPr="00D24B0E">
        <w:rPr>
          <w:rFonts w:ascii="Times New Roman" w:hAnsi="Times New Roman"/>
          <w:lang w:val="lv-LV"/>
        </w:rPr>
        <w:t>(</w:t>
      </w:r>
      <w:r w:rsidR="00DA08A3" w:rsidRPr="00D24B0E">
        <w:rPr>
          <w:rFonts w:ascii="Times New Roman" w:hAnsi="Times New Roman"/>
          <w:lang w:val="lv-LV"/>
        </w:rPr>
        <w:t>3D</w:t>
      </w:r>
      <w:r w:rsidR="001837F2" w:rsidRPr="00D24B0E">
        <w:rPr>
          <w:rFonts w:ascii="Times New Roman" w:hAnsi="Times New Roman"/>
          <w:lang w:val="lv-LV"/>
        </w:rPr>
        <w:t>)</w:t>
      </w:r>
      <w:r w:rsidR="00DA08A3" w:rsidRPr="00D24B0E">
        <w:rPr>
          <w:rFonts w:ascii="Times New Roman" w:hAnsi="Times New Roman"/>
          <w:lang w:val="lv-LV"/>
        </w:rPr>
        <w:t xml:space="preserve"> IZPILDEI</w:t>
      </w:r>
      <w:bookmarkEnd w:id="138"/>
    </w:p>
    <w:p w14:paraId="505EA826" w14:textId="25CBD41A" w:rsidR="0054246B" w:rsidRDefault="0054246B" w:rsidP="00B1316B">
      <w:pPr>
        <w:jc w:val="both"/>
        <w:rPr>
          <w:color w:val="0000FF"/>
          <w:sz w:val="18"/>
          <w:szCs w:val="18"/>
        </w:rPr>
      </w:pPr>
    </w:p>
    <w:p w14:paraId="08D523F3" w14:textId="43A6BFF3" w:rsidR="00B1316B" w:rsidRDefault="000423EA" w:rsidP="00B1316B">
      <w:pPr>
        <w:jc w:val="both"/>
        <w:rPr>
          <w:b/>
        </w:rPr>
      </w:pPr>
      <w:r>
        <w:rPr>
          <w:b/>
        </w:rPr>
        <w:t>Pretendentam</w:t>
      </w:r>
      <w:r w:rsidR="00F75DE3">
        <w:rPr>
          <w:b/>
        </w:rPr>
        <w:t>,</w:t>
      </w:r>
      <w:r>
        <w:rPr>
          <w:b/>
        </w:rPr>
        <w:t xml:space="preserve"> piekrītot p</w:t>
      </w:r>
      <w:r w:rsidR="00AE1C78">
        <w:rPr>
          <w:b/>
        </w:rPr>
        <w:t xml:space="preserve">apildu </w:t>
      </w:r>
      <w:r w:rsidR="00D8704E">
        <w:rPr>
          <w:b/>
        </w:rPr>
        <w:t xml:space="preserve">izvēles </w:t>
      </w:r>
      <w:r w:rsidR="00AE1C78">
        <w:rPr>
          <w:b/>
        </w:rPr>
        <w:t>kritērija “K</w:t>
      </w:r>
      <w:r w:rsidR="001837F2">
        <w:rPr>
          <w:b/>
        </w:rPr>
        <w:t>(</w:t>
      </w:r>
      <w:r w:rsidR="00AE1C78" w:rsidRPr="001837F2">
        <w:rPr>
          <w:b/>
        </w:rPr>
        <w:t>3D</w:t>
      </w:r>
      <w:r w:rsidR="001837F2">
        <w:rPr>
          <w:b/>
        </w:rPr>
        <w:t>)</w:t>
      </w:r>
      <w:r w:rsidR="00AE1C78" w:rsidRPr="006A3E82">
        <w:rPr>
          <w:b/>
        </w:rPr>
        <w:t>”</w:t>
      </w:r>
      <w:r w:rsidR="00D8704E" w:rsidRPr="0055077E">
        <w:rPr>
          <w:b/>
          <w:vertAlign w:val="superscript"/>
        </w:rPr>
        <w:t xml:space="preserve"> </w:t>
      </w:r>
      <w:r w:rsidR="00D8704E">
        <w:rPr>
          <w:b/>
        </w:rPr>
        <w:t>izpild</w:t>
      </w:r>
      <w:r>
        <w:rPr>
          <w:b/>
        </w:rPr>
        <w:t>ei</w:t>
      </w:r>
      <w:r w:rsidR="00F75DE3">
        <w:rPr>
          <w:b/>
        </w:rPr>
        <w:t>,</w:t>
      </w:r>
      <w:r w:rsidR="00AE1C78">
        <w:rPr>
          <w:b/>
        </w:rPr>
        <w:t xml:space="preserve"> </w:t>
      </w:r>
      <w:r w:rsidR="00B1316B">
        <w:rPr>
          <w:b/>
        </w:rPr>
        <w:t xml:space="preserve">papildus “Projektēšanas uzdevums” prasībām jāievēro šādas prasības </w:t>
      </w:r>
      <w:r w:rsidR="00B1316B" w:rsidRPr="004C0E76">
        <w:rPr>
          <w:b/>
        </w:rPr>
        <w:t>3D mode</w:t>
      </w:r>
      <w:r w:rsidR="00B1316B">
        <w:rPr>
          <w:b/>
        </w:rPr>
        <w:t xml:space="preserve">ļa </w:t>
      </w:r>
      <w:r w:rsidR="00B1316B" w:rsidRPr="004C0E76">
        <w:rPr>
          <w:b/>
        </w:rPr>
        <w:t>(kritērijs – K</w:t>
      </w:r>
      <w:r w:rsidR="001837F2">
        <w:rPr>
          <w:b/>
        </w:rPr>
        <w:t>(</w:t>
      </w:r>
      <w:r w:rsidR="00B1316B" w:rsidRPr="001837F2">
        <w:rPr>
          <w:b/>
        </w:rPr>
        <w:t>3D</w:t>
      </w:r>
      <w:r w:rsidR="001837F2">
        <w:rPr>
          <w:b/>
        </w:rPr>
        <w:t>)</w:t>
      </w:r>
      <w:r w:rsidR="00B1316B" w:rsidRPr="004C0E76">
        <w:rPr>
          <w:b/>
        </w:rPr>
        <w:t>)</w:t>
      </w:r>
      <w:r w:rsidR="00B1316B">
        <w:rPr>
          <w:b/>
        </w:rPr>
        <w:t xml:space="preserve"> izstrādei</w:t>
      </w:r>
      <w:r w:rsidR="00D8704E">
        <w:rPr>
          <w:b/>
        </w:rPr>
        <w:t>:</w:t>
      </w:r>
    </w:p>
    <w:p w14:paraId="2DAE2FA7" w14:textId="03BD7E61" w:rsidR="00B1316B" w:rsidRPr="002F1782" w:rsidRDefault="00B1316B" w:rsidP="005D0BD8">
      <w:pPr>
        <w:pStyle w:val="Sarakstarindkopa"/>
        <w:numPr>
          <w:ilvl w:val="0"/>
          <w:numId w:val="60"/>
        </w:numPr>
        <w:tabs>
          <w:tab w:val="left" w:pos="0"/>
          <w:tab w:val="left" w:pos="567"/>
          <w:tab w:val="left" w:pos="851"/>
        </w:tabs>
        <w:spacing w:before="240" w:after="100" w:afterAutospacing="1"/>
        <w:ind w:left="0" w:firstLine="0"/>
        <w:contextualSpacing/>
        <w:jc w:val="both"/>
        <w:rPr>
          <w:b/>
        </w:rPr>
      </w:pPr>
      <w:r w:rsidRPr="002F1782">
        <w:rPr>
          <w:b/>
        </w:rPr>
        <w:t>Autoceļa 3D modeļa (kritērijs – K</w:t>
      </w:r>
      <w:r w:rsidR="001837F2">
        <w:rPr>
          <w:b/>
        </w:rPr>
        <w:t>(</w:t>
      </w:r>
      <w:r w:rsidRPr="001837F2">
        <w:rPr>
          <w:b/>
        </w:rPr>
        <w:t>3D</w:t>
      </w:r>
      <w:r w:rsidR="001837F2">
        <w:rPr>
          <w:b/>
        </w:rPr>
        <w:t>)</w:t>
      </w:r>
      <w:r w:rsidRPr="002F1782">
        <w:rPr>
          <w:b/>
        </w:rPr>
        <w:t>) vispārīgas prasības</w:t>
      </w:r>
    </w:p>
    <w:p w14:paraId="0E66E8B8" w14:textId="77777777" w:rsidR="00B1316B" w:rsidRPr="00C406C7" w:rsidRDefault="00B1316B" w:rsidP="00F75DE3">
      <w:pPr>
        <w:pStyle w:val="Sarakstarindkopa"/>
        <w:numPr>
          <w:ilvl w:val="1"/>
          <w:numId w:val="60"/>
        </w:numPr>
        <w:tabs>
          <w:tab w:val="left" w:pos="0"/>
          <w:tab w:val="left" w:pos="567"/>
          <w:tab w:val="left" w:pos="851"/>
        </w:tabs>
        <w:spacing w:before="100" w:beforeAutospacing="1" w:after="100" w:afterAutospacing="1"/>
        <w:ind w:left="0" w:firstLine="0"/>
        <w:contextualSpacing/>
        <w:jc w:val="both"/>
      </w:pPr>
      <w:r w:rsidRPr="00C406C7">
        <w:t>Izpildītājam jāizstrādā projektētā autoceļa 3D modelis un tā šķērsgriezumi (darba griezumi).</w:t>
      </w:r>
    </w:p>
    <w:p w14:paraId="0228507A" w14:textId="73548B2A" w:rsidR="00B1316B" w:rsidRPr="00C406C7" w:rsidRDefault="3653148D" w:rsidP="00C95EB0">
      <w:pPr>
        <w:pStyle w:val="Sarakstarindkopa"/>
        <w:numPr>
          <w:ilvl w:val="1"/>
          <w:numId w:val="60"/>
        </w:numPr>
        <w:tabs>
          <w:tab w:val="left" w:pos="284"/>
          <w:tab w:val="left" w:pos="567"/>
          <w:tab w:val="left" w:pos="851"/>
        </w:tabs>
        <w:spacing w:beforeAutospacing="1" w:afterAutospacing="1"/>
        <w:ind w:left="426" w:hanging="426"/>
        <w:contextualSpacing/>
        <w:jc w:val="both"/>
      </w:pPr>
      <w:r w:rsidRPr="00C406C7">
        <w:t>3D modelis un tā šķērsgriezumi jāiekļauj šādos būvprojekta nodevumos: būvprojekts minimālā sastāvā, starpziņojums, gala ziņojums un Darbs (Būvniecības informācijas sistēmā saskaņots būvprojekts).</w:t>
      </w:r>
    </w:p>
    <w:p w14:paraId="0AFF798D" w14:textId="570D1577" w:rsidR="3653148D" w:rsidRDefault="3653148D" w:rsidP="00C95EB0">
      <w:pPr>
        <w:pStyle w:val="Sarakstarindkopa"/>
        <w:numPr>
          <w:ilvl w:val="1"/>
          <w:numId w:val="60"/>
        </w:numPr>
        <w:tabs>
          <w:tab w:val="left" w:pos="284"/>
          <w:tab w:val="left" w:pos="567"/>
          <w:tab w:val="left" w:pos="851"/>
        </w:tabs>
        <w:spacing w:beforeAutospacing="1" w:afterAutospacing="1"/>
        <w:ind w:left="426" w:hanging="426"/>
        <w:contextualSpacing/>
        <w:jc w:val="both"/>
      </w:pPr>
      <w:r w:rsidRPr="00C406C7">
        <w:t xml:space="preserve">Būvprojekta nodevumu skaidrojošajā aprakstā jāveic projektētā autoceļa 3D modeļa apraksts, kurā jāiekļauj informācija par iesniegtā 3D modeļa un tā </w:t>
      </w:r>
      <w:proofErr w:type="spellStart"/>
      <w:r w:rsidRPr="00C406C7">
        <w:t>škērsgriezumu</w:t>
      </w:r>
      <w:proofErr w:type="spellEnd"/>
      <w:r w:rsidRPr="00C406C7">
        <w:t xml:space="preserve"> detalizāciju, kā arī </w:t>
      </w:r>
      <w:r w:rsidRPr="36FD19A7">
        <w:t>informācija par datorprogrammām, ar kurām veikti šie 3D modeļa izstrādes darbi, norādot datorprogrammu piederību (īpašumā/nomā).</w:t>
      </w:r>
    </w:p>
    <w:p w14:paraId="115A282D" w14:textId="67443F5D" w:rsidR="00A0250B" w:rsidRPr="002F1782" w:rsidRDefault="00CB1F5C" w:rsidP="00C95EB0">
      <w:pPr>
        <w:pStyle w:val="Sarakstarindkopa"/>
        <w:numPr>
          <w:ilvl w:val="1"/>
          <w:numId w:val="60"/>
        </w:numPr>
        <w:tabs>
          <w:tab w:val="left" w:pos="284"/>
          <w:tab w:val="left" w:pos="567"/>
          <w:tab w:val="left" w:pos="851"/>
        </w:tabs>
        <w:spacing w:beforeAutospacing="1" w:afterAutospacing="1"/>
        <w:ind w:left="426" w:hanging="426"/>
        <w:contextualSpacing/>
        <w:jc w:val="both"/>
      </w:pPr>
      <w:r w:rsidRPr="00CB1F5C">
        <w:t>Modeļiem jābūt LKS-92 TM koordinātu sistēmā un LAS2000,5 augstumu sistēmā. Ceļu daļas un būvkonstrukciju būves var būt arī atsevišķos modeļos</w:t>
      </w:r>
      <w:r w:rsidR="00BF00F8">
        <w:t>.</w:t>
      </w:r>
    </w:p>
    <w:p w14:paraId="752144B1" w14:textId="77777777" w:rsidR="00B1316B" w:rsidRPr="002F1782" w:rsidRDefault="00B1316B" w:rsidP="00E24295">
      <w:pPr>
        <w:pStyle w:val="Sarakstarindkopa"/>
        <w:numPr>
          <w:ilvl w:val="0"/>
          <w:numId w:val="60"/>
        </w:numPr>
        <w:tabs>
          <w:tab w:val="left" w:pos="0"/>
          <w:tab w:val="left" w:pos="567"/>
          <w:tab w:val="left" w:pos="851"/>
        </w:tabs>
        <w:spacing w:before="240" w:after="100" w:afterAutospacing="1"/>
        <w:ind w:left="0" w:firstLine="0"/>
        <w:jc w:val="both"/>
        <w:rPr>
          <w:b/>
        </w:rPr>
      </w:pPr>
      <w:r w:rsidRPr="00A73987">
        <w:rPr>
          <w:b/>
        </w:rPr>
        <w:t>Autoceļa</w:t>
      </w:r>
      <w:r w:rsidRPr="002F1782">
        <w:rPr>
          <w:b/>
        </w:rPr>
        <w:t xml:space="preserve"> 3D modeļa vispārīgas prasības</w:t>
      </w:r>
    </w:p>
    <w:p w14:paraId="185539E8" w14:textId="7D858616" w:rsidR="00B1316B" w:rsidRPr="002F1782" w:rsidRDefault="00B1316B" w:rsidP="00E07154">
      <w:pPr>
        <w:pStyle w:val="Sarakstarindkopa"/>
        <w:numPr>
          <w:ilvl w:val="1"/>
          <w:numId w:val="60"/>
        </w:numPr>
        <w:tabs>
          <w:tab w:val="left" w:pos="426"/>
          <w:tab w:val="left" w:pos="851"/>
        </w:tabs>
        <w:spacing w:before="100" w:beforeAutospacing="1" w:after="100" w:afterAutospacing="1"/>
        <w:ind w:left="426" w:hanging="426"/>
        <w:contextualSpacing/>
        <w:jc w:val="both"/>
      </w:pPr>
      <w:r w:rsidRPr="002F1782">
        <w:t>3D modelī</w:t>
      </w:r>
      <w:r w:rsidR="00F851D7">
        <w:t xml:space="preserve"> projekta risinājumu robež</w:t>
      </w:r>
      <w:r w:rsidR="007A520E">
        <w:t>ās</w:t>
      </w:r>
      <w:r w:rsidRPr="002F1782">
        <w:t xml:space="preserve"> jāattēlo</w:t>
      </w:r>
      <w:r w:rsidR="00D37A3B">
        <w:t xml:space="preserve"> esošā reljefa virsma</w:t>
      </w:r>
      <w:r w:rsidR="007A520E">
        <w:t xml:space="preserve"> (ar horizontālēm), </w:t>
      </w:r>
      <w:r w:rsidRPr="002F1782">
        <w:t xml:space="preserve">projektētais </w:t>
      </w:r>
      <w:r w:rsidRPr="00A73987">
        <w:t>autoceļš</w:t>
      </w:r>
      <w:r w:rsidRPr="002F1782">
        <w:t xml:space="preserve"> un tā pievienojumi </w:t>
      </w:r>
      <w:r w:rsidR="00DF3895">
        <w:t xml:space="preserve">(nobrauktuves uz citiem autoceļiem un īpašumiem), </w:t>
      </w:r>
      <w:r w:rsidR="00345470">
        <w:t xml:space="preserve">ceļa nodalījuma josla un zemes vienību (īpašumu) </w:t>
      </w:r>
      <w:r w:rsidR="003F1B7E">
        <w:t xml:space="preserve">robežas, </w:t>
      </w:r>
      <w:r w:rsidRPr="002F1782">
        <w:t>kā arī</w:t>
      </w:r>
      <w:r w:rsidR="003F1B7E">
        <w:t xml:space="preserve"> </w:t>
      </w:r>
      <w:r w:rsidRPr="002F1782">
        <w:t xml:space="preserve">caurtekas, </w:t>
      </w:r>
      <w:r w:rsidR="00DB0A4B">
        <w:t xml:space="preserve">kuru telpiskais novietojums un ģeometriskie izmēri </w:t>
      </w:r>
      <w:r w:rsidR="00CF72B6">
        <w:t xml:space="preserve">(diametrs un garums) ir modelēti atbilstoši projektētajiem </w:t>
      </w:r>
      <w:r w:rsidR="004927AE">
        <w:t xml:space="preserve">parametriem, un citi ceļa konstrukciju vai tās </w:t>
      </w:r>
      <w:r w:rsidR="00082189">
        <w:t xml:space="preserve">funkcionēšanu ietekmējošie </w:t>
      </w:r>
      <w:r w:rsidR="006F2FEE">
        <w:t xml:space="preserve">ūdens </w:t>
      </w:r>
      <w:proofErr w:type="spellStart"/>
      <w:r w:rsidR="006F2FEE">
        <w:t>novades</w:t>
      </w:r>
      <w:proofErr w:type="spellEnd"/>
      <w:r w:rsidR="006F2FEE">
        <w:t xml:space="preserve"> elementi </w:t>
      </w:r>
      <w:r w:rsidR="00BE0E2E">
        <w:t>–</w:t>
      </w:r>
      <w:r w:rsidR="006F2FEE">
        <w:t xml:space="preserve"> </w:t>
      </w:r>
      <w:r w:rsidR="00BE0E2E">
        <w:t xml:space="preserve">lietus ūdens kanalizācijas sistēmas (kolektori, akas, </w:t>
      </w:r>
      <w:proofErr w:type="spellStart"/>
      <w:r w:rsidR="00BE0E2E">
        <w:t>gūlijas</w:t>
      </w:r>
      <w:proofErr w:type="spellEnd"/>
      <w:r w:rsidR="00BE0E2E">
        <w:t xml:space="preserve">, pievadi, izvadi), </w:t>
      </w:r>
      <w:r w:rsidR="00794CF8">
        <w:t xml:space="preserve">drenāžas sistēmas (drenas, kolektori, </w:t>
      </w:r>
      <w:r w:rsidR="0074508B">
        <w:t xml:space="preserve">akas, izvadi) un virszemes ūdens </w:t>
      </w:r>
      <w:proofErr w:type="spellStart"/>
      <w:r w:rsidR="0074508B">
        <w:t>novades</w:t>
      </w:r>
      <w:proofErr w:type="spellEnd"/>
      <w:r w:rsidR="0074508B">
        <w:t xml:space="preserve"> risinājumi</w:t>
      </w:r>
      <w:r w:rsidR="00B43FBB">
        <w:t xml:space="preserve"> (grāvji, ceļa teknes u.c.). Atseviš</w:t>
      </w:r>
      <w:r w:rsidR="00212002">
        <w:t>ķ</w:t>
      </w:r>
      <w:r w:rsidR="00B43FBB">
        <w:t>ā failā</w:t>
      </w:r>
      <w:r w:rsidR="00212002">
        <w:t xml:space="preserve">, kas atbilst 3D modeļa formātam, jāiekļauj satiksmes </w:t>
      </w:r>
      <w:proofErr w:type="spellStart"/>
      <w:r w:rsidR="004E2B0C">
        <w:t>brīvtelpas</w:t>
      </w:r>
      <w:proofErr w:type="spellEnd"/>
      <w:r w:rsidR="004E2B0C">
        <w:t xml:space="preserve"> robežvirsmu ģeometrija. </w:t>
      </w:r>
      <w:r w:rsidR="0054045D">
        <w:t xml:space="preserve">3D modeļa piemēru skatīt attēlā </w:t>
      </w:r>
      <w:r w:rsidRPr="002F1782">
        <w:t>Nr. 1.</w:t>
      </w:r>
    </w:p>
    <w:p w14:paraId="189B39A6" w14:textId="68B459DA" w:rsidR="00B1316B" w:rsidRPr="002F1782" w:rsidRDefault="00B1316B" w:rsidP="00E07154">
      <w:pPr>
        <w:pStyle w:val="Sarakstarindkopa"/>
        <w:numPr>
          <w:ilvl w:val="1"/>
          <w:numId w:val="60"/>
        </w:numPr>
        <w:tabs>
          <w:tab w:val="left" w:pos="284"/>
          <w:tab w:val="left" w:pos="567"/>
          <w:tab w:val="left" w:pos="851"/>
        </w:tabs>
        <w:spacing w:before="100" w:beforeAutospacing="1" w:after="100" w:afterAutospacing="1"/>
        <w:ind w:left="426" w:hanging="426"/>
        <w:contextualSpacing/>
        <w:jc w:val="both"/>
      </w:pPr>
      <w:r>
        <w:t>3D modeļa minimālā detalizācijas pakāpe LOD 300 (būvprojektiem minimālā sastāvā LOD 200). LOD detalizācijas pakāpju aprakstus skatīt attēl</w:t>
      </w:r>
      <w:r w:rsidR="00B367B2">
        <w:t>os</w:t>
      </w:r>
      <w:r>
        <w:t xml:space="preserve"> Nr.</w:t>
      </w:r>
      <w:r w:rsidR="2385B07D">
        <w:t>3</w:t>
      </w:r>
      <w:r>
        <w:t>.</w:t>
      </w:r>
      <w:r w:rsidR="0099469E">
        <w:t>1-3.5.</w:t>
      </w:r>
    </w:p>
    <w:p w14:paraId="15FF49E8" w14:textId="333A4DF2" w:rsidR="00B1316B" w:rsidRPr="002F1782" w:rsidRDefault="00B1316B" w:rsidP="00E43030">
      <w:pPr>
        <w:pStyle w:val="Sarakstarindkopa"/>
        <w:numPr>
          <w:ilvl w:val="1"/>
          <w:numId w:val="60"/>
        </w:numPr>
        <w:tabs>
          <w:tab w:val="left" w:pos="567"/>
          <w:tab w:val="left" w:pos="851"/>
        </w:tabs>
        <w:spacing w:before="100" w:beforeAutospacing="1" w:after="100" w:afterAutospacing="1"/>
        <w:ind w:left="0" w:firstLine="0"/>
        <w:contextualSpacing/>
        <w:jc w:val="both"/>
      </w:pPr>
      <w:r>
        <w:t xml:space="preserve">3D modeļa iesniegšanas formāts – </w:t>
      </w:r>
      <w:proofErr w:type="spellStart"/>
      <w:r w:rsidRPr="00A613F7">
        <w:rPr>
          <w:b/>
          <w:bCs/>
        </w:rPr>
        <w:t>nwd</w:t>
      </w:r>
      <w:proofErr w:type="spellEnd"/>
      <w:r w:rsidRPr="00A613F7">
        <w:rPr>
          <w:b/>
          <w:bCs/>
        </w:rPr>
        <w:t>.</w:t>
      </w:r>
      <w:r w:rsidR="00270E5B" w:rsidRPr="00A613F7">
        <w:rPr>
          <w:b/>
          <w:bCs/>
        </w:rPr>
        <w:t xml:space="preserve"> vai </w:t>
      </w:r>
      <w:proofErr w:type="spellStart"/>
      <w:r w:rsidRPr="00A613F7">
        <w:rPr>
          <w:b/>
          <w:bCs/>
        </w:rPr>
        <w:t>ifc</w:t>
      </w:r>
      <w:proofErr w:type="spellEnd"/>
      <w:r w:rsidR="003A4E03" w:rsidRPr="00A613F7">
        <w:rPr>
          <w:b/>
          <w:bCs/>
        </w:rPr>
        <w:t xml:space="preserve"> un oriģinālajā faila formātā</w:t>
      </w:r>
      <w:r>
        <w:t xml:space="preserve">. </w:t>
      </w:r>
    </w:p>
    <w:p w14:paraId="3F588E44" w14:textId="77777777" w:rsidR="00B1316B" w:rsidRPr="002F1782" w:rsidRDefault="00B1316B" w:rsidP="00E24295">
      <w:pPr>
        <w:pStyle w:val="Sarakstarindkopa"/>
        <w:numPr>
          <w:ilvl w:val="0"/>
          <w:numId w:val="60"/>
        </w:numPr>
        <w:tabs>
          <w:tab w:val="left" w:pos="0"/>
          <w:tab w:val="left" w:pos="567"/>
          <w:tab w:val="left" w:pos="851"/>
        </w:tabs>
        <w:spacing w:before="240" w:after="100" w:afterAutospacing="1"/>
        <w:ind w:left="0" w:firstLine="0"/>
        <w:jc w:val="both"/>
        <w:rPr>
          <w:b/>
        </w:rPr>
      </w:pPr>
      <w:r w:rsidRPr="00A73987">
        <w:rPr>
          <w:b/>
        </w:rPr>
        <w:t>Autoceļa</w:t>
      </w:r>
      <w:r w:rsidRPr="002F1782">
        <w:rPr>
          <w:b/>
        </w:rPr>
        <w:t xml:space="preserve"> 3D modeļa darba griezumu prasības</w:t>
      </w:r>
    </w:p>
    <w:p w14:paraId="3CBF55D4" w14:textId="2B8EF4F0" w:rsidR="00B1316B" w:rsidRPr="0044567F" w:rsidRDefault="1F40B955" w:rsidP="00395192">
      <w:pPr>
        <w:pStyle w:val="Sarakstarindkopa"/>
        <w:numPr>
          <w:ilvl w:val="1"/>
          <w:numId w:val="60"/>
        </w:numPr>
        <w:contextualSpacing/>
        <w:jc w:val="both"/>
      </w:pPr>
      <w:r w:rsidRPr="0044567F">
        <w:t>3D modeļa darba griezumi jāsagatavo ik pa 20 m (būvprojektiem minimālā sastāvā 50 m) un autoceļa raksturīgākajās vietās (pasažieru platformas, ietves, būves, žogi,</w:t>
      </w:r>
      <w:r w:rsidR="00D51C2C" w:rsidRPr="0044567F">
        <w:t xml:space="preserve"> inženiertīkli, </w:t>
      </w:r>
      <w:r w:rsidR="00382FA5" w:rsidRPr="0044567F">
        <w:t>p</w:t>
      </w:r>
      <w:r w:rsidRPr="0044567F">
        <w:t>rojektētās caurtekas (t.sk. zem nobrauktuvēm) u.c.).</w:t>
      </w:r>
    </w:p>
    <w:p w14:paraId="6C73D083" w14:textId="59DE951E" w:rsidR="00B1316B" w:rsidRDefault="00B1316B" w:rsidP="36FD19A7">
      <w:pPr>
        <w:pStyle w:val="Sarakstarindkopa"/>
        <w:numPr>
          <w:ilvl w:val="1"/>
          <w:numId w:val="60"/>
        </w:numPr>
        <w:contextualSpacing/>
        <w:jc w:val="both"/>
      </w:pPr>
      <w:r>
        <w:t xml:space="preserve">3D modeļa Darba griezumos jāuzrāda </w:t>
      </w:r>
      <w:proofErr w:type="spellStart"/>
      <w:r>
        <w:t>šķērs</w:t>
      </w:r>
      <w:r w:rsidR="00637E07">
        <w:t>slīpumi</w:t>
      </w:r>
      <w:proofErr w:type="spellEnd"/>
      <w:r>
        <w:t>, nogāžu slīpumi,</w:t>
      </w:r>
      <w:r w:rsidR="00637E07">
        <w:t xml:space="preserve"> horizontālie </w:t>
      </w:r>
      <w:r w:rsidR="00183CBB">
        <w:t>un vertikālie attālumi, esošie un projektējamie inženiertīkli</w:t>
      </w:r>
      <w:r w:rsidR="00847B57">
        <w:t xml:space="preserve">, ceļa nodalījuma josla un zemes vienību (īpašumu) </w:t>
      </w:r>
      <w:r w:rsidR="008C6BEA">
        <w:t>robežas, esošie žogi un būves, esošais reljefs</w:t>
      </w:r>
      <w:r w:rsidR="00744F5E">
        <w:t xml:space="preserve">, projektētā zemes klātne, nederīgās grunts </w:t>
      </w:r>
      <w:r w:rsidR="00A830C9">
        <w:t xml:space="preserve">virsmas apakša (augu zeme, </w:t>
      </w:r>
      <w:r w:rsidR="00A1774F">
        <w:t>kūdra u.c.), demontējamā asfalta apakša</w:t>
      </w:r>
      <w:r w:rsidR="007F367F">
        <w:t>, projektētās ceļa segas konstrukcijas konstruktīvās kārtas</w:t>
      </w:r>
      <w:r w:rsidR="00AB5F37">
        <w:t>, esošie un projektētie grāvji, projektētās caurtekas</w:t>
      </w:r>
      <w:r w:rsidR="008C777C">
        <w:t xml:space="preserve"> (t.sk. zem nobrauktuvēm), kā arī citi izpildītāja ieskatā </w:t>
      </w:r>
      <w:r w:rsidR="00C33C2C">
        <w:t xml:space="preserve">būtiski elementi, kas nepieciešami </w:t>
      </w:r>
      <w:r w:rsidR="00D40F50">
        <w:t>projektēto risinājumu skaidrai izpratnei. D</w:t>
      </w:r>
      <w:r>
        <w:t xml:space="preserve">arba griezumu piemēru skatīt attēlā Nr. </w:t>
      </w:r>
      <w:r w:rsidR="4AA5697C">
        <w:t>2</w:t>
      </w:r>
      <w:r>
        <w:t>.</w:t>
      </w:r>
    </w:p>
    <w:p w14:paraId="321321C2" w14:textId="77777777" w:rsidR="00B1316B" w:rsidRDefault="00B1316B" w:rsidP="00F75DE3">
      <w:pPr>
        <w:pStyle w:val="Sarakstarindkopa"/>
        <w:numPr>
          <w:ilvl w:val="1"/>
          <w:numId w:val="60"/>
        </w:numPr>
        <w:contextualSpacing/>
        <w:jc w:val="both"/>
      </w:pPr>
      <w:r>
        <w:t xml:space="preserve">Darba griezumu iesniegšanas formāts – </w:t>
      </w:r>
      <w:proofErr w:type="spellStart"/>
      <w:r w:rsidRPr="008E24B5">
        <w:rPr>
          <w:b/>
          <w:bCs/>
        </w:rPr>
        <w:t>dwg</w:t>
      </w:r>
      <w:proofErr w:type="spellEnd"/>
      <w:r w:rsidRPr="008E24B5">
        <w:rPr>
          <w:b/>
          <w:bCs/>
        </w:rPr>
        <w:t xml:space="preserve">. vai </w:t>
      </w:r>
      <w:proofErr w:type="spellStart"/>
      <w:r w:rsidRPr="008E24B5">
        <w:rPr>
          <w:b/>
          <w:bCs/>
        </w:rPr>
        <w:t>dgn</w:t>
      </w:r>
      <w:proofErr w:type="spellEnd"/>
      <w:r>
        <w:t>.</w:t>
      </w:r>
    </w:p>
    <w:p w14:paraId="2302E62C" w14:textId="77777777" w:rsidR="00B1316B" w:rsidRDefault="00B1316B" w:rsidP="00B1316B">
      <w:pPr>
        <w:pStyle w:val="Sarakstarindkopa"/>
        <w:ind w:left="432"/>
      </w:pPr>
    </w:p>
    <w:p w14:paraId="4144DF88" w14:textId="77777777" w:rsidR="00B1316B" w:rsidRPr="00CB3B67" w:rsidRDefault="00B1316B" w:rsidP="00B1316B">
      <w:pPr>
        <w:pStyle w:val="Sarakstarindkopa"/>
        <w:numPr>
          <w:ilvl w:val="0"/>
          <w:numId w:val="60"/>
        </w:numPr>
        <w:contextualSpacing/>
        <w:rPr>
          <w:b/>
          <w:bCs/>
        </w:rPr>
      </w:pPr>
      <w:r w:rsidRPr="00ED24B1">
        <w:rPr>
          <w:b/>
          <w:bCs/>
        </w:rPr>
        <w:t xml:space="preserve">Prasība BK daļai </w:t>
      </w:r>
      <w:r w:rsidRPr="00CB3B67">
        <w:rPr>
          <w:b/>
          <w:bCs/>
        </w:rPr>
        <w:t>(ja posmā ir būvkonstrukcijas)</w:t>
      </w:r>
    </w:p>
    <w:p w14:paraId="0A402B11" w14:textId="184523E7" w:rsidR="00B1316B" w:rsidRDefault="00B1316B" w:rsidP="00F75DE3">
      <w:pPr>
        <w:pStyle w:val="Sarakstarindkopa"/>
        <w:numPr>
          <w:ilvl w:val="1"/>
          <w:numId w:val="60"/>
        </w:numPr>
        <w:contextualSpacing/>
        <w:jc w:val="both"/>
      </w:pPr>
      <w:r w:rsidRPr="1C132B43">
        <w:t xml:space="preserve">Būvprojekta ietvaros jāizstrādā un jāiesniedz arī tilta nesošo konstrukciju 3D modelis  atbilstoši specifikāciju  </w:t>
      </w:r>
      <w:r w:rsidR="001C4A09">
        <w:t>“</w:t>
      </w:r>
      <w:proofErr w:type="spellStart"/>
      <w:r w:rsidRPr="1C132B43">
        <w:t>Level</w:t>
      </w:r>
      <w:proofErr w:type="spellEnd"/>
      <w:r w:rsidRPr="1C132B43">
        <w:t xml:space="preserve"> </w:t>
      </w:r>
      <w:proofErr w:type="spellStart"/>
      <w:r w:rsidRPr="1C132B43">
        <w:t>of</w:t>
      </w:r>
      <w:proofErr w:type="spellEnd"/>
      <w:r w:rsidRPr="1C132B43">
        <w:t xml:space="preserve"> </w:t>
      </w:r>
      <w:proofErr w:type="spellStart"/>
      <w:r w:rsidRPr="1C132B43">
        <w:t>Development</w:t>
      </w:r>
      <w:proofErr w:type="spellEnd"/>
      <w:r w:rsidRPr="1C132B43">
        <w:t xml:space="preserve"> </w:t>
      </w:r>
      <w:proofErr w:type="spellStart"/>
      <w:r w:rsidRPr="1C132B43">
        <w:t>Specification</w:t>
      </w:r>
      <w:proofErr w:type="spellEnd"/>
      <w:r w:rsidRPr="1C132B43">
        <w:t>” prasībām ar detalizācijas pakāpi LOD 300 (</w:t>
      </w:r>
      <w:hyperlink r:id="rId23" w:history="1">
        <w:r w:rsidRPr="00EE18BF">
          <w:rPr>
            <w:rStyle w:val="Hipersaite"/>
          </w:rPr>
          <w:t>https://bimforum.org/resource/%ef%bf%bc%ef%bf%bclevel-of-development-specification/</w:t>
        </w:r>
      </w:hyperlink>
      <w:r w:rsidRPr="1C132B43">
        <w:t xml:space="preserve">) </w:t>
      </w:r>
      <w:r>
        <w:t xml:space="preserve">(būvprojektiem minimālā sastāvā LOD 200). </w:t>
      </w:r>
      <w:r w:rsidRPr="1C132B43">
        <w:t>Nesošo konstrukciju 3D modelis jāiesniedz IFC un oriģinālajā faila formātā. Kā arī tam jābūt saskaņotam ar CD daļas 3D modeli.</w:t>
      </w:r>
      <w:r w:rsidR="002F4C93">
        <w:t xml:space="preserve"> </w:t>
      </w:r>
      <w:r w:rsidR="002F4C93" w:rsidRPr="002F4C93">
        <w:t>Prasība attiecināma uz jaunbūves un pārbūves būvkonstrukcijām</w:t>
      </w:r>
      <w:r w:rsidR="002F4C93">
        <w:t>.</w:t>
      </w:r>
    </w:p>
    <w:p w14:paraId="54A724DB" w14:textId="77777777" w:rsidR="00B1316B" w:rsidRPr="00E62D3C" w:rsidRDefault="00B1316B" w:rsidP="00CE14B6">
      <w:pPr>
        <w:pStyle w:val="Sarakstarindkopa"/>
        <w:spacing w:before="120"/>
        <w:ind w:left="432"/>
        <w:rPr>
          <w:i/>
          <w:iCs/>
        </w:rPr>
      </w:pPr>
      <w:r w:rsidRPr="00E62D3C">
        <w:rPr>
          <w:i/>
          <w:iCs/>
          <w:u w:val="single"/>
        </w:rPr>
        <w:t>Ieteikumus</w:t>
      </w:r>
      <w:r w:rsidRPr="00E62D3C">
        <w:rPr>
          <w:i/>
          <w:iCs/>
        </w:rPr>
        <w:t xml:space="preserve"> </w:t>
      </w:r>
      <w:r>
        <w:rPr>
          <w:i/>
          <w:iCs/>
        </w:rPr>
        <w:t xml:space="preserve">un piemērus </w:t>
      </w:r>
      <w:r w:rsidRPr="00E62D3C">
        <w:rPr>
          <w:i/>
          <w:iCs/>
        </w:rPr>
        <w:t>vispārīgiem 3D modeļa ceļa klātnes un konstrukcijas elementu nosaukumiem</w:t>
      </w:r>
      <w:r>
        <w:rPr>
          <w:i/>
          <w:iCs/>
        </w:rPr>
        <w:t xml:space="preserve"> (3D </w:t>
      </w:r>
      <w:r w:rsidRPr="00EA25FE">
        <w:rPr>
          <w:i/>
          <w:iCs/>
        </w:rPr>
        <w:t>modeļa klasifikācij</w:t>
      </w:r>
      <w:r>
        <w:rPr>
          <w:i/>
          <w:iCs/>
        </w:rPr>
        <w:t>ai)</w:t>
      </w:r>
      <w:r w:rsidRPr="00E62D3C">
        <w:rPr>
          <w:i/>
          <w:iCs/>
        </w:rPr>
        <w:t xml:space="preserve"> skatīt šī pielikuma beigās.</w:t>
      </w:r>
    </w:p>
    <w:p w14:paraId="053F4447" w14:textId="77777777" w:rsidR="00B81788" w:rsidRDefault="00B81788" w:rsidP="00B1316B">
      <w:pPr>
        <w:pStyle w:val="Sarakstarindkopa"/>
        <w:ind w:left="0"/>
        <w:sectPr w:rsidR="00B81788" w:rsidSect="00D60BCC">
          <w:pgSz w:w="11906" w:h="16838"/>
          <w:pgMar w:top="540" w:right="849" w:bottom="993" w:left="1418" w:header="708" w:footer="708" w:gutter="0"/>
          <w:cols w:space="708"/>
          <w:docGrid w:linePitch="360"/>
        </w:sectPr>
      </w:pPr>
    </w:p>
    <w:p w14:paraId="7507881E" w14:textId="77777777" w:rsidR="00215B43" w:rsidRPr="00215B43" w:rsidRDefault="00215B43" w:rsidP="00215B43">
      <w:pPr>
        <w:rPr>
          <w:i/>
          <w:iCs/>
          <w:lang w:eastAsia="lv-LV"/>
        </w:rPr>
      </w:pPr>
      <w:r w:rsidRPr="00215B43">
        <w:rPr>
          <w:i/>
          <w:iCs/>
          <w:u w:val="single"/>
          <w:lang w:eastAsia="lv-LV"/>
        </w:rPr>
        <w:lastRenderedPageBreak/>
        <w:t>Ieteikumus</w:t>
      </w:r>
      <w:r w:rsidRPr="00215B43">
        <w:rPr>
          <w:i/>
          <w:iCs/>
          <w:lang w:eastAsia="lv-LV"/>
        </w:rPr>
        <w:t xml:space="preserve"> un piemērus vispārīgiem 3D modeļa ceļa klātnes un konstrukcijas elementu nosaukumiem (3D modeļa klasifikācijai) skatīt šī pielikuma beigās.</w:t>
      </w:r>
    </w:p>
    <w:tbl>
      <w:tblPr>
        <w:tblStyle w:val="Reatabula2"/>
        <w:tblW w:w="1517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73"/>
      </w:tblGrid>
      <w:tr w:rsidR="00215B43" w:rsidRPr="001520D3" w14:paraId="70878CE0" w14:textId="77777777" w:rsidTr="003B4DED">
        <w:tc>
          <w:tcPr>
            <w:tcW w:w="15173" w:type="dxa"/>
          </w:tcPr>
          <w:p w14:paraId="6FCEEDD9" w14:textId="77777777" w:rsidR="00215B43" w:rsidRPr="001520D3" w:rsidRDefault="00215B43" w:rsidP="00DE3E83">
            <w:pPr>
              <w:tabs>
                <w:tab w:val="left" w:pos="0"/>
                <w:tab w:val="left" w:pos="567"/>
                <w:tab w:val="left" w:pos="851"/>
              </w:tabs>
              <w:spacing w:before="120" w:after="100" w:afterAutospacing="1" w:line="276" w:lineRule="auto"/>
              <w:jc w:val="center"/>
              <w:rPr>
                <w:rFonts w:ascii="Times New Roman" w:hAnsi="Times New Roman" w:cs="Times New Roman"/>
                <w:i/>
                <w:iCs/>
                <w:lang w:eastAsia="lv-LV"/>
              </w:rPr>
            </w:pPr>
            <w:r w:rsidRPr="001520D3">
              <w:rPr>
                <w:rFonts w:ascii="Times New Roman" w:hAnsi="Times New Roman" w:cs="Times New Roman"/>
                <w:i/>
                <w:iCs/>
                <w:lang w:eastAsia="lv-LV"/>
              </w:rPr>
              <w:t>Attēls Nr.1 - Autoceļa ar pievienojumiem un caurteku 3D modeļa piemērs</w:t>
            </w:r>
          </w:p>
        </w:tc>
      </w:tr>
      <w:tr w:rsidR="00215B43" w:rsidRPr="001520D3" w14:paraId="40BC4DCC" w14:textId="77777777" w:rsidTr="003B4DED">
        <w:tc>
          <w:tcPr>
            <w:tcW w:w="15173" w:type="dxa"/>
          </w:tcPr>
          <w:p w14:paraId="1B344EB6" w14:textId="77777777" w:rsidR="00215B43" w:rsidRPr="001520D3" w:rsidRDefault="00215B43" w:rsidP="00215B43">
            <w:pPr>
              <w:tabs>
                <w:tab w:val="left" w:pos="0"/>
                <w:tab w:val="left" w:pos="567"/>
                <w:tab w:val="left" w:pos="851"/>
              </w:tabs>
              <w:spacing w:before="100" w:beforeAutospacing="1" w:after="100" w:afterAutospacing="1" w:line="276" w:lineRule="auto"/>
              <w:jc w:val="center"/>
              <w:rPr>
                <w:rFonts w:ascii="Times New Roman" w:hAnsi="Times New Roman" w:cs="Times New Roman"/>
                <w:lang w:eastAsia="lv-LV"/>
              </w:rPr>
            </w:pPr>
            <w:r w:rsidRPr="001520D3">
              <w:rPr>
                <w:noProof/>
                <w:lang w:eastAsia="lv-LV"/>
              </w:rPr>
              <w:drawing>
                <wp:inline distT="0" distB="0" distL="0" distR="0" wp14:anchorId="7F4E92E1" wp14:editId="0465BE93">
                  <wp:extent cx="2710166" cy="2590691"/>
                  <wp:effectExtent l="0" t="0" r="0" b="635"/>
                  <wp:docPr id="1757279268" name="Picture 13">
                    <a:extLst xmlns:a="http://schemas.openxmlformats.org/drawingml/2006/main">
                      <a:ext uri="{FF2B5EF4-FFF2-40B4-BE49-F238E27FC236}">
                        <a16:creationId xmlns:a16="http://schemas.microsoft.com/office/drawing/2014/main" id="{CCE04A1C-6C5D-4BA8-964E-AF625E0F05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24">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xmlns:arto="http://schemas.microsoft.com/office/word/2006/arto" id="{D0A56E93-9D57-5D91-B18B-187005298388}"/>
                              </a:ext>
                            </a:extLst>
                          </a:blip>
                          <a:stretch>
                            <a:fillRect/>
                          </a:stretch>
                        </pic:blipFill>
                        <pic:spPr>
                          <a:xfrm>
                            <a:off x="0" y="0"/>
                            <a:ext cx="2744960" cy="2623951"/>
                          </a:xfrm>
                          <a:prstGeom prst="rect">
                            <a:avLst/>
                          </a:prstGeom>
                        </pic:spPr>
                      </pic:pic>
                    </a:graphicData>
                  </a:graphic>
                </wp:inline>
              </w:drawing>
            </w:r>
          </w:p>
        </w:tc>
      </w:tr>
      <w:tr w:rsidR="00215B43" w:rsidRPr="001520D3" w14:paraId="344055D8" w14:textId="77777777" w:rsidTr="003B4DED">
        <w:tc>
          <w:tcPr>
            <w:tcW w:w="15173" w:type="dxa"/>
          </w:tcPr>
          <w:p w14:paraId="13014EFF" w14:textId="77777777" w:rsidR="00215B43" w:rsidRPr="001520D3" w:rsidRDefault="00215B43" w:rsidP="00215B43">
            <w:pPr>
              <w:tabs>
                <w:tab w:val="left" w:pos="0"/>
                <w:tab w:val="left" w:pos="567"/>
                <w:tab w:val="left" w:pos="851"/>
              </w:tabs>
              <w:spacing w:before="100" w:beforeAutospacing="1" w:after="100" w:afterAutospacing="1" w:line="276" w:lineRule="auto"/>
              <w:jc w:val="center"/>
              <w:rPr>
                <w:rFonts w:ascii="Times New Roman" w:hAnsi="Times New Roman" w:cs="Times New Roman"/>
                <w:noProof/>
                <w:lang w:eastAsia="lv-LV"/>
              </w:rPr>
            </w:pPr>
            <w:r w:rsidRPr="001520D3">
              <w:rPr>
                <w:rFonts w:ascii="Times New Roman" w:hAnsi="Times New Roman" w:cs="Times New Roman"/>
                <w:i/>
                <w:iCs/>
                <w:lang w:eastAsia="lv-LV"/>
              </w:rPr>
              <w:t>Attēls Nr.2 - Darba griezumu noformējuma piemērs ar paskaidrojumu par nederīgas grunts noņemšanu</w:t>
            </w:r>
          </w:p>
        </w:tc>
      </w:tr>
      <w:tr w:rsidR="00215B43" w:rsidRPr="00215B43" w14:paraId="1E0340F0" w14:textId="77777777" w:rsidTr="003B4DED">
        <w:tc>
          <w:tcPr>
            <w:tcW w:w="15173" w:type="dxa"/>
          </w:tcPr>
          <w:p w14:paraId="232A04B4" w14:textId="77777777" w:rsidR="00215B43" w:rsidRPr="00215B43" w:rsidRDefault="00215B43" w:rsidP="00B81788">
            <w:pPr>
              <w:tabs>
                <w:tab w:val="left" w:pos="0"/>
                <w:tab w:val="left" w:pos="567"/>
                <w:tab w:val="left" w:pos="851"/>
              </w:tabs>
              <w:spacing w:before="100" w:beforeAutospacing="1" w:after="100" w:afterAutospacing="1" w:line="276" w:lineRule="auto"/>
              <w:jc w:val="center"/>
              <w:rPr>
                <w:noProof/>
                <w:lang w:eastAsia="lv-LV"/>
              </w:rPr>
            </w:pPr>
            <w:r w:rsidRPr="00215B43">
              <w:rPr>
                <w:noProof/>
                <w:lang w:eastAsia="lv-LV"/>
              </w:rPr>
              <w:drawing>
                <wp:inline distT="0" distB="0" distL="0" distR="0" wp14:anchorId="4E4CB231" wp14:editId="6F5CE2C1">
                  <wp:extent cx="9338858" cy="2861310"/>
                  <wp:effectExtent l="0" t="0" r="0" b="0"/>
                  <wp:docPr id="2097483152" name="Picture 1">
                    <a:extLst xmlns:a="http://schemas.openxmlformats.org/drawingml/2006/main">
                      <a:ext uri="{FF2B5EF4-FFF2-40B4-BE49-F238E27FC236}">
                        <a16:creationId xmlns:a16="http://schemas.microsoft.com/office/drawing/2014/main" id="{AF633D31-D639-49B8-A815-C18DB04637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9417862" cy="2885516"/>
                          </a:xfrm>
                          <a:prstGeom prst="rect">
                            <a:avLst/>
                          </a:prstGeom>
                        </pic:spPr>
                      </pic:pic>
                    </a:graphicData>
                  </a:graphic>
                </wp:inline>
              </w:drawing>
            </w:r>
          </w:p>
        </w:tc>
      </w:tr>
    </w:tbl>
    <w:p w14:paraId="6EE84A61" w14:textId="4ABF2051" w:rsidR="00215B43" w:rsidRPr="00B81788" w:rsidRDefault="00215B43" w:rsidP="00B81788">
      <w:pPr>
        <w:spacing w:line="276" w:lineRule="auto"/>
        <w:rPr>
          <w:lang w:eastAsia="lv-LV"/>
        </w:rPr>
      </w:pPr>
      <w:r w:rsidRPr="00215B43">
        <w:rPr>
          <w:lang w:eastAsia="lv-LV"/>
        </w:rPr>
        <w:br w:type="page"/>
      </w:r>
      <w:r w:rsidRPr="00215B43">
        <w:rPr>
          <w:i/>
          <w:iCs/>
          <w:lang w:eastAsia="lv-LV"/>
        </w:rPr>
        <w:lastRenderedPageBreak/>
        <w:t>Attēls Nr.3.1 - LOD detalizācijas pakāpju apraksts</w:t>
      </w:r>
    </w:p>
    <w:p w14:paraId="607A66CB" w14:textId="77777777" w:rsidR="00215B43" w:rsidRPr="00215B43" w:rsidRDefault="00215B43" w:rsidP="00215B43">
      <w:pPr>
        <w:jc w:val="both"/>
        <w:rPr>
          <w:lang w:eastAsia="lv-LV"/>
        </w:rPr>
      </w:pPr>
    </w:p>
    <w:p w14:paraId="52C667D1" w14:textId="77777777" w:rsidR="00215B43" w:rsidRPr="00215B43" w:rsidRDefault="00215B43" w:rsidP="00215B43">
      <w:pPr>
        <w:jc w:val="both"/>
        <w:rPr>
          <w:lang w:eastAsia="lv-LV"/>
        </w:rPr>
      </w:pPr>
      <w:r w:rsidRPr="00215B43">
        <w:rPr>
          <w:noProof/>
          <w:lang w:eastAsia="lv-LV"/>
        </w:rPr>
        <w:drawing>
          <wp:inline distT="0" distB="0" distL="0" distR="0" wp14:anchorId="597407F6" wp14:editId="53626054">
            <wp:extent cx="9777730" cy="5852795"/>
            <wp:effectExtent l="0" t="0" r="0" b="0"/>
            <wp:docPr id="541063283" name="Attēl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777730" cy="5852795"/>
                    </a:xfrm>
                    <a:prstGeom prst="rect">
                      <a:avLst/>
                    </a:prstGeom>
                    <a:noFill/>
                    <a:ln>
                      <a:noFill/>
                    </a:ln>
                  </pic:spPr>
                </pic:pic>
              </a:graphicData>
            </a:graphic>
          </wp:inline>
        </w:drawing>
      </w:r>
    </w:p>
    <w:p w14:paraId="586F9A20" w14:textId="77777777" w:rsidR="00215B43" w:rsidRPr="00215B43" w:rsidRDefault="00215B43" w:rsidP="00215B43">
      <w:pPr>
        <w:jc w:val="both"/>
        <w:rPr>
          <w:lang w:eastAsia="lv-LV"/>
        </w:rPr>
      </w:pPr>
    </w:p>
    <w:p w14:paraId="4C78A447" w14:textId="77777777" w:rsidR="00215B43" w:rsidRPr="00215B43" w:rsidRDefault="00215B43" w:rsidP="00215B43">
      <w:pPr>
        <w:jc w:val="center"/>
        <w:rPr>
          <w:i/>
          <w:iCs/>
          <w:lang w:eastAsia="lv-LV"/>
        </w:rPr>
      </w:pPr>
      <w:r w:rsidRPr="00215B43">
        <w:rPr>
          <w:i/>
          <w:iCs/>
          <w:lang w:eastAsia="lv-LV"/>
        </w:rPr>
        <w:t>Attēls Nr.3.2 - LOD detalizācijas pakāpju apraksts</w:t>
      </w:r>
    </w:p>
    <w:p w14:paraId="4B430BCA" w14:textId="77777777" w:rsidR="00215B43" w:rsidRPr="00215B43" w:rsidRDefault="00215B43" w:rsidP="00215B43">
      <w:pPr>
        <w:jc w:val="center"/>
        <w:rPr>
          <w:i/>
          <w:iCs/>
          <w:lang w:eastAsia="lv-LV"/>
        </w:rPr>
      </w:pPr>
    </w:p>
    <w:p w14:paraId="66280F9C" w14:textId="77777777" w:rsidR="00215B43" w:rsidRPr="00215B43" w:rsidRDefault="00215B43" w:rsidP="00215B43">
      <w:pPr>
        <w:jc w:val="both"/>
        <w:rPr>
          <w:lang w:eastAsia="lv-LV"/>
        </w:rPr>
      </w:pPr>
      <w:r w:rsidRPr="00215B43">
        <w:rPr>
          <w:noProof/>
          <w:lang w:eastAsia="lv-LV"/>
        </w:rPr>
        <w:drawing>
          <wp:inline distT="0" distB="0" distL="0" distR="0" wp14:anchorId="001648F1" wp14:editId="71F8F188">
            <wp:extent cx="9777730" cy="2606040"/>
            <wp:effectExtent l="0" t="0" r="0" b="0"/>
            <wp:docPr id="1563482102" name="Attēl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777730" cy="2606040"/>
                    </a:xfrm>
                    <a:prstGeom prst="rect">
                      <a:avLst/>
                    </a:prstGeom>
                    <a:noFill/>
                    <a:ln>
                      <a:noFill/>
                    </a:ln>
                  </pic:spPr>
                </pic:pic>
              </a:graphicData>
            </a:graphic>
          </wp:inline>
        </w:drawing>
      </w:r>
    </w:p>
    <w:p w14:paraId="29EBBB99" w14:textId="77777777" w:rsidR="00215B43" w:rsidRPr="00215B43" w:rsidRDefault="00215B43" w:rsidP="00215B43">
      <w:pPr>
        <w:jc w:val="both"/>
        <w:rPr>
          <w:lang w:eastAsia="lv-LV"/>
        </w:rPr>
      </w:pPr>
    </w:p>
    <w:p w14:paraId="5388B3F3" w14:textId="77777777" w:rsidR="00215B43" w:rsidRPr="00215B43" w:rsidRDefault="00215B43" w:rsidP="00215B43">
      <w:pPr>
        <w:spacing w:after="200" w:line="276" w:lineRule="auto"/>
        <w:rPr>
          <w:i/>
          <w:iCs/>
          <w:lang w:eastAsia="lv-LV"/>
        </w:rPr>
      </w:pPr>
      <w:r w:rsidRPr="00215B43">
        <w:rPr>
          <w:i/>
          <w:iCs/>
          <w:lang w:eastAsia="lv-LV"/>
        </w:rPr>
        <w:br w:type="page"/>
      </w:r>
    </w:p>
    <w:p w14:paraId="3E6C432D" w14:textId="77777777" w:rsidR="00215B43" w:rsidRPr="00215B43" w:rsidRDefault="00215B43" w:rsidP="00215B43">
      <w:pPr>
        <w:jc w:val="center"/>
        <w:rPr>
          <w:i/>
          <w:iCs/>
          <w:lang w:eastAsia="lv-LV"/>
        </w:rPr>
      </w:pPr>
      <w:r w:rsidRPr="00215B43">
        <w:rPr>
          <w:i/>
          <w:iCs/>
          <w:lang w:eastAsia="lv-LV"/>
        </w:rPr>
        <w:lastRenderedPageBreak/>
        <w:t>Attēls Nr.3.3 - LOD detalizācijas pakāpju apraksts</w:t>
      </w:r>
    </w:p>
    <w:p w14:paraId="5A59DD47" w14:textId="77777777" w:rsidR="00215B43" w:rsidRPr="00215B43" w:rsidRDefault="00215B43" w:rsidP="00215B43">
      <w:pPr>
        <w:jc w:val="both"/>
        <w:rPr>
          <w:lang w:eastAsia="lv-LV"/>
        </w:rPr>
      </w:pPr>
    </w:p>
    <w:p w14:paraId="448AD505" w14:textId="77777777" w:rsidR="00215B43" w:rsidRPr="00215B43" w:rsidRDefault="00215B43" w:rsidP="00215B43">
      <w:pPr>
        <w:tabs>
          <w:tab w:val="left" w:pos="5933"/>
        </w:tabs>
        <w:rPr>
          <w:lang w:eastAsia="lv-LV"/>
        </w:rPr>
      </w:pPr>
      <w:r w:rsidRPr="00215B43">
        <w:rPr>
          <w:noProof/>
          <w:lang w:eastAsia="lv-LV"/>
        </w:rPr>
        <w:drawing>
          <wp:inline distT="0" distB="0" distL="0" distR="0" wp14:anchorId="7656E025" wp14:editId="7DE1EF16">
            <wp:extent cx="9777730" cy="3486785"/>
            <wp:effectExtent l="0" t="0" r="0" b="0"/>
            <wp:docPr id="1604748695" name="Attēl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777730" cy="3486785"/>
                    </a:xfrm>
                    <a:prstGeom prst="rect">
                      <a:avLst/>
                    </a:prstGeom>
                    <a:noFill/>
                    <a:ln>
                      <a:noFill/>
                    </a:ln>
                  </pic:spPr>
                </pic:pic>
              </a:graphicData>
            </a:graphic>
          </wp:inline>
        </w:drawing>
      </w:r>
    </w:p>
    <w:p w14:paraId="1D1AEDB2" w14:textId="77777777" w:rsidR="00215B43" w:rsidRPr="00215B43" w:rsidRDefault="00215B43" w:rsidP="00215B43">
      <w:pPr>
        <w:jc w:val="center"/>
        <w:rPr>
          <w:lang w:eastAsia="lv-LV"/>
        </w:rPr>
      </w:pPr>
      <w:r w:rsidRPr="00215B43">
        <w:rPr>
          <w:lang w:eastAsia="lv-LV"/>
        </w:rPr>
        <w:tab/>
      </w:r>
    </w:p>
    <w:p w14:paraId="2D1D8714" w14:textId="77777777" w:rsidR="00215B43" w:rsidRPr="00215B43" w:rsidRDefault="00215B43" w:rsidP="00215B43">
      <w:pPr>
        <w:spacing w:after="200" w:line="276" w:lineRule="auto"/>
        <w:rPr>
          <w:lang w:eastAsia="lv-LV"/>
        </w:rPr>
      </w:pPr>
      <w:r w:rsidRPr="00215B43">
        <w:rPr>
          <w:lang w:eastAsia="lv-LV"/>
        </w:rPr>
        <w:br w:type="page"/>
      </w:r>
    </w:p>
    <w:p w14:paraId="60D3D3B2" w14:textId="77777777" w:rsidR="00215B43" w:rsidRPr="00215B43" w:rsidRDefault="00215B43" w:rsidP="00215B43">
      <w:pPr>
        <w:jc w:val="center"/>
        <w:rPr>
          <w:i/>
          <w:iCs/>
          <w:lang w:eastAsia="lv-LV"/>
        </w:rPr>
      </w:pPr>
      <w:r w:rsidRPr="00215B43">
        <w:rPr>
          <w:i/>
          <w:iCs/>
          <w:lang w:eastAsia="lv-LV"/>
        </w:rPr>
        <w:lastRenderedPageBreak/>
        <w:t>Attēls Nr.3.4 - LOD detalizācijas pakāpju apraksts</w:t>
      </w:r>
    </w:p>
    <w:p w14:paraId="396D2DCE" w14:textId="77777777" w:rsidR="00215B43" w:rsidRPr="00215B43" w:rsidRDefault="00215B43" w:rsidP="00215B43">
      <w:pPr>
        <w:jc w:val="center"/>
        <w:rPr>
          <w:i/>
          <w:iCs/>
          <w:lang w:eastAsia="lv-LV"/>
        </w:rPr>
      </w:pPr>
    </w:p>
    <w:p w14:paraId="2C82FF05" w14:textId="77777777" w:rsidR="00215B43" w:rsidRPr="00215B43" w:rsidRDefault="00215B43" w:rsidP="00215B43">
      <w:pPr>
        <w:tabs>
          <w:tab w:val="left" w:pos="5933"/>
        </w:tabs>
        <w:rPr>
          <w:lang w:eastAsia="lv-LV"/>
        </w:rPr>
      </w:pPr>
      <w:r w:rsidRPr="00215B43">
        <w:rPr>
          <w:noProof/>
          <w:lang w:eastAsia="lv-LV"/>
        </w:rPr>
        <w:drawing>
          <wp:inline distT="0" distB="0" distL="0" distR="0" wp14:anchorId="5F9E24BD" wp14:editId="50F44957">
            <wp:extent cx="9777730" cy="3450590"/>
            <wp:effectExtent l="0" t="0" r="0" b="0"/>
            <wp:docPr id="1312007764" name="Attēl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777730" cy="3450590"/>
                    </a:xfrm>
                    <a:prstGeom prst="rect">
                      <a:avLst/>
                    </a:prstGeom>
                    <a:noFill/>
                    <a:ln>
                      <a:noFill/>
                    </a:ln>
                  </pic:spPr>
                </pic:pic>
              </a:graphicData>
            </a:graphic>
          </wp:inline>
        </w:drawing>
      </w:r>
    </w:p>
    <w:p w14:paraId="387E2BB9" w14:textId="77777777" w:rsidR="00215B43" w:rsidRPr="00215B43" w:rsidRDefault="00215B43" w:rsidP="00215B43">
      <w:pPr>
        <w:tabs>
          <w:tab w:val="left" w:pos="5933"/>
        </w:tabs>
        <w:rPr>
          <w:lang w:eastAsia="lv-LV"/>
        </w:rPr>
      </w:pPr>
    </w:p>
    <w:p w14:paraId="5B6027EE" w14:textId="77777777" w:rsidR="00215B43" w:rsidRPr="00215B43" w:rsidRDefault="00215B43" w:rsidP="00215B43">
      <w:pPr>
        <w:spacing w:after="200" w:line="276" w:lineRule="auto"/>
        <w:rPr>
          <w:i/>
          <w:iCs/>
          <w:lang w:eastAsia="lv-LV"/>
        </w:rPr>
      </w:pPr>
      <w:r w:rsidRPr="00215B43">
        <w:rPr>
          <w:i/>
          <w:iCs/>
          <w:lang w:eastAsia="lv-LV"/>
        </w:rPr>
        <w:br w:type="page"/>
      </w:r>
    </w:p>
    <w:p w14:paraId="12E8B97E" w14:textId="77777777" w:rsidR="00215B43" w:rsidRPr="00215B43" w:rsidRDefault="00215B43" w:rsidP="00215B43">
      <w:pPr>
        <w:jc w:val="center"/>
        <w:rPr>
          <w:i/>
          <w:iCs/>
          <w:lang w:eastAsia="lv-LV"/>
        </w:rPr>
      </w:pPr>
      <w:r w:rsidRPr="00215B43">
        <w:rPr>
          <w:i/>
          <w:iCs/>
          <w:lang w:eastAsia="lv-LV"/>
        </w:rPr>
        <w:lastRenderedPageBreak/>
        <w:t>Attēls Nr.3.5 - LOD detalizācijas pakāpju apraksts</w:t>
      </w:r>
    </w:p>
    <w:p w14:paraId="0520DD0F" w14:textId="77777777" w:rsidR="00215B43" w:rsidRPr="00215B43" w:rsidRDefault="00215B43" w:rsidP="00215B43">
      <w:pPr>
        <w:tabs>
          <w:tab w:val="left" w:pos="5933"/>
        </w:tabs>
        <w:rPr>
          <w:lang w:eastAsia="lv-LV"/>
        </w:rPr>
      </w:pPr>
    </w:p>
    <w:p w14:paraId="58CD4A76" w14:textId="77777777" w:rsidR="00215B43" w:rsidRPr="00215B43" w:rsidRDefault="00215B43" w:rsidP="00215B43">
      <w:pPr>
        <w:tabs>
          <w:tab w:val="left" w:pos="5933"/>
        </w:tabs>
        <w:rPr>
          <w:lang w:eastAsia="lv-LV"/>
        </w:rPr>
        <w:sectPr w:rsidR="00215B43" w:rsidRPr="00215B43" w:rsidSect="00B81788">
          <w:pgSz w:w="16838" w:h="11906" w:orient="landscape"/>
          <w:pgMar w:top="851" w:right="539" w:bottom="851" w:left="992" w:header="708" w:footer="708" w:gutter="0"/>
          <w:cols w:space="708"/>
          <w:docGrid w:linePitch="360"/>
        </w:sectPr>
      </w:pPr>
      <w:r w:rsidRPr="00215B43">
        <w:rPr>
          <w:noProof/>
          <w:lang w:eastAsia="lv-LV"/>
        </w:rPr>
        <w:drawing>
          <wp:inline distT="0" distB="0" distL="0" distR="0" wp14:anchorId="46AE70E9" wp14:editId="2D2E8079">
            <wp:extent cx="9777730" cy="4400550"/>
            <wp:effectExtent l="0" t="0" r="0" b="0"/>
            <wp:docPr id="647493155" name="Attēl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777730" cy="4400550"/>
                    </a:xfrm>
                    <a:prstGeom prst="rect">
                      <a:avLst/>
                    </a:prstGeom>
                    <a:noFill/>
                    <a:ln>
                      <a:noFill/>
                    </a:ln>
                  </pic:spPr>
                </pic:pic>
              </a:graphicData>
            </a:graphic>
          </wp:inline>
        </w:drawing>
      </w:r>
    </w:p>
    <w:p w14:paraId="692C5690" w14:textId="77777777" w:rsidR="00215B43" w:rsidRPr="00215B43" w:rsidRDefault="00215B43" w:rsidP="00215B43">
      <w:pPr>
        <w:numPr>
          <w:ilvl w:val="0"/>
          <w:numId w:val="60"/>
        </w:numPr>
        <w:ind w:left="567" w:hanging="567"/>
        <w:jc w:val="both"/>
        <w:rPr>
          <w:b/>
          <w:bCs/>
          <w:lang w:eastAsia="lv-LV"/>
        </w:rPr>
      </w:pPr>
      <w:r w:rsidRPr="00215B43">
        <w:rPr>
          <w:b/>
          <w:bCs/>
          <w:u w:val="single"/>
          <w:lang w:eastAsia="lv-LV"/>
        </w:rPr>
        <w:lastRenderedPageBreak/>
        <w:t xml:space="preserve">Ieteikumi </w:t>
      </w:r>
      <w:r w:rsidRPr="00215B43">
        <w:rPr>
          <w:b/>
          <w:bCs/>
          <w:lang w:eastAsia="lv-LV"/>
        </w:rPr>
        <w:t>3D modeļa klasifikācijai</w:t>
      </w:r>
    </w:p>
    <w:p w14:paraId="6501CBEB" w14:textId="77777777" w:rsidR="00215B43" w:rsidRPr="00215B43" w:rsidRDefault="00215B43" w:rsidP="00215B43">
      <w:pPr>
        <w:numPr>
          <w:ilvl w:val="1"/>
          <w:numId w:val="60"/>
        </w:numPr>
        <w:ind w:left="567" w:hanging="567"/>
        <w:jc w:val="both"/>
        <w:rPr>
          <w:lang w:eastAsia="lv-LV"/>
        </w:rPr>
      </w:pPr>
      <w:r w:rsidRPr="00215B43">
        <w:rPr>
          <w:lang w:eastAsia="lv-LV"/>
        </w:rPr>
        <w:t>Autoceļa 3D modeļa klasifikācija paredzēta, lai strukturētu un klasificētu ceļa 3D modeli (koridoru). Lai viegli un pārskatāmi varētu iegūt ceļa konstruktīvo kārtu 3D virsmas un materiālu darbu daudzumus. Tabulā Nr.1 norādīti ieteikumi kā veikt modeļa klasifikāciju.</w:t>
      </w:r>
    </w:p>
    <w:p w14:paraId="38F5E423" w14:textId="77777777" w:rsidR="00215B43" w:rsidRPr="00215B43" w:rsidRDefault="00215B43" w:rsidP="007C3073">
      <w:pPr>
        <w:spacing w:before="120"/>
        <w:ind w:left="142"/>
        <w:jc w:val="both"/>
        <w:rPr>
          <w:i/>
          <w:iCs/>
          <w:lang w:eastAsia="lv-LV"/>
        </w:rPr>
      </w:pPr>
      <w:r w:rsidRPr="00215B43">
        <w:rPr>
          <w:i/>
          <w:iCs/>
          <w:lang w:eastAsia="lv-LV"/>
        </w:rPr>
        <w:t>Tabula Nr.1 – 3D modeļa elementu klasifikācija</w:t>
      </w:r>
    </w:p>
    <w:tbl>
      <w:tblPr>
        <w:tblStyle w:val="TableNormal"/>
        <w:tblW w:w="9140" w:type="dxa"/>
        <w:tblLook w:val="04A0" w:firstRow="1" w:lastRow="0" w:firstColumn="1" w:lastColumn="0" w:noHBand="0" w:noVBand="1"/>
      </w:tblPr>
      <w:tblGrid>
        <w:gridCol w:w="960"/>
        <w:gridCol w:w="3800"/>
        <w:gridCol w:w="2740"/>
        <w:gridCol w:w="1640"/>
      </w:tblGrid>
      <w:tr w:rsidR="00215B43" w:rsidRPr="00445F43" w14:paraId="4BAF7CD1" w14:textId="77777777" w:rsidTr="003B4DED">
        <w:trPr>
          <w:trHeight w:val="227"/>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4C3DE656" w14:textId="77777777" w:rsidR="00215B43" w:rsidRPr="00445F43" w:rsidRDefault="00215B43" w:rsidP="00215B43">
            <w:pPr>
              <w:rPr>
                <w:rFonts w:ascii="Times New Roman" w:hAnsi="Times New Roman" w:cs="Times New Roman"/>
                <w:b/>
                <w:bCs/>
                <w:color w:val="000000"/>
                <w:sz w:val="20"/>
                <w:szCs w:val="20"/>
                <w:lang w:val="en-AU" w:eastAsia="lv-LV"/>
              </w:rPr>
            </w:pPr>
            <w:r w:rsidRPr="00445F43">
              <w:rPr>
                <w:rFonts w:ascii="Times New Roman" w:hAnsi="Times New Roman" w:cs="Times New Roman"/>
                <w:b/>
                <w:bCs/>
                <w:color w:val="000000"/>
                <w:sz w:val="20"/>
                <w:szCs w:val="20"/>
                <w:lang w:eastAsia="lv-LV"/>
              </w:rPr>
              <w:t>Kods</w:t>
            </w:r>
          </w:p>
        </w:tc>
        <w:tc>
          <w:tcPr>
            <w:tcW w:w="3800" w:type="dxa"/>
            <w:tcBorders>
              <w:top w:val="single" w:sz="4" w:space="0" w:color="auto"/>
              <w:left w:val="nil"/>
              <w:bottom w:val="single" w:sz="4" w:space="0" w:color="auto"/>
              <w:right w:val="single" w:sz="4" w:space="0" w:color="auto"/>
            </w:tcBorders>
            <w:noWrap/>
            <w:vAlign w:val="bottom"/>
            <w:hideMark/>
          </w:tcPr>
          <w:p w14:paraId="7DBA3FFD" w14:textId="77777777" w:rsidR="00215B43" w:rsidRPr="00445F43" w:rsidRDefault="00215B43" w:rsidP="00215B43">
            <w:pPr>
              <w:rPr>
                <w:rFonts w:ascii="Times New Roman" w:hAnsi="Times New Roman" w:cs="Times New Roman"/>
                <w:b/>
                <w:bCs/>
                <w:color w:val="000000"/>
                <w:sz w:val="20"/>
                <w:szCs w:val="20"/>
                <w:lang w:eastAsia="lv-LV"/>
              </w:rPr>
            </w:pPr>
            <w:r w:rsidRPr="00445F43">
              <w:rPr>
                <w:rFonts w:ascii="Times New Roman" w:hAnsi="Times New Roman" w:cs="Times New Roman"/>
                <w:b/>
                <w:bCs/>
                <w:color w:val="000000"/>
                <w:sz w:val="20"/>
                <w:szCs w:val="20"/>
                <w:lang w:eastAsia="lv-LV"/>
              </w:rPr>
              <w:t>Elementa nozīme</w:t>
            </w:r>
          </w:p>
        </w:tc>
        <w:tc>
          <w:tcPr>
            <w:tcW w:w="2740" w:type="dxa"/>
            <w:tcBorders>
              <w:top w:val="single" w:sz="4" w:space="0" w:color="auto"/>
              <w:left w:val="nil"/>
              <w:bottom w:val="single" w:sz="4" w:space="0" w:color="auto"/>
              <w:right w:val="single" w:sz="4" w:space="0" w:color="auto"/>
            </w:tcBorders>
            <w:noWrap/>
            <w:vAlign w:val="bottom"/>
            <w:hideMark/>
          </w:tcPr>
          <w:p w14:paraId="6D35C970" w14:textId="77777777" w:rsidR="00215B43" w:rsidRPr="00445F43" w:rsidRDefault="00215B43" w:rsidP="00215B43">
            <w:pPr>
              <w:rPr>
                <w:rFonts w:ascii="Times New Roman" w:hAnsi="Times New Roman" w:cs="Times New Roman"/>
                <w:b/>
                <w:bCs/>
                <w:color w:val="000000"/>
                <w:sz w:val="20"/>
                <w:szCs w:val="20"/>
                <w:lang w:eastAsia="lv-LV"/>
              </w:rPr>
            </w:pPr>
            <w:r w:rsidRPr="00445F43">
              <w:rPr>
                <w:rFonts w:ascii="Times New Roman" w:hAnsi="Times New Roman" w:cs="Times New Roman"/>
                <w:b/>
                <w:bCs/>
                <w:color w:val="000000"/>
                <w:sz w:val="20"/>
                <w:szCs w:val="20"/>
                <w:lang w:eastAsia="lv-LV"/>
              </w:rPr>
              <w:t>Angļu valodā elements</w:t>
            </w:r>
          </w:p>
        </w:tc>
        <w:tc>
          <w:tcPr>
            <w:tcW w:w="1640" w:type="dxa"/>
            <w:tcBorders>
              <w:top w:val="single" w:sz="4" w:space="0" w:color="auto"/>
              <w:left w:val="nil"/>
              <w:bottom w:val="single" w:sz="4" w:space="0" w:color="auto"/>
              <w:right w:val="single" w:sz="4" w:space="0" w:color="auto"/>
            </w:tcBorders>
            <w:noWrap/>
            <w:vAlign w:val="bottom"/>
            <w:hideMark/>
          </w:tcPr>
          <w:p w14:paraId="437DC9B2" w14:textId="77777777" w:rsidR="00215B43" w:rsidRPr="00445F43" w:rsidRDefault="00215B43" w:rsidP="00215B43">
            <w:pPr>
              <w:rPr>
                <w:rFonts w:ascii="Times New Roman" w:hAnsi="Times New Roman" w:cs="Times New Roman"/>
                <w:b/>
                <w:bCs/>
                <w:color w:val="000000"/>
                <w:sz w:val="20"/>
                <w:szCs w:val="20"/>
                <w:lang w:eastAsia="lv-LV"/>
              </w:rPr>
            </w:pPr>
            <w:r w:rsidRPr="00445F43">
              <w:rPr>
                <w:rFonts w:ascii="Times New Roman" w:hAnsi="Times New Roman" w:cs="Times New Roman"/>
                <w:b/>
                <w:bCs/>
                <w:color w:val="000000"/>
                <w:sz w:val="20"/>
                <w:szCs w:val="20"/>
                <w:lang w:eastAsia="lv-LV"/>
              </w:rPr>
              <w:t>Piezīmes</w:t>
            </w:r>
          </w:p>
        </w:tc>
      </w:tr>
      <w:tr w:rsidR="00215B43" w:rsidRPr="00445F43" w14:paraId="7DB59DD7" w14:textId="77777777" w:rsidTr="003B4DED">
        <w:trPr>
          <w:trHeight w:val="227"/>
        </w:trPr>
        <w:tc>
          <w:tcPr>
            <w:tcW w:w="960" w:type="dxa"/>
            <w:tcBorders>
              <w:top w:val="nil"/>
              <w:left w:val="single" w:sz="4" w:space="0" w:color="auto"/>
              <w:bottom w:val="single" w:sz="4" w:space="0" w:color="auto"/>
              <w:right w:val="single" w:sz="4" w:space="0" w:color="auto"/>
            </w:tcBorders>
            <w:shd w:val="clear" w:color="000000" w:fill="D0CECE"/>
            <w:noWrap/>
            <w:vAlign w:val="bottom"/>
            <w:hideMark/>
          </w:tcPr>
          <w:p w14:paraId="26543EE3" w14:textId="77777777" w:rsidR="00215B43" w:rsidRPr="00445F43" w:rsidRDefault="00215B43" w:rsidP="00215B43">
            <w:pPr>
              <w:rPr>
                <w:rFonts w:ascii="Times New Roman" w:hAnsi="Times New Roman" w:cs="Times New Roman"/>
                <w:b/>
                <w:bCs/>
                <w:color w:val="000000"/>
                <w:sz w:val="20"/>
                <w:szCs w:val="20"/>
                <w:lang w:eastAsia="lv-LV"/>
              </w:rPr>
            </w:pPr>
            <w:r w:rsidRPr="00445F43">
              <w:rPr>
                <w:rFonts w:ascii="Times New Roman" w:hAnsi="Times New Roman" w:cs="Times New Roman"/>
                <w:b/>
                <w:bCs/>
                <w:color w:val="000000"/>
                <w:sz w:val="20"/>
                <w:szCs w:val="20"/>
                <w:lang w:eastAsia="lv-LV"/>
              </w:rPr>
              <w:t>10----</w:t>
            </w:r>
          </w:p>
        </w:tc>
        <w:tc>
          <w:tcPr>
            <w:tcW w:w="3800" w:type="dxa"/>
            <w:tcBorders>
              <w:top w:val="nil"/>
              <w:left w:val="nil"/>
              <w:bottom w:val="single" w:sz="4" w:space="0" w:color="auto"/>
              <w:right w:val="single" w:sz="4" w:space="0" w:color="auto"/>
            </w:tcBorders>
            <w:shd w:val="clear" w:color="000000" w:fill="D0CECE"/>
            <w:noWrap/>
            <w:vAlign w:val="bottom"/>
            <w:hideMark/>
          </w:tcPr>
          <w:p w14:paraId="08FD3F98" w14:textId="77777777" w:rsidR="00215B43" w:rsidRPr="00445F43" w:rsidRDefault="00215B43" w:rsidP="009D6E99">
            <w:pPr>
              <w:spacing w:after="0"/>
              <w:rPr>
                <w:rFonts w:ascii="Times New Roman" w:hAnsi="Times New Roman" w:cs="Times New Roman"/>
                <w:b/>
                <w:bCs/>
                <w:color w:val="000000"/>
                <w:sz w:val="20"/>
                <w:szCs w:val="20"/>
                <w:lang w:eastAsia="lv-LV"/>
              </w:rPr>
            </w:pPr>
            <w:r w:rsidRPr="00445F43">
              <w:rPr>
                <w:rFonts w:ascii="Times New Roman" w:hAnsi="Times New Roman" w:cs="Times New Roman"/>
                <w:b/>
                <w:bCs/>
                <w:color w:val="000000"/>
                <w:sz w:val="20"/>
                <w:szCs w:val="20"/>
                <w:lang w:eastAsia="lv-LV"/>
              </w:rPr>
              <w:t>Ceļa segas konstruktīvās kārtas</w:t>
            </w:r>
          </w:p>
        </w:tc>
        <w:tc>
          <w:tcPr>
            <w:tcW w:w="2740" w:type="dxa"/>
            <w:tcBorders>
              <w:top w:val="nil"/>
              <w:left w:val="nil"/>
              <w:bottom w:val="single" w:sz="4" w:space="0" w:color="auto"/>
              <w:right w:val="single" w:sz="4" w:space="0" w:color="auto"/>
            </w:tcBorders>
            <w:shd w:val="clear" w:color="000000" w:fill="D0CECE"/>
            <w:noWrap/>
            <w:vAlign w:val="bottom"/>
            <w:hideMark/>
          </w:tcPr>
          <w:p w14:paraId="767D5560" w14:textId="77777777" w:rsidR="00215B43" w:rsidRPr="00445F43" w:rsidRDefault="00215B43" w:rsidP="00215B43">
            <w:pPr>
              <w:rPr>
                <w:rFonts w:ascii="Times New Roman" w:hAnsi="Times New Roman" w:cs="Times New Roman"/>
                <w:b/>
                <w:bCs/>
                <w:color w:val="000000"/>
                <w:sz w:val="20"/>
                <w:szCs w:val="20"/>
                <w:lang w:eastAsia="lv-LV"/>
              </w:rPr>
            </w:pPr>
            <w:r w:rsidRPr="00445F43">
              <w:rPr>
                <w:rFonts w:ascii="Times New Roman" w:hAnsi="Times New Roman" w:cs="Times New Roman"/>
                <w:b/>
                <w:bCs/>
                <w:color w:val="000000"/>
                <w:sz w:val="20"/>
                <w:szCs w:val="20"/>
                <w:lang w:eastAsia="lv-LV"/>
              </w:rPr>
              <w:t> </w:t>
            </w:r>
          </w:p>
        </w:tc>
        <w:tc>
          <w:tcPr>
            <w:tcW w:w="1640" w:type="dxa"/>
            <w:tcBorders>
              <w:top w:val="nil"/>
              <w:left w:val="nil"/>
              <w:bottom w:val="single" w:sz="4" w:space="0" w:color="auto"/>
              <w:right w:val="single" w:sz="4" w:space="0" w:color="auto"/>
            </w:tcBorders>
            <w:shd w:val="clear" w:color="000000" w:fill="D0CECE"/>
            <w:noWrap/>
            <w:vAlign w:val="bottom"/>
            <w:hideMark/>
          </w:tcPr>
          <w:p w14:paraId="414135B1" w14:textId="77777777" w:rsidR="00215B43" w:rsidRPr="00445F43" w:rsidRDefault="00215B43" w:rsidP="00215B43">
            <w:pPr>
              <w:rPr>
                <w:rFonts w:ascii="Times New Roman" w:hAnsi="Times New Roman" w:cs="Times New Roman"/>
                <w:b/>
                <w:bCs/>
                <w:color w:val="000000"/>
                <w:sz w:val="20"/>
                <w:szCs w:val="20"/>
                <w:lang w:eastAsia="lv-LV"/>
              </w:rPr>
            </w:pPr>
            <w:r w:rsidRPr="00445F43">
              <w:rPr>
                <w:rFonts w:ascii="Times New Roman" w:hAnsi="Times New Roman" w:cs="Times New Roman"/>
                <w:b/>
                <w:bCs/>
                <w:color w:val="000000"/>
                <w:sz w:val="20"/>
                <w:szCs w:val="20"/>
                <w:lang w:eastAsia="lv-LV"/>
              </w:rPr>
              <w:t> </w:t>
            </w:r>
          </w:p>
        </w:tc>
      </w:tr>
      <w:tr w:rsidR="00215B43" w:rsidRPr="00445F43" w14:paraId="6055B3DA" w14:textId="77777777" w:rsidTr="00C075D8">
        <w:trPr>
          <w:trHeight w:val="235"/>
        </w:trPr>
        <w:tc>
          <w:tcPr>
            <w:tcW w:w="960" w:type="dxa"/>
            <w:tcBorders>
              <w:top w:val="nil"/>
              <w:left w:val="single" w:sz="4" w:space="0" w:color="auto"/>
              <w:bottom w:val="single" w:sz="4" w:space="0" w:color="auto"/>
              <w:right w:val="single" w:sz="4" w:space="0" w:color="auto"/>
            </w:tcBorders>
            <w:noWrap/>
            <w:vAlign w:val="bottom"/>
            <w:hideMark/>
          </w:tcPr>
          <w:p w14:paraId="3B753971"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10BL--</w:t>
            </w:r>
          </w:p>
        </w:tc>
        <w:tc>
          <w:tcPr>
            <w:tcW w:w="3800" w:type="dxa"/>
            <w:tcBorders>
              <w:top w:val="nil"/>
              <w:left w:val="nil"/>
              <w:bottom w:val="single" w:sz="4" w:space="0" w:color="auto"/>
              <w:right w:val="single" w:sz="4" w:space="0" w:color="auto"/>
            </w:tcBorders>
            <w:noWrap/>
            <w:vAlign w:val="bottom"/>
            <w:hideMark/>
          </w:tcPr>
          <w:p w14:paraId="1B29731A" w14:textId="77777777" w:rsidR="00215B43" w:rsidRPr="00445F43" w:rsidRDefault="00215B43" w:rsidP="009D6E99">
            <w:pPr>
              <w:spacing w:before="100" w:beforeAutospacing="1"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Pieturvietas paplašinājums</w:t>
            </w:r>
          </w:p>
        </w:tc>
        <w:tc>
          <w:tcPr>
            <w:tcW w:w="2740" w:type="dxa"/>
            <w:tcBorders>
              <w:top w:val="nil"/>
              <w:left w:val="nil"/>
              <w:bottom w:val="single" w:sz="4" w:space="0" w:color="auto"/>
              <w:right w:val="single" w:sz="4" w:space="0" w:color="auto"/>
            </w:tcBorders>
            <w:noWrap/>
            <w:vAlign w:val="bottom"/>
            <w:hideMark/>
          </w:tcPr>
          <w:p w14:paraId="20317820" w14:textId="77777777" w:rsidR="00215B43" w:rsidRPr="00445F43" w:rsidRDefault="00215B43" w:rsidP="00AF41DA">
            <w:pPr>
              <w:spacing w:after="0"/>
              <w:rPr>
                <w:rFonts w:ascii="Times New Roman" w:hAnsi="Times New Roman" w:cs="Times New Roman"/>
                <w:color w:val="000000"/>
                <w:sz w:val="20"/>
                <w:szCs w:val="20"/>
                <w:lang w:eastAsia="lv-LV"/>
              </w:rPr>
            </w:pPr>
            <w:proofErr w:type="spellStart"/>
            <w:r w:rsidRPr="00445F43">
              <w:rPr>
                <w:rFonts w:ascii="Times New Roman" w:hAnsi="Times New Roman" w:cs="Times New Roman"/>
                <w:color w:val="000000"/>
                <w:sz w:val="20"/>
                <w:szCs w:val="20"/>
                <w:lang w:eastAsia="lv-LV"/>
              </w:rPr>
              <w:t>Bus</w:t>
            </w:r>
            <w:proofErr w:type="spellEnd"/>
            <w:r w:rsidRPr="00445F43">
              <w:rPr>
                <w:rFonts w:ascii="Times New Roman" w:hAnsi="Times New Roman" w:cs="Times New Roman"/>
                <w:color w:val="000000"/>
                <w:sz w:val="20"/>
                <w:szCs w:val="20"/>
                <w:lang w:eastAsia="lv-LV"/>
              </w:rPr>
              <w:t xml:space="preserve"> stop </w:t>
            </w:r>
            <w:proofErr w:type="spellStart"/>
            <w:r w:rsidRPr="00445F43">
              <w:rPr>
                <w:rFonts w:ascii="Times New Roman" w:hAnsi="Times New Roman" w:cs="Times New Roman"/>
                <w:color w:val="000000"/>
                <w:sz w:val="20"/>
                <w:szCs w:val="20"/>
                <w:lang w:eastAsia="lv-LV"/>
              </w:rPr>
              <w:t>lane</w:t>
            </w:r>
            <w:proofErr w:type="spellEnd"/>
          </w:p>
        </w:tc>
        <w:tc>
          <w:tcPr>
            <w:tcW w:w="1640" w:type="dxa"/>
            <w:tcBorders>
              <w:top w:val="nil"/>
              <w:left w:val="nil"/>
              <w:bottom w:val="single" w:sz="4" w:space="0" w:color="auto"/>
              <w:right w:val="single" w:sz="4" w:space="0" w:color="auto"/>
            </w:tcBorders>
            <w:noWrap/>
            <w:vAlign w:val="bottom"/>
            <w:hideMark/>
          </w:tcPr>
          <w:p w14:paraId="24DA28A3"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r>
      <w:tr w:rsidR="00215B43" w:rsidRPr="00445F43" w14:paraId="315E0DEE" w14:textId="77777777" w:rsidTr="00AF41DA">
        <w:trPr>
          <w:trHeight w:val="84"/>
        </w:trPr>
        <w:tc>
          <w:tcPr>
            <w:tcW w:w="960" w:type="dxa"/>
            <w:tcBorders>
              <w:top w:val="nil"/>
              <w:left w:val="single" w:sz="4" w:space="0" w:color="auto"/>
              <w:bottom w:val="single" w:sz="4" w:space="0" w:color="auto"/>
              <w:right w:val="single" w:sz="4" w:space="0" w:color="auto"/>
            </w:tcBorders>
            <w:noWrap/>
            <w:vAlign w:val="bottom"/>
            <w:hideMark/>
          </w:tcPr>
          <w:p w14:paraId="52E1ACB4"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10EL--</w:t>
            </w:r>
          </w:p>
        </w:tc>
        <w:tc>
          <w:tcPr>
            <w:tcW w:w="3800" w:type="dxa"/>
            <w:tcBorders>
              <w:top w:val="nil"/>
              <w:left w:val="nil"/>
              <w:bottom w:val="single" w:sz="4" w:space="0" w:color="auto"/>
              <w:right w:val="single" w:sz="4" w:space="0" w:color="auto"/>
            </w:tcBorders>
            <w:noWrap/>
            <w:vAlign w:val="bottom"/>
            <w:hideMark/>
          </w:tcPr>
          <w:p w14:paraId="36AB4E8E"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Malas josla</w:t>
            </w:r>
          </w:p>
        </w:tc>
        <w:tc>
          <w:tcPr>
            <w:tcW w:w="2740" w:type="dxa"/>
            <w:tcBorders>
              <w:top w:val="nil"/>
              <w:left w:val="nil"/>
              <w:bottom w:val="single" w:sz="4" w:space="0" w:color="auto"/>
              <w:right w:val="single" w:sz="4" w:space="0" w:color="auto"/>
            </w:tcBorders>
            <w:noWrap/>
            <w:vAlign w:val="bottom"/>
            <w:hideMark/>
          </w:tcPr>
          <w:p w14:paraId="64F17D44" w14:textId="77777777" w:rsidR="00215B43" w:rsidRPr="00445F43" w:rsidRDefault="00215B43" w:rsidP="00AF41DA">
            <w:pPr>
              <w:spacing w:after="0"/>
              <w:rPr>
                <w:rFonts w:ascii="Times New Roman" w:hAnsi="Times New Roman" w:cs="Times New Roman"/>
                <w:color w:val="000000"/>
                <w:sz w:val="20"/>
                <w:szCs w:val="20"/>
                <w:lang w:eastAsia="lv-LV"/>
              </w:rPr>
            </w:pPr>
            <w:proofErr w:type="spellStart"/>
            <w:r w:rsidRPr="00445F43">
              <w:rPr>
                <w:rFonts w:ascii="Times New Roman" w:hAnsi="Times New Roman" w:cs="Times New Roman"/>
                <w:color w:val="000000"/>
                <w:sz w:val="20"/>
                <w:szCs w:val="20"/>
                <w:lang w:eastAsia="lv-LV"/>
              </w:rPr>
              <w:t>Edge</w:t>
            </w:r>
            <w:proofErr w:type="spellEnd"/>
            <w:r w:rsidRPr="00445F43">
              <w:rPr>
                <w:rFonts w:ascii="Times New Roman" w:hAnsi="Times New Roman" w:cs="Times New Roman"/>
                <w:color w:val="000000"/>
                <w:sz w:val="20"/>
                <w:szCs w:val="20"/>
                <w:lang w:eastAsia="lv-LV"/>
              </w:rPr>
              <w:t xml:space="preserve"> </w:t>
            </w:r>
            <w:proofErr w:type="spellStart"/>
            <w:r w:rsidRPr="00445F43">
              <w:rPr>
                <w:rFonts w:ascii="Times New Roman" w:hAnsi="Times New Roman" w:cs="Times New Roman"/>
                <w:color w:val="000000"/>
                <w:sz w:val="20"/>
                <w:szCs w:val="20"/>
                <w:lang w:eastAsia="lv-LV"/>
              </w:rPr>
              <w:t>lane</w:t>
            </w:r>
            <w:proofErr w:type="spellEnd"/>
          </w:p>
        </w:tc>
        <w:tc>
          <w:tcPr>
            <w:tcW w:w="1640" w:type="dxa"/>
            <w:tcBorders>
              <w:top w:val="nil"/>
              <w:left w:val="nil"/>
              <w:bottom w:val="single" w:sz="4" w:space="0" w:color="auto"/>
              <w:right w:val="single" w:sz="4" w:space="0" w:color="auto"/>
            </w:tcBorders>
            <w:noWrap/>
            <w:vAlign w:val="bottom"/>
            <w:hideMark/>
          </w:tcPr>
          <w:p w14:paraId="1F5F982F"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r>
      <w:tr w:rsidR="00215B43" w:rsidRPr="00445F43" w14:paraId="32077B8D" w14:textId="77777777" w:rsidTr="003B4DED">
        <w:trPr>
          <w:trHeight w:val="227"/>
        </w:trPr>
        <w:tc>
          <w:tcPr>
            <w:tcW w:w="960" w:type="dxa"/>
            <w:tcBorders>
              <w:top w:val="nil"/>
              <w:left w:val="single" w:sz="4" w:space="0" w:color="auto"/>
              <w:bottom w:val="single" w:sz="4" w:space="0" w:color="auto"/>
              <w:right w:val="single" w:sz="4" w:space="0" w:color="auto"/>
            </w:tcBorders>
            <w:noWrap/>
            <w:vAlign w:val="bottom"/>
            <w:hideMark/>
          </w:tcPr>
          <w:p w14:paraId="0049288D"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10LA--</w:t>
            </w:r>
          </w:p>
        </w:tc>
        <w:tc>
          <w:tcPr>
            <w:tcW w:w="3800" w:type="dxa"/>
            <w:tcBorders>
              <w:top w:val="nil"/>
              <w:left w:val="nil"/>
              <w:bottom w:val="single" w:sz="4" w:space="0" w:color="auto"/>
              <w:right w:val="single" w:sz="4" w:space="0" w:color="auto"/>
            </w:tcBorders>
            <w:noWrap/>
            <w:vAlign w:val="bottom"/>
            <w:hideMark/>
          </w:tcPr>
          <w:p w14:paraId="11A54879"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Brauktuves josla</w:t>
            </w:r>
          </w:p>
        </w:tc>
        <w:tc>
          <w:tcPr>
            <w:tcW w:w="2740" w:type="dxa"/>
            <w:tcBorders>
              <w:top w:val="nil"/>
              <w:left w:val="nil"/>
              <w:bottom w:val="single" w:sz="4" w:space="0" w:color="auto"/>
              <w:right w:val="single" w:sz="4" w:space="0" w:color="auto"/>
            </w:tcBorders>
            <w:noWrap/>
            <w:vAlign w:val="bottom"/>
            <w:hideMark/>
          </w:tcPr>
          <w:p w14:paraId="0CD9F39F" w14:textId="77777777" w:rsidR="00215B43" w:rsidRPr="00445F43" w:rsidRDefault="00215B43" w:rsidP="00AF41DA">
            <w:pPr>
              <w:spacing w:after="0"/>
              <w:rPr>
                <w:rFonts w:ascii="Times New Roman" w:hAnsi="Times New Roman" w:cs="Times New Roman"/>
                <w:color w:val="000000"/>
                <w:sz w:val="20"/>
                <w:szCs w:val="20"/>
                <w:lang w:eastAsia="lv-LV"/>
              </w:rPr>
            </w:pPr>
            <w:proofErr w:type="spellStart"/>
            <w:r w:rsidRPr="00445F43">
              <w:rPr>
                <w:rFonts w:ascii="Times New Roman" w:hAnsi="Times New Roman" w:cs="Times New Roman"/>
                <w:color w:val="000000"/>
                <w:sz w:val="20"/>
                <w:szCs w:val="20"/>
                <w:lang w:eastAsia="lv-LV"/>
              </w:rPr>
              <w:t>Driving</w:t>
            </w:r>
            <w:proofErr w:type="spellEnd"/>
            <w:r w:rsidRPr="00445F43">
              <w:rPr>
                <w:rFonts w:ascii="Times New Roman" w:hAnsi="Times New Roman" w:cs="Times New Roman"/>
                <w:color w:val="000000"/>
                <w:sz w:val="20"/>
                <w:szCs w:val="20"/>
                <w:lang w:eastAsia="lv-LV"/>
              </w:rPr>
              <w:t xml:space="preserve"> </w:t>
            </w:r>
            <w:proofErr w:type="spellStart"/>
            <w:r w:rsidRPr="00445F43">
              <w:rPr>
                <w:rFonts w:ascii="Times New Roman" w:hAnsi="Times New Roman" w:cs="Times New Roman"/>
                <w:color w:val="000000"/>
                <w:sz w:val="20"/>
                <w:szCs w:val="20"/>
                <w:lang w:eastAsia="lv-LV"/>
              </w:rPr>
              <w:t>lane</w:t>
            </w:r>
            <w:proofErr w:type="spellEnd"/>
          </w:p>
        </w:tc>
        <w:tc>
          <w:tcPr>
            <w:tcW w:w="1640" w:type="dxa"/>
            <w:tcBorders>
              <w:top w:val="nil"/>
              <w:left w:val="nil"/>
              <w:bottom w:val="single" w:sz="4" w:space="0" w:color="auto"/>
              <w:right w:val="single" w:sz="4" w:space="0" w:color="auto"/>
            </w:tcBorders>
            <w:noWrap/>
            <w:vAlign w:val="bottom"/>
            <w:hideMark/>
          </w:tcPr>
          <w:p w14:paraId="2063DC4F"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r>
      <w:tr w:rsidR="00215B43" w:rsidRPr="00445F43" w14:paraId="34F4DF0C" w14:textId="77777777" w:rsidTr="003B4DED">
        <w:trPr>
          <w:trHeight w:val="227"/>
        </w:trPr>
        <w:tc>
          <w:tcPr>
            <w:tcW w:w="960" w:type="dxa"/>
            <w:tcBorders>
              <w:top w:val="nil"/>
              <w:left w:val="single" w:sz="4" w:space="0" w:color="auto"/>
              <w:bottom w:val="single" w:sz="4" w:space="0" w:color="auto"/>
              <w:right w:val="single" w:sz="4" w:space="0" w:color="auto"/>
            </w:tcBorders>
            <w:noWrap/>
            <w:vAlign w:val="bottom"/>
            <w:hideMark/>
          </w:tcPr>
          <w:p w14:paraId="641BACC2"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10ME--</w:t>
            </w:r>
          </w:p>
        </w:tc>
        <w:tc>
          <w:tcPr>
            <w:tcW w:w="3800" w:type="dxa"/>
            <w:tcBorders>
              <w:top w:val="nil"/>
              <w:left w:val="nil"/>
              <w:bottom w:val="single" w:sz="4" w:space="0" w:color="auto"/>
              <w:right w:val="single" w:sz="4" w:space="0" w:color="auto"/>
            </w:tcBorders>
            <w:noWrap/>
            <w:vAlign w:val="bottom"/>
            <w:hideMark/>
          </w:tcPr>
          <w:p w14:paraId="14BF74D5"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Sadalošā josla</w:t>
            </w:r>
          </w:p>
        </w:tc>
        <w:tc>
          <w:tcPr>
            <w:tcW w:w="2740" w:type="dxa"/>
            <w:tcBorders>
              <w:top w:val="nil"/>
              <w:left w:val="nil"/>
              <w:bottom w:val="single" w:sz="4" w:space="0" w:color="auto"/>
              <w:right w:val="single" w:sz="4" w:space="0" w:color="auto"/>
            </w:tcBorders>
            <w:noWrap/>
            <w:vAlign w:val="bottom"/>
            <w:hideMark/>
          </w:tcPr>
          <w:p w14:paraId="0FF1C781" w14:textId="77777777" w:rsidR="00215B43" w:rsidRPr="00445F43" w:rsidRDefault="00215B43" w:rsidP="00AF41DA">
            <w:pPr>
              <w:spacing w:after="0"/>
              <w:rPr>
                <w:rFonts w:ascii="Times New Roman" w:hAnsi="Times New Roman" w:cs="Times New Roman"/>
                <w:color w:val="000000"/>
                <w:sz w:val="20"/>
                <w:szCs w:val="20"/>
                <w:lang w:eastAsia="lv-LV"/>
              </w:rPr>
            </w:pPr>
            <w:proofErr w:type="spellStart"/>
            <w:r w:rsidRPr="00445F43">
              <w:rPr>
                <w:rFonts w:ascii="Times New Roman" w:hAnsi="Times New Roman" w:cs="Times New Roman"/>
                <w:color w:val="000000"/>
                <w:sz w:val="20"/>
                <w:szCs w:val="20"/>
                <w:lang w:eastAsia="lv-LV"/>
              </w:rPr>
              <w:t>Median</w:t>
            </w:r>
            <w:proofErr w:type="spellEnd"/>
          </w:p>
        </w:tc>
        <w:tc>
          <w:tcPr>
            <w:tcW w:w="1640" w:type="dxa"/>
            <w:tcBorders>
              <w:top w:val="nil"/>
              <w:left w:val="nil"/>
              <w:bottom w:val="single" w:sz="4" w:space="0" w:color="auto"/>
              <w:right w:val="single" w:sz="4" w:space="0" w:color="auto"/>
            </w:tcBorders>
            <w:noWrap/>
            <w:vAlign w:val="bottom"/>
            <w:hideMark/>
          </w:tcPr>
          <w:p w14:paraId="497F5536"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r>
      <w:tr w:rsidR="00215B43" w:rsidRPr="00445F43" w14:paraId="72329F9A" w14:textId="77777777" w:rsidTr="003B4DED">
        <w:trPr>
          <w:trHeight w:val="227"/>
        </w:trPr>
        <w:tc>
          <w:tcPr>
            <w:tcW w:w="960" w:type="dxa"/>
            <w:tcBorders>
              <w:top w:val="nil"/>
              <w:left w:val="single" w:sz="4" w:space="0" w:color="auto"/>
              <w:bottom w:val="single" w:sz="4" w:space="0" w:color="auto"/>
              <w:right w:val="single" w:sz="4" w:space="0" w:color="auto"/>
            </w:tcBorders>
            <w:noWrap/>
            <w:vAlign w:val="bottom"/>
            <w:hideMark/>
          </w:tcPr>
          <w:p w14:paraId="311D8E73"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10PL--</w:t>
            </w:r>
          </w:p>
        </w:tc>
        <w:tc>
          <w:tcPr>
            <w:tcW w:w="3800" w:type="dxa"/>
            <w:tcBorders>
              <w:top w:val="nil"/>
              <w:left w:val="nil"/>
              <w:bottom w:val="single" w:sz="4" w:space="0" w:color="auto"/>
              <w:right w:val="single" w:sz="4" w:space="0" w:color="auto"/>
            </w:tcBorders>
            <w:noWrap/>
            <w:vAlign w:val="bottom"/>
            <w:hideMark/>
          </w:tcPr>
          <w:p w14:paraId="55EEA95E"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Stāvvietas brauktuves malā</w:t>
            </w:r>
          </w:p>
        </w:tc>
        <w:tc>
          <w:tcPr>
            <w:tcW w:w="2740" w:type="dxa"/>
            <w:tcBorders>
              <w:top w:val="nil"/>
              <w:left w:val="nil"/>
              <w:bottom w:val="single" w:sz="4" w:space="0" w:color="auto"/>
              <w:right w:val="single" w:sz="4" w:space="0" w:color="auto"/>
            </w:tcBorders>
            <w:noWrap/>
            <w:vAlign w:val="bottom"/>
            <w:hideMark/>
          </w:tcPr>
          <w:p w14:paraId="3FE461F3" w14:textId="77777777" w:rsidR="00215B43" w:rsidRPr="00445F43" w:rsidRDefault="00215B43" w:rsidP="00AF41DA">
            <w:pPr>
              <w:spacing w:after="0"/>
              <w:rPr>
                <w:rFonts w:ascii="Times New Roman" w:hAnsi="Times New Roman" w:cs="Times New Roman"/>
                <w:color w:val="000000"/>
                <w:sz w:val="20"/>
                <w:szCs w:val="20"/>
                <w:lang w:eastAsia="lv-LV"/>
              </w:rPr>
            </w:pPr>
            <w:proofErr w:type="spellStart"/>
            <w:r w:rsidRPr="00445F43">
              <w:rPr>
                <w:rFonts w:ascii="Times New Roman" w:hAnsi="Times New Roman" w:cs="Times New Roman"/>
                <w:color w:val="000000"/>
                <w:sz w:val="20"/>
                <w:szCs w:val="20"/>
                <w:lang w:eastAsia="lv-LV"/>
              </w:rPr>
              <w:t>Parking</w:t>
            </w:r>
            <w:proofErr w:type="spellEnd"/>
            <w:r w:rsidRPr="00445F43">
              <w:rPr>
                <w:rFonts w:ascii="Times New Roman" w:hAnsi="Times New Roman" w:cs="Times New Roman"/>
                <w:color w:val="000000"/>
                <w:sz w:val="20"/>
                <w:szCs w:val="20"/>
                <w:lang w:eastAsia="lv-LV"/>
              </w:rPr>
              <w:t xml:space="preserve"> </w:t>
            </w:r>
            <w:proofErr w:type="spellStart"/>
            <w:r w:rsidRPr="00445F43">
              <w:rPr>
                <w:rFonts w:ascii="Times New Roman" w:hAnsi="Times New Roman" w:cs="Times New Roman"/>
                <w:color w:val="000000"/>
                <w:sz w:val="20"/>
                <w:szCs w:val="20"/>
                <w:lang w:eastAsia="lv-LV"/>
              </w:rPr>
              <w:t>lane</w:t>
            </w:r>
            <w:proofErr w:type="spellEnd"/>
          </w:p>
        </w:tc>
        <w:tc>
          <w:tcPr>
            <w:tcW w:w="1640" w:type="dxa"/>
            <w:tcBorders>
              <w:top w:val="nil"/>
              <w:left w:val="nil"/>
              <w:bottom w:val="single" w:sz="4" w:space="0" w:color="auto"/>
              <w:right w:val="single" w:sz="4" w:space="0" w:color="auto"/>
            </w:tcBorders>
            <w:noWrap/>
            <w:vAlign w:val="bottom"/>
            <w:hideMark/>
          </w:tcPr>
          <w:p w14:paraId="378E8936"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r>
      <w:tr w:rsidR="00215B43" w:rsidRPr="00445F43" w14:paraId="4E49650F" w14:textId="77777777" w:rsidTr="003B4DED">
        <w:trPr>
          <w:trHeight w:val="227"/>
        </w:trPr>
        <w:tc>
          <w:tcPr>
            <w:tcW w:w="960" w:type="dxa"/>
            <w:tcBorders>
              <w:top w:val="nil"/>
              <w:left w:val="single" w:sz="4" w:space="0" w:color="auto"/>
              <w:bottom w:val="single" w:sz="4" w:space="0" w:color="auto"/>
              <w:right w:val="single" w:sz="4" w:space="0" w:color="auto"/>
            </w:tcBorders>
            <w:noWrap/>
            <w:vAlign w:val="bottom"/>
            <w:hideMark/>
          </w:tcPr>
          <w:p w14:paraId="1B21BF9F"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10SH--</w:t>
            </w:r>
          </w:p>
        </w:tc>
        <w:tc>
          <w:tcPr>
            <w:tcW w:w="3800" w:type="dxa"/>
            <w:tcBorders>
              <w:top w:val="nil"/>
              <w:left w:val="nil"/>
              <w:bottom w:val="single" w:sz="4" w:space="0" w:color="auto"/>
              <w:right w:val="single" w:sz="4" w:space="0" w:color="auto"/>
            </w:tcBorders>
            <w:noWrap/>
            <w:vAlign w:val="bottom"/>
            <w:hideMark/>
          </w:tcPr>
          <w:p w14:paraId="78C10728"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Nomale</w:t>
            </w:r>
          </w:p>
        </w:tc>
        <w:tc>
          <w:tcPr>
            <w:tcW w:w="2740" w:type="dxa"/>
            <w:tcBorders>
              <w:top w:val="nil"/>
              <w:left w:val="nil"/>
              <w:bottom w:val="single" w:sz="4" w:space="0" w:color="auto"/>
              <w:right w:val="single" w:sz="4" w:space="0" w:color="auto"/>
            </w:tcBorders>
            <w:noWrap/>
            <w:vAlign w:val="bottom"/>
            <w:hideMark/>
          </w:tcPr>
          <w:p w14:paraId="203C85EA" w14:textId="77777777" w:rsidR="00215B43" w:rsidRPr="00445F43" w:rsidRDefault="00215B43" w:rsidP="00AF41DA">
            <w:pPr>
              <w:spacing w:after="0"/>
              <w:rPr>
                <w:rFonts w:ascii="Times New Roman" w:hAnsi="Times New Roman" w:cs="Times New Roman"/>
                <w:color w:val="000000"/>
                <w:sz w:val="20"/>
                <w:szCs w:val="20"/>
                <w:lang w:eastAsia="lv-LV"/>
              </w:rPr>
            </w:pPr>
            <w:proofErr w:type="spellStart"/>
            <w:r w:rsidRPr="00445F43">
              <w:rPr>
                <w:rFonts w:ascii="Times New Roman" w:hAnsi="Times New Roman" w:cs="Times New Roman"/>
                <w:color w:val="000000"/>
                <w:sz w:val="20"/>
                <w:szCs w:val="20"/>
                <w:lang w:eastAsia="lv-LV"/>
              </w:rPr>
              <w:t>Shoulder</w:t>
            </w:r>
            <w:proofErr w:type="spellEnd"/>
            <w:r w:rsidRPr="00445F43">
              <w:rPr>
                <w:rFonts w:ascii="Times New Roman" w:hAnsi="Times New Roman" w:cs="Times New Roman"/>
                <w:color w:val="000000"/>
                <w:sz w:val="20"/>
                <w:szCs w:val="20"/>
                <w:lang w:eastAsia="lv-LV"/>
              </w:rPr>
              <w:t xml:space="preserve"> </w:t>
            </w:r>
          </w:p>
        </w:tc>
        <w:tc>
          <w:tcPr>
            <w:tcW w:w="1640" w:type="dxa"/>
            <w:tcBorders>
              <w:top w:val="nil"/>
              <w:left w:val="nil"/>
              <w:bottom w:val="single" w:sz="4" w:space="0" w:color="auto"/>
              <w:right w:val="single" w:sz="4" w:space="0" w:color="auto"/>
            </w:tcBorders>
            <w:noWrap/>
            <w:vAlign w:val="bottom"/>
            <w:hideMark/>
          </w:tcPr>
          <w:p w14:paraId="4CEA2990"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r>
      <w:tr w:rsidR="00215B43" w:rsidRPr="00445F43" w14:paraId="33490AC0" w14:textId="77777777" w:rsidTr="003B4DED">
        <w:trPr>
          <w:trHeight w:val="227"/>
        </w:trPr>
        <w:tc>
          <w:tcPr>
            <w:tcW w:w="960" w:type="dxa"/>
            <w:tcBorders>
              <w:top w:val="nil"/>
              <w:left w:val="single" w:sz="4" w:space="0" w:color="auto"/>
              <w:bottom w:val="single" w:sz="4" w:space="0" w:color="auto"/>
              <w:right w:val="single" w:sz="4" w:space="0" w:color="auto"/>
            </w:tcBorders>
            <w:noWrap/>
            <w:vAlign w:val="bottom"/>
            <w:hideMark/>
          </w:tcPr>
          <w:p w14:paraId="70B6D1EE"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10SB--</w:t>
            </w:r>
          </w:p>
        </w:tc>
        <w:tc>
          <w:tcPr>
            <w:tcW w:w="3800" w:type="dxa"/>
            <w:tcBorders>
              <w:top w:val="nil"/>
              <w:left w:val="nil"/>
              <w:bottom w:val="single" w:sz="4" w:space="0" w:color="auto"/>
              <w:right w:val="single" w:sz="4" w:space="0" w:color="auto"/>
            </w:tcBorders>
            <w:noWrap/>
            <w:vAlign w:val="bottom"/>
            <w:hideMark/>
          </w:tcPr>
          <w:p w14:paraId="30A07D5D"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Ietve, velo josla</w:t>
            </w:r>
          </w:p>
        </w:tc>
        <w:tc>
          <w:tcPr>
            <w:tcW w:w="2740" w:type="dxa"/>
            <w:tcBorders>
              <w:top w:val="nil"/>
              <w:left w:val="nil"/>
              <w:bottom w:val="single" w:sz="4" w:space="0" w:color="auto"/>
              <w:right w:val="single" w:sz="4" w:space="0" w:color="auto"/>
            </w:tcBorders>
            <w:noWrap/>
            <w:vAlign w:val="bottom"/>
            <w:hideMark/>
          </w:tcPr>
          <w:p w14:paraId="17F633D3" w14:textId="77777777" w:rsidR="00215B43" w:rsidRPr="00445F43" w:rsidRDefault="00215B43" w:rsidP="00AF41DA">
            <w:pPr>
              <w:spacing w:after="0"/>
              <w:rPr>
                <w:rFonts w:ascii="Times New Roman" w:hAnsi="Times New Roman" w:cs="Times New Roman"/>
                <w:color w:val="000000"/>
                <w:sz w:val="20"/>
                <w:szCs w:val="20"/>
                <w:lang w:eastAsia="lv-LV"/>
              </w:rPr>
            </w:pPr>
            <w:proofErr w:type="spellStart"/>
            <w:r w:rsidRPr="00445F43">
              <w:rPr>
                <w:rFonts w:ascii="Times New Roman" w:hAnsi="Times New Roman" w:cs="Times New Roman"/>
                <w:color w:val="000000"/>
                <w:sz w:val="20"/>
                <w:szCs w:val="20"/>
                <w:lang w:eastAsia="lv-LV"/>
              </w:rPr>
              <w:t>Sidewalk</w:t>
            </w:r>
            <w:proofErr w:type="spellEnd"/>
            <w:r w:rsidRPr="00445F43">
              <w:rPr>
                <w:rFonts w:ascii="Times New Roman" w:hAnsi="Times New Roman" w:cs="Times New Roman"/>
                <w:color w:val="000000"/>
                <w:sz w:val="20"/>
                <w:szCs w:val="20"/>
                <w:lang w:eastAsia="lv-LV"/>
              </w:rPr>
              <w:t xml:space="preserve"> / </w:t>
            </w:r>
            <w:proofErr w:type="spellStart"/>
            <w:r w:rsidRPr="00445F43">
              <w:rPr>
                <w:rFonts w:ascii="Times New Roman" w:hAnsi="Times New Roman" w:cs="Times New Roman"/>
                <w:color w:val="000000"/>
                <w:sz w:val="20"/>
                <w:szCs w:val="20"/>
                <w:lang w:eastAsia="lv-LV"/>
              </w:rPr>
              <w:t>bike</w:t>
            </w:r>
            <w:proofErr w:type="spellEnd"/>
            <w:r w:rsidRPr="00445F43">
              <w:rPr>
                <w:rFonts w:ascii="Times New Roman" w:hAnsi="Times New Roman" w:cs="Times New Roman"/>
                <w:color w:val="000000"/>
                <w:sz w:val="20"/>
                <w:szCs w:val="20"/>
                <w:lang w:eastAsia="lv-LV"/>
              </w:rPr>
              <w:t xml:space="preserve"> </w:t>
            </w:r>
            <w:proofErr w:type="spellStart"/>
            <w:r w:rsidRPr="00445F43">
              <w:rPr>
                <w:rFonts w:ascii="Times New Roman" w:hAnsi="Times New Roman" w:cs="Times New Roman"/>
                <w:color w:val="000000"/>
                <w:sz w:val="20"/>
                <w:szCs w:val="20"/>
                <w:lang w:eastAsia="lv-LV"/>
              </w:rPr>
              <w:t>lane</w:t>
            </w:r>
            <w:proofErr w:type="spellEnd"/>
          </w:p>
        </w:tc>
        <w:tc>
          <w:tcPr>
            <w:tcW w:w="1640" w:type="dxa"/>
            <w:tcBorders>
              <w:top w:val="nil"/>
              <w:left w:val="nil"/>
              <w:bottom w:val="single" w:sz="4" w:space="0" w:color="auto"/>
              <w:right w:val="single" w:sz="4" w:space="0" w:color="auto"/>
            </w:tcBorders>
            <w:noWrap/>
            <w:vAlign w:val="bottom"/>
            <w:hideMark/>
          </w:tcPr>
          <w:p w14:paraId="5B2EF3BA"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r>
      <w:tr w:rsidR="00215B43" w:rsidRPr="00445F43" w14:paraId="6BBC834C" w14:textId="77777777" w:rsidTr="003B4DED">
        <w:trPr>
          <w:trHeight w:val="227"/>
        </w:trPr>
        <w:tc>
          <w:tcPr>
            <w:tcW w:w="960" w:type="dxa"/>
            <w:tcBorders>
              <w:top w:val="nil"/>
              <w:left w:val="single" w:sz="4" w:space="0" w:color="auto"/>
              <w:bottom w:val="single" w:sz="4" w:space="0" w:color="auto"/>
              <w:right w:val="single" w:sz="4" w:space="0" w:color="auto"/>
            </w:tcBorders>
            <w:noWrap/>
            <w:vAlign w:val="bottom"/>
            <w:hideMark/>
          </w:tcPr>
          <w:p w14:paraId="142E3BF9"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w:t>
            </w:r>
          </w:p>
        </w:tc>
        <w:tc>
          <w:tcPr>
            <w:tcW w:w="3800" w:type="dxa"/>
            <w:tcBorders>
              <w:top w:val="nil"/>
              <w:left w:val="nil"/>
              <w:bottom w:val="single" w:sz="4" w:space="0" w:color="auto"/>
              <w:right w:val="single" w:sz="4" w:space="0" w:color="auto"/>
            </w:tcBorders>
            <w:noWrap/>
            <w:vAlign w:val="bottom"/>
            <w:hideMark/>
          </w:tcPr>
          <w:p w14:paraId="4CBF793A"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c>
          <w:tcPr>
            <w:tcW w:w="2740" w:type="dxa"/>
            <w:tcBorders>
              <w:top w:val="nil"/>
              <w:left w:val="nil"/>
              <w:bottom w:val="single" w:sz="4" w:space="0" w:color="auto"/>
              <w:right w:val="single" w:sz="4" w:space="0" w:color="auto"/>
            </w:tcBorders>
            <w:noWrap/>
            <w:vAlign w:val="bottom"/>
            <w:hideMark/>
          </w:tcPr>
          <w:p w14:paraId="689A81A1"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c>
          <w:tcPr>
            <w:tcW w:w="1640" w:type="dxa"/>
            <w:tcBorders>
              <w:top w:val="nil"/>
              <w:left w:val="nil"/>
              <w:bottom w:val="single" w:sz="4" w:space="0" w:color="auto"/>
              <w:right w:val="single" w:sz="4" w:space="0" w:color="auto"/>
            </w:tcBorders>
            <w:noWrap/>
            <w:vAlign w:val="bottom"/>
            <w:hideMark/>
          </w:tcPr>
          <w:p w14:paraId="0A6BFC58"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r>
      <w:tr w:rsidR="00215B43" w:rsidRPr="00445F43" w14:paraId="234A6BF5" w14:textId="77777777" w:rsidTr="003B4DED">
        <w:trPr>
          <w:trHeight w:val="227"/>
        </w:trPr>
        <w:tc>
          <w:tcPr>
            <w:tcW w:w="960" w:type="dxa"/>
            <w:tcBorders>
              <w:top w:val="nil"/>
              <w:left w:val="single" w:sz="4" w:space="0" w:color="auto"/>
              <w:bottom w:val="single" w:sz="4" w:space="0" w:color="auto"/>
              <w:right w:val="single" w:sz="4" w:space="0" w:color="auto"/>
            </w:tcBorders>
            <w:shd w:val="clear" w:color="000000" w:fill="D0CECE"/>
            <w:noWrap/>
            <w:vAlign w:val="bottom"/>
            <w:hideMark/>
          </w:tcPr>
          <w:p w14:paraId="3A05F7D1" w14:textId="77777777" w:rsidR="00215B43" w:rsidRPr="00445F43" w:rsidRDefault="00215B43" w:rsidP="00AF41DA">
            <w:pPr>
              <w:spacing w:after="0"/>
              <w:rPr>
                <w:rFonts w:ascii="Times New Roman" w:hAnsi="Times New Roman" w:cs="Times New Roman"/>
                <w:b/>
                <w:bCs/>
                <w:color w:val="000000"/>
                <w:sz w:val="20"/>
                <w:szCs w:val="20"/>
                <w:lang w:eastAsia="lv-LV"/>
              </w:rPr>
            </w:pPr>
            <w:r w:rsidRPr="00445F43">
              <w:rPr>
                <w:rFonts w:ascii="Times New Roman" w:hAnsi="Times New Roman" w:cs="Times New Roman"/>
                <w:b/>
                <w:bCs/>
                <w:color w:val="000000"/>
                <w:sz w:val="20"/>
                <w:szCs w:val="20"/>
                <w:lang w:eastAsia="lv-LV"/>
              </w:rPr>
              <w:t>11----</w:t>
            </w:r>
          </w:p>
        </w:tc>
        <w:tc>
          <w:tcPr>
            <w:tcW w:w="3800" w:type="dxa"/>
            <w:tcBorders>
              <w:top w:val="nil"/>
              <w:left w:val="nil"/>
              <w:bottom w:val="single" w:sz="4" w:space="0" w:color="auto"/>
              <w:right w:val="single" w:sz="4" w:space="0" w:color="auto"/>
            </w:tcBorders>
            <w:shd w:val="clear" w:color="000000" w:fill="D0CECE"/>
            <w:noWrap/>
            <w:vAlign w:val="bottom"/>
            <w:hideMark/>
          </w:tcPr>
          <w:p w14:paraId="1200D47C" w14:textId="77777777" w:rsidR="00215B43" w:rsidRPr="00445F43" w:rsidRDefault="00215B43" w:rsidP="00AF41DA">
            <w:pPr>
              <w:spacing w:after="0"/>
              <w:rPr>
                <w:rFonts w:ascii="Times New Roman" w:hAnsi="Times New Roman" w:cs="Times New Roman"/>
                <w:b/>
                <w:bCs/>
                <w:color w:val="000000"/>
                <w:sz w:val="20"/>
                <w:szCs w:val="20"/>
                <w:lang w:eastAsia="lv-LV"/>
              </w:rPr>
            </w:pPr>
            <w:r w:rsidRPr="00445F43">
              <w:rPr>
                <w:rFonts w:ascii="Times New Roman" w:hAnsi="Times New Roman" w:cs="Times New Roman"/>
                <w:b/>
                <w:bCs/>
                <w:color w:val="000000"/>
                <w:sz w:val="20"/>
                <w:szCs w:val="20"/>
                <w:lang w:eastAsia="lv-LV"/>
              </w:rPr>
              <w:t>Nogāzes, grāvju konstrukcija</w:t>
            </w:r>
          </w:p>
        </w:tc>
        <w:tc>
          <w:tcPr>
            <w:tcW w:w="2740" w:type="dxa"/>
            <w:tcBorders>
              <w:top w:val="nil"/>
              <w:left w:val="nil"/>
              <w:bottom w:val="single" w:sz="4" w:space="0" w:color="auto"/>
              <w:right w:val="single" w:sz="4" w:space="0" w:color="auto"/>
            </w:tcBorders>
            <w:shd w:val="clear" w:color="000000" w:fill="D0CECE"/>
            <w:noWrap/>
            <w:vAlign w:val="bottom"/>
            <w:hideMark/>
          </w:tcPr>
          <w:p w14:paraId="44E45E6E" w14:textId="77777777" w:rsidR="00215B43" w:rsidRPr="00445F43" w:rsidRDefault="00215B43" w:rsidP="00AF41DA">
            <w:pPr>
              <w:spacing w:after="0"/>
              <w:rPr>
                <w:rFonts w:ascii="Times New Roman" w:hAnsi="Times New Roman" w:cs="Times New Roman"/>
                <w:b/>
                <w:bCs/>
                <w:color w:val="000000"/>
                <w:sz w:val="20"/>
                <w:szCs w:val="20"/>
                <w:lang w:eastAsia="lv-LV"/>
              </w:rPr>
            </w:pPr>
            <w:r w:rsidRPr="00445F43">
              <w:rPr>
                <w:rFonts w:ascii="Times New Roman" w:hAnsi="Times New Roman" w:cs="Times New Roman"/>
                <w:b/>
                <w:bCs/>
                <w:color w:val="000000"/>
                <w:sz w:val="20"/>
                <w:szCs w:val="20"/>
                <w:lang w:eastAsia="lv-LV"/>
              </w:rPr>
              <w:t> </w:t>
            </w:r>
          </w:p>
        </w:tc>
        <w:tc>
          <w:tcPr>
            <w:tcW w:w="1640" w:type="dxa"/>
            <w:tcBorders>
              <w:top w:val="nil"/>
              <w:left w:val="nil"/>
              <w:bottom w:val="single" w:sz="4" w:space="0" w:color="auto"/>
              <w:right w:val="single" w:sz="4" w:space="0" w:color="auto"/>
            </w:tcBorders>
            <w:shd w:val="clear" w:color="000000" w:fill="D0CECE"/>
            <w:noWrap/>
            <w:vAlign w:val="bottom"/>
            <w:hideMark/>
          </w:tcPr>
          <w:p w14:paraId="08078372" w14:textId="77777777" w:rsidR="00215B43" w:rsidRPr="00445F43" w:rsidRDefault="00215B43" w:rsidP="00AF41DA">
            <w:pPr>
              <w:spacing w:after="0"/>
              <w:rPr>
                <w:rFonts w:ascii="Times New Roman" w:hAnsi="Times New Roman" w:cs="Times New Roman"/>
                <w:b/>
                <w:bCs/>
                <w:color w:val="000000"/>
                <w:sz w:val="20"/>
                <w:szCs w:val="20"/>
                <w:lang w:eastAsia="lv-LV"/>
              </w:rPr>
            </w:pPr>
            <w:r w:rsidRPr="00445F43">
              <w:rPr>
                <w:rFonts w:ascii="Times New Roman" w:hAnsi="Times New Roman" w:cs="Times New Roman"/>
                <w:b/>
                <w:bCs/>
                <w:color w:val="000000"/>
                <w:sz w:val="20"/>
                <w:szCs w:val="20"/>
                <w:lang w:eastAsia="lv-LV"/>
              </w:rPr>
              <w:t> </w:t>
            </w:r>
          </w:p>
        </w:tc>
      </w:tr>
      <w:tr w:rsidR="00215B43" w:rsidRPr="00445F43" w14:paraId="1D7712F4" w14:textId="77777777" w:rsidTr="003B4DED">
        <w:trPr>
          <w:trHeight w:val="227"/>
        </w:trPr>
        <w:tc>
          <w:tcPr>
            <w:tcW w:w="960" w:type="dxa"/>
            <w:tcBorders>
              <w:top w:val="nil"/>
              <w:left w:val="single" w:sz="4" w:space="0" w:color="auto"/>
              <w:bottom w:val="single" w:sz="4" w:space="0" w:color="auto"/>
              <w:right w:val="single" w:sz="4" w:space="0" w:color="auto"/>
            </w:tcBorders>
            <w:noWrap/>
            <w:vAlign w:val="bottom"/>
            <w:hideMark/>
          </w:tcPr>
          <w:p w14:paraId="791C4AAD"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11IS--</w:t>
            </w:r>
          </w:p>
        </w:tc>
        <w:tc>
          <w:tcPr>
            <w:tcW w:w="3800" w:type="dxa"/>
            <w:tcBorders>
              <w:top w:val="nil"/>
              <w:left w:val="nil"/>
              <w:bottom w:val="single" w:sz="4" w:space="0" w:color="auto"/>
              <w:right w:val="single" w:sz="4" w:space="0" w:color="auto"/>
            </w:tcBorders>
            <w:noWrap/>
            <w:vAlign w:val="bottom"/>
            <w:hideMark/>
          </w:tcPr>
          <w:p w14:paraId="4D69C349"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Iekšējā (ceļa) nogāze</w:t>
            </w:r>
          </w:p>
        </w:tc>
        <w:tc>
          <w:tcPr>
            <w:tcW w:w="2740" w:type="dxa"/>
            <w:tcBorders>
              <w:top w:val="nil"/>
              <w:left w:val="nil"/>
              <w:bottom w:val="single" w:sz="4" w:space="0" w:color="auto"/>
              <w:right w:val="single" w:sz="4" w:space="0" w:color="auto"/>
            </w:tcBorders>
            <w:noWrap/>
            <w:vAlign w:val="bottom"/>
            <w:hideMark/>
          </w:tcPr>
          <w:p w14:paraId="6D75ABD9" w14:textId="77777777" w:rsidR="00215B43" w:rsidRPr="00445F43" w:rsidRDefault="00215B43" w:rsidP="00AF41DA">
            <w:pPr>
              <w:spacing w:after="0"/>
              <w:rPr>
                <w:rFonts w:ascii="Times New Roman" w:hAnsi="Times New Roman" w:cs="Times New Roman"/>
                <w:color w:val="000000"/>
                <w:sz w:val="20"/>
                <w:szCs w:val="20"/>
                <w:lang w:eastAsia="lv-LV"/>
              </w:rPr>
            </w:pPr>
            <w:proofErr w:type="spellStart"/>
            <w:r w:rsidRPr="00445F43">
              <w:rPr>
                <w:rFonts w:ascii="Times New Roman" w:hAnsi="Times New Roman" w:cs="Times New Roman"/>
                <w:color w:val="000000"/>
                <w:sz w:val="20"/>
                <w:szCs w:val="20"/>
                <w:lang w:eastAsia="lv-LV"/>
              </w:rPr>
              <w:t>Inner</w:t>
            </w:r>
            <w:proofErr w:type="spellEnd"/>
            <w:r w:rsidRPr="00445F43">
              <w:rPr>
                <w:rFonts w:ascii="Times New Roman" w:hAnsi="Times New Roman" w:cs="Times New Roman"/>
                <w:color w:val="000000"/>
                <w:sz w:val="20"/>
                <w:szCs w:val="20"/>
                <w:lang w:eastAsia="lv-LV"/>
              </w:rPr>
              <w:t xml:space="preserve"> </w:t>
            </w:r>
            <w:proofErr w:type="spellStart"/>
            <w:r w:rsidRPr="00445F43">
              <w:rPr>
                <w:rFonts w:ascii="Times New Roman" w:hAnsi="Times New Roman" w:cs="Times New Roman"/>
                <w:color w:val="000000"/>
                <w:sz w:val="20"/>
                <w:szCs w:val="20"/>
                <w:lang w:eastAsia="lv-LV"/>
              </w:rPr>
              <w:t>slope</w:t>
            </w:r>
            <w:proofErr w:type="spellEnd"/>
          </w:p>
        </w:tc>
        <w:tc>
          <w:tcPr>
            <w:tcW w:w="1640" w:type="dxa"/>
            <w:tcBorders>
              <w:top w:val="nil"/>
              <w:left w:val="nil"/>
              <w:bottom w:val="single" w:sz="4" w:space="0" w:color="auto"/>
              <w:right w:val="single" w:sz="4" w:space="0" w:color="auto"/>
            </w:tcBorders>
            <w:noWrap/>
            <w:vAlign w:val="bottom"/>
            <w:hideMark/>
          </w:tcPr>
          <w:p w14:paraId="564E85FD"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r>
      <w:tr w:rsidR="00215B43" w:rsidRPr="00445F43" w14:paraId="17074EE5" w14:textId="77777777" w:rsidTr="003B4DED">
        <w:trPr>
          <w:trHeight w:val="227"/>
        </w:trPr>
        <w:tc>
          <w:tcPr>
            <w:tcW w:w="960" w:type="dxa"/>
            <w:tcBorders>
              <w:top w:val="nil"/>
              <w:left w:val="single" w:sz="4" w:space="0" w:color="auto"/>
              <w:bottom w:val="single" w:sz="4" w:space="0" w:color="auto"/>
              <w:right w:val="single" w:sz="4" w:space="0" w:color="auto"/>
            </w:tcBorders>
            <w:noWrap/>
            <w:vAlign w:val="bottom"/>
            <w:hideMark/>
          </w:tcPr>
          <w:p w14:paraId="7C1EDE86"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11DI--</w:t>
            </w:r>
          </w:p>
        </w:tc>
        <w:tc>
          <w:tcPr>
            <w:tcW w:w="3800" w:type="dxa"/>
            <w:tcBorders>
              <w:top w:val="nil"/>
              <w:left w:val="nil"/>
              <w:bottom w:val="single" w:sz="4" w:space="0" w:color="auto"/>
              <w:right w:val="single" w:sz="4" w:space="0" w:color="auto"/>
            </w:tcBorders>
            <w:noWrap/>
            <w:vAlign w:val="bottom"/>
            <w:hideMark/>
          </w:tcPr>
          <w:p w14:paraId="474BAA3F"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Grāvja gultne</w:t>
            </w:r>
          </w:p>
        </w:tc>
        <w:tc>
          <w:tcPr>
            <w:tcW w:w="2740" w:type="dxa"/>
            <w:tcBorders>
              <w:top w:val="nil"/>
              <w:left w:val="nil"/>
              <w:bottom w:val="single" w:sz="4" w:space="0" w:color="auto"/>
              <w:right w:val="single" w:sz="4" w:space="0" w:color="auto"/>
            </w:tcBorders>
            <w:noWrap/>
            <w:vAlign w:val="bottom"/>
            <w:hideMark/>
          </w:tcPr>
          <w:p w14:paraId="3CCF1E8F" w14:textId="77777777" w:rsidR="00215B43" w:rsidRPr="00445F43" w:rsidRDefault="00215B43" w:rsidP="00AF41DA">
            <w:pPr>
              <w:spacing w:after="0"/>
              <w:rPr>
                <w:rFonts w:ascii="Times New Roman" w:hAnsi="Times New Roman" w:cs="Times New Roman"/>
                <w:color w:val="000000"/>
                <w:sz w:val="20"/>
                <w:szCs w:val="20"/>
                <w:lang w:eastAsia="lv-LV"/>
              </w:rPr>
            </w:pPr>
            <w:proofErr w:type="spellStart"/>
            <w:r w:rsidRPr="00445F43">
              <w:rPr>
                <w:rFonts w:ascii="Times New Roman" w:hAnsi="Times New Roman" w:cs="Times New Roman"/>
                <w:color w:val="000000"/>
                <w:sz w:val="20"/>
                <w:szCs w:val="20"/>
                <w:lang w:eastAsia="lv-LV"/>
              </w:rPr>
              <w:t>Ditch</w:t>
            </w:r>
            <w:proofErr w:type="spellEnd"/>
            <w:r w:rsidRPr="00445F43">
              <w:rPr>
                <w:rFonts w:ascii="Times New Roman" w:hAnsi="Times New Roman" w:cs="Times New Roman"/>
                <w:color w:val="000000"/>
                <w:sz w:val="20"/>
                <w:szCs w:val="20"/>
                <w:lang w:eastAsia="lv-LV"/>
              </w:rPr>
              <w:t xml:space="preserve"> </w:t>
            </w:r>
            <w:proofErr w:type="spellStart"/>
            <w:r w:rsidRPr="00445F43">
              <w:rPr>
                <w:rFonts w:ascii="Times New Roman" w:hAnsi="Times New Roman" w:cs="Times New Roman"/>
                <w:color w:val="000000"/>
                <w:sz w:val="20"/>
                <w:szCs w:val="20"/>
                <w:lang w:eastAsia="lv-LV"/>
              </w:rPr>
              <w:t>bottom</w:t>
            </w:r>
            <w:proofErr w:type="spellEnd"/>
            <w:r w:rsidRPr="00445F43">
              <w:rPr>
                <w:rFonts w:ascii="Times New Roman" w:hAnsi="Times New Roman" w:cs="Times New Roman"/>
                <w:color w:val="000000"/>
                <w:sz w:val="20"/>
                <w:szCs w:val="20"/>
                <w:lang w:eastAsia="lv-LV"/>
              </w:rPr>
              <w:t xml:space="preserve"> </w:t>
            </w:r>
          </w:p>
        </w:tc>
        <w:tc>
          <w:tcPr>
            <w:tcW w:w="1640" w:type="dxa"/>
            <w:tcBorders>
              <w:top w:val="nil"/>
              <w:left w:val="nil"/>
              <w:bottom w:val="single" w:sz="4" w:space="0" w:color="auto"/>
              <w:right w:val="single" w:sz="4" w:space="0" w:color="auto"/>
            </w:tcBorders>
            <w:noWrap/>
            <w:vAlign w:val="bottom"/>
            <w:hideMark/>
          </w:tcPr>
          <w:p w14:paraId="70D42E76"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r>
      <w:tr w:rsidR="00215B43" w:rsidRPr="00445F43" w14:paraId="320D39BB" w14:textId="77777777" w:rsidTr="003B4DED">
        <w:trPr>
          <w:trHeight w:val="227"/>
        </w:trPr>
        <w:tc>
          <w:tcPr>
            <w:tcW w:w="960" w:type="dxa"/>
            <w:tcBorders>
              <w:top w:val="nil"/>
              <w:left w:val="single" w:sz="4" w:space="0" w:color="auto"/>
              <w:bottom w:val="single" w:sz="4" w:space="0" w:color="auto"/>
              <w:right w:val="single" w:sz="4" w:space="0" w:color="auto"/>
            </w:tcBorders>
            <w:noWrap/>
            <w:vAlign w:val="bottom"/>
            <w:hideMark/>
          </w:tcPr>
          <w:p w14:paraId="0E6A5B92"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11OS--</w:t>
            </w:r>
          </w:p>
        </w:tc>
        <w:tc>
          <w:tcPr>
            <w:tcW w:w="3800" w:type="dxa"/>
            <w:tcBorders>
              <w:top w:val="nil"/>
              <w:left w:val="nil"/>
              <w:bottom w:val="single" w:sz="4" w:space="0" w:color="auto"/>
              <w:right w:val="single" w:sz="4" w:space="0" w:color="auto"/>
            </w:tcBorders>
            <w:noWrap/>
            <w:vAlign w:val="bottom"/>
            <w:hideMark/>
          </w:tcPr>
          <w:p w14:paraId="2147A23E"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xml:space="preserve">Ārējā nogāze </w:t>
            </w:r>
          </w:p>
        </w:tc>
        <w:tc>
          <w:tcPr>
            <w:tcW w:w="2740" w:type="dxa"/>
            <w:tcBorders>
              <w:top w:val="nil"/>
              <w:left w:val="nil"/>
              <w:bottom w:val="single" w:sz="4" w:space="0" w:color="auto"/>
              <w:right w:val="single" w:sz="4" w:space="0" w:color="auto"/>
            </w:tcBorders>
            <w:noWrap/>
            <w:vAlign w:val="bottom"/>
            <w:hideMark/>
          </w:tcPr>
          <w:p w14:paraId="5427F2D3" w14:textId="77777777" w:rsidR="00215B43" w:rsidRPr="00445F43" w:rsidRDefault="00215B43" w:rsidP="00AF41DA">
            <w:pPr>
              <w:spacing w:after="0"/>
              <w:rPr>
                <w:rFonts w:ascii="Times New Roman" w:hAnsi="Times New Roman" w:cs="Times New Roman"/>
                <w:color w:val="000000"/>
                <w:sz w:val="20"/>
                <w:szCs w:val="20"/>
                <w:lang w:eastAsia="lv-LV"/>
              </w:rPr>
            </w:pPr>
            <w:proofErr w:type="spellStart"/>
            <w:r w:rsidRPr="00445F43">
              <w:rPr>
                <w:rFonts w:ascii="Times New Roman" w:hAnsi="Times New Roman" w:cs="Times New Roman"/>
                <w:color w:val="000000"/>
                <w:sz w:val="20"/>
                <w:szCs w:val="20"/>
                <w:lang w:eastAsia="lv-LV"/>
              </w:rPr>
              <w:t>Outer</w:t>
            </w:r>
            <w:proofErr w:type="spellEnd"/>
            <w:r w:rsidRPr="00445F43">
              <w:rPr>
                <w:rFonts w:ascii="Times New Roman" w:hAnsi="Times New Roman" w:cs="Times New Roman"/>
                <w:color w:val="000000"/>
                <w:sz w:val="20"/>
                <w:szCs w:val="20"/>
                <w:lang w:eastAsia="lv-LV"/>
              </w:rPr>
              <w:t xml:space="preserve"> </w:t>
            </w:r>
            <w:proofErr w:type="spellStart"/>
            <w:r w:rsidRPr="00445F43">
              <w:rPr>
                <w:rFonts w:ascii="Times New Roman" w:hAnsi="Times New Roman" w:cs="Times New Roman"/>
                <w:color w:val="000000"/>
                <w:sz w:val="20"/>
                <w:szCs w:val="20"/>
                <w:lang w:eastAsia="lv-LV"/>
              </w:rPr>
              <w:t>slope</w:t>
            </w:r>
            <w:proofErr w:type="spellEnd"/>
          </w:p>
        </w:tc>
        <w:tc>
          <w:tcPr>
            <w:tcW w:w="1640" w:type="dxa"/>
            <w:tcBorders>
              <w:top w:val="nil"/>
              <w:left w:val="nil"/>
              <w:bottom w:val="single" w:sz="4" w:space="0" w:color="auto"/>
              <w:right w:val="single" w:sz="4" w:space="0" w:color="auto"/>
            </w:tcBorders>
            <w:noWrap/>
            <w:vAlign w:val="bottom"/>
            <w:hideMark/>
          </w:tcPr>
          <w:p w14:paraId="1B9B5B60"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r>
      <w:tr w:rsidR="00215B43" w:rsidRPr="00445F43" w14:paraId="04C8B7E1" w14:textId="77777777" w:rsidTr="003B4DED">
        <w:trPr>
          <w:trHeight w:val="227"/>
        </w:trPr>
        <w:tc>
          <w:tcPr>
            <w:tcW w:w="960" w:type="dxa"/>
            <w:tcBorders>
              <w:top w:val="nil"/>
              <w:left w:val="single" w:sz="4" w:space="0" w:color="auto"/>
              <w:bottom w:val="single" w:sz="4" w:space="0" w:color="auto"/>
              <w:right w:val="single" w:sz="4" w:space="0" w:color="auto"/>
            </w:tcBorders>
            <w:noWrap/>
            <w:vAlign w:val="bottom"/>
            <w:hideMark/>
          </w:tcPr>
          <w:p w14:paraId="406C9C31"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w:t>
            </w:r>
          </w:p>
        </w:tc>
        <w:tc>
          <w:tcPr>
            <w:tcW w:w="3800" w:type="dxa"/>
            <w:tcBorders>
              <w:top w:val="nil"/>
              <w:left w:val="nil"/>
              <w:bottom w:val="single" w:sz="4" w:space="0" w:color="auto"/>
              <w:right w:val="single" w:sz="4" w:space="0" w:color="auto"/>
            </w:tcBorders>
            <w:noWrap/>
            <w:vAlign w:val="bottom"/>
            <w:hideMark/>
          </w:tcPr>
          <w:p w14:paraId="21B0D4CD"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c>
          <w:tcPr>
            <w:tcW w:w="2740" w:type="dxa"/>
            <w:tcBorders>
              <w:top w:val="nil"/>
              <w:left w:val="nil"/>
              <w:bottom w:val="single" w:sz="4" w:space="0" w:color="auto"/>
              <w:right w:val="single" w:sz="4" w:space="0" w:color="auto"/>
            </w:tcBorders>
            <w:noWrap/>
            <w:vAlign w:val="bottom"/>
            <w:hideMark/>
          </w:tcPr>
          <w:p w14:paraId="17E07D83"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c>
          <w:tcPr>
            <w:tcW w:w="1640" w:type="dxa"/>
            <w:tcBorders>
              <w:top w:val="nil"/>
              <w:left w:val="nil"/>
              <w:bottom w:val="single" w:sz="4" w:space="0" w:color="auto"/>
              <w:right w:val="single" w:sz="4" w:space="0" w:color="auto"/>
            </w:tcBorders>
            <w:noWrap/>
            <w:vAlign w:val="bottom"/>
            <w:hideMark/>
          </w:tcPr>
          <w:p w14:paraId="1A3BD78B"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r>
      <w:tr w:rsidR="00215B43" w:rsidRPr="00445F43" w14:paraId="087A9C6D" w14:textId="77777777" w:rsidTr="003B4DED">
        <w:trPr>
          <w:trHeight w:val="227"/>
        </w:trPr>
        <w:tc>
          <w:tcPr>
            <w:tcW w:w="960" w:type="dxa"/>
            <w:tcBorders>
              <w:top w:val="nil"/>
              <w:left w:val="single" w:sz="4" w:space="0" w:color="auto"/>
              <w:bottom w:val="single" w:sz="4" w:space="0" w:color="auto"/>
              <w:right w:val="single" w:sz="4" w:space="0" w:color="auto"/>
            </w:tcBorders>
            <w:shd w:val="clear" w:color="000000" w:fill="D0CECE"/>
            <w:noWrap/>
            <w:vAlign w:val="bottom"/>
            <w:hideMark/>
          </w:tcPr>
          <w:p w14:paraId="2342F80D" w14:textId="77777777" w:rsidR="00215B43" w:rsidRPr="00445F43" w:rsidRDefault="00215B43" w:rsidP="00AF41DA">
            <w:pPr>
              <w:spacing w:after="0"/>
              <w:rPr>
                <w:rFonts w:ascii="Times New Roman" w:hAnsi="Times New Roman" w:cs="Times New Roman"/>
                <w:b/>
                <w:bCs/>
                <w:color w:val="000000"/>
                <w:sz w:val="20"/>
                <w:szCs w:val="20"/>
                <w:lang w:eastAsia="lv-LV"/>
              </w:rPr>
            </w:pPr>
            <w:r w:rsidRPr="00445F43">
              <w:rPr>
                <w:rFonts w:ascii="Times New Roman" w:hAnsi="Times New Roman" w:cs="Times New Roman"/>
                <w:b/>
                <w:bCs/>
                <w:color w:val="000000"/>
                <w:sz w:val="20"/>
                <w:szCs w:val="20"/>
                <w:lang w:eastAsia="lv-LV"/>
              </w:rPr>
              <w:t>12----</w:t>
            </w:r>
          </w:p>
        </w:tc>
        <w:tc>
          <w:tcPr>
            <w:tcW w:w="3800" w:type="dxa"/>
            <w:tcBorders>
              <w:top w:val="nil"/>
              <w:left w:val="nil"/>
              <w:bottom w:val="single" w:sz="4" w:space="0" w:color="auto"/>
              <w:right w:val="single" w:sz="4" w:space="0" w:color="auto"/>
            </w:tcBorders>
            <w:shd w:val="clear" w:color="000000" w:fill="D0CECE"/>
            <w:noWrap/>
            <w:vAlign w:val="bottom"/>
            <w:hideMark/>
          </w:tcPr>
          <w:p w14:paraId="5B32BEDF" w14:textId="77777777" w:rsidR="00215B43" w:rsidRPr="00445F43" w:rsidRDefault="00215B43" w:rsidP="00AF41DA">
            <w:pPr>
              <w:spacing w:after="0"/>
              <w:rPr>
                <w:rFonts w:ascii="Times New Roman" w:hAnsi="Times New Roman" w:cs="Times New Roman"/>
                <w:b/>
                <w:bCs/>
                <w:color w:val="000000"/>
                <w:sz w:val="20"/>
                <w:szCs w:val="20"/>
                <w:lang w:eastAsia="lv-LV"/>
              </w:rPr>
            </w:pPr>
            <w:r w:rsidRPr="00445F43">
              <w:rPr>
                <w:rFonts w:ascii="Times New Roman" w:hAnsi="Times New Roman" w:cs="Times New Roman"/>
                <w:b/>
                <w:bCs/>
                <w:color w:val="000000"/>
                <w:sz w:val="20"/>
                <w:szCs w:val="20"/>
                <w:lang w:eastAsia="lv-LV"/>
              </w:rPr>
              <w:t>Satiksmes aprīkojuma betona elementi</w:t>
            </w:r>
          </w:p>
        </w:tc>
        <w:tc>
          <w:tcPr>
            <w:tcW w:w="2740" w:type="dxa"/>
            <w:tcBorders>
              <w:top w:val="nil"/>
              <w:left w:val="nil"/>
              <w:bottom w:val="single" w:sz="4" w:space="0" w:color="auto"/>
              <w:right w:val="single" w:sz="4" w:space="0" w:color="auto"/>
            </w:tcBorders>
            <w:shd w:val="clear" w:color="000000" w:fill="D0CECE"/>
            <w:noWrap/>
            <w:vAlign w:val="bottom"/>
            <w:hideMark/>
          </w:tcPr>
          <w:p w14:paraId="44D15B09" w14:textId="77777777" w:rsidR="00215B43" w:rsidRPr="00445F43" w:rsidRDefault="00215B43" w:rsidP="00AF41DA">
            <w:pPr>
              <w:spacing w:after="0"/>
              <w:rPr>
                <w:rFonts w:ascii="Times New Roman" w:hAnsi="Times New Roman" w:cs="Times New Roman"/>
                <w:b/>
                <w:bCs/>
                <w:color w:val="000000"/>
                <w:sz w:val="20"/>
                <w:szCs w:val="20"/>
                <w:lang w:eastAsia="lv-LV"/>
              </w:rPr>
            </w:pPr>
            <w:r w:rsidRPr="00445F43">
              <w:rPr>
                <w:rFonts w:ascii="Times New Roman" w:hAnsi="Times New Roman" w:cs="Times New Roman"/>
                <w:b/>
                <w:bCs/>
                <w:color w:val="000000"/>
                <w:sz w:val="20"/>
                <w:szCs w:val="20"/>
                <w:lang w:eastAsia="lv-LV"/>
              </w:rPr>
              <w:t> </w:t>
            </w:r>
          </w:p>
        </w:tc>
        <w:tc>
          <w:tcPr>
            <w:tcW w:w="1640" w:type="dxa"/>
            <w:tcBorders>
              <w:top w:val="nil"/>
              <w:left w:val="nil"/>
              <w:bottom w:val="single" w:sz="4" w:space="0" w:color="auto"/>
              <w:right w:val="single" w:sz="4" w:space="0" w:color="auto"/>
            </w:tcBorders>
            <w:shd w:val="clear" w:color="000000" w:fill="D0CECE"/>
            <w:noWrap/>
            <w:vAlign w:val="bottom"/>
            <w:hideMark/>
          </w:tcPr>
          <w:p w14:paraId="2E9E42EF" w14:textId="77777777" w:rsidR="00215B43" w:rsidRPr="00445F43" w:rsidRDefault="00215B43" w:rsidP="00AF41DA">
            <w:pPr>
              <w:spacing w:after="0"/>
              <w:rPr>
                <w:rFonts w:ascii="Times New Roman" w:hAnsi="Times New Roman" w:cs="Times New Roman"/>
                <w:b/>
                <w:bCs/>
                <w:color w:val="000000"/>
                <w:sz w:val="20"/>
                <w:szCs w:val="20"/>
                <w:lang w:eastAsia="lv-LV"/>
              </w:rPr>
            </w:pPr>
            <w:r w:rsidRPr="00445F43">
              <w:rPr>
                <w:rFonts w:ascii="Times New Roman" w:hAnsi="Times New Roman" w:cs="Times New Roman"/>
                <w:b/>
                <w:bCs/>
                <w:color w:val="000000"/>
                <w:sz w:val="20"/>
                <w:szCs w:val="20"/>
                <w:lang w:eastAsia="lv-LV"/>
              </w:rPr>
              <w:t> </w:t>
            </w:r>
          </w:p>
        </w:tc>
      </w:tr>
      <w:tr w:rsidR="00215B43" w:rsidRPr="00445F43" w14:paraId="416E7EAE" w14:textId="77777777" w:rsidTr="003B4DED">
        <w:trPr>
          <w:trHeight w:val="227"/>
        </w:trPr>
        <w:tc>
          <w:tcPr>
            <w:tcW w:w="960" w:type="dxa"/>
            <w:tcBorders>
              <w:top w:val="nil"/>
              <w:left w:val="single" w:sz="4" w:space="0" w:color="auto"/>
              <w:bottom w:val="single" w:sz="4" w:space="0" w:color="auto"/>
              <w:right w:val="single" w:sz="4" w:space="0" w:color="auto"/>
            </w:tcBorders>
            <w:noWrap/>
            <w:vAlign w:val="bottom"/>
            <w:hideMark/>
          </w:tcPr>
          <w:p w14:paraId="62CFADA7"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12RC--</w:t>
            </w:r>
          </w:p>
        </w:tc>
        <w:tc>
          <w:tcPr>
            <w:tcW w:w="3800" w:type="dxa"/>
            <w:tcBorders>
              <w:top w:val="nil"/>
              <w:left w:val="nil"/>
              <w:bottom w:val="single" w:sz="4" w:space="0" w:color="auto"/>
              <w:right w:val="single" w:sz="4" w:space="0" w:color="auto"/>
            </w:tcBorders>
            <w:noWrap/>
            <w:vAlign w:val="bottom"/>
            <w:hideMark/>
          </w:tcPr>
          <w:p w14:paraId="5445D860"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Ceļa betona apmale 100.15.30 cm</w:t>
            </w:r>
          </w:p>
        </w:tc>
        <w:tc>
          <w:tcPr>
            <w:tcW w:w="2740" w:type="dxa"/>
            <w:tcBorders>
              <w:top w:val="nil"/>
              <w:left w:val="nil"/>
              <w:bottom w:val="single" w:sz="4" w:space="0" w:color="auto"/>
              <w:right w:val="single" w:sz="4" w:space="0" w:color="auto"/>
            </w:tcBorders>
            <w:noWrap/>
            <w:vAlign w:val="bottom"/>
            <w:hideMark/>
          </w:tcPr>
          <w:p w14:paraId="168ACC9E" w14:textId="77777777" w:rsidR="00215B43" w:rsidRPr="00445F43" w:rsidRDefault="00215B43" w:rsidP="00AF41DA">
            <w:pPr>
              <w:spacing w:after="0"/>
              <w:rPr>
                <w:rFonts w:ascii="Times New Roman" w:hAnsi="Times New Roman" w:cs="Times New Roman"/>
                <w:color w:val="000000"/>
                <w:sz w:val="20"/>
                <w:szCs w:val="20"/>
                <w:lang w:eastAsia="lv-LV"/>
              </w:rPr>
            </w:pPr>
            <w:proofErr w:type="spellStart"/>
            <w:r w:rsidRPr="00445F43">
              <w:rPr>
                <w:rFonts w:ascii="Times New Roman" w:hAnsi="Times New Roman" w:cs="Times New Roman"/>
                <w:color w:val="000000"/>
                <w:sz w:val="20"/>
                <w:szCs w:val="20"/>
                <w:lang w:eastAsia="lv-LV"/>
              </w:rPr>
              <w:t>Road</w:t>
            </w:r>
            <w:proofErr w:type="spellEnd"/>
            <w:r w:rsidRPr="00445F43">
              <w:rPr>
                <w:rFonts w:ascii="Times New Roman" w:hAnsi="Times New Roman" w:cs="Times New Roman"/>
                <w:color w:val="000000"/>
                <w:sz w:val="20"/>
                <w:szCs w:val="20"/>
                <w:lang w:eastAsia="lv-LV"/>
              </w:rPr>
              <w:t xml:space="preserve"> </w:t>
            </w:r>
            <w:proofErr w:type="spellStart"/>
            <w:r w:rsidRPr="00445F43">
              <w:rPr>
                <w:rFonts w:ascii="Times New Roman" w:hAnsi="Times New Roman" w:cs="Times New Roman"/>
                <w:color w:val="000000"/>
                <w:sz w:val="20"/>
                <w:szCs w:val="20"/>
                <w:lang w:eastAsia="lv-LV"/>
              </w:rPr>
              <w:t>curb</w:t>
            </w:r>
            <w:proofErr w:type="spellEnd"/>
          </w:p>
        </w:tc>
        <w:tc>
          <w:tcPr>
            <w:tcW w:w="1640" w:type="dxa"/>
            <w:tcBorders>
              <w:top w:val="nil"/>
              <w:left w:val="nil"/>
              <w:bottom w:val="single" w:sz="4" w:space="0" w:color="auto"/>
              <w:right w:val="single" w:sz="4" w:space="0" w:color="auto"/>
            </w:tcBorders>
            <w:noWrap/>
            <w:vAlign w:val="bottom"/>
            <w:hideMark/>
          </w:tcPr>
          <w:p w14:paraId="65D898E5"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r>
      <w:tr w:rsidR="00215B43" w:rsidRPr="00445F43" w14:paraId="341DF3E3" w14:textId="77777777" w:rsidTr="003B4DED">
        <w:trPr>
          <w:trHeight w:val="227"/>
        </w:trPr>
        <w:tc>
          <w:tcPr>
            <w:tcW w:w="960" w:type="dxa"/>
            <w:tcBorders>
              <w:top w:val="nil"/>
              <w:left w:val="single" w:sz="4" w:space="0" w:color="auto"/>
              <w:bottom w:val="single" w:sz="4" w:space="0" w:color="auto"/>
              <w:right w:val="single" w:sz="4" w:space="0" w:color="auto"/>
            </w:tcBorders>
            <w:noWrap/>
            <w:vAlign w:val="bottom"/>
            <w:hideMark/>
          </w:tcPr>
          <w:p w14:paraId="46FEABDB"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12SC--</w:t>
            </w:r>
          </w:p>
        </w:tc>
        <w:tc>
          <w:tcPr>
            <w:tcW w:w="3800" w:type="dxa"/>
            <w:tcBorders>
              <w:top w:val="nil"/>
              <w:left w:val="nil"/>
              <w:bottom w:val="single" w:sz="4" w:space="0" w:color="auto"/>
              <w:right w:val="single" w:sz="4" w:space="0" w:color="auto"/>
            </w:tcBorders>
            <w:noWrap/>
            <w:vAlign w:val="bottom"/>
            <w:hideMark/>
          </w:tcPr>
          <w:p w14:paraId="3313D7D0"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Ietves apmale 100.08.20 cm</w:t>
            </w:r>
          </w:p>
        </w:tc>
        <w:tc>
          <w:tcPr>
            <w:tcW w:w="2740" w:type="dxa"/>
            <w:tcBorders>
              <w:top w:val="nil"/>
              <w:left w:val="nil"/>
              <w:bottom w:val="single" w:sz="4" w:space="0" w:color="auto"/>
              <w:right w:val="single" w:sz="4" w:space="0" w:color="auto"/>
            </w:tcBorders>
            <w:noWrap/>
            <w:vAlign w:val="bottom"/>
            <w:hideMark/>
          </w:tcPr>
          <w:p w14:paraId="1B4B0594" w14:textId="77777777" w:rsidR="00215B43" w:rsidRPr="00445F43" w:rsidRDefault="00215B43" w:rsidP="00AF41DA">
            <w:pPr>
              <w:spacing w:after="0"/>
              <w:rPr>
                <w:rFonts w:ascii="Times New Roman" w:hAnsi="Times New Roman" w:cs="Times New Roman"/>
                <w:color w:val="000000"/>
                <w:sz w:val="20"/>
                <w:szCs w:val="20"/>
                <w:lang w:eastAsia="lv-LV"/>
              </w:rPr>
            </w:pPr>
            <w:proofErr w:type="spellStart"/>
            <w:r w:rsidRPr="00445F43">
              <w:rPr>
                <w:rFonts w:ascii="Times New Roman" w:hAnsi="Times New Roman" w:cs="Times New Roman"/>
                <w:color w:val="000000"/>
                <w:sz w:val="20"/>
                <w:szCs w:val="20"/>
                <w:lang w:eastAsia="lv-LV"/>
              </w:rPr>
              <w:t>Side</w:t>
            </w:r>
            <w:proofErr w:type="spellEnd"/>
            <w:r w:rsidRPr="00445F43">
              <w:rPr>
                <w:rFonts w:ascii="Times New Roman" w:hAnsi="Times New Roman" w:cs="Times New Roman"/>
                <w:color w:val="000000"/>
                <w:sz w:val="20"/>
                <w:szCs w:val="20"/>
                <w:lang w:eastAsia="lv-LV"/>
              </w:rPr>
              <w:t xml:space="preserve"> </w:t>
            </w:r>
            <w:proofErr w:type="spellStart"/>
            <w:r w:rsidRPr="00445F43">
              <w:rPr>
                <w:rFonts w:ascii="Times New Roman" w:hAnsi="Times New Roman" w:cs="Times New Roman"/>
                <w:color w:val="000000"/>
                <w:sz w:val="20"/>
                <w:szCs w:val="20"/>
                <w:lang w:eastAsia="lv-LV"/>
              </w:rPr>
              <w:t>walk</w:t>
            </w:r>
            <w:proofErr w:type="spellEnd"/>
            <w:r w:rsidRPr="00445F43">
              <w:rPr>
                <w:rFonts w:ascii="Times New Roman" w:hAnsi="Times New Roman" w:cs="Times New Roman"/>
                <w:color w:val="000000"/>
                <w:sz w:val="20"/>
                <w:szCs w:val="20"/>
                <w:lang w:eastAsia="lv-LV"/>
              </w:rPr>
              <w:t xml:space="preserve"> </w:t>
            </w:r>
            <w:proofErr w:type="spellStart"/>
            <w:r w:rsidRPr="00445F43">
              <w:rPr>
                <w:rFonts w:ascii="Times New Roman" w:hAnsi="Times New Roman" w:cs="Times New Roman"/>
                <w:color w:val="000000"/>
                <w:sz w:val="20"/>
                <w:szCs w:val="20"/>
                <w:lang w:eastAsia="lv-LV"/>
              </w:rPr>
              <w:t>curb</w:t>
            </w:r>
            <w:proofErr w:type="spellEnd"/>
          </w:p>
        </w:tc>
        <w:tc>
          <w:tcPr>
            <w:tcW w:w="1640" w:type="dxa"/>
            <w:tcBorders>
              <w:top w:val="nil"/>
              <w:left w:val="nil"/>
              <w:bottom w:val="single" w:sz="4" w:space="0" w:color="auto"/>
              <w:right w:val="single" w:sz="4" w:space="0" w:color="auto"/>
            </w:tcBorders>
            <w:noWrap/>
            <w:vAlign w:val="bottom"/>
            <w:hideMark/>
          </w:tcPr>
          <w:p w14:paraId="2821CF64"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r>
      <w:tr w:rsidR="00215B43" w:rsidRPr="00445F43" w14:paraId="6EF43646" w14:textId="77777777" w:rsidTr="003B4DED">
        <w:trPr>
          <w:trHeight w:val="227"/>
        </w:trPr>
        <w:tc>
          <w:tcPr>
            <w:tcW w:w="960" w:type="dxa"/>
            <w:tcBorders>
              <w:top w:val="nil"/>
              <w:left w:val="single" w:sz="4" w:space="0" w:color="auto"/>
              <w:bottom w:val="single" w:sz="4" w:space="0" w:color="auto"/>
              <w:right w:val="single" w:sz="4" w:space="0" w:color="auto"/>
            </w:tcBorders>
            <w:noWrap/>
            <w:vAlign w:val="bottom"/>
            <w:hideMark/>
          </w:tcPr>
          <w:p w14:paraId="7C222D05"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12GU--</w:t>
            </w:r>
          </w:p>
        </w:tc>
        <w:tc>
          <w:tcPr>
            <w:tcW w:w="3800" w:type="dxa"/>
            <w:tcBorders>
              <w:top w:val="nil"/>
              <w:left w:val="nil"/>
              <w:bottom w:val="single" w:sz="4" w:space="0" w:color="auto"/>
              <w:right w:val="single" w:sz="4" w:space="0" w:color="auto"/>
            </w:tcBorders>
            <w:noWrap/>
            <w:vAlign w:val="bottom"/>
            <w:hideMark/>
          </w:tcPr>
          <w:p w14:paraId="462605B0"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Tekne 100.30.11 cm</w:t>
            </w:r>
          </w:p>
        </w:tc>
        <w:tc>
          <w:tcPr>
            <w:tcW w:w="2740" w:type="dxa"/>
            <w:tcBorders>
              <w:top w:val="nil"/>
              <w:left w:val="nil"/>
              <w:bottom w:val="single" w:sz="4" w:space="0" w:color="auto"/>
              <w:right w:val="single" w:sz="4" w:space="0" w:color="auto"/>
            </w:tcBorders>
            <w:noWrap/>
            <w:vAlign w:val="bottom"/>
            <w:hideMark/>
          </w:tcPr>
          <w:p w14:paraId="3BB507EE" w14:textId="77777777" w:rsidR="00215B43" w:rsidRPr="00445F43" w:rsidRDefault="00215B43" w:rsidP="00AF41DA">
            <w:pPr>
              <w:spacing w:after="0"/>
              <w:rPr>
                <w:rFonts w:ascii="Times New Roman" w:hAnsi="Times New Roman" w:cs="Times New Roman"/>
                <w:color w:val="000000"/>
                <w:sz w:val="20"/>
                <w:szCs w:val="20"/>
                <w:lang w:eastAsia="lv-LV"/>
              </w:rPr>
            </w:pPr>
            <w:proofErr w:type="spellStart"/>
            <w:r w:rsidRPr="00445F43">
              <w:rPr>
                <w:rFonts w:ascii="Times New Roman" w:hAnsi="Times New Roman" w:cs="Times New Roman"/>
                <w:color w:val="000000"/>
                <w:sz w:val="20"/>
                <w:szCs w:val="20"/>
                <w:lang w:eastAsia="lv-LV"/>
              </w:rPr>
              <w:t>Rain</w:t>
            </w:r>
            <w:proofErr w:type="spellEnd"/>
            <w:r w:rsidRPr="00445F43">
              <w:rPr>
                <w:rFonts w:ascii="Times New Roman" w:hAnsi="Times New Roman" w:cs="Times New Roman"/>
                <w:color w:val="000000"/>
                <w:sz w:val="20"/>
                <w:szCs w:val="20"/>
                <w:lang w:eastAsia="lv-LV"/>
              </w:rPr>
              <w:t xml:space="preserve"> </w:t>
            </w:r>
            <w:proofErr w:type="spellStart"/>
            <w:r w:rsidRPr="00445F43">
              <w:rPr>
                <w:rFonts w:ascii="Times New Roman" w:hAnsi="Times New Roman" w:cs="Times New Roman"/>
                <w:color w:val="000000"/>
                <w:sz w:val="20"/>
                <w:szCs w:val="20"/>
                <w:lang w:eastAsia="lv-LV"/>
              </w:rPr>
              <w:t>gutter</w:t>
            </w:r>
            <w:proofErr w:type="spellEnd"/>
            <w:r w:rsidRPr="00445F43">
              <w:rPr>
                <w:rFonts w:ascii="Times New Roman" w:hAnsi="Times New Roman" w:cs="Times New Roman"/>
                <w:color w:val="000000"/>
                <w:sz w:val="20"/>
                <w:szCs w:val="20"/>
                <w:lang w:eastAsia="lv-LV"/>
              </w:rPr>
              <w:t xml:space="preserve"> </w:t>
            </w:r>
          </w:p>
        </w:tc>
        <w:tc>
          <w:tcPr>
            <w:tcW w:w="1640" w:type="dxa"/>
            <w:tcBorders>
              <w:top w:val="nil"/>
              <w:left w:val="nil"/>
              <w:bottom w:val="single" w:sz="4" w:space="0" w:color="auto"/>
              <w:right w:val="single" w:sz="4" w:space="0" w:color="auto"/>
            </w:tcBorders>
            <w:noWrap/>
            <w:vAlign w:val="bottom"/>
            <w:hideMark/>
          </w:tcPr>
          <w:p w14:paraId="2AFE0AE1"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r>
      <w:tr w:rsidR="00215B43" w:rsidRPr="00445F43" w14:paraId="42E26E0F" w14:textId="77777777" w:rsidTr="003B4DED">
        <w:trPr>
          <w:trHeight w:val="227"/>
        </w:trPr>
        <w:tc>
          <w:tcPr>
            <w:tcW w:w="960" w:type="dxa"/>
            <w:tcBorders>
              <w:top w:val="nil"/>
              <w:left w:val="single" w:sz="4" w:space="0" w:color="auto"/>
              <w:bottom w:val="single" w:sz="4" w:space="0" w:color="auto"/>
              <w:right w:val="single" w:sz="4" w:space="0" w:color="auto"/>
            </w:tcBorders>
            <w:noWrap/>
            <w:vAlign w:val="bottom"/>
            <w:hideMark/>
          </w:tcPr>
          <w:p w14:paraId="29D301C9"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w:t>
            </w:r>
          </w:p>
        </w:tc>
        <w:tc>
          <w:tcPr>
            <w:tcW w:w="3800" w:type="dxa"/>
            <w:tcBorders>
              <w:top w:val="nil"/>
              <w:left w:val="nil"/>
              <w:bottom w:val="single" w:sz="4" w:space="0" w:color="auto"/>
              <w:right w:val="single" w:sz="4" w:space="0" w:color="auto"/>
            </w:tcBorders>
            <w:noWrap/>
            <w:vAlign w:val="bottom"/>
            <w:hideMark/>
          </w:tcPr>
          <w:p w14:paraId="1EF8344B"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c>
          <w:tcPr>
            <w:tcW w:w="2740" w:type="dxa"/>
            <w:tcBorders>
              <w:top w:val="nil"/>
              <w:left w:val="nil"/>
              <w:bottom w:val="single" w:sz="4" w:space="0" w:color="auto"/>
              <w:right w:val="single" w:sz="4" w:space="0" w:color="auto"/>
            </w:tcBorders>
            <w:noWrap/>
            <w:vAlign w:val="bottom"/>
            <w:hideMark/>
          </w:tcPr>
          <w:p w14:paraId="32FAE488"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c>
          <w:tcPr>
            <w:tcW w:w="1640" w:type="dxa"/>
            <w:tcBorders>
              <w:top w:val="nil"/>
              <w:left w:val="nil"/>
              <w:bottom w:val="single" w:sz="4" w:space="0" w:color="auto"/>
              <w:right w:val="single" w:sz="4" w:space="0" w:color="auto"/>
            </w:tcBorders>
            <w:noWrap/>
            <w:vAlign w:val="bottom"/>
            <w:hideMark/>
          </w:tcPr>
          <w:p w14:paraId="5E1E1397"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r>
    </w:tbl>
    <w:p w14:paraId="6CE3EB97" w14:textId="77777777" w:rsidR="00215B43" w:rsidRPr="00215B43" w:rsidRDefault="00215B43" w:rsidP="00215B43">
      <w:pPr>
        <w:numPr>
          <w:ilvl w:val="1"/>
          <w:numId w:val="60"/>
        </w:numPr>
        <w:jc w:val="both"/>
        <w:rPr>
          <w:b/>
          <w:bCs/>
          <w:lang w:eastAsia="lv-LV"/>
        </w:rPr>
      </w:pPr>
      <w:r w:rsidRPr="00215B43">
        <w:rPr>
          <w:lang w:eastAsia="lv-LV"/>
        </w:rPr>
        <w:t xml:space="preserve">Ceļa ass, segumu malu, ietvju asis, </w:t>
      </w:r>
      <w:proofErr w:type="spellStart"/>
      <w:r w:rsidRPr="00215B43">
        <w:rPr>
          <w:lang w:eastAsia="lv-LV"/>
        </w:rPr>
        <w:t>garenprofila</w:t>
      </w:r>
      <w:proofErr w:type="spellEnd"/>
      <w:r w:rsidRPr="00215B43">
        <w:rPr>
          <w:lang w:eastAsia="lv-LV"/>
        </w:rPr>
        <w:t xml:space="preserve"> sarkanās līnijas, grāvju </w:t>
      </w:r>
      <w:proofErr w:type="spellStart"/>
      <w:r w:rsidRPr="00215B43">
        <w:rPr>
          <w:lang w:eastAsia="lv-LV"/>
        </w:rPr>
        <w:t>garenprofila</w:t>
      </w:r>
      <w:proofErr w:type="spellEnd"/>
      <w:r w:rsidRPr="00215B43">
        <w:rPr>
          <w:lang w:eastAsia="lv-LV"/>
        </w:rPr>
        <w:t xml:space="preserve"> nosaukumu veidošanas princips uzrādīts tabulā Nr.2. Visu ceļa ass nosaukumos tiek izmantotas 19 zīmes, ja kādas zīmes lietošana nav nepieciešama, tad to aizvieto ar “-“. Modeļa elementa klasifikācijā tiek izmantotas 9 zīmes, skatīt attēlu Nr.4. Pilns nosaukums ar 19 zīmēm jāizmanto tikai ceļa ass un modeļa slāņu (</w:t>
      </w:r>
      <w:proofErr w:type="spellStart"/>
      <w:r w:rsidRPr="00215B43">
        <w:rPr>
          <w:lang w:eastAsia="lv-LV"/>
        </w:rPr>
        <w:t>layer</w:t>
      </w:r>
      <w:proofErr w:type="spellEnd"/>
      <w:r w:rsidRPr="00215B43">
        <w:rPr>
          <w:lang w:eastAsia="lv-LV"/>
        </w:rPr>
        <w:t>, līmeņu) nosaukumos.</w:t>
      </w:r>
    </w:p>
    <w:p w14:paraId="7ED1E588" w14:textId="77777777" w:rsidR="00215B43" w:rsidRPr="00215B43" w:rsidRDefault="00215B43" w:rsidP="00215B43">
      <w:pPr>
        <w:jc w:val="both"/>
        <w:rPr>
          <w:b/>
          <w:bCs/>
          <w:lang w:eastAsia="lv-LV"/>
        </w:rPr>
      </w:pPr>
    </w:p>
    <w:p w14:paraId="555F7EFA" w14:textId="77777777" w:rsidR="00215B43" w:rsidRPr="00215B43" w:rsidRDefault="00215B43" w:rsidP="00215B43">
      <w:pPr>
        <w:jc w:val="both"/>
        <w:rPr>
          <w:i/>
          <w:iCs/>
        </w:rPr>
      </w:pPr>
      <w:r w:rsidRPr="00215B43">
        <w:rPr>
          <w:i/>
          <w:iCs/>
        </w:rPr>
        <w:t>Tabula Nr.2 – Ceļa ass un modeļa slāņa nosaukums</w:t>
      </w:r>
    </w:p>
    <w:tbl>
      <w:tblPr>
        <w:tblStyle w:val="TableNormal"/>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9"/>
        <w:gridCol w:w="395"/>
        <w:gridCol w:w="443"/>
        <w:gridCol w:w="382"/>
        <w:gridCol w:w="408"/>
        <w:gridCol w:w="408"/>
        <w:gridCol w:w="408"/>
        <w:gridCol w:w="408"/>
        <w:gridCol w:w="783"/>
        <w:gridCol w:w="316"/>
        <w:gridCol w:w="476"/>
        <w:gridCol w:w="476"/>
        <w:gridCol w:w="416"/>
        <w:gridCol w:w="416"/>
        <w:gridCol w:w="416"/>
        <w:gridCol w:w="416"/>
        <w:gridCol w:w="416"/>
        <w:gridCol w:w="549"/>
        <w:gridCol w:w="549"/>
        <w:gridCol w:w="550"/>
      </w:tblGrid>
      <w:tr w:rsidR="00215B43" w:rsidRPr="008C45F7" w14:paraId="01B2EDCC" w14:textId="77777777" w:rsidTr="003B4DED">
        <w:trPr>
          <w:trHeight w:val="255"/>
          <w:jc w:val="center"/>
        </w:trPr>
        <w:tc>
          <w:tcPr>
            <w:tcW w:w="1229" w:type="dxa"/>
            <w:noWrap/>
            <w:vAlign w:val="bottom"/>
            <w:hideMark/>
          </w:tcPr>
          <w:p w14:paraId="4B971E4D" w14:textId="77777777" w:rsidR="00215B43" w:rsidRPr="008C45F7" w:rsidRDefault="00215B43" w:rsidP="00110A2F">
            <w:pPr>
              <w:spacing w:after="0"/>
              <w:rPr>
                <w:rFonts w:ascii="Times New Roman" w:hAnsi="Times New Roman" w:cs="Times New Roman"/>
                <w:color w:val="000000"/>
                <w:sz w:val="20"/>
                <w:szCs w:val="20"/>
                <w:lang w:val="en-AU"/>
              </w:rPr>
            </w:pPr>
            <w:r w:rsidRPr="008C45F7">
              <w:rPr>
                <w:rFonts w:ascii="Times New Roman" w:hAnsi="Times New Roman" w:cs="Times New Roman"/>
                <w:color w:val="000000"/>
                <w:sz w:val="20"/>
                <w:szCs w:val="20"/>
              </w:rPr>
              <w:t>Atribūts</w:t>
            </w:r>
          </w:p>
        </w:tc>
        <w:tc>
          <w:tcPr>
            <w:tcW w:w="1220" w:type="dxa"/>
            <w:gridSpan w:val="3"/>
            <w:noWrap/>
            <w:vAlign w:val="bottom"/>
            <w:hideMark/>
          </w:tcPr>
          <w:p w14:paraId="7F7255DF" w14:textId="77777777" w:rsidR="00215B43" w:rsidRPr="008C45F7" w:rsidRDefault="00215B43" w:rsidP="00110A2F">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Marka</w:t>
            </w:r>
          </w:p>
        </w:tc>
        <w:tc>
          <w:tcPr>
            <w:tcW w:w="1632" w:type="dxa"/>
            <w:gridSpan w:val="4"/>
            <w:noWrap/>
            <w:vAlign w:val="bottom"/>
            <w:hideMark/>
          </w:tcPr>
          <w:p w14:paraId="60554D69" w14:textId="77777777" w:rsidR="00215B43" w:rsidRPr="008C45F7" w:rsidRDefault="00215B43" w:rsidP="00110A2F">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Modeļa elements</w:t>
            </w:r>
          </w:p>
        </w:tc>
        <w:tc>
          <w:tcPr>
            <w:tcW w:w="746" w:type="dxa"/>
            <w:noWrap/>
            <w:vAlign w:val="bottom"/>
            <w:hideMark/>
          </w:tcPr>
          <w:p w14:paraId="4387A9A8" w14:textId="77777777" w:rsidR="00215B43" w:rsidRPr="008C45F7" w:rsidRDefault="00215B43" w:rsidP="00110A2F">
            <w:pPr>
              <w:spacing w:after="0"/>
              <w:rPr>
                <w:rFonts w:ascii="Times New Roman" w:hAnsi="Times New Roman" w:cs="Times New Roman"/>
                <w:color w:val="000000"/>
                <w:sz w:val="20"/>
                <w:szCs w:val="20"/>
              </w:rPr>
            </w:pPr>
            <w:r w:rsidRPr="008C45F7">
              <w:rPr>
                <w:rFonts w:ascii="Times New Roman" w:hAnsi="Times New Roman" w:cs="Times New Roman"/>
                <w:color w:val="000000"/>
                <w:sz w:val="20"/>
                <w:szCs w:val="20"/>
              </w:rPr>
              <w:t>Statuss</w:t>
            </w:r>
          </w:p>
        </w:tc>
        <w:tc>
          <w:tcPr>
            <w:tcW w:w="1261" w:type="dxa"/>
            <w:gridSpan w:val="3"/>
            <w:noWrap/>
            <w:vAlign w:val="bottom"/>
            <w:hideMark/>
          </w:tcPr>
          <w:p w14:paraId="46847D2E" w14:textId="77777777" w:rsidR="00215B43" w:rsidRPr="008C45F7" w:rsidRDefault="00215B43" w:rsidP="00110A2F">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 xml:space="preserve">Novietojums </w:t>
            </w:r>
          </w:p>
        </w:tc>
        <w:tc>
          <w:tcPr>
            <w:tcW w:w="2040" w:type="dxa"/>
            <w:gridSpan w:val="5"/>
            <w:noWrap/>
            <w:vAlign w:val="bottom"/>
            <w:hideMark/>
          </w:tcPr>
          <w:p w14:paraId="63C31DCF" w14:textId="77777777" w:rsidR="00215B43" w:rsidRPr="008C45F7" w:rsidRDefault="00215B43" w:rsidP="00110A2F">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Ceļa numurs</w:t>
            </w:r>
          </w:p>
        </w:tc>
        <w:tc>
          <w:tcPr>
            <w:tcW w:w="1648" w:type="dxa"/>
            <w:gridSpan w:val="3"/>
            <w:noWrap/>
            <w:vAlign w:val="bottom"/>
            <w:hideMark/>
          </w:tcPr>
          <w:p w14:paraId="4F5B6EB5" w14:textId="77777777" w:rsidR="00215B43" w:rsidRPr="008C45F7" w:rsidRDefault="00215B43" w:rsidP="00110A2F">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Papildus numerācija</w:t>
            </w:r>
          </w:p>
        </w:tc>
      </w:tr>
      <w:tr w:rsidR="00215B43" w:rsidRPr="008C45F7" w14:paraId="4A481BFF" w14:textId="77777777" w:rsidTr="00215B43">
        <w:trPr>
          <w:trHeight w:val="255"/>
          <w:jc w:val="center"/>
        </w:trPr>
        <w:tc>
          <w:tcPr>
            <w:tcW w:w="1229" w:type="dxa"/>
            <w:noWrap/>
            <w:vAlign w:val="bottom"/>
            <w:hideMark/>
          </w:tcPr>
          <w:p w14:paraId="48596EFF" w14:textId="77777777" w:rsidR="00215B43" w:rsidRPr="008C45F7" w:rsidRDefault="00215B43" w:rsidP="00C15500">
            <w:pPr>
              <w:spacing w:after="0"/>
              <w:rPr>
                <w:rFonts w:ascii="Times New Roman" w:hAnsi="Times New Roman" w:cs="Times New Roman"/>
                <w:color w:val="000000"/>
                <w:sz w:val="20"/>
                <w:szCs w:val="20"/>
              </w:rPr>
            </w:pPr>
            <w:r w:rsidRPr="008C45F7">
              <w:rPr>
                <w:rFonts w:ascii="Times New Roman" w:hAnsi="Times New Roman" w:cs="Times New Roman"/>
                <w:color w:val="000000"/>
                <w:sz w:val="20"/>
                <w:szCs w:val="20"/>
              </w:rPr>
              <w:t>Piemērs</w:t>
            </w:r>
          </w:p>
        </w:tc>
        <w:tc>
          <w:tcPr>
            <w:tcW w:w="395" w:type="dxa"/>
            <w:shd w:val="clear" w:color="auto" w:fill="D9D9D9"/>
            <w:noWrap/>
            <w:vAlign w:val="bottom"/>
            <w:hideMark/>
          </w:tcPr>
          <w:p w14:paraId="2A03F5D8"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C</w:t>
            </w:r>
          </w:p>
        </w:tc>
        <w:tc>
          <w:tcPr>
            <w:tcW w:w="443" w:type="dxa"/>
            <w:shd w:val="clear" w:color="auto" w:fill="D9D9D9"/>
            <w:noWrap/>
            <w:vAlign w:val="bottom"/>
            <w:hideMark/>
          </w:tcPr>
          <w:p w14:paraId="74FB3BB4"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D</w:t>
            </w:r>
          </w:p>
        </w:tc>
        <w:tc>
          <w:tcPr>
            <w:tcW w:w="382" w:type="dxa"/>
            <w:shd w:val="clear" w:color="auto" w:fill="D9D9D9"/>
            <w:noWrap/>
            <w:vAlign w:val="bottom"/>
            <w:hideMark/>
          </w:tcPr>
          <w:p w14:paraId="652E593B"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w:t>
            </w:r>
          </w:p>
        </w:tc>
        <w:tc>
          <w:tcPr>
            <w:tcW w:w="408" w:type="dxa"/>
            <w:shd w:val="clear" w:color="auto" w:fill="D9D9D9"/>
            <w:noWrap/>
            <w:vAlign w:val="bottom"/>
            <w:hideMark/>
          </w:tcPr>
          <w:p w14:paraId="3E221B8D"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1</w:t>
            </w:r>
          </w:p>
        </w:tc>
        <w:tc>
          <w:tcPr>
            <w:tcW w:w="408" w:type="dxa"/>
            <w:shd w:val="clear" w:color="auto" w:fill="D9D9D9"/>
            <w:noWrap/>
            <w:vAlign w:val="bottom"/>
            <w:hideMark/>
          </w:tcPr>
          <w:p w14:paraId="3D87D860"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0</w:t>
            </w:r>
          </w:p>
        </w:tc>
        <w:tc>
          <w:tcPr>
            <w:tcW w:w="408" w:type="dxa"/>
            <w:shd w:val="clear" w:color="auto" w:fill="D9D9D9"/>
            <w:noWrap/>
            <w:vAlign w:val="bottom"/>
            <w:hideMark/>
          </w:tcPr>
          <w:p w14:paraId="1F84A0C9"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w:t>
            </w:r>
          </w:p>
        </w:tc>
        <w:tc>
          <w:tcPr>
            <w:tcW w:w="408" w:type="dxa"/>
            <w:shd w:val="clear" w:color="auto" w:fill="D9D9D9"/>
            <w:noWrap/>
            <w:vAlign w:val="bottom"/>
            <w:hideMark/>
          </w:tcPr>
          <w:p w14:paraId="3E19048E"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w:t>
            </w:r>
          </w:p>
        </w:tc>
        <w:tc>
          <w:tcPr>
            <w:tcW w:w="746" w:type="dxa"/>
            <w:shd w:val="clear" w:color="auto" w:fill="D9D9D9"/>
            <w:noWrap/>
            <w:vAlign w:val="bottom"/>
            <w:hideMark/>
          </w:tcPr>
          <w:p w14:paraId="60D084A4"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N</w:t>
            </w:r>
          </w:p>
        </w:tc>
        <w:tc>
          <w:tcPr>
            <w:tcW w:w="309" w:type="dxa"/>
            <w:shd w:val="clear" w:color="auto" w:fill="D9D9D9"/>
            <w:noWrap/>
            <w:vAlign w:val="bottom"/>
            <w:hideMark/>
          </w:tcPr>
          <w:p w14:paraId="3A7D653D"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1</w:t>
            </w:r>
          </w:p>
        </w:tc>
        <w:tc>
          <w:tcPr>
            <w:tcW w:w="476" w:type="dxa"/>
            <w:shd w:val="clear" w:color="auto" w:fill="D9D9D9"/>
            <w:noWrap/>
            <w:vAlign w:val="bottom"/>
            <w:hideMark/>
          </w:tcPr>
          <w:p w14:paraId="77A1B0F2"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1</w:t>
            </w:r>
          </w:p>
        </w:tc>
        <w:tc>
          <w:tcPr>
            <w:tcW w:w="476" w:type="dxa"/>
            <w:shd w:val="clear" w:color="auto" w:fill="D9D9D9"/>
            <w:noWrap/>
            <w:vAlign w:val="bottom"/>
            <w:hideMark/>
          </w:tcPr>
          <w:p w14:paraId="110E2150"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C</w:t>
            </w:r>
          </w:p>
        </w:tc>
        <w:tc>
          <w:tcPr>
            <w:tcW w:w="408" w:type="dxa"/>
            <w:shd w:val="clear" w:color="auto" w:fill="D9D9D9"/>
            <w:noWrap/>
            <w:vAlign w:val="bottom"/>
            <w:hideMark/>
          </w:tcPr>
          <w:p w14:paraId="6620B507"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V</w:t>
            </w:r>
          </w:p>
        </w:tc>
        <w:tc>
          <w:tcPr>
            <w:tcW w:w="408" w:type="dxa"/>
            <w:shd w:val="clear" w:color="auto" w:fill="D9D9D9"/>
            <w:noWrap/>
            <w:vAlign w:val="bottom"/>
            <w:hideMark/>
          </w:tcPr>
          <w:p w14:paraId="0FCDCBE0"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1</w:t>
            </w:r>
          </w:p>
        </w:tc>
        <w:tc>
          <w:tcPr>
            <w:tcW w:w="408" w:type="dxa"/>
            <w:shd w:val="clear" w:color="auto" w:fill="D9D9D9"/>
            <w:noWrap/>
            <w:vAlign w:val="bottom"/>
            <w:hideMark/>
          </w:tcPr>
          <w:p w14:paraId="65130D4A"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4</w:t>
            </w:r>
          </w:p>
        </w:tc>
        <w:tc>
          <w:tcPr>
            <w:tcW w:w="408" w:type="dxa"/>
            <w:shd w:val="clear" w:color="auto" w:fill="D9D9D9"/>
            <w:noWrap/>
            <w:vAlign w:val="bottom"/>
            <w:hideMark/>
          </w:tcPr>
          <w:p w14:paraId="26F1C393"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8</w:t>
            </w:r>
          </w:p>
        </w:tc>
        <w:tc>
          <w:tcPr>
            <w:tcW w:w="408" w:type="dxa"/>
            <w:shd w:val="clear" w:color="auto" w:fill="D9D9D9"/>
            <w:noWrap/>
            <w:vAlign w:val="bottom"/>
            <w:hideMark/>
          </w:tcPr>
          <w:p w14:paraId="23E8A343"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9</w:t>
            </w:r>
          </w:p>
        </w:tc>
        <w:tc>
          <w:tcPr>
            <w:tcW w:w="549" w:type="dxa"/>
            <w:shd w:val="clear" w:color="auto" w:fill="D9D9D9"/>
            <w:noWrap/>
            <w:vAlign w:val="bottom"/>
            <w:hideMark/>
          </w:tcPr>
          <w:p w14:paraId="2ECC1868"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w:t>
            </w:r>
          </w:p>
        </w:tc>
        <w:tc>
          <w:tcPr>
            <w:tcW w:w="549" w:type="dxa"/>
            <w:shd w:val="clear" w:color="auto" w:fill="D9D9D9"/>
            <w:noWrap/>
            <w:vAlign w:val="bottom"/>
            <w:hideMark/>
          </w:tcPr>
          <w:p w14:paraId="66D12A2A"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w:t>
            </w:r>
          </w:p>
        </w:tc>
        <w:tc>
          <w:tcPr>
            <w:tcW w:w="550" w:type="dxa"/>
            <w:shd w:val="clear" w:color="auto" w:fill="D9D9D9"/>
            <w:noWrap/>
            <w:vAlign w:val="bottom"/>
            <w:hideMark/>
          </w:tcPr>
          <w:p w14:paraId="014B8C0A"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w:t>
            </w:r>
          </w:p>
        </w:tc>
      </w:tr>
      <w:tr w:rsidR="00215B43" w:rsidRPr="008C45F7" w14:paraId="1E27A337" w14:textId="77777777" w:rsidTr="003B4DED">
        <w:trPr>
          <w:trHeight w:val="255"/>
          <w:jc w:val="center"/>
        </w:trPr>
        <w:tc>
          <w:tcPr>
            <w:tcW w:w="1229" w:type="dxa"/>
            <w:noWrap/>
            <w:vAlign w:val="bottom"/>
            <w:hideMark/>
          </w:tcPr>
          <w:p w14:paraId="4B66E09A" w14:textId="77777777" w:rsidR="00215B43" w:rsidRPr="008C45F7" w:rsidRDefault="00215B43" w:rsidP="00C15500">
            <w:pPr>
              <w:spacing w:after="0"/>
              <w:rPr>
                <w:rFonts w:ascii="Times New Roman" w:hAnsi="Times New Roman" w:cs="Times New Roman"/>
                <w:color w:val="000000"/>
                <w:sz w:val="20"/>
                <w:szCs w:val="20"/>
              </w:rPr>
            </w:pPr>
            <w:r w:rsidRPr="008C45F7">
              <w:rPr>
                <w:rFonts w:ascii="Times New Roman" w:hAnsi="Times New Roman" w:cs="Times New Roman"/>
                <w:color w:val="000000"/>
                <w:sz w:val="20"/>
                <w:szCs w:val="20"/>
              </w:rPr>
              <w:t>Numerācija</w:t>
            </w:r>
          </w:p>
        </w:tc>
        <w:tc>
          <w:tcPr>
            <w:tcW w:w="395" w:type="dxa"/>
            <w:noWrap/>
            <w:vAlign w:val="bottom"/>
            <w:hideMark/>
          </w:tcPr>
          <w:p w14:paraId="44C34684"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1</w:t>
            </w:r>
          </w:p>
        </w:tc>
        <w:tc>
          <w:tcPr>
            <w:tcW w:w="443" w:type="dxa"/>
            <w:noWrap/>
            <w:vAlign w:val="bottom"/>
            <w:hideMark/>
          </w:tcPr>
          <w:p w14:paraId="1275163D"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2</w:t>
            </w:r>
          </w:p>
        </w:tc>
        <w:tc>
          <w:tcPr>
            <w:tcW w:w="382" w:type="dxa"/>
            <w:noWrap/>
            <w:vAlign w:val="bottom"/>
            <w:hideMark/>
          </w:tcPr>
          <w:p w14:paraId="30E2E54C"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3</w:t>
            </w:r>
          </w:p>
        </w:tc>
        <w:tc>
          <w:tcPr>
            <w:tcW w:w="408" w:type="dxa"/>
            <w:noWrap/>
            <w:vAlign w:val="bottom"/>
            <w:hideMark/>
          </w:tcPr>
          <w:p w14:paraId="0B8364DC"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4</w:t>
            </w:r>
          </w:p>
        </w:tc>
        <w:tc>
          <w:tcPr>
            <w:tcW w:w="408" w:type="dxa"/>
            <w:noWrap/>
            <w:vAlign w:val="bottom"/>
            <w:hideMark/>
          </w:tcPr>
          <w:p w14:paraId="4AC11401"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5</w:t>
            </w:r>
          </w:p>
        </w:tc>
        <w:tc>
          <w:tcPr>
            <w:tcW w:w="408" w:type="dxa"/>
            <w:noWrap/>
            <w:vAlign w:val="bottom"/>
            <w:hideMark/>
          </w:tcPr>
          <w:p w14:paraId="6C293A29"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6</w:t>
            </w:r>
          </w:p>
        </w:tc>
        <w:tc>
          <w:tcPr>
            <w:tcW w:w="408" w:type="dxa"/>
            <w:noWrap/>
            <w:vAlign w:val="bottom"/>
            <w:hideMark/>
          </w:tcPr>
          <w:p w14:paraId="04A921E5"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7</w:t>
            </w:r>
          </w:p>
        </w:tc>
        <w:tc>
          <w:tcPr>
            <w:tcW w:w="746" w:type="dxa"/>
            <w:noWrap/>
            <w:vAlign w:val="bottom"/>
            <w:hideMark/>
          </w:tcPr>
          <w:p w14:paraId="6786105A"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8</w:t>
            </w:r>
          </w:p>
        </w:tc>
        <w:tc>
          <w:tcPr>
            <w:tcW w:w="309" w:type="dxa"/>
            <w:noWrap/>
            <w:vAlign w:val="bottom"/>
            <w:hideMark/>
          </w:tcPr>
          <w:p w14:paraId="1D2E3573"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9</w:t>
            </w:r>
          </w:p>
        </w:tc>
        <w:tc>
          <w:tcPr>
            <w:tcW w:w="476" w:type="dxa"/>
            <w:noWrap/>
            <w:vAlign w:val="bottom"/>
            <w:hideMark/>
          </w:tcPr>
          <w:p w14:paraId="10C52DB5"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10</w:t>
            </w:r>
          </w:p>
        </w:tc>
        <w:tc>
          <w:tcPr>
            <w:tcW w:w="476" w:type="dxa"/>
            <w:noWrap/>
            <w:vAlign w:val="bottom"/>
            <w:hideMark/>
          </w:tcPr>
          <w:p w14:paraId="777743AE"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11</w:t>
            </w:r>
          </w:p>
        </w:tc>
        <w:tc>
          <w:tcPr>
            <w:tcW w:w="408" w:type="dxa"/>
            <w:noWrap/>
            <w:vAlign w:val="bottom"/>
            <w:hideMark/>
          </w:tcPr>
          <w:p w14:paraId="356C5CA1"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12</w:t>
            </w:r>
          </w:p>
        </w:tc>
        <w:tc>
          <w:tcPr>
            <w:tcW w:w="408" w:type="dxa"/>
            <w:noWrap/>
            <w:vAlign w:val="bottom"/>
            <w:hideMark/>
          </w:tcPr>
          <w:p w14:paraId="192A4E0E"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13</w:t>
            </w:r>
          </w:p>
        </w:tc>
        <w:tc>
          <w:tcPr>
            <w:tcW w:w="408" w:type="dxa"/>
            <w:noWrap/>
            <w:vAlign w:val="bottom"/>
            <w:hideMark/>
          </w:tcPr>
          <w:p w14:paraId="07012018"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14</w:t>
            </w:r>
          </w:p>
        </w:tc>
        <w:tc>
          <w:tcPr>
            <w:tcW w:w="408" w:type="dxa"/>
            <w:noWrap/>
            <w:vAlign w:val="bottom"/>
            <w:hideMark/>
          </w:tcPr>
          <w:p w14:paraId="5138E440"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15</w:t>
            </w:r>
          </w:p>
        </w:tc>
        <w:tc>
          <w:tcPr>
            <w:tcW w:w="408" w:type="dxa"/>
            <w:noWrap/>
            <w:vAlign w:val="bottom"/>
            <w:hideMark/>
          </w:tcPr>
          <w:p w14:paraId="0E99598C"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16</w:t>
            </w:r>
          </w:p>
        </w:tc>
        <w:tc>
          <w:tcPr>
            <w:tcW w:w="549" w:type="dxa"/>
            <w:noWrap/>
            <w:vAlign w:val="bottom"/>
            <w:hideMark/>
          </w:tcPr>
          <w:p w14:paraId="2C0D11B9"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17</w:t>
            </w:r>
          </w:p>
        </w:tc>
        <w:tc>
          <w:tcPr>
            <w:tcW w:w="549" w:type="dxa"/>
            <w:noWrap/>
            <w:vAlign w:val="bottom"/>
            <w:hideMark/>
          </w:tcPr>
          <w:p w14:paraId="0C6DB316"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18</w:t>
            </w:r>
          </w:p>
        </w:tc>
        <w:tc>
          <w:tcPr>
            <w:tcW w:w="550" w:type="dxa"/>
            <w:noWrap/>
            <w:vAlign w:val="bottom"/>
            <w:hideMark/>
          </w:tcPr>
          <w:p w14:paraId="677C1467"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19</w:t>
            </w:r>
          </w:p>
        </w:tc>
      </w:tr>
    </w:tbl>
    <w:p w14:paraId="1B0161A9" w14:textId="77777777" w:rsidR="00215B43" w:rsidRPr="00215B43" w:rsidRDefault="00215B43" w:rsidP="00215B43">
      <w:pPr>
        <w:jc w:val="center"/>
        <w:rPr>
          <w:i/>
          <w:iCs/>
          <w:lang w:eastAsia="lv-LV"/>
        </w:rPr>
      </w:pPr>
      <w:r w:rsidRPr="00215B43">
        <w:rPr>
          <w:i/>
          <w:iCs/>
          <w:lang w:eastAsia="lv-LV"/>
        </w:rPr>
        <w:t>Attēls Nr.4 – Modeļa elementa funkcijas (novietojuma) apraksts</w:t>
      </w:r>
    </w:p>
    <w:p w14:paraId="1F0C5974" w14:textId="77777777" w:rsidR="00215B43" w:rsidRPr="00215B43" w:rsidRDefault="00215B43" w:rsidP="00215B43">
      <w:pPr>
        <w:jc w:val="center"/>
        <w:rPr>
          <w:b/>
          <w:bCs/>
          <w:lang w:eastAsia="lv-LV"/>
        </w:rPr>
      </w:pPr>
      <w:r w:rsidRPr="00215B43">
        <w:rPr>
          <w:noProof/>
          <w:lang w:eastAsia="lv-LV"/>
        </w:rPr>
        <w:drawing>
          <wp:inline distT="0" distB="0" distL="0" distR="0" wp14:anchorId="6C037606" wp14:editId="5BD3BCBD">
            <wp:extent cx="3707198" cy="2657680"/>
            <wp:effectExtent l="0" t="0" r="7620" b="9525"/>
            <wp:docPr id="1324878858" name="Picture 47">
              <a:extLst xmlns:a="http://schemas.openxmlformats.org/drawingml/2006/main">
                <a:ext uri="{FF2B5EF4-FFF2-40B4-BE49-F238E27FC236}">
                  <a16:creationId xmlns:a16="http://schemas.microsoft.com/office/drawing/2014/main" id="{DAB5FF40-B3BE-42EC-A229-7A131AD8C11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pic:nvPicPr>
                  <pic:blipFill>
                    <a:blip r:embed="rId31">
                      <a:extLst>
                        <a:ext uri="{FF2B5EF4-FFF2-40B4-BE49-F238E27FC236}">
                          <a16:creationId xmlns:a16="http://schemas.microsoft.com/office/drawing/2014/main" xmlns:a14="http://schemas.microsoft.com/office/drawing/2010/main" xmlns:w="http://schemas.openxmlformats.org/wordprocessingml/2006/main" xmlns:w10="urn:schemas-microsoft-com:office:word" xmlns:v="urn:schemas-microsoft-com:vml" xmlns:o="urn:schemas-microsoft-com:office:office" xmlns="" xmlns:arto="http://schemas.microsoft.com/office/word/2006/arto" id="{58668E42-6EDE-6BE9-9E41-0C7A41B82BCC}"/>
                        </a:ext>
                      </a:extLst>
                    </a:blip>
                    <a:stretch>
                      <a:fillRect/>
                    </a:stretch>
                  </pic:blipFill>
                  <pic:spPr>
                    <a:xfrm>
                      <a:off x="0" y="0"/>
                      <a:ext cx="3716962" cy="2664680"/>
                    </a:xfrm>
                    <a:prstGeom prst="rect">
                      <a:avLst/>
                    </a:prstGeom>
                  </pic:spPr>
                </pic:pic>
              </a:graphicData>
            </a:graphic>
          </wp:inline>
        </w:drawing>
      </w:r>
    </w:p>
    <w:p w14:paraId="37D06E70" w14:textId="67084518" w:rsidR="008C45F7" w:rsidRDefault="008C45F7">
      <w:pPr>
        <w:rPr>
          <w:b/>
          <w:bCs/>
          <w:lang w:eastAsia="lv-LV"/>
        </w:rPr>
      </w:pPr>
      <w:r>
        <w:rPr>
          <w:b/>
          <w:bCs/>
          <w:lang w:eastAsia="lv-LV"/>
        </w:rPr>
        <w:br w:type="page"/>
      </w:r>
    </w:p>
    <w:p w14:paraId="434F85CE" w14:textId="77777777" w:rsidR="00215B43" w:rsidRPr="00215B43" w:rsidRDefault="00215B43" w:rsidP="00215B43">
      <w:pPr>
        <w:jc w:val="center"/>
        <w:rPr>
          <w:b/>
          <w:bCs/>
          <w:lang w:eastAsia="lv-LV"/>
        </w:rPr>
      </w:pPr>
    </w:p>
    <w:p w14:paraId="52299A79" w14:textId="77777777" w:rsidR="00215B43" w:rsidRPr="00215B43" w:rsidRDefault="00215B43" w:rsidP="00215B43">
      <w:pPr>
        <w:ind w:left="142"/>
        <w:jc w:val="both"/>
        <w:rPr>
          <w:i/>
          <w:iCs/>
        </w:rPr>
      </w:pPr>
      <w:r w:rsidRPr="00215B43">
        <w:rPr>
          <w:i/>
          <w:iCs/>
        </w:rPr>
        <w:t>Tabula Nr.3 – Atribūtu skaidrojums elementu nosaukumos</w:t>
      </w:r>
    </w:p>
    <w:tbl>
      <w:tblPr>
        <w:tblStyle w:val="TableNormal"/>
        <w:tblW w:w="9737" w:type="dxa"/>
        <w:tblLook w:val="04A0" w:firstRow="1" w:lastRow="0" w:firstColumn="1" w:lastColumn="0" w:noHBand="0" w:noVBand="1"/>
      </w:tblPr>
      <w:tblGrid>
        <w:gridCol w:w="1690"/>
        <w:gridCol w:w="8047"/>
      </w:tblGrid>
      <w:tr w:rsidR="00215B43" w:rsidRPr="00F32508" w14:paraId="512BD382" w14:textId="77777777" w:rsidTr="003B4DED">
        <w:trPr>
          <w:trHeight w:val="205"/>
        </w:trPr>
        <w:tc>
          <w:tcPr>
            <w:tcW w:w="169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118015B" w14:textId="77777777" w:rsidR="00215B43" w:rsidRPr="00F32508" w:rsidRDefault="00215B43" w:rsidP="00215B43">
            <w:pPr>
              <w:rPr>
                <w:rFonts w:ascii="Times New Roman" w:hAnsi="Times New Roman" w:cs="Times New Roman"/>
                <w:b/>
                <w:bCs/>
                <w:color w:val="000000"/>
                <w:sz w:val="22"/>
                <w:szCs w:val="22"/>
                <w:lang w:val="en-AU"/>
              </w:rPr>
            </w:pPr>
            <w:r w:rsidRPr="00F32508">
              <w:rPr>
                <w:rFonts w:ascii="Times New Roman" w:hAnsi="Times New Roman" w:cs="Times New Roman"/>
                <w:b/>
                <w:bCs/>
                <w:color w:val="000000"/>
                <w:sz w:val="22"/>
                <w:szCs w:val="22"/>
              </w:rPr>
              <w:t>Atribūts</w:t>
            </w:r>
          </w:p>
        </w:tc>
        <w:tc>
          <w:tcPr>
            <w:tcW w:w="8047" w:type="dxa"/>
            <w:tcBorders>
              <w:top w:val="single" w:sz="4" w:space="0" w:color="auto"/>
              <w:left w:val="nil"/>
              <w:bottom w:val="single" w:sz="4" w:space="0" w:color="auto"/>
              <w:right w:val="single" w:sz="4" w:space="0" w:color="auto"/>
            </w:tcBorders>
            <w:shd w:val="clear" w:color="000000" w:fill="D9D9D9"/>
            <w:noWrap/>
            <w:vAlign w:val="bottom"/>
            <w:hideMark/>
          </w:tcPr>
          <w:p w14:paraId="30F8BB07" w14:textId="77777777" w:rsidR="00215B43" w:rsidRPr="00F32508" w:rsidRDefault="00215B43" w:rsidP="00215B43">
            <w:pPr>
              <w:jc w:val="center"/>
              <w:rPr>
                <w:rFonts w:ascii="Times New Roman" w:hAnsi="Times New Roman" w:cs="Times New Roman"/>
                <w:b/>
                <w:bCs/>
                <w:color w:val="000000"/>
                <w:sz w:val="22"/>
                <w:szCs w:val="22"/>
              </w:rPr>
            </w:pPr>
            <w:r w:rsidRPr="00F32508">
              <w:rPr>
                <w:rFonts w:ascii="Times New Roman" w:hAnsi="Times New Roman" w:cs="Times New Roman"/>
                <w:b/>
                <w:bCs/>
                <w:color w:val="000000"/>
                <w:sz w:val="22"/>
                <w:szCs w:val="22"/>
              </w:rPr>
              <w:t>Paskaidrojums</w:t>
            </w:r>
          </w:p>
        </w:tc>
      </w:tr>
      <w:tr w:rsidR="00215B43" w:rsidRPr="00A40980" w14:paraId="500F2172" w14:textId="77777777" w:rsidTr="003B4DED">
        <w:trPr>
          <w:trHeight w:val="205"/>
        </w:trPr>
        <w:tc>
          <w:tcPr>
            <w:tcW w:w="1690" w:type="dxa"/>
            <w:tcBorders>
              <w:top w:val="nil"/>
              <w:left w:val="single" w:sz="4" w:space="0" w:color="auto"/>
              <w:bottom w:val="single" w:sz="4" w:space="0" w:color="auto"/>
              <w:right w:val="single" w:sz="4" w:space="0" w:color="auto"/>
            </w:tcBorders>
            <w:noWrap/>
            <w:vAlign w:val="center"/>
            <w:hideMark/>
          </w:tcPr>
          <w:p w14:paraId="195E0582" w14:textId="77777777" w:rsidR="00215B43" w:rsidRPr="00A40980" w:rsidRDefault="00215B43" w:rsidP="00F32508">
            <w:pPr>
              <w:spacing w:after="0"/>
              <w:jc w:val="center"/>
              <w:rPr>
                <w:rFonts w:ascii="Times New Roman" w:hAnsi="Times New Roman" w:cs="Times New Roman"/>
                <w:color w:val="000000"/>
                <w:sz w:val="22"/>
                <w:szCs w:val="22"/>
              </w:rPr>
            </w:pPr>
            <w:r w:rsidRPr="00A40980">
              <w:rPr>
                <w:rFonts w:ascii="Times New Roman" w:hAnsi="Times New Roman" w:cs="Times New Roman"/>
                <w:color w:val="000000"/>
                <w:sz w:val="22"/>
                <w:szCs w:val="22"/>
              </w:rPr>
              <w:t>Marka</w:t>
            </w:r>
          </w:p>
        </w:tc>
        <w:tc>
          <w:tcPr>
            <w:tcW w:w="8047" w:type="dxa"/>
            <w:tcBorders>
              <w:top w:val="single" w:sz="4" w:space="0" w:color="auto"/>
              <w:left w:val="nil"/>
              <w:bottom w:val="single" w:sz="4" w:space="0" w:color="auto"/>
              <w:right w:val="single" w:sz="4" w:space="0" w:color="auto"/>
            </w:tcBorders>
            <w:noWrap/>
            <w:vAlign w:val="center"/>
            <w:hideMark/>
          </w:tcPr>
          <w:p w14:paraId="4706198D" w14:textId="77777777" w:rsidR="00215B43" w:rsidRPr="00A40980" w:rsidRDefault="00215B43" w:rsidP="00F32508">
            <w:pPr>
              <w:spacing w:after="0"/>
              <w:rPr>
                <w:rFonts w:ascii="Times New Roman" w:hAnsi="Times New Roman" w:cs="Times New Roman"/>
                <w:color w:val="000000"/>
                <w:sz w:val="22"/>
                <w:szCs w:val="22"/>
              </w:rPr>
            </w:pPr>
            <w:r w:rsidRPr="00A40980">
              <w:rPr>
                <w:rFonts w:ascii="Times New Roman" w:hAnsi="Times New Roman" w:cs="Times New Roman"/>
                <w:color w:val="000000"/>
                <w:sz w:val="22"/>
                <w:szCs w:val="22"/>
              </w:rPr>
              <w:t>Būvniecības ieceres dokumentācijas markas, atbilstoši VSIA “Latvijas valsts ceļi” ieteikumi ceļu projektēšanā “Valsts autoceļu un tiltu būvprojektu saturs un noformēšana”</w:t>
            </w:r>
          </w:p>
        </w:tc>
      </w:tr>
      <w:tr w:rsidR="00215B43" w:rsidRPr="00A40980" w14:paraId="255DBB08" w14:textId="77777777" w:rsidTr="003B4DED">
        <w:trPr>
          <w:trHeight w:val="205"/>
        </w:trPr>
        <w:tc>
          <w:tcPr>
            <w:tcW w:w="1690" w:type="dxa"/>
            <w:tcBorders>
              <w:top w:val="nil"/>
              <w:left w:val="single" w:sz="4" w:space="0" w:color="auto"/>
              <w:bottom w:val="single" w:sz="4" w:space="0" w:color="auto"/>
              <w:right w:val="single" w:sz="4" w:space="0" w:color="auto"/>
            </w:tcBorders>
            <w:noWrap/>
            <w:vAlign w:val="center"/>
            <w:hideMark/>
          </w:tcPr>
          <w:p w14:paraId="6F82E97A" w14:textId="77777777" w:rsidR="00215B43" w:rsidRPr="00A40980" w:rsidRDefault="00215B43" w:rsidP="00F32508">
            <w:pPr>
              <w:spacing w:after="0"/>
              <w:jc w:val="center"/>
              <w:rPr>
                <w:rFonts w:ascii="Times New Roman" w:hAnsi="Times New Roman" w:cs="Times New Roman"/>
                <w:color w:val="000000"/>
                <w:sz w:val="22"/>
                <w:szCs w:val="22"/>
              </w:rPr>
            </w:pPr>
            <w:r w:rsidRPr="00A40980">
              <w:rPr>
                <w:rFonts w:ascii="Times New Roman" w:hAnsi="Times New Roman" w:cs="Times New Roman"/>
                <w:color w:val="000000"/>
                <w:sz w:val="22"/>
                <w:szCs w:val="22"/>
              </w:rPr>
              <w:t>Modeļa elements</w:t>
            </w:r>
          </w:p>
        </w:tc>
        <w:tc>
          <w:tcPr>
            <w:tcW w:w="8047" w:type="dxa"/>
            <w:tcBorders>
              <w:top w:val="single" w:sz="4" w:space="0" w:color="auto"/>
              <w:left w:val="nil"/>
              <w:bottom w:val="single" w:sz="4" w:space="0" w:color="auto"/>
              <w:right w:val="single" w:sz="4" w:space="0" w:color="auto"/>
            </w:tcBorders>
            <w:noWrap/>
            <w:vAlign w:val="center"/>
            <w:hideMark/>
          </w:tcPr>
          <w:p w14:paraId="0C43F013" w14:textId="77777777" w:rsidR="00215B43" w:rsidRPr="00A40980" w:rsidRDefault="00215B43" w:rsidP="00F32508">
            <w:pPr>
              <w:spacing w:after="0"/>
              <w:rPr>
                <w:rFonts w:ascii="Times New Roman" w:hAnsi="Times New Roman" w:cs="Times New Roman"/>
                <w:color w:val="000000"/>
                <w:sz w:val="22"/>
                <w:szCs w:val="22"/>
              </w:rPr>
            </w:pPr>
            <w:r w:rsidRPr="00A40980">
              <w:rPr>
                <w:rFonts w:ascii="Times New Roman" w:hAnsi="Times New Roman" w:cs="Times New Roman"/>
                <w:color w:val="000000"/>
                <w:sz w:val="22"/>
                <w:szCs w:val="22"/>
              </w:rPr>
              <w:t>Modeļa elements atbilstoši modeļa elementa klasifikācijai, Tabula Nr.1.</w:t>
            </w:r>
          </w:p>
        </w:tc>
      </w:tr>
      <w:tr w:rsidR="00215B43" w:rsidRPr="00A40980" w14:paraId="60C30DD8" w14:textId="77777777" w:rsidTr="003B4DED">
        <w:trPr>
          <w:trHeight w:val="205"/>
        </w:trPr>
        <w:tc>
          <w:tcPr>
            <w:tcW w:w="1690" w:type="dxa"/>
            <w:tcBorders>
              <w:top w:val="nil"/>
              <w:left w:val="single" w:sz="4" w:space="0" w:color="auto"/>
              <w:bottom w:val="single" w:sz="4" w:space="0" w:color="auto"/>
              <w:right w:val="single" w:sz="4" w:space="0" w:color="auto"/>
            </w:tcBorders>
            <w:noWrap/>
            <w:vAlign w:val="center"/>
            <w:hideMark/>
          </w:tcPr>
          <w:p w14:paraId="17DCE93E" w14:textId="77777777" w:rsidR="00215B43" w:rsidRPr="00A40980" w:rsidRDefault="00215B43" w:rsidP="00F32508">
            <w:pPr>
              <w:spacing w:after="0"/>
              <w:jc w:val="center"/>
              <w:rPr>
                <w:rFonts w:ascii="Times New Roman" w:hAnsi="Times New Roman" w:cs="Times New Roman"/>
                <w:color w:val="000000"/>
                <w:sz w:val="22"/>
                <w:szCs w:val="22"/>
              </w:rPr>
            </w:pPr>
            <w:r w:rsidRPr="00A40980">
              <w:rPr>
                <w:rFonts w:ascii="Times New Roman" w:hAnsi="Times New Roman" w:cs="Times New Roman"/>
                <w:color w:val="000000"/>
                <w:sz w:val="22"/>
                <w:szCs w:val="22"/>
              </w:rPr>
              <w:t>Statuss</w:t>
            </w:r>
          </w:p>
        </w:tc>
        <w:tc>
          <w:tcPr>
            <w:tcW w:w="8047" w:type="dxa"/>
            <w:tcBorders>
              <w:top w:val="single" w:sz="4" w:space="0" w:color="auto"/>
              <w:left w:val="nil"/>
              <w:bottom w:val="single" w:sz="4" w:space="0" w:color="auto"/>
              <w:right w:val="single" w:sz="4" w:space="0" w:color="auto"/>
            </w:tcBorders>
            <w:noWrap/>
            <w:vAlign w:val="center"/>
            <w:hideMark/>
          </w:tcPr>
          <w:p w14:paraId="10ECA001" w14:textId="77777777" w:rsidR="00215B43" w:rsidRPr="00A40980" w:rsidRDefault="00215B43" w:rsidP="00F32508">
            <w:pPr>
              <w:spacing w:after="0"/>
              <w:rPr>
                <w:rFonts w:ascii="Times New Roman" w:hAnsi="Times New Roman" w:cs="Times New Roman"/>
                <w:color w:val="000000"/>
                <w:sz w:val="22"/>
                <w:szCs w:val="22"/>
              </w:rPr>
            </w:pPr>
            <w:r w:rsidRPr="00A40980">
              <w:rPr>
                <w:rFonts w:ascii="Times New Roman" w:hAnsi="Times New Roman" w:cs="Times New Roman"/>
                <w:color w:val="000000"/>
                <w:sz w:val="22"/>
                <w:szCs w:val="22"/>
              </w:rPr>
              <w:t>Projektētā elementa status, jauns N (</w:t>
            </w:r>
            <w:proofErr w:type="spellStart"/>
            <w:r w:rsidRPr="00A40980">
              <w:rPr>
                <w:rFonts w:ascii="Times New Roman" w:hAnsi="Times New Roman" w:cs="Times New Roman"/>
                <w:color w:val="000000"/>
                <w:sz w:val="22"/>
                <w:szCs w:val="22"/>
              </w:rPr>
              <w:t>New</w:t>
            </w:r>
            <w:proofErr w:type="spellEnd"/>
            <w:r w:rsidRPr="00A40980">
              <w:rPr>
                <w:rFonts w:ascii="Times New Roman" w:hAnsi="Times New Roman" w:cs="Times New Roman"/>
                <w:color w:val="000000"/>
                <w:sz w:val="22"/>
                <w:szCs w:val="22"/>
              </w:rPr>
              <w:t>), Vai esošs E (</w:t>
            </w:r>
            <w:proofErr w:type="spellStart"/>
            <w:r w:rsidRPr="00A40980">
              <w:rPr>
                <w:rFonts w:ascii="Times New Roman" w:hAnsi="Times New Roman" w:cs="Times New Roman"/>
                <w:color w:val="000000"/>
                <w:sz w:val="22"/>
                <w:szCs w:val="22"/>
              </w:rPr>
              <w:t>Existing</w:t>
            </w:r>
            <w:proofErr w:type="spellEnd"/>
            <w:r w:rsidRPr="00A40980">
              <w:rPr>
                <w:rFonts w:ascii="Times New Roman" w:hAnsi="Times New Roman" w:cs="Times New Roman"/>
                <w:color w:val="000000"/>
                <w:sz w:val="22"/>
                <w:szCs w:val="22"/>
              </w:rPr>
              <w:t>)</w:t>
            </w:r>
          </w:p>
        </w:tc>
      </w:tr>
      <w:tr w:rsidR="00215B43" w:rsidRPr="00A40980" w14:paraId="7DF8BAEF" w14:textId="77777777" w:rsidTr="003B4DED">
        <w:trPr>
          <w:trHeight w:val="205"/>
        </w:trPr>
        <w:tc>
          <w:tcPr>
            <w:tcW w:w="1690" w:type="dxa"/>
            <w:tcBorders>
              <w:top w:val="nil"/>
              <w:left w:val="single" w:sz="4" w:space="0" w:color="auto"/>
              <w:bottom w:val="single" w:sz="4" w:space="0" w:color="auto"/>
              <w:right w:val="single" w:sz="4" w:space="0" w:color="auto"/>
            </w:tcBorders>
            <w:noWrap/>
            <w:vAlign w:val="center"/>
            <w:hideMark/>
          </w:tcPr>
          <w:p w14:paraId="35F6FC40" w14:textId="77777777" w:rsidR="00215B43" w:rsidRPr="00A40980" w:rsidRDefault="00215B43" w:rsidP="00F32508">
            <w:pPr>
              <w:spacing w:after="0"/>
              <w:jc w:val="center"/>
              <w:rPr>
                <w:rFonts w:ascii="Times New Roman" w:hAnsi="Times New Roman" w:cs="Times New Roman"/>
                <w:color w:val="000000"/>
                <w:sz w:val="22"/>
                <w:szCs w:val="22"/>
              </w:rPr>
            </w:pPr>
            <w:r w:rsidRPr="00A40980">
              <w:rPr>
                <w:rFonts w:ascii="Times New Roman" w:hAnsi="Times New Roman" w:cs="Times New Roman"/>
                <w:color w:val="000000"/>
                <w:sz w:val="22"/>
                <w:szCs w:val="22"/>
              </w:rPr>
              <w:t>Elementa novietojums</w:t>
            </w:r>
          </w:p>
        </w:tc>
        <w:tc>
          <w:tcPr>
            <w:tcW w:w="8047" w:type="dxa"/>
            <w:tcBorders>
              <w:top w:val="single" w:sz="4" w:space="0" w:color="auto"/>
              <w:left w:val="nil"/>
              <w:bottom w:val="single" w:sz="4" w:space="0" w:color="auto"/>
              <w:right w:val="single" w:sz="4" w:space="0" w:color="auto"/>
            </w:tcBorders>
            <w:noWrap/>
            <w:vAlign w:val="center"/>
            <w:hideMark/>
          </w:tcPr>
          <w:p w14:paraId="5F37E27D" w14:textId="77777777" w:rsidR="00215B43" w:rsidRPr="00A40980" w:rsidRDefault="00215B43" w:rsidP="00F32508">
            <w:pPr>
              <w:spacing w:after="0"/>
              <w:rPr>
                <w:rFonts w:ascii="Times New Roman" w:hAnsi="Times New Roman" w:cs="Times New Roman"/>
                <w:color w:val="000000"/>
                <w:sz w:val="22"/>
                <w:szCs w:val="22"/>
              </w:rPr>
            </w:pPr>
            <w:r w:rsidRPr="00A40980">
              <w:rPr>
                <w:rFonts w:ascii="Times New Roman" w:hAnsi="Times New Roman" w:cs="Times New Roman"/>
                <w:color w:val="000000"/>
                <w:sz w:val="22"/>
                <w:szCs w:val="22"/>
              </w:rPr>
              <w:t>Elementa novietojums horizontāli, vertikāli puse, labā, kreisā, vai centrā. Atbilstoši diagrammai, skatīt attēlu Nr.4.</w:t>
            </w:r>
          </w:p>
        </w:tc>
      </w:tr>
      <w:tr w:rsidR="00215B43" w:rsidRPr="00A40980" w14:paraId="0939473A" w14:textId="77777777" w:rsidTr="003B4DED">
        <w:trPr>
          <w:trHeight w:val="205"/>
        </w:trPr>
        <w:tc>
          <w:tcPr>
            <w:tcW w:w="1690" w:type="dxa"/>
            <w:tcBorders>
              <w:top w:val="nil"/>
              <w:left w:val="single" w:sz="4" w:space="0" w:color="auto"/>
              <w:bottom w:val="single" w:sz="4" w:space="0" w:color="auto"/>
              <w:right w:val="single" w:sz="4" w:space="0" w:color="auto"/>
            </w:tcBorders>
            <w:noWrap/>
            <w:vAlign w:val="center"/>
            <w:hideMark/>
          </w:tcPr>
          <w:p w14:paraId="4A2867BF" w14:textId="77777777" w:rsidR="00215B43" w:rsidRPr="00A40980" w:rsidRDefault="00215B43" w:rsidP="00F32508">
            <w:pPr>
              <w:spacing w:after="0"/>
              <w:jc w:val="center"/>
              <w:rPr>
                <w:rFonts w:ascii="Times New Roman" w:hAnsi="Times New Roman" w:cs="Times New Roman"/>
                <w:color w:val="000000"/>
                <w:sz w:val="22"/>
                <w:szCs w:val="22"/>
              </w:rPr>
            </w:pPr>
            <w:r w:rsidRPr="00A40980">
              <w:rPr>
                <w:rFonts w:ascii="Times New Roman" w:hAnsi="Times New Roman" w:cs="Times New Roman"/>
                <w:color w:val="000000"/>
                <w:sz w:val="22"/>
                <w:szCs w:val="22"/>
              </w:rPr>
              <w:t>Autoceļa numurs</w:t>
            </w:r>
          </w:p>
        </w:tc>
        <w:tc>
          <w:tcPr>
            <w:tcW w:w="8047" w:type="dxa"/>
            <w:tcBorders>
              <w:top w:val="single" w:sz="4" w:space="0" w:color="auto"/>
              <w:left w:val="nil"/>
              <w:bottom w:val="single" w:sz="4" w:space="0" w:color="auto"/>
              <w:right w:val="single" w:sz="4" w:space="0" w:color="auto"/>
            </w:tcBorders>
            <w:noWrap/>
            <w:vAlign w:val="center"/>
            <w:hideMark/>
          </w:tcPr>
          <w:p w14:paraId="0B20ED38" w14:textId="77777777" w:rsidR="00215B43" w:rsidRPr="00A40980" w:rsidRDefault="00215B43" w:rsidP="00F32508">
            <w:pPr>
              <w:spacing w:after="0"/>
              <w:rPr>
                <w:rFonts w:ascii="Times New Roman" w:hAnsi="Times New Roman" w:cs="Times New Roman"/>
                <w:color w:val="000000"/>
                <w:sz w:val="22"/>
                <w:szCs w:val="22"/>
              </w:rPr>
            </w:pPr>
            <w:r w:rsidRPr="00A40980">
              <w:rPr>
                <w:rFonts w:ascii="Times New Roman" w:hAnsi="Times New Roman" w:cs="Times New Roman"/>
                <w:color w:val="000000"/>
                <w:sz w:val="22"/>
                <w:szCs w:val="22"/>
              </w:rPr>
              <w:t>Autoceļa numurs atbilstoši datubāzei, A1, P121, V1489 utt.</w:t>
            </w:r>
          </w:p>
        </w:tc>
      </w:tr>
      <w:tr w:rsidR="00215B43" w:rsidRPr="00A40980" w14:paraId="21A6EC55" w14:textId="77777777" w:rsidTr="003B4DED">
        <w:trPr>
          <w:trHeight w:val="205"/>
        </w:trPr>
        <w:tc>
          <w:tcPr>
            <w:tcW w:w="1690" w:type="dxa"/>
            <w:tcBorders>
              <w:top w:val="nil"/>
              <w:left w:val="single" w:sz="4" w:space="0" w:color="auto"/>
              <w:bottom w:val="single" w:sz="4" w:space="0" w:color="auto"/>
              <w:right w:val="single" w:sz="4" w:space="0" w:color="auto"/>
            </w:tcBorders>
            <w:noWrap/>
            <w:vAlign w:val="center"/>
            <w:hideMark/>
          </w:tcPr>
          <w:p w14:paraId="756E334A" w14:textId="77777777" w:rsidR="00215B43" w:rsidRPr="00A40980" w:rsidRDefault="00215B43" w:rsidP="00F32508">
            <w:pPr>
              <w:spacing w:after="0"/>
              <w:jc w:val="center"/>
              <w:rPr>
                <w:rFonts w:ascii="Times New Roman" w:hAnsi="Times New Roman" w:cs="Times New Roman"/>
                <w:color w:val="000000"/>
                <w:sz w:val="22"/>
                <w:szCs w:val="22"/>
              </w:rPr>
            </w:pPr>
            <w:r w:rsidRPr="00A40980">
              <w:rPr>
                <w:rFonts w:ascii="Times New Roman" w:hAnsi="Times New Roman" w:cs="Times New Roman"/>
                <w:color w:val="000000"/>
                <w:sz w:val="22"/>
                <w:szCs w:val="22"/>
              </w:rPr>
              <w:t>Papildus numerācija</w:t>
            </w:r>
          </w:p>
        </w:tc>
        <w:tc>
          <w:tcPr>
            <w:tcW w:w="8047" w:type="dxa"/>
            <w:tcBorders>
              <w:top w:val="single" w:sz="4" w:space="0" w:color="auto"/>
              <w:left w:val="nil"/>
              <w:bottom w:val="single" w:sz="4" w:space="0" w:color="auto"/>
              <w:right w:val="single" w:sz="4" w:space="0" w:color="auto"/>
            </w:tcBorders>
            <w:noWrap/>
            <w:vAlign w:val="center"/>
            <w:hideMark/>
          </w:tcPr>
          <w:p w14:paraId="1FB29911" w14:textId="77777777" w:rsidR="00215B43" w:rsidRPr="00A40980" w:rsidRDefault="00215B43" w:rsidP="00F32508">
            <w:pPr>
              <w:spacing w:after="0"/>
              <w:rPr>
                <w:rFonts w:ascii="Times New Roman" w:hAnsi="Times New Roman" w:cs="Times New Roman"/>
                <w:color w:val="000000"/>
                <w:sz w:val="22"/>
                <w:szCs w:val="22"/>
              </w:rPr>
            </w:pPr>
            <w:r w:rsidRPr="00A40980">
              <w:rPr>
                <w:rFonts w:ascii="Times New Roman" w:hAnsi="Times New Roman" w:cs="Times New Roman"/>
                <w:color w:val="000000"/>
                <w:sz w:val="22"/>
                <w:szCs w:val="22"/>
              </w:rPr>
              <w:t>Norāda dalījumu, ja būves sadalīta vairākās kārtās vai koridors sadalīts pa vairākām datnēm, u.c. pēc nepieciešamības.</w:t>
            </w:r>
          </w:p>
        </w:tc>
      </w:tr>
    </w:tbl>
    <w:p w14:paraId="1BC5337A" w14:textId="77777777" w:rsidR="00215B43" w:rsidRPr="00215B43" w:rsidRDefault="00215B43" w:rsidP="00215B43">
      <w:pPr>
        <w:ind w:left="142"/>
        <w:jc w:val="both"/>
      </w:pPr>
    </w:p>
    <w:p w14:paraId="77548471" w14:textId="77777777" w:rsidR="00215B43" w:rsidRPr="00215B43" w:rsidRDefault="00215B43" w:rsidP="00215B43">
      <w:pPr>
        <w:ind w:left="142"/>
        <w:jc w:val="both"/>
      </w:pPr>
    </w:p>
    <w:p w14:paraId="0069DAF1" w14:textId="77777777" w:rsidR="00215B43" w:rsidRPr="00215B43" w:rsidRDefault="00215B43" w:rsidP="00215B43">
      <w:pPr>
        <w:spacing w:line="276" w:lineRule="auto"/>
        <w:ind w:left="142"/>
        <w:jc w:val="both"/>
        <w:rPr>
          <w:i/>
          <w:iCs/>
        </w:rPr>
      </w:pPr>
      <w:r w:rsidRPr="00215B43">
        <w:rPr>
          <w:i/>
          <w:iCs/>
        </w:rPr>
        <w:t>Ceļas ass (</w:t>
      </w:r>
      <w:proofErr w:type="spellStart"/>
      <w:r w:rsidRPr="00215B43">
        <w:rPr>
          <w:i/>
          <w:iCs/>
        </w:rPr>
        <w:t>Alignment</w:t>
      </w:r>
      <w:proofErr w:type="spellEnd"/>
      <w:r w:rsidRPr="00215B43">
        <w:rPr>
          <w:i/>
          <w:iCs/>
        </w:rPr>
        <w:t>) nosaukuma piemērs “CD-10--N11CV1489---“</w:t>
      </w:r>
    </w:p>
    <w:tbl>
      <w:tblPr>
        <w:tblStyle w:val="Reatabula2"/>
        <w:tblW w:w="9747" w:type="dxa"/>
        <w:tblInd w:w="-5" w:type="dxa"/>
        <w:tblLook w:val="04A0" w:firstRow="1" w:lastRow="0" w:firstColumn="1" w:lastColumn="0" w:noHBand="0" w:noVBand="1"/>
      </w:tblPr>
      <w:tblGrid>
        <w:gridCol w:w="4111"/>
        <w:gridCol w:w="5636"/>
      </w:tblGrid>
      <w:tr w:rsidR="00215B43" w:rsidRPr="00E7336F" w14:paraId="318E584D" w14:textId="77777777" w:rsidTr="003B4DED">
        <w:trPr>
          <w:trHeight w:val="1936"/>
        </w:trPr>
        <w:tc>
          <w:tcPr>
            <w:tcW w:w="4111" w:type="dxa"/>
            <w:tcBorders>
              <w:right w:val="nil"/>
            </w:tcBorders>
          </w:tcPr>
          <w:p w14:paraId="7800F4A3" w14:textId="77777777" w:rsidR="00215B43" w:rsidRPr="00E7336F" w:rsidRDefault="00215B43" w:rsidP="00215B43">
            <w:pPr>
              <w:jc w:val="right"/>
              <w:rPr>
                <w:rFonts w:ascii="Times New Roman" w:hAnsi="Times New Roman" w:cs="Times New Roman"/>
                <w:noProof/>
              </w:rPr>
            </w:pPr>
            <w:r w:rsidRPr="00E7336F">
              <w:rPr>
                <w:noProof/>
              </w:rPr>
              <w:drawing>
                <wp:inline distT="0" distB="0" distL="0" distR="0" wp14:anchorId="64FC828A" wp14:editId="4628C6D8">
                  <wp:extent cx="2269554" cy="1054690"/>
                  <wp:effectExtent l="0" t="0" r="0" b="0"/>
                  <wp:docPr id="389542357" name="Picture 11" descr="Attēls, kurā ir teksts&#10;&#10;Apraksts ģenerēts automātiski">
                    <a:extLst xmlns:a="http://schemas.openxmlformats.org/drawingml/2006/main">
                      <a:ext uri="{FF2B5EF4-FFF2-40B4-BE49-F238E27FC236}">
                        <a16:creationId xmlns:a16="http://schemas.microsoft.com/office/drawing/2014/main" id="{FDAE3555-AC63-49EC-B979-CB4676DAC4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ttēls, kurā ir teksts&#10;&#10;Apraksts ģenerēts automātiski"/>
                          <pic:cNvPicPr/>
                        </pic:nvPicPr>
                        <pic:blipFill rotWithShape="1">
                          <a:blip r:embed="rId32"/>
                          <a:srcRect r="22595"/>
                          <a:stretch/>
                        </pic:blipFill>
                        <pic:spPr bwMode="auto">
                          <a:xfrm>
                            <a:off x="0" y="0"/>
                            <a:ext cx="2298203" cy="1068003"/>
                          </a:xfrm>
                          <a:prstGeom prst="rect">
                            <a:avLst/>
                          </a:prstGeom>
                          <a:ln>
                            <a:noFill/>
                          </a:ln>
                          <a:extLst>
                            <a:ext uri="{53640926-AAD7-44D8-BBD7-CCE9431645EC}">
                              <a14:shadowObscured xmlns:a14="http://schemas.microsoft.com/office/drawing/2010/main"/>
                            </a:ext>
                          </a:extLst>
                        </pic:spPr>
                      </pic:pic>
                    </a:graphicData>
                  </a:graphic>
                </wp:inline>
              </w:drawing>
            </w:r>
          </w:p>
        </w:tc>
        <w:tc>
          <w:tcPr>
            <w:tcW w:w="5636" w:type="dxa"/>
            <w:tcBorders>
              <w:top w:val="single" w:sz="4" w:space="0" w:color="auto"/>
              <w:left w:val="nil"/>
              <w:bottom w:val="single" w:sz="4" w:space="0" w:color="auto"/>
              <w:right w:val="single" w:sz="4" w:space="0" w:color="auto"/>
            </w:tcBorders>
          </w:tcPr>
          <w:p w14:paraId="57B60E0C" w14:textId="77777777" w:rsidR="00215B43" w:rsidRPr="00E7336F" w:rsidRDefault="00215B43" w:rsidP="00215B43">
            <w:pPr>
              <w:rPr>
                <w:rFonts w:ascii="Times New Roman" w:hAnsi="Times New Roman" w:cs="Times New Roman"/>
                <w:sz w:val="22"/>
                <w:szCs w:val="22"/>
              </w:rPr>
            </w:pPr>
          </w:p>
          <w:p w14:paraId="7E45BBBF" w14:textId="77777777" w:rsidR="00215B43" w:rsidRPr="00E7336F" w:rsidRDefault="00215B43" w:rsidP="00215B43">
            <w:pPr>
              <w:rPr>
                <w:rFonts w:ascii="Times New Roman" w:hAnsi="Times New Roman" w:cs="Times New Roman"/>
                <w:sz w:val="22"/>
                <w:szCs w:val="22"/>
              </w:rPr>
            </w:pPr>
            <w:r w:rsidRPr="00E7336F">
              <w:rPr>
                <w:rFonts w:ascii="Times New Roman" w:hAnsi="Times New Roman" w:cs="Times New Roman"/>
                <w:sz w:val="22"/>
                <w:szCs w:val="22"/>
              </w:rPr>
              <w:t>→ Ceļa Ass nosaukums</w:t>
            </w:r>
          </w:p>
          <w:p w14:paraId="544082F9" w14:textId="77777777" w:rsidR="00215B43" w:rsidRPr="00E7336F" w:rsidRDefault="00215B43" w:rsidP="00215B43">
            <w:pPr>
              <w:rPr>
                <w:rFonts w:ascii="Times New Roman" w:hAnsi="Times New Roman" w:cs="Times New Roman"/>
                <w:sz w:val="22"/>
                <w:szCs w:val="22"/>
              </w:rPr>
            </w:pPr>
          </w:p>
          <w:p w14:paraId="49ED7C93" w14:textId="77777777" w:rsidR="00215B43" w:rsidRPr="00E7336F" w:rsidRDefault="00215B43" w:rsidP="00215B43">
            <w:pPr>
              <w:spacing w:line="276" w:lineRule="auto"/>
              <w:rPr>
                <w:rFonts w:ascii="Times New Roman" w:hAnsi="Times New Roman" w:cs="Times New Roman"/>
                <w:sz w:val="22"/>
                <w:szCs w:val="22"/>
              </w:rPr>
            </w:pPr>
          </w:p>
          <w:p w14:paraId="36D0DF61" w14:textId="77777777" w:rsidR="00215B43" w:rsidRPr="00E7336F" w:rsidRDefault="00215B43" w:rsidP="00215B43">
            <w:pPr>
              <w:spacing w:line="276" w:lineRule="auto"/>
              <w:rPr>
                <w:rFonts w:ascii="Times New Roman" w:hAnsi="Times New Roman" w:cs="Times New Roman"/>
                <w:sz w:val="22"/>
                <w:szCs w:val="22"/>
              </w:rPr>
            </w:pPr>
            <w:r w:rsidRPr="00E7336F">
              <w:rPr>
                <w:rFonts w:ascii="Times New Roman" w:hAnsi="Times New Roman" w:cs="Times New Roman"/>
                <w:sz w:val="22"/>
                <w:szCs w:val="22"/>
              </w:rPr>
              <w:t>→ CD-10--N11CV1489--- Sarkanās līnijas nosaukums</w:t>
            </w:r>
          </w:p>
          <w:p w14:paraId="06166D20" w14:textId="77777777" w:rsidR="00215B43" w:rsidRPr="00E7336F" w:rsidRDefault="00215B43" w:rsidP="00215B43">
            <w:pPr>
              <w:rPr>
                <w:rFonts w:ascii="Times New Roman" w:hAnsi="Times New Roman" w:cs="Times New Roman"/>
                <w:sz w:val="22"/>
                <w:szCs w:val="22"/>
              </w:rPr>
            </w:pPr>
            <w:r w:rsidRPr="00E7336F">
              <w:rPr>
                <w:rFonts w:ascii="Times New Roman" w:hAnsi="Times New Roman" w:cs="Times New Roman"/>
                <w:sz w:val="22"/>
                <w:szCs w:val="22"/>
              </w:rPr>
              <w:t xml:space="preserve">→ CD-11DIN10CR1489--- Labā grāvja gultnes </w:t>
            </w:r>
            <w:proofErr w:type="spellStart"/>
            <w:r w:rsidRPr="00E7336F">
              <w:rPr>
                <w:rFonts w:ascii="Times New Roman" w:hAnsi="Times New Roman" w:cs="Times New Roman"/>
                <w:sz w:val="22"/>
                <w:szCs w:val="22"/>
              </w:rPr>
              <w:t>garenprofils</w:t>
            </w:r>
            <w:proofErr w:type="spellEnd"/>
          </w:p>
          <w:p w14:paraId="256512C8" w14:textId="77777777" w:rsidR="00215B43" w:rsidRPr="00E7336F" w:rsidRDefault="00215B43" w:rsidP="00215B43">
            <w:pPr>
              <w:rPr>
                <w:rFonts w:ascii="Times New Roman" w:hAnsi="Times New Roman" w:cs="Times New Roman"/>
              </w:rPr>
            </w:pPr>
          </w:p>
        </w:tc>
      </w:tr>
    </w:tbl>
    <w:p w14:paraId="3CDE4D0D" w14:textId="77777777" w:rsidR="00215B43" w:rsidRPr="00215B43" w:rsidRDefault="00215B43" w:rsidP="00215B43">
      <w:pPr>
        <w:jc w:val="both"/>
        <w:rPr>
          <w:b/>
          <w:bCs/>
          <w:lang w:eastAsia="lv-LV"/>
        </w:rPr>
      </w:pPr>
    </w:p>
    <w:p w14:paraId="373EC5B6" w14:textId="77777777" w:rsidR="00215B43" w:rsidRPr="00215B43" w:rsidRDefault="00215B43" w:rsidP="00215B43">
      <w:pPr>
        <w:rPr>
          <w:b/>
          <w:bCs/>
          <w:lang w:eastAsia="lv-LV"/>
        </w:rPr>
      </w:pPr>
    </w:p>
    <w:p w14:paraId="7E33B6B9" w14:textId="77777777" w:rsidR="00215B43" w:rsidRPr="00215B43" w:rsidRDefault="00215B43" w:rsidP="00215B43">
      <w:pPr>
        <w:rPr>
          <w:b/>
          <w:bCs/>
          <w:lang w:eastAsia="lv-LV"/>
        </w:rPr>
      </w:pPr>
    </w:p>
    <w:p w14:paraId="20F5CEB8" w14:textId="77777777" w:rsidR="00215B43" w:rsidRPr="00215B43" w:rsidRDefault="00215B43" w:rsidP="00215B43">
      <w:pPr>
        <w:rPr>
          <w:b/>
          <w:bCs/>
          <w:lang w:eastAsia="lv-LV"/>
        </w:rPr>
      </w:pPr>
    </w:p>
    <w:p w14:paraId="110837E5" w14:textId="77777777" w:rsidR="00215B43" w:rsidRPr="00215B43" w:rsidRDefault="00215B43" w:rsidP="00215B43">
      <w:pPr>
        <w:rPr>
          <w:b/>
          <w:bCs/>
          <w:lang w:eastAsia="lv-LV"/>
        </w:rPr>
      </w:pPr>
    </w:p>
    <w:p w14:paraId="035517DF" w14:textId="77777777" w:rsidR="00215B43" w:rsidRPr="00215B43" w:rsidRDefault="00215B43" w:rsidP="00215B43">
      <w:pPr>
        <w:rPr>
          <w:b/>
          <w:bCs/>
          <w:lang w:eastAsia="lv-LV"/>
        </w:rPr>
      </w:pPr>
    </w:p>
    <w:p w14:paraId="72818B05" w14:textId="77777777" w:rsidR="00215B43" w:rsidRPr="00215B43" w:rsidRDefault="00215B43" w:rsidP="00215B43">
      <w:pPr>
        <w:rPr>
          <w:b/>
          <w:bCs/>
          <w:lang w:eastAsia="lv-LV"/>
        </w:rPr>
      </w:pPr>
    </w:p>
    <w:p w14:paraId="6EBF23D2" w14:textId="77777777" w:rsidR="00215B43" w:rsidRPr="00215B43" w:rsidRDefault="00215B43" w:rsidP="00215B43">
      <w:pPr>
        <w:rPr>
          <w:b/>
          <w:bCs/>
          <w:lang w:eastAsia="lv-LV"/>
        </w:rPr>
        <w:sectPr w:rsidR="00215B43" w:rsidRPr="00215B43" w:rsidSect="00110A2F">
          <w:pgSz w:w="11906" w:h="16838"/>
          <w:pgMar w:top="539" w:right="851" w:bottom="567" w:left="1418" w:header="426" w:footer="398" w:gutter="0"/>
          <w:cols w:space="708"/>
          <w:docGrid w:linePitch="360"/>
        </w:sectPr>
      </w:pPr>
    </w:p>
    <w:tbl>
      <w:tblPr>
        <w:tblStyle w:val="Reatabula2"/>
        <w:tblW w:w="0" w:type="auto"/>
        <w:tblLook w:val="04A0" w:firstRow="1" w:lastRow="0" w:firstColumn="1" w:lastColumn="0" w:noHBand="0" w:noVBand="1"/>
      </w:tblPr>
      <w:tblGrid>
        <w:gridCol w:w="15295"/>
      </w:tblGrid>
      <w:tr w:rsidR="00215B43" w:rsidRPr="001D34D7" w14:paraId="3EDBEABB" w14:textId="77777777" w:rsidTr="003B4DED">
        <w:tc>
          <w:tcPr>
            <w:tcW w:w="15295" w:type="dxa"/>
            <w:tcBorders>
              <w:top w:val="nil"/>
              <w:left w:val="nil"/>
              <w:bottom w:val="nil"/>
              <w:right w:val="nil"/>
            </w:tcBorders>
          </w:tcPr>
          <w:p w14:paraId="35CE1A83" w14:textId="77777777" w:rsidR="00215B43" w:rsidRPr="001D34D7" w:rsidRDefault="00215B43" w:rsidP="00215B43">
            <w:pPr>
              <w:rPr>
                <w:rFonts w:ascii="Times New Roman" w:hAnsi="Times New Roman" w:cs="Times New Roman"/>
                <w:i/>
                <w:iCs/>
                <w:lang w:eastAsia="lv-LV"/>
              </w:rPr>
            </w:pPr>
            <w:r w:rsidRPr="001D34D7">
              <w:rPr>
                <w:rFonts w:ascii="Times New Roman" w:hAnsi="Times New Roman" w:cs="Times New Roman"/>
                <w:i/>
                <w:iCs/>
                <w:lang w:eastAsia="lv-LV"/>
              </w:rPr>
              <w:lastRenderedPageBreak/>
              <w:t>Attēls Nr.5 – Divu brauktuvju ceļa elementu kodēšanas piemērs atbilstoši Tabulai Nr.1</w:t>
            </w:r>
          </w:p>
        </w:tc>
      </w:tr>
      <w:tr w:rsidR="00215B43" w:rsidRPr="00215B43" w14:paraId="57F74A2D" w14:textId="77777777" w:rsidTr="003B4DED">
        <w:tc>
          <w:tcPr>
            <w:tcW w:w="15295" w:type="dxa"/>
            <w:tcBorders>
              <w:top w:val="nil"/>
              <w:bottom w:val="nil"/>
            </w:tcBorders>
          </w:tcPr>
          <w:p w14:paraId="15C8EB4B" w14:textId="77777777" w:rsidR="00215B43" w:rsidRPr="00215B43" w:rsidRDefault="00215B43" w:rsidP="00215B43">
            <w:pPr>
              <w:jc w:val="center"/>
              <w:rPr>
                <w:b/>
                <w:bCs/>
                <w:lang w:eastAsia="lv-LV"/>
              </w:rPr>
            </w:pPr>
            <w:r w:rsidRPr="00215B43">
              <w:rPr>
                <w:noProof/>
                <w:lang w:eastAsia="lv-LV"/>
              </w:rPr>
              <w:drawing>
                <wp:inline distT="0" distB="0" distL="0" distR="0" wp14:anchorId="256116BA" wp14:editId="18B19146">
                  <wp:extent cx="8857596" cy="6179161"/>
                  <wp:effectExtent l="0" t="0" r="1270" b="0"/>
                  <wp:docPr id="385296317" name="Picture 4">
                    <a:extLst xmlns:a="http://schemas.openxmlformats.org/drawingml/2006/main">
                      <a:ext uri="{FF2B5EF4-FFF2-40B4-BE49-F238E27FC236}">
                        <a16:creationId xmlns:a16="http://schemas.microsoft.com/office/drawing/2014/main" id="{E95E3A6B-F8F1-4017-BAC8-BEF55E65BC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33">
                            <a:extLst>
                              <a:ext uri="{28A0092B-C50C-407E-A947-70E740481C1C}">
                                <a14:useLocalDpi xmlns:a14="http://schemas.microsoft.com/office/drawing/2010/main" val="0"/>
                              </a:ext>
                            </a:extLst>
                          </a:blip>
                          <a:stretch>
                            <a:fillRect/>
                          </a:stretch>
                        </pic:blipFill>
                        <pic:spPr>
                          <a:xfrm>
                            <a:off x="0" y="0"/>
                            <a:ext cx="8990395" cy="6271803"/>
                          </a:xfrm>
                          <a:prstGeom prst="rect">
                            <a:avLst/>
                          </a:prstGeom>
                        </pic:spPr>
                      </pic:pic>
                    </a:graphicData>
                  </a:graphic>
                </wp:inline>
              </w:drawing>
            </w:r>
          </w:p>
        </w:tc>
      </w:tr>
      <w:tr w:rsidR="00215B43" w:rsidRPr="00DD31D4" w14:paraId="348A1E38" w14:textId="77777777" w:rsidTr="003B4DED">
        <w:tc>
          <w:tcPr>
            <w:tcW w:w="15295" w:type="dxa"/>
            <w:tcBorders>
              <w:top w:val="nil"/>
              <w:left w:val="nil"/>
              <w:bottom w:val="nil"/>
              <w:right w:val="nil"/>
            </w:tcBorders>
          </w:tcPr>
          <w:p w14:paraId="44E58773" w14:textId="77777777" w:rsidR="00215B43" w:rsidRPr="00DD31D4" w:rsidRDefault="00215B43" w:rsidP="00215B43">
            <w:pPr>
              <w:rPr>
                <w:rFonts w:ascii="Times New Roman" w:hAnsi="Times New Roman" w:cs="Times New Roman"/>
                <w:i/>
                <w:iCs/>
                <w:lang w:eastAsia="lv-LV"/>
              </w:rPr>
            </w:pPr>
            <w:r w:rsidRPr="00DD31D4">
              <w:rPr>
                <w:rFonts w:ascii="Times New Roman" w:hAnsi="Times New Roman" w:cs="Times New Roman"/>
                <w:i/>
                <w:iCs/>
                <w:lang w:eastAsia="lv-LV"/>
              </w:rPr>
              <w:lastRenderedPageBreak/>
              <w:t>Attēls Nr.6 – Vienas brauktuves  ceļa elementu kodēšanas piemērs atbilstoši Tabulai Nr.1</w:t>
            </w:r>
          </w:p>
        </w:tc>
      </w:tr>
      <w:tr w:rsidR="00215B43" w:rsidRPr="00215B43" w14:paraId="3371926E" w14:textId="77777777" w:rsidTr="003B4DED">
        <w:tc>
          <w:tcPr>
            <w:tcW w:w="15295" w:type="dxa"/>
            <w:tcBorders>
              <w:top w:val="nil"/>
              <w:left w:val="nil"/>
              <w:bottom w:val="nil"/>
              <w:right w:val="nil"/>
            </w:tcBorders>
          </w:tcPr>
          <w:p w14:paraId="31B62336" w14:textId="77777777" w:rsidR="00215B43" w:rsidRPr="00215B43" w:rsidRDefault="00215B43" w:rsidP="00215B43">
            <w:pPr>
              <w:jc w:val="center"/>
              <w:rPr>
                <w:b/>
                <w:bCs/>
                <w:lang w:eastAsia="lv-LV"/>
              </w:rPr>
            </w:pPr>
            <w:r w:rsidRPr="00215B43">
              <w:rPr>
                <w:noProof/>
                <w:lang w:eastAsia="lv-LV"/>
              </w:rPr>
              <w:drawing>
                <wp:inline distT="0" distB="0" distL="0" distR="0" wp14:anchorId="6F1EEAA4" wp14:editId="101C88F9">
                  <wp:extent cx="9476732" cy="5479473"/>
                  <wp:effectExtent l="0" t="0" r="0" b="6985"/>
                  <wp:docPr id="933965666" name="Picture 5">
                    <a:extLst xmlns:a="http://schemas.openxmlformats.org/drawingml/2006/main">
                      <a:ext uri="{FF2B5EF4-FFF2-40B4-BE49-F238E27FC236}">
                        <a16:creationId xmlns:a16="http://schemas.microsoft.com/office/drawing/2014/main" id="{E67B02CD-A567-4FB9-A5D5-BC359DAFD2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9495334" cy="5490229"/>
                          </a:xfrm>
                          <a:prstGeom prst="rect">
                            <a:avLst/>
                          </a:prstGeom>
                        </pic:spPr>
                      </pic:pic>
                    </a:graphicData>
                  </a:graphic>
                </wp:inline>
              </w:drawing>
            </w:r>
          </w:p>
        </w:tc>
      </w:tr>
    </w:tbl>
    <w:p w14:paraId="270B4833" w14:textId="77777777" w:rsidR="00215B43" w:rsidRPr="00215B43" w:rsidRDefault="00215B43" w:rsidP="00215B43">
      <w:pPr>
        <w:rPr>
          <w:b/>
          <w:bCs/>
          <w:lang w:eastAsia="lv-LV"/>
        </w:rPr>
      </w:pPr>
    </w:p>
    <w:p w14:paraId="76DD95E1" w14:textId="77777777" w:rsidR="00215B43" w:rsidRPr="00215B43" w:rsidRDefault="00215B43" w:rsidP="00215B43">
      <w:pPr>
        <w:rPr>
          <w:b/>
          <w:bCs/>
          <w:lang w:eastAsia="lv-LV"/>
        </w:rPr>
      </w:pPr>
    </w:p>
    <w:p w14:paraId="2DCBD246" w14:textId="77777777" w:rsidR="00215B43" w:rsidRPr="00215B43" w:rsidRDefault="00215B43" w:rsidP="00215B43">
      <w:pPr>
        <w:rPr>
          <w:b/>
          <w:bCs/>
          <w:lang w:eastAsia="lv-LV"/>
        </w:rPr>
      </w:pPr>
    </w:p>
    <w:p w14:paraId="6D49E9A9" w14:textId="77777777" w:rsidR="00B1316B" w:rsidRPr="001744A2" w:rsidRDefault="00B1316B" w:rsidP="00B1316B">
      <w:pPr>
        <w:pStyle w:val="Sarakstarindkopa"/>
        <w:ind w:left="0"/>
        <w:sectPr w:rsidR="00B1316B" w:rsidRPr="001744A2" w:rsidSect="005551D2">
          <w:pgSz w:w="16838" w:h="11906" w:orient="landscape"/>
          <w:pgMar w:top="709" w:right="539" w:bottom="851" w:left="992" w:header="284" w:footer="709" w:gutter="0"/>
          <w:cols w:space="708"/>
          <w:docGrid w:linePitch="360"/>
        </w:sectPr>
      </w:pPr>
    </w:p>
    <w:p w14:paraId="4E0F3DAE" w14:textId="397F4280" w:rsidR="006A4DAA" w:rsidRPr="00D6698D" w:rsidRDefault="006A4DAA" w:rsidP="36FD19A7">
      <w:pPr>
        <w:pStyle w:val="Virsraksts3"/>
        <w:numPr>
          <w:ilvl w:val="0"/>
          <w:numId w:val="63"/>
        </w:numPr>
        <w:ind w:left="426" w:hanging="436"/>
        <w:rPr>
          <w:rFonts w:ascii="Times New Roman" w:hAnsi="Times New Roman"/>
          <w:lang w:val="sv-SE"/>
        </w:rPr>
      </w:pPr>
      <w:bookmarkStart w:id="139" w:name="_Toc58054001"/>
      <w:bookmarkStart w:id="140" w:name="_Toc512419075"/>
      <w:bookmarkStart w:id="141" w:name="_Toc232150842"/>
      <w:r w:rsidRPr="00D6698D">
        <w:rPr>
          <w:rFonts w:ascii="Times New Roman" w:hAnsi="Times New Roman"/>
          <w:lang w:val="sv-SE"/>
        </w:rPr>
        <w:lastRenderedPageBreak/>
        <w:t>pielikums</w:t>
      </w:r>
      <w:bookmarkStart w:id="142" w:name="_Toc58054002"/>
      <w:bookmarkEnd w:id="139"/>
      <w:r w:rsidRPr="00D6698D">
        <w:rPr>
          <w:rFonts w:ascii="Times New Roman" w:hAnsi="Times New Roman"/>
          <w:lang w:val="sv-SE"/>
        </w:rPr>
        <w:t>. PROJEKTĒŠANAS LĪGUMA PROJEKTS</w:t>
      </w:r>
      <w:bookmarkEnd w:id="142"/>
      <w:r w:rsidRPr="00D6698D">
        <w:rPr>
          <w:rFonts w:ascii="Times New Roman" w:hAnsi="Times New Roman"/>
          <w:lang w:val="sv-SE"/>
        </w:rPr>
        <w:t xml:space="preserve"> ( I)</w:t>
      </w:r>
      <w:bookmarkEnd w:id="140"/>
      <w:bookmarkEnd w:id="141"/>
      <w:r w:rsidRPr="00D6698D">
        <w:rPr>
          <w:rFonts w:ascii="Times New Roman" w:hAnsi="Times New Roman"/>
          <w:lang w:val="sv-SE"/>
        </w:rPr>
        <w:t xml:space="preserve"> </w:t>
      </w:r>
    </w:p>
    <w:p w14:paraId="39BE0BDC" w14:textId="77777777" w:rsidR="006A4DAA" w:rsidRPr="00D82049" w:rsidRDefault="006A4DAA" w:rsidP="0044590F"/>
    <w:tbl>
      <w:tblPr>
        <w:tblW w:w="5000" w:type="pct"/>
        <w:jc w:val="right"/>
        <w:tblLook w:val="0000" w:firstRow="0" w:lastRow="0" w:firstColumn="0" w:lastColumn="0" w:noHBand="0" w:noVBand="0"/>
      </w:tblPr>
      <w:tblGrid>
        <w:gridCol w:w="2066"/>
        <w:gridCol w:w="7571"/>
      </w:tblGrid>
      <w:tr w:rsidR="006A4DAA" w:rsidRPr="00D82049" w14:paraId="004A3648" w14:textId="77777777" w:rsidTr="00F2793E">
        <w:trPr>
          <w:jc w:val="right"/>
        </w:trPr>
        <w:tc>
          <w:tcPr>
            <w:tcW w:w="1072" w:type="pct"/>
            <w:tcBorders>
              <w:top w:val="nil"/>
              <w:left w:val="nil"/>
              <w:bottom w:val="nil"/>
            </w:tcBorders>
          </w:tcPr>
          <w:p w14:paraId="4AD9D3FC" w14:textId="7880823E" w:rsidR="006A4DAA" w:rsidRPr="00D82049" w:rsidRDefault="006A4DAA" w:rsidP="00711E56">
            <w:bookmarkStart w:id="143" w:name="_Toc85450896"/>
            <w:r w:rsidRPr="00D82049">
              <w:t xml:space="preserve">Rīgā </w:t>
            </w:r>
          </w:p>
        </w:tc>
        <w:tc>
          <w:tcPr>
            <w:tcW w:w="3928" w:type="pct"/>
          </w:tcPr>
          <w:p w14:paraId="21A634F4" w14:textId="14A28FFF" w:rsidR="006A4DAA" w:rsidRPr="00636FAE" w:rsidRDefault="00636FAE" w:rsidP="00F2793E">
            <w:pPr>
              <w:jc w:val="right"/>
              <w:rPr>
                <w:sz w:val="22"/>
                <w:szCs w:val="22"/>
              </w:rPr>
            </w:pPr>
            <w:r w:rsidRPr="003D3123">
              <w:rPr>
                <w:sz w:val="22"/>
                <w:szCs w:val="22"/>
              </w:rPr>
              <w:t>PARAKSTĪŠANAS DATUMS IR PĒDĒJĀ PIEVIENOTĀ DROŠĀ ELEKTRONISKĀ PARAKSTA UN TĀ LAIKA ZĪMOGA DATUMS</w:t>
            </w:r>
          </w:p>
        </w:tc>
      </w:tr>
    </w:tbl>
    <w:p w14:paraId="59716F9F" w14:textId="77777777" w:rsidR="00A1080D" w:rsidRPr="00F762B5" w:rsidRDefault="00A1080D" w:rsidP="003D3123"/>
    <w:p w14:paraId="3E0A5FC4" w14:textId="0408EC46" w:rsidR="006A4DAA" w:rsidRPr="00BE3580" w:rsidRDefault="006A4DAA" w:rsidP="00D12042">
      <w:pPr>
        <w:ind w:firstLine="360"/>
        <w:jc w:val="both"/>
      </w:pPr>
      <w:r w:rsidRPr="00D82049">
        <w:t xml:space="preserve">Pamatojoties uz </w:t>
      </w:r>
      <w:r w:rsidRPr="00F23500">
        <w:t>deleģēšanas līgumā, kas noslēgts starp Satiksmes ministriju un valsts</w:t>
      </w:r>
      <w:r w:rsidR="008045BD">
        <w:t xml:space="preserve"> </w:t>
      </w:r>
      <w:r w:rsidRPr="00F23500">
        <w:t xml:space="preserve">sabiedrību </w:t>
      </w:r>
      <w:r w:rsidR="0087290D">
        <w:t xml:space="preserve">ar ierobežotu atbildību </w:t>
      </w:r>
      <w:r w:rsidR="00847279">
        <w:t>“</w:t>
      </w:r>
      <w:r w:rsidRPr="00F23500">
        <w:t xml:space="preserve">Latvijas Valsts ceļi”, doto pilnvarojumu slēgt līgumus par valsts autoceļu uzturēšanu, būvniecību, darbiem un pakalpojumiem, kas tiek finansēti no valsts autoceļu tīkla finansējumam paredzētiem līdzekļiem, kā arī administrēt valsts autoceļu tīkla finansējumu un rīkoties ar valsts autoceļu tīkla finansējumam atvērtajiem kontiem, </w:t>
      </w:r>
      <w:r w:rsidRPr="00F23500">
        <w:rPr>
          <w:b/>
        </w:rPr>
        <w:t>valsts sabiedrība</w:t>
      </w:r>
      <w:r w:rsidRPr="00F23500">
        <w:t xml:space="preserve"> </w:t>
      </w:r>
      <w:r w:rsidR="007B542B" w:rsidRPr="007B542B">
        <w:rPr>
          <w:b/>
          <w:bCs/>
        </w:rPr>
        <w:t>ar ierobežotu atbildību</w:t>
      </w:r>
      <w:r w:rsidR="007B542B">
        <w:t xml:space="preserve"> </w:t>
      </w:r>
      <w:r w:rsidR="00ED7344">
        <w:rPr>
          <w:b/>
        </w:rPr>
        <w:t>”</w:t>
      </w:r>
      <w:r w:rsidRPr="00F23500">
        <w:rPr>
          <w:b/>
        </w:rPr>
        <w:t>Latvijas Valsts ceļi”</w:t>
      </w:r>
      <w:r w:rsidRPr="00F23500">
        <w:t xml:space="preserve"> </w:t>
      </w:r>
      <w:r w:rsidR="00CC35D4" w:rsidRPr="00F23500">
        <w:t xml:space="preserve">(turpmāk – Pasūtītājs) </w:t>
      </w:r>
      <w:r w:rsidR="00B4242E" w:rsidRPr="00B4242E">
        <w:rPr>
          <w:color w:val="FF0000"/>
        </w:rPr>
        <w:t>amats Vārds Uzvārds</w:t>
      </w:r>
      <w:r w:rsidR="00CC35D4" w:rsidRPr="00130C1C">
        <w:t xml:space="preserve"> personā un </w:t>
      </w:r>
      <w:r w:rsidR="00B4242E" w:rsidRPr="00B4242E">
        <w:rPr>
          <w:color w:val="FF0000"/>
        </w:rPr>
        <w:t>amats Vārds Uzvārds</w:t>
      </w:r>
      <w:r w:rsidR="00CC35D4" w:rsidRPr="00130C1C">
        <w:t xml:space="preserve"> personā, kuri rīkojas, pamatojoties uz valdes pilnvarojumu, no vienas puses,</w:t>
      </w:r>
      <w:r w:rsidR="00CC35D4" w:rsidRPr="00F23500">
        <w:t xml:space="preserve"> un</w:t>
      </w:r>
      <w:r w:rsidR="002E1DB5">
        <w:t xml:space="preserve"> </w:t>
      </w:r>
      <w:r w:rsidR="005D57E9" w:rsidRPr="00957748">
        <w:rPr>
          <w:b/>
          <w:bCs/>
        </w:rPr>
        <w:t>Pretendenta komercreģistrā reģistrētais</w:t>
      </w:r>
      <w:r w:rsidR="005D57E9">
        <w:t xml:space="preserve"> </w:t>
      </w:r>
      <w:r w:rsidR="00CC35D4" w:rsidRPr="00C4414E">
        <w:rPr>
          <w:b/>
          <w:bCs/>
          <w:color w:val="FF0000"/>
        </w:rPr>
        <w:t>nosaukums</w:t>
      </w:r>
      <w:r w:rsidR="00CC35D4" w:rsidRPr="00F23500">
        <w:t xml:space="preserve"> (turpmāk – Izpildītājs)</w:t>
      </w:r>
      <w:r w:rsidR="00CC35D4" w:rsidRPr="00F23500">
        <w:rPr>
          <w:i/>
        </w:rPr>
        <w:t xml:space="preserve"> </w:t>
      </w:r>
      <w:r w:rsidR="00196C8F">
        <w:rPr>
          <w:color w:val="FF0000"/>
        </w:rPr>
        <w:t>V</w:t>
      </w:r>
      <w:r w:rsidR="00CC35D4" w:rsidRPr="00F23500">
        <w:rPr>
          <w:color w:val="FF0000"/>
        </w:rPr>
        <w:t xml:space="preserve">ārds, </w:t>
      </w:r>
      <w:r w:rsidR="00196C8F">
        <w:rPr>
          <w:color w:val="FF0000"/>
        </w:rPr>
        <w:t>U</w:t>
      </w:r>
      <w:r w:rsidR="00CC35D4" w:rsidRPr="00F23500">
        <w:rPr>
          <w:color w:val="FF0000"/>
        </w:rPr>
        <w:t>zvārds</w:t>
      </w:r>
      <w:r w:rsidR="00CC35D4" w:rsidRPr="00F23500">
        <w:t xml:space="preserve"> personā, </w:t>
      </w:r>
      <w:r w:rsidR="00196C8F">
        <w:t xml:space="preserve">kura pārstāvības tiesības apliecina </w:t>
      </w:r>
      <w:proofErr w:type="spellStart"/>
      <w:r w:rsidR="00196C8F" w:rsidRPr="00D73B66">
        <w:rPr>
          <w:color w:val="FF0000"/>
        </w:rPr>
        <w:t>gggg</w:t>
      </w:r>
      <w:proofErr w:type="spellEnd"/>
      <w:r w:rsidR="00196C8F" w:rsidRPr="00D73B66">
        <w:rPr>
          <w:color w:val="FF0000"/>
        </w:rPr>
        <w:t xml:space="preserve">. gada </w:t>
      </w:r>
      <w:proofErr w:type="spellStart"/>
      <w:r w:rsidR="00196C8F" w:rsidRPr="00D73B66">
        <w:rPr>
          <w:color w:val="FF0000"/>
        </w:rPr>
        <w:t>dd</w:t>
      </w:r>
      <w:proofErr w:type="spellEnd"/>
      <w:r w:rsidR="00196C8F" w:rsidRPr="00D73B66">
        <w:rPr>
          <w:color w:val="FF0000"/>
        </w:rPr>
        <w:t>. </w:t>
      </w:r>
      <w:r w:rsidR="00196C8F">
        <w:rPr>
          <w:color w:val="FF0000"/>
        </w:rPr>
        <w:t>m</w:t>
      </w:r>
      <w:r w:rsidR="00196C8F" w:rsidRPr="00D73B66">
        <w:rPr>
          <w:color w:val="FF0000"/>
        </w:rPr>
        <w:t>ēneša ieraksts komercreģistrā vai pilnvarojuma dokuments</w:t>
      </w:r>
      <w:r w:rsidR="00CC35D4" w:rsidRPr="00F23500">
        <w:rPr>
          <w:color w:val="FF0000"/>
        </w:rPr>
        <w:t>,</w:t>
      </w:r>
      <w:r w:rsidR="00CC35D4" w:rsidRPr="00F23500">
        <w:t xml:space="preserve"> no otras puses, saskaņā ar atklāta konkursa </w:t>
      </w:r>
      <w:r w:rsidR="00ED7344">
        <w:t>”</w:t>
      </w:r>
      <w:r w:rsidR="00D51FB5" w:rsidRPr="00785376">
        <w:rPr>
          <w:i/>
          <w:iCs/>
        </w:rPr>
        <w:t>Valsts galvenā autoceļa A4 Rīgas apvedce</w:t>
      </w:r>
      <w:r w:rsidR="00D12042" w:rsidRPr="00785376">
        <w:rPr>
          <w:i/>
          <w:iCs/>
        </w:rPr>
        <w:t xml:space="preserve">ļš (Baltezers – Saulkalne) pārbūves par ātrgaitas autoceļu </w:t>
      </w:r>
      <w:r w:rsidR="00485007" w:rsidRPr="00785376">
        <w:rPr>
          <w:i/>
          <w:iCs/>
        </w:rPr>
        <w:t>posmā no autoceļa A2 līdz autoceļam A6 būvprojekta izstrāde un autoruzraudz</w:t>
      </w:r>
      <w:r w:rsidR="00785376" w:rsidRPr="00785376">
        <w:rPr>
          <w:i/>
          <w:iCs/>
        </w:rPr>
        <w:t>ība</w:t>
      </w:r>
      <w:r w:rsidR="00785376">
        <w:t xml:space="preserve">” </w:t>
      </w:r>
      <w:r w:rsidR="00CC35D4" w:rsidRPr="00F23500">
        <w:t xml:space="preserve">(identifikācijas Nr. </w:t>
      </w:r>
      <w:r w:rsidR="003F3E12" w:rsidRPr="00E41550">
        <w:t>LVC</w:t>
      </w:r>
      <w:r w:rsidR="00E60D9A" w:rsidRPr="00E41550">
        <w:t> </w:t>
      </w:r>
      <w:r w:rsidR="00F6591F" w:rsidRPr="00E41550">
        <w:t>2026</w:t>
      </w:r>
      <w:r w:rsidR="003F3E12" w:rsidRPr="00E41550">
        <w:t>/</w:t>
      </w:r>
      <w:r w:rsidR="00785376" w:rsidRPr="00E41550">
        <w:t>60</w:t>
      </w:r>
      <w:r w:rsidR="003F3E12" w:rsidRPr="00E41550">
        <w:t>/AC</w:t>
      </w:r>
      <w:r w:rsidR="00CC35D4" w:rsidRPr="00F23500">
        <w:t xml:space="preserve">) iepirkuma komisijas </w:t>
      </w:r>
      <w:r w:rsidR="00F6591F" w:rsidRPr="00F23500">
        <w:t>20</w:t>
      </w:r>
      <w:r w:rsidR="00F6591F" w:rsidRPr="00E51A50">
        <w:t>2</w:t>
      </w:r>
      <w:r w:rsidR="00F6591F">
        <w:rPr>
          <w:color w:val="FF0000"/>
        </w:rPr>
        <w:t>6</w:t>
      </w:r>
      <w:r w:rsidR="00CC35D4" w:rsidRPr="00F23500">
        <w:t>.</w:t>
      </w:r>
      <w:r w:rsidR="00D726BB">
        <w:t> </w:t>
      </w:r>
      <w:r w:rsidR="00CC35D4" w:rsidRPr="00F23500">
        <w:t xml:space="preserve">gada </w:t>
      </w:r>
      <w:r w:rsidR="00CC35D4" w:rsidRPr="00F23500">
        <w:rPr>
          <w:color w:val="FF0000"/>
        </w:rPr>
        <w:t xml:space="preserve">dat. </w:t>
      </w:r>
      <w:proofErr w:type="spellStart"/>
      <w:r w:rsidR="00CC35D4" w:rsidRPr="00F23500">
        <w:rPr>
          <w:color w:val="FF0000"/>
        </w:rPr>
        <w:t>mēn</w:t>
      </w:r>
      <w:proofErr w:type="spellEnd"/>
      <w:r w:rsidR="00CC35D4" w:rsidRPr="00F23500">
        <w:t>. lēmumu</w:t>
      </w:r>
      <w:r w:rsidR="005868FA">
        <w:t xml:space="preserve"> </w:t>
      </w:r>
      <w:r w:rsidR="00CC35D4" w:rsidRPr="00F23500">
        <w:t>noslēdz šādu</w:t>
      </w:r>
      <w:r w:rsidRPr="00F23500">
        <w:t xml:space="preserve"> pakalpoju</w:t>
      </w:r>
      <w:r w:rsidRPr="000D073C">
        <w:t>m</w:t>
      </w:r>
      <w:r w:rsidR="00E51A50" w:rsidRPr="000D073C">
        <w:t>a</w:t>
      </w:r>
      <w:r w:rsidRPr="00F23500">
        <w:t xml:space="preserve"> līgumu:</w:t>
      </w:r>
    </w:p>
    <w:p w14:paraId="2F08B8E6" w14:textId="77777777" w:rsidR="006A4DAA" w:rsidRPr="00BE3580" w:rsidRDefault="006A4DAA" w:rsidP="008747C2">
      <w:pPr>
        <w:jc w:val="both"/>
      </w:pPr>
    </w:p>
    <w:p w14:paraId="2E35FFA0" w14:textId="77777777" w:rsidR="00850145" w:rsidRDefault="006A4DAA" w:rsidP="00850145">
      <w:pPr>
        <w:pStyle w:val="Sarakstarindkopa"/>
        <w:numPr>
          <w:ilvl w:val="0"/>
          <w:numId w:val="9"/>
        </w:numPr>
        <w:rPr>
          <w:b/>
        </w:rPr>
      </w:pPr>
      <w:r w:rsidRPr="005E0D32">
        <w:rPr>
          <w:b/>
        </w:rPr>
        <w:t>Definīcijas</w:t>
      </w:r>
    </w:p>
    <w:p w14:paraId="222BF11B" w14:textId="39DB5418" w:rsidR="006A4DAA" w:rsidRPr="00EA19D8" w:rsidRDefault="006A4DAA" w:rsidP="00DE2B85">
      <w:pPr>
        <w:pStyle w:val="Sarakstarindkopa"/>
        <w:numPr>
          <w:ilvl w:val="1"/>
          <w:numId w:val="9"/>
        </w:numPr>
        <w:ind w:left="709" w:hanging="567"/>
        <w:jc w:val="both"/>
        <w:rPr>
          <w:bCs/>
        </w:rPr>
      </w:pPr>
      <w:r w:rsidRPr="00D82049">
        <w:t>Dienas ir kalend</w:t>
      </w:r>
      <w:r w:rsidRPr="00130C1C">
        <w:t>ār</w:t>
      </w:r>
      <w:r w:rsidR="00E51A50" w:rsidRPr="00130C1C">
        <w:t>a</w:t>
      </w:r>
      <w:r w:rsidRPr="00D82049">
        <w:t xml:space="preserve"> dienas.</w:t>
      </w:r>
    </w:p>
    <w:p w14:paraId="0ACD5761" w14:textId="244858A2" w:rsidR="006A4DAA" w:rsidRPr="00D82049" w:rsidRDefault="006A4DAA" w:rsidP="00DE2B85">
      <w:pPr>
        <w:pStyle w:val="Sarakstarindkopa"/>
        <w:numPr>
          <w:ilvl w:val="1"/>
          <w:numId w:val="9"/>
        </w:numPr>
        <w:ind w:left="709" w:hanging="567"/>
        <w:jc w:val="both"/>
      </w:pPr>
      <w:r w:rsidRPr="00D82049">
        <w:t>Apakšuzņēmējs ir Izpildītāja nolīgta persona</w:t>
      </w:r>
      <w:r w:rsidR="009C09B3">
        <w:t xml:space="preserve"> vai savukārt tās nolīgta persona</w:t>
      </w:r>
      <w:r w:rsidRPr="00D82049">
        <w:t xml:space="preserve">, kura sniedz pakalpojumus, kas nepieciešami </w:t>
      </w:r>
      <w:r w:rsidR="00320C47">
        <w:t xml:space="preserve">šī </w:t>
      </w:r>
      <w:r w:rsidRPr="00D82049">
        <w:t>līguma izpildei.</w:t>
      </w:r>
    </w:p>
    <w:p w14:paraId="029DCB0E" w14:textId="77777777" w:rsidR="006A4DAA" w:rsidRPr="00A75742" w:rsidRDefault="00BA4A34" w:rsidP="00DE2B85">
      <w:pPr>
        <w:pStyle w:val="Sarakstarindkopa"/>
        <w:numPr>
          <w:ilvl w:val="1"/>
          <w:numId w:val="9"/>
        </w:numPr>
        <w:ind w:left="709" w:hanging="567"/>
        <w:jc w:val="both"/>
      </w:pPr>
      <w:r w:rsidRPr="00A75742">
        <w:t>Projekta vadītājs ir Pasūtītāja pārstāvis, kurš ir norīkots pārstāvēt Pasūtītāju: pieņemt Izpildītāja paziņojumus un dokumentus, kā arī informēt Izpildītāju par Pasūtītāja lēmumiem</w:t>
      </w:r>
      <w:r w:rsidR="006A4DAA" w:rsidRPr="00A75742">
        <w:t>.</w:t>
      </w:r>
    </w:p>
    <w:p w14:paraId="7A838F01" w14:textId="77777777" w:rsidR="006A4DAA" w:rsidRPr="00D82049" w:rsidRDefault="006A4DAA" w:rsidP="009F76EE">
      <w:pPr>
        <w:ind w:left="786"/>
        <w:jc w:val="both"/>
      </w:pPr>
    </w:p>
    <w:p w14:paraId="24121F0A" w14:textId="77777777" w:rsidR="006A4DAA" w:rsidRPr="00D82049" w:rsidRDefault="006A4DAA" w:rsidP="00EB332C">
      <w:pPr>
        <w:pStyle w:val="Sarakstarindkopa"/>
        <w:numPr>
          <w:ilvl w:val="0"/>
          <w:numId w:val="9"/>
        </w:numPr>
        <w:rPr>
          <w:b/>
        </w:rPr>
      </w:pPr>
      <w:bookmarkStart w:id="144" w:name="_Toc337802620"/>
      <w:r w:rsidRPr="00D82049">
        <w:rPr>
          <w:b/>
        </w:rPr>
        <w:t>Līguma priekšmets</w:t>
      </w:r>
      <w:bookmarkEnd w:id="144"/>
    </w:p>
    <w:p w14:paraId="663D8EFC" w14:textId="247FE42B" w:rsidR="006A4DAA" w:rsidRPr="00D82049" w:rsidRDefault="006A4DAA" w:rsidP="00DE2B85">
      <w:pPr>
        <w:pStyle w:val="Sarakstarindkopa"/>
        <w:numPr>
          <w:ilvl w:val="1"/>
          <w:numId w:val="9"/>
        </w:numPr>
        <w:ind w:left="709" w:hanging="567"/>
        <w:jc w:val="both"/>
      </w:pPr>
      <w:r w:rsidRPr="002C5C11">
        <w:t xml:space="preserve">Pasūtītājs </w:t>
      </w:r>
      <w:proofErr w:type="spellStart"/>
      <w:r w:rsidRPr="002C5C11">
        <w:t>pasūta</w:t>
      </w:r>
      <w:proofErr w:type="spellEnd"/>
      <w:r w:rsidRPr="002C5C11">
        <w:t xml:space="preserve"> un Izpildītājs </w:t>
      </w:r>
      <w:r w:rsidRPr="00D82049">
        <w:t>apņemas izstrādāt</w:t>
      </w:r>
      <w:r w:rsidR="00E41550">
        <w:t xml:space="preserve"> </w:t>
      </w:r>
      <w:r w:rsidR="008D2B19">
        <w:rPr>
          <w:b/>
          <w:bCs/>
          <w:i/>
          <w:iCs/>
        </w:rPr>
        <w:t>valsts galvenā autoceļa A4 Rīgas apvedceļš (Baltezers – Saulkalne)</w:t>
      </w:r>
      <w:r w:rsidR="00C31F13">
        <w:rPr>
          <w:b/>
          <w:bCs/>
          <w:i/>
          <w:iCs/>
        </w:rPr>
        <w:t xml:space="preserve"> pārbūves par ātrgaitas autoceļu posmā no autoceļa A2 līdz autoceļam A6 būvprojektu</w:t>
      </w:r>
      <w:r w:rsidR="00E90BD7">
        <w:rPr>
          <w:b/>
          <w:bCs/>
          <w:i/>
          <w:iCs/>
        </w:rPr>
        <w:t xml:space="preserve"> </w:t>
      </w:r>
      <w:r w:rsidR="00D93779">
        <w:t>(turpmāk</w:t>
      </w:r>
      <w:r w:rsidRPr="00D82049">
        <w:t xml:space="preserve"> –</w:t>
      </w:r>
      <w:r w:rsidR="009727BC">
        <w:t xml:space="preserve"> </w:t>
      </w:r>
      <w:r w:rsidRPr="00D82049">
        <w:t xml:space="preserve">Darbs), saskaņā ar līguma </w:t>
      </w:r>
      <w:r w:rsidRPr="004D60AD">
        <w:rPr>
          <w:color w:val="FF0000"/>
        </w:rPr>
        <w:t>2</w:t>
      </w:r>
      <w:r w:rsidRPr="00D82049">
        <w:t>.</w:t>
      </w:r>
      <w:r w:rsidR="004D60AD">
        <w:t> </w:t>
      </w:r>
      <w:r w:rsidRPr="00D82049">
        <w:t xml:space="preserve">pielikumu </w:t>
      </w:r>
      <w:r w:rsidR="00915526">
        <w:t>“</w:t>
      </w:r>
      <w:r w:rsidRPr="00D82049">
        <w:t>Projektēšanas uzdevums”</w:t>
      </w:r>
      <w:r w:rsidR="005A7862">
        <w:t xml:space="preserve"> (turpmāk – Projektēšanas uzdevums</w:t>
      </w:r>
      <w:r w:rsidR="005A7862" w:rsidRPr="00C37FC4">
        <w:t>)</w:t>
      </w:r>
      <w:r w:rsidR="00613D9E" w:rsidRPr="00C37FC4">
        <w:t xml:space="preserve"> </w:t>
      </w:r>
      <w:r w:rsidR="00613D9E" w:rsidRPr="00C37FC4">
        <w:rPr>
          <w:color w:val="FF0000"/>
        </w:rPr>
        <w:t>un līguma 2.1. pielikumu</w:t>
      </w:r>
      <w:r w:rsidR="005A1C33" w:rsidRPr="00C37FC4">
        <w:rPr>
          <w:color w:val="FF0000"/>
        </w:rPr>
        <w:t xml:space="preserve"> “Papildu prasīb</w:t>
      </w:r>
      <w:r w:rsidR="005868FA" w:rsidRPr="00C37FC4">
        <w:rPr>
          <w:color w:val="FF0000"/>
        </w:rPr>
        <w:t>as</w:t>
      </w:r>
      <w:r w:rsidR="005A1C33" w:rsidRPr="00C37FC4">
        <w:rPr>
          <w:color w:val="FF0000"/>
        </w:rPr>
        <w:t xml:space="preserve"> kritērija K</w:t>
      </w:r>
      <w:r w:rsidR="001837F2" w:rsidRPr="00C37FC4">
        <w:rPr>
          <w:color w:val="FF0000"/>
        </w:rPr>
        <w:t>(</w:t>
      </w:r>
      <w:r w:rsidR="005A1C33" w:rsidRPr="00C37FC4">
        <w:rPr>
          <w:color w:val="FF0000"/>
        </w:rPr>
        <w:t>3D</w:t>
      </w:r>
      <w:r w:rsidR="001837F2" w:rsidRPr="00C37FC4">
        <w:rPr>
          <w:color w:val="FF0000"/>
        </w:rPr>
        <w:t>)</w:t>
      </w:r>
      <w:r w:rsidR="00A81FBE" w:rsidRPr="00C37FC4">
        <w:rPr>
          <w:color w:val="FF0000"/>
        </w:rPr>
        <w:t xml:space="preserve"> </w:t>
      </w:r>
      <w:r w:rsidR="005A1C33" w:rsidRPr="00C37FC4">
        <w:rPr>
          <w:color w:val="FF0000"/>
        </w:rPr>
        <w:t>izpildei”</w:t>
      </w:r>
      <w:r w:rsidR="005A7862" w:rsidRPr="00C37FC4">
        <w:rPr>
          <w:color w:val="FF0000"/>
        </w:rPr>
        <w:t xml:space="preserve"> (turpmāk – Papildu prasības K</w:t>
      </w:r>
      <w:r w:rsidR="001837F2" w:rsidRPr="00C37FC4">
        <w:rPr>
          <w:color w:val="FF0000"/>
        </w:rPr>
        <w:t>(</w:t>
      </w:r>
      <w:r w:rsidR="005A7862" w:rsidRPr="00C37FC4">
        <w:rPr>
          <w:color w:val="FF0000"/>
        </w:rPr>
        <w:t>3D</w:t>
      </w:r>
      <w:r w:rsidR="001837F2" w:rsidRPr="00C37FC4">
        <w:rPr>
          <w:color w:val="FF0000"/>
        </w:rPr>
        <w:t>)</w:t>
      </w:r>
      <w:r w:rsidR="009C5459" w:rsidRPr="00C37FC4">
        <w:rPr>
          <w:color w:val="FF0000"/>
        </w:rPr>
        <w:t>)</w:t>
      </w:r>
      <w:r w:rsidR="00C37FC4">
        <w:rPr>
          <w:color w:val="FF0000"/>
        </w:rPr>
        <w:t xml:space="preserve"> </w:t>
      </w:r>
      <w:r w:rsidRPr="006B0168">
        <w:t>un</w:t>
      </w:r>
      <w:r w:rsidRPr="00D82049">
        <w:t xml:space="preserve"> projektēšanu regulējošo normatīvo aktu prasībām Izpildītāja Tehniskajā piedāvājumā norādītajā termiņā un kārtībā.</w:t>
      </w:r>
    </w:p>
    <w:p w14:paraId="62A336E8" w14:textId="77777777" w:rsidR="006A4DAA" w:rsidRPr="002C5C11" w:rsidRDefault="006A4DAA" w:rsidP="009F76EE">
      <w:pPr>
        <w:ind w:left="786"/>
        <w:jc w:val="both"/>
      </w:pPr>
    </w:p>
    <w:p w14:paraId="2A7E488F" w14:textId="77777777" w:rsidR="006A4DAA" w:rsidRPr="009F76EE" w:rsidRDefault="006A4DAA" w:rsidP="00EB332C">
      <w:pPr>
        <w:pStyle w:val="Sarakstarindkopa"/>
        <w:numPr>
          <w:ilvl w:val="0"/>
          <w:numId w:val="9"/>
        </w:numPr>
        <w:rPr>
          <w:b/>
        </w:rPr>
      </w:pPr>
      <w:bookmarkStart w:id="145" w:name="_Toc337802621"/>
      <w:r w:rsidRPr="009F76EE">
        <w:rPr>
          <w:b/>
        </w:rPr>
        <w:t>Līgumcena</w:t>
      </w:r>
      <w:bookmarkEnd w:id="145"/>
    </w:p>
    <w:p w14:paraId="49B26D77" w14:textId="77777777" w:rsidR="006A4DAA" w:rsidRDefault="006A4DAA" w:rsidP="00DE2B85">
      <w:pPr>
        <w:pStyle w:val="Sarakstarindkopa"/>
        <w:numPr>
          <w:ilvl w:val="1"/>
          <w:numId w:val="9"/>
        </w:numPr>
        <w:ind w:left="709" w:hanging="567"/>
        <w:jc w:val="both"/>
      </w:pPr>
      <w:r>
        <w:t>Par Darba veikšanu Pasūtītājs apņemas samaksāt Izpildītājam līgumcenu tādā apjomā un termiņos kā noteikts šajā līgumā.</w:t>
      </w:r>
    </w:p>
    <w:p w14:paraId="5D1E4E10" w14:textId="2F1C006F" w:rsidR="004C3CD8" w:rsidRPr="005A1B2D" w:rsidRDefault="00DB17EF" w:rsidP="00DE2B85">
      <w:pPr>
        <w:pStyle w:val="Sarakstarindkopa"/>
        <w:numPr>
          <w:ilvl w:val="1"/>
          <w:numId w:val="9"/>
        </w:numPr>
        <w:ind w:left="709" w:hanging="567"/>
        <w:jc w:val="both"/>
      </w:pPr>
      <w:r w:rsidRPr="009D67CF">
        <w:t xml:space="preserve">Līgumcena ir </w:t>
      </w:r>
      <w:r w:rsidRPr="009D67CF">
        <w:rPr>
          <w:i/>
          <w:color w:val="FF0000"/>
        </w:rPr>
        <w:t>skaitlis cipariem</w:t>
      </w:r>
      <w:r w:rsidRPr="002637BC">
        <w:rPr>
          <w:color w:val="FF0000"/>
        </w:rPr>
        <w:t xml:space="preserve"> </w:t>
      </w:r>
      <w:r w:rsidRPr="00573AB0">
        <w:rPr>
          <w:color w:val="000000" w:themeColor="text1"/>
        </w:rPr>
        <w:t xml:space="preserve">EUR </w:t>
      </w:r>
      <w:r w:rsidRPr="00573AB0">
        <w:rPr>
          <w:i/>
          <w:color w:val="000000" w:themeColor="text1"/>
        </w:rPr>
        <w:t>(</w:t>
      </w:r>
      <w:r>
        <w:rPr>
          <w:i/>
          <w:color w:val="FF0000"/>
        </w:rPr>
        <w:t xml:space="preserve">skaitlis vārdiem </w:t>
      </w:r>
      <w:proofErr w:type="spellStart"/>
      <w:r w:rsidRPr="00573AB0">
        <w:rPr>
          <w:i/>
          <w:color w:val="000000" w:themeColor="text1"/>
        </w:rPr>
        <w:t>euro</w:t>
      </w:r>
      <w:proofErr w:type="spellEnd"/>
      <w:r w:rsidRPr="00573AB0">
        <w:rPr>
          <w:i/>
          <w:color w:val="000000" w:themeColor="text1"/>
        </w:rPr>
        <w:t xml:space="preserve"> </w:t>
      </w:r>
      <w:r>
        <w:rPr>
          <w:i/>
          <w:color w:val="FF0000"/>
        </w:rPr>
        <w:t xml:space="preserve">un skaitlis vārdiem </w:t>
      </w:r>
      <w:r w:rsidRPr="00C943BC">
        <w:rPr>
          <w:i/>
          <w:color w:val="FF0000"/>
        </w:rPr>
        <w:t>centi</w:t>
      </w:r>
      <w:r w:rsidRPr="00573AB0">
        <w:rPr>
          <w:i/>
          <w:color w:val="000000" w:themeColor="text1"/>
        </w:rPr>
        <w:t>)</w:t>
      </w:r>
      <w:r w:rsidRPr="009D67CF">
        <w:t>. Pievienotās vērtības nodoklis 2</w:t>
      </w:r>
      <w:r>
        <w:t>1</w:t>
      </w:r>
      <w:r w:rsidRPr="009D67CF">
        <w:t xml:space="preserve">% ir </w:t>
      </w:r>
      <w:r w:rsidRPr="009D67CF">
        <w:rPr>
          <w:i/>
          <w:color w:val="FF0000"/>
        </w:rPr>
        <w:t>skaitlis cipariem</w:t>
      </w:r>
      <w:r w:rsidRPr="002637BC">
        <w:rPr>
          <w:color w:val="FF0000"/>
        </w:rPr>
        <w:t xml:space="preserve"> </w:t>
      </w:r>
      <w:r w:rsidRPr="00573AB0">
        <w:rPr>
          <w:color w:val="000000" w:themeColor="text1"/>
        </w:rPr>
        <w:t xml:space="preserve">EUR </w:t>
      </w:r>
      <w:r w:rsidRPr="00C943BC">
        <w:rPr>
          <w:i/>
          <w:color w:val="000000" w:themeColor="text1"/>
        </w:rPr>
        <w:t>(</w:t>
      </w:r>
      <w:r>
        <w:rPr>
          <w:i/>
          <w:color w:val="FF0000"/>
        </w:rPr>
        <w:t xml:space="preserve">skaitlis vārdiem </w:t>
      </w:r>
      <w:proofErr w:type="spellStart"/>
      <w:r w:rsidRPr="00573AB0">
        <w:rPr>
          <w:i/>
          <w:color w:val="000000" w:themeColor="text1"/>
        </w:rPr>
        <w:t>euro</w:t>
      </w:r>
      <w:proofErr w:type="spellEnd"/>
      <w:r w:rsidRPr="00573AB0">
        <w:rPr>
          <w:i/>
          <w:color w:val="000000" w:themeColor="text1"/>
        </w:rPr>
        <w:t xml:space="preserve"> </w:t>
      </w:r>
      <w:r>
        <w:rPr>
          <w:i/>
          <w:color w:val="FF0000"/>
        </w:rPr>
        <w:t xml:space="preserve">un skaitlis vārdiem </w:t>
      </w:r>
      <w:r w:rsidRPr="00C943BC">
        <w:rPr>
          <w:i/>
          <w:color w:val="FF0000"/>
        </w:rPr>
        <w:t>centi</w:t>
      </w:r>
      <w:r w:rsidRPr="00C943BC">
        <w:rPr>
          <w:i/>
          <w:color w:val="000000" w:themeColor="text1"/>
        </w:rPr>
        <w:t>)</w:t>
      </w:r>
      <w:r w:rsidRPr="009D67CF">
        <w:t xml:space="preserve">. Līgumcenas un pievienotās vērtības nodokļa summa ir </w:t>
      </w:r>
      <w:r w:rsidRPr="009D67CF">
        <w:rPr>
          <w:i/>
          <w:color w:val="FF0000"/>
        </w:rPr>
        <w:t>skaitlis cipariem</w:t>
      </w:r>
      <w:r w:rsidRPr="002637BC">
        <w:rPr>
          <w:color w:val="FF0000"/>
        </w:rPr>
        <w:t xml:space="preserve"> </w:t>
      </w:r>
      <w:r w:rsidRPr="00C943BC">
        <w:rPr>
          <w:color w:val="000000" w:themeColor="text1"/>
        </w:rPr>
        <w:t xml:space="preserve">EUR </w:t>
      </w:r>
      <w:r w:rsidRPr="00C943BC">
        <w:rPr>
          <w:i/>
          <w:color w:val="000000" w:themeColor="text1"/>
        </w:rPr>
        <w:t>(</w:t>
      </w:r>
      <w:r>
        <w:rPr>
          <w:i/>
          <w:color w:val="FF0000"/>
        </w:rPr>
        <w:t xml:space="preserve">skaitlis vārdiem </w:t>
      </w:r>
      <w:proofErr w:type="spellStart"/>
      <w:r w:rsidRPr="00C943BC">
        <w:rPr>
          <w:i/>
          <w:color w:val="000000" w:themeColor="text1"/>
        </w:rPr>
        <w:t>euro</w:t>
      </w:r>
      <w:proofErr w:type="spellEnd"/>
      <w:r w:rsidRPr="00C943BC">
        <w:rPr>
          <w:i/>
          <w:color w:val="000000" w:themeColor="text1"/>
        </w:rPr>
        <w:t xml:space="preserve"> </w:t>
      </w:r>
      <w:r>
        <w:rPr>
          <w:i/>
          <w:color w:val="FF0000"/>
        </w:rPr>
        <w:t>un skaitlis vārdiem centi</w:t>
      </w:r>
      <w:r w:rsidRPr="00C943BC">
        <w:rPr>
          <w:i/>
          <w:color w:val="000000" w:themeColor="text1"/>
        </w:rPr>
        <w:t>)</w:t>
      </w:r>
      <w:r w:rsidR="006A4DAA">
        <w:t>.</w:t>
      </w:r>
      <w:r w:rsidR="004C3CD8">
        <w:t xml:space="preserve"> </w:t>
      </w:r>
      <w:r w:rsidR="004C3CD8" w:rsidRPr="005A1B2D">
        <w:t>Līgumcenas izmaiņas pieļaujamas līgumā noteiktajā kārtībā.</w:t>
      </w:r>
    </w:p>
    <w:p w14:paraId="6EA5A1DD" w14:textId="3EDA6C9D" w:rsidR="00F950BE" w:rsidRPr="00C37FC4" w:rsidRDefault="002E014B" w:rsidP="00DE2B85">
      <w:pPr>
        <w:pStyle w:val="Sarakstarindkopa"/>
        <w:numPr>
          <w:ilvl w:val="1"/>
          <w:numId w:val="9"/>
        </w:numPr>
        <w:ind w:left="709" w:hanging="567"/>
        <w:jc w:val="both"/>
      </w:pPr>
      <w:r w:rsidRPr="00C37FC4">
        <w:t>Līgumcenā iekļauts viss darbu komplekss, kas nepieciešams Projektēšanas uzdevumā</w:t>
      </w:r>
      <w:r w:rsidR="009C5459" w:rsidRPr="00C37FC4">
        <w:t xml:space="preserve"> </w:t>
      </w:r>
      <w:r w:rsidR="009C5459" w:rsidRPr="00C37FC4">
        <w:rPr>
          <w:color w:val="FF0000"/>
        </w:rPr>
        <w:t>un Papildu prasības K</w:t>
      </w:r>
      <w:r w:rsidR="001837F2" w:rsidRPr="00C37FC4">
        <w:rPr>
          <w:color w:val="FF0000"/>
        </w:rPr>
        <w:t>(</w:t>
      </w:r>
      <w:r w:rsidR="009C5459" w:rsidRPr="00C37FC4">
        <w:rPr>
          <w:color w:val="FF0000"/>
        </w:rPr>
        <w:t>3D</w:t>
      </w:r>
      <w:r w:rsidR="001837F2" w:rsidRPr="00C37FC4">
        <w:rPr>
          <w:color w:val="FF0000"/>
        </w:rPr>
        <w:t>)</w:t>
      </w:r>
      <w:r w:rsidR="00C37FC4" w:rsidRPr="00C37FC4">
        <w:rPr>
          <w:color w:val="FF0000"/>
        </w:rPr>
        <w:t xml:space="preserve"> </w:t>
      </w:r>
      <w:r w:rsidRPr="00C37FC4">
        <w:t>norādīto pienākumu izpildei. Ja kādam no Projektēšanas uzdevumā norādītajiem darbiem nav nolīgta cena, tad šī darba izmaksas ir iekļautas citu darbu cenās.</w:t>
      </w:r>
    </w:p>
    <w:p w14:paraId="633F8442" w14:textId="77777777" w:rsidR="006A4DAA" w:rsidRDefault="006A4DAA" w:rsidP="009F76EE">
      <w:pPr>
        <w:ind w:left="786"/>
        <w:jc w:val="both"/>
      </w:pPr>
    </w:p>
    <w:p w14:paraId="16C1C440" w14:textId="77777777" w:rsidR="000E0B89" w:rsidRPr="000E0B89" w:rsidRDefault="000E0B89" w:rsidP="00EB332C">
      <w:pPr>
        <w:pStyle w:val="Sarakstarindkopa"/>
        <w:numPr>
          <w:ilvl w:val="0"/>
          <w:numId w:val="9"/>
        </w:numPr>
        <w:rPr>
          <w:b/>
        </w:rPr>
      </w:pPr>
      <w:bookmarkStart w:id="146" w:name="_Toc223763551"/>
      <w:bookmarkStart w:id="147" w:name="_Toc223763777"/>
      <w:bookmarkStart w:id="148" w:name="_Toc223764118"/>
      <w:bookmarkStart w:id="149" w:name="_Toc223764494"/>
      <w:bookmarkStart w:id="150" w:name="_Toc223765219"/>
      <w:bookmarkStart w:id="151" w:name="_Toc223765305"/>
      <w:bookmarkStart w:id="152" w:name="_Toc223765384"/>
      <w:bookmarkStart w:id="153" w:name="_Toc223765443"/>
      <w:bookmarkStart w:id="154" w:name="_Toc223765497"/>
      <w:bookmarkStart w:id="155" w:name="_Toc223765635"/>
      <w:bookmarkStart w:id="156" w:name="_Toc223765774"/>
      <w:bookmarkStart w:id="157" w:name="_Toc370198968"/>
      <w:bookmarkStart w:id="158" w:name="_Toc447281464"/>
      <w:bookmarkStart w:id="159" w:name="_Toc337802622"/>
      <w:r w:rsidRPr="000E0B89">
        <w:rPr>
          <w:b/>
        </w:rPr>
        <w:t>Darba izmaiņas</w:t>
      </w:r>
      <w:bookmarkEnd w:id="146"/>
      <w:bookmarkEnd w:id="147"/>
      <w:bookmarkEnd w:id="148"/>
      <w:bookmarkEnd w:id="149"/>
      <w:bookmarkEnd w:id="150"/>
      <w:bookmarkEnd w:id="151"/>
      <w:bookmarkEnd w:id="152"/>
      <w:bookmarkEnd w:id="153"/>
      <w:bookmarkEnd w:id="154"/>
      <w:bookmarkEnd w:id="155"/>
      <w:bookmarkEnd w:id="156"/>
      <w:bookmarkEnd w:id="157"/>
      <w:bookmarkEnd w:id="158"/>
    </w:p>
    <w:p w14:paraId="6572290D" w14:textId="3453FEAF" w:rsidR="00D9485B" w:rsidRPr="009D5E51" w:rsidRDefault="000E0B89" w:rsidP="00D9485B">
      <w:pPr>
        <w:pStyle w:val="Sarakstarindkopa"/>
        <w:numPr>
          <w:ilvl w:val="1"/>
          <w:numId w:val="9"/>
        </w:numPr>
        <w:ind w:left="709" w:hanging="567"/>
        <w:jc w:val="both"/>
      </w:pPr>
      <w:r w:rsidRPr="009D5E51">
        <w:t xml:space="preserve">Pasūtītājs drīkst izmainīt līguma </w:t>
      </w:r>
      <w:r w:rsidR="00947D04" w:rsidRPr="009D5E51">
        <w:rPr>
          <w:szCs w:val="20"/>
        </w:rPr>
        <w:t>2</w:t>
      </w:r>
      <w:r w:rsidRPr="009D5E51">
        <w:rPr>
          <w:szCs w:val="20"/>
        </w:rPr>
        <w:t xml:space="preserve">. pielikuma </w:t>
      </w:r>
      <w:r w:rsidR="00295821" w:rsidRPr="009D5E51">
        <w:rPr>
          <w:szCs w:val="20"/>
        </w:rPr>
        <w:t>“</w:t>
      </w:r>
      <w:r w:rsidRPr="009D5E51">
        <w:rPr>
          <w:szCs w:val="20"/>
        </w:rPr>
        <w:t>Projektēšanas uzdevums</w:t>
      </w:r>
      <w:r w:rsidR="00295821" w:rsidRPr="009D5E51">
        <w:rPr>
          <w:szCs w:val="20"/>
        </w:rPr>
        <w:t>”</w:t>
      </w:r>
      <w:r w:rsidRPr="009D5E51">
        <w:t xml:space="preserve"> 4.pielikumā </w:t>
      </w:r>
      <w:r w:rsidR="00295821" w:rsidRPr="009D5E51">
        <w:t>“</w:t>
      </w:r>
      <w:r w:rsidRPr="009D5E51">
        <w:t>Būvprojekta darba daļas un tā apjomi” noteikto darba daļu:</w:t>
      </w:r>
    </w:p>
    <w:p w14:paraId="6BC93813" w14:textId="6CDC95F7" w:rsidR="00D22A1D" w:rsidRPr="009D5E51" w:rsidRDefault="000E0B89" w:rsidP="00D9485B">
      <w:pPr>
        <w:pStyle w:val="Sarakstarindkopa"/>
        <w:numPr>
          <w:ilvl w:val="2"/>
          <w:numId w:val="9"/>
        </w:numPr>
        <w:ind w:left="1418"/>
        <w:jc w:val="both"/>
      </w:pPr>
      <w:proofErr w:type="spellStart"/>
      <w:r w:rsidRPr="009D5E51">
        <w:t>ģeotehniskās</w:t>
      </w:r>
      <w:proofErr w:type="spellEnd"/>
      <w:r w:rsidRPr="009D5E51">
        <w:t xml:space="preserve"> izpētes un laboratorijas pārbaužu apjomu;</w:t>
      </w:r>
    </w:p>
    <w:p w14:paraId="21790E91" w14:textId="77777777" w:rsidR="00D22A1D" w:rsidRPr="009D5E51" w:rsidRDefault="000E0B89" w:rsidP="00D9485B">
      <w:pPr>
        <w:pStyle w:val="Sarakstarindkopa"/>
        <w:numPr>
          <w:ilvl w:val="2"/>
          <w:numId w:val="9"/>
        </w:numPr>
        <w:ind w:left="1418"/>
        <w:jc w:val="both"/>
      </w:pPr>
      <w:r w:rsidRPr="009D5E51">
        <w:t>topogrāfiskās uzmērīšanas apjomu;</w:t>
      </w:r>
    </w:p>
    <w:p w14:paraId="428AB6D1" w14:textId="52B6E964" w:rsidR="005B01D2" w:rsidRPr="009D5E51" w:rsidRDefault="000E0B89" w:rsidP="00D9485B">
      <w:pPr>
        <w:pStyle w:val="Sarakstarindkopa"/>
        <w:numPr>
          <w:ilvl w:val="2"/>
          <w:numId w:val="9"/>
        </w:numPr>
        <w:ind w:left="1418"/>
        <w:jc w:val="both"/>
      </w:pPr>
      <w:r w:rsidRPr="009D5E51">
        <w:t>zemes ierīcības projektu skaitu</w:t>
      </w:r>
      <w:r w:rsidR="00C658B8" w:rsidRPr="009D5E51">
        <w:t>;</w:t>
      </w:r>
    </w:p>
    <w:p w14:paraId="0A50CEE0" w14:textId="6A1F0188" w:rsidR="00BA704C" w:rsidRPr="009D5E51" w:rsidRDefault="00F80BAE" w:rsidP="00D9485B">
      <w:pPr>
        <w:pStyle w:val="Sarakstarindkopa"/>
        <w:numPr>
          <w:ilvl w:val="2"/>
          <w:numId w:val="9"/>
        </w:numPr>
        <w:ind w:left="1418"/>
        <w:jc w:val="both"/>
      </w:pPr>
      <w:proofErr w:type="spellStart"/>
      <w:r w:rsidRPr="009D5E51">
        <w:lastRenderedPageBreak/>
        <w:t>arborista</w:t>
      </w:r>
      <w:proofErr w:type="spellEnd"/>
      <w:r w:rsidRPr="009D5E51">
        <w:t xml:space="preserve"> atzinuma </w:t>
      </w:r>
      <w:r w:rsidR="009C568F" w:rsidRPr="009D5E51">
        <w:t>skaitu</w:t>
      </w:r>
      <w:r w:rsidR="00B20E3B" w:rsidRPr="009D5E51">
        <w:t>.</w:t>
      </w:r>
    </w:p>
    <w:p w14:paraId="2C9B1A38" w14:textId="77777777" w:rsidR="000E0B89" w:rsidRDefault="000E0B89" w:rsidP="00DE2B85">
      <w:pPr>
        <w:pStyle w:val="Sarakstarindkopa"/>
        <w:numPr>
          <w:ilvl w:val="1"/>
          <w:numId w:val="9"/>
        </w:numPr>
        <w:ind w:left="709" w:hanging="567"/>
        <w:jc w:val="both"/>
      </w:pPr>
      <w:r w:rsidRPr="009D5E51">
        <w:t xml:space="preserve">Par Darba izmaiņām Projekta vadītājs sagatavo Uzdevuma izmaiņu rīkojumu un izsniedz vienu </w:t>
      </w:r>
      <w:r w:rsidRPr="003043F4">
        <w:t>eksemplāru Izpildītājam, vienu eksemplāru Pasūtītājam</w:t>
      </w:r>
      <w:r>
        <w:t>.</w:t>
      </w:r>
    </w:p>
    <w:p w14:paraId="5549AF6F" w14:textId="77777777" w:rsidR="000E0B89" w:rsidRDefault="000E0B89" w:rsidP="00DE2B85">
      <w:pPr>
        <w:pStyle w:val="Sarakstarindkopa"/>
        <w:numPr>
          <w:ilvl w:val="1"/>
          <w:numId w:val="9"/>
        </w:numPr>
        <w:ind w:left="709" w:hanging="567"/>
        <w:jc w:val="both"/>
      </w:pPr>
      <w:r w:rsidRPr="00766E3B">
        <w:t>Uzdevuma izmaiņu rīkojumā norāda līgumcenas izmaiņ</w:t>
      </w:r>
      <w:r w:rsidR="009727BC">
        <w:t>as, kas aprēķinātas atbilstoši F</w:t>
      </w:r>
      <w:r w:rsidRPr="00766E3B">
        <w:t>inanšu piedāvājumā noteiktajām cenām</w:t>
      </w:r>
      <w:r>
        <w:t>.</w:t>
      </w:r>
    </w:p>
    <w:p w14:paraId="06DC0E0B" w14:textId="77777777" w:rsidR="000E0B89" w:rsidRPr="009D5E51" w:rsidRDefault="000E0B89" w:rsidP="00DE2B85">
      <w:pPr>
        <w:pStyle w:val="Sarakstarindkopa"/>
        <w:numPr>
          <w:ilvl w:val="1"/>
          <w:numId w:val="9"/>
        </w:numPr>
        <w:ind w:left="709" w:hanging="567"/>
        <w:jc w:val="both"/>
      </w:pPr>
      <w:r w:rsidRPr="009D5E51">
        <w:t>Uzdevuma izmaiņu rīkojums ir šī līguma sastāvdaļa un Izpildītājam jāpilda bezierunu kārtībā.</w:t>
      </w:r>
    </w:p>
    <w:p w14:paraId="1F5F5E0A" w14:textId="0C5C7FAD" w:rsidR="00806932" w:rsidRPr="009D5E51" w:rsidRDefault="000E0B89" w:rsidP="00DE2B85">
      <w:pPr>
        <w:pStyle w:val="Sarakstarindkopa"/>
        <w:numPr>
          <w:ilvl w:val="1"/>
          <w:numId w:val="9"/>
        </w:numPr>
        <w:ind w:left="709" w:hanging="567"/>
        <w:jc w:val="both"/>
      </w:pPr>
      <w:r w:rsidRPr="009D5E51">
        <w:t>Darba izmaiņas par līguma 4.1.</w:t>
      </w:r>
      <w:r w:rsidR="001A4DFF" w:rsidRPr="009D5E51">
        <w:t> </w:t>
      </w:r>
      <w:r w:rsidRPr="009D5E51">
        <w:t>punktā minētajiem darbiem drīkst</w:t>
      </w:r>
      <w:r w:rsidR="00B641D5" w:rsidRPr="009D5E51">
        <w:t>:</w:t>
      </w:r>
    </w:p>
    <w:p w14:paraId="431371DF" w14:textId="47426696" w:rsidR="000E0B89" w:rsidRPr="009D5E51" w:rsidRDefault="005635FD" w:rsidP="00D9485B">
      <w:pPr>
        <w:pStyle w:val="Sarakstarindkopa"/>
        <w:numPr>
          <w:ilvl w:val="2"/>
          <w:numId w:val="9"/>
        </w:numPr>
        <w:ind w:left="1418"/>
        <w:jc w:val="both"/>
      </w:pPr>
      <w:r w:rsidRPr="009D5E51">
        <w:t>izmainīt</w:t>
      </w:r>
      <w:r w:rsidR="008D3E85" w:rsidRPr="009D5E51">
        <w:t xml:space="preserve"> </w:t>
      </w:r>
      <w:r w:rsidR="00FC048A" w:rsidRPr="009D5E51">
        <w:t>2</w:t>
      </w:r>
      <w:r w:rsidR="000E0B89" w:rsidRPr="009D5E51">
        <w:t xml:space="preserve">. pielikuma </w:t>
      </w:r>
      <w:r w:rsidR="00295821" w:rsidRPr="009D5E51">
        <w:t>“</w:t>
      </w:r>
      <w:r w:rsidR="000E0B89" w:rsidRPr="009D5E51">
        <w:t>Projektēšanas uzdevums</w:t>
      </w:r>
      <w:r w:rsidR="00295821" w:rsidRPr="009D5E51">
        <w:t xml:space="preserve">” </w:t>
      </w:r>
      <w:r w:rsidR="005A1B2D" w:rsidRPr="009D5E51">
        <w:t>4.</w:t>
      </w:r>
      <w:r w:rsidR="006D1C17" w:rsidRPr="009D5E51">
        <w:t> </w:t>
      </w:r>
      <w:r w:rsidR="005A1B2D" w:rsidRPr="009D5E51">
        <w:t xml:space="preserve">pielikumā </w:t>
      </w:r>
      <w:r w:rsidR="00295821" w:rsidRPr="009D5E51">
        <w:t>“</w:t>
      </w:r>
      <w:r w:rsidR="005A1B2D" w:rsidRPr="009D5E51">
        <w:t>Būvprojekta darba daļas un tā apjomi”</w:t>
      </w:r>
      <w:r w:rsidR="000E0B89" w:rsidRPr="009D5E51">
        <w:t xml:space="preserve"> sākotnēji paredzēto darba </w:t>
      </w:r>
      <w:r w:rsidR="005A1B2D" w:rsidRPr="009D5E51">
        <w:t xml:space="preserve">daļas </w:t>
      </w:r>
      <w:r w:rsidR="000E0B89" w:rsidRPr="009D5E51">
        <w:t xml:space="preserve">apjomu </w:t>
      </w:r>
      <w:r w:rsidR="005F7834" w:rsidRPr="009D5E51">
        <w:t xml:space="preserve">ne </w:t>
      </w:r>
      <w:r w:rsidR="000E0B89" w:rsidRPr="009D5E51">
        <w:t>vairāk par 300 (trīs simti) %</w:t>
      </w:r>
      <w:r w:rsidR="000D5905" w:rsidRPr="009D5E51">
        <w:t>,</w:t>
      </w:r>
    </w:p>
    <w:p w14:paraId="35093069" w14:textId="23380F5C" w:rsidR="005B01D2" w:rsidRPr="009D5E51" w:rsidRDefault="000D5905" w:rsidP="008625F4">
      <w:pPr>
        <w:pStyle w:val="Sarakstarindkopa"/>
        <w:numPr>
          <w:ilvl w:val="2"/>
          <w:numId w:val="9"/>
        </w:numPr>
        <w:ind w:left="1418"/>
        <w:jc w:val="both"/>
      </w:pPr>
      <w:r w:rsidRPr="009D5E51">
        <w:t>palielināt līgumcenu ne vairāk par 20 (divdesmit) %</w:t>
      </w:r>
      <w:r w:rsidR="0043041F" w:rsidRPr="009D5E51">
        <w:t>,</w:t>
      </w:r>
    </w:p>
    <w:p w14:paraId="6240F24E" w14:textId="31ABE43B" w:rsidR="00754EA3" w:rsidRPr="009D5E51" w:rsidRDefault="00521D06" w:rsidP="008625F4">
      <w:pPr>
        <w:pStyle w:val="Sarakstarindkopa"/>
        <w:numPr>
          <w:ilvl w:val="2"/>
          <w:numId w:val="9"/>
        </w:numPr>
        <w:ind w:left="1418"/>
        <w:jc w:val="both"/>
      </w:pPr>
      <w:r w:rsidRPr="009D5E51">
        <w:t>samazināt līgumcenu</w:t>
      </w:r>
      <w:r w:rsidR="001473B7" w:rsidRPr="009D5E51">
        <w:t>.</w:t>
      </w:r>
    </w:p>
    <w:p w14:paraId="2A77A461" w14:textId="51EA3BE6" w:rsidR="000E0B89" w:rsidRPr="009D5E51" w:rsidRDefault="000E0B89" w:rsidP="00DE2B85">
      <w:pPr>
        <w:pStyle w:val="Sarakstarindkopa"/>
        <w:numPr>
          <w:ilvl w:val="1"/>
          <w:numId w:val="9"/>
        </w:numPr>
        <w:ind w:left="709" w:hanging="567"/>
        <w:jc w:val="both"/>
      </w:pPr>
      <w:r w:rsidRPr="009D5E51">
        <w:t>Par paveiktiem darbiem, kas nav apstiprināti līgumā noteiktajā kārtībā, samaksa nepienākas.</w:t>
      </w:r>
    </w:p>
    <w:p w14:paraId="4AE9F774" w14:textId="77777777" w:rsidR="000E0B89" w:rsidRPr="009D5E51" w:rsidRDefault="000E0B89" w:rsidP="000E0B89">
      <w:pPr>
        <w:pStyle w:val="Sarakstarindkopa"/>
        <w:ind w:left="360"/>
        <w:rPr>
          <w:b/>
        </w:rPr>
      </w:pPr>
    </w:p>
    <w:p w14:paraId="0CC6EB4B" w14:textId="77777777" w:rsidR="006A4DAA" w:rsidRPr="009F76EE" w:rsidRDefault="006A4DAA" w:rsidP="00EB332C">
      <w:pPr>
        <w:pStyle w:val="Sarakstarindkopa"/>
        <w:numPr>
          <w:ilvl w:val="0"/>
          <w:numId w:val="9"/>
        </w:numPr>
        <w:rPr>
          <w:b/>
        </w:rPr>
      </w:pPr>
      <w:r w:rsidRPr="009F76EE">
        <w:rPr>
          <w:b/>
        </w:rPr>
        <w:t>Izpilde un pušu sadarbība</w:t>
      </w:r>
      <w:bookmarkEnd w:id="159"/>
    </w:p>
    <w:p w14:paraId="463D6108" w14:textId="77777777" w:rsidR="006A4DAA" w:rsidRPr="00F85A1E" w:rsidRDefault="006A4DAA" w:rsidP="00DE2B85">
      <w:pPr>
        <w:pStyle w:val="Sarakstarindkopa"/>
        <w:numPr>
          <w:ilvl w:val="1"/>
          <w:numId w:val="9"/>
        </w:numPr>
        <w:ind w:left="709" w:hanging="567"/>
      </w:pPr>
      <w:r w:rsidRPr="002C5C11">
        <w:t xml:space="preserve">Darbs </w:t>
      </w:r>
      <w:r w:rsidRPr="00F85A1E">
        <w:t>jāveic latviešu valodā.</w:t>
      </w:r>
    </w:p>
    <w:p w14:paraId="453143E7" w14:textId="45E0F165" w:rsidR="00213901" w:rsidRPr="00C37FC4" w:rsidRDefault="000C1C86" w:rsidP="00845AF7">
      <w:pPr>
        <w:pStyle w:val="Sarakstarindkopa"/>
        <w:numPr>
          <w:ilvl w:val="1"/>
          <w:numId w:val="9"/>
        </w:numPr>
        <w:ind w:left="709" w:hanging="567"/>
        <w:jc w:val="both"/>
        <w:rPr>
          <w:color w:val="000000" w:themeColor="text1"/>
        </w:rPr>
      </w:pPr>
      <w:r w:rsidRPr="00C37FC4">
        <w:rPr>
          <w:color w:val="000000" w:themeColor="text1"/>
        </w:rPr>
        <w:t>Ja būvatļauja pirms līguma spēkā stāšanās nav saņemta</w:t>
      </w:r>
      <w:r w:rsidR="00C12CAD" w:rsidRPr="00C37FC4">
        <w:rPr>
          <w:color w:val="000000" w:themeColor="text1"/>
        </w:rPr>
        <w:t>,</w:t>
      </w:r>
      <w:r w:rsidRPr="00C37FC4">
        <w:rPr>
          <w:color w:val="000000" w:themeColor="text1"/>
        </w:rPr>
        <w:t xml:space="preserve"> </w:t>
      </w:r>
      <w:r w:rsidR="00213901" w:rsidRPr="00C37FC4">
        <w:rPr>
          <w:color w:val="000000" w:themeColor="text1"/>
        </w:rPr>
        <w:t>Izpildītājam ir pienākums 5 (piecu) darbdienu laikā pēc līguma spēkā stāšanās Būvniecības informācijas sistēmā būvprojekta sadaļā apstiprināt Pasūtītāja izstrādāto Būvniecības ieceri (Projektēšanas uzdevumu) un saskaņot būvniecības iesniegumu iesniegšanai būvvaldē būvatļaujas saņemšanai.</w:t>
      </w:r>
    </w:p>
    <w:p w14:paraId="3BC04001" w14:textId="6BA8C8EE" w:rsidR="006A4DAA" w:rsidRPr="006E1EFB" w:rsidRDefault="00D8777C" w:rsidP="00DE2B85">
      <w:pPr>
        <w:pStyle w:val="Sarakstarindkopa"/>
        <w:numPr>
          <w:ilvl w:val="1"/>
          <w:numId w:val="9"/>
        </w:numPr>
        <w:ind w:left="709" w:hanging="567"/>
        <w:jc w:val="both"/>
      </w:pPr>
      <w:r w:rsidRPr="00F85A1E">
        <w:t xml:space="preserve">Visi paziņojumi, pieprasījumi, brīdinājumi un cita veida informācija, ko saskaņā ar līguma noteikumiem vai pēc savas iniciatīvas viena puse vēlas darīt zināmu otrai pusei, </w:t>
      </w:r>
      <w:r w:rsidRPr="00341E31">
        <w:t>jānoformē</w:t>
      </w:r>
      <w:r w:rsidR="008C7900" w:rsidRPr="00341E31">
        <w:t xml:space="preserve"> </w:t>
      </w:r>
      <w:proofErr w:type="spellStart"/>
      <w:r w:rsidRPr="00F85A1E">
        <w:t>rakstveidā</w:t>
      </w:r>
      <w:proofErr w:type="spellEnd"/>
      <w:r w:rsidRPr="00F85A1E">
        <w:t xml:space="preserve">, </w:t>
      </w:r>
      <w:r w:rsidR="005D744E" w:rsidRPr="006E1EFB">
        <w:t xml:space="preserve">nosūtot </w:t>
      </w:r>
      <w:r w:rsidR="00E61C0E" w:rsidRPr="006E1EFB">
        <w:t>elektroniski uz otras puses e-pasta adresi,</w:t>
      </w:r>
      <w:r w:rsidR="002E1DB5">
        <w:t xml:space="preserve"> </w:t>
      </w:r>
      <w:r w:rsidR="00E61C0E" w:rsidRPr="006E1EFB">
        <w:t xml:space="preserve">izmantojot drošu elektronisko parakstu </w:t>
      </w:r>
      <w:r w:rsidR="00070B40" w:rsidRPr="006E1EFB">
        <w:t xml:space="preserve">vai </w:t>
      </w:r>
      <w:r w:rsidR="005D744E" w:rsidRPr="006E1EFB">
        <w:t>pa pastu</w:t>
      </w:r>
      <w:r w:rsidR="00070B40" w:rsidRPr="006E1EFB">
        <w:t>.</w:t>
      </w:r>
      <w:r w:rsidR="002E1DB5">
        <w:t xml:space="preserve"> </w:t>
      </w:r>
      <w:r w:rsidR="001E48A2" w:rsidRPr="006E1EFB">
        <w:t>Cita veida i</w:t>
      </w:r>
      <w:r w:rsidR="005D744E" w:rsidRPr="006E1EFB">
        <w:t>nformatīv</w:t>
      </w:r>
      <w:r w:rsidR="00222E9E" w:rsidRPr="006E1EFB">
        <w:t>o</w:t>
      </w:r>
      <w:r w:rsidR="005D744E" w:rsidRPr="006E1EFB">
        <w:t xml:space="preserve">s ziņojumus </w:t>
      </w:r>
      <w:r w:rsidR="00903FDF" w:rsidRPr="006E1EFB">
        <w:t>no</w:t>
      </w:r>
      <w:r w:rsidR="005D744E" w:rsidRPr="006E1EFB">
        <w:t>sūt</w:t>
      </w:r>
      <w:r w:rsidR="00903FDF" w:rsidRPr="006E1EFB">
        <w:t>ot</w:t>
      </w:r>
      <w:r w:rsidR="005D744E" w:rsidRPr="006E1EFB">
        <w:t xml:space="preserve"> brīvā formā pa e-pastu</w:t>
      </w:r>
      <w:r w:rsidR="00D06ABE" w:rsidRPr="006E1EFB">
        <w:t>.</w:t>
      </w:r>
    </w:p>
    <w:p w14:paraId="596446DF" w14:textId="6E75141F" w:rsidR="006A4DAA" w:rsidRPr="00597E2E" w:rsidRDefault="00D8777C" w:rsidP="00DE2B85">
      <w:pPr>
        <w:pStyle w:val="Sarakstarindkopa"/>
        <w:numPr>
          <w:ilvl w:val="1"/>
          <w:numId w:val="9"/>
        </w:numPr>
        <w:ind w:left="709" w:hanging="567"/>
        <w:jc w:val="both"/>
        <w:rPr>
          <w:color w:val="000000" w:themeColor="text1"/>
        </w:rPr>
      </w:pPr>
      <w:r w:rsidRPr="00344A41">
        <w:t xml:space="preserve">Pasūtītājs un Izpildītājs </w:t>
      </w:r>
      <w:r w:rsidR="00CA3D1A" w:rsidRPr="00344A41">
        <w:t xml:space="preserve">pēc nepieciešamības </w:t>
      </w:r>
      <w:r w:rsidRPr="00344A41">
        <w:t xml:space="preserve">rīko kopīgas Darba vadības </w:t>
      </w:r>
      <w:r w:rsidR="008F1138" w:rsidRPr="00344A41">
        <w:t>konsultatīv</w:t>
      </w:r>
      <w:r w:rsidR="002B1006" w:rsidRPr="00344A41">
        <w:t>ā</w:t>
      </w:r>
      <w:r w:rsidR="008F1138" w:rsidRPr="00344A41">
        <w:t xml:space="preserve">s </w:t>
      </w:r>
      <w:r w:rsidRPr="00344A41">
        <w:t xml:space="preserve">apspriedes, </w:t>
      </w:r>
      <w:r w:rsidRPr="00F85A1E">
        <w:t xml:space="preserve">kurās izskata </w:t>
      </w:r>
      <w:r w:rsidRPr="006E1EFB">
        <w:t xml:space="preserve">problēmas un </w:t>
      </w:r>
      <w:r w:rsidR="00FA3B3A" w:rsidRPr="006E1EFB">
        <w:t xml:space="preserve">iespējamos </w:t>
      </w:r>
      <w:r w:rsidRPr="006E1EFB">
        <w:t>risinājumus, termiņus, darba izmaiņ</w:t>
      </w:r>
      <w:r w:rsidR="009D3AC7" w:rsidRPr="006E1EFB">
        <w:t>u nepieciešamību</w:t>
      </w:r>
      <w:r w:rsidRPr="006E1EFB">
        <w:t xml:space="preserve"> un līguma grozījumu </w:t>
      </w:r>
      <w:r w:rsidRPr="00597E2E">
        <w:rPr>
          <w:color w:val="000000" w:themeColor="text1"/>
        </w:rPr>
        <w:t>iespējas</w:t>
      </w:r>
      <w:r w:rsidR="006A4DAA" w:rsidRPr="00597E2E">
        <w:rPr>
          <w:color w:val="000000" w:themeColor="text1"/>
        </w:rPr>
        <w:t>.</w:t>
      </w:r>
    </w:p>
    <w:p w14:paraId="76FFB10D" w14:textId="5F8AB3E2" w:rsidR="006A4DAA" w:rsidRPr="00F85A1E" w:rsidRDefault="006A4DAA" w:rsidP="00DE2B85">
      <w:pPr>
        <w:pStyle w:val="Sarakstarindkopa"/>
        <w:numPr>
          <w:ilvl w:val="1"/>
          <w:numId w:val="9"/>
        </w:numPr>
        <w:ind w:left="709" w:hanging="567"/>
        <w:jc w:val="both"/>
      </w:pPr>
      <w:r w:rsidRPr="006E1EFB">
        <w:t xml:space="preserve">Izpildītājs </w:t>
      </w:r>
      <w:r w:rsidR="00D72E10" w:rsidRPr="006E1EFB">
        <w:t xml:space="preserve">pēc Pasūtītāja pieprasījuma </w:t>
      </w:r>
      <w:r w:rsidRPr="006E1EFB">
        <w:t>protokolē</w:t>
      </w:r>
      <w:r w:rsidRPr="00F85A1E">
        <w:t xml:space="preserve"> Darba vadības </w:t>
      </w:r>
      <w:r w:rsidR="00B35060">
        <w:t xml:space="preserve">konsultatīvās </w:t>
      </w:r>
      <w:r w:rsidRPr="00F85A1E">
        <w:t xml:space="preserve">apspriedes un izsniedz protokola kopijas apspriedes </w:t>
      </w:r>
      <w:r w:rsidRPr="006E1EFB">
        <w:t xml:space="preserve">dalībniekiem </w:t>
      </w:r>
      <w:r w:rsidR="00002E33" w:rsidRPr="006E1EFB">
        <w:t>7</w:t>
      </w:r>
      <w:r w:rsidR="006D1C17">
        <w:t> </w:t>
      </w:r>
      <w:r w:rsidR="00002E33" w:rsidRPr="006E1EFB">
        <w:t xml:space="preserve">(septiņu) </w:t>
      </w:r>
      <w:r w:rsidRPr="006E1EFB">
        <w:t>dienu</w:t>
      </w:r>
      <w:r w:rsidRPr="00F85A1E">
        <w:t xml:space="preserve"> laikā pēc sanāksmes.</w:t>
      </w:r>
    </w:p>
    <w:p w14:paraId="08F776AA" w14:textId="3E62B2B7" w:rsidR="00880BB5" w:rsidRDefault="00F60C4B" w:rsidP="2BC45196">
      <w:pPr>
        <w:pStyle w:val="Sarakstarindkopa"/>
        <w:numPr>
          <w:ilvl w:val="1"/>
          <w:numId w:val="9"/>
        </w:numPr>
        <w:ind w:left="709" w:hanging="567"/>
        <w:jc w:val="both"/>
      </w:pPr>
      <w:r w:rsidRPr="00C01CC0">
        <w:t xml:space="preserve">Izpildītājam ir pienākums </w:t>
      </w:r>
      <w:r w:rsidR="00C62DED" w:rsidRPr="00C01CC0">
        <w:t>5</w:t>
      </w:r>
      <w:r w:rsidRPr="00C01CC0">
        <w:t> (</w:t>
      </w:r>
      <w:r w:rsidR="00C62DED" w:rsidRPr="00C01CC0">
        <w:t>piecu</w:t>
      </w:r>
      <w:r w:rsidRPr="00C01CC0">
        <w:t xml:space="preserve">) darbdienu laikā pēc līguma spēkā stāšanās iesniegt Pasūtītājam </w:t>
      </w:r>
      <w:r w:rsidRPr="00C01CC0">
        <w:rPr>
          <w:rFonts w:eastAsia="Segoe UI"/>
          <w:color w:val="242424"/>
        </w:rPr>
        <w:t xml:space="preserve">detalizētu </w:t>
      </w:r>
      <w:r w:rsidR="006036A5" w:rsidRPr="00C01CC0">
        <w:rPr>
          <w:rFonts w:eastAsia="Segoe UI"/>
          <w:color w:val="242424"/>
        </w:rPr>
        <w:t>D</w:t>
      </w:r>
      <w:r w:rsidRPr="00C01CC0">
        <w:rPr>
          <w:rFonts w:eastAsia="Segoe UI"/>
          <w:color w:val="242424"/>
        </w:rPr>
        <w:t>arba izpildes laika grafiku, tajā ietverot</w:t>
      </w:r>
      <w:r w:rsidR="00154EF0" w:rsidRPr="00C01CC0">
        <w:rPr>
          <w:rFonts w:eastAsia="Segoe UI"/>
          <w:color w:val="242424"/>
        </w:rPr>
        <w:t xml:space="preserve"> vismaz visas finanšu piedāvājumā norādītās darba daļas un</w:t>
      </w:r>
      <w:r w:rsidRPr="00C01CC0">
        <w:rPr>
          <w:rFonts w:eastAsia="Segoe UI"/>
          <w:color w:val="242424"/>
        </w:rPr>
        <w:t xml:space="preserve"> informāciju par vei</w:t>
      </w:r>
      <w:r w:rsidR="00EF1394" w:rsidRPr="00C01CC0">
        <w:rPr>
          <w:rFonts w:eastAsia="Segoe UI"/>
          <w:color w:val="242424"/>
        </w:rPr>
        <w:t>camo</w:t>
      </w:r>
      <w:r w:rsidRPr="00C01CC0">
        <w:rPr>
          <w:rFonts w:eastAsia="Segoe UI"/>
          <w:color w:val="242424"/>
        </w:rPr>
        <w:t xml:space="preserve"> darbu apjomu laika posmā no līguma noslēgšanas dienas līdz </w:t>
      </w:r>
      <w:r w:rsidR="008A2BC2" w:rsidRPr="00C01CC0">
        <w:rPr>
          <w:rFonts w:eastAsia="Segoe UI"/>
          <w:color w:val="242424"/>
        </w:rPr>
        <w:t>Darbu izpildes beigām.</w:t>
      </w:r>
      <w:r w:rsidR="00C01CC0">
        <w:rPr>
          <w:rFonts w:eastAsia="Segoe UI"/>
          <w:color w:val="242424"/>
        </w:rPr>
        <w:t xml:space="preserve"> </w:t>
      </w:r>
      <w:r w:rsidR="00C01CC0" w:rsidRPr="00C01CC0">
        <w:rPr>
          <w:rFonts w:eastAsia="Segoe UI"/>
          <w:color w:val="242424"/>
        </w:rPr>
        <w:t>Līguma termiņa grozījumu gadījumā, Izpildītājs iesniedz Pasūtītājam aktualizētu Darba izpildes laika grafiku.</w:t>
      </w:r>
    </w:p>
    <w:p w14:paraId="4A3829F8" w14:textId="5EE16BF5" w:rsidR="006A4DAA" w:rsidRPr="006E1EFB" w:rsidRDefault="006A4DAA" w:rsidP="00DE2B85">
      <w:pPr>
        <w:pStyle w:val="Sarakstarindkopa"/>
        <w:numPr>
          <w:ilvl w:val="1"/>
          <w:numId w:val="9"/>
        </w:numPr>
        <w:ind w:left="709" w:hanging="567"/>
        <w:jc w:val="both"/>
      </w:pPr>
      <w:r w:rsidRPr="00F85A1E">
        <w:t>Par apstākļiem, kas var ietekmēt Darba kvalitāti, termiņus vai līgumcenu, Izpildītājam nekavējoties, bet ne vēlāk kā 7</w:t>
      </w:r>
      <w:r w:rsidR="006D1C17">
        <w:t> </w:t>
      </w:r>
      <w:r w:rsidRPr="00F85A1E">
        <w:t xml:space="preserve">(septiņu) dienu laikā, no brīža kad tas uzzināja </w:t>
      </w:r>
      <w:r w:rsidRPr="006E1EFB">
        <w:t>vai tam vajadzēja uzzin</w:t>
      </w:r>
      <w:r w:rsidR="00633DE5">
        <w:t>āt</w:t>
      </w:r>
      <w:r w:rsidRPr="00F85A1E">
        <w:t xml:space="preserve"> par šiem </w:t>
      </w:r>
      <w:r w:rsidRPr="006E1EFB">
        <w:t>apstākļiem</w:t>
      </w:r>
      <w:r w:rsidR="004B076E" w:rsidRPr="006E1EFB">
        <w:t>,</w:t>
      </w:r>
      <w:r w:rsidRPr="006E1EFB">
        <w:t xml:space="preserve"> jābrīdina Projekta vadītājs un jāiesniedz ietekmes novērtējums.</w:t>
      </w:r>
    </w:p>
    <w:p w14:paraId="67AEFECF" w14:textId="4589F565" w:rsidR="006A4DAA" w:rsidRDefault="00BA4A34" w:rsidP="00DE2B85">
      <w:pPr>
        <w:pStyle w:val="Sarakstarindkopa"/>
        <w:numPr>
          <w:ilvl w:val="1"/>
          <w:numId w:val="9"/>
        </w:numPr>
        <w:ind w:left="709" w:hanging="567"/>
        <w:jc w:val="both"/>
      </w:pPr>
      <w:r w:rsidRPr="006E1EFB">
        <w:t>Izpildītājam nav tiesīb</w:t>
      </w:r>
      <w:r w:rsidR="00C773B0" w:rsidRPr="006E1EFB">
        <w:t>u</w:t>
      </w:r>
      <w:r w:rsidRPr="006E1EFB">
        <w:t xml:space="preserve"> pretendēt</w:t>
      </w:r>
      <w:r w:rsidRPr="00F85A1E">
        <w:t xml:space="preserve"> uz līgumcenas palielināšanu vai termiņa pagarinājumu, ja Izpildītājs nav savlaicīgi paziņojis Pasūtītājam par iepriekšējā punktā minētajiem apstākļiem</w:t>
      </w:r>
      <w:r w:rsidR="006A4DAA" w:rsidRPr="00F85A1E">
        <w:t>.</w:t>
      </w:r>
    </w:p>
    <w:p w14:paraId="5897F955" w14:textId="507D60B8" w:rsidR="00536DAD" w:rsidRDefault="00536DAD" w:rsidP="00DE2B85">
      <w:pPr>
        <w:pStyle w:val="Sarakstarindkopa"/>
        <w:numPr>
          <w:ilvl w:val="1"/>
          <w:numId w:val="9"/>
        </w:numPr>
        <w:ind w:left="709" w:hanging="567"/>
        <w:jc w:val="both"/>
      </w:pPr>
      <w:r w:rsidRPr="00DF1273">
        <w:t xml:space="preserve">Izpildītājs reizi mēnesī </w:t>
      </w:r>
      <w:r w:rsidR="007B2B0B" w:rsidRPr="00DF1273">
        <w:t xml:space="preserve">(ne vēlāk kā līdz nākamā mēneša </w:t>
      </w:r>
      <w:r w:rsidR="000239FB" w:rsidRPr="00DF1273">
        <w:t>7</w:t>
      </w:r>
      <w:r w:rsidR="007B2B0B" w:rsidRPr="00DF1273">
        <w:t xml:space="preserve">.datumam) </w:t>
      </w:r>
      <w:r w:rsidRPr="00DF1273">
        <w:t xml:space="preserve">iesniedz </w:t>
      </w:r>
      <w:r w:rsidR="00534E5B" w:rsidRPr="00DF1273">
        <w:t>elektroniski Projekta vadītājam</w:t>
      </w:r>
      <w:r w:rsidRPr="00DF1273">
        <w:t xml:space="preserve"> atskaiti par </w:t>
      </w:r>
      <w:r w:rsidR="009019A3" w:rsidRPr="00DF1273">
        <w:t xml:space="preserve">darbu izpildes </w:t>
      </w:r>
      <w:r w:rsidR="00D75FC7" w:rsidRPr="00DF1273">
        <w:t>progresu</w:t>
      </w:r>
      <w:r w:rsidR="009019A3" w:rsidRPr="00DF1273">
        <w:t>.</w:t>
      </w:r>
    </w:p>
    <w:p w14:paraId="39AA80B8" w14:textId="0043B168" w:rsidR="0003186C" w:rsidRDefault="004B7BB5" w:rsidP="0003186C">
      <w:pPr>
        <w:pStyle w:val="Sarakstarindkopa"/>
        <w:numPr>
          <w:ilvl w:val="1"/>
          <w:numId w:val="9"/>
        </w:numPr>
        <w:ind w:left="709" w:hanging="567"/>
        <w:jc w:val="both"/>
      </w:pPr>
      <w:r w:rsidRPr="004B7BB5">
        <w:t xml:space="preserve">Izpildītājam ir jāsaskaņo ar Pasūtītāja Komunikācijas daļu (elektroniskā pasta adrese: </w:t>
      </w:r>
      <w:hyperlink r:id="rId35" w:history="1">
        <w:r w:rsidR="00B36804" w:rsidRPr="00404416">
          <w:rPr>
            <w:rStyle w:val="Hipersaite"/>
            <w:i/>
            <w:iCs/>
          </w:rPr>
          <w:t>komunikacija@lvceli.lv</w:t>
        </w:r>
      </w:hyperlink>
      <w:r w:rsidRPr="004B7BB5">
        <w:t>)</w:t>
      </w:r>
      <w:r w:rsidR="00B36804">
        <w:t xml:space="preserve"> </w:t>
      </w:r>
      <w:r w:rsidRPr="004B7BB5">
        <w:t>visi sabiedrisko attiecību un komunikācijas pasākumi, kas saistīti ar līgumā noteikto saistību izpildi</w:t>
      </w:r>
      <w:r>
        <w:t>.</w:t>
      </w:r>
    </w:p>
    <w:p w14:paraId="4FB2D1E9" w14:textId="23CDCE03" w:rsidR="00904991" w:rsidRDefault="0003186C" w:rsidP="0003186C">
      <w:pPr>
        <w:pStyle w:val="Sarakstarindkopa"/>
        <w:numPr>
          <w:ilvl w:val="1"/>
          <w:numId w:val="9"/>
        </w:numPr>
        <w:ind w:left="709" w:hanging="567"/>
        <w:jc w:val="both"/>
      </w:pPr>
      <w:r>
        <w:t xml:space="preserve">Izpildītājam ir jānodrošina, </w:t>
      </w:r>
      <w:r w:rsidR="002B54E2">
        <w:t>lai</w:t>
      </w:r>
      <w:r>
        <w:t xml:space="preserve"> līguma izpildē netiek ietvertas un izmantotas Krievijas Federācijas un Baltkrievijas Republikas izcelsmes preces un pakalpojumi</w:t>
      </w:r>
      <w:r w:rsidRPr="009A17B4">
        <w:t>.</w:t>
      </w:r>
    </w:p>
    <w:p w14:paraId="6486A481" w14:textId="4BE1A26F" w:rsidR="003C4A20" w:rsidRPr="002E7950" w:rsidRDefault="003C4A20" w:rsidP="00205285">
      <w:pPr>
        <w:pStyle w:val="Sarakstarindkopa"/>
        <w:numPr>
          <w:ilvl w:val="1"/>
          <w:numId w:val="9"/>
        </w:numPr>
        <w:ind w:left="709" w:hanging="567"/>
        <w:jc w:val="both"/>
      </w:pPr>
      <w:r w:rsidRPr="00B67776">
        <w:t>Izpildītājs visā līguma darbības laikā nodrošina, ka uz to nav attiecināma Krievijas iesaiste, kas pārsniedz ierobežojumus, kas noteikti 2014.</w:t>
      </w:r>
      <w:r>
        <w:t> </w:t>
      </w:r>
      <w:r w:rsidRPr="00B67776">
        <w:t>gada 31.</w:t>
      </w:r>
      <w:r>
        <w:t> </w:t>
      </w:r>
      <w:r w:rsidRPr="00B67776">
        <w:t>jūlija Padomes Regulas (ES) Nr.</w:t>
      </w:r>
      <w:r>
        <w:t> </w:t>
      </w:r>
      <w:r w:rsidRPr="00B67776">
        <w:t>833/2014 par ierobežojošiem pasākumiem saistībā ar Krievijas darbībām, kas destabilizē situāciju Ukrainā, 5.k</w:t>
      </w:r>
      <w:r>
        <w:t> </w:t>
      </w:r>
      <w:r w:rsidRPr="00B67776">
        <w:t>pantā (ar grozījumiem, kas veikti ar 2022.</w:t>
      </w:r>
      <w:r>
        <w:t> </w:t>
      </w:r>
      <w:r w:rsidRPr="00B67776">
        <w:t>gada 8.</w:t>
      </w:r>
      <w:r>
        <w:t> </w:t>
      </w:r>
      <w:r w:rsidRPr="00B67776">
        <w:t>aprīļa Padomes Regulu (ES) Nr.</w:t>
      </w:r>
      <w:r>
        <w:t> </w:t>
      </w:r>
      <w:r w:rsidRPr="00B67776">
        <w:t>2022/576, ar kuru groza Regulu (ES) Nr.</w:t>
      </w:r>
      <w:r>
        <w:t> </w:t>
      </w:r>
      <w:r w:rsidRPr="00B67776">
        <w:t xml:space="preserve">833/2014 par ierobežojošiem pasākumiem saistībā ar Krievijas darbībām, kas destabilizē situāciju Ukrainā, un turpmākiem </w:t>
      </w:r>
      <w:r w:rsidRPr="00B67776">
        <w:lastRenderedPageBreak/>
        <w:t>grozījumiem),</w:t>
      </w:r>
      <w:r w:rsidRPr="0034075A">
        <w:t xml:space="preserve"> kā arī nekavējoties </w:t>
      </w:r>
      <w:proofErr w:type="spellStart"/>
      <w:r w:rsidRPr="0034075A">
        <w:t>rakstveidā</w:t>
      </w:r>
      <w:proofErr w:type="spellEnd"/>
      <w:r w:rsidRPr="0034075A">
        <w:t xml:space="preserve"> </w:t>
      </w:r>
      <w:r w:rsidRPr="00B67776">
        <w:t>informē Pasūtītāju, ja uz to kļūst attiecināms kāds no minētajiem ierobežojumiem.</w:t>
      </w:r>
    </w:p>
    <w:p w14:paraId="4CBFDB46" w14:textId="77777777" w:rsidR="003C4A20" w:rsidRPr="00DF1273" w:rsidRDefault="003C4A20" w:rsidP="00205285">
      <w:pPr>
        <w:pStyle w:val="Sarakstarindkopa"/>
        <w:ind w:left="709"/>
        <w:jc w:val="both"/>
      </w:pPr>
    </w:p>
    <w:p w14:paraId="1DC3AB9A" w14:textId="77777777" w:rsidR="006A4DAA" w:rsidRPr="009F76EE" w:rsidRDefault="006A4DAA" w:rsidP="00EB332C">
      <w:pPr>
        <w:pStyle w:val="Sarakstarindkopa"/>
        <w:numPr>
          <w:ilvl w:val="0"/>
          <w:numId w:val="9"/>
        </w:numPr>
        <w:rPr>
          <w:b/>
        </w:rPr>
      </w:pPr>
      <w:bookmarkStart w:id="160" w:name="_Toc337802623"/>
      <w:r w:rsidRPr="009F76EE">
        <w:rPr>
          <w:b/>
        </w:rPr>
        <w:t>Izpildītāja personāls</w:t>
      </w:r>
      <w:bookmarkEnd w:id="160"/>
    </w:p>
    <w:p w14:paraId="769AFB79" w14:textId="77777777" w:rsidR="00D85584" w:rsidRPr="00F85A1E" w:rsidRDefault="002031D8" w:rsidP="00DE2B85">
      <w:pPr>
        <w:pStyle w:val="Sarakstarindkopa"/>
        <w:numPr>
          <w:ilvl w:val="1"/>
          <w:numId w:val="9"/>
        </w:numPr>
        <w:ind w:left="709" w:hanging="567"/>
        <w:jc w:val="both"/>
      </w:pPr>
      <w:r w:rsidRPr="00F85A1E">
        <w:t>Darba veikšanai Izpildītājs piesaista būvprojekta vadītāju un pārējo savā piedāvājumā minēto personālu. Izpildītājs atbild par sava personāla veikto darbu</w:t>
      </w:r>
      <w:r w:rsidR="006A4DAA" w:rsidRPr="00F85A1E">
        <w:t>.</w:t>
      </w:r>
    </w:p>
    <w:p w14:paraId="32AE4A91" w14:textId="77777777" w:rsidR="006A4DAA" w:rsidRDefault="006A4DAA" w:rsidP="00DE2B85">
      <w:pPr>
        <w:pStyle w:val="Sarakstarindkopa"/>
        <w:numPr>
          <w:ilvl w:val="1"/>
          <w:numId w:val="9"/>
        </w:numPr>
        <w:ind w:left="709" w:hanging="567"/>
        <w:jc w:val="both"/>
      </w:pPr>
      <w:r w:rsidRPr="00F85A1E">
        <w:t>Izpildītājam ir jānomaina ikviens no Darba izpildē iesaistītā (piedāvājumā minētā vai nomainītā</w:t>
      </w:r>
      <w:r w:rsidRPr="002C5C11">
        <w:t>) personāla, ja to pieprasa Pasūtītājs un</w:t>
      </w:r>
      <w:r>
        <w:t xml:space="preserve"> pamato ar kādu no šādiem iemesliem:</w:t>
      </w:r>
    </w:p>
    <w:p w14:paraId="636F6F05" w14:textId="77777777" w:rsidR="006A4DAA" w:rsidRDefault="006A4DAA" w:rsidP="008625F4">
      <w:pPr>
        <w:pStyle w:val="Sarakstarindkopa"/>
        <w:numPr>
          <w:ilvl w:val="2"/>
          <w:numId w:val="9"/>
        </w:numPr>
        <w:ind w:left="1418"/>
        <w:jc w:val="both"/>
      </w:pPr>
      <w:r>
        <w:t>atkārtota pavirša savu pienākumu pildīšana;</w:t>
      </w:r>
    </w:p>
    <w:p w14:paraId="4503048F" w14:textId="77777777" w:rsidR="006A4DAA" w:rsidRDefault="006A4DAA" w:rsidP="008625F4">
      <w:pPr>
        <w:pStyle w:val="Sarakstarindkopa"/>
        <w:numPr>
          <w:ilvl w:val="2"/>
          <w:numId w:val="9"/>
        </w:numPr>
        <w:ind w:left="1418"/>
        <w:jc w:val="both"/>
      </w:pPr>
      <w:r>
        <w:t>nekompetence vai nolaidība;</w:t>
      </w:r>
    </w:p>
    <w:p w14:paraId="1FD2B173" w14:textId="493CCECC" w:rsidR="006A4DAA" w:rsidRDefault="006A4DAA" w:rsidP="008625F4">
      <w:pPr>
        <w:pStyle w:val="Sarakstarindkopa"/>
        <w:numPr>
          <w:ilvl w:val="2"/>
          <w:numId w:val="9"/>
        </w:numPr>
        <w:ind w:left="1418"/>
        <w:jc w:val="both"/>
      </w:pPr>
      <w:r>
        <w:t>līgumā noteikto saistību vai pienākumu nepildīšana</w:t>
      </w:r>
      <w:r w:rsidR="00467838">
        <w:t>.</w:t>
      </w:r>
    </w:p>
    <w:p w14:paraId="02AF0B91" w14:textId="32566A1F" w:rsidR="006A4DAA" w:rsidRPr="00F85A1E" w:rsidRDefault="002031D8">
      <w:pPr>
        <w:pStyle w:val="Sarakstarindkopa"/>
        <w:numPr>
          <w:ilvl w:val="1"/>
          <w:numId w:val="9"/>
        </w:numPr>
        <w:ind w:left="709" w:hanging="567"/>
        <w:jc w:val="both"/>
      </w:pPr>
      <w:r w:rsidRPr="00F85A1E">
        <w:t>Personāla maiņa Izpildītājam jāsaskaņo ar Pasūtītāju. Piedāvātā personāla kvalifikācijai jāatbilst iepirkuma nolikumā definētajām prasībām</w:t>
      </w:r>
      <w:r w:rsidR="006A4DAA" w:rsidRPr="00F85A1E">
        <w:t>.</w:t>
      </w:r>
    </w:p>
    <w:p w14:paraId="105B7AA4" w14:textId="0180B708" w:rsidR="00DE23F5" w:rsidRPr="00F85A1E" w:rsidRDefault="00E76310" w:rsidP="00DE2B85">
      <w:pPr>
        <w:pStyle w:val="Sarakstarindkopa"/>
        <w:numPr>
          <w:ilvl w:val="1"/>
          <w:numId w:val="9"/>
        </w:numPr>
        <w:ind w:left="709" w:hanging="567"/>
        <w:jc w:val="both"/>
      </w:pPr>
      <w:r w:rsidRPr="00F85A1E">
        <w:t>Pasūtītājs pieņem lēmumu atļaut vai atteikt darbinieku nomaiņu iespējami īsā laikā, bet ne vēlāk kā 5</w:t>
      </w:r>
      <w:r w:rsidR="006D1C17">
        <w:t> </w:t>
      </w:r>
      <w:r w:rsidRPr="00F85A1E">
        <w:t>(piecu) darbdienu laikā pēc tam, kad saņēmis visu informāciju un dokumentus, kas nepieciešami lēmuma pieņemšanai saskaņā ar šīs līguma nodaļas noteikumiem.</w:t>
      </w:r>
    </w:p>
    <w:p w14:paraId="207CAB91" w14:textId="75E06A6D" w:rsidR="00CC35D4" w:rsidRDefault="00DE23F5" w:rsidP="00DE2B85">
      <w:pPr>
        <w:pStyle w:val="Sarakstarindkopa"/>
        <w:numPr>
          <w:ilvl w:val="1"/>
          <w:numId w:val="9"/>
        </w:numPr>
        <w:ind w:left="709" w:hanging="567"/>
        <w:jc w:val="both"/>
      </w:pPr>
      <w:r w:rsidRPr="002A16B7">
        <w:t>Izpildītājs ar šo līgumu</w:t>
      </w:r>
      <w:r w:rsidR="005041EA" w:rsidRPr="002A16B7">
        <w:t xml:space="preserve"> </w:t>
      </w:r>
      <w:r w:rsidRPr="002A16B7">
        <w:t xml:space="preserve">ir pilnvarots norīkot </w:t>
      </w:r>
      <w:r w:rsidR="004F0D81" w:rsidRPr="00924838">
        <w:t>būv</w:t>
      </w:r>
      <w:r w:rsidRPr="00924838">
        <w:t>p</w:t>
      </w:r>
      <w:r w:rsidRPr="002A16B7">
        <w:t xml:space="preserve">rojekta vadītāju un </w:t>
      </w:r>
      <w:r w:rsidR="005041EA" w:rsidRPr="002A16B7">
        <w:t xml:space="preserve">projekta </w:t>
      </w:r>
      <w:r w:rsidRPr="002A16B7">
        <w:t>aizsardzības koordinatoru atbilstoši Darba aizsardzības likumam un ar to saistītajiem normatīvajiem aktiem,</w:t>
      </w:r>
      <w:r w:rsidR="005041EA" w:rsidRPr="002A16B7">
        <w:t xml:space="preserve"> un ir atbildīgs par šajos normatīvajos aktos noteikto prasību izpildi projekta sagatavošanas</w:t>
      </w:r>
      <w:r w:rsidR="002E1DB5">
        <w:t xml:space="preserve"> </w:t>
      </w:r>
      <w:r w:rsidR="005041EA" w:rsidRPr="002A16B7">
        <w:t>stadijā.</w:t>
      </w:r>
    </w:p>
    <w:p w14:paraId="69CE96D1" w14:textId="77777777" w:rsidR="006A4DAA" w:rsidRPr="00F85A1E" w:rsidRDefault="005041EA" w:rsidP="00CC35D4">
      <w:pPr>
        <w:ind w:left="567"/>
        <w:jc w:val="both"/>
      </w:pPr>
      <w:r w:rsidRPr="00F85A1E">
        <w:t xml:space="preserve"> </w:t>
      </w:r>
    </w:p>
    <w:p w14:paraId="357CB228" w14:textId="77777777" w:rsidR="006A4DAA" w:rsidRPr="009F76EE" w:rsidRDefault="006A4DAA" w:rsidP="005E0D32">
      <w:pPr>
        <w:pStyle w:val="Sarakstarindkopa"/>
        <w:numPr>
          <w:ilvl w:val="0"/>
          <w:numId w:val="9"/>
        </w:numPr>
        <w:rPr>
          <w:b/>
        </w:rPr>
      </w:pPr>
      <w:bookmarkStart w:id="161" w:name="_Toc337802624"/>
      <w:r w:rsidRPr="009F76EE">
        <w:rPr>
          <w:b/>
        </w:rPr>
        <w:t>Apakšuzņēmēji</w:t>
      </w:r>
      <w:bookmarkEnd w:id="161"/>
    </w:p>
    <w:p w14:paraId="0BCB8765" w14:textId="77777777" w:rsidR="00261FBD" w:rsidRDefault="00261FBD" w:rsidP="00DE2B85">
      <w:pPr>
        <w:pStyle w:val="Sarakstarindkopa"/>
        <w:numPr>
          <w:ilvl w:val="1"/>
          <w:numId w:val="9"/>
        </w:numPr>
        <w:ind w:left="709" w:hanging="567"/>
        <w:jc w:val="both"/>
      </w:pPr>
      <w:r w:rsidRPr="00571493">
        <w:t>Līguma izpildei Izpildītājs piesaista savā iepirkuma piedāvājumā minētos apakšuzņēmējus</w:t>
      </w:r>
      <w:r>
        <w:t>.</w:t>
      </w:r>
    </w:p>
    <w:p w14:paraId="1A15DF85" w14:textId="77777777" w:rsidR="006A4DAA" w:rsidRDefault="00261FBD" w:rsidP="00DE2B85">
      <w:pPr>
        <w:pStyle w:val="Sarakstarindkopa"/>
        <w:numPr>
          <w:ilvl w:val="1"/>
          <w:numId w:val="9"/>
        </w:numPr>
        <w:ind w:left="709" w:hanging="567"/>
        <w:jc w:val="both"/>
      </w:pPr>
      <w:r w:rsidRPr="00571493">
        <w:t>Izpildītājs atbild par apakšuzņēmēju veiktā darba atbilstību šī līguma prasībām</w:t>
      </w:r>
      <w:r w:rsidR="006A4DAA">
        <w:t>.</w:t>
      </w:r>
    </w:p>
    <w:p w14:paraId="542CC323" w14:textId="77777777" w:rsidR="00261FBD" w:rsidRPr="00F85A1E" w:rsidRDefault="00261FBD" w:rsidP="00DE2B85">
      <w:pPr>
        <w:pStyle w:val="Sarakstarindkopa"/>
        <w:numPr>
          <w:ilvl w:val="1"/>
          <w:numId w:val="9"/>
        </w:numPr>
        <w:ind w:left="709" w:hanging="567"/>
        <w:jc w:val="both"/>
      </w:pPr>
      <w:r w:rsidRPr="00F85A1E">
        <w:t>Apakšuzņēmēju nomainīšanu vai jaunu apakšuzņēmēju iesaistīšanu līguma izpildē veic šādā kārtībā:</w:t>
      </w:r>
    </w:p>
    <w:p w14:paraId="5446FD0A" w14:textId="386FB714" w:rsidR="001A06AD" w:rsidRPr="00F85A1E" w:rsidRDefault="00261FBD" w:rsidP="008625F4">
      <w:pPr>
        <w:pStyle w:val="Sarakstarindkopa"/>
        <w:numPr>
          <w:ilvl w:val="2"/>
          <w:numId w:val="9"/>
        </w:numPr>
        <w:ind w:left="1418"/>
        <w:jc w:val="both"/>
      </w:pPr>
      <w:r w:rsidRPr="00F85A1E">
        <w:t xml:space="preserve">apakšuzņēmēju nomaiņu, kuri Izpildītāja piedāvājumā norādīti kā apakšuzņēmēji, kuru </w:t>
      </w:r>
      <w:r w:rsidRPr="008376DC">
        <w:t>v</w:t>
      </w:r>
      <w:r w:rsidR="009727BC" w:rsidRPr="008376DC">
        <w:t xml:space="preserve">eicamās Darba daļas vērtība ir </w:t>
      </w:r>
      <w:r w:rsidR="00F7232B" w:rsidRPr="008376DC">
        <w:t>vismaz 10</w:t>
      </w:r>
      <w:r w:rsidR="003C4A20" w:rsidRPr="008376DC">
        <w:t> </w:t>
      </w:r>
      <w:r w:rsidR="00F7232B" w:rsidRPr="008376DC">
        <w:t>000</w:t>
      </w:r>
      <w:r w:rsidR="003C4A20" w:rsidRPr="008376DC">
        <w:t> EUR</w:t>
      </w:r>
      <w:r w:rsidR="00F7232B" w:rsidRPr="008376DC">
        <w:t xml:space="preserve"> (desmit tūkstoši </w:t>
      </w:r>
      <w:proofErr w:type="spellStart"/>
      <w:r w:rsidR="00F7232B" w:rsidRPr="008376DC">
        <w:rPr>
          <w:i/>
          <w:iCs/>
        </w:rPr>
        <w:t>euro</w:t>
      </w:r>
      <w:proofErr w:type="spellEnd"/>
      <w:r w:rsidR="00F7232B" w:rsidRPr="008376DC">
        <w:t xml:space="preserve">) </w:t>
      </w:r>
      <w:r w:rsidRPr="008376DC">
        <w:t xml:space="preserve">(ja Izpildītājs nav balstījies uz šo apakšuzņēmēju iespējām, lai apliecinātu savas kvalifikācijas atbilstību nolikumā noteiktajām prasībām), kā arī minētajam kritērijam atbilstošu apakšuzņēmēju iesaistīšanu līguma izpildē, Izpildītājs drīkst veikt, ja par to </w:t>
      </w:r>
      <w:proofErr w:type="spellStart"/>
      <w:r w:rsidR="005A577A" w:rsidRPr="008376DC">
        <w:t>rakstveidā</w:t>
      </w:r>
      <w:proofErr w:type="spellEnd"/>
      <w:r w:rsidR="005A577A" w:rsidRPr="008376DC">
        <w:t xml:space="preserve"> </w:t>
      </w:r>
      <w:r w:rsidRPr="008376DC">
        <w:t>paziņojis Pasūtītājam</w:t>
      </w:r>
      <w:r w:rsidR="004D0D77" w:rsidRPr="008376DC">
        <w:t xml:space="preserve">, papildus iesniedzot </w:t>
      </w:r>
      <w:r w:rsidR="004D0D77" w:rsidRPr="008376DC">
        <w:rPr>
          <w:rFonts w:eastAsia="MS Minngs"/>
          <w:u w:val="single"/>
        </w:rPr>
        <w:t>apliecinājumu</w:t>
      </w:r>
      <w:r w:rsidR="004D0D77" w:rsidRPr="008376DC">
        <w:rPr>
          <w:rFonts w:eastAsia="MS Minngs"/>
        </w:rPr>
        <w:t xml:space="preserve"> </w:t>
      </w:r>
      <w:r w:rsidR="004D0D77" w:rsidRPr="008376DC">
        <w:rPr>
          <w:bCs/>
        </w:rPr>
        <w:t xml:space="preserve">par Eiropas Komisijas sankciju, kas stājās spēkā 2022. gada 9. aprīlī, </w:t>
      </w:r>
      <w:proofErr w:type="spellStart"/>
      <w:r w:rsidR="004D0D77" w:rsidRPr="008376DC">
        <w:rPr>
          <w:bCs/>
        </w:rPr>
        <w:t>neattiecināmību</w:t>
      </w:r>
      <w:proofErr w:type="spellEnd"/>
      <w:r w:rsidR="004D0D77" w:rsidRPr="008376DC">
        <w:rPr>
          <w:bCs/>
        </w:rPr>
        <w:t xml:space="preserve"> </w:t>
      </w:r>
      <w:r w:rsidR="004D0D77" w:rsidRPr="008376DC">
        <w:rPr>
          <w:rFonts w:eastAsia="MS Minngs"/>
        </w:rPr>
        <w:t xml:space="preserve">par apakšuzņēmēju, kura </w:t>
      </w:r>
      <w:r w:rsidR="004D0D77" w:rsidRPr="008376DC">
        <w:t>veicamo būvdarbu vai sniedzamo pakalpojumu vērtība ir 10 (desmit) % vai vairāk no līgumcenas</w:t>
      </w:r>
      <w:r w:rsidR="004D0D77" w:rsidRPr="008376DC">
        <w:rPr>
          <w:rFonts w:eastAsia="MS Minngs"/>
        </w:rPr>
        <w:t xml:space="preserve"> </w:t>
      </w:r>
      <w:r w:rsidR="004D0D77" w:rsidRPr="008376DC">
        <w:rPr>
          <w:bCs/>
        </w:rPr>
        <w:t>(līguma 4. pielikums)</w:t>
      </w:r>
      <w:r w:rsidR="008376DC" w:rsidRPr="008376DC">
        <w:rPr>
          <w:bCs/>
        </w:rPr>
        <w:t xml:space="preserve"> </w:t>
      </w:r>
      <w:r w:rsidRPr="008376DC">
        <w:t>un saņēmis Pasūtītāja rakstveida piekrišanu. Pasūtītājs piekrīt apakšuzņēmēja nomaiņai vai jauna apakšuzņēmēja iesaistīšanai, ja uz piedāvāto apakšuzņēmēju</w:t>
      </w:r>
      <w:r w:rsidR="002A77DD" w:rsidRPr="008376DC">
        <w:t xml:space="preserve"> dienā, kad </w:t>
      </w:r>
      <w:r w:rsidR="0069277F" w:rsidRPr="008376DC">
        <w:t>Pasūtītājs lemj par apakšuzņēmēja nomaiņu vai jauna apakšuzņēmēja piesaisti</w:t>
      </w:r>
      <w:r w:rsidR="002A77DD" w:rsidRPr="008376DC">
        <w:t>,</w:t>
      </w:r>
      <w:r w:rsidRPr="008376DC">
        <w:t xml:space="preserve"> neattiec</w:t>
      </w:r>
      <w:r w:rsidR="00CA2AF1" w:rsidRPr="008376DC">
        <w:t xml:space="preserve">as </w:t>
      </w:r>
      <w:r w:rsidR="00913EC9" w:rsidRPr="008376DC">
        <w:t>Eiropas Savienības vai Ziemeļatlantijas līguma organizācijas dalībvalsts sankcijas, kas liedz iesaisti līguma izpildē,</w:t>
      </w:r>
      <w:r w:rsidR="000C7802" w:rsidRPr="008376DC">
        <w:t xml:space="preserve"> </w:t>
      </w:r>
      <w:r w:rsidR="00CA2AF1" w:rsidRPr="008376DC">
        <w:t>Publisko iepirkumu likuma 42.</w:t>
      </w:r>
      <w:r w:rsidR="006D1C17" w:rsidRPr="008376DC">
        <w:t> </w:t>
      </w:r>
      <w:r w:rsidRPr="008376DC">
        <w:t xml:space="preserve">panta </w:t>
      </w:r>
      <w:r w:rsidR="006328F3" w:rsidRPr="008376DC">
        <w:t>otrās daļas 1., 2., 3., 4., 5., 6., 7., 10</w:t>
      </w:r>
      <w:r w:rsidR="00ED6CFE" w:rsidRPr="008376DC">
        <w:t>. </w:t>
      </w:r>
      <w:r w:rsidR="006328F3" w:rsidRPr="008376DC">
        <w:t xml:space="preserve">punktā minētie pretendentu izslēgšanas nosacījumi un tie 42. panta otrās daļas 8. un 9. punktā noteiktie izslēgšanas nosacījumi, kurus Pasūtītājs noteicis šajā nolikumā (nolikuma </w:t>
      </w:r>
      <w:r w:rsidR="00E35F07" w:rsidRPr="008376DC">
        <w:t>20</w:t>
      </w:r>
      <w:r w:rsidR="006328F3" w:rsidRPr="008376DC">
        <w:t>. </w:t>
      </w:r>
      <w:r w:rsidR="003D1019" w:rsidRPr="008376DC">
        <w:t>nodaļā</w:t>
      </w:r>
      <w:r w:rsidR="006328F3" w:rsidRPr="008376DC">
        <w:t>)</w:t>
      </w:r>
      <w:r w:rsidR="00CA2AF1" w:rsidRPr="008376DC">
        <w:t xml:space="preserve">, vai ir iestājušies </w:t>
      </w:r>
      <w:r w:rsidR="00CD1EA3" w:rsidRPr="008376DC">
        <w:t xml:space="preserve">Publisko iepirkumu </w:t>
      </w:r>
      <w:r w:rsidR="00CA2AF1" w:rsidRPr="008376DC">
        <w:t xml:space="preserve">likuma 42.panta </w:t>
      </w:r>
      <w:r w:rsidR="00844C69" w:rsidRPr="008376DC">
        <w:t xml:space="preserve">ceturtās daļas 2., 3., 4. punktos </w:t>
      </w:r>
      <w:r w:rsidR="00CA2AF1" w:rsidRPr="008376DC">
        <w:t xml:space="preserve">noteiktie noilguma termiņi. </w:t>
      </w:r>
      <w:r w:rsidR="00CD1EA3" w:rsidRPr="008376DC">
        <w:t>Publisko iepirkum</w:t>
      </w:r>
      <w:r w:rsidR="00D277DD" w:rsidRPr="008376DC">
        <w:t xml:space="preserve">u </w:t>
      </w:r>
      <w:r w:rsidR="00CA2AF1" w:rsidRPr="008376DC">
        <w:t>42.</w:t>
      </w:r>
      <w:r w:rsidR="006D1C17" w:rsidRPr="008376DC">
        <w:t> </w:t>
      </w:r>
      <w:r w:rsidR="00CA2AF1" w:rsidRPr="008376DC">
        <w:t xml:space="preserve">panta </w:t>
      </w:r>
      <w:r w:rsidR="006D79A2" w:rsidRPr="008376DC">
        <w:t>ceturtās daļas 2., 3., 4. punktos</w:t>
      </w:r>
      <w:r w:rsidR="006D79A2" w:rsidRPr="008376DC" w:rsidDel="006D79A2">
        <w:t xml:space="preserve"> </w:t>
      </w:r>
      <w:r w:rsidR="00CA2AF1" w:rsidRPr="008376DC">
        <w:t>minētos termiņus skaita no dienas, kad lūgums par apakšuzņēmēja nomaiņu iesniegts Pasūtītājam</w:t>
      </w:r>
      <w:r w:rsidR="004A739F" w:rsidRPr="008376DC">
        <w:t xml:space="preserve">. </w:t>
      </w:r>
      <w:r w:rsidR="004A739F" w:rsidRPr="003F24D9">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sidR="001A06AD" w:rsidRPr="00F85A1E">
        <w:t>;</w:t>
      </w:r>
    </w:p>
    <w:p w14:paraId="426654FB" w14:textId="6BC4C481" w:rsidR="006A4DAA" w:rsidRPr="00F85A1E" w:rsidRDefault="00CA2AF1" w:rsidP="008625F4">
      <w:pPr>
        <w:pStyle w:val="Sarakstarindkopa"/>
        <w:numPr>
          <w:ilvl w:val="2"/>
          <w:numId w:val="9"/>
        </w:numPr>
        <w:ind w:left="1418"/>
        <w:jc w:val="both"/>
      </w:pPr>
      <w:r w:rsidRPr="002B3525">
        <w:t xml:space="preserve">apakšuzņēmējus, uz kuru iespējām iepirkuma procedūrā Izpildītājs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w:t>
      </w:r>
      <w:r w:rsidR="000453C8">
        <w:t xml:space="preserve">dienā, </w:t>
      </w:r>
      <w:r w:rsidR="000453C8" w:rsidRPr="006B2E78">
        <w:t xml:space="preserve">kad </w:t>
      </w:r>
      <w:r w:rsidR="00A90B65" w:rsidRPr="008376DC">
        <w:t xml:space="preserve">Pasūtītājs lemj par apakšuzņēmēja nomaiņu vai jauna apakšuzņēmēja </w:t>
      </w:r>
      <w:r w:rsidR="000453C8" w:rsidRPr="008376DC">
        <w:t xml:space="preserve">piesaisti, </w:t>
      </w:r>
      <w:r w:rsidRPr="008376DC">
        <w:lastRenderedPageBreak/>
        <w:t>neattiecas</w:t>
      </w:r>
      <w:r w:rsidR="003A44A9" w:rsidRPr="008376DC">
        <w:t xml:space="preserve"> Eiropas Savienības vai Ziemeļatlantijas līguma organizācijas dalībvalsts sankcijas, kas liedz iesaisti līguma izpildē,</w:t>
      </w:r>
      <w:r w:rsidR="008376DC" w:rsidRPr="008376DC">
        <w:t xml:space="preserve"> </w:t>
      </w:r>
      <w:r w:rsidRPr="008376DC">
        <w:t>Publisko iepirkumu likuma 42.</w:t>
      </w:r>
      <w:r w:rsidR="002429A2" w:rsidRPr="008376DC">
        <w:t> </w:t>
      </w:r>
      <w:r w:rsidRPr="008376DC">
        <w:t xml:space="preserve">panta </w:t>
      </w:r>
      <w:r w:rsidR="00DA7C0F" w:rsidRPr="008376DC">
        <w:t>otrās daļas 1., 2., 3., 4., 5., 6., 7., 10.</w:t>
      </w:r>
      <w:r w:rsidR="00D4610A" w:rsidRPr="008376DC">
        <w:t> </w:t>
      </w:r>
      <w:r w:rsidR="00DA7C0F" w:rsidRPr="008376DC">
        <w:t xml:space="preserve">punktā minētie pretendentu izslēgšanas nosacījumi un tie 42. panta otrās daļas 8. un 9. punktā noteiktie izslēgšanas nosacījumi, kurus Pasūtītājs noteicis šajā nolikumā (nolikuma </w:t>
      </w:r>
      <w:r w:rsidR="00AE3AF3" w:rsidRPr="008376DC">
        <w:t>20</w:t>
      </w:r>
      <w:r w:rsidR="00DA7C0F" w:rsidRPr="008376DC">
        <w:t>. </w:t>
      </w:r>
      <w:r w:rsidR="00BE4AB5" w:rsidRPr="008376DC">
        <w:t>nodaļā</w:t>
      </w:r>
      <w:r w:rsidR="00DA7C0F" w:rsidRPr="008376DC">
        <w:t>)</w:t>
      </w:r>
      <w:r w:rsidRPr="008376DC">
        <w:t xml:space="preserve">. Pārbaudot jaunā apakšuzņēmēja atbilstību, Pasūtītājs </w:t>
      </w:r>
      <w:r w:rsidRPr="002B3525">
        <w:t>piemēro Publisko iepirkumu likuma 42.</w:t>
      </w:r>
      <w:r w:rsidR="002429A2">
        <w:t> </w:t>
      </w:r>
      <w:r w:rsidRPr="002B3525">
        <w:t>panta noteikumus. 42.</w:t>
      </w:r>
      <w:r w:rsidR="002429A2">
        <w:t> </w:t>
      </w:r>
      <w:r w:rsidRPr="002B3525">
        <w:t xml:space="preserve">panta </w:t>
      </w:r>
      <w:r w:rsidR="00BC7DAB">
        <w:t xml:space="preserve">ceturtās daļas 2., 3., 4. punktos </w:t>
      </w:r>
      <w:r w:rsidRPr="002B3525">
        <w:t xml:space="preserve">minētos termiņus skaita no dienas, kad lūgums par apakšuzņēmēja nomaiņu iesniegts Pasūtītājam. Par maiņas ierosinājumu Izpildītājam jāiesniedz Pasūtītājam adresēts rakstveida iesniegums Projekta vadītājam, norādot ziņas par apakšuzņēmēju, tam nododamo Darba daļu - darbu nosaukumus un izpildāmā darba apjomu no </w:t>
      </w:r>
      <w:r w:rsidR="00CC7488">
        <w:t>F</w:t>
      </w:r>
      <w:r w:rsidR="00D4610A">
        <w:t>inanšu piedāvājuma tabulas</w:t>
      </w:r>
      <w:r w:rsidRPr="002B3525">
        <w:t xml:space="preserve"> naudas izteiksmē. Iesniegumam jāpievieno visi dokumenti, kas pierāda piedāvātā apakšuzņēmēja kvalifikācijas atbilstību šajā punktā minētajām prasībām</w:t>
      </w:r>
      <w:r w:rsidR="006A4DAA" w:rsidRPr="00F85A1E">
        <w:t>.</w:t>
      </w:r>
    </w:p>
    <w:p w14:paraId="6AD6EDAF" w14:textId="77777777" w:rsidR="006A4DAA" w:rsidRPr="00F85A1E" w:rsidRDefault="001A06AD" w:rsidP="00DE2B85">
      <w:pPr>
        <w:pStyle w:val="Sarakstarindkopa"/>
        <w:numPr>
          <w:ilvl w:val="1"/>
          <w:numId w:val="9"/>
        </w:numPr>
        <w:ind w:left="709" w:hanging="567"/>
        <w:jc w:val="both"/>
      </w:pPr>
      <w:r w:rsidRPr="00F85A1E">
        <w:t>Pasūtītājs pieņem lēmumu atļaut vai atteikt Izpildītāja apakšuzņēmēju nomaiņu vai jaunu apakšuzņēmēju iesaistīšanu līguma izpildē iespējami īsā laikā, bet ne vēlāk kā 5 (piecu) darbdienu laikā pēc tam, kad saņēmis visu informāciju un dokumentus, kas nepieciešami lēmuma pieņemšanai saskaņā ar šīs līguma nodaļas noteikumiem</w:t>
      </w:r>
      <w:r w:rsidR="006A4DAA" w:rsidRPr="00F85A1E">
        <w:t>.</w:t>
      </w:r>
    </w:p>
    <w:p w14:paraId="52693DDF" w14:textId="77777777" w:rsidR="006A4DAA" w:rsidRPr="00F85A1E" w:rsidRDefault="006A4DAA" w:rsidP="00D875E5">
      <w:pPr>
        <w:ind w:left="567" w:hanging="567"/>
        <w:jc w:val="both"/>
      </w:pPr>
    </w:p>
    <w:p w14:paraId="2A77720C" w14:textId="77777777" w:rsidR="006A4DAA" w:rsidRPr="00F85A1E" w:rsidRDefault="006A4DAA" w:rsidP="00EB332C">
      <w:pPr>
        <w:pStyle w:val="Sarakstarindkopa"/>
        <w:numPr>
          <w:ilvl w:val="0"/>
          <w:numId w:val="9"/>
        </w:numPr>
        <w:rPr>
          <w:b/>
        </w:rPr>
      </w:pPr>
      <w:bookmarkStart w:id="162" w:name="_Toc337802625"/>
      <w:r w:rsidRPr="00F85A1E">
        <w:rPr>
          <w:b/>
        </w:rPr>
        <w:t>Termiņi</w:t>
      </w:r>
      <w:bookmarkEnd w:id="162"/>
    </w:p>
    <w:p w14:paraId="68D91A7A" w14:textId="370C409C" w:rsidR="000E617C" w:rsidRPr="000E617C" w:rsidRDefault="000E617C" w:rsidP="00DE2B85">
      <w:pPr>
        <w:pStyle w:val="Sarakstarindkopa"/>
        <w:numPr>
          <w:ilvl w:val="1"/>
          <w:numId w:val="9"/>
        </w:numPr>
        <w:ind w:left="709" w:hanging="567"/>
        <w:jc w:val="both"/>
        <w:rPr>
          <w:snapToGrid w:val="0"/>
        </w:rPr>
      </w:pPr>
      <w:r w:rsidRPr="00C7634F">
        <w:rPr>
          <w:snapToGrid w:val="0"/>
        </w:rPr>
        <w:t xml:space="preserve">Līgums stājas spēkā </w:t>
      </w:r>
      <w:r w:rsidR="00347E37" w:rsidRPr="00C7634F">
        <w:rPr>
          <w:snapToGrid w:val="0"/>
        </w:rPr>
        <w:t xml:space="preserve">tā </w:t>
      </w:r>
      <w:r w:rsidRPr="00C7634F">
        <w:rPr>
          <w:snapToGrid w:val="0"/>
        </w:rPr>
        <w:t>parakstīšanas dien</w:t>
      </w:r>
      <w:r w:rsidR="00347E37" w:rsidRPr="00C7634F">
        <w:rPr>
          <w:snapToGrid w:val="0"/>
        </w:rPr>
        <w:t>ā</w:t>
      </w:r>
      <w:r w:rsidRPr="00C7634F">
        <w:rPr>
          <w:snapToGrid w:val="0"/>
        </w:rPr>
        <w:t xml:space="preserve"> (izņemot līguma </w:t>
      </w:r>
      <w:r w:rsidR="00F96AD5" w:rsidRPr="00C7634F">
        <w:rPr>
          <w:snapToGrid w:val="0"/>
        </w:rPr>
        <w:t>21</w:t>
      </w:r>
      <w:r w:rsidR="00B811FE" w:rsidRPr="00C7634F">
        <w:rPr>
          <w:snapToGrid w:val="0"/>
        </w:rPr>
        <w:t>.</w:t>
      </w:r>
      <w:r w:rsidRPr="00C7634F">
        <w:rPr>
          <w:snapToGrid w:val="0"/>
        </w:rPr>
        <w:t>1.</w:t>
      </w:r>
      <w:r w:rsidR="00093284" w:rsidRPr="00C7634F">
        <w:rPr>
          <w:snapToGrid w:val="0"/>
        </w:rPr>
        <w:t> </w:t>
      </w:r>
      <w:r w:rsidRPr="00C7634F">
        <w:rPr>
          <w:snapToGrid w:val="0"/>
        </w:rPr>
        <w:t xml:space="preserve">punktā paredzēto līguma spēkā </w:t>
      </w:r>
      <w:r w:rsidRPr="00C67F92">
        <w:rPr>
          <w:snapToGrid w:val="0"/>
        </w:rPr>
        <w:t>stāšanās gadījumu) un ir spēkā līdz tajā nolīgto saistību</w:t>
      </w:r>
      <w:r w:rsidRPr="000E617C">
        <w:rPr>
          <w:snapToGrid w:val="0"/>
        </w:rPr>
        <w:t xml:space="preserve"> pilnīgai izpildīšanai.</w:t>
      </w:r>
    </w:p>
    <w:p w14:paraId="30C0E8EB" w14:textId="4DCF6E43" w:rsidR="006A4DAA" w:rsidRPr="00C7634F" w:rsidRDefault="001A06AD" w:rsidP="00DE2B85">
      <w:pPr>
        <w:pStyle w:val="Sarakstarindkopa"/>
        <w:numPr>
          <w:ilvl w:val="1"/>
          <w:numId w:val="9"/>
        </w:numPr>
        <w:ind w:left="709" w:hanging="567"/>
        <w:jc w:val="both"/>
      </w:pPr>
      <w:r w:rsidRPr="00F85A1E">
        <w:t xml:space="preserve">Izpildītājs Projektēšanas uzdevumā noteiktos starpziņojumus, </w:t>
      </w:r>
      <w:r w:rsidR="00132175" w:rsidRPr="00212A0E">
        <w:t>Gala ziņojumu</w:t>
      </w:r>
      <w:r w:rsidR="00BC32CC" w:rsidRPr="00212A0E">
        <w:t xml:space="preserve"> un</w:t>
      </w:r>
      <w:r w:rsidR="002E1DB5">
        <w:t xml:space="preserve"> </w:t>
      </w:r>
      <w:r w:rsidRPr="00F85A1E">
        <w:t xml:space="preserve">Darbu iesniedz </w:t>
      </w:r>
      <w:r w:rsidRPr="00C7634F">
        <w:t>Pasūtītājam šādos termiņos</w:t>
      </w:r>
      <w:r w:rsidR="006A4DAA" w:rsidRPr="00C7634F">
        <w:t>:</w:t>
      </w:r>
    </w:p>
    <w:p w14:paraId="29492B02" w14:textId="2599B387" w:rsidR="00E154AF" w:rsidRPr="00C7634F" w:rsidRDefault="000C3028" w:rsidP="008625F4">
      <w:pPr>
        <w:pStyle w:val="Sarakstarindkopa"/>
        <w:numPr>
          <w:ilvl w:val="2"/>
          <w:numId w:val="9"/>
        </w:numPr>
        <w:ind w:left="1418"/>
        <w:jc w:val="both"/>
        <w:rPr>
          <w:sz w:val="18"/>
          <w:szCs w:val="18"/>
        </w:rPr>
      </w:pPr>
      <w:r w:rsidRPr="00C7634F">
        <w:t>S</w:t>
      </w:r>
      <w:r w:rsidR="001A06AD" w:rsidRPr="00C7634F">
        <w:t>tarpziņojumu</w:t>
      </w:r>
      <w:r w:rsidRPr="00C7634F">
        <w:t xml:space="preserve"> </w:t>
      </w:r>
      <w:r w:rsidR="001A06AD" w:rsidRPr="00C7634F">
        <w:t xml:space="preserve">– </w:t>
      </w:r>
      <w:r w:rsidR="004B15DE" w:rsidRPr="00C7634F">
        <w:rPr>
          <w:b/>
          <w:bCs/>
          <w:i/>
          <w:iCs/>
        </w:rPr>
        <w:t>330 </w:t>
      </w:r>
      <w:r w:rsidR="001A06AD" w:rsidRPr="00C7634F">
        <w:rPr>
          <w:b/>
          <w:bCs/>
          <w:i/>
          <w:iCs/>
        </w:rPr>
        <w:t>(</w:t>
      </w:r>
      <w:r w:rsidR="004B15DE" w:rsidRPr="00C7634F">
        <w:rPr>
          <w:b/>
          <w:bCs/>
          <w:i/>
          <w:iCs/>
        </w:rPr>
        <w:t>trīs simti trīsdesmit</w:t>
      </w:r>
      <w:r w:rsidR="001A06AD" w:rsidRPr="00C7634F">
        <w:rPr>
          <w:b/>
          <w:bCs/>
          <w:i/>
          <w:iCs/>
        </w:rPr>
        <w:t>)</w:t>
      </w:r>
      <w:r w:rsidR="001A06AD" w:rsidRPr="00C7634F">
        <w:t xml:space="preserve"> dienu laikā no līguma </w:t>
      </w:r>
      <w:r w:rsidR="002311ED" w:rsidRPr="00C7634F">
        <w:t>spēkā stāšanās dienas</w:t>
      </w:r>
      <w:r w:rsidR="001A06AD" w:rsidRPr="00C7634F">
        <w:t xml:space="preserve">; </w:t>
      </w:r>
      <w:r w:rsidR="001E5DF9" w:rsidRPr="00C7634F">
        <w:rPr>
          <w:strike/>
          <w:sz w:val="18"/>
          <w:szCs w:val="18"/>
        </w:rPr>
        <w:t xml:space="preserve"> </w:t>
      </w:r>
    </w:p>
    <w:p w14:paraId="6FC36A81" w14:textId="4F9D5CB3" w:rsidR="46CC9360" w:rsidRPr="00C7634F" w:rsidRDefault="00E325B6" w:rsidP="00CA62A4">
      <w:pPr>
        <w:pStyle w:val="Sarakstarindkopa"/>
        <w:numPr>
          <w:ilvl w:val="2"/>
          <w:numId w:val="9"/>
        </w:numPr>
        <w:ind w:left="1418"/>
        <w:jc w:val="both"/>
      </w:pPr>
      <w:r w:rsidRPr="00C7634F">
        <w:t>Gala ziņojumu – ne vēlāk kā</w:t>
      </w:r>
      <w:r w:rsidR="003C79FF" w:rsidRPr="00C7634F">
        <w:t xml:space="preserve"> </w:t>
      </w:r>
      <w:r w:rsidR="003C79FF" w:rsidRPr="00C7634F">
        <w:rPr>
          <w:b/>
          <w:bCs/>
          <w:i/>
          <w:iCs/>
        </w:rPr>
        <w:t>120 (viens simts divdesmit)</w:t>
      </w:r>
      <w:r w:rsidR="003C79FF" w:rsidRPr="00C7634F">
        <w:t xml:space="preserve"> </w:t>
      </w:r>
      <w:r w:rsidRPr="00C7634F">
        <w:t>dienas pirms līguma 8.2.3. punktā noteiktā termiņa;</w:t>
      </w:r>
    </w:p>
    <w:p w14:paraId="7FC1A6C5" w14:textId="32B8DB67" w:rsidR="000A29B1" w:rsidRPr="005F40C3" w:rsidRDefault="000A29B1" w:rsidP="000A29B1">
      <w:pPr>
        <w:pStyle w:val="Sarakstarindkopa"/>
        <w:numPr>
          <w:ilvl w:val="2"/>
          <w:numId w:val="9"/>
        </w:numPr>
        <w:ind w:left="1418"/>
        <w:jc w:val="both"/>
        <w:rPr>
          <w:color w:val="EE0000"/>
        </w:rPr>
      </w:pPr>
      <w:r w:rsidRPr="00C7634F">
        <w:t>Darbu (būvprojektu) - ___________(_____) dienu laikā no līguma spēkā stāšanās dienas</w:t>
      </w:r>
      <w:r w:rsidR="00C9310D">
        <w:t>,</w:t>
      </w:r>
      <w:r w:rsidR="00B75141">
        <w:t xml:space="preserve"> </w:t>
      </w:r>
      <w:r w:rsidR="00B75141" w:rsidRPr="00F427B8">
        <w:rPr>
          <w:i/>
          <w:iCs/>
          <w:color w:val="EE0000"/>
        </w:rPr>
        <w:t>vai</w:t>
      </w:r>
      <w:r w:rsidR="00B75141">
        <w:t xml:space="preserve"> </w:t>
      </w:r>
      <w:r w:rsidR="00C9310D" w:rsidRPr="00F427B8">
        <w:rPr>
          <w:i/>
          <w:iCs/>
          <w:color w:val="EE0000"/>
        </w:rPr>
        <w:t xml:space="preserve">ne vēlāk kā </w:t>
      </w:r>
      <w:r w:rsidR="00B41382" w:rsidRPr="00F427B8">
        <w:rPr>
          <w:i/>
          <w:iCs/>
          <w:color w:val="EE0000"/>
        </w:rPr>
        <w:t>2029.gada 3</w:t>
      </w:r>
      <w:r w:rsidR="00047858" w:rsidRPr="00F427B8">
        <w:rPr>
          <w:i/>
          <w:iCs/>
          <w:color w:val="EE0000"/>
        </w:rPr>
        <w:t>0.septembris, atkarībā no tā</w:t>
      </w:r>
      <w:r w:rsidR="00A77D34" w:rsidRPr="00F427B8">
        <w:rPr>
          <w:i/>
          <w:iCs/>
          <w:color w:val="EE0000"/>
        </w:rPr>
        <w:t xml:space="preserve">, kurš no termiņiem </w:t>
      </w:r>
      <w:r w:rsidR="00A77D34" w:rsidRPr="005F40C3">
        <w:rPr>
          <w:i/>
          <w:iCs/>
          <w:color w:val="EE0000"/>
        </w:rPr>
        <w:t>iestāj</w:t>
      </w:r>
      <w:r w:rsidR="00385A8E" w:rsidRPr="005F40C3">
        <w:rPr>
          <w:i/>
          <w:iCs/>
          <w:color w:val="EE0000"/>
        </w:rPr>
        <w:t>a</w:t>
      </w:r>
      <w:r w:rsidR="00A77D34" w:rsidRPr="005F40C3">
        <w:rPr>
          <w:i/>
          <w:iCs/>
          <w:color w:val="EE0000"/>
        </w:rPr>
        <w:t>s pirmais</w:t>
      </w:r>
      <w:r w:rsidR="00385A8E" w:rsidRPr="005F40C3">
        <w:rPr>
          <w:i/>
          <w:iCs/>
          <w:color w:val="EE0000"/>
        </w:rPr>
        <w:t>.</w:t>
      </w:r>
      <w:r w:rsidR="00A77D34" w:rsidRPr="005F40C3">
        <w:rPr>
          <w:b/>
          <w:bCs/>
          <w:i/>
          <w:iCs/>
          <w:color w:val="EE0000"/>
        </w:rPr>
        <w:t xml:space="preserve"> </w:t>
      </w:r>
      <w:r w:rsidR="00A75AC6" w:rsidRPr="005F40C3">
        <w:rPr>
          <w:i/>
          <w:iCs/>
          <w:color w:val="FF0000"/>
        </w:rPr>
        <w:t>(Ar 2</w:t>
      </w:r>
      <w:r w:rsidR="003C0004" w:rsidRPr="005F40C3">
        <w:rPr>
          <w:i/>
          <w:iCs/>
          <w:color w:val="FF0000"/>
        </w:rPr>
        <w:t>7</w:t>
      </w:r>
      <w:r w:rsidR="00A75AC6" w:rsidRPr="005F40C3">
        <w:rPr>
          <w:i/>
          <w:iCs/>
          <w:color w:val="FF0000"/>
        </w:rPr>
        <w:t>.07.2026. grozījumiem Nr.1)</w:t>
      </w:r>
    </w:p>
    <w:p w14:paraId="118CCB0F" w14:textId="4DFF933B" w:rsidR="008F1848" w:rsidRDefault="006B4D79" w:rsidP="00DE2B85">
      <w:pPr>
        <w:pStyle w:val="Sarakstarindkopa"/>
        <w:numPr>
          <w:ilvl w:val="1"/>
          <w:numId w:val="9"/>
        </w:numPr>
        <w:ind w:left="709" w:hanging="567"/>
        <w:jc w:val="both"/>
      </w:pPr>
      <w:r>
        <w:t>P</w:t>
      </w:r>
      <w:r w:rsidR="008F1848" w:rsidRPr="00B26BB5">
        <w:t xml:space="preserve">asūtītājs izskata līguma </w:t>
      </w:r>
      <w:r w:rsidR="008F1848" w:rsidRPr="007F2147">
        <w:t>8.2.</w:t>
      </w:r>
      <w:r w:rsidR="00C76B3D" w:rsidRPr="007F2147">
        <w:t> </w:t>
      </w:r>
      <w:r w:rsidR="008F1848" w:rsidRPr="007F2147">
        <w:t>punktā noteiktos dokumentus un</w:t>
      </w:r>
      <w:r w:rsidR="00663E50" w:rsidRPr="007F2147">
        <w:t xml:space="preserve"> 30</w:t>
      </w:r>
      <w:r w:rsidR="00C76B3D" w:rsidRPr="007F2147">
        <w:t> </w:t>
      </w:r>
      <w:r w:rsidR="00663E50" w:rsidRPr="007F2147">
        <w:t>(trīsdesmit) dienu laikā no to iesniegšanas</w:t>
      </w:r>
      <w:r w:rsidR="008F1848" w:rsidRPr="007F2147">
        <w:t xml:space="preserve"> sniedz atbildi </w:t>
      </w:r>
      <w:r w:rsidR="00663E50" w:rsidRPr="007F2147">
        <w:t>ar atzinumu par nepieciešamajiem labojumiem</w:t>
      </w:r>
      <w:r w:rsidR="00F913CD" w:rsidRPr="007F2147">
        <w:t>, ja tādi Pasūtītājam nepieciešami,</w:t>
      </w:r>
      <w:r w:rsidR="004C585E" w:rsidRPr="007F2147">
        <w:t xml:space="preserve"> </w:t>
      </w:r>
      <w:r w:rsidR="00663E50" w:rsidRPr="007F2147">
        <w:t xml:space="preserve">un uzdotajiem jautājumiem, ja tādi Pasūtītājam </w:t>
      </w:r>
      <w:r w:rsidR="00794EEA" w:rsidRPr="007F2147">
        <w:t>ir</w:t>
      </w:r>
      <w:r w:rsidR="00663E50" w:rsidRPr="007F2147">
        <w:t>.</w:t>
      </w:r>
      <w:r w:rsidR="008F1848" w:rsidRPr="007F2147">
        <w:t xml:space="preserve"> Līguma 8.2.</w:t>
      </w:r>
      <w:r w:rsidR="00C76B3D" w:rsidRPr="007F2147">
        <w:t> </w:t>
      </w:r>
      <w:r w:rsidR="008F1848" w:rsidRPr="007F2147">
        <w:t>punktā noteiktie dokumenti netiek uzskatīti par iesniegtiem, ja Pasūtītājs 14</w:t>
      </w:r>
      <w:r w:rsidR="00C76B3D" w:rsidRPr="007F2147">
        <w:t> </w:t>
      </w:r>
      <w:r w:rsidR="008F1848" w:rsidRPr="007F2147">
        <w:t xml:space="preserve">(četrpadsmit) </w:t>
      </w:r>
      <w:r w:rsidR="008F1848" w:rsidRPr="00D6792B">
        <w:t>dienu laikā no saņemšanas brīža ir rakstiski paziņojis Izpildītājam par to neatbilstību līguma prasībām.</w:t>
      </w:r>
      <w:r w:rsidR="004C585E">
        <w:t xml:space="preserve"> </w:t>
      </w:r>
    </w:p>
    <w:p w14:paraId="6156B3DF" w14:textId="0D28E3FD" w:rsidR="006A4DAA" w:rsidRDefault="4374185B" w:rsidP="00DE2B85">
      <w:pPr>
        <w:pStyle w:val="Sarakstarindkopa"/>
        <w:numPr>
          <w:ilvl w:val="1"/>
          <w:numId w:val="9"/>
        </w:numPr>
        <w:ind w:left="709" w:hanging="567"/>
        <w:jc w:val="both"/>
      </w:pPr>
      <w:r>
        <w:t xml:space="preserve">Uz Pasūtītāja uzdotajiem jautājumiem </w:t>
      </w:r>
      <w:r w:rsidR="3B776A4D">
        <w:t xml:space="preserve">projektēšanas </w:t>
      </w:r>
      <w:r w:rsidR="3B776A4D" w:rsidRPr="007F2147">
        <w:t xml:space="preserve">laikā </w:t>
      </w:r>
      <w:r w:rsidRPr="007F2147">
        <w:t xml:space="preserve">(t.sk. </w:t>
      </w:r>
      <w:r w:rsidR="7D023230" w:rsidRPr="007F2147">
        <w:t>ekspertīzes līguma izpildes laikā</w:t>
      </w:r>
      <w:r w:rsidRPr="007F2147">
        <w:t>)</w:t>
      </w:r>
      <w:r w:rsidR="2DB553E1" w:rsidRPr="007F2147">
        <w:t xml:space="preserve"> </w:t>
      </w:r>
      <w:r w:rsidRPr="007F2147">
        <w:t>Izpildītājs atbild un Pasūtītāja uzdotos labojumus līguma 8.2.</w:t>
      </w:r>
      <w:r w:rsidR="0F479BFE" w:rsidRPr="007F2147">
        <w:t> </w:t>
      </w:r>
      <w:r w:rsidRPr="007F2147">
        <w:t>punktā noteiktajos dokumentos veic bez kavēšanās, bet ne vēlāk kā 1</w:t>
      </w:r>
      <w:r w:rsidR="3B776A4D" w:rsidRPr="007F2147">
        <w:t>4</w:t>
      </w:r>
      <w:r w:rsidR="0F479BFE" w:rsidRPr="007F2147">
        <w:t> </w:t>
      </w:r>
      <w:r w:rsidRPr="007F2147">
        <w:t>(</w:t>
      </w:r>
      <w:r w:rsidR="3B776A4D" w:rsidRPr="007F2147">
        <w:t>četrpadsm</w:t>
      </w:r>
      <w:r w:rsidRPr="007F2147">
        <w:t>it) dienu laikā no Pasūtītāja jautājuma vai uzdevuma saņemšanas, ja Pasūtītājs nav noteicis citu termiņu</w:t>
      </w:r>
      <w:r w:rsidR="6E53B364" w:rsidRPr="007F2147">
        <w:t xml:space="preserve"> </w:t>
      </w:r>
      <w:r w:rsidR="68D3848B" w:rsidRPr="007F2147">
        <w:t xml:space="preserve">saskaņā ar līguma </w:t>
      </w:r>
      <w:r w:rsidR="00AC2E85" w:rsidRPr="007F2147">
        <w:t>15</w:t>
      </w:r>
      <w:r w:rsidR="68D3848B" w:rsidRPr="007F2147">
        <w:t>.4.</w:t>
      </w:r>
      <w:r w:rsidR="0F479BFE" w:rsidRPr="007F2147">
        <w:t> </w:t>
      </w:r>
      <w:r w:rsidR="68D3848B" w:rsidRPr="007F2147">
        <w:t>punktu</w:t>
      </w:r>
      <w:r w:rsidR="548C7C51" w:rsidRPr="007F2147">
        <w:t>.</w:t>
      </w:r>
      <w:r w:rsidR="3BB65CB3" w:rsidRPr="007F2147">
        <w:t xml:space="preserve"> Savukārt, Pasūtītājs iesniegtos labojumus un atbildes izskata un apstiprina 14</w:t>
      </w:r>
      <w:r w:rsidR="43476DDD" w:rsidRPr="007F2147">
        <w:t> </w:t>
      </w:r>
      <w:r w:rsidR="3BB65CB3" w:rsidRPr="007F2147">
        <w:t xml:space="preserve">(četrpadsmit) dienu </w:t>
      </w:r>
      <w:r w:rsidR="3BB65CB3">
        <w:t>laikā no saņemšanas.</w:t>
      </w:r>
    </w:p>
    <w:p w14:paraId="009C4B41" w14:textId="583317C9" w:rsidR="00233727" w:rsidRDefault="00233727" w:rsidP="00DE2B85">
      <w:pPr>
        <w:pStyle w:val="Sarakstarindkopa"/>
        <w:numPr>
          <w:ilvl w:val="1"/>
          <w:numId w:val="9"/>
        </w:numPr>
        <w:ind w:left="709" w:hanging="567"/>
        <w:jc w:val="both"/>
      </w:pPr>
      <w:r>
        <w:t xml:space="preserve">Ja termiņa pēdējā diena </w:t>
      </w:r>
      <w:r w:rsidR="005C2E6D">
        <w:t xml:space="preserve">ir </w:t>
      </w:r>
      <w:r w:rsidRPr="00233727">
        <w:t>sestdiena, svētdiena vai likumā noteikta svētku diena, termiņa pēdējā diena ir nākamā darba diena</w:t>
      </w:r>
      <w:r w:rsidR="005F4C7E">
        <w:t>.</w:t>
      </w:r>
    </w:p>
    <w:p w14:paraId="65561A42" w14:textId="0FB45A08" w:rsidR="009138CB" w:rsidRPr="007F2147" w:rsidRDefault="0031399E" w:rsidP="0031399E">
      <w:pPr>
        <w:pStyle w:val="Sarakstarindkopa"/>
        <w:numPr>
          <w:ilvl w:val="1"/>
          <w:numId w:val="9"/>
        </w:numPr>
        <w:ind w:left="709" w:hanging="567"/>
        <w:jc w:val="both"/>
      </w:pPr>
      <w:r w:rsidRPr="007F2147">
        <w:t>Par Darba pabeigšanas datumu tiek pieņemta diena, kad Būvniecības informācijas sistēmā Būvvalde ir veikusi atzīmi būvatļaujā par projektēšanas nosacījumu izpildi.</w:t>
      </w:r>
      <w:r w:rsidR="00D25EFC" w:rsidRPr="007F2147">
        <w:t xml:space="preserve"> </w:t>
      </w:r>
    </w:p>
    <w:p w14:paraId="1BC184FC" w14:textId="77777777" w:rsidR="006A4DAA" w:rsidRPr="00D6792B" w:rsidRDefault="006A4DAA" w:rsidP="00E01551">
      <w:pPr>
        <w:ind w:left="786"/>
        <w:jc w:val="both"/>
      </w:pPr>
    </w:p>
    <w:p w14:paraId="6A177C67" w14:textId="2B96A375" w:rsidR="006A4DAA" w:rsidRPr="00D6792B" w:rsidRDefault="006A4DAA" w:rsidP="00EB332C">
      <w:pPr>
        <w:pStyle w:val="Sarakstarindkopa"/>
        <w:numPr>
          <w:ilvl w:val="0"/>
          <w:numId w:val="9"/>
        </w:numPr>
        <w:rPr>
          <w:b/>
        </w:rPr>
      </w:pPr>
      <w:bookmarkStart w:id="163" w:name="_Toc337802626"/>
      <w:r w:rsidRPr="00D6792B">
        <w:rPr>
          <w:b/>
        </w:rPr>
        <w:t>Apdrošināšana</w:t>
      </w:r>
    </w:p>
    <w:p w14:paraId="220C78DA" w14:textId="6F394AAB" w:rsidR="006A4DAA" w:rsidRPr="00D6792B" w:rsidRDefault="006A4DAA" w:rsidP="009963C0">
      <w:pPr>
        <w:pStyle w:val="Sarakstarindkopa"/>
        <w:numPr>
          <w:ilvl w:val="1"/>
          <w:numId w:val="9"/>
        </w:numPr>
        <w:ind w:left="709" w:hanging="567"/>
        <w:jc w:val="both"/>
      </w:pPr>
      <w:r w:rsidRPr="00D6792B">
        <w:t xml:space="preserve">Izpildītājam ir pienākums </w:t>
      </w:r>
      <w:r w:rsidR="00C62DED">
        <w:t>5 </w:t>
      </w:r>
      <w:r w:rsidRPr="00D6792B">
        <w:t>(</w:t>
      </w:r>
      <w:r w:rsidR="00C62DED">
        <w:t>piecu</w:t>
      </w:r>
      <w:r w:rsidRPr="00D6792B">
        <w:t xml:space="preserve">) </w:t>
      </w:r>
      <w:r w:rsidR="00553F95" w:rsidRPr="00D6792B">
        <w:t>darb</w:t>
      </w:r>
      <w:r w:rsidRPr="00D6792B">
        <w:t xml:space="preserve">dienu laikā pēc </w:t>
      </w:r>
      <w:r w:rsidRPr="00CE4175">
        <w:t xml:space="preserve">līguma </w:t>
      </w:r>
      <w:r w:rsidR="0070106E" w:rsidRPr="00CE4175">
        <w:t>spēkā</w:t>
      </w:r>
      <w:r w:rsidR="002E1DB5">
        <w:t xml:space="preserve"> </w:t>
      </w:r>
      <w:r w:rsidR="000E617C" w:rsidRPr="00CE4175">
        <w:t xml:space="preserve">stāšanās </w:t>
      </w:r>
      <w:r w:rsidRPr="00CE4175">
        <w:t>iesniegt</w:t>
      </w:r>
      <w:r w:rsidRPr="000E617C">
        <w:t xml:space="preserve"> Pasūtītājam</w:t>
      </w:r>
      <w:r w:rsidR="002E1DB5">
        <w:t xml:space="preserve"> </w:t>
      </w:r>
      <w:proofErr w:type="spellStart"/>
      <w:r w:rsidRPr="000E617C">
        <w:t>būvspeciālista</w:t>
      </w:r>
      <w:proofErr w:type="spellEnd"/>
      <w:r w:rsidRPr="00480853">
        <w:t>,</w:t>
      </w:r>
      <w:r w:rsidRPr="00D6792B">
        <w:t xml:space="preserve"> kas veiks būvprojekta vadītāja pienākumus, profesionālās civiltiesiskās atbildības apdrošināšanas līgumu </w:t>
      </w:r>
      <w:r w:rsidR="00C91426" w:rsidRPr="00D6792B">
        <w:t xml:space="preserve">un nodrošināt tā spēkā </w:t>
      </w:r>
      <w:r w:rsidR="00DD2409">
        <w:t>esību</w:t>
      </w:r>
      <w:r w:rsidR="00DD2409" w:rsidRPr="00D6792B">
        <w:t xml:space="preserve"> </w:t>
      </w:r>
      <w:r w:rsidR="00C91426" w:rsidRPr="00D6792B">
        <w:t>visā projektēšanas un būvdarbu laikā.</w:t>
      </w:r>
      <w:r w:rsidRPr="00D6792B">
        <w:t xml:space="preserve"> Apdrošināšanas līgumu slēdz atbilstoši Ministru kabineta 2014.</w:t>
      </w:r>
      <w:r w:rsidR="004D60AD" w:rsidRPr="00D6792B">
        <w:t> </w:t>
      </w:r>
      <w:r w:rsidRPr="00D6792B">
        <w:t>gada 19.</w:t>
      </w:r>
      <w:r w:rsidR="004D60AD" w:rsidRPr="00D6792B">
        <w:t> </w:t>
      </w:r>
      <w:r w:rsidRPr="00D6792B">
        <w:t xml:space="preserve">augusta noteikumiem Nr.502 </w:t>
      </w:r>
      <w:r w:rsidR="00DB4090">
        <w:t>“</w:t>
      </w:r>
      <w:r w:rsidRPr="00D6792B">
        <w:t xml:space="preserve">Noteikumi par </w:t>
      </w:r>
      <w:proofErr w:type="spellStart"/>
      <w:r w:rsidRPr="00D6792B">
        <w:t>būvspeciālistu</w:t>
      </w:r>
      <w:proofErr w:type="spellEnd"/>
      <w:r w:rsidRPr="00D6792B">
        <w:t xml:space="preserve"> un būvdarbu veicēju civiltiesiskās atbildības obligāto apdrošināšanu”.</w:t>
      </w:r>
    </w:p>
    <w:p w14:paraId="5384F938" w14:textId="78061B77" w:rsidR="006A4DAA" w:rsidRPr="00D6792B" w:rsidRDefault="006A4DAA" w:rsidP="009963C0">
      <w:pPr>
        <w:pStyle w:val="Sarakstarindkopa"/>
        <w:numPr>
          <w:ilvl w:val="1"/>
          <w:numId w:val="9"/>
        </w:numPr>
        <w:ind w:left="709" w:hanging="567"/>
        <w:jc w:val="both"/>
      </w:pPr>
      <w:r w:rsidRPr="00D6792B">
        <w:lastRenderedPageBreak/>
        <w:t xml:space="preserve">Ja noslēgtā apdrošināšanas līguma termiņš tuvojas beigām, bet </w:t>
      </w:r>
      <w:r w:rsidR="00C91426" w:rsidRPr="00D6792B">
        <w:t xml:space="preserve">projektēšanas darbi vai </w:t>
      </w:r>
      <w:r w:rsidRPr="00D6792B">
        <w:t>būvdarbi vēl turpinās, Izpildītājam ir pienākums pirms spēkā esošā apdrošināšanas līguma darbības beigām iesniegt Pasūtītājam jaunu apdrošināšanas līgumu (vai pagarināt esošo)</w:t>
      </w:r>
      <w:r w:rsidR="00C91426" w:rsidRPr="00D6792B">
        <w:t xml:space="preserve"> un nodrošināt tā spēkā </w:t>
      </w:r>
      <w:r w:rsidR="00426EC7" w:rsidRPr="00CE4175">
        <w:t xml:space="preserve">esību </w:t>
      </w:r>
      <w:r w:rsidR="00C91426" w:rsidRPr="00CE4175">
        <w:t>visā</w:t>
      </w:r>
      <w:r w:rsidR="00C91426" w:rsidRPr="00D6792B">
        <w:t xml:space="preserve"> projektēšanas un būvdarbu laikā.</w:t>
      </w:r>
    </w:p>
    <w:p w14:paraId="2F59B1C3" w14:textId="77777777" w:rsidR="006A4DAA" w:rsidRPr="00D6792B" w:rsidRDefault="006A4DAA" w:rsidP="009F76EE">
      <w:pPr>
        <w:ind w:left="786"/>
        <w:jc w:val="both"/>
      </w:pPr>
    </w:p>
    <w:p w14:paraId="554D740D" w14:textId="6A70CBD2" w:rsidR="001155D8" w:rsidRPr="00D6792B" w:rsidRDefault="001155D8" w:rsidP="001155D8">
      <w:pPr>
        <w:pStyle w:val="Sarakstarindkopa"/>
        <w:numPr>
          <w:ilvl w:val="0"/>
          <w:numId w:val="9"/>
        </w:numPr>
        <w:rPr>
          <w:b/>
        </w:rPr>
      </w:pPr>
      <w:r>
        <w:rPr>
          <w:b/>
        </w:rPr>
        <w:t>Darba garantija</w:t>
      </w:r>
    </w:p>
    <w:p w14:paraId="1769FDAD" w14:textId="7758CA06" w:rsidR="001155D8" w:rsidRDefault="00545E9C" w:rsidP="001155D8">
      <w:pPr>
        <w:pStyle w:val="Sarakstarindkopa"/>
        <w:numPr>
          <w:ilvl w:val="1"/>
          <w:numId w:val="9"/>
        </w:numPr>
        <w:ind w:left="709" w:hanging="567"/>
        <w:jc w:val="both"/>
      </w:pPr>
      <w:r w:rsidRPr="00545E9C">
        <w:t xml:space="preserve">Darba kvalitātes garantijas termiņš ir 5 (pieci) gadi un tas sākas no brīža, kad </w:t>
      </w:r>
      <w:r w:rsidR="00412A2A">
        <w:t>izpildīti būvatļaujā noteiktie projektēšanas nosacījumi (veikta atzīme būvatļaujā)</w:t>
      </w:r>
      <w:r w:rsidR="001155D8" w:rsidRPr="00D6792B">
        <w:t>.</w:t>
      </w:r>
    </w:p>
    <w:p w14:paraId="01989355" w14:textId="6A61F572" w:rsidR="00545E9C" w:rsidRDefault="00545E9C" w:rsidP="001155D8">
      <w:pPr>
        <w:pStyle w:val="Sarakstarindkopa"/>
        <w:numPr>
          <w:ilvl w:val="1"/>
          <w:numId w:val="9"/>
        </w:numPr>
        <w:ind w:left="709" w:hanging="567"/>
        <w:jc w:val="both"/>
      </w:pPr>
      <w:r w:rsidRPr="00545E9C">
        <w:t>Darba kvalitātes garantijas periodā konstatētās kļūdas un trūkumi Darba dokumentos Izpildītājam jālabo par saviem līdzekļiem līgumā noteiktajā termiņā un kārtībā</w:t>
      </w:r>
      <w:r>
        <w:t>.</w:t>
      </w:r>
    </w:p>
    <w:p w14:paraId="2F320CAB" w14:textId="56BBC808" w:rsidR="00545E9C" w:rsidRPr="005F40C3" w:rsidRDefault="00545E9C" w:rsidP="001155D8">
      <w:pPr>
        <w:pStyle w:val="Sarakstarindkopa"/>
        <w:numPr>
          <w:ilvl w:val="1"/>
          <w:numId w:val="9"/>
        </w:numPr>
        <w:ind w:left="709" w:hanging="567"/>
        <w:jc w:val="both"/>
      </w:pPr>
      <w:r>
        <w:t xml:space="preserve">Ja Izpildītājs līgumā noteiktajā termiņā neveic prasītos labojumus, Pasūtītājam ir tiesības labošanu uzdot citai personai, un Izpildītājam ir jāsedz šo labojumu izmaksas. Labojumu veikšanas izmaksu segšanai Pasūtītājs ir tiesīgs izmantot </w:t>
      </w:r>
      <w:r w:rsidRPr="003C0004">
        <w:rPr>
          <w:strike/>
          <w:color w:val="EE0000"/>
        </w:rPr>
        <w:t>līguma 12.</w:t>
      </w:r>
      <w:r w:rsidR="002764FB" w:rsidRPr="003C0004">
        <w:rPr>
          <w:strike/>
          <w:color w:val="EE0000"/>
        </w:rPr>
        <w:t>3</w:t>
      </w:r>
      <w:r w:rsidRPr="003C0004">
        <w:rPr>
          <w:strike/>
          <w:color w:val="EE0000"/>
        </w:rPr>
        <w:t>.2. </w:t>
      </w:r>
      <w:r w:rsidR="00DB4090" w:rsidRPr="003C0004">
        <w:rPr>
          <w:strike/>
          <w:color w:val="EE0000"/>
        </w:rPr>
        <w:t>apakš</w:t>
      </w:r>
      <w:r w:rsidRPr="003C0004">
        <w:rPr>
          <w:strike/>
          <w:color w:val="EE0000"/>
        </w:rPr>
        <w:t>punktā noteiktajā kārtībā izveidoto ieturējuma naudu vai</w:t>
      </w:r>
      <w:r w:rsidRPr="003C0004">
        <w:rPr>
          <w:color w:val="EE0000"/>
        </w:rPr>
        <w:t xml:space="preserve"> </w:t>
      </w:r>
      <w:r w:rsidRPr="00963B12">
        <w:rPr>
          <w:color w:val="EE0000"/>
        </w:rPr>
        <w:t>garantijas laika garantiju</w:t>
      </w:r>
      <w:r>
        <w:t xml:space="preserve">. Šīs Pasūtītāja </w:t>
      </w:r>
      <w:r w:rsidRPr="005F40C3">
        <w:t>tiesības neatbrīvo Izpildītāju no līgumā noteiktā līgumsoda.</w:t>
      </w:r>
      <w:r w:rsidR="00A75AC6" w:rsidRPr="005F40C3">
        <w:rPr>
          <w:i/>
          <w:iCs/>
          <w:color w:val="FF0000"/>
        </w:rPr>
        <w:t xml:space="preserve"> (Ar 2</w:t>
      </w:r>
      <w:r w:rsidR="003C0004" w:rsidRPr="005F40C3">
        <w:rPr>
          <w:i/>
          <w:iCs/>
          <w:color w:val="FF0000"/>
        </w:rPr>
        <w:t>7</w:t>
      </w:r>
      <w:r w:rsidR="00A75AC6" w:rsidRPr="005F40C3">
        <w:rPr>
          <w:i/>
          <w:iCs/>
          <w:color w:val="FF0000"/>
        </w:rPr>
        <w:t>.07.2026. grozījumiem Nr.1).</w:t>
      </w:r>
    </w:p>
    <w:p w14:paraId="600C6855" w14:textId="6E17380D" w:rsidR="00F96AD5" w:rsidRPr="00D6792B" w:rsidRDefault="00110DAD" w:rsidP="00F96AD5">
      <w:pPr>
        <w:pStyle w:val="Sarakstarindkopa"/>
        <w:numPr>
          <w:ilvl w:val="1"/>
          <w:numId w:val="9"/>
        </w:numPr>
        <w:ind w:left="709" w:hanging="567"/>
        <w:jc w:val="both"/>
      </w:pPr>
      <w:r>
        <w:t xml:space="preserve">Darba garantijas periodā </w:t>
      </w:r>
      <w:r w:rsidR="00F96AD5" w:rsidRPr="00D6792B">
        <w:t xml:space="preserve">Būvdarbu iepirkuma procedūras laikā Izpildītājs uz Pasūtītāja uzdotajiem jautājumiem </w:t>
      </w:r>
      <w:r w:rsidR="003308CC">
        <w:t xml:space="preserve">bez papildus samaksas </w:t>
      </w:r>
      <w:r w:rsidR="00F96AD5" w:rsidRPr="00D6792B">
        <w:t>atbild ne vēlāk kā 2</w:t>
      </w:r>
      <w:r w:rsidR="00F96AD5">
        <w:t> </w:t>
      </w:r>
      <w:r w:rsidR="00F96AD5" w:rsidRPr="00D6792B">
        <w:t>(divu) darbdienu laikā no Pasūtītāja jautājuma nosūtīšanas elektroniski uz būvprojekta vadītāja e-pasta adresi vai Izpildītāja e-pasta adresi.</w:t>
      </w:r>
    </w:p>
    <w:p w14:paraId="570B7B7D" w14:textId="21117456" w:rsidR="00F96AD5" w:rsidRPr="006A04AC" w:rsidRDefault="00D01466" w:rsidP="00F96AD5">
      <w:pPr>
        <w:pStyle w:val="Sarakstarindkopa"/>
        <w:numPr>
          <w:ilvl w:val="1"/>
          <w:numId w:val="9"/>
        </w:numPr>
        <w:ind w:left="709" w:hanging="567"/>
        <w:jc w:val="both"/>
      </w:pPr>
      <w:r>
        <w:t xml:space="preserve">Darba garantijas periodā </w:t>
      </w:r>
      <w:r w:rsidR="00F96AD5" w:rsidRPr="006A04AC">
        <w:t xml:space="preserve">Būvdarbu iepirkuma procedūras laikā veiktie kļūdu labojumi, projekta precizējumi un skaidrojumi </w:t>
      </w:r>
      <w:r w:rsidR="003308CC">
        <w:t xml:space="preserve">bez papildus samaksas </w:t>
      </w:r>
      <w:r w:rsidR="00F96AD5" w:rsidRPr="006A04AC">
        <w:t>jāapkopo, jānoformē ar būvprojekta vadītāja parakstu un atsevišķā sējumā jāiesniedz Pasūtītājam 7</w:t>
      </w:r>
      <w:r w:rsidR="00F96AD5">
        <w:t> </w:t>
      </w:r>
      <w:r w:rsidR="00F96AD5" w:rsidRPr="006A04AC">
        <w:t>(septiņu) dienu laikā no Pasūtītāja uzdevuma nosūtīšanas elektroniski uz Izpildītāja e-pasta adresi.</w:t>
      </w:r>
    </w:p>
    <w:p w14:paraId="287D3CB7" w14:textId="638F2522" w:rsidR="00F96AD5" w:rsidRDefault="00F96AD5" w:rsidP="00F96AD5">
      <w:pPr>
        <w:pStyle w:val="Sarakstarindkopa"/>
        <w:numPr>
          <w:ilvl w:val="1"/>
          <w:numId w:val="9"/>
        </w:numPr>
        <w:ind w:left="709" w:hanging="567"/>
        <w:jc w:val="both"/>
      </w:pPr>
      <w:r w:rsidRPr="00D6792B">
        <w:t xml:space="preserve">Uz Pasūtītāja uzdotajiem jautājumiem būvdarbu laikā Izpildītājs atbild un Pasūtītāja uzdotos kļūdu labojumus būvprojektā veic bez </w:t>
      </w:r>
      <w:r w:rsidR="007B3FFC">
        <w:t xml:space="preserve">papildus samaksas un bez </w:t>
      </w:r>
      <w:r w:rsidRPr="00D6792B">
        <w:t>kavēšanās, bet ne vēlāk kā 3</w:t>
      </w:r>
      <w:r>
        <w:t> </w:t>
      </w:r>
      <w:r w:rsidRPr="00D6792B">
        <w:t xml:space="preserve">(trīs) darbdienu laikā no Pasūtītāja jautājuma vai uzdevuma saņemšanas, ja Pasūtītājs nav noteicis </w:t>
      </w:r>
      <w:r w:rsidRPr="00CE4175">
        <w:t>citu, garāku, termiņu</w:t>
      </w:r>
      <w:r w:rsidRPr="00D6792B">
        <w:t>.</w:t>
      </w:r>
    </w:p>
    <w:p w14:paraId="0B4BDB41" w14:textId="77777777" w:rsidR="001155D8" w:rsidRPr="00D6792B" w:rsidRDefault="001155D8" w:rsidP="0055077E">
      <w:pPr>
        <w:pStyle w:val="Sarakstarindkopa"/>
        <w:ind w:left="709"/>
        <w:jc w:val="both"/>
      </w:pPr>
    </w:p>
    <w:p w14:paraId="1F054635" w14:textId="07287CE9" w:rsidR="00A267D8" w:rsidRPr="00D6792B" w:rsidRDefault="00911187" w:rsidP="00EB332C">
      <w:pPr>
        <w:pStyle w:val="Sarakstarindkopa"/>
        <w:numPr>
          <w:ilvl w:val="0"/>
          <w:numId w:val="9"/>
        </w:numPr>
        <w:rPr>
          <w:b/>
        </w:rPr>
      </w:pPr>
      <w:r>
        <w:rPr>
          <w:b/>
          <w:bCs/>
        </w:rPr>
        <w:t>Avansa</w:t>
      </w:r>
      <w:r w:rsidR="00A267D8" w:rsidRPr="55BB50C4">
        <w:rPr>
          <w:b/>
          <w:bCs/>
        </w:rPr>
        <w:t xml:space="preserve"> </w:t>
      </w:r>
      <w:r w:rsidR="00DF6367">
        <w:rPr>
          <w:b/>
          <w:bCs/>
        </w:rPr>
        <w:t xml:space="preserve">un </w:t>
      </w:r>
      <w:r>
        <w:rPr>
          <w:b/>
          <w:bCs/>
        </w:rPr>
        <w:t xml:space="preserve">garantijas laika </w:t>
      </w:r>
      <w:r w:rsidR="00A267D8" w:rsidRPr="55BB50C4">
        <w:rPr>
          <w:b/>
          <w:bCs/>
        </w:rPr>
        <w:t>garantija</w:t>
      </w:r>
    </w:p>
    <w:p w14:paraId="65F8AA03" w14:textId="7648A7CE" w:rsidR="00911187" w:rsidRPr="00AC74EB" w:rsidRDefault="00911187" w:rsidP="582412FE">
      <w:pPr>
        <w:pStyle w:val="Sarakstarindkopa"/>
        <w:numPr>
          <w:ilvl w:val="1"/>
          <w:numId w:val="9"/>
        </w:numPr>
        <w:ind w:left="709" w:hanging="567"/>
        <w:jc w:val="both"/>
      </w:pPr>
      <w:r w:rsidRPr="00AC74EB">
        <w:t>Lai saņemtu avansu, Izpildītājs ir tiesīgs iesniegt avansa garantiju kopā ar rēķinu par līguma 12.</w:t>
      </w:r>
      <w:r w:rsidR="004B6625" w:rsidRPr="00AC74EB">
        <w:t>1</w:t>
      </w:r>
      <w:r w:rsidRPr="00AC74EB">
        <w:t xml:space="preserve">. punktā noteikto maksājumu. Garantiju </w:t>
      </w:r>
      <w:proofErr w:type="spellStart"/>
      <w:r w:rsidR="088B3E0E" w:rsidRPr="00AC74EB">
        <w:t>jānosūta</w:t>
      </w:r>
      <w:proofErr w:type="spellEnd"/>
      <w:r w:rsidRPr="00AC74EB">
        <w:t xml:space="preserve"> Pasūtītājam elektroniski, izmantojot drošu elektronisku parakstu, vai jāiesniedz Pasūtītājam Emīlijas Benjamiņas ielā 3, Rīgā.</w:t>
      </w:r>
    </w:p>
    <w:p w14:paraId="286313DB" w14:textId="1FEC9B64" w:rsidR="00A267D8" w:rsidRPr="005F40C3" w:rsidRDefault="00D15890" w:rsidP="009963C0">
      <w:pPr>
        <w:pStyle w:val="Sarakstarindkopa"/>
        <w:numPr>
          <w:ilvl w:val="1"/>
          <w:numId w:val="9"/>
        </w:numPr>
        <w:ind w:left="709" w:hanging="567"/>
        <w:jc w:val="both"/>
        <w:rPr>
          <w:iCs/>
          <w:color w:val="EE0000"/>
        </w:rPr>
      </w:pPr>
      <w:r w:rsidRPr="00A75E3F">
        <w:rPr>
          <w:iCs/>
          <w:strike/>
          <w:color w:val="EE0000"/>
        </w:rPr>
        <w:t>Lai saņemtu ieturējuma naudu,</w:t>
      </w:r>
      <w:r w:rsidRPr="00A75E3F">
        <w:rPr>
          <w:iCs/>
          <w:color w:val="EE0000"/>
        </w:rPr>
        <w:t xml:space="preserve"> Izpildītājs</w:t>
      </w:r>
      <w:r w:rsidR="0090786D" w:rsidRPr="00A75E3F">
        <w:rPr>
          <w:iCs/>
          <w:color w:val="EE0000"/>
        </w:rPr>
        <w:t xml:space="preserve"> iesniedz</w:t>
      </w:r>
      <w:r w:rsidRPr="00A75E3F">
        <w:rPr>
          <w:iCs/>
          <w:color w:val="EE0000"/>
        </w:rPr>
        <w:t xml:space="preserve"> </w:t>
      </w:r>
      <w:r w:rsidR="00A267D8" w:rsidRPr="00A75E3F">
        <w:rPr>
          <w:iCs/>
          <w:strike/>
          <w:color w:val="EE0000"/>
        </w:rPr>
        <w:t>ir</w:t>
      </w:r>
      <w:r w:rsidR="00915823" w:rsidRPr="00A75E3F">
        <w:rPr>
          <w:iCs/>
          <w:strike/>
          <w:color w:val="EE0000"/>
        </w:rPr>
        <w:t xml:space="preserve"> tiesīgs</w:t>
      </w:r>
      <w:r w:rsidR="00A267D8" w:rsidRPr="00A75E3F">
        <w:rPr>
          <w:iCs/>
          <w:strike/>
          <w:color w:val="EE0000"/>
        </w:rPr>
        <w:t xml:space="preserve"> iesnie</w:t>
      </w:r>
      <w:r w:rsidR="00915823" w:rsidRPr="00A75E3F">
        <w:rPr>
          <w:iCs/>
          <w:strike/>
          <w:color w:val="EE0000"/>
        </w:rPr>
        <w:t>gt</w:t>
      </w:r>
      <w:r w:rsidR="00A267D8" w:rsidRPr="00A75E3F">
        <w:rPr>
          <w:iCs/>
          <w:color w:val="EE0000"/>
        </w:rPr>
        <w:t xml:space="preserve"> </w:t>
      </w:r>
      <w:r w:rsidR="00EB4B08" w:rsidRPr="00A75E3F">
        <w:rPr>
          <w:iCs/>
          <w:color w:val="EE0000"/>
        </w:rPr>
        <w:t>garantijas laika garantiju</w:t>
      </w:r>
      <w:r w:rsidR="00EB4B08" w:rsidRPr="00A75E3F">
        <w:rPr>
          <w:iCs/>
          <w:strike/>
          <w:color w:val="EE0000"/>
        </w:rPr>
        <w:t xml:space="preserve"> </w:t>
      </w:r>
      <w:r w:rsidR="00A267D8" w:rsidRPr="00A75E3F">
        <w:rPr>
          <w:iCs/>
          <w:strike/>
          <w:color w:val="EE0000"/>
        </w:rPr>
        <w:t xml:space="preserve">kopā ar rēķinu par līguma </w:t>
      </w:r>
      <w:r w:rsidR="00545E9C" w:rsidRPr="00A75E3F">
        <w:rPr>
          <w:iCs/>
          <w:strike/>
          <w:color w:val="EE0000"/>
        </w:rPr>
        <w:t>12</w:t>
      </w:r>
      <w:r w:rsidR="00A267D8" w:rsidRPr="00A75E3F">
        <w:rPr>
          <w:iCs/>
          <w:strike/>
          <w:color w:val="EE0000"/>
        </w:rPr>
        <w:t>.</w:t>
      </w:r>
      <w:r w:rsidR="00093447" w:rsidRPr="00A75E3F">
        <w:rPr>
          <w:iCs/>
          <w:strike/>
          <w:color w:val="EE0000"/>
        </w:rPr>
        <w:t>3</w:t>
      </w:r>
      <w:r w:rsidR="00A267D8" w:rsidRPr="00A75E3F">
        <w:rPr>
          <w:iCs/>
          <w:strike/>
          <w:color w:val="EE0000"/>
        </w:rPr>
        <w:t>.</w:t>
      </w:r>
      <w:r w:rsidR="00093447" w:rsidRPr="00A75E3F">
        <w:rPr>
          <w:iCs/>
          <w:strike/>
          <w:color w:val="EE0000"/>
        </w:rPr>
        <w:t>2</w:t>
      </w:r>
      <w:r w:rsidR="00A267D8" w:rsidRPr="00A75E3F">
        <w:rPr>
          <w:iCs/>
          <w:strike/>
          <w:color w:val="EE0000"/>
        </w:rPr>
        <w:t>.</w:t>
      </w:r>
      <w:r w:rsidR="00347E37" w:rsidRPr="00A75E3F">
        <w:rPr>
          <w:iCs/>
          <w:strike/>
          <w:color w:val="EE0000"/>
        </w:rPr>
        <w:t> </w:t>
      </w:r>
      <w:r w:rsidR="00A267D8" w:rsidRPr="00A75E3F">
        <w:rPr>
          <w:iCs/>
          <w:strike/>
          <w:color w:val="EE0000"/>
        </w:rPr>
        <w:t xml:space="preserve">punktā noteikto maksājumu. </w:t>
      </w:r>
      <w:r w:rsidR="005334DF" w:rsidRPr="00A75E3F">
        <w:rPr>
          <w:iCs/>
          <w:strike/>
          <w:color w:val="EE0000"/>
        </w:rPr>
        <w:t xml:space="preserve">Garantiju </w:t>
      </w:r>
      <w:proofErr w:type="spellStart"/>
      <w:r w:rsidR="00DD549C" w:rsidRPr="00A75E3F">
        <w:rPr>
          <w:strike/>
          <w:color w:val="EE0000"/>
        </w:rPr>
        <w:t>j</w:t>
      </w:r>
      <w:r w:rsidR="7B468B49" w:rsidRPr="00A75E3F">
        <w:rPr>
          <w:strike/>
          <w:color w:val="EE0000"/>
        </w:rPr>
        <w:t>ānosūta</w:t>
      </w:r>
      <w:proofErr w:type="spellEnd"/>
      <w:r w:rsidR="00DD549C" w:rsidRPr="00A75E3F">
        <w:rPr>
          <w:iCs/>
          <w:color w:val="EE0000"/>
        </w:rPr>
        <w:t xml:space="preserve"> </w:t>
      </w:r>
      <w:r w:rsidR="00DD2409" w:rsidRPr="006F604E">
        <w:rPr>
          <w:iCs/>
          <w:color w:val="EE0000"/>
        </w:rPr>
        <w:t xml:space="preserve">Pasūtītājam elektroniski, izmantojot drošu elektronisku parakstu, vai </w:t>
      </w:r>
      <w:r w:rsidR="00DD549C" w:rsidRPr="006F604E">
        <w:rPr>
          <w:iCs/>
          <w:color w:val="EE0000"/>
        </w:rPr>
        <w:t xml:space="preserve">iesniedz Pasūtītājam </w:t>
      </w:r>
      <w:r w:rsidR="000B0BD7" w:rsidRPr="006F604E">
        <w:rPr>
          <w:iCs/>
          <w:color w:val="EE0000"/>
        </w:rPr>
        <w:t xml:space="preserve">Emīlijas </w:t>
      </w:r>
      <w:r w:rsidR="000B0BD7" w:rsidRPr="005F40C3">
        <w:rPr>
          <w:iCs/>
          <w:color w:val="EE0000"/>
        </w:rPr>
        <w:t>Benjamiņas</w:t>
      </w:r>
      <w:r w:rsidR="00A267D8" w:rsidRPr="005F40C3">
        <w:rPr>
          <w:iCs/>
          <w:color w:val="EE0000"/>
        </w:rPr>
        <w:t xml:space="preserve"> ielā</w:t>
      </w:r>
      <w:r w:rsidR="00347E37" w:rsidRPr="005F40C3">
        <w:rPr>
          <w:iCs/>
          <w:color w:val="EE0000"/>
        </w:rPr>
        <w:t> </w:t>
      </w:r>
      <w:r w:rsidR="00A267D8" w:rsidRPr="005F40C3">
        <w:rPr>
          <w:iCs/>
          <w:color w:val="EE0000"/>
        </w:rPr>
        <w:t>3, Rīgā.</w:t>
      </w:r>
      <w:r w:rsidR="00A75AC6" w:rsidRPr="005F40C3">
        <w:rPr>
          <w:i/>
          <w:iCs/>
          <w:color w:val="FF0000"/>
        </w:rPr>
        <w:t xml:space="preserve"> (Ar 2</w:t>
      </w:r>
      <w:r w:rsidR="003C0004" w:rsidRPr="005F40C3">
        <w:rPr>
          <w:i/>
          <w:iCs/>
          <w:color w:val="FF0000"/>
        </w:rPr>
        <w:t>7</w:t>
      </w:r>
      <w:r w:rsidR="00A75AC6" w:rsidRPr="005F40C3">
        <w:rPr>
          <w:i/>
          <w:iCs/>
          <w:color w:val="FF0000"/>
        </w:rPr>
        <w:t>.07.2026. grozījumiem Nr.1).</w:t>
      </w:r>
    </w:p>
    <w:p w14:paraId="7BFD7FAA" w14:textId="1B389D3D" w:rsidR="00A267D8" w:rsidRPr="00C01CC0" w:rsidRDefault="00911187" w:rsidP="009963C0">
      <w:pPr>
        <w:pStyle w:val="Sarakstarindkopa"/>
        <w:numPr>
          <w:ilvl w:val="1"/>
          <w:numId w:val="9"/>
        </w:numPr>
        <w:ind w:left="709" w:hanging="567"/>
        <w:jc w:val="both"/>
        <w:rPr>
          <w:iCs/>
          <w:color w:val="000000" w:themeColor="text1"/>
        </w:rPr>
      </w:pPr>
      <w:r>
        <w:rPr>
          <w:iCs/>
          <w:color w:val="000000" w:themeColor="text1"/>
        </w:rPr>
        <w:t>Avansa vai g</w:t>
      </w:r>
      <w:r w:rsidR="00EB4B08" w:rsidRPr="00EB4B08">
        <w:rPr>
          <w:iCs/>
          <w:color w:val="000000" w:themeColor="text1"/>
        </w:rPr>
        <w:t>arantijas laika</w:t>
      </w:r>
      <w:r w:rsidR="00EB4B08">
        <w:rPr>
          <w:iCs/>
          <w:color w:val="000000" w:themeColor="text1"/>
        </w:rPr>
        <w:t xml:space="preserve"> </w:t>
      </w:r>
      <w:r w:rsidR="00A267D8" w:rsidRPr="00C01CC0">
        <w:rPr>
          <w:iCs/>
          <w:color w:val="000000" w:themeColor="text1"/>
        </w:rPr>
        <w:t>garantijas izsniedzējs (garantētājs) drīkst būt:</w:t>
      </w:r>
    </w:p>
    <w:p w14:paraId="4717850F" w14:textId="1A5C802C" w:rsidR="00A267D8" w:rsidRPr="00C01CC0" w:rsidRDefault="00A267D8" w:rsidP="00B65A36">
      <w:pPr>
        <w:pStyle w:val="Sarakstarindkopa"/>
        <w:numPr>
          <w:ilvl w:val="2"/>
          <w:numId w:val="9"/>
        </w:numPr>
        <w:ind w:left="1418"/>
        <w:jc w:val="both"/>
        <w:rPr>
          <w:iCs/>
          <w:color w:val="000000" w:themeColor="text1"/>
        </w:rPr>
      </w:pPr>
      <w:r w:rsidRPr="00C01CC0">
        <w:rPr>
          <w:iCs/>
          <w:color w:val="000000" w:themeColor="text1"/>
        </w:rPr>
        <w:t xml:space="preserve">Latvijas Republikā reģistrēta kredītiestāde, kas saņēmusi </w:t>
      </w:r>
      <w:r w:rsidR="00FE5ADF">
        <w:rPr>
          <w:iCs/>
          <w:color w:val="000000" w:themeColor="text1"/>
        </w:rPr>
        <w:t>Latvijas Bankas</w:t>
      </w:r>
      <w:r w:rsidR="00FE5ADF">
        <w:rPr>
          <w:rStyle w:val="Vresatsauce"/>
          <w:iCs/>
          <w:color w:val="000000" w:themeColor="text1"/>
        </w:rPr>
        <w:footnoteReference w:id="18"/>
      </w:r>
      <w:r w:rsidRPr="00C01CC0">
        <w:rPr>
          <w:iCs/>
          <w:color w:val="000000" w:themeColor="text1"/>
        </w:rPr>
        <w:t xml:space="preserve"> (turpmāk – </w:t>
      </w:r>
      <w:r w:rsidR="00461A2A">
        <w:rPr>
          <w:iCs/>
          <w:color w:val="000000" w:themeColor="text1"/>
        </w:rPr>
        <w:t>LB</w:t>
      </w:r>
      <w:r w:rsidRPr="00C01CC0">
        <w:rPr>
          <w:iCs/>
          <w:color w:val="000000" w:themeColor="text1"/>
        </w:rPr>
        <w:t>) licenci;</w:t>
      </w:r>
    </w:p>
    <w:p w14:paraId="6C58644B" w14:textId="263EA483" w:rsidR="00A267D8" w:rsidRPr="00C01CC0" w:rsidRDefault="00A31686" w:rsidP="00B65A36">
      <w:pPr>
        <w:pStyle w:val="Sarakstarindkopa"/>
        <w:numPr>
          <w:ilvl w:val="2"/>
          <w:numId w:val="9"/>
        </w:numPr>
        <w:ind w:left="1418"/>
        <w:jc w:val="both"/>
        <w:rPr>
          <w:iCs/>
          <w:color w:val="000000" w:themeColor="text1"/>
        </w:rPr>
      </w:pPr>
      <w:r w:rsidRPr="00C01CC0">
        <w:rPr>
          <w:bCs/>
          <w:iCs/>
          <w:color w:val="000000" w:themeColor="text1"/>
        </w:rPr>
        <w:t xml:space="preserve">Eiropas Savienības vai Eiropas Ekonomikas zonas valstī (dalībvalstī), vai </w:t>
      </w:r>
      <w:proofErr w:type="spellStart"/>
      <w:r w:rsidRPr="00C01CC0">
        <w:rPr>
          <w:bCs/>
          <w:iCs/>
          <w:color w:val="000000" w:themeColor="text1"/>
        </w:rPr>
        <w:t>nedalībvalstī</w:t>
      </w:r>
      <w:proofErr w:type="spellEnd"/>
      <w:r w:rsidRPr="00C01CC0">
        <w:rPr>
          <w:bCs/>
          <w:iCs/>
          <w:color w:val="000000" w:themeColor="text1"/>
        </w:rPr>
        <w:t xml:space="preserve"> reģistrēta kredītiestāde, kam ir tiesības sniegt finanšu pakalpojumus Latvijā bez </w:t>
      </w:r>
      <w:r w:rsidR="00321035">
        <w:rPr>
          <w:bCs/>
          <w:iCs/>
          <w:color w:val="000000" w:themeColor="text1"/>
        </w:rPr>
        <w:t>LB</w:t>
      </w:r>
      <w:r w:rsidRPr="00C01CC0">
        <w:rPr>
          <w:bCs/>
          <w:iCs/>
          <w:color w:val="000000" w:themeColor="text1"/>
        </w:rPr>
        <w:t xml:space="preserve"> licences saņemšanas, dibinot filiāli vai bez filiāles atvēršanas, ja </w:t>
      </w:r>
      <w:r w:rsidR="000E52F5">
        <w:rPr>
          <w:bCs/>
          <w:iCs/>
          <w:color w:val="000000" w:themeColor="text1"/>
        </w:rPr>
        <w:t>LB</w:t>
      </w:r>
      <w:r w:rsidRPr="00C01CC0">
        <w:rPr>
          <w:bCs/>
          <w:iCs/>
          <w:color w:val="000000" w:themeColor="text1"/>
        </w:rPr>
        <w:t xml:space="preserve"> ir saņēmusi atbilstošu paziņojumu no šīs valsts kredītiestāžu uzraudzības iestādes;</w:t>
      </w:r>
    </w:p>
    <w:p w14:paraId="1601EE32" w14:textId="0966121D" w:rsidR="008E1E63" w:rsidRPr="00C01CC0" w:rsidRDefault="00A31686" w:rsidP="00B65A36">
      <w:pPr>
        <w:pStyle w:val="Sarakstarindkopa"/>
        <w:numPr>
          <w:ilvl w:val="2"/>
          <w:numId w:val="9"/>
        </w:numPr>
        <w:ind w:left="1418"/>
        <w:jc w:val="both"/>
        <w:rPr>
          <w:iCs/>
          <w:color w:val="000000" w:themeColor="text1"/>
        </w:rPr>
      </w:pPr>
      <w:r w:rsidRPr="00C01CC0">
        <w:rPr>
          <w:bCs/>
          <w:iCs/>
          <w:color w:val="000000" w:themeColor="text1"/>
        </w:rPr>
        <w:t>cita kredītiestāde, kura neatbilst nevienam iepriekš minētajam nosacījumam, ja tās izsniegtu garantiju ir apstiprinājusi Latvijas Republikā reģistrēta kredīties</w:t>
      </w:r>
      <w:r w:rsidR="00A739A8" w:rsidRPr="00C01CC0">
        <w:rPr>
          <w:bCs/>
          <w:iCs/>
          <w:color w:val="000000" w:themeColor="text1"/>
        </w:rPr>
        <w:t xml:space="preserve">tāde, kas saņēmusi </w:t>
      </w:r>
      <w:r w:rsidR="00940369">
        <w:rPr>
          <w:bCs/>
          <w:iCs/>
          <w:color w:val="000000" w:themeColor="text1"/>
        </w:rPr>
        <w:t>LB</w:t>
      </w:r>
      <w:r w:rsidR="00A739A8" w:rsidRPr="00C01CC0">
        <w:rPr>
          <w:bCs/>
          <w:iCs/>
          <w:color w:val="000000" w:themeColor="text1"/>
        </w:rPr>
        <w:t xml:space="preserve"> licenci</w:t>
      </w:r>
      <w:r w:rsidR="00B659A9" w:rsidRPr="00C01CC0">
        <w:rPr>
          <w:bCs/>
          <w:iCs/>
          <w:color w:val="000000" w:themeColor="text1"/>
        </w:rPr>
        <w:t>;</w:t>
      </w:r>
    </w:p>
    <w:p w14:paraId="6B5ED9E8" w14:textId="0CC1C6F4" w:rsidR="008E1E63" w:rsidRPr="00C01CC0" w:rsidRDefault="008E1E63" w:rsidP="00B65A36">
      <w:pPr>
        <w:pStyle w:val="Sarakstarindkopa"/>
        <w:numPr>
          <w:ilvl w:val="2"/>
          <w:numId w:val="9"/>
        </w:numPr>
        <w:ind w:left="1418"/>
        <w:jc w:val="both"/>
        <w:rPr>
          <w:iCs/>
          <w:color w:val="000000" w:themeColor="text1"/>
        </w:rPr>
      </w:pPr>
      <w:bookmarkStart w:id="164" w:name="_Hlk526849376"/>
      <w:r w:rsidRPr="00C01CC0">
        <w:rPr>
          <w:iCs/>
          <w:color w:val="000000" w:themeColor="text1"/>
        </w:rPr>
        <w:t xml:space="preserve">Latvijas Republikā reģistrēta apdrošināšanas sabiedrība, kas saņēmusi </w:t>
      </w:r>
      <w:r w:rsidR="00940369">
        <w:rPr>
          <w:iCs/>
          <w:color w:val="000000" w:themeColor="text1"/>
        </w:rPr>
        <w:t>LB</w:t>
      </w:r>
      <w:r w:rsidRPr="00C01CC0">
        <w:rPr>
          <w:iCs/>
          <w:color w:val="000000" w:themeColor="text1"/>
        </w:rPr>
        <w:t xml:space="preserve"> licenci ar tiesībām sniegt apdrošināšanas pakalpojumu būvniecības garantijām (apdrošināšanas sabiedrības izdotai garantijai jāpievieno prēmijas samaksu apliecinoša dokumenta kopija);</w:t>
      </w:r>
    </w:p>
    <w:p w14:paraId="160C74E7" w14:textId="779AE356" w:rsidR="00A739A8" w:rsidRPr="00C01CC0" w:rsidRDefault="008E1E63" w:rsidP="00B65A36">
      <w:pPr>
        <w:pStyle w:val="Sarakstarindkopa"/>
        <w:numPr>
          <w:ilvl w:val="2"/>
          <w:numId w:val="9"/>
        </w:numPr>
        <w:ind w:left="1418"/>
        <w:jc w:val="both"/>
        <w:rPr>
          <w:iCs/>
          <w:color w:val="000000" w:themeColor="text1"/>
        </w:rPr>
      </w:pPr>
      <w:r w:rsidRPr="00C01CC0">
        <w:rPr>
          <w:iCs/>
          <w:color w:val="000000" w:themeColor="text1"/>
        </w:rPr>
        <w:lastRenderedPageBreak/>
        <w:t xml:space="preserve">Eiropas Savienības vai Eiropas Ekonomikas zonas valstī (dalībvalstī), vai </w:t>
      </w:r>
      <w:proofErr w:type="spellStart"/>
      <w:r w:rsidRPr="00C01CC0">
        <w:rPr>
          <w:iCs/>
          <w:color w:val="000000" w:themeColor="text1"/>
        </w:rPr>
        <w:t>nedalībvalstī</w:t>
      </w:r>
      <w:proofErr w:type="spellEnd"/>
      <w:r w:rsidRPr="00C01CC0">
        <w:rPr>
          <w:iCs/>
          <w:color w:val="000000" w:themeColor="text1"/>
        </w:rPr>
        <w:t xml:space="preserve"> reģistrēta apdrošināšanas sabiedrība, kam ir tiesības sniegt apdrošināšanas pakalpojumu būvniecības garantijām Latvijā bez </w:t>
      </w:r>
      <w:r w:rsidR="00852B9D">
        <w:rPr>
          <w:iCs/>
          <w:color w:val="000000" w:themeColor="text1"/>
        </w:rPr>
        <w:t>LB</w:t>
      </w:r>
      <w:r w:rsidRPr="00C01CC0">
        <w:rPr>
          <w:iCs/>
          <w:color w:val="000000" w:themeColor="text1"/>
        </w:rPr>
        <w:t xml:space="preserve"> licences saņemšanas, ievērojot pakalpojumu sniegšanas brīvības principu, dibinot filiāli vai bez filiāles atvēršanas, ja </w:t>
      </w:r>
      <w:r w:rsidR="00C40C1D">
        <w:rPr>
          <w:iCs/>
          <w:color w:val="000000" w:themeColor="text1"/>
        </w:rPr>
        <w:t>LB</w:t>
      </w:r>
      <w:r w:rsidRPr="00C01CC0">
        <w:rPr>
          <w:iCs/>
          <w:color w:val="000000" w:themeColor="text1"/>
        </w:rPr>
        <w:t xml:space="preserve"> ir saņēmusi atbilstošu paziņojumu no šīs valsts apdrošināšanas sabiedrību uzraudzības iestādes, vai ir ieguvusi tiesības darboties Latvijas Republikā attiecīgajā jomā saskaņā ar Apdrošināšanas un pārapdrošināšanas likumu (apdrošināšanas sabiedrības izdotai garantijai jāpievieno prēmijas samaksu apliecinoša dokumenta kopija).</w:t>
      </w:r>
    </w:p>
    <w:bookmarkEnd w:id="164"/>
    <w:p w14:paraId="3E4CBB55" w14:textId="4164E39F" w:rsidR="00911187" w:rsidRDefault="00911187" w:rsidP="009963C0">
      <w:pPr>
        <w:pStyle w:val="Sarakstarindkopa"/>
        <w:numPr>
          <w:ilvl w:val="1"/>
          <w:numId w:val="9"/>
        </w:numPr>
        <w:ind w:left="709" w:hanging="567"/>
        <w:jc w:val="both"/>
        <w:rPr>
          <w:iCs/>
          <w:color w:val="000000" w:themeColor="text1"/>
        </w:rPr>
      </w:pPr>
      <w:r>
        <w:rPr>
          <w:iCs/>
          <w:color w:val="000000" w:themeColor="text1"/>
        </w:rPr>
        <w:t>Avansa</w:t>
      </w:r>
      <w:r w:rsidRPr="00C01CC0" w:rsidDel="00EB4B08">
        <w:rPr>
          <w:iCs/>
          <w:color w:val="000000" w:themeColor="text1"/>
        </w:rPr>
        <w:t xml:space="preserve"> </w:t>
      </w:r>
      <w:r w:rsidRPr="00C01CC0">
        <w:rPr>
          <w:iCs/>
          <w:color w:val="000000" w:themeColor="text1"/>
        </w:rPr>
        <w:t>garantijai jāatbilst šādiem noteikumiem:</w:t>
      </w:r>
    </w:p>
    <w:p w14:paraId="398EA6EE" w14:textId="77777777" w:rsidR="00911187" w:rsidRPr="00A83731" w:rsidRDefault="00911187" w:rsidP="00FC1F1C">
      <w:pPr>
        <w:pStyle w:val="Sarakstarindkopa"/>
        <w:numPr>
          <w:ilvl w:val="2"/>
          <w:numId w:val="9"/>
        </w:numPr>
        <w:ind w:left="1418"/>
        <w:jc w:val="both"/>
        <w:rPr>
          <w:iCs/>
        </w:rPr>
      </w:pPr>
      <w:r w:rsidRPr="00F22EC7">
        <w:rPr>
          <w:iCs/>
        </w:rPr>
        <w:t xml:space="preserve">garantijas devējs apņemas samaksāt </w:t>
      </w:r>
      <w:r w:rsidRPr="00A83731">
        <w:rPr>
          <w:iCs/>
        </w:rPr>
        <w:t>Pasūtītājam jebkuru tā pieprasīto summu garantijas summas robežās pēc pirmā rakstiskā Pasūtītāja pieprasījuma, ar kuru Pasūtītājs pieprasa garantijas devējam veikt maksājumu uz šīs garantijas pamata un kurā ietverts Pasūtītāja apgalvojums, ka Izpildītājs nav līgumā noteiktā kārtībā atmaksājis avansu pieprasītās summas apjomā;</w:t>
      </w:r>
    </w:p>
    <w:p w14:paraId="30A6CF9B" w14:textId="77777777" w:rsidR="00911187" w:rsidRPr="00A83731" w:rsidRDefault="00911187" w:rsidP="00FC1F1C">
      <w:pPr>
        <w:pStyle w:val="Sarakstarindkopa"/>
        <w:numPr>
          <w:ilvl w:val="2"/>
          <w:numId w:val="9"/>
        </w:numPr>
        <w:ind w:left="1418"/>
        <w:jc w:val="both"/>
        <w:rPr>
          <w:iCs/>
        </w:rPr>
      </w:pPr>
      <w:r w:rsidRPr="6EF8368A">
        <w:rPr>
          <w:color w:val="000000" w:themeColor="text1"/>
        </w:rPr>
        <w:t>garantijas summa ir vienāda ar avansa summu;</w:t>
      </w:r>
    </w:p>
    <w:p w14:paraId="189EA045" w14:textId="557BA979" w:rsidR="00911187" w:rsidRPr="00F22EC7" w:rsidRDefault="00911187" w:rsidP="00FC1F1C">
      <w:pPr>
        <w:pStyle w:val="Sarakstarindkopa"/>
        <w:numPr>
          <w:ilvl w:val="2"/>
          <w:numId w:val="9"/>
        </w:numPr>
        <w:ind w:left="1418"/>
        <w:jc w:val="both"/>
        <w:rPr>
          <w:iCs/>
        </w:rPr>
      </w:pPr>
      <w:r w:rsidRPr="6EF8368A">
        <w:rPr>
          <w:color w:val="000000" w:themeColor="text1"/>
        </w:rPr>
        <w:t xml:space="preserve">garantijai jābūt spēkā no avansa maksājuma datuma līdz </w:t>
      </w:r>
      <w:r w:rsidRPr="00B75D76">
        <w:rPr>
          <w:color w:val="000000" w:themeColor="text1"/>
        </w:rPr>
        <w:t xml:space="preserve">līguma </w:t>
      </w:r>
      <w:r w:rsidR="001C6EE7" w:rsidRPr="00B75D76">
        <w:rPr>
          <w:color w:val="000000" w:themeColor="text1"/>
        </w:rPr>
        <w:t>12.3.2.</w:t>
      </w:r>
      <w:r w:rsidRPr="00B75D76">
        <w:rPr>
          <w:color w:val="000000" w:themeColor="text1"/>
        </w:rPr>
        <w:t> punktā</w:t>
      </w:r>
      <w:r w:rsidRPr="6EF8368A">
        <w:rPr>
          <w:color w:val="000000" w:themeColor="text1"/>
        </w:rPr>
        <w:t xml:space="preserve"> noteiktā gala maksājuma veikšanai;</w:t>
      </w:r>
    </w:p>
    <w:p w14:paraId="187737CF" w14:textId="77777777" w:rsidR="00911187" w:rsidRPr="00F22EC7" w:rsidRDefault="00911187" w:rsidP="00FC1F1C">
      <w:pPr>
        <w:pStyle w:val="Sarakstarindkopa"/>
        <w:numPr>
          <w:ilvl w:val="2"/>
          <w:numId w:val="9"/>
        </w:numPr>
        <w:ind w:left="1418"/>
        <w:jc w:val="both"/>
        <w:rPr>
          <w:iCs/>
        </w:rPr>
      </w:pPr>
      <w:r w:rsidRPr="6EF8368A">
        <w:rPr>
          <w:color w:val="000000" w:themeColor="text1"/>
        </w:rPr>
        <w:t>garantija ir no Izpildītāja puses neatsaucama;</w:t>
      </w:r>
    </w:p>
    <w:p w14:paraId="30A4B147" w14:textId="77777777" w:rsidR="00911187" w:rsidRPr="00F22EC7" w:rsidRDefault="00911187" w:rsidP="00FC1F1C">
      <w:pPr>
        <w:pStyle w:val="Sarakstarindkopa"/>
        <w:numPr>
          <w:ilvl w:val="2"/>
          <w:numId w:val="9"/>
        </w:numPr>
        <w:ind w:left="1418"/>
        <w:jc w:val="both"/>
        <w:rPr>
          <w:iCs/>
        </w:rPr>
      </w:pPr>
      <w:r w:rsidRPr="6EF8368A">
        <w:rPr>
          <w:color w:val="000000" w:themeColor="text1"/>
        </w:rPr>
        <w:t>Pasūtītājam nav jāpieprasa garantijas summa no Izpildītāja pirms prasības iesniegšanas garantijas devējam;</w:t>
      </w:r>
    </w:p>
    <w:p w14:paraId="3C329AC9" w14:textId="08676AC2" w:rsidR="00911187" w:rsidRDefault="00911187" w:rsidP="00FC1F1C">
      <w:pPr>
        <w:pStyle w:val="Sarakstarindkopa"/>
        <w:numPr>
          <w:ilvl w:val="2"/>
          <w:numId w:val="9"/>
        </w:numPr>
        <w:ind w:left="1418"/>
        <w:jc w:val="both"/>
        <w:rPr>
          <w:iCs/>
          <w:color w:val="000000" w:themeColor="text1"/>
        </w:rPr>
      </w:pPr>
      <w:r w:rsidRPr="6EF8368A">
        <w:rPr>
          <w:color w:val="000000" w:themeColor="text1"/>
        </w:rPr>
        <w:t>garantijai piemērojami Starptautiskās tirdzniecības palātas [</w:t>
      </w:r>
      <w:proofErr w:type="spellStart"/>
      <w:r w:rsidRPr="6EF8368A">
        <w:rPr>
          <w:color w:val="000000" w:themeColor="text1"/>
        </w:rPr>
        <w:t>International</w:t>
      </w:r>
      <w:proofErr w:type="spellEnd"/>
      <w:r w:rsidRPr="6EF8368A">
        <w:rPr>
          <w:color w:val="000000" w:themeColor="text1"/>
        </w:rPr>
        <w:t xml:space="preserve"> </w:t>
      </w:r>
      <w:proofErr w:type="spellStart"/>
      <w:r w:rsidRPr="6EF8368A">
        <w:rPr>
          <w:color w:val="000000" w:themeColor="text1"/>
        </w:rPr>
        <w:t>Chamber</w:t>
      </w:r>
      <w:proofErr w:type="spellEnd"/>
      <w:r w:rsidRPr="6EF8368A">
        <w:rPr>
          <w:color w:val="000000" w:themeColor="text1"/>
        </w:rPr>
        <w:t xml:space="preserve"> </w:t>
      </w:r>
      <w:proofErr w:type="spellStart"/>
      <w:r w:rsidRPr="6EF8368A">
        <w:rPr>
          <w:color w:val="000000" w:themeColor="text1"/>
        </w:rPr>
        <w:t>of</w:t>
      </w:r>
      <w:proofErr w:type="spellEnd"/>
      <w:r w:rsidRPr="6EF8368A">
        <w:rPr>
          <w:color w:val="000000" w:themeColor="text1"/>
        </w:rPr>
        <w:t xml:space="preserve"> </w:t>
      </w:r>
      <w:proofErr w:type="spellStart"/>
      <w:r w:rsidRPr="6EF8368A">
        <w:rPr>
          <w:color w:val="000000" w:themeColor="text1"/>
        </w:rPr>
        <w:t>Commerce</w:t>
      </w:r>
      <w:proofErr w:type="spellEnd"/>
      <w:r w:rsidRPr="6EF8368A">
        <w:rPr>
          <w:color w:val="000000" w:themeColor="text1"/>
        </w:rPr>
        <w:t xml:space="preserve"> (ICC)] izdotie Vienotie noteikumi par pieprasījumu garantijām </w:t>
      </w:r>
      <w:r w:rsidR="00DB4090" w:rsidRPr="6EF8368A">
        <w:rPr>
          <w:color w:val="000000" w:themeColor="text1"/>
        </w:rPr>
        <w:t>(</w:t>
      </w:r>
      <w:r w:rsidR="00DB4090">
        <w:rPr>
          <w:color w:val="000000" w:themeColor="text1"/>
        </w:rPr>
        <w:t>“</w:t>
      </w:r>
      <w:proofErr w:type="spellStart"/>
      <w:r w:rsidRPr="6EF8368A">
        <w:rPr>
          <w:color w:val="000000" w:themeColor="text1"/>
        </w:rPr>
        <w:t>Uniform</w:t>
      </w:r>
      <w:proofErr w:type="spellEnd"/>
      <w:r w:rsidRPr="6EF8368A">
        <w:rPr>
          <w:color w:val="000000" w:themeColor="text1"/>
        </w:rPr>
        <w:t xml:space="preserve"> </w:t>
      </w:r>
      <w:proofErr w:type="spellStart"/>
      <w:r w:rsidRPr="6EF8368A">
        <w:rPr>
          <w:color w:val="000000" w:themeColor="text1"/>
        </w:rPr>
        <w:t>Rules</w:t>
      </w:r>
      <w:proofErr w:type="spellEnd"/>
      <w:r w:rsidRPr="6EF8368A">
        <w:rPr>
          <w:color w:val="000000" w:themeColor="text1"/>
        </w:rPr>
        <w:t xml:space="preserve"> </w:t>
      </w:r>
      <w:proofErr w:type="spellStart"/>
      <w:r w:rsidRPr="6EF8368A">
        <w:rPr>
          <w:color w:val="000000" w:themeColor="text1"/>
        </w:rPr>
        <w:t>for</w:t>
      </w:r>
      <w:proofErr w:type="spellEnd"/>
      <w:r w:rsidRPr="6EF8368A">
        <w:rPr>
          <w:color w:val="000000" w:themeColor="text1"/>
        </w:rPr>
        <w:t xml:space="preserve"> </w:t>
      </w:r>
      <w:proofErr w:type="spellStart"/>
      <w:r w:rsidRPr="6EF8368A">
        <w:rPr>
          <w:color w:val="000000" w:themeColor="text1"/>
        </w:rPr>
        <w:t>Demand</w:t>
      </w:r>
      <w:proofErr w:type="spellEnd"/>
      <w:r w:rsidRPr="6EF8368A">
        <w:rPr>
          <w:color w:val="000000" w:themeColor="text1"/>
        </w:rPr>
        <w:t xml:space="preserve"> </w:t>
      </w:r>
      <w:proofErr w:type="spellStart"/>
      <w:r w:rsidRPr="6EF8368A">
        <w:rPr>
          <w:color w:val="000000" w:themeColor="text1"/>
        </w:rPr>
        <w:t>Guaranties</w:t>
      </w:r>
      <w:proofErr w:type="spellEnd"/>
      <w:r w:rsidRPr="6EF8368A">
        <w:rPr>
          <w:color w:val="000000" w:themeColor="text1"/>
        </w:rPr>
        <w:t xml:space="preserve">”, ICC </w:t>
      </w:r>
      <w:proofErr w:type="spellStart"/>
      <w:r w:rsidRPr="6EF8368A">
        <w:rPr>
          <w:color w:val="000000" w:themeColor="text1"/>
        </w:rPr>
        <w:t>Publication</w:t>
      </w:r>
      <w:proofErr w:type="spellEnd"/>
      <w:r w:rsidRPr="6EF8368A">
        <w:rPr>
          <w:color w:val="000000" w:themeColor="text1"/>
        </w:rPr>
        <w:t xml:space="preserve"> No. 758), bet attiecībā uz jautājumiem, kurus neregulē minētie Starptautiskās tirdzniecības pal</w:t>
      </w:r>
      <w:r w:rsidRPr="00F22EC7">
        <w:rPr>
          <w:iCs/>
        </w:rPr>
        <w:t>ātas</w:t>
      </w:r>
      <w:r w:rsidRPr="6EF8368A">
        <w:rPr>
          <w:color w:val="000000" w:themeColor="text1"/>
        </w:rPr>
        <w:t xml:space="preserve"> noteikumi, šai garantijai piemērojami Latvijas Republikas normatīvie akti. Prasības un strīdi, kas saistīti ar šo garantiju, izskatāmi Latvijas Republikas tiesā saskaņā ar Latvijas Republikas normatīvajiem tiesību aktiem.</w:t>
      </w:r>
    </w:p>
    <w:p w14:paraId="76ED8BDF" w14:textId="57658127" w:rsidR="00A31686" w:rsidRPr="00C01CC0" w:rsidRDefault="00911187" w:rsidP="009963C0">
      <w:pPr>
        <w:pStyle w:val="Sarakstarindkopa"/>
        <w:numPr>
          <w:ilvl w:val="1"/>
          <w:numId w:val="9"/>
        </w:numPr>
        <w:ind w:left="709" w:hanging="567"/>
        <w:jc w:val="both"/>
        <w:rPr>
          <w:iCs/>
          <w:color w:val="000000" w:themeColor="text1"/>
        </w:rPr>
      </w:pPr>
      <w:r>
        <w:rPr>
          <w:iCs/>
          <w:color w:val="000000" w:themeColor="text1"/>
        </w:rPr>
        <w:t xml:space="preserve">Garantijas laika </w:t>
      </w:r>
      <w:r w:rsidRPr="00C01CC0">
        <w:rPr>
          <w:iCs/>
          <w:color w:val="000000" w:themeColor="text1"/>
        </w:rPr>
        <w:t>garantijai jāatbilst šādiem noteikumiem</w:t>
      </w:r>
      <w:r w:rsidR="00A31686" w:rsidRPr="00C01CC0">
        <w:rPr>
          <w:iCs/>
          <w:color w:val="000000" w:themeColor="text1"/>
        </w:rPr>
        <w:t>:</w:t>
      </w:r>
    </w:p>
    <w:p w14:paraId="121BCE92" w14:textId="4E128C50" w:rsidR="00A31686" w:rsidRPr="00C01CC0" w:rsidRDefault="00A31686" w:rsidP="00B65A36">
      <w:pPr>
        <w:pStyle w:val="Sarakstarindkopa"/>
        <w:numPr>
          <w:ilvl w:val="2"/>
          <w:numId w:val="9"/>
        </w:numPr>
        <w:ind w:left="1418"/>
        <w:jc w:val="both"/>
        <w:rPr>
          <w:iCs/>
          <w:color w:val="000000" w:themeColor="text1"/>
        </w:rPr>
      </w:pPr>
      <w:r w:rsidRPr="00C01CC0">
        <w:rPr>
          <w:iCs/>
          <w:color w:val="000000" w:themeColor="text1"/>
        </w:rPr>
        <w:t>garantijas summa ir 10</w:t>
      </w:r>
      <w:r w:rsidR="00347E37" w:rsidRPr="00C01CC0">
        <w:rPr>
          <w:iCs/>
          <w:color w:val="000000" w:themeColor="text1"/>
        </w:rPr>
        <w:t> </w:t>
      </w:r>
      <w:r w:rsidRPr="00C01CC0">
        <w:rPr>
          <w:iCs/>
          <w:color w:val="000000" w:themeColor="text1"/>
        </w:rPr>
        <w:t>(desmit) procenti no līgumcenas (tas ir, summa bez PVN);</w:t>
      </w:r>
    </w:p>
    <w:p w14:paraId="4FD06186" w14:textId="77777777" w:rsidR="00A31686" w:rsidRPr="00C01CC0" w:rsidRDefault="00A31686" w:rsidP="00B65A36">
      <w:pPr>
        <w:pStyle w:val="Sarakstarindkopa"/>
        <w:numPr>
          <w:ilvl w:val="2"/>
          <w:numId w:val="9"/>
        </w:numPr>
        <w:ind w:left="1418"/>
        <w:jc w:val="both"/>
        <w:rPr>
          <w:iCs/>
          <w:color w:val="000000" w:themeColor="text1"/>
        </w:rPr>
      </w:pPr>
      <w:r w:rsidRPr="00C01CC0">
        <w:rPr>
          <w:iCs/>
          <w:color w:val="000000" w:themeColor="text1"/>
        </w:rPr>
        <w:t>garantija ir no Izpildītāja puses neatsaucama un Pasūtītājam nav jāpieprasa garantijas summa no Izpildītāja pirms prasības iesniegšanas garantētājam;</w:t>
      </w:r>
    </w:p>
    <w:p w14:paraId="083A2B26" w14:textId="578470CA" w:rsidR="00A31686" w:rsidRPr="00C01CC0" w:rsidRDefault="00AB72CE" w:rsidP="00B65A36">
      <w:pPr>
        <w:pStyle w:val="Sarakstarindkopa"/>
        <w:numPr>
          <w:ilvl w:val="2"/>
          <w:numId w:val="9"/>
        </w:numPr>
        <w:ind w:left="1418"/>
        <w:jc w:val="both"/>
        <w:rPr>
          <w:iCs/>
          <w:color w:val="000000" w:themeColor="text1"/>
        </w:rPr>
      </w:pPr>
      <w:r w:rsidRPr="00C01CC0">
        <w:rPr>
          <w:iCs/>
          <w:color w:val="000000" w:themeColor="text1"/>
        </w:rPr>
        <w:t xml:space="preserve">garantētājs samaksā Pasūtītāja pieprasīto summu garantijas summas robežās pēc pirmā rakstiskā Pasūtītāja pieprasījuma, kurā Pasūtītājs norādījis, ka Izpildītājs nav līgumā noteiktā kārtībā izpildījis kādu no saistībām, </w:t>
      </w:r>
      <w:r w:rsidR="00DB4090">
        <w:rPr>
          <w:iCs/>
          <w:color w:val="000000" w:themeColor="text1"/>
        </w:rPr>
        <w:t>tajā</w:t>
      </w:r>
      <w:r w:rsidR="00DB4090" w:rsidRPr="00C01CC0">
        <w:rPr>
          <w:iCs/>
          <w:color w:val="000000" w:themeColor="text1"/>
        </w:rPr>
        <w:t xml:space="preserve"> </w:t>
      </w:r>
      <w:r w:rsidRPr="00C01CC0">
        <w:rPr>
          <w:iCs/>
          <w:color w:val="000000" w:themeColor="text1"/>
        </w:rPr>
        <w:t>skaitā, nav samaksājis līgumsodu Pasūtītājam pieprasītās summas apjomā;</w:t>
      </w:r>
    </w:p>
    <w:p w14:paraId="3A95FFA3" w14:textId="77777777" w:rsidR="00AB72CE" w:rsidRPr="00C01CC0" w:rsidRDefault="00AB72CE" w:rsidP="00B65A36">
      <w:pPr>
        <w:pStyle w:val="Sarakstarindkopa"/>
        <w:numPr>
          <w:ilvl w:val="2"/>
          <w:numId w:val="9"/>
        </w:numPr>
        <w:ind w:left="1418"/>
        <w:jc w:val="both"/>
        <w:rPr>
          <w:iCs/>
          <w:color w:val="000000" w:themeColor="text1"/>
        </w:rPr>
      </w:pPr>
      <w:r w:rsidRPr="00C01CC0">
        <w:rPr>
          <w:iCs/>
          <w:color w:val="000000" w:themeColor="text1"/>
        </w:rPr>
        <w:t>garantētājs samaksā Pasūtītājam visu garantijas summu, ja Izpildītājs nav pagarinājis šo garantiju līgumā noteiktajā termiņā un kārtībā;</w:t>
      </w:r>
    </w:p>
    <w:p w14:paraId="277CD7D9" w14:textId="450045B4" w:rsidR="00AB72CE" w:rsidRPr="005F40C3" w:rsidRDefault="00AB72CE" w:rsidP="3FBF6E00">
      <w:pPr>
        <w:pStyle w:val="Sarakstarindkopa"/>
        <w:numPr>
          <w:ilvl w:val="2"/>
          <w:numId w:val="9"/>
        </w:numPr>
        <w:ind w:left="1418"/>
        <w:jc w:val="both"/>
        <w:rPr>
          <w:color w:val="000000" w:themeColor="text1"/>
        </w:rPr>
      </w:pPr>
      <w:r w:rsidRPr="00B45429">
        <w:rPr>
          <w:color w:val="000000" w:themeColor="text1"/>
        </w:rPr>
        <w:t>garantijai jābūt spēkā no dienas, kad</w:t>
      </w:r>
      <w:r w:rsidR="001415BD" w:rsidRPr="00B45429">
        <w:rPr>
          <w:color w:val="000000" w:themeColor="text1"/>
        </w:rPr>
        <w:t xml:space="preserve"> Izpildītājs iesniedz Pasūtītājam </w:t>
      </w:r>
      <w:r w:rsidR="00DF739F" w:rsidRPr="00B45429">
        <w:rPr>
          <w:color w:val="000000" w:themeColor="text1"/>
        </w:rPr>
        <w:t xml:space="preserve">garantijas laika </w:t>
      </w:r>
      <w:r w:rsidR="001415BD" w:rsidRPr="00B45429">
        <w:rPr>
          <w:color w:val="000000" w:themeColor="text1"/>
        </w:rPr>
        <w:t xml:space="preserve">garantiju </w:t>
      </w:r>
      <w:r w:rsidR="001415BD" w:rsidRPr="00B45429">
        <w:rPr>
          <w:strike/>
          <w:color w:val="EE0000"/>
        </w:rPr>
        <w:t xml:space="preserve">kopā ar rēķinu par </w:t>
      </w:r>
      <w:r w:rsidR="00E93463" w:rsidRPr="00B45429">
        <w:rPr>
          <w:strike/>
          <w:color w:val="EE0000"/>
        </w:rPr>
        <w:t>ieturējuma naudas atmaksu</w:t>
      </w:r>
      <w:r w:rsidR="001415BD" w:rsidRPr="00B45429">
        <w:rPr>
          <w:color w:val="000000" w:themeColor="text1"/>
        </w:rPr>
        <w:t xml:space="preserve">, </w:t>
      </w:r>
      <w:r w:rsidR="00724BE5" w:rsidRPr="00B45429">
        <w:rPr>
          <w:color w:val="000000" w:themeColor="text1"/>
        </w:rPr>
        <w:t xml:space="preserve">un tai jābūt spēkā  līdz </w:t>
      </w:r>
      <w:r w:rsidR="002A538E" w:rsidRPr="00B45429">
        <w:rPr>
          <w:color w:val="000000" w:themeColor="text1"/>
        </w:rPr>
        <w:t xml:space="preserve">līguma </w:t>
      </w:r>
      <w:r w:rsidR="00724BE5" w:rsidRPr="005F40C3">
        <w:rPr>
          <w:color w:val="000000" w:themeColor="text1"/>
        </w:rPr>
        <w:t>10.1.</w:t>
      </w:r>
      <w:r w:rsidR="002A538E" w:rsidRPr="005F40C3">
        <w:rPr>
          <w:color w:val="000000" w:themeColor="text1"/>
        </w:rPr>
        <w:t> </w:t>
      </w:r>
      <w:r w:rsidR="00724BE5" w:rsidRPr="005F40C3">
        <w:rPr>
          <w:color w:val="000000" w:themeColor="text1"/>
        </w:rPr>
        <w:t>punktā noteiktās Darba kvalitātes garantijas beigām</w:t>
      </w:r>
      <w:r w:rsidRPr="005F40C3">
        <w:rPr>
          <w:color w:val="000000" w:themeColor="text1"/>
        </w:rPr>
        <w:t>;</w:t>
      </w:r>
      <w:r w:rsidR="00A75AC6" w:rsidRPr="005F40C3">
        <w:rPr>
          <w:i/>
          <w:iCs/>
          <w:color w:val="FF0000"/>
        </w:rPr>
        <w:t xml:space="preserve"> (Ar 2</w:t>
      </w:r>
      <w:r w:rsidR="004C5431" w:rsidRPr="005F40C3">
        <w:rPr>
          <w:i/>
          <w:iCs/>
          <w:color w:val="FF0000"/>
        </w:rPr>
        <w:t>7</w:t>
      </w:r>
      <w:r w:rsidR="00A75AC6" w:rsidRPr="005F40C3">
        <w:rPr>
          <w:i/>
          <w:iCs/>
          <w:color w:val="FF0000"/>
        </w:rPr>
        <w:t>.07.2026. grozījumiem Nr.1)</w:t>
      </w:r>
    </w:p>
    <w:p w14:paraId="7B716C2E" w14:textId="0F0138D9" w:rsidR="00AB72CE" w:rsidRPr="00AC74EB" w:rsidRDefault="001A503F" w:rsidP="00B65A36">
      <w:pPr>
        <w:pStyle w:val="Sarakstarindkopa"/>
        <w:numPr>
          <w:ilvl w:val="2"/>
          <w:numId w:val="9"/>
        </w:numPr>
        <w:ind w:left="1418"/>
        <w:jc w:val="both"/>
        <w:rPr>
          <w:iCs/>
        </w:rPr>
      </w:pPr>
      <w:r w:rsidRPr="00714032">
        <w:rPr>
          <w:iCs/>
          <w:color w:val="000000" w:themeColor="text1"/>
        </w:rPr>
        <w:t>garantiju drīkst iesniegt par īsāku termiņu, to periodiski pagarinot, bet garantijas minimālais darbības termiņš nedrīkst būt īsāks par 6</w:t>
      </w:r>
      <w:r w:rsidR="00347E37" w:rsidRPr="00714032">
        <w:rPr>
          <w:iCs/>
          <w:color w:val="000000" w:themeColor="text1"/>
        </w:rPr>
        <w:t> </w:t>
      </w:r>
      <w:r w:rsidRPr="00714032">
        <w:rPr>
          <w:iCs/>
          <w:color w:val="000000" w:themeColor="text1"/>
        </w:rPr>
        <w:t xml:space="preserve">(sešiem) mēnešiem. Ja </w:t>
      </w:r>
      <w:r w:rsidR="00967B05">
        <w:rPr>
          <w:iCs/>
          <w:color w:val="000000" w:themeColor="text1"/>
        </w:rPr>
        <w:t xml:space="preserve">garantijas </w:t>
      </w:r>
      <w:r w:rsidR="00967B05" w:rsidRPr="00AC74EB">
        <w:rPr>
          <w:iCs/>
        </w:rPr>
        <w:t xml:space="preserve">laika </w:t>
      </w:r>
      <w:r w:rsidRPr="00AC74EB">
        <w:rPr>
          <w:iCs/>
        </w:rPr>
        <w:t>garantija tiek iesniegta pa daļām, tad garantija jāpagarina ne vēlāk kā 14</w:t>
      </w:r>
      <w:r w:rsidR="00483E15" w:rsidRPr="00AC74EB">
        <w:rPr>
          <w:iCs/>
        </w:rPr>
        <w:t> </w:t>
      </w:r>
      <w:r w:rsidRPr="00AC74EB">
        <w:rPr>
          <w:iCs/>
        </w:rPr>
        <w:t xml:space="preserve">(četrpadsmit) dienas pirms iepriekšējās garantijas termiņa beigām un </w:t>
      </w:r>
      <w:proofErr w:type="spellStart"/>
      <w:r w:rsidR="49630E03" w:rsidRPr="00AC74EB">
        <w:t>jānosūta</w:t>
      </w:r>
      <w:proofErr w:type="spellEnd"/>
      <w:r w:rsidR="00F43708" w:rsidRPr="00AC74EB">
        <w:rPr>
          <w:iCs/>
        </w:rPr>
        <w:t xml:space="preserve"> </w:t>
      </w:r>
      <w:r w:rsidR="00997ECA" w:rsidRPr="00AC74EB">
        <w:rPr>
          <w:iCs/>
        </w:rPr>
        <w:t xml:space="preserve">Pasūtītājam elektroniski, izmantojot drošu elektronisku parakstu, vai </w:t>
      </w:r>
      <w:r w:rsidR="00F43708" w:rsidRPr="00AC74EB">
        <w:rPr>
          <w:iCs/>
        </w:rPr>
        <w:t xml:space="preserve">jāiesniedz Pasūtītājam </w:t>
      </w:r>
      <w:r w:rsidR="000B0BD7" w:rsidRPr="00AC74EB">
        <w:rPr>
          <w:iCs/>
        </w:rPr>
        <w:t>Emīlijas Benjamiņas</w:t>
      </w:r>
      <w:r w:rsidR="00997ECA" w:rsidRPr="00AC74EB">
        <w:rPr>
          <w:iCs/>
        </w:rPr>
        <w:t xml:space="preserve"> ielā</w:t>
      </w:r>
      <w:r w:rsidR="00483E15" w:rsidRPr="00AC74EB">
        <w:rPr>
          <w:iCs/>
        </w:rPr>
        <w:t> </w:t>
      </w:r>
      <w:r w:rsidR="00997ECA" w:rsidRPr="00AC74EB">
        <w:rPr>
          <w:iCs/>
        </w:rPr>
        <w:t xml:space="preserve">3, Rīgā; </w:t>
      </w:r>
    </w:p>
    <w:p w14:paraId="4950246F" w14:textId="77777777" w:rsidR="001A503F" w:rsidRPr="00714032" w:rsidRDefault="001A503F" w:rsidP="00B65A36">
      <w:pPr>
        <w:pStyle w:val="Sarakstarindkopa"/>
        <w:numPr>
          <w:ilvl w:val="2"/>
          <w:numId w:val="9"/>
        </w:numPr>
        <w:ind w:left="1418"/>
        <w:jc w:val="both"/>
        <w:rPr>
          <w:iCs/>
          <w:color w:val="000000" w:themeColor="text1"/>
        </w:rPr>
      </w:pPr>
      <w:r w:rsidRPr="00AC74EB">
        <w:rPr>
          <w:iCs/>
        </w:rPr>
        <w:t xml:space="preserve">ja līgums noslēgts ar piegādātāju apvienību, tad pieļaujama vienlaicīga vairāku garantiju </w:t>
      </w:r>
      <w:r w:rsidRPr="00714032">
        <w:rPr>
          <w:iCs/>
          <w:color w:val="000000" w:themeColor="text1"/>
        </w:rPr>
        <w:t>iesniegšana, ja kopējā garantiju summa atbilst līgumā noteiktajai, un izdoto garantiju saturs garantē Pasūtītājam tiesības saņemt visu līgumā noteikto garantijas summu;</w:t>
      </w:r>
    </w:p>
    <w:p w14:paraId="22929CC1" w14:textId="621AEE5A" w:rsidR="001A503F" w:rsidRDefault="001A503F" w:rsidP="00B65A36">
      <w:pPr>
        <w:pStyle w:val="Sarakstarindkopa"/>
        <w:numPr>
          <w:ilvl w:val="2"/>
          <w:numId w:val="9"/>
        </w:numPr>
        <w:ind w:left="1418"/>
        <w:jc w:val="both"/>
        <w:rPr>
          <w:iCs/>
          <w:color w:val="000000" w:themeColor="text1"/>
        </w:rPr>
      </w:pPr>
      <w:r w:rsidRPr="00714032">
        <w:rPr>
          <w:iCs/>
          <w:color w:val="000000" w:themeColor="text1"/>
        </w:rPr>
        <w:t>garantijai piemērojami Starptautiskās tirdzniecības palātas [</w:t>
      </w:r>
      <w:proofErr w:type="spellStart"/>
      <w:r w:rsidRPr="00714032">
        <w:rPr>
          <w:iCs/>
          <w:color w:val="000000" w:themeColor="text1"/>
        </w:rPr>
        <w:t>International</w:t>
      </w:r>
      <w:proofErr w:type="spellEnd"/>
      <w:r w:rsidRPr="00714032">
        <w:rPr>
          <w:iCs/>
          <w:color w:val="000000" w:themeColor="text1"/>
        </w:rPr>
        <w:t xml:space="preserve"> </w:t>
      </w:r>
      <w:proofErr w:type="spellStart"/>
      <w:r w:rsidRPr="00714032">
        <w:rPr>
          <w:iCs/>
          <w:color w:val="000000" w:themeColor="text1"/>
        </w:rPr>
        <w:t>Chamber</w:t>
      </w:r>
      <w:proofErr w:type="spellEnd"/>
      <w:r w:rsidRPr="00714032">
        <w:rPr>
          <w:iCs/>
          <w:color w:val="000000" w:themeColor="text1"/>
        </w:rPr>
        <w:t xml:space="preserve"> </w:t>
      </w:r>
      <w:proofErr w:type="spellStart"/>
      <w:r w:rsidRPr="00714032">
        <w:rPr>
          <w:iCs/>
          <w:color w:val="000000" w:themeColor="text1"/>
        </w:rPr>
        <w:t>of</w:t>
      </w:r>
      <w:proofErr w:type="spellEnd"/>
      <w:r w:rsidRPr="00714032">
        <w:rPr>
          <w:iCs/>
          <w:color w:val="000000" w:themeColor="text1"/>
        </w:rPr>
        <w:t xml:space="preserve"> </w:t>
      </w:r>
      <w:proofErr w:type="spellStart"/>
      <w:r w:rsidRPr="00714032">
        <w:rPr>
          <w:iCs/>
          <w:color w:val="000000" w:themeColor="text1"/>
        </w:rPr>
        <w:t>Commerce</w:t>
      </w:r>
      <w:proofErr w:type="spellEnd"/>
      <w:r w:rsidRPr="00714032">
        <w:rPr>
          <w:iCs/>
          <w:color w:val="000000" w:themeColor="text1"/>
        </w:rPr>
        <w:t xml:space="preserve"> (ICC)] izdotie Vienotie noteikumi par pieprasījumu garantijām </w:t>
      </w:r>
      <w:r w:rsidR="00DB4090" w:rsidRPr="00714032">
        <w:rPr>
          <w:iCs/>
          <w:color w:val="000000" w:themeColor="text1"/>
        </w:rPr>
        <w:t>(</w:t>
      </w:r>
      <w:r w:rsidR="00DB4090">
        <w:rPr>
          <w:iCs/>
          <w:color w:val="000000" w:themeColor="text1"/>
        </w:rPr>
        <w:t>“</w:t>
      </w:r>
      <w:proofErr w:type="spellStart"/>
      <w:r w:rsidRPr="00714032">
        <w:rPr>
          <w:iCs/>
          <w:color w:val="000000" w:themeColor="text1"/>
        </w:rPr>
        <w:t>Uniform</w:t>
      </w:r>
      <w:proofErr w:type="spellEnd"/>
      <w:r w:rsidRPr="00714032">
        <w:rPr>
          <w:iCs/>
          <w:color w:val="000000" w:themeColor="text1"/>
        </w:rPr>
        <w:t xml:space="preserve"> </w:t>
      </w:r>
      <w:proofErr w:type="spellStart"/>
      <w:r w:rsidRPr="00714032">
        <w:rPr>
          <w:iCs/>
          <w:color w:val="000000" w:themeColor="text1"/>
        </w:rPr>
        <w:lastRenderedPageBreak/>
        <w:t>Rules</w:t>
      </w:r>
      <w:proofErr w:type="spellEnd"/>
      <w:r w:rsidRPr="00714032">
        <w:rPr>
          <w:iCs/>
          <w:color w:val="000000" w:themeColor="text1"/>
        </w:rPr>
        <w:t xml:space="preserve"> </w:t>
      </w:r>
      <w:proofErr w:type="spellStart"/>
      <w:r w:rsidRPr="00714032">
        <w:rPr>
          <w:iCs/>
          <w:color w:val="000000" w:themeColor="text1"/>
        </w:rPr>
        <w:t>for</w:t>
      </w:r>
      <w:proofErr w:type="spellEnd"/>
      <w:r w:rsidRPr="00714032">
        <w:rPr>
          <w:iCs/>
          <w:color w:val="000000" w:themeColor="text1"/>
        </w:rPr>
        <w:t xml:space="preserve"> </w:t>
      </w:r>
      <w:proofErr w:type="spellStart"/>
      <w:r w:rsidRPr="00714032">
        <w:rPr>
          <w:iCs/>
          <w:color w:val="000000" w:themeColor="text1"/>
        </w:rPr>
        <w:t>Demand</w:t>
      </w:r>
      <w:proofErr w:type="spellEnd"/>
      <w:r w:rsidRPr="00714032">
        <w:rPr>
          <w:iCs/>
          <w:color w:val="000000" w:themeColor="text1"/>
        </w:rPr>
        <w:t xml:space="preserve"> </w:t>
      </w:r>
      <w:proofErr w:type="spellStart"/>
      <w:r w:rsidRPr="00714032">
        <w:rPr>
          <w:iCs/>
          <w:color w:val="000000" w:themeColor="text1"/>
        </w:rPr>
        <w:t>Guaranties</w:t>
      </w:r>
      <w:proofErr w:type="spellEnd"/>
      <w:r w:rsidRPr="00714032">
        <w:rPr>
          <w:iCs/>
          <w:color w:val="000000" w:themeColor="text1"/>
        </w:rPr>
        <w:t xml:space="preserve">”, ICC </w:t>
      </w:r>
      <w:proofErr w:type="spellStart"/>
      <w:r w:rsidRPr="00714032">
        <w:rPr>
          <w:iCs/>
          <w:color w:val="000000" w:themeColor="text1"/>
        </w:rPr>
        <w:t>Publication</w:t>
      </w:r>
      <w:proofErr w:type="spellEnd"/>
      <w:r w:rsidRPr="00714032">
        <w:rPr>
          <w:iCs/>
          <w:color w:val="000000" w:themeColor="text1"/>
        </w:rPr>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6D945733" w14:textId="77777777" w:rsidR="00A267D8" w:rsidRPr="00503611" w:rsidRDefault="00A267D8" w:rsidP="00FC4B3D">
      <w:pPr>
        <w:pStyle w:val="Sarakstarindkopa"/>
        <w:ind w:left="360"/>
        <w:rPr>
          <w:b/>
          <w:color w:val="FF0000"/>
        </w:rPr>
      </w:pPr>
    </w:p>
    <w:p w14:paraId="6EE23D7B" w14:textId="77777777" w:rsidR="006A4DAA" w:rsidRPr="009F76EE" w:rsidRDefault="006A4DAA" w:rsidP="00EB332C">
      <w:pPr>
        <w:pStyle w:val="Sarakstarindkopa"/>
        <w:numPr>
          <w:ilvl w:val="0"/>
          <w:numId w:val="9"/>
        </w:numPr>
        <w:rPr>
          <w:b/>
        </w:rPr>
      </w:pPr>
      <w:r w:rsidRPr="55BB50C4">
        <w:rPr>
          <w:b/>
          <w:bCs/>
        </w:rPr>
        <w:t>Maksājuma kārtība un dokumenti</w:t>
      </w:r>
      <w:bookmarkEnd w:id="163"/>
    </w:p>
    <w:p w14:paraId="4000A4A7" w14:textId="3CB040FC" w:rsidR="001C6EE7" w:rsidRPr="005F40C3" w:rsidRDefault="00911187" w:rsidP="008A6802">
      <w:pPr>
        <w:pStyle w:val="Sarakstarindkopa"/>
        <w:numPr>
          <w:ilvl w:val="1"/>
          <w:numId w:val="9"/>
        </w:numPr>
        <w:ind w:left="709" w:hanging="567"/>
        <w:jc w:val="both"/>
      </w:pPr>
      <w:r>
        <w:t xml:space="preserve">Pasūtītājs samaksā Izpildītājam avansu ne vairāk </w:t>
      </w:r>
      <w:r w:rsidR="00C36EE3">
        <w:t xml:space="preserve">kā </w:t>
      </w:r>
      <w:r>
        <w:t>20</w:t>
      </w:r>
      <w:r w:rsidR="00E777FB">
        <w:t xml:space="preserve"> (divdesmit) </w:t>
      </w:r>
      <w:r>
        <w:t>% apmērā no</w:t>
      </w:r>
      <w:r w:rsidR="001C6EE7">
        <w:t xml:space="preserve"> līguma 3.2. punktā noteiktās </w:t>
      </w:r>
      <w:r>
        <w:t xml:space="preserve"> </w:t>
      </w:r>
      <w:r w:rsidR="001C6EE7">
        <w:t xml:space="preserve">(sākotnējās) </w:t>
      </w:r>
      <w:r>
        <w:t xml:space="preserve">līgumcenas 20 (divdesmit) darbdienu laikā, </w:t>
      </w:r>
      <w:r w:rsidR="00E2390E" w:rsidRPr="00E2390E">
        <w:rPr>
          <w:color w:val="EE0000"/>
        </w:rPr>
        <w:t>bet ne ātrāk kā 2027.gada 1.martā</w:t>
      </w:r>
      <w:r w:rsidR="00E2390E">
        <w:rPr>
          <w:color w:val="EE0000"/>
        </w:rPr>
        <w:t xml:space="preserve">, </w:t>
      </w:r>
      <w:r>
        <w:t>ja Izpildītājs iesniedz rēķinu un garantiju par avansa summu, un ja iesniegtā garantija atbilst līguma 11.</w:t>
      </w:r>
      <w:r w:rsidR="001C6EE7">
        <w:t>1., 11.3. un 11.4. punktā noteiktajam</w:t>
      </w:r>
      <w:r>
        <w:t xml:space="preserve">. Izpildītājam ir </w:t>
      </w:r>
      <w:r w:rsidRPr="005F40C3">
        <w:t>tiesības atteikties no avansa saņemšanas.</w:t>
      </w:r>
      <w:r w:rsidR="00A75AC6" w:rsidRPr="005F40C3">
        <w:rPr>
          <w:i/>
          <w:iCs/>
          <w:color w:val="FF0000"/>
        </w:rPr>
        <w:t xml:space="preserve"> (Ar 2</w:t>
      </w:r>
      <w:r w:rsidR="004C5431" w:rsidRPr="005F40C3">
        <w:rPr>
          <w:i/>
          <w:iCs/>
          <w:color w:val="FF0000"/>
        </w:rPr>
        <w:t>7</w:t>
      </w:r>
      <w:r w:rsidR="00A75AC6" w:rsidRPr="005F40C3">
        <w:rPr>
          <w:i/>
          <w:iCs/>
          <w:color w:val="FF0000"/>
        </w:rPr>
        <w:t>.07.2026. grozījumiem Nr.1).</w:t>
      </w:r>
    </w:p>
    <w:p w14:paraId="4B1F367F" w14:textId="6B7A7288" w:rsidR="001C6EE7" w:rsidRDefault="001C6EE7" w:rsidP="008A6802">
      <w:pPr>
        <w:pStyle w:val="Sarakstarindkopa"/>
        <w:numPr>
          <w:ilvl w:val="1"/>
          <w:numId w:val="9"/>
        </w:numPr>
        <w:ind w:left="709" w:hanging="567"/>
        <w:jc w:val="both"/>
      </w:pPr>
      <w:r>
        <w:t>Avansa dzēšana:</w:t>
      </w:r>
    </w:p>
    <w:p w14:paraId="58B879C1" w14:textId="7B7D48A0" w:rsidR="001C6EE7" w:rsidRDefault="001C6EE7" w:rsidP="001C6EE7">
      <w:pPr>
        <w:numPr>
          <w:ilvl w:val="2"/>
          <w:numId w:val="9"/>
        </w:numPr>
        <w:jc w:val="both"/>
      </w:pPr>
      <w:r w:rsidRPr="0046733E">
        <w:t xml:space="preserve">Avansu </w:t>
      </w:r>
      <w:r>
        <w:t>dzēš</w:t>
      </w:r>
      <w:r w:rsidRPr="0046733E">
        <w:t xml:space="preserve"> </w:t>
      </w:r>
      <w:r>
        <w:t>vienlaicīgi ar līguma 12.3.2. punktā noteiktā maksājuma veikšanu;</w:t>
      </w:r>
    </w:p>
    <w:p w14:paraId="44963E94" w14:textId="18615D0C" w:rsidR="001C6EE7" w:rsidRDefault="001C6EE7" w:rsidP="001C6EE7">
      <w:pPr>
        <w:numPr>
          <w:ilvl w:val="2"/>
          <w:numId w:val="9"/>
        </w:numPr>
        <w:jc w:val="both"/>
      </w:pPr>
      <w:r w:rsidRPr="0046733E">
        <w:t xml:space="preserve">Ja avanss netiek </w:t>
      </w:r>
      <w:r>
        <w:t>dzēsts</w:t>
      </w:r>
      <w:r w:rsidRPr="0046733E">
        <w:t xml:space="preserve"> līgumā noteiktajā termiņā vai avansa garantija nav pagarināta, Pasūtītājam ir tiesības prasīt nokavējuma procentus 0,05</w:t>
      </w:r>
      <w:r w:rsidDel="00C569B4">
        <w:t> </w:t>
      </w:r>
      <w:r w:rsidRPr="0046733E" w:rsidDel="00C569B4">
        <w:t>(nulle komats nulle piecu)</w:t>
      </w:r>
      <w:r w:rsidDel="00C569B4">
        <w:t> </w:t>
      </w:r>
      <w:r w:rsidRPr="0046733E">
        <w:t xml:space="preserve">% apmērā no </w:t>
      </w:r>
      <w:r>
        <w:t>nedzēstā</w:t>
      </w:r>
      <w:r w:rsidRPr="0046733E">
        <w:t xml:space="preserve"> avansa par katru kavējuma dienu, bet kopsummā ne vairāk kā 10</w:t>
      </w:r>
      <w:r w:rsidDel="00C569B4">
        <w:t> </w:t>
      </w:r>
      <w:r w:rsidRPr="0046733E" w:rsidDel="00C569B4">
        <w:t>(desmit)</w:t>
      </w:r>
      <w:r w:rsidDel="00C569B4">
        <w:t> </w:t>
      </w:r>
      <w:r w:rsidRPr="0046733E">
        <w:t>%</w:t>
      </w:r>
      <w:r w:rsidRPr="002F7F18">
        <w:t xml:space="preserve"> no avansa apmēra;</w:t>
      </w:r>
    </w:p>
    <w:p w14:paraId="054CCA73" w14:textId="58DCC50B" w:rsidR="001C6EE7" w:rsidRDefault="001C6EE7" w:rsidP="00FC1F1C">
      <w:pPr>
        <w:numPr>
          <w:ilvl w:val="2"/>
          <w:numId w:val="9"/>
        </w:numPr>
        <w:jc w:val="both"/>
      </w:pPr>
      <w:r w:rsidRPr="002F7F18">
        <w:t xml:space="preserve">Izpildītājs pēc Pasūtītāja pieprasījuma sniedz Pasūtītājam pamatojumu </w:t>
      </w:r>
      <w:r w:rsidRPr="0046733E">
        <w:t>apliecinājuma veidā, ka avanss izlietots sākotnējo izmaksu pilnīgai vai daļējai segšanai</w:t>
      </w:r>
      <w:r>
        <w:t>.</w:t>
      </w:r>
    </w:p>
    <w:p w14:paraId="785D7E8F" w14:textId="341FB8C8" w:rsidR="006A4DAA" w:rsidRPr="00B26BB5" w:rsidRDefault="006A4DAA" w:rsidP="008A6802">
      <w:pPr>
        <w:pStyle w:val="Sarakstarindkopa"/>
        <w:numPr>
          <w:ilvl w:val="1"/>
          <w:numId w:val="9"/>
        </w:numPr>
        <w:ind w:left="709" w:hanging="567"/>
        <w:jc w:val="both"/>
      </w:pPr>
      <w:r w:rsidRPr="00B26BB5">
        <w:t>Par paveikto Darbu Pasūtītājs maksā:</w:t>
      </w:r>
    </w:p>
    <w:p w14:paraId="35CD1CED" w14:textId="20586006" w:rsidR="001A503F" w:rsidRPr="004C5431" w:rsidRDefault="00CB4544" w:rsidP="005245EA">
      <w:pPr>
        <w:pStyle w:val="Sarakstarindkopa"/>
        <w:numPr>
          <w:ilvl w:val="2"/>
          <w:numId w:val="9"/>
        </w:numPr>
        <w:ind w:left="1418"/>
        <w:jc w:val="both"/>
      </w:pPr>
      <w:r w:rsidRPr="00AC74EB">
        <w:t>M</w:t>
      </w:r>
      <w:r w:rsidR="001A503F" w:rsidRPr="00AC74EB">
        <w:t>aksājumu</w:t>
      </w:r>
      <w:r w:rsidRPr="00AC74EB">
        <w:t xml:space="preserve"> </w:t>
      </w:r>
      <w:r w:rsidR="0055421C" w:rsidRPr="00AC74EB">
        <w:rPr>
          <w:iCs/>
        </w:rPr>
        <w:t>30</w:t>
      </w:r>
      <w:r w:rsidR="009220A5" w:rsidRPr="00AC74EB">
        <w:rPr>
          <w:iCs/>
        </w:rPr>
        <w:t> </w:t>
      </w:r>
      <w:r w:rsidR="00663E50" w:rsidRPr="00AC74EB">
        <w:rPr>
          <w:iCs/>
        </w:rPr>
        <w:t>(</w:t>
      </w:r>
      <w:r w:rsidR="0055421C" w:rsidRPr="00AC74EB">
        <w:rPr>
          <w:iCs/>
        </w:rPr>
        <w:t>trīs</w:t>
      </w:r>
      <w:r w:rsidR="00663E50" w:rsidRPr="00AC74EB">
        <w:rPr>
          <w:iCs/>
        </w:rPr>
        <w:t>desmit)</w:t>
      </w:r>
      <w:r w:rsidR="00663E50" w:rsidRPr="00AC74EB">
        <w:rPr>
          <w:i/>
        </w:rPr>
        <w:t xml:space="preserve"> </w:t>
      </w:r>
      <w:r w:rsidR="001A503F" w:rsidRPr="00AC74EB">
        <w:t xml:space="preserve">% apmērā no </w:t>
      </w:r>
      <w:r w:rsidR="00961E9F" w:rsidRPr="00AC74EB">
        <w:t xml:space="preserve">līguma </w:t>
      </w:r>
      <w:r w:rsidR="0011033C" w:rsidRPr="00AC74EB">
        <w:t>3</w:t>
      </w:r>
      <w:r w:rsidR="00961E9F" w:rsidRPr="00AC74EB">
        <w:t>.</w:t>
      </w:r>
      <w:r w:rsidR="0011033C" w:rsidRPr="00AC74EB">
        <w:t>2</w:t>
      </w:r>
      <w:r w:rsidR="00961E9F" w:rsidRPr="00AC74EB">
        <w:t>.</w:t>
      </w:r>
      <w:r w:rsidR="009220A5" w:rsidRPr="00AC74EB">
        <w:t> </w:t>
      </w:r>
      <w:r w:rsidR="00961E9F" w:rsidRPr="00AC74EB">
        <w:t xml:space="preserve">punktā </w:t>
      </w:r>
      <w:r w:rsidR="003C73BB" w:rsidRPr="00AC74EB">
        <w:t xml:space="preserve">noteiktās </w:t>
      </w:r>
      <w:r w:rsidR="0011033C" w:rsidRPr="00AC74EB">
        <w:t>(sā</w:t>
      </w:r>
      <w:r w:rsidR="00E11618" w:rsidRPr="00AC74EB">
        <w:t xml:space="preserve">kotnējās) </w:t>
      </w:r>
      <w:r w:rsidR="001A503F" w:rsidRPr="004C5431">
        <w:t>līgumcenas pēc starpziņojuma apstiprināšanas Projektu vadības grupā</w:t>
      </w:r>
      <w:r w:rsidR="00AB7B21" w:rsidRPr="004C5431">
        <w:t>;</w:t>
      </w:r>
      <w:r w:rsidR="00BF390A" w:rsidRPr="004C5431">
        <w:rPr>
          <w:i/>
          <w:sz w:val="20"/>
          <w:szCs w:val="20"/>
        </w:rPr>
        <w:t xml:space="preserve"> </w:t>
      </w:r>
    </w:p>
    <w:p w14:paraId="6369FEA2" w14:textId="3FA4F0B4" w:rsidR="00F95F75" w:rsidRPr="005F40C3" w:rsidRDefault="00BF3C77" w:rsidP="005245EA">
      <w:pPr>
        <w:pStyle w:val="Sarakstarindkopa"/>
        <w:numPr>
          <w:ilvl w:val="2"/>
          <w:numId w:val="9"/>
        </w:numPr>
        <w:ind w:left="1418"/>
        <w:jc w:val="both"/>
        <w:rPr>
          <w:strike/>
          <w:color w:val="EE0000"/>
        </w:rPr>
      </w:pPr>
      <w:r w:rsidRPr="004C5431">
        <w:t xml:space="preserve">pēc </w:t>
      </w:r>
      <w:r w:rsidR="000A797F" w:rsidRPr="004C5431">
        <w:t>atzīmes būv</w:t>
      </w:r>
      <w:r w:rsidR="0061200A" w:rsidRPr="004C5431">
        <w:t xml:space="preserve">atļaujā </w:t>
      </w:r>
      <w:r w:rsidR="00BD78C8" w:rsidRPr="004C5431">
        <w:t>par projektēšanas nosacījumu izpildi saņemšanas</w:t>
      </w:r>
      <w:r w:rsidR="001063AA" w:rsidRPr="004C5431">
        <w:t xml:space="preserve"> </w:t>
      </w:r>
      <w:r w:rsidR="001063AA" w:rsidRPr="004C5431">
        <w:rPr>
          <w:color w:val="EE0000"/>
        </w:rPr>
        <w:t xml:space="preserve">un </w:t>
      </w:r>
      <w:r w:rsidR="00F742A1" w:rsidRPr="004C5431">
        <w:rPr>
          <w:color w:val="EE0000"/>
        </w:rPr>
        <w:t xml:space="preserve">garantijas laika garantijas </w:t>
      </w:r>
      <w:r w:rsidR="00BE1674" w:rsidRPr="004C5431">
        <w:rPr>
          <w:color w:val="EE0000"/>
        </w:rPr>
        <w:t xml:space="preserve">iesniegšanas 10 (desmit) % </w:t>
      </w:r>
      <w:r w:rsidR="00393B67" w:rsidRPr="004C5431">
        <w:rPr>
          <w:color w:val="EE0000"/>
        </w:rPr>
        <w:t>apmērā no faktiskās līgumcenas</w:t>
      </w:r>
      <w:r w:rsidR="00E319F0" w:rsidRPr="004C5431">
        <w:rPr>
          <w:color w:val="EE0000"/>
        </w:rPr>
        <w:t xml:space="preserve"> </w:t>
      </w:r>
      <w:r w:rsidR="00E319F0" w:rsidRPr="004C5431">
        <w:t xml:space="preserve">- </w:t>
      </w:r>
      <w:r w:rsidR="00F3546B" w:rsidRPr="004C5431">
        <w:t>atlikušo</w:t>
      </w:r>
      <w:r w:rsidR="008444B8" w:rsidRPr="004C5431">
        <w:t xml:space="preserve"> </w:t>
      </w:r>
      <w:r w:rsidR="0036603A" w:rsidRPr="004C5431">
        <w:t xml:space="preserve">līgumcenas </w:t>
      </w:r>
      <w:r w:rsidR="00957C5B" w:rsidRPr="004C5431">
        <w:t>daļu</w:t>
      </w:r>
      <w:r w:rsidR="00F913CD" w:rsidRPr="004C5431">
        <w:t xml:space="preserve"> </w:t>
      </w:r>
      <w:r w:rsidR="00716A4C" w:rsidRPr="004C5431">
        <w:t xml:space="preserve">par </w:t>
      </w:r>
      <w:r w:rsidR="0055483D" w:rsidRPr="004C5431">
        <w:t>i</w:t>
      </w:r>
      <w:r w:rsidR="00716A4C" w:rsidRPr="004C5431">
        <w:t xml:space="preserve">zpildītajiem </w:t>
      </w:r>
      <w:r w:rsidR="0055483D" w:rsidRPr="004C5431">
        <w:t xml:space="preserve">un pieņemtajiem </w:t>
      </w:r>
      <w:r w:rsidR="00716A4C" w:rsidRPr="004C5431">
        <w:t>darbiem,</w:t>
      </w:r>
      <w:r w:rsidR="00EC02EA" w:rsidRPr="004C5431">
        <w:t xml:space="preserve"> t.sk.</w:t>
      </w:r>
      <w:r w:rsidR="00E309C3" w:rsidRPr="004C5431">
        <w:t>,</w:t>
      </w:r>
      <w:r w:rsidR="00716A4C" w:rsidRPr="004C5431">
        <w:t xml:space="preserve"> </w:t>
      </w:r>
      <w:r w:rsidR="006A130C" w:rsidRPr="004C5431">
        <w:t>ņemot vērā</w:t>
      </w:r>
      <w:r w:rsidR="00A60E8E" w:rsidRPr="004C5431">
        <w:t xml:space="preserve"> līguma 4.</w:t>
      </w:r>
      <w:r w:rsidR="001C6EE7" w:rsidRPr="004C5431">
        <w:t> </w:t>
      </w:r>
      <w:r w:rsidR="00A60E8E" w:rsidRPr="004C5431">
        <w:t xml:space="preserve">punktā </w:t>
      </w:r>
      <w:r w:rsidR="00D96AB2" w:rsidRPr="004C5431">
        <w:t>noteiktajā kārtībā</w:t>
      </w:r>
      <w:r w:rsidR="00740666" w:rsidRPr="004C5431">
        <w:t xml:space="preserve"> veiktās izmaiņas</w:t>
      </w:r>
      <w:r w:rsidR="00496D9D" w:rsidRPr="004C5431">
        <w:t>,</w:t>
      </w:r>
      <w:r w:rsidR="00A60E8E" w:rsidRPr="004C5431">
        <w:t xml:space="preserve"> </w:t>
      </w:r>
      <w:r w:rsidR="001C6EE7" w:rsidRPr="004C5431">
        <w:t>vienlaicīgi dzēšot Izpildītajam samaksāto avansu</w:t>
      </w:r>
      <w:r w:rsidR="004C5431">
        <w:t xml:space="preserve"> </w:t>
      </w:r>
      <w:r w:rsidR="001C6EE7" w:rsidRPr="004C5431">
        <w:rPr>
          <w:strike/>
          <w:color w:val="EE0000"/>
        </w:rPr>
        <w:t xml:space="preserve">un </w:t>
      </w:r>
      <w:r w:rsidR="00F913CD" w:rsidRPr="004C5431">
        <w:rPr>
          <w:strike/>
          <w:color w:val="EE0000"/>
        </w:rPr>
        <w:t>ieturot 10</w:t>
      </w:r>
      <w:r w:rsidR="00483E15" w:rsidRPr="004C5431">
        <w:rPr>
          <w:strike/>
          <w:color w:val="EE0000"/>
        </w:rPr>
        <w:t> </w:t>
      </w:r>
      <w:r w:rsidR="00F3546B" w:rsidRPr="004C5431">
        <w:rPr>
          <w:strike/>
          <w:color w:val="EE0000"/>
        </w:rPr>
        <w:t>(desmit)</w:t>
      </w:r>
      <w:r w:rsidR="00483E15" w:rsidRPr="004C5431">
        <w:rPr>
          <w:strike/>
          <w:color w:val="EE0000"/>
        </w:rPr>
        <w:t> </w:t>
      </w:r>
      <w:r w:rsidR="00F913CD" w:rsidRPr="004C5431">
        <w:rPr>
          <w:strike/>
          <w:color w:val="EE0000"/>
        </w:rPr>
        <w:t>% no</w:t>
      </w:r>
      <w:r w:rsidR="00F3546B" w:rsidRPr="004C5431">
        <w:rPr>
          <w:strike/>
          <w:color w:val="EE0000"/>
        </w:rPr>
        <w:t xml:space="preserve"> </w:t>
      </w:r>
      <w:r w:rsidR="00AA34C2" w:rsidRPr="004C5431">
        <w:rPr>
          <w:strike/>
          <w:color w:val="EE0000"/>
        </w:rPr>
        <w:t>faktiskās</w:t>
      </w:r>
      <w:r w:rsidR="00E23BE0" w:rsidRPr="004C5431">
        <w:rPr>
          <w:strike/>
          <w:color w:val="EE0000"/>
        </w:rPr>
        <w:t xml:space="preserve"> </w:t>
      </w:r>
      <w:r w:rsidR="0086241C" w:rsidRPr="004C5431">
        <w:rPr>
          <w:strike/>
          <w:color w:val="EE0000"/>
        </w:rPr>
        <w:t>līgumcenas</w:t>
      </w:r>
      <w:r w:rsidR="00F3546B" w:rsidRPr="004C5431">
        <w:rPr>
          <w:strike/>
          <w:color w:val="EE0000"/>
        </w:rPr>
        <w:t xml:space="preserve"> (turpmāk </w:t>
      </w:r>
      <w:r w:rsidR="006A0C57" w:rsidRPr="004C5431">
        <w:rPr>
          <w:strike/>
          <w:color w:val="EE0000"/>
        </w:rPr>
        <w:t>–</w:t>
      </w:r>
      <w:r w:rsidR="00F3546B" w:rsidRPr="004C5431">
        <w:rPr>
          <w:strike/>
          <w:color w:val="EE0000"/>
        </w:rPr>
        <w:t xml:space="preserve"> </w:t>
      </w:r>
      <w:r w:rsidR="00F3546B" w:rsidRPr="005F40C3">
        <w:rPr>
          <w:strike/>
          <w:color w:val="EE0000"/>
        </w:rPr>
        <w:t>Ieturējuma nauda)</w:t>
      </w:r>
      <w:r w:rsidR="004C5431" w:rsidRPr="005F40C3">
        <w:rPr>
          <w:color w:val="EE0000"/>
        </w:rPr>
        <w:t>;</w:t>
      </w:r>
      <w:r w:rsidR="004C5431" w:rsidRPr="005F40C3">
        <w:rPr>
          <w:i/>
          <w:iCs/>
          <w:color w:val="FF0000"/>
        </w:rPr>
        <w:t xml:space="preserve"> </w:t>
      </w:r>
      <w:r w:rsidR="004C5431" w:rsidRPr="005F40C3">
        <w:rPr>
          <w:i/>
          <w:iCs/>
          <w:color w:val="FF0000"/>
        </w:rPr>
        <w:t>(Ar 27.07.2026. grozījumiem Nr.1)</w:t>
      </w:r>
      <w:r w:rsidR="00F3546B" w:rsidRPr="005F40C3">
        <w:rPr>
          <w:strike/>
          <w:color w:val="EE0000"/>
        </w:rPr>
        <w:t>;</w:t>
      </w:r>
    </w:p>
    <w:p w14:paraId="5EE5E1DB" w14:textId="56D5BDBF" w:rsidR="00554FF0" w:rsidRPr="004C5431" w:rsidRDefault="001E56E1" w:rsidP="00554FF0">
      <w:pPr>
        <w:pStyle w:val="Sarakstarindkopa"/>
        <w:numPr>
          <w:ilvl w:val="2"/>
          <w:numId w:val="9"/>
        </w:numPr>
        <w:ind w:left="1418"/>
        <w:jc w:val="both"/>
        <w:rPr>
          <w:strike/>
          <w:color w:val="EE0000"/>
        </w:rPr>
      </w:pPr>
      <w:r w:rsidRPr="004C5431">
        <w:rPr>
          <w:strike/>
          <w:color w:val="EE0000"/>
        </w:rPr>
        <w:t>Ieturējuma naudu izmaksā</w:t>
      </w:r>
      <w:r w:rsidR="00554FF0" w:rsidRPr="004C5431">
        <w:rPr>
          <w:strike/>
          <w:color w:val="EE0000"/>
        </w:rPr>
        <w:t>:</w:t>
      </w:r>
    </w:p>
    <w:p w14:paraId="0C0BE74C" w14:textId="7FD2E38B" w:rsidR="00885DDE" w:rsidRPr="004C5431" w:rsidRDefault="00E92598" w:rsidP="00655E07">
      <w:pPr>
        <w:pStyle w:val="Sarakstarindkopa"/>
        <w:numPr>
          <w:ilvl w:val="3"/>
          <w:numId w:val="9"/>
        </w:numPr>
        <w:ind w:left="2410" w:hanging="992"/>
        <w:jc w:val="both"/>
        <w:rPr>
          <w:strike/>
          <w:color w:val="EE0000"/>
        </w:rPr>
      </w:pPr>
      <w:r w:rsidRPr="004C5431">
        <w:rPr>
          <w:strike/>
          <w:color w:val="EE0000"/>
        </w:rPr>
        <w:t xml:space="preserve">pēc </w:t>
      </w:r>
      <w:r w:rsidR="006500BE" w:rsidRPr="004C5431">
        <w:rPr>
          <w:strike/>
          <w:color w:val="EE0000"/>
        </w:rPr>
        <w:t xml:space="preserve">būves pieņemšanas ekspluatācijā, bet ne vēlāk kā pēc </w:t>
      </w:r>
      <w:r w:rsidR="00FC205C" w:rsidRPr="004C5431">
        <w:rPr>
          <w:strike/>
          <w:color w:val="EE0000"/>
        </w:rPr>
        <w:t>Darba kvalitātes garantijas termiņa beigām</w:t>
      </w:r>
      <w:r w:rsidR="00915823" w:rsidRPr="004C5431">
        <w:rPr>
          <w:strike/>
          <w:color w:val="EE0000"/>
        </w:rPr>
        <w:t>,</w:t>
      </w:r>
      <w:r w:rsidR="006A0C57" w:rsidRPr="004C5431">
        <w:rPr>
          <w:strike/>
          <w:color w:val="EE0000"/>
        </w:rPr>
        <w:t xml:space="preserve"> </w:t>
      </w:r>
      <w:r w:rsidR="00655E07" w:rsidRPr="004C5431">
        <w:rPr>
          <w:strike/>
          <w:color w:val="EE0000"/>
        </w:rPr>
        <w:t>vai</w:t>
      </w:r>
      <w:r w:rsidR="008C7939" w:rsidRPr="004C5431">
        <w:rPr>
          <w:strike/>
          <w:color w:val="EE0000"/>
        </w:rPr>
        <w:t xml:space="preserve"> </w:t>
      </w:r>
    </w:p>
    <w:p w14:paraId="364AF043" w14:textId="1DD6A934" w:rsidR="00EC17FD" w:rsidRPr="005F40C3" w:rsidRDefault="00EC17FD" w:rsidP="008D7352">
      <w:pPr>
        <w:pStyle w:val="Sarakstarindkopa"/>
        <w:numPr>
          <w:ilvl w:val="3"/>
          <w:numId w:val="9"/>
        </w:numPr>
        <w:ind w:left="2410" w:hanging="992"/>
        <w:jc w:val="both"/>
        <w:rPr>
          <w:color w:val="000000" w:themeColor="text1"/>
        </w:rPr>
      </w:pPr>
      <w:r w:rsidRPr="005F40C3">
        <w:rPr>
          <w:strike/>
          <w:color w:val="EE0000"/>
        </w:rPr>
        <w:t>ja Izpildītājs iesni</w:t>
      </w:r>
      <w:r w:rsidR="0067284E" w:rsidRPr="005F40C3">
        <w:rPr>
          <w:strike/>
          <w:color w:val="EE0000"/>
        </w:rPr>
        <w:t xml:space="preserve">edzis </w:t>
      </w:r>
      <w:r w:rsidR="00790DC1" w:rsidRPr="005F40C3">
        <w:rPr>
          <w:strike/>
          <w:color w:val="EE0000"/>
        </w:rPr>
        <w:t>garantijas laika garantiju</w:t>
      </w:r>
      <w:r w:rsidR="004C5431" w:rsidRPr="005F40C3">
        <w:rPr>
          <w:color w:val="EE0000"/>
        </w:rPr>
        <w:t xml:space="preserve"> (</w:t>
      </w:r>
      <w:r w:rsidR="004C5431" w:rsidRPr="005F40C3">
        <w:rPr>
          <w:i/>
          <w:iCs/>
          <w:color w:val="EE0000"/>
        </w:rPr>
        <w:t>Ar 27.07.2026. grozījumiem Nr.1</w:t>
      </w:r>
      <w:r w:rsidR="004C5431" w:rsidRPr="005F40C3">
        <w:rPr>
          <w:color w:val="EE0000"/>
        </w:rPr>
        <w:t>)</w:t>
      </w:r>
    </w:p>
    <w:p w14:paraId="73F00364" w14:textId="77777777" w:rsidR="0067284E" w:rsidRPr="002B3525" w:rsidRDefault="0067284E" w:rsidP="005245EA">
      <w:pPr>
        <w:pStyle w:val="Sarakstarindkopa"/>
        <w:numPr>
          <w:ilvl w:val="2"/>
          <w:numId w:val="9"/>
        </w:numPr>
        <w:ind w:left="1418"/>
        <w:jc w:val="both"/>
      </w:pPr>
      <w:r w:rsidRPr="002B3525">
        <w:t>pievienotās vērtības nodokli maksā tiesību aktos noteiktajā kārtībā un apmērā.</w:t>
      </w:r>
    </w:p>
    <w:p w14:paraId="36795F3A" w14:textId="77777777" w:rsidR="00F45558" w:rsidRPr="00F45558" w:rsidRDefault="00F45558" w:rsidP="0000364D">
      <w:pPr>
        <w:ind w:left="567"/>
        <w:jc w:val="both"/>
        <w:rPr>
          <w:highlight w:val="green"/>
        </w:rPr>
      </w:pPr>
    </w:p>
    <w:p w14:paraId="59BF175A" w14:textId="3A7463BC" w:rsidR="00EC17FD" w:rsidRPr="00234999" w:rsidRDefault="00EC17FD" w:rsidP="008A6802">
      <w:pPr>
        <w:pStyle w:val="Sarakstarindkopa"/>
        <w:numPr>
          <w:ilvl w:val="1"/>
          <w:numId w:val="9"/>
        </w:numPr>
        <w:ind w:left="709" w:hanging="567"/>
        <w:jc w:val="both"/>
      </w:pPr>
      <w:r w:rsidRPr="00B26BB5">
        <w:t xml:space="preserve">Par starpziņojuma </w:t>
      </w:r>
      <w:r w:rsidR="00655B9B">
        <w:t xml:space="preserve">izpildi </w:t>
      </w:r>
      <w:r w:rsidRPr="00B26BB5">
        <w:t xml:space="preserve">Izpildītājs </w:t>
      </w:r>
      <w:r w:rsidRPr="009C226C">
        <w:t>iesniedz Projekta vadītājam</w:t>
      </w:r>
      <w:r w:rsidRPr="00B26BB5">
        <w:t xml:space="preserve"> pieņemšanas – nodošanas</w:t>
      </w:r>
      <w:r w:rsidRPr="003D32AA">
        <w:t xml:space="preserve"> aktu un attiecīgo rēķinu (turpmāk – samaksas dokumenti) pēc starpziņojuma apstiprināšanas Projektu vadības grupā. Par Darba izpildi Izpildītājs </w:t>
      </w:r>
      <w:r w:rsidRPr="00805BC6">
        <w:t>iesniedz Projekta vadītājam</w:t>
      </w:r>
      <w:r w:rsidRPr="00762E13">
        <w:t xml:space="preserve"> samaksas </w:t>
      </w:r>
      <w:r w:rsidRPr="00C90C7D">
        <w:t>dokumentus pēc</w:t>
      </w:r>
      <w:r w:rsidR="00635DF7" w:rsidRPr="00C90C7D">
        <w:t xml:space="preserve"> </w:t>
      </w:r>
      <w:r w:rsidR="00C90C7D" w:rsidRPr="00C90C7D">
        <w:t xml:space="preserve">atzīmes būvatļaujā par projektēšanas nosacījumu izpildi saņemšanas. </w:t>
      </w:r>
      <w:r w:rsidR="0093396F" w:rsidRPr="009479B2">
        <w:t xml:space="preserve">Jebkuru maksājumu apmaksai </w:t>
      </w:r>
      <w:r w:rsidR="0093396F" w:rsidRPr="00234999">
        <w:t>Pasūtītājs pieņem elektroniskos rēķinus, kuri izsniegti, nosūtīti un saņemti strukturētā elektroniskā formā, kas ļauj tos automātiski un elektroniski apstrādāt, un, kas atbilst normatīvajiem aktiem par piemērojamo elektroniskā rēķina standartu un tā pamatelementu izmantošanas specifikāciju un aprites kārtību.</w:t>
      </w:r>
    </w:p>
    <w:p w14:paraId="12EFB3A3" w14:textId="3E36D6F3" w:rsidR="006A4DAA" w:rsidRPr="002C5C11" w:rsidRDefault="00821336" w:rsidP="008A6802">
      <w:pPr>
        <w:pStyle w:val="Sarakstarindkopa"/>
        <w:numPr>
          <w:ilvl w:val="1"/>
          <w:numId w:val="9"/>
        </w:numPr>
        <w:ind w:left="709" w:hanging="567"/>
        <w:jc w:val="both"/>
      </w:pPr>
      <w:r>
        <w:t>Izpildītājs, sagatavojot rēķinu par izpildīto darbu apmaksu,</w:t>
      </w:r>
      <w:r w:rsidRPr="002C5C11">
        <w:t xml:space="preserve"> </w:t>
      </w:r>
      <w:r>
        <w:t>r</w:t>
      </w:r>
      <w:r w:rsidRPr="002C5C11">
        <w:t xml:space="preserve">ēķinos </w:t>
      </w:r>
      <w:r w:rsidR="006A4DAA" w:rsidRPr="002C5C11">
        <w:t>norāda šādus maksātāja rekvizītus:</w:t>
      </w:r>
    </w:p>
    <w:tbl>
      <w:tblPr>
        <w:tblW w:w="0" w:type="auto"/>
        <w:tblInd w:w="948" w:type="dxa"/>
        <w:tblLayout w:type="fixed"/>
        <w:tblLook w:val="0000" w:firstRow="0" w:lastRow="0" w:firstColumn="0" w:lastColumn="0" w:noHBand="0" w:noVBand="0"/>
      </w:tblPr>
      <w:tblGrid>
        <w:gridCol w:w="2160"/>
        <w:gridCol w:w="4542"/>
      </w:tblGrid>
      <w:tr w:rsidR="007F3C14" w:rsidRPr="002C5C11" w14:paraId="6EB6FAC3" w14:textId="77777777" w:rsidTr="00C0002E">
        <w:tc>
          <w:tcPr>
            <w:tcW w:w="2160" w:type="dxa"/>
            <w:tcBorders>
              <w:top w:val="single" w:sz="4" w:space="0" w:color="auto"/>
              <w:left w:val="single" w:sz="4" w:space="0" w:color="auto"/>
              <w:bottom w:val="single" w:sz="4" w:space="0" w:color="auto"/>
              <w:right w:val="single" w:sz="4" w:space="0" w:color="auto"/>
            </w:tcBorders>
          </w:tcPr>
          <w:p w14:paraId="1E261E12" w14:textId="5CECDE9E" w:rsidR="007F3C14" w:rsidRPr="002C5C11" w:rsidRDefault="007F3C14" w:rsidP="007F3C14">
            <w:pPr>
              <w:rPr>
                <w:b/>
              </w:rPr>
            </w:pPr>
            <w:r>
              <w:rPr>
                <w:b/>
                <w:sz w:val="22"/>
                <w:szCs w:val="22"/>
              </w:rPr>
              <w:t>Preču vai pakalpojuma saņēmējs</w:t>
            </w:r>
          </w:p>
        </w:tc>
        <w:tc>
          <w:tcPr>
            <w:tcW w:w="4542" w:type="dxa"/>
            <w:tcBorders>
              <w:top w:val="single" w:sz="4" w:space="0" w:color="auto"/>
              <w:left w:val="single" w:sz="4" w:space="0" w:color="auto"/>
              <w:bottom w:val="single" w:sz="4" w:space="0" w:color="auto"/>
              <w:right w:val="single" w:sz="4" w:space="0" w:color="auto"/>
            </w:tcBorders>
          </w:tcPr>
          <w:p w14:paraId="375C65B7" w14:textId="590B0479" w:rsidR="007F3C14" w:rsidRPr="002C5C11" w:rsidRDefault="007F3C14" w:rsidP="007F3C14">
            <w:pPr>
              <w:rPr>
                <w:b/>
              </w:rPr>
            </w:pPr>
            <w:r>
              <w:rPr>
                <w:b/>
                <w:sz w:val="22"/>
                <w:szCs w:val="22"/>
              </w:rPr>
              <w:t>Satiksmes ministrija</w:t>
            </w:r>
            <w:r>
              <w:rPr>
                <w:rStyle w:val="Vresatsauce"/>
                <w:sz w:val="22"/>
                <w:szCs w:val="22"/>
              </w:rPr>
              <w:footnoteReference w:id="19"/>
            </w:r>
          </w:p>
        </w:tc>
      </w:tr>
      <w:tr w:rsidR="007F3C14" w:rsidRPr="002C5C11" w14:paraId="13D280F5" w14:textId="77777777" w:rsidTr="00C0002E">
        <w:tc>
          <w:tcPr>
            <w:tcW w:w="2160" w:type="dxa"/>
            <w:tcBorders>
              <w:top w:val="single" w:sz="4" w:space="0" w:color="auto"/>
              <w:left w:val="single" w:sz="4" w:space="0" w:color="auto"/>
              <w:bottom w:val="single" w:sz="4" w:space="0" w:color="auto"/>
              <w:right w:val="single" w:sz="4" w:space="0" w:color="auto"/>
            </w:tcBorders>
          </w:tcPr>
          <w:p w14:paraId="10CB22D3" w14:textId="77777777" w:rsidR="007F3C14" w:rsidRPr="002C5C11" w:rsidRDefault="007F3C14" w:rsidP="007F3C14">
            <w:pPr>
              <w:rPr>
                <w:b/>
              </w:rPr>
            </w:pPr>
            <w:r w:rsidRPr="002C5C11">
              <w:rPr>
                <w:b/>
              </w:rPr>
              <w:lastRenderedPageBreak/>
              <w:t>Maksātājs</w:t>
            </w:r>
          </w:p>
        </w:tc>
        <w:tc>
          <w:tcPr>
            <w:tcW w:w="4542" w:type="dxa"/>
            <w:tcBorders>
              <w:top w:val="single" w:sz="4" w:space="0" w:color="auto"/>
              <w:left w:val="single" w:sz="4" w:space="0" w:color="auto"/>
              <w:bottom w:val="single" w:sz="4" w:space="0" w:color="auto"/>
              <w:right w:val="single" w:sz="4" w:space="0" w:color="auto"/>
            </w:tcBorders>
          </w:tcPr>
          <w:p w14:paraId="5C03AB61" w14:textId="424C91A7" w:rsidR="007F3C14" w:rsidRPr="002C5C11" w:rsidRDefault="007F3C14" w:rsidP="007F3C14">
            <w:pPr>
              <w:rPr>
                <w:b/>
              </w:rPr>
            </w:pPr>
            <w:r w:rsidRPr="002C5C11">
              <w:rPr>
                <w:b/>
              </w:rPr>
              <w:t>Satiksmes ministrija</w:t>
            </w:r>
          </w:p>
        </w:tc>
      </w:tr>
      <w:tr w:rsidR="007F3C14" w:rsidRPr="002C5C11" w14:paraId="23ECB2F4" w14:textId="77777777" w:rsidTr="00C0002E">
        <w:tc>
          <w:tcPr>
            <w:tcW w:w="2160" w:type="dxa"/>
            <w:tcBorders>
              <w:top w:val="single" w:sz="4" w:space="0" w:color="auto"/>
              <w:left w:val="single" w:sz="4" w:space="0" w:color="auto"/>
              <w:bottom w:val="single" w:sz="4" w:space="0" w:color="auto"/>
              <w:right w:val="single" w:sz="4" w:space="0" w:color="auto"/>
            </w:tcBorders>
          </w:tcPr>
          <w:p w14:paraId="0DA9ECE1" w14:textId="77777777" w:rsidR="007F3C14" w:rsidRPr="002C5C11" w:rsidRDefault="007F3C14" w:rsidP="007F3C14">
            <w:pPr>
              <w:jc w:val="both"/>
            </w:pPr>
            <w:r w:rsidRPr="002C5C11">
              <w:t>Reģistrācijas Nr.</w:t>
            </w:r>
          </w:p>
        </w:tc>
        <w:tc>
          <w:tcPr>
            <w:tcW w:w="4542" w:type="dxa"/>
            <w:tcBorders>
              <w:top w:val="single" w:sz="4" w:space="0" w:color="auto"/>
              <w:left w:val="single" w:sz="4" w:space="0" w:color="auto"/>
              <w:bottom w:val="single" w:sz="4" w:space="0" w:color="auto"/>
              <w:right w:val="single" w:sz="4" w:space="0" w:color="auto"/>
            </w:tcBorders>
            <w:vAlign w:val="center"/>
          </w:tcPr>
          <w:p w14:paraId="4AF13E37" w14:textId="77777777" w:rsidR="007F3C14" w:rsidRPr="002C5C11" w:rsidRDefault="007F3C14" w:rsidP="007F3C14">
            <w:pPr>
              <w:jc w:val="both"/>
            </w:pPr>
            <w:r w:rsidRPr="002C5C11">
              <w:t>90000088687</w:t>
            </w:r>
          </w:p>
        </w:tc>
      </w:tr>
      <w:tr w:rsidR="007F3C14" w:rsidRPr="002C5C11" w14:paraId="733EB9E1" w14:textId="77777777" w:rsidTr="00C0002E">
        <w:tc>
          <w:tcPr>
            <w:tcW w:w="2160" w:type="dxa"/>
            <w:tcBorders>
              <w:top w:val="single" w:sz="4" w:space="0" w:color="auto"/>
              <w:left w:val="single" w:sz="4" w:space="0" w:color="auto"/>
              <w:bottom w:val="single" w:sz="4" w:space="0" w:color="auto"/>
              <w:right w:val="single" w:sz="4" w:space="0" w:color="auto"/>
            </w:tcBorders>
          </w:tcPr>
          <w:p w14:paraId="4A99EE7E" w14:textId="77777777" w:rsidR="007F3C14" w:rsidRPr="002C5C11" w:rsidRDefault="007F3C14" w:rsidP="007F3C14">
            <w:pPr>
              <w:jc w:val="both"/>
            </w:pPr>
            <w:r w:rsidRPr="002C5C11">
              <w:t>PVN maksātāja Nr.</w:t>
            </w:r>
          </w:p>
        </w:tc>
        <w:tc>
          <w:tcPr>
            <w:tcW w:w="4542" w:type="dxa"/>
            <w:tcBorders>
              <w:top w:val="single" w:sz="4" w:space="0" w:color="auto"/>
              <w:left w:val="single" w:sz="4" w:space="0" w:color="auto"/>
              <w:bottom w:val="single" w:sz="4" w:space="0" w:color="auto"/>
              <w:right w:val="single" w:sz="4" w:space="0" w:color="auto"/>
            </w:tcBorders>
            <w:vAlign w:val="center"/>
          </w:tcPr>
          <w:p w14:paraId="0E5F25ED" w14:textId="77777777" w:rsidR="007F3C14" w:rsidRPr="002C5C11" w:rsidRDefault="007F3C14" w:rsidP="007F3C14">
            <w:pPr>
              <w:jc w:val="both"/>
            </w:pPr>
            <w:r w:rsidRPr="002C5C11">
              <w:t>LV90000088687</w:t>
            </w:r>
          </w:p>
        </w:tc>
      </w:tr>
      <w:tr w:rsidR="007F3C14" w:rsidRPr="002C5C11" w14:paraId="59219D2E" w14:textId="77777777" w:rsidTr="00C0002E">
        <w:tc>
          <w:tcPr>
            <w:tcW w:w="2160" w:type="dxa"/>
            <w:tcBorders>
              <w:top w:val="single" w:sz="4" w:space="0" w:color="auto"/>
              <w:left w:val="single" w:sz="4" w:space="0" w:color="auto"/>
              <w:bottom w:val="single" w:sz="4" w:space="0" w:color="auto"/>
              <w:right w:val="single" w:sz="4" w:space="0" w:color="auto"/>
            </w:tcBorders>
          </w:tcPr>
          <w:p w14:paraId="486DE333" w14:textId="77777777" w:rsidR="007F3C14" w:rsidRPr="002C5C11" w:rsidRDefault="007F3C14" w:rsidP="007F3C14">
            <w:pPr>
              <w:jc w:val="both"/>
            </w:pPr>
            <w:r w:rsidRPr="002C5C11">
              <w:t>Adrese</w:t>
            </w:r>
          </w:p>
        </w:tc>
        <w:tc>
          <w:tcPr>
            <w:tcW w:w="4542" w:type="dxa"/>
            <w:tcBorders>
              <w:top w:val="single" w:sz="4" w:space="0" w:color="auto"/>
              <w:left w:val="single" w:sz="4" w:space="0" w:color="auto"/>
              <w:bottom w:val="single" w:sz="4" w:space="0" w:color="auto"/>
              <w:right w:val="single" w:sz="4" w:space="0" w:color="auto"/>
            </w:tcBorders>
            <w:vAlign w:val="center"/>
          </w:tcPr>
          <w:p w14:paraId="3AB1FC1C" w14:textId="01E53F21" w:rsidR="007F3C14" w:rsidRPr="002C5C11" w:rsidRDefault="007F3C14" w:rsidP="007F3C14">
            <w:pPr>
              <w:jc w:val="both"/>
            </w:pPr>
            <w:r>
              <w:t>Emīlijas Benjamiņas</w:t>
            </w:r>
            <w:r w:rsidRPr="002C5C11">
              <w:t xml:space="preserve"> ielā 3, Rīgā, LV 1743</w:t>
            </w:r>
          </w:p>
        </w:tc>
      </w:tr>
      <w:tr w:rsidR="007F3C14" w:rsidRPr="002C5C11" w14:paraId="24A229CD" w14:textId="77777777" w:rsidTr="00C0002E">
        <w:tc>
          <w:tcPr>
            <w:tcW w:w="2160" w:type="dxa"/>
            <w:tcBorders>
              <w:top w:val="single" w:sz="4" w:space="0" w:color="auto"/>
              <w:left w:val="single" w:sz="4" w:space="0" w:color="auto"/>
              <w:bottom w:val="single" w:sz="4" w:space="0" w:color="auto"/>
              <w:right w:val="single" w:sz="4" w:space="0" w:color="auto"/>
            </w:tcBorders>
          </w:tcPr>
          <w:p w14:paraId="7997D3D6" w14:textId="77777777" w:rsidR="007F3C14" w:rsidRPr="002C5C11" w:rsidRDefault="007F3C14" w:rsidP="007F3C14">
            <w:pPr>
              <w:jc w:val="both"/>
            </w:pPr>
            <w:r w:rsidRPr="002C5C11">
              <w:t>Bankas nosaukums</w:t>
            </w:r>
          </w:p>
        </w:tc>
        <w:tc>
          <w:tcPr>
            <w:tcW w:w="4542" w:type="dxa"/>
            <w:tcBorders>
              <w:top w:val="single" w:sz="4" w:space="0" w:color="auto"/>
              <w:left w:val="single" w:sz="4" w:space="0" w:color="auto"/>
              <w:bottom w:val="single" w:sz="4" w:space="0" w:color="auto"/>
              <w:right w:val="single" w:sz="4" w:space="0" w:color="auto"/>
            </w:tcBorders>
            <w:vAlign w:val="center"/>
          </w:tcPr>
          <w:p w14:paraId="50A6A8AF" w14:textId="77777777" w:rsidR="007F3C14" w:rsidRPr="002C5C11" w:rsidRDefault="007F3C14" w:rsidP="007F3C14">
            <w:pPr>
              <w:jc w:val="both"/>
            </w:pPr>
            <w:r w:rsidRPr="002C5C11">
              <w:t>Valsts kase</w:t>
            </w:r>
          </w:p>
        </w:tc>
      </w:tr>
      <w:tr w:rsidR="007F3C14" w:rsidRPr="002C5C11" w14:paraId="3C5CBBAD" w14:textId="77777777" w:rsidTr="00C0002E">
        <w:tc>
          <w:tcPr>
            <w:tcW w:w="2160" w:type="dxa"/>
            <w:tcBorders>
              <w:top w:val="single" w:sz="4" w:space="0" w:color="auto"/>
              <w:left w:val="single" w:sz="4" w:space="0" w:color="auto"/>
              <w:bottom w:val="single" w:sz="4" w:space="0" w:color="auto"/>
              <w:right w:val="single" w:sz="4" w:space="0" w:color="auto"/>
            </w:tcBorders>
          </w:tcPr>
          <w:p w14:paraId="7C2A6A59" w14:textId="77777777" w:rsidR="007F3C14" w:rsidRPr="002C5C11" w:rsidRDefault="007F3C14" w:rsidP="007F3C14">
            <w:pPr>
              <w:jc w:val="both"/>
            </w:pPr>
            <w:r w:rsidRPr="002C5C11">
              <w:t>Bankas kods</w:t>
            </w:r>
          </w:p>
        </w:tc>
        <w:tc>
          <w:tcPr>
            <w:tcW w:w="4542" w:type="dxa"/>
            <w:tcBorders>
              <w:top w:val="single" w:sz="4" w:space="0" w:color="auto"/>
              <w:left w:val="single" w:sz="4" w:space="0" w:color="auto"/>
              <w:bottom w:val="single" w:sz="4" w:space="0" w:color="auto"/>
              <w:right w:val="single" w:sz="4" w:space="0" w:color="auto"/>
            </w:tcBorders>
            <w:vAlign w:val="center"/>
          </w:tcPr>
          <w:p w14:paraId="023EC01D" w14:textId="77777777" w:rsidR="007F3C14" w:rsidRPr="002C5C11" w:rsidRDefault="007F3C14" w:rsidP="007F3C14">
            <w:pPr>
              <w:jc w:val="both"/>
            </w:pPr>
            <w:r w:rsidRPr="002C5C11">
              <w:t>TRELLV22</w:t>
            </w:r>
          </w:p>
        </w:tc>
      </w:tr>
      <w:tr w:rsidR="007F3C14" w:rsidRPr="002C5C11" w14:paraId="024EBBC2" w14:textId="77777777" w:rsidTr="00C0002E">
        <w:tc>
          <w:tcPr>
            <w:tcW w:w="2160" w:type="dxa"/>
            <w:tcBorders>
              <w:top w:val="single" w:sz="4" w:space="0" w:color="auto"/>
              <w:left w:val="single" w:sz="4" w:space="0" w:color="auto"/>
              <w:bottom w:val="single" w:sz="4" w:space="0" w:color="auto"/>
              <w:right w:val="single" w:sz="4" w:space="0" w:color="auto"/>
            </w:tcBorders>
          </w:tcPr>
          <w:p w14:paraId="4C98BCF5" w14:textId="77777777" w:rsidR="007F3C14" w:rsidRPr="002C5C11" w:rsidRDefault="007F3C14" w:rsidP="007F3C14">
            <w:pPr>
              <w:jc w:val="both"/>
            </w:pPr>
            <w:r w:rsidRPr="002C5C11">
              <w:t>Bankas konta Nr.</w:t>
            </w:r>
          </w:p>
        </w:tc>
        <w:tc>
          <w:tcPr>
            <w:tcW w:w="4542" w:type="dxa"/>
            <w:tcBorders>
              <w:top w:val="single" w:sz="4" w:space="0" w:color="auto"/>
              <w:left w:val="single" w:sz="4" w:space="0" w:color="auto"/>
              <w:bottom w:val="single" w:sz="4" w:space="0" w:color="auto"/>
              <w:right w:val="single" w:sz="4" w:space="0" w:color="auto"/>
            </w:tcBorders>
            <w:vAlign w:val="center"/>
          </w:tcPr>
          <w:p w14:paraId="1A95DD12" w14:textId="77777777" w:rsidR="007F3C14" w:rsidRPr="002C5C11" w:rsidRDefault="007F3C14" w:rsidP="007F3C14">
            <w:pPr>
              <w:rPr>
                <w:i/>
              </w:rPr>
            </w:pPr>
          </w:p>
        </w:tc>
      </w:tr>
    </w:tbl>
    <w:p w14:paraId="2185A824" w14:textId="715E9B8B" w:rsidR="006A4DAA" w:rsidRPr="004C5431" w:rsidRDefault="006A4DAA" w:rsidP="008A6802">
      <w:pPr>
        <w:pStyle w:val="Sarakstarindkopa"/>
        <w:numPr>
          <w:ilvl w:val="1"/>
          <w:numId w:val="9"/>
        </w:numPr>
        <w:ind w:left="709" w:hanging="567"/>
        <w:jc w:val="both"/>
      </w:pPr>
      <w:r w:rsidRPr="002C5C11">
        <w:t xml:space="preserve">Visus maksājumus veic ar pārskaitījumu </w:t>
      </w:r>
      <w:r w:rsidRPr="00117405">
        <w:t>30</w:t>
      </w:r>
      <w:r w:rsidR="00A1065C">
        <w:t> </w:t>
      </w:r>
      <w:r w:rsidRPr="00117405">
        <w:t xml:space="preserve">(trīsdesmit) </w:t>
      </w:r>
      <w:r w:rsidRPr="005028D2">
        <w:t xml:space="preserve">dienu laikā no brīža, kad </w:t>
      </w:r>
      <w:r w:rsidR="002539ED" w:rsidRPr="00AD4A8D">
        <w:t>Pasūtītājs</w:t>
      </w:r>
      <w:r w:rsidR="002539ED">
        <w:t xml:space="preserve"> </w:t>
      </w:r>
      <w:r w:rsidRPr="005028D2">
        <w:t xml:space="preserve">ir saņēmis pareizi sagatavotus samaksas dokumentus. </w:t>
      </w:r>
      <w:r w:rsidR="00BB5946" w:rsidRPr="005028D2">
        <w:t xml:space="preserve">Maksājumus </w:t>
      </w:r>
      <w:r w:rsidRPr="005028D2">
        <w:t xml:space="preserve">Pasūtītājs pārskaita uz </w:t>
      </w:r>
      <w:r w:rsidRPr="004C5431">
        <w:t>Izpildītāja kontu.</w:t>
      </w:r>
    </w:p>
    <w:p w14:paraId="1F903C6F" w14:textId="4C802A2D" w:rsidR="006A4DAA" w:rsidRPr="005F40C3" w:rsidRDefault="00BB5946" w:rsidP="008A6802">
      <w:pPr>
        <w:pStyle w:val="Sarakstarindkopa"/>
        <w:numPr>
          <w:ilvl w:val="1"/>
          <w:numId w:val="9"/>
        </w:numPr>
        <w:ind w:left="709" w:hanging="567"/>
        <w:jc w:val="both"/>
        <w:rPr>
          <w:color w:val="000000" w:themeColor="text1"/>
        </w:rPr>
      </w:pPr>
      <w:r w:rsidRPr="004C5431">
        <w:t>Līgumsodu un zaudējumus Izpildītājs atmaksā Pasūtītājam vai Pasūtītājs atskaita no Izpildītājam paredzētā maksājuma</w:t>
      </w:r>
      <w:r w:rsidR="008004CE" w:rsidRPr="004C5431">
        <w:t>.</w:t>
      </w:r>
      <w:r w:rsidR="00CA5BE2" w:rsidRPr="004C5431">
        <w:t xml:space="preserve"> </w:t>
      </w:r>
      <w:r w:rsidR="00CA5BE2" w:rsidRPr="004C5431">
        <w:rPr>
          <w:strike/>
          <w:color w:val="EE0000"/>
        </w:rPr>
        <w:t>t.sk. no Ieturējuma naudas</w:t>
      </w:r>
      <w:r w:rsidRPr="004C5431">
        <w:t xml:space="preserve">. </w:t>
      </w:r>
      <w:r w:rsidRPr="00706444">
        <w:rPr>
          <w:strike/>
          <w:color w:val="EE0000"/>
        </w:rPr>
        <w:t xml:space="preserve">Līguma izpildes periodā, </w:t>
      </w:r>
      <w:r w:rsidR="00146300" w:rsidRPr="00706444">
        <w:rPr>
          <w:strike/>
          <w:color w:val="EE0000"/>
        </w:rPr>
        <w:t>ja</w:t>
      </w:r>
      <w:r w:rsidRPr="00706444">
        <w:rPr>
          <w:strike/>
          <w:color w:val="EE0000"/>
        </w:rPr>
        <w:t xml:space="preserve"> Izpildītājs iesniedzis </w:t>
      </w:r>
      <w:r w:rsidR="00680112" w:rsidRPr="00706444">
        <w:rPr>
          <w:strike/>
          <w:color w:val="EE0000"/>
        </w:rPr>
        <w:t xml:space="preserve">garantijas laika </w:t>
      </w:r>
      <w:r w:rsidRPr="00706444">
        <w:rPr>
          <w:strike/>
          <w:color w:val="EE0000"/>
        </w:rPr>
        <w:t>garantiju,</w:t>
      </w:r>
      <w:r w:rsidR="00706444">
        <w:t xml:space="preserve"> Pasūtītājs l</w:t>
      </w:r>
      <w:r w:rsidRPr="00706444">
        <w:t>ī</w:t>
      </w:r>
      <w:r w:rsidRPr="004C5431">
        <w:rPr>
          <w:color w:val="000000" w:themeColor="text1"/>
        </w:rPr>
        <w:t>gumsoda samaksai</w:t>
      </w:r>
      <w:r w:rsidR="00706444">
        <w:rPr>
          <w:color w:val="000000" w:themeColor="text1"/>
        </w:rPr>
        <w:t xml:space="preserve"> </w:t>
      </w:r>
      <w:r w:rsidRPr="004C5431">
        <w:rPr>
          <w:color w:val="000000" w:themeColor="text1"/>
        </w:rPr>
        <w:t>iesniedz apmak</w:t>
      </w:r>
      <w:r w:rsidR="00A739A8" w:rsidRPr="004C5431">
        <w:rPr>
          <w:color w:val="000000" w:themeColor="text1"/>
        </w:rPr>
        <w:t xml:space="preserve">sas pieprasījumu </w:t>
      </w:r>
      <w:r w:rsidR="006A0A04" w:rsidRPr="004C5431">
        <w:rPr>
          <w:color w:val="000000" w:themeColor="text1"/>
        </w:rPr>
        <w:t xml:space="preserve">garantijas </w:t>
      </w:r>
      <w:r w:rsidR="00006200" w:rsidRPr="004C5431">
        <w:rPr>
          <w:color w:val="000000" w:themeColor="text1"/>
        </w:rPr>
        <w:t>izsniedzējam</w:t>
      </w:r>
      <w:r w:rsidRPr="004C5431">
        <w:rPr>
          <w:color w:val="000000" w:themeColor="text1"/>
        </w:rPr>
        <w:t xml:space="preserve">, ja Izpildītājs nesamaksā līgumsodu </w:t>
      </w:r>
      <w:r w:rsidRPr="005F40C3">
        <w:rPr>
          <w:color w:val="000000" w:themeColor="text1"/>
        </w:rPr>
        <w:t>14</w:t>
      </w:r>
      <w:r w:rsidR="00A1065C" w:rsidRPr="005F40C3">
        <w:rPr>
          <w:color w:val="000000" w:themeColor="text1"/>
        </w:rPr>
        <w:t> </w:t>
      </w:r>
      <w:r w:rsidRPr="005F40C3">
        <w:rPr>
          <w:color w:val="000000" w:themeColor="text1"/>
        </w:rPr>
        <w:t>(četrpadsmit) dienu laikā no samaksas pieprasījuma dienas</w:t>
      </w:r>
      <w:r w:rsidR="006A4DAA" w:rsidRPr="005F40C3">
        <w:rPr>
          <w:color w:val="000000" w:themeColor="text1"/>
        </w:rPr>
        <w:t>.</w:t>
      </w:r>
      <w:r w:rsidR="00A75AC6" w:rsidRPr="005F40C3">
        <w:rPr>
          <w:i/>
          <w:iCs/>
          <w:color w:val="FF0000"/>
        </w:rPr>
        <w:t xml:space="preserve"> (Ar 2</w:t>
      </w:r>
      <w:r w:rsidR="00706444" w:rsidRPr="005F40C3">
        <w:rPr>
          <w:i/>
          <w:iCs/>
          <w:color w:val="FF0000"/>
        </w:rPr>
        <w:t>7</w:t>
      </w:r>
      <w:r w:rsidR="00A75AC6" w:rsidRPr="005F40C3">
        <w:rPr>
          <w:i/>
          <w:iCs/>
          <w:color w:val="FF0000"/>
        </w:rPr>
        <w:t>.07.2026. grozījumiem Nr.1).</w:t>
      </w:r>
    </w:p>
    <w:p w14:paraId="7B6B2026" w14:textId="77777777" w:rsidR="006A4DAA" w:rsidRDefault="006A4DAA" w:rsidP="008A6802">
      <w:pPr>
        <w:pStyle w:val="Sarakstarindkopa"/>
        <w:numPr>
          <w:ilvl w:val="1"/>
          <w:numId w:val="9"/>
        </w:numPr>
        <w:ind w:left="709" w:hanging="567"/>
        <w:jc w:val="both"/>
      </w:pPr>
      <w:r w:rsidRPr="005028D2">
        <w:t xml:space="preserve">Ja ar </w:t>
      </w:r>
      <w:r w:rsidR="00BB5946" w:rsidRPr="005028D2">
        <w:t xml:space="preserve">iepriekšējo </w:t>
      </w:r>
      <w:r w:rsidRPr="005028D2">
        <w:t xml:space="preserve">nodošanas - pieņemšanas </w:t>
      </w:r>
      <w:r w:rsidR="00BB5946" w:rsidRPr="005028D2">
        <w:t xml:space="preserve">aktu </w:t>
      </w:r>
      <w:r w:rsidRPr="005028D2">
        <w:t xml:space="preserve">iesniegtajā Darba daļā tiek atklātas kļūdas vai trūkumi, tie jālabo un labojumi jāiesniedz ar </w:t>
      </w:r>
      <w:r w:rsidR="0045199D" w:rsidRPr="005028D2">
        <w:t xml:space="preserve">jaunu </w:t>
      </w:r>
      <w:r w:rsidRPr="005028D2">
        <w:t>nodošanas – pieņemšanas</w:t>
      </w:r>
      <w:r w:rsidRPr="00224C74">
        <w:t xml:space="preserve"> aktu.</w:t>
      </w:r>
    </w:p>
    <w:p w14:paraId="280F0963" w14:textId="2653A9E4" w:rsidR="00572189" w:rsidRPr="00224C74" w:rsidRDefault="003A58E3" w:rsidP="008A6802">
      <w:pPr>
        <w:pStyle w:val="Sarakstarindkopa"/>
        <w:numPr>
          <w:ilvl w:val="1"/>
          <w:numId w:val="9"/>
        </w:numPr>
        <w:ind w:left="709" w:hanging="567"/>
        <w:jc w:val="both"/>
      </w:pPr>
      <w:r>
        <w:t xml:space="preserve">Ja Pasūtītājs konstatē, ka līguma izpildē tiek ietvertas vai izmantotas Krievijas Federācijas vai Baltkrievijas Republikas izcelsmes preces un pakalpojumi, Pasūtītājs neveic samaksu par konkrēto darbu. Šādā gadījumā Izpildītājam nav tiesību atprasīt konkrēto preci, kā arī lūgt Pasūtītājam segt jebkādus Izpildītājam radušos zaudējumus. </w:t>
      </w:r>
      <w:r w:rsidRPr="00085754">
        <w:t xml:space="preserve">Gadījumā, ja Pasūtītājs konstatē, ka šādas preces vai pakalpojumi ir izmantoti </w:t>
      </w:r>
      <w:r>
        <w:t>d</w:t>
      </w:r>
      <w:r w:rsidRPr="00085754">
        <w:t>arbiem, kuri jau ir apmaksāti</w:t>
      </w:r>
      <w:r>
        <w:t>,</w:t>
      </w:r>
      <w:r w:rsidRPr="00085754">
        <w:t xml:space="preserve"> </w:t>
      </w:r>
      <w:r>
        <w:t>Pasūtītājs pieprasa</w:t>
      </w:r>
      <w:r w:rsidRPr="00085754">
        <w:t xml:space="preserve"> atmaksāt samaksāto summu vai to atskait</w:t>
      </w:r>
      <w:r>
        <w:t>a</w:t>
      </w:r>
      <w:r w:rsidRPr="00085754">
        <w:t xml:space="preserve"> no Izpildītājam paredzētā jebkura maksājuma</w:t>
      </w:r>
      <w:r w:rsidR="00312380">
        <w:t>.</w:t>
      </w:r>
    </w:p>
    <w:p w14:paraId="57BD49FD" w14:textId="77777777" w:rsidR="006A4DAA" w:rsidRPr="00224C74" w:rsidRDefault="006A4DAA" w:rsidP="000E617C">
      <w:pPr>
        <w:ind w:left="786"/>
        <w:jc w:val="both"/>
      </w:pPr>
    </w:p>
    <w:p w14:paraId="13CC563D" w14:textId="77777777" w:rsidR="006A4DAA" w:rsidRPr="009F76EE" w:rsidRDefault="006A4DAA" w:rsidP="00EB332C">
      <w:pPr>
        <w:pStyle w:val="Sarakstarindkopa"/>
        <w:numPr>
          <w:ilvl w:val="0"/>
          <w:numId w:val="9"/>
        </w:numPr>
        <w:rPr>
          <w:b/>
        </w:rPr>
      </w:pPr>
      <w:bookmarkStart w:id="165" w:name="_Toc337802627"/>
      <w:r w:rsidRPr="55BB50C4">
        <w:rPr>
          <w:b/>
          <w:bCs/>
        </w:rPr>
        <w:t>Darba kvalitāte un līgumsods</w:t>
      </w:r>
      <w:bookmarkEnd w:id="165"/>
    </w:p>
    <w:p w14:paraId="21152825" w14:textId="51262924" w:rsidR="006A4DAA" w:rsidRPr="009C3387" w:rsidRDefault="009F565F" w:rsidP="008A6802">
      <w:pPr>
        <w:pStyle w:val="Sarakstarindkopa"/>
        <w:numPr>
          <w:ilvl w:val="1"/>
          <w:numId w:val="9"/>
        </w:numPr>
        <w:ind w:left="709" w:hanging="567"/>
        <w:jc w:val="both"/>
      </w:pPr>
      <w:r w:rsidRPr="009F565F">
        <w:t xml:space="preserve">Būvprojekta sagatavošanas un būvdarbu laikā konstatētās kļūdas un trūkumi Izpildītāja Darba </w:t>
      </w:r>
      <w:r w:rsidRPr="009C3387">
        <w:t xml:space="preserve">dokumentos Izpildītājam jālabo par saviem līdzekļiem. </w:t>
      </w:r>
      <w:r w:rsidR="0045199D" w:rsidRPr="009C3387">
        <w:t xml:space="preserve">Ja Izpildītājs līgumā noteiktajā termiņā neveic prasītos labojumus vai līguma </w:t>
      </w:r>
      <w:r w:rsidR="001E4B0B" w:rsidRPr="009C3387">
        <w:t>10</w:t>
      </w:r>
      <w:r w:rsidR="0045199D" w:rsidRPr="009C3387">
        <w:t>.</w:t>
      </w:r>
      <w:r w:rsidR="001E4B0B" w:rsidRPr="009C3387">
        <w:t>5</w:t>
      </w:r>
      <w:r w:rsidR="0045199D" w:rsidRPr="009C3387">
        <w:t>.</w:t>
      </w:r>
      <w:r w:rsidR="007819BF" w:rsidRPr="009C3387">
        <w:t> </w:t>
      </w:r>
      <w:r w:rsidR="0045199D" w:rsidRPr="009C3387">
        <w:t>punktā noteikto labojumu apkopojumu, Pasūtītājam ir tiesības labošanu uzdot citai personai, un Izpildītājam ir jāsedz šo labojumu izmaksas. Šīs Pasūtītāja tiesības neatbrīvo Izpildītāju no līgumā noteiktā līgumsoda</w:t>
      </w:r>
      <w:r w:rsidR="006A4DAA" w:rsidRPr="009C3387">
        <w:t>.</w:t>
      </w:r>
    </w:p>
    <w:p w14:paraId="43B1DFF1" w14:textId="25421490" w:rsidR="00F554B1" w:rsidRPr="009C3387" w:rsidRDefault="0045199D" w:rsidP="008A6802">
      <w:pPr>
        <w:pStyle w:val="Sarakstarindkopa"/>
        <w:numPr>
          <w:ilvl w:val="1"/>
          <w:numId w:val="9"/>
        </w:numPr>
        <w:ind w:left="709" w:hanging="567"/>
        <w:jc w:val="both"/>
      </w:pPr>
      <w:r w:rsidRPr="009C3387">
        <w:t>Izpildītājam noteikts atbildības limits 2</w:t>
      </w:r>
      <w:r w:rsidR="006C552F" w:rsidRPr="009C3387">
        <w:t>00</w:t>
      </w:r>
      <w:r w:rsidR="00A1065C" w:rsidRPr="009C3387">
        <w:t> </w:t>
      </w:r>
      <w:r w:rsidR="006C552F" w:rsidRPr="009C3387">
        <w:t xml:space="preserve">(divi simti) </w:t>
      </w:r>
      <w:r w:rsidR="006C7F0C">
        <w:t>%</w:t>
      </w:r>
      <w:r w:rsidR="006C552F" w:rsidRPr="009C3387">
        <w:t xml:space="preserve"> apmērā</w:t>
      </w:r>
      <w:r w:rsidR="00A346CE" w:rsidRPr="009C3387">
        <w:t xml:space="preserve"> </w:t>
      </w:r>
      <w:r w:rsidRPr="009C3387">
        <w:t xml:space="preserve">no </w:t>
      </w:r>
      <w:r w:rsidR="007819BF" w:rsidRPr="009C3387">
        <w:t xml:space="preserve">līguma </w:t>
      </w:r>
      <w:r w:rsidRPr="009C3387">
        <w:t>3.2.</w:t>
      </w:r>
      <w:r w:rsidR="00A1065C" w:rsidRPr="009C3387">
        <w:t> </w:t>
      </w:r>
      <w:r w:rsidRPr="009C3387">
        <w:t>punktā noteiktās līgumcenas</w:t>
      </w:r>
      <w:r w:rsidR="006C552F" w:rsidRPr="009C3387">
        <w:t xml:space="preserve"> (Izpildītājs sedz </w:t>
      </w:r>
      <w:proofErr w:type="spellStart"/>
      <w:r w:rsidR="006C552F" w:rsidRPr="009C3387">
        <w:t>būvizmaksu</w:t>
      </w:r>
      <w:proofErr w:type="spellEnd"/>
      <w:r w:rsidR="006C552F" w:rsidRPr="009C3387">
        <w:t xml:space="preserve"> vērtību ne vairāk par noteikto limitu)</w:t>
      </w:r>
      <w:r w:rsidRPr="009C3387">
        <w:t>, ja:</w:t>
      </w:r>
    </w:p>
    <w:p w14:paraId="19E90BDA" w14:textId="77777777" w:rsidR="0045199D" w:rsidRPr="009C3387" w:rsidRDefault="0045199D" w:rsidP="005245EA">
      <w:pPr>
        <w:pStyle w:val="Sarakstarindkopa"/>
        <w:numPr>
          <w:ilvl w:val="2"/>
          <w:numId w:val="9"/>
        </w:numPr>
        <w:ind w:left="1418"/>
        <w:jc w:val="both"/>
      </w:pPr>
      <w:r w:rsidRPr="009C3387">
        <w:t>jāveic tādi būvdarbi vai būves nojaukšanas darbi, kas nebūtu jāveic, ja kļūdas būvprojektā būtu savlaicīgi izlabotas;</w:t>
      </w:r>
    </w:p>
    <w:p w14:paraId="1C7861DF" w14:textId="662E3788" w:rsidR="00A346CE" w:rsidRPr="00A327D1" w:rsidRDefault="000F415B" w:rsidP="005245EA">
      <w:pPr>
        <w:pStyle w:val="Sarakstarindkopa"/>
        <w:numPr>
          <w:ilvl w:val="2"/>
          <w:numId w:val="9"/>
        </w:numPr>
        <w:ind w:left="1418"/>
        <w:jc w:val="both"/>
      </w:pPr>
      <w:r w:rsidRPr="00A327D1">
        <w:t xml:space="preserve">būvdarbu garantijas laikā </w:t>
      </w:r>
      <w:r w:rsidR="00722733" w:rsidRPr="00A327D1">
        <w:t>jānovērš</w:t>
      </w:r>
      <w:r w:rsidRPr="00A327D1">
        <w:t xml:space="preserve"> defekti, kas radušies būvprojekta kļūdu dēļ</w:t>
      </w:r>
      <w:r w:rsidR="000417A5" w:rsidRPr="00A327D1">
        <w:t xml:space="preserve">; </w:t>
      </w:r>
    </w:p>
    <w:p w14:paraId="20D7E831" w14:textId="26D50964" w:rsidR="522650DB" w:rsidRPr="00A327D1" w:rsidRDefault="522650DB" w:rsidP="55BB50C4">
      <w:pPr>
        <w:pStyle w:val="Sarakstarindkopa"/>
        <w:numPr>
          <w:ilvl w:val="2"/>
          <w:numId w:val="9"/>
        </w:numPr>
        <w:ind w:left="1418"/>
        <w:jc w:val="both"/>
      </w:pPr>
      <w:r w:rsidRPr="00A327D1">
        <w:t xml:space="preserve">strīda gadījumā par </w:t>
      </w:r>
      <w:r w:rsidR="00F7780F" w:rsidRPr="00A327D1">
        <w:t>l</w:t>
      </w:r>
      <w:r w:rsidR="00FC752D" w:rsidRPr="00A327D1">
        <w:t>īguma</w:t>
      </w:r>
      <w:r w:rsidRPr="00A327D1">
        <w:t xml:space="preserve"> 13.2.1. un 13.2.2.</w:t>
      </w:r>
      <w:r w:rsidR="003C01E8" w:rsidRPr="00A327D1">
        <w:t xml:space="preserve"> </w:t>
      </w:r>
      <w:r w:rsidR="00261328" w:rsidRPr="00A327D1">
        <w:t>apakš</w:t>
      </w:r>
      <w:r w:rsidR="003C01E8" w:rsidRPr="00A327D1">
        <w:t>punktu</w:t>
      </w:r>
      <w:r w:rsidRPr="00A327D1">
        <w:t xml:space="preserve"> piemērošanu Pasūtītājs un Izpildītājs pieaicina savstarpēji atzītu ekspertu vai ekspertu grupu defekta cēloņa noteikšanai. Ar eksperta pieaicināšanu saistītās izmaksas puses sedz vienādās daļās.</w:t>
      </w:r>
    </w:p>
    <w:p w14:paraId="514F59EA" w14:textId="4AFA8777" w:rsidR="009C1F02" w:rsidRPr="00A327D1" w:rsidRDefault="006A4DAA" w:rsidP="008A6802">
      <w:pPr>
        <w:pStyle w:val="Sarakstarindkopa"/>
        <w:numPr>
          <w:ilvl w:val="1"/>
          <w:numId w:val="9"/>
        </w:numPr>
        <w:ind w:left="709" w:hanging="567"/>
        <w:jc w:val="both"/>
      </w:pPr>
      <w:r w:rsidRPr="00A327D1">
        <w:t>Ja Pasūtītājs kavē līgumā noteiktos maksājumus, tad Pasūtītājs maksā līgumsodu 0,</w:t>
      </w:r>
      <w:r w:rsidR="00EA5DB0" w:rsidRPr="00A327D1">
        <w:t>1</w:t>
      </w:r>
      <w:r w:rsidR="009F008D" w:rsidRPr="00A327D1">
        <w:t> </w:t>
      </w:r>
      <w:r w:rsidRPr="00A327D1">
        <w:t>(nulle komats</w:t>
      </w:r>
      <w:r w:rsidR="00053FB6" w:rsidRPr="00A327D1">
        <w:t xml:space="preserve"> viens</w:t>
      </w:r>
      <w:r w:rsidRPr="00A327D1">
        <w:t>)</w:t>
      </w:r>
      <w:r w:rsidR="009F008D" w:rsidRPr="00A327D1">
        <w:t> </w:t>
      </w:r>
      <w:r w:rsidRPr="00A327D1">
        <w:t>% apmērā no neveiktā maksājuma (parāda) par katru nokavēto dienu, bet kopsummā ne vairāk kā 10</w:t>
      </w:r>
      <w:r w:rsidR="009F008D" w:rsidRPr="00A327D1">
        <w:t> </w:t>
      </w:r>
      <w:r w:rsidRPr="00A327D1">
        <w:t>(desmit)</w:t>
      </w:r>
      <w:r w:rsidR="009F008D" w:rsidRPr="00A327D1">
        <w:t> </w:t>
      </w:r>
      <w:r w:rsidRPr="00A327D1">
        <w:t>% no nesamaksātās summas.</w:t>
      </w:r>
    </w:p>
    <w:p w14:paraId="6C393ECC" w14:textId="0C17301F" w:rsidR="00A47859" w:rsidRPr="00D6792B" w:rsidRDefault="00D23E06" w:rsidP="008A6802">
      <w:pPr>
        <w:pStyle w:val="Sarakstarindkopa"/>
        <w:numPr>
          <w:ilvl w:val="1"/>
          <w:numId w:val="9"/>
        </w:numPr>
        <w:ind w:left="709" w:hanging="567"/>
        <w:jc w:val="both"/>
        <w:rPr>
          <w:color w:val="000000"/>
        </w:rPr>
      </w:pPr>
      <w:r w:rsidRPr="00A327D1">
        <w:t>Ja Izpildītājs kavē līguma 8.2.</w:t>
      </w:r>
      <w:r w:rsidR="007819BF" w:rsidRPr="00A327D1">
        <w:t> </w:t>
      </w:r>
      <w:r w:rsidRPr="00A327D1">
        <w:t xml:space="preserve">punktā </w:t>
      </w:r>
      <w:r w:rsidR="006A4DAA" w:rsidRPr="00A327D1">
        <w:t>noteikto</w:t>
      </w:r>
      <w:r w:rsidRPr="00A327D1">
        <w:t>s</w:t>
      </w:r>
      <w:r w:rsidR="006A4DAA" w:rsidRPr="00A327D1">
        <w:t xml:space="preserve"> starpziņojum</w:t>
      </w:r>
      <w:r w:rsidR="00224E80" w:rsidRPr="00A327D1">
        <w:t>a</w:t>
      </w:r>
      <w:r w:rsidR="00C12397" w:rsidRPr="00A327D1">
        <w:t>, Gala ziņojuma</w:t>
      </w:r>
      <w:r w:rsidR="006A4DAA" w:rsidRPr="00A327D1">
        <w:t xml:space="preserve"> vai Darba</w:t>
      </w:r>
      <w:r w:rsidR="00C12397" w:rsidRPr="00A327D1">
        <w:t xml:space="preserve"> (būvprojekta)</w:t>
      </w:r>
      <w:r w:rsidR="006A4DAA" w:rsidRPr="00A327D1">
        <w:t xml:space="preserve"> iesniegšanas termiņus, tad Izpildītājs maksā līgumsodu 0,</w:t>
      </w:r>
      <w:r w:rsidR="00053FB6" w:rsidRPr="00A327D1">
        <w:t>1</w:t>
      </w:r>
      <w:r w:rsidR="00A1065C" w:rsidRPr="00A327D1">
        <w:t> </w:t>
      </w:r>
      <w:r w:rsidR="006A4DAA" w:rsidRPr="00A327D1">
        <w:t>(nulle komats</w:t>
      </w:r>
      <w:r w:rsidR="002E1DB5" w:rsidRPr="00A327D1">
        <w:t xml:space="preserve"> </w:t>
      </w:r>
      <w:r w:rsidR="00053FB6" w:rsidRPr="00A327D1">
        <w:t>viens</w:t>
      </w:r>
      <w:r w:rsidR="009F008D" w:rsidRPr="00A327D1">
        <w:t>) </w:t>
      </w:r>
      <w:r w:rsidR="006A4DAA" w:rsidRPr="00A327D1">
        <w:t xml:space="preserve">% </w:t>
      </w:r>
      <w:r w:rsidR="006A4DAA" w:rsidRPr="00D6792B">
        <w:t>apmērā no</w:t>
      </w:r>
      <w:r w:rsidR="00DB60BB">
        <w:t xml:space="preserve"> </w:t>
      </w:r>
      <w:r w:rsidR="006A4DAA" w:rsidRPr="00D6792B">
        <w:t>līgumcenas par katru nokavēto dienu</w:t>
      </w:r>
      <w:r w:rsidR="006A4DAA" w:rsidRPr="00D6792B">
        <w:rPr>
          <w:color w:val="000000"/>
        </w:rPr>
        <w:t>, bet kopsummā ne vairāk kā 10</w:t>
      </w:r>
      <w:r w:rsidR="009F008D">
        <w:rPr>
          <w:color w:val="000000"/>
        </w:rPr>
        <w:t> </w:t>
      </w:r>
      <w:r w:rsidR="006A4DAA" w:rsidRPr="00D6792B">
        <w:rPr>
          <w:color w:val="000000"/>
        </w:rPr>
        <w:t>(desmit)</w:t>
      </w:r>
      <w:r w:rsidR="009F008D">
        <w:rPr>
          <w:color w:val="000000"/>
        </w:rPr>
        <w:t> </w:t>
      </w:r>
      <w:r w:rsidR="006A4DAA" w:rsidRPr="00D6792B">
        <w:rPr>
          <w:color w:val="000000"/>
        </w:rPr>
        <w:t>% no līgumcenas</w:t>
      </w:r>
      <w:r w:rsidR="001563C9" w:rsidRPr="00D6792B">
        <w:rPr>
          <w:color w:val="000000"/>
        </w:rPr>
        <w:t>.</w:t>
      </w:r>
    </w:p>
    <w:p w14:paraId="6B2AFB50" w14:textId="35AB7C10" w:rsidR="006A4DAA" w:rsidRPr="00D6792B" w:rsidRDefault="006A4DAA" w:rsidP="008A6802">
      <w:pPr>
        <w:pStyle w:val="Sarakstarindkopa"/>
        <w:numPr>
          <w:ilvl w:val="1"/>
          <w:numId w:val="9"/>
        </w:numPr>
        <w:ind w:left="709" w:hanging="567"/>
        <w:jc w:val="both"/>
      </w:pPr>
      <w:r w:rsidRPr="00D6792B">
        <w:t>Izpildītājs pēc Pasūtītāja pieprasījuma maksā līgumsodu 300</w:t>
      </w:r>
      <w:r w:rsidR="009F008D">
        <w:t> </w:t>
      </w:r>
      <w:r w:rsidRPr="00D6792B">
        <w:t>(trīs simti)</w:t>
      </w:r>
      <w:r w:rsidR="009F008D">
        <w:t> </w:t>
      </w:r>
      <w:r w:rsidRPr="00D6792B">
        <w:t>EUR apmērā par katru gadījumu:</w:t>
      </w:r>
    </w:p>
    <w:p w14:paraId="6AF818C8" w14:textId="4FACAEE0" w:rsidR="006A4DAA" w:rsidRPr="00B26BB5" w:rsidRDefault="00FB0B57" w:rsidP="005245EA">
      <w:pPr>
        <w:pStyle w:val="Sarakstarindkopa"/>
        <w:numPr>
          <w:ilvl w:val="2"/>
          <w:numId w:val="9"/>
        </w:numPr>
        <w:ind w:left="1418"/>
        <w:jc w:val="both"/>
      </w:pPr>
      <w:r w:rsidRPr="005B0C99">
        <w:t xml:space="preserve">Izpildītājs nepilda līguma </w:t>
      </w:r>
      <w:r w:rsidR="0076074F" w:rsidRPr="005B0C99">
        <w:t>5.</w:t>
      </w:r>
      <w:r w:rsidR="005B0C99" w:rsidRPr="005B0C99">
        <w:t>6</w:t>
      </w:r>
      <w:r w:rsidR="0076074F" w:rsidRPr="005B0C99">
        <w:t xml:space="preserve">., </w:t>
      </w:r>
      <w:r w:rsidR="0065607E" w:rsidRPr="005B0C99">
        <w:t>5.</w:t>
      </w:r>
      <w:r w:rsidR="005B0C99" w:rsidRPr="005B0C99">
        <w:t>9</w:t>
      </w:r>
      <w:r w:rsidR="0065607E" w:rsidRPr="005B0C99">
        <w:t xml:space="preserve">., </w:t>
      </w:r>
      <w:r w:rsidRPr="005B0C99">
        <w:t xml:space="preserve">8.4., </w:t>
      </w:r>
      <w:r w:rsidR="00E373A3" w:rsidRPr="005B0C99">
        <w:t>10</w:t>
      </w:r>
      <w:r w:rsidRPr="005B0C99">
        <w:t>.</w:t>
      </w:r>
      <w:r w:rsidR="00E373A3" w:rsidRPr="005B0C99">
        <w:t>4</w:t>
      </w:r>
      <w:r w:rsidRPr="005B0C99">
        <w:t>.</w:t>
      </w:r>
      <w:r w:rsidR="00756AA7" w:rsidRPr="005B0C99">
        <w:t>,</w:t>
      </w:r>
      <w:r w:rsidRPr="005B0C99">
        <w:t xml:space="preserve"> </w:t>
      </w:r>
      <w:r w:rsidR="00E373A3" w:rsidRPr="005B0C99">
        <w:t>10</w:t>
      </w:r>
      <w:r w:rsidRPr="005B0C99">
        <w:t>.</w:t>
      </w:r>
      <w:r w:rsidR="00E373A3" w:rsidRPr="005B0C99">
        <w:t>5</w:t>
      </w:r>
      <w:r w:rsidRPr="005B0C99">
        <w:t>.</w:t>
      </w:r>
      <w:r w:rsidR="00756AA7" w:rsidRPr="005B0C99">
        <w:t xml:space="preserve"> vai </w:t>
      </w:r>
      <w:r w:rsidR="00E373A3" w:rsidRPr="005B0C99">
        <w:t>10</w:t>
      </w:r>
      <w:r w:rsidR="00756AA7" w:rsidRPr="005B0C99">
        <w:t>.</w:t>
      </w:r>
      <w:r w:rsidR="00E373A3" w:rsidRPr="005B0C99">
        <w:t>6</w:t>
      </w:r>
      <w:r w:rsidR="00756AA7" w:rsidRPr="005B0C99">
        <w:t>.</w:t>
      </w:r>
      <w:r w:rsidR="009F008D" w:rsidRPr="005B0C99">
        <w:t> </w:t>
      </w:r>
      <w:r w:rsidRPr="005B0C99">
        <w:t>punktā noteikto</w:t>
      </w:r>
      <w:r w:rsidRPr="00A327D1">
        <w:t xml:space="preserve"> pienākumu </w:t>
      </w:r>
      <w:r w:rsidRPr="00D6792B">
        <w:t xml:space="preserve">līgumā </w:t>
      </w:r>
      <w:r w:rsidRPr="00B26BB5">
        <w:t>noteiktajā termiņā un kvalitātē</w:t>
      </w:r>
      <w:r w:rsidR="006A4DAA" w:rsidRPr="00B26BB5">
        <w:t>;</w:t>
      </w:r>
    </w:p>
    <w:p w14:paraId="4ADBA013" w14:textId="5F8A8CE0" w:rsidR="00FB0B57" w:rsidRPr="00D80E85" w:rsidRDefault="00FB0B57" w:rsidP="005245EA">
      <w:pPr>
        <w:pStyle w:val="Sarakstarindkopa"/>
        <w:numPr>
          <w:ilvl w:val="2"/>
          <w:numId w:val="9"/>
        </w:numPr>
        <w:ind w:left="1418"/>
        <w:jc w:val="both"/>
      </w:pPr>
      <w:r w:rsidRPr="00D80E85">
        <w:lastRenderedPageBreak/>
        <w:t>ir grozīts būvdarbu iepirkuma nolikums, lai labotu būvprojekt</w:t>
      </w:r>
      <w:r w:rsidR="00CB7423" w:rsidRPr="00D80E85">
        <w:t>a</w:t>
      </w:r>
      <w:r w:rsidRPr="00D80E85">
        <w:t xml:space="preserve"> kļūdu</w:t>
      </w:r>
      <w:r w:rsidR="00A346CE" w:rsidRPr="00D80E85">
        <w:t>, kas radusies Izpildītāja vainas dēļ</w:t>
      </w:r>
      <w:r w:rsidR="00EB3BD9" w:rsidRPr="00D80E85">
        <w:t>;</w:t>
      </w:r>
    </w:p>
    <w:p w14:paraId="7CEAF80F" w14:textId="501DEE8F" w:rsidR="00E53785" w:rsidRDefault="00FB0B57" w:rsidP="005245EA">
      <w:pPr>
        <w:pStyle w:val="Sarakstarindkopa"/>
        <w:numPr>
          <w:ilvl w:val="2"/>
          <w:numId w:val="9"/>
        </w:numPr>
        <w:ind w:left="1418"/>
        <w:jc w:val="both"/>
      </w:pPr>
      <w:r w:rsidRPr="00D80E85">
        <w:t xml:space="preserve">būvdarbu izpildes laikā jāveic izmaiņas būvprojektā, kuru nepieciešamība </w:t>
      </w:r>
      <w:r w:rsidR="00794EEA" w:rsidRPr="00D80E85">
        <w:t>radusies</w:t>
      </w:r>
      <w:r w:rsidRPr="00D80E85">
        <w:t xml:space="preserve"> </w:t>
      </w:r>
      <w:r w:rsidR="00A346CE" w:rsidRPr="00D80E85">
        <w:t xml:space="preserve">Izpildītāja </w:t>
      </w:r>
      <w:r w:rsidRPr="00D80E85">
        <w:t>vainas dēļ</w:t>
      </w:r>
      <w:r w:rsidR="00493DB2">
        <w:t>, izņemot gadījumus, kad Izpildītājs labo kļūdu pirms konkrēto darbu sākšanas, un tas nerada konkrēto darbu izpildes kavējumu</w:t>
      </w:r>
      <w:r w:rsidR="00E53785">
        <w:t>;</w:t>
      </w:r>
    </w:p>
    <w:p w14:paraId="6698D6A3" w14:textId="77FDACB1" w:rsidR="00FB0B57" w:rsidRPr="00D80E85" w:rsidRDefault="00E53785" w:rsidP="005245EA">
      <w:pPr>
        <w:pStyle w:val="Sarakstarindkopa"/>
        <w:numPr>
          <w:ilvl w:val="2"/>
          <w:numId w:val="9"/>
        </w:numPr>
        <w:ind w:left="1418"/>
        <w:jc w:val="both"/>
      </w:pPr>
      <w:r>
        <w:t xml:space="preserve">Izpildītājs līguma </w:t>
      </w:r>
      <w:r w:rsidR="00CA5EBB">
        <w:t>izpildē iesaista apakšuzņ</w:t>
      </w:r>
      <w:r w:rsidR="007A1157">
        <w:t>ē</w:t>
      </w:r>
      <w:r w:rsidR="00CA5EBB">
        <w:t>mēju</w:t>
      </w:r>
      <w:r w:rsidR="007A1157">
        <w:t xml:space="preserve">, kuru tas nav saskaņojis līguma </w:t>
      </w:r>
      <w:r>
        <w:t>7.3.</w:t>
      </w:r>
      <w:r w:rsidR="00646244">
        <w:t> </w:t>
      </w:r>
      <w:r w:rsidR="005C7589">
        <w:t>punktā noteiktajā kārtībā</w:t>
      </w:r>
      <w:r w:rsidR="00FB0B57" w:rsidRPr="00D80E85">
        <w:t>.</w:t>
      </w:r>
    </w:p>
    <w:p w14:paraId="106F0DF9" w14:textId="321B660B" w:rsidR="006A4DAA" w:rsidRPr="00D6792B" w:rsidRDefault="006A4DAA" w:rsidP="008A6802">
      <w:pPr>
        <w:pStyle w:val="Sarakstarindkopa"/>
        <w:numPr>
          <w:ilvl w:val="1"/>
          <w:numId w:val="9"/>
        </w:numPr>
        <w:ind w:left="709" w:hanging="567"/>
        <w:jc w:val="both"/>
      </w:pPr>
      <w:r w:rsidRPr="00D80E85">
        <w:t>Izpildītājs pēc Pasūtītāja pieprasījuma maksā</w:t>
      </w:r>
      <w:r w:rsidRPr="00B26BB5">
        <w:t xml:space="preserve"> līgumsodu 1000</w:t>
      </w:r>
      <w:r w:rsidR="008B55F8">
        <w:t> </w:t>
      </w:r>
      <w:r w:rsidRPr="00B26BB5">
        <w:t>(viens tūkstotis)</w:t>
      </w:r>
      <w:r w:rsidR="008B55F8">
        <w:t> </w:t>
      </w:r>
      <w:r w:rsidRPr="00B26BB5">
        <w:t>EUR apmērā, ja</w:t>
      </w:r>
      <w:r w:rsidRPr="00AB4120">
        <w:t xml:space="preserve"> </w:t>
      </w:r>
      <w:r w:rsidRPr="00D6792B">
        <w:t>Izpildītājs šajā līgumā noteiktajā termiņā neparaksta autoruzraudzības līgumu.</w:t>
      </w:r>
    </w:p>
    <w:p w14:paraId="0F77CC5F" w14:textId="301C3890" w:rsidR="006A4DAA" w:rsidRPr="005F40C3" w:rsidRDefault="00FB0B57" w:rsidP="008A6802">
      <w:pPr>
        <w:pStyle w:val="Sarakstarindkopa"/>
        <w:numPr>
          <w:ilvl w:val="1"/>
          <w:numId w:val="9"/>
        </w:numPr>
        <w:ind w:left="709" w:hanging="567"/>
        <w:jc w:val="both"/>
        <w:rPr>
          <w:color w:val="000000" w:themeColor="text1"/>
        </w:rPr>
      </w:pPr>
      <w:r w:rsidRPr="00274A2B">
        <w:rPr>
          <w:color w:val="000000" w:themeColor="text1"/>
        </w:rPr>
        <w:t>Ja kāds līgumsods netiek samaksāts 14</w:t>
      </w:r>
      <w:r w:rsidR="008B55F8" w:rsidRPr="00274A2B">
        <w:rPr>
          <w:color w:val="000000" w:themeColor="text1"/>
        </w:rPr>
        <w:t> </w:t>
      </w:r>
      <w:r w:rsidRPr="00274A2B">
        <w:rPr>
          <w:color w:val="000000" w:themeColor="text1"/>
        </w:rPr>
        <w:t xml:space="preserve">(četrpadsmit) dienu laikā no paziņojuma nosūtīšanas dienas, Pasūtītājs </w:t>
      </w:r>
      <w:r w:rsidRPr="006644B0">
        <w:rPr>
          <w:strike/>
          <w:color w:val="EE0000"/>
        </w:rPr>
        <w:t xml:space="preserve">to </w:t>
      </w:r>
      <w:r w:rsidR="00274A2B" w:rsidRPr="006644B0">
        <w:rPr>
          <w:strike/>
          <w:color w:val="EE0000"/>
        </w:rPr>
        <w:t>ietur no Ieturējuma naudas vai</w:t>
      </w:r>
      <w:r w:rsidR="00274A2B" w:rsidRPr="00274A2B">
        <w:rPr>
          <w:color w:val="000000" w:themeColor="text1"/>
        </w:rPr>
        <w:t xml:space="preserve"> </w:t>
      </w:r>
      <w:r w:rsidRPr="00274A2B">
        <w:rPr>
          <w:color w:val="000000" w:themeColor="text1"/>
        </w:rPr>
        <w:t xml:space="preserve">pieprasa </w:t>
      </w:r>
      <w:r w:rsidR="00B64D45">
        <w:rPr>
          <w:color w:val="000000" w:themeColor="text1"/>
        </w:rPr>
        <w:t xml:space="preserve">garantijas laika </w:t>
      </w:r>
      <w:r w:rsidR="00A739A8" w:rsidRPr="00274A2B">
        <w:rPr>
          <w:color w:val="000000" w:themeColor="text1"/>
        </w:rPr>
        <w:t xml:space="preserve">garantijas </w:t>
      </w:r>
      <w:r w:rsidR="00A739A8" w:rsidRPr="005F40C3">
        <w:rPr>
          <w:color w:val="000000" w:themeColor="text1"/>
        </w:rPr>
        <w:t>izsniedzēj</w:t>
      </w:r>
      <w:r w:rsidR="00350A2D" w:rsidRPr="005F40C3">
        <w:rPr>
          <w:color w:val="000000" w:themeColor="text1"/>
        </w:rPr>
        <w:t>am</w:t>
      </w:r>
      <w:r w:rsidR="006A4DAA" w:rsidRPr="005F40C3">
        <w:rPr>
          <w:color w:val="000000" w:themeColor="text1"/>
        </w:rPr>
        <w:t>.</w:t>
      </w:r>
      <w:r w:rsidR="00A75AC6" w:rsidRPr="005F40C3">
        <w:rPr>
          <w:i/>
          <w:iCs/>
          <w:color w:val="FF0000"/>
        </w:rPr>
        <w:t xml:space="preserve"> (Ar 2</w:t>
      </w:r>
      <w:r w:rsidR="00A75E3F" w:rsidRPr="005F40C3">
        <w:rPr>
          <w:i/>
          <w:iCs/>
          <w:color w:val="FF0000"/>
        </w:rPr>
        <w:t>7</w:t>
      </w:r>
      <w:r w:rsidR="00A75AC6" w:rsidRPr="005F40C3">
        <w:rPr>
          <w:i/>
          <w:iCs/>
          <w:color w:val="FF0000"/>
        </w:rPr>
        <w:t>.07.2026. grozījumiem Nr.1).</w:t>
      </w:r>
    </w:p>
    <w:p w14:paraId="01E813DC" w14:textId="31DEAB04" w:rsidR="006A4DAA" w:rsidRDefault="006A4DAA" w:rsidP="008A6802">
      <w:pPr>
        <w:pStyle w:val="Sarakstarindkopa"/>
        <w:numPr>
          <w:ilvl w:val="1"/>
          <w:numId w:val="9"/>
        </w:numPr>
        <w:ind w:left="709" w:hanging="567"/>
        <w:jc w:val="both"/>
      </w:pPr>
      <w:r w:rsidRPr="00D6792B">
        <w:t>Izbeidzot šo līgumu pēc vienas puses iniciatīvas, kas nav saistīta ar otras puses līgumsaistību</w:t>
      </w:r>
      <w:r>
        <w:t xml:space="preserve"> neizpildi vai nepienācīgu izpildi, no līguma izbeigšanas iniciatora </w:t>
      </w:r>
      <w:r w:rsidRPr="004C6B82">
        <w:t>tiek</w:t>
      </w:r>
      <w:r>
        <w:t xml:space="preserve"> piedzīts līgumsods 10</w:t>
      </w:r>
      <w:r w:rsidR="008B55F8">
        <w:t> </w:t>
      </w:r>
      <w:r>
        <w:t>(</w:t>
      </w:r>
      <w:r w:rsidRPr="00453C5C">
        <w:t>desmit</w:t>
      </w:r>
      <w:r>
        <w:t>)</w:t>
      </w:r>
      <w:r w:rsidR="008B55F8">
        <w:t> </w:t>
      </w:r>
      <w:r>
        <w:t>% apmērā no līgumcenas.</w:t>
      </w:r>
    </w:p>
    <w:p w14:paraId="3F4E8D01" w14:textId="77777777" w:rsidR="006A4DAA" w:rsidRDefault="006A4DAA" w:rsidP="009F76EE">
      <w:pPr>
        <w:ind w:left="786"/>
        <w:jc w:val="both"/>
      </w:pPr>
    </w:p>
    <w:p w14:paraId="43842E0A" w14:textId="77777777" w:rsidR="006A4DAA" w:rsidRPr="009F76EE" w:rsidRDefault="006A4DAA" w:rsidP="00EB332C">
      <w:pPr>
        <w:pStyle w:val="Sarakstarindkopa"/>
        <w:numPr>
          <w:ilvl w:val="0"/>
          <w:numId w:val="9"/>
        </w:numPr>
        <w:rPr>
          <w:b/>
        </w:rPr>
      </w:pPr>
      <w:bookmarkStart w:id="166" w:name="_Toc337802628"/>
      <w:r w:rsidRPr="55BB50C4">
        <w:rPr>
          <w:b/>
          <w:bCs/>
        </w:rPr>
        <w:t>Zaudējumu atlīdzība</w:t>
      </w:r>
      <w:bookmarkEnd w:id="166"/>
    </w:p>
    <w:p w14:paraId="40E71BD6" w14:textId="77777777" w:rsidR="006A4DAA" w:rsidRDefault="006A4DAA" w:rsidP="00A57E1F">
      <w:pPr>
        <w:pStyle w:val="Sarakstarindkopa"/>
        <w:numPr>
          <w:ilvl w:val="1"/>
          <w:numId w:val="9"/>
        </w:numPr>
        <w:ind w:left="709" w:hanging="567"/>
        <w:jc w:val="both"/>
      </w:pPr>
      <w:r>
        <w:t>Izpildītājam ir tiesības prasīt zaudējumu atlīdzību gadījumos, ja:</w:t>
      </w:r>
    </w:p>
    <w:p w14:paraId="7D23B149" w14:textId="77777777" w:rsidR="006A4DAA" w:rsidRDefault="006A4DAA" w:rsidP="00A57E1F">
      <w:pPr>
        <w:pStyle w:val="Sarakstarindkopa"/>
        <w:numPr>
          <w:ilvl w:val="2"/>
          <w:numId w:val="9"/>
        </w:numPr>
        <w:ind w:left="1418"/>
        <w:jc w:val="both"/>
      </w:pPr>
      <w:r>
        <w:t>Pasūtītājs nepamatoti nesaskaņo</w:t>
      </w:r>
      <w:r>
        <w:rPr>
          <w:color w:val="FF0000"/>
        </w:rPr>
        <w:t xml:space="preserve"> </w:t>
      </w:r>
      <w:r w:rsidRPr="00C36380">
        <w:t>speciālistu</w:t>
      </w:r>
      <w:r>
        <w:t xml:space="preserve"> un/vai apakšuzņēmēju maiņu;</w:t>
      </w:r>
    </w:p>
    <w:p w14:paraId="5D5547D6" w14:textId="77777777" w:rsidR="006A4DAA" w:rsidRDefault="006A4DAA" w:rsidP="00A57E1F">
      <w:pPr>
        <w:pStyle w:val="Sarakstarindkopa"/>
        <w:numPr>
          <w:ilvl w:val="2"/>
          <w:numId w:val="9"/>
        </w:numPr>
        <w:ind w:left="1418"/>
        <w:jc w:val="both"/>
      </w:pPr>
      <w:r>
        <w:t>citos gadījumos, kad Pasūtītāja vainas dēļ Izpildītājam ir radušies zaudējumi.</w:t>
      </w:r>
    </w:p>
    <w:p w14:paraId="2BB1C292" w14:textId="77777777" w:rsidR="006A4DAA" w:rsidRDefault="006A4DAA" w:rsidP="00A57E1F">
      <w:pPr>
        <w:pStyle w:val="Sarakstarindkopa"/>
        <w:numPr>
          <w:ilvl w:val="1"/>
          <w:numId w:val="9"/>
        </w:numPr>
        <w:ind w:left="709" w:hanging="567"/>
        <w:jc w:val="both"/>
      </w:pPr>
      <w:r>
        <w:t>Pasūtītājam ir tiesības saņemt zaudējumu atlīdzību gadījumos, ja:</w:t>
      </w:r>
    </w:p>
    <w:p w14:paraId="5D822F1B" w14:textId="77777777" w:rsidR="006A4DAA" w:rsidRDefault="006A4DAA" w:rsidP="00A57E1F">
      <w:pPr>
        <w:pStyle w:val="Sarakstarindkopa"/>
        <w:numPr>
          <w:ilvl w:val="2"/>
          <w:numId w:val="9"/>
        </w:numPr>
        <w:ind w:left="1418"/>
        <w:jc w:val="both"/>
      </w:pPr>
      <w:r>
        <w:t>Izpildītājs Pasūtītāja norādītajā termiņā nav novērsis atklātās kļūdas un trūkumus;</w:t>
      </w:r>
    </w:p>
    <w:p w14:paraId="6656175E" w14:textId="77777777" w:rsidR="006A4DAA" w:rsidRDefault="006A4DAA" w:rsidP="00A57E1F">
      <w:pPr>
        <w:pStyle w:val="Sarakstarindkopa"/>
        <w:numPr>
          <w:ilvl w:val="2"/>
          <w:numId w:val="9"/>
        </w:numPr>
        <w:ind w:left="1418"/>
        <w:jc w:val="both"/>
      </w:pPr>
      <w:r>
        <w:t>citos gadījumos, kad Izpildītāja vainas dēļ Pasūtītājam ir radušies zaudējumi.</w:t>
      </w:r>
    </w:p>
    <w:p w14:paraId="0FCB54F5" w14:textId="0C4BB983" w:rsidR="006A4DAA" w:rsidRPr="00753C13" w:rsidRDefault="006A4DAA" w:rsidP="00A57E1F">
      <w:pPr>
        <w:pStyle w:val="Sarakstarindkopa"/>
        <w:numPr>
          <w:ilvl w:val="1"/>
          <w:numId w:val="9"/>
        </w:numPr>
        <w:ind w:left="709" w:hanging="567"/>
        <w:jc w:val="both"/>
      </w:pPr>
      <w:r>
        <w:t xml:space="preserve">Puses savlaicīgi brīdina viena otru par zaudējumus radošu gadījumu iestāšanos, lai varētu pretendēt uz zaudējumu atlīdzības </w:t>
      </w:r>
      <w:r w:rsidRPr="00753C13">
        <w:t>saņemšanu</w:t>
      </w:r>
      <w:r w:rsidR="006A71C5" w:rsidRPr="00753C13">
        <w:t>, tas ir, ne vē</w:t>
      </w:r>
      <w:r w:rsidR="006D5624" w:rsidRPr="00753C13">
        <w:t xml:space="preserve">lāk kā </w:t>
      </w:r>
      <w:r w:rsidR="004D029E" w:rsidRPr="00753C13">
        <w:t>14</w:t>
      </w:r>
      <w:r w:rsidR="008B55F8">
        <w:t> </w:t>
      </w:r>
      <w:r w:rsidR="004D029E" w:rsidRPr="00753C13">
        <w:t>(četrpadsmit</w:t>
      </w:r>
      <w:r w:rsidR="008F5B49" w:rsidRPr="00753C13">
        <w:t>)</w:t>
      </w:r>
      <w:r w:rsidR="004D029E" w:rsidRPr="00753C13">
        <w:t xml:space="preserve"> dienu laikā</w:t>
      </w:r>
      <w:r w:rsidR="008F5B49" w:rsidRPr="00753C13">
        <w:t xml:space="preserve"> pēc tam, kad puse </w:t>
      </w:r>
      <w:r w:rsidR="00FC2C0B" w:rsidRPr="00753C13">
        <w:t xml:space="preserve">uzzinājusi par zaudējumus radoša </w:t>
      </w:r>
      <w:r w:rsidR="00D206EB" w:rsidRPr="00753C13">
        <w:t>gadījuma iestāšanos</w:t>
      </w:r>
      <w:r w:rsidRPr="00753C13">
        <w:t>.</w:t>
      </w:r>
    </w:p>
    <w:p w14:paraId="0686EC63" w14:textId="77777777" w:rsidR="006A4DAA" w:rsidRDefault="006A4DAA" w:rsidP="009F76EE">
      <w:pPr>
        <w:tabs>
          <w:tab w:val="left" w:pos="993"/>
        </w:tabs>
        <w:ind w:left="786"/>
        <w:jc w:val="both"/>
      </w:pPr>
    </w:p>
    <w:p w14:paraId="012739FB" w14:textId="77777777" w:rsidR="006A4DAA" w:rsidRPr="009F76EE" w:rsidRDefault="006A4DAA" w:rsidP="55BB50C4">
      <w:pPr>
        <w:pStyle w:val="Sarakstarindkopa"/>
        <w:numPr>
          <w:ilvl w:val="0"/>
          <w:numId w:val="9"/>
        </w:numPr>
        <w:rPr>
          <w:b/>
          <w:bCs/>
        </w:rPr>
      </w:pPr>
      <w:bookmarkStart w:id="167" w:name="_Toc337802629"/>
      <w:r w:rsidRPr="55BB50C4">
        <w:rPr>
          <w:b/>
          <w:bCs/>
        </w:rPr>
        <w:t>Līgum</w:t>
      </w:r>
      <w:r w:rsidR="008D4D07" w:rsidRPr="55BB50C4">
        <w:rPr>
          <w:b/>
          <w:bCs/>
        </w:rPr>
        <w:t>a</w:t>
      </w:r>
      <w:r w:rsidRPr="55BB50C4">
        <w:rPr>
          <w:b/>
          <w:bCs/>
        </w:rPr>
        <w:t xml:space="preserve"> grozīšana</w:t>
      </w:r>
      <w:bookmarkEnd w:id="167"/>
    </w:p>
    <w:p w14:paraId="58E80582" w14:textId="09DC675E" w:rsidR="006A4DAA" w:rsidRPr="00AB4120" w:rsidRDefault="006A4DAA" w:rsidP="008A6802">
      <w:pPr>
        <w:pStyle w:val="Sarakstarindkopa"/>
        <w:numPr>
          <w:ilvl w:val="1"/>
          <w:numId w:val="9"/>
        </w:numPr>
        <w:ind w:left="709" w:hanging="567"/>
        <w:jc w:val="both"/>
      </w:pPr>
      <w:r>
        <w:t xml:space="preserve">Ja pēc līguma noslēgšanas datuma spēkā esošajos normatīvajos aktos tiek izdarīti grozījumi, kas pazemina vai paaugstina Izpildītāja </w:t>
      </w:r>
      <w:r w:rsidRPr="002C5C11">
        <w:t xml:space="preserve">veiktās Darba izmaksas, </w:t>
      </w:r>
      <w:r w:rsidRPr="00753C13">
        <w:t xml:space="preserve">un </w:t>
      </w:r>
      <w:r w:rsidR="007C4362" w:rsidRPr="00753C13">
        <w:t xml:space="preserve">šo grozījumu ietekme uz </w:t>
      </w:r>
      <w:r w:rsidR="000D51B7" w:rsidRPr="00753C13">
        <w:t>līgumcenu ir prec</w:t>
      </w:r>
      <w:r w:rsidR="00214B69" w:rsidRPr="00753C13">
        <w:t>īzi aprēķināma</w:t>
      </w:r>
      <w:r w:rsidR="002F33D5" w:rsidRPr="00753C13">
        <w:t>,</w:t>
      </w:r>
      <w:r w:rsidR="00DE5038" w:rsidRPr="00753C13">
        <w:t xml:space="preserve"> </w:t>
      </w:r>
      <w:r w:rsidR="002648E9" w:rsidRPr="00753C13">
        <w:t>un, ja ir veikts iepriekšējs brīdinājums</w:t>
      </w:r>
      <w:r w:rsidRPr="00AB4120">
        <w:t>, tad, pēc a</w:t>
      </w:r>
      <w:r w:rsidR="002648E9" w:rsidRPr="00AB4120">
        <w:t>bu pušu savstarpējas vienošanās</w:t>
      </w:r>
      <w:r w:rsidRPr="00AB4120">
        <w:t xml:space="preserve"> tiek grozīta līgumcena.</w:t>
      </w:r>
    </w:p>
    <w:p w14:paraId="58283653" w14:textId="77777777" w:rsidR="006A4DAA" w:rsidRPr="00273324" w:rsidRDefault="006A4DAA" w:rsidP="008A6802">
      <w:pPr>
        <w:pStyle w:val="Sarakstarindkopa"/>
        <w:numPr>
          <w:ilvl w:val="1"/>
          <w:numId w:val="9"/>
        </w:numPr>
        <w:ind w:left="709" w:hanging="567"/>
        <w:jc w:val="both"/>
      </w:pPr>
      <w:r w:rsidRPr="00273324">
        <w:t>Līguma grozījumus ierosina tā puse, kas saskata grozījumu nepieciešamību, iesniedzot grozījumu ierosinājuma pamatojumu.</w:t>
      </w:r>
    </w:p>
    <w:p w14:paraId="19B8FB40" w14:textId="77777777" w:rsidR="006A4DAA" w:rsidRPr="00273324" w:rsidRDefault="006A4DAA" w:rsidP="008A6802">
      <w:pPr>
        <w:pStyle w:val="Sarakstarindkopa"/>
        <w:numPr>
          <w:ilvl w:val="1"/>
          <w:numId w:val="9"/>
        </w:numPr>
        <w:ind w:left="709" w:hanging="567"/>
        <w:jc w:val="both"/>
      </w:pPr>
      <w:r w:rsidRPr="00273324">
        <w:t xml:space="preserve">Līguma grozījumi izdarāmi </w:t>
      </w:r>
      <w:proofErr w:type="spellStart"/>
      <w:r w:rsidRPr="00273324">
        <w:t>rakstveidā</w:t>
      </w:r>
      <w:proofErr w:type="spellEnd"/>
      <w:r w:rsidRPr="00273324">
        <w:t>, tos paraksta abas puses un tie ir līguma neatņemama sastāvdaļa.</w:t>
      </w:r>
    </w:p>
    <w:p w14:paraId="688B8BB5" w14:textId="77777777" w:rsidR="006A4DAA" w:rsidRPr="00273324" w:rsidRDefault="006A4DAA" w:rsidP="008A6802">
      <w:pPr>
        <w:pStyle w:val="Sarakstarindkopa"/>
        <w:numPr>
          <w:ilvl w:val="1"/>
          <w:numId w:val="9"/>
        </w:numPr>
        <w:ind w:left="709" w:hanging="567"/>
        <w:jc w:val="both"/>
      </w:pPr>
      <w:r w:rsidRPr="00273324">
        <w:t xml:space="preserve">Izpildītājs ir tiesīgs saņemt </w:t>
      </w:r>
      <w:bookmarkStart w:id="168" w:name="OLE_LINK5"/>
      <w:bookmarkStart w:id="169" w:name="OLE_LINK6"/>
      <w:r w:rsidRPr="00273324">
        <w:t xml:space="preserve">Darba </w:t>
      </w:r>
      <w:bookmarkEnd w:id="168"/>
      <w:bookmarkEnd w:id="169"/>
      <w:r w:rsidRPr="00273324">
        <w:t>izpildes laika pagarinājumu, ja:</w:t>
      </w:r>
    </w:p>
    <w:p w14:paraId="4C7B8734" w14:textId="664FA104" w:rsidR="006A4DAA" w:rsidRPr="00754EA3" w:rsidRDefault="006A4DAA" w:rsidP="005245EA">
      <w:pPr>
        <w:pStyle w:val="Sarakstarindkopa"/>
        <w:numPr>
          <w:ilvl w:val="2"/>
          <w:numId w:val="9"/>
        </w:numPr>
        <w:ind w:left="1418"/>
        <w:jc w:val="both"/>
      </w:pPr>
      <w:r w:rsidRPr="006011F4">
        <w:t xml:space="preserve">Pasūtītājs </w:t>
      </w:r>
      <w:r w:rsidR="009C3AAA" w:rsidRPr="006011F4">
        <w:t>nesniedz atbildi</w:t>
      </w:r>
      <w:r w:rsidR="00D30659" w:rsidRPr="006011F4">
        <w:t xml:space="preserve"> līguma 8.3. </w:t>
      </w:r>
      <w:r w:rsidR="00993BBA" w:rsidRPr="006011F4">
        <w:t>vai 8.4.</w:t>
      </w:r>
      <w:r w:rsidR="001614E2" w:rsidRPr="006011F4">
        <w:t> </w:t>
      </w:r>
      <w:r w:rsidR="00D30659" w:rsidRPr="006011F4">
        <w:t xml:space="preserve">punktā noteiktajā </w:t>
      </w:r>
      <w:r w:rsidR="005F610D" w:rsidRPr="006011F4">
        <w:t>termiņā</w:t>
      </w:r>
      <w:r w:rsidR="00823FB4" w:rsidRPr="006011F4">
        <w:t>,</w:t>
      </w:r>
      <w:r w:rsidR="00D30659" w:rsidRPr="006011F4">
        <w:t xml:space="preserve"> </w:t>
      </w:r>
      <w:r w:rsidRPr="006011F4">
        <w:t xml:space="preserve">vai aptur Darba </w:t>
      </w:r>
      <w:r w:rsidRPr="007C3F71">
        <w:t>v</w:t>
      </w:r>
      <w:r w:rsidR="004710F1" w:rsidRPr="007C3F71">
        <w:t>eikšanu</w:t>
      </w:r>
      <w:r w:rsidRPr="007C3F71">
        <w:t xml:space="preserve"> no Izpildītāja neatkarīgu iemeslu dēļ</w:t>
      </w:r>
      <w:r w:rsidR="0054760D" w:rsidRPr="004A4159">
        <w:t>;</w:t>
      </w:r>
    </w:p>
    <w:p w14:paraId="39FEB7AC" w14:textId="77A4ABF9" w:rsidR="006A4DAA" w:rsidRPr="007C3F71" w:rsidRDefault="00C82C9F" w:rsidP="005245EA">
      <w:pPr>
        <w:pStyle w:val="Sarakstarindkopa"/>
        <w:numPr>
          <w:ilvl w:val="2"/>
          <w:numId w:val="9"/>
        </w:numPr>
        <w:ind w:left="1418"/>
        <w:jc w:val="both"/>
      </w:pPr>
      <w:r w:rsidRPr="007C3F71">
        <w:t>Pasūtītājs maina būvprojekta risinājumu</w:t>
      </w:r>
      <w:r w:rsidR="0036160A" w:rsidRPr="007C3F71">
        <w:t>;</w:t>
      </w:r>
    </w:p>
    <w:p w14:paraId="7BD91CE5" w14:textId="713EF67F" w:rsidR="006A4DAA" w:rsidRPr="00D6792B" w:rsidRDefault="00F228E6" w:rsidP="005245EA">
      <w:pPr>
        <w:pStyle w:val="Sarakstarindkopa"/>
        <w:numPr>
          <w:ilvl w:val="2"/>
          <w:numId w:val="9"/>
        </w:numPr>
        <w:ind w:left="1418"/>
        <w:jc w:val="both"/>
      </w:pPr>
      <w:r w:rsidRPr="00D6792B">
        <w:t>ieinteresētās institūcijas kavē Izpildītāja pieprasīto tehnisko noteikumu</w:t>
      </w:r>
      <w:r w:rsidR="0041217E">
        <w:t xml:space="preserve"> vai būvprojekta sagatavošanai nepieciešamo saskaņojumu, atļauju</w:t>
      </w:r>
      <w:r w:rsidRPr="00D6792B">
        <w:t xml:space="preserve"> izsniegšanu</w:t>
      </w:r>
      <w:r w:rsidR="006A4DAA" w:rsidRPr="00D6792B">
        <w:t>;</w:t>
      </w:r>
    </w:p>
    <w:p w14:paraId="02AFF898" w14:textId="3F9E88FB" w:rsidR="00CB0240" w:rsidRPr="00220830" w:rsidRDefault="006A4DAA" w:rsidP="005245EA">
      <w:pPr>
        <w:pStyle w:val="Sarakstarindkopa"/>
        <w:numPr>
          <w:ilvl w:val="2"/>
          <w:numId w:val="9"/>
        </w:numPr>
        <w:ind w:left="1418"/>
        <w:jc w:val="both"/>
      </w:pPr>
      <w:r w:rsidRPr="00234381">
        <w:t xml:space="preserve">saskaņā ar </w:t>
      </w:r>
      <w:r w:rsidRPr="00917284">
        <w:t xml:space="preserve">Izpildītāja </w:t>
      </w:r>
      <w:r w:rsidR="002F60CE" w:rsidRPr="00917284">
        <w:t xml:space="preserve">iesniegto </w:t>
      </w:r>
      <w:r w:rsidRPr="00917284">
        <w:t xml:space="preserve">Darbu izpildes laika grafiku </w:t>
      </w:r>
      <w:r w:rsidR="002F60CE" w:rsidRPr="00110EE6">
        <w:t>(līguma 5.</w:t>
      </w:r>
      <w:r w:rsidR="00110EE6" w:rsidRPr="00110EE6">
        <w:t>6</w:t>
      </w:r>
      <w:r w:rsidR="002F60CE" w:rsidRPr="00110EE6">
        <w:t>.punkts)</w:t>
      </w:r>
      <w:r w:rsidR="002F60CE" w:rsidRPr="00917284">
        <w:t xml:space="preserve"> </w:t>
      </w:r>
      <w:r w:rsidRPr="00917284">
        <w:t>jāveic</w:t>
      </w:r>
      <w:r w:rsidRPr="00234381">
        <w:t xml:space="preserve"> </w:t>
      </w:r>
      <w:proofErr w:type="spellStart"/>
      <w:r w:rsidRPr="00234381">
        <w:t>ģeotehniskā</w:t>
      </w:r>
      <w:proofErr w:type="spellEnd"/>
      <w:r w:rsidRPr="00234381">
        <w:t xml:space="preserve"> izpēte vai topogrāfiskā uzmērīšana, bet laika apstākļu dēļ tās nav iespējams veikt;</w:t>
      </w:r>
    </w:p>
    <w:p w14:paraId="02B269FE" w14:textId="4AB57EB7" w:rsidR="00C33B4A" w:rsidRPr="00DD2169" w:rsidRDefault="005814EB" w:rsidP="005245EA">
      <w:pPr>
        <w:pStyle w:val="Sarakstarindkopa"/>
        <w:numPr>
          <w:ilvl w:val="2"/>
          <w:numId w:val="9"/>
        </w:numPr>
        <w:ind w:left="1418"/>
        <w:jc w:val="both"/>
      </w:pPr>
      <w:r w:rsidRPr="00DD2169">
        <w:t>atbilstoši līguma 4.1.</w:t>
      </w:r>
      <w:r w:rsidR="001614E2" w:rsidRPr="00DD2169">
        <w:t> </w:t>
      </w:r>
      <w:r w:rsidRPr="00DD2169">
        <w:t>punktam, palielināti Darba daļu apjomi</w:t>
      </w:r>
      <w:r w:rsidR="005245EA" w:rsidRPr="00DD2169">
        <w:t>;</w:t>
      </w:r>
    </w:p>
    <w:p w14:paraId="418995ED" w14:textId="4A8FE6FA" w:rsidR="00BA1856" w:rsidRDefault="00BA1856" w:rsidP="005245EA">
      <w:pPr>
        <w:pStyle w:val="Sarakstarindkopa"/>
        <w:numPr>
          <w:ilvl w:val="2"/>
          <w:numId w:val="9"/>
        </w:numPr>
        <w:ind w:left="1418"/>
        <w:jc w:val="both"/>
      </w:pPr>
      <w:r>
        <w:t>atbilstoši līguma 15.5. punktam Pasūtītājs un Izpildītājs vienojušies par papildu darbiem;</w:t>
      </w:r>
    </w:p>
    <w:p w14:paraId="2FABEBB1" w14:textId="4E1D053E" w:rsidR="007F3C14" w:rsidRDefault="0062762A" w:rsidP="005245EA">
      <w:pPr>
        <w:pStyle w:val="Sarakstarindkopa"/>
        <w:numPr>
          <w:ilvl w:val="2"/>
          <w:numId w:val="9"/>
        </w:numPr>
        <w:ind w:left="1418"/>
        <w:jc w:val="both"/>
      </w:pPr>
      <w:r>
        <w:t>projektēšanas darbu izpildes laikā konstatēta vajadzība veikt būvprojekta ekspertīzi, kas netika paredzēta sākotnēji;</w:t>
      </w:r>
    </w:p>
    <w:p w14:paraId="1C8B8853" w14:textId="13E992D3" w:rsidR="00C52A93" w:rsidRDefault="00B33B75" w:rsidP="005245EA">
      <w:pPr>
        <w:pStyle w:val="Sarakstarindkopa"/>
        <w:numPr>
          <w:ilvl w:val="2"/>
          <w:numId w:val="9"/>
        </w:numPr>
        <w:ind w:left="1418"/>
        <w:jc w:val="both"/>
      </w:pPr>
      <w:r w:rsidRPr="00B33B75">
        <w:t>izpildes termiņa pagarināšanas nepieciešamība ir radusies nepārvaramas varas dēļ, vai tai ir cits objektīvs no Izpildītāja gribas neatkarīgs iemesls, kuru Izpildītājs iepriekš nevarēja paredzēt un novērst</w:t>
      </w:r>
      <w:r w:rsidR="00E55EF3">
        <w:t>.</w:t>
      </w:r>
    </w:p>
    <w:p w14:paraId="496A6774" w14:textId="0FE6847B" w:rsidR="00496C1A" w:rsidRPr="00273324" w:rsidRDefault="00496C1A" w:rsidP="00496C1A">
      <w:pPr>
        <w:pStyle w:val="Sarakstarindkopa"/>
        <w:numPr>
          <w:ilvl w:val="1"/>
          <w:numId w:val="9"/>
        </w:numPr>
        <w:ind w:left="709" w:hanging="567"/>
        <w:jc w:val="both"/>
      </w:pPr>
      <w:r>
        <w:lastRenderedPageBreak/>
        <w:t>Pasūtītājs</w:t>
      </w:r>
      <w:r w:rsidRPr="00273324">
        <w:t xml:space="preserve"> ir tiesīgs </w:t>
      </w:r>
      <w:r>
        <w:t xml:space="preserve">ar Izpildītāju vienoties par papildu darbiem, </w:t>
      </w:r>
      <w:r w:rsidR="00353EF8">
        <w:t>ja to izmaks</w:t>
      </w:r>
      <w:r w:rsidR="0044454B">
        <w:t>u</w:t>
      </w:r>
      <w:r w:rsidR="00353EF8">
        <w:t xml:space="preserve"> kopsumma nepārsniedz 30</w:t>
      </w:r>
      <w:r w:rsidR="00FA7F84">
        <w:t xml:space="preserve"> (trīsdesmit) </w:t>
      </w:r>
      <w:r w:rsidR="00353EF8">
        <w:t xml:space="preserve">% no sākotnējās līgumcenas un </w:t>
      </w:r>
      <w:r w:rsidR="00A61EF3">
        <w:t xml:space="preserve">tie </w:t>
      </w:r>
      <w:r>
        <w:t xml:space="preserve">nepieciešami </w:t>
      </w:r>
      <w:r w:rsidR="00636916">
        <w:t>sākotnējā iepirkuma priekšmeta mērķa īstenošanai vai tieši saistīti</w:t>
      </w:r>
      <w:r w:rsidR="00437F81">
        <w:t xml:space="preserve"> ar būvniecības ieceres objektu</w:t>
      </w:r>
      <w:r w:rsidR="0042625C">
        <w:t>, ja</w:t>
      </w:r>
      <w:r w:rsidRPr="00273324">
        <w:t>:</w:t>
      </w:r>
    </w:p>
    <w:p w14:paraId="120F973F" w14:textId="63E2F516" w:rsidR="00496C1A" w:rsidRPr="00754EA3" w:rsidRDefault="00050B78" w:rsidP="00496C1A">
      <w:pPr>
        <w:pStyle w:val="Sarakstarindkopa"/>
        <w:numPr>
          <w:ilvl w:val="2"/>
          <w:numId w:val="9"/>
        </w:numPr>
        <w:ind w:left="1418"/>
        <w:jc w:val="both"/>
      </w:pPr>
      <w:r>
        <w:t>p</w:t>
      </w:r>
      <w:r w:rsidR="0010223A">
        <w:t>apildu darbu nepieciešamība atklājusies Darba izstrādes laikā</w:t>
      </w:r>
      <w:r w:rsidR="00437F81">
        <w:t xml:space="preserve"> un bez šiem papildu darbiem </w:t>
      </w:r>
      <w:r w:rsidR="002B2FE3">
        <w:t>Darbu nav iespējams pabeigt</w:t>
      </w:r>
      <w:r w:rsidR="0010223A">
        <w:t xml:space="preserve"> (piem</w:t>
      </w:r>
      <w:r w:rsidR="00E56676">
        <w:t>ēram,</w:t>
      </w:r>
      <w:r w:rsidR="0010223A">
        <w:t xml:space="preserve"> trešo pušu iebildumu dēļ jāmaina sākotnēji paredzētie risinājumi)</w:t>
      </w:r>
      <w:r w:rsidR="00496C1A" w:rsidRPr="004A4159">
        <w:t>;</w:t>
      </w:r>
      <w:r w:rsidR="00222306">
        <w:t xml:space="preserve"> </w:t>
      </w:r>
      <w:r w:rsidR="00222306" w:rsidRPr="00406536">
        <w:rPr>
          <w:b/>
          <w:bCs/>
        </w:rPr>
        <w:t>vai</w:t>
      </w:r>
    </w:p>
    <w:p w14:paraId="7B2A1803" w14:textId="1EFFCF82" w:rsidR="00496C1A" w:rsidRPr="007C3F71" w:rsidRDefault="00050B78" w:rsidP="00496C1A">
      <w:pPr>
        <w:pStyle w:val="Sarakstarindkopa"/>
        <w:numPr>
          <w:ilvl w:val="2"/>
          <w:numId w:val="9"/>
        </w:numPr>
        <w:ind w:left="1418"/>
        <w:jc w:val="both"/>
      </w:pPr>
      <w:r>
        <w:t>p</w:t>
      </w:r>
      <w:r w:rsidR="00222306">
        <w:t xml:space="preserve">apildu darbu nepieciešamība radusies citas, ar Darbu saistītas </w:t>
      </w:r>
      <w:r w:rsidR="00E56676">
        <w:t>ieceres realizēšanai</w:t>
      </w:r>
      <w:r w:rsidR="00300784">
        <w:t>,</w:t>
      </w:r>
      <w:r w:rsidR="00E56676">
        <w:t xml:space="preserve"> </w:t>
      </w:r>
      <w:r w:rsidR="00D95FB9">
        <w:t>un paredzēts, ka būvdarb</w:t>
      </w:r>
      <w:r w:rsidR="006A39AC">
        <w:t>i tiks iepirkti vienā līgumā</w:t>
      </w:r>
      <w:r w:rsidR="00A61EF3">
        <w:t>.</w:t>
      </w:r>
    </w:p>
    <w:p w14:paraId="0D72105A" w14:textId="426C9848" w:rsidR="006A4DAA" w:rsidRPr="00273324" w:rsidRDefault="006A4DAA" w:rsidP="008A6802">
      <w:pPr>
        <w:pStyle w:val="Sarakstarindkopa"/>
        <w:numPr>
          <w:ilvl w:val="1"/>
          <w:numId w:val="9"/>
        </w:numPr>
        <w:ind w:left="709" w:hanging="567"/>
        <w:jc w:val="both"/>
      </w:pPr>
      <w:r w:rsidRPr="00273324">
        <w:t xml:space="preserve">Lemjot par līguma grozījumu veikšanu, jāievēro Publisko iepirkumu </w:t>
      </w:r>
      <w:r w:rsidRPr="001614E2">
        <w:t xml:space="preserve">likuma </w:t>
      </w:r>
      <w:r w:rsidR="005F4017" w:rsidRPr="001614E2">
        <w:t>61.</w:t>
      </w:r>
      <w:r w:rsidR="001614E2">
        <w:t> </w:t>
      </w:r>
      <w:r w:rsidRPr="001614E2">
        <w:t>panta</w:t>
      </w:r>
      <w:r w:rsidRPr="00273324">
        <w:t xml:space="preserve"> noteikumi.</w:t>
      </w:r>
    </w:p>
    <w:p w14:paraId="6BEA1719" w14:textId="77777777" w:rsidR="006A4DAA" w:rsidRPr="00D404C6" w:rsidRDefault="006A4DAA" w:rsidP="009F76EE">
      <w:pPr>
        <w:tabs>
          <w:tab w:val="left" w:pos="993"/>
        </w:tabs>
        <w:ind w:left="786"/>
        <w:jc w:val="both"/>
      </w:pPr>
    </w:p>
    <w:p w14:paraId="0E850216" w14:textId="77777777" w:rsidR="006A4DAA" w:rsidRPr="009F76EE" w:rsidRDefault="006A4DAA" w:rsidP="00EB332C">
      <w:pPr>
        <w:pStyle w:val="Sarakstarindkopa"/>
        <w:numPr>
          <w:ilvl w:val="0"/>
          <w:numId w:val="9"/>
        </w:numPr>
        <w:rPr>
          <w:b/>
        </w:rPr>
      </w:pPr>
      <w:bookmarkStart w:id="170" w:name="_Toc337802630"/>
      <w:r w:rsidRPr="55BB50C4">
        <w:rPr>
          <w:b/>
          <w:bCs/>
        </w:rPr>
        <w:t>Līguma darbības izbeigšana</w:t>
      </w:r>
      <w:bookmarkEnd w:id="170"/>
    </w:p>
    <w:p w14:paraId="1FADBDF7" w14:textId="77777777" w:rsidR="006A4DAA" w:rsidRPr="002C5C11" w:rsidRDefault="006A4DAA" w:rsidP="008A6802">
      <w:pPr>
        <w:pStyle w:val="Sarakstarindkopa"/>
        <w:numPr>
          <w:ilvl w:val="1"/>
          <w:numId w:val="9"/>
        </w:numPr>
        <w:ind w:left="709" w:hanging="567"/>
        <w:jc w:val="both"/>
      </w:pPr>
      <w:r w:rsidRPr="002C5C11">
        <w:t xml:space="preserve">Izpildītājam ir tiesības </w:t>
      </w:r>
      <w:r>
        <w:t>vienpusēji atkāpties no</w:t>
      </w:r>
      <w:r w:rsidRPr="002C5C11">
        <w:t xml:space="preserve"> līguma, ja:</w:t>
      </w:r>
    </w:p>
    <w:p w14:paraId="675D7A81" w14:textId="25F28161" w:rsidR="006A4DAA" w:rsidRPr="00AB4120" w:rsidRDefault="006A4DAA" w:rsidP="005245EA">
      <w:pPr>
        <w:pStyle w:val="Sarakstarindkopa"/>
        <w:numPr>
          <w:ilvl w:val="2"/>
          <w:numId w:val="9"/>
        </w:numPr>
        <w:ind w:left="1418"/>
        <w:jc w:val="both"/>
      </w:pPr>
      <w:r w:rsidRPr="00FB6086">
        <w:t xml:space="preserve">Pasūtītājs </w:t>
      </w:r>
      <w:r w:rsidRPr="00E55EF3">
        <w:t xml:space="preserve">neveic </w:t>
      </w:r>
      <w:r w:rsidR="006D70D8" w:rsidRPr="00E55EF3">
        <w:t>kādu līgumā noteikt</w:t>
      </w:r>
      <w:r w:rsidR="00663380" w:rsidRPr="00E55EF3">
        <w:t>u</w:t>
      </w:r>
      <w:r w:rsidR="006D70D8" w:rsidRPr="00E55EF3">
        <w:t xml:space="preserve"> </w:t>
      </w:r>
      <w:r w:rsidRPr="00E55EF3">
        <w:t>maksājum</w:t>
      </w:r>
      <w:r w:rsidR="00663380" w:rsidRPr="00E55EF3">
        <w:t>u</w:t>
      </w:r>
      <w:r w:rsidR="000933E5" w:rsidRPr="00E55EF3">
        <w:t xml:space="preserve"> </w:t>
      </w:r>
      <w:r w:rsidR="002A3B11" w:rsidRPr="00E55EF3">
        <w:t>ilgāk par 60</w:t>
      </w:r>
      <w:r w:rsidR="001614E2">
        <w:t> </w:t>
      </w:r>
      <w:r w:rsidR="002A3B11" w:rsidRPr="00E55EF3">
        <w:t>(sešdesmit)</w:t>
      </w:r>
      <w:r w:rsidR="00C91151" w:rsidRPr="00E55EF3">
        <w:t xml:space="preserve"> dienām</w:t>
      </w:r>
      <w:r w:rsidR="00746FD8" w:rsidRPr="00E55EF3">
        <w:t xml:space="preserve"> </w:t>
      </w:r>
      <w:r w:rsidR="003A4F63" w:rsidRPr="00E55EF3">
        <w:t xml:space="preserve">no līgumā noteiktās </w:t>
      </w:r>
      <w:r w:rsidR="00F70637" w:rsidRPr="00E55EF3">
        <w:t xml:space="preserve">maksājuma dienas </w:t>
      </w:r>
      <w:r w:rsidR="00746FD8" w:rsidRPr="00E55EF3">
        <w:t>vai</w:t>
      </w:r>
      <w:r w:rsidRPr="00E55EF3">
        <w:t xml:space="preserve"> līgumsods sasniedz</w:t>
      </w:r>
      <w:r w:rsidR="00746FD8" w:rsidRPr="00E55EF3">
        <w:t>is</w:t>
      </w:r>
      <w:r w:rsidRPr="00E55EF3">
        <w:t xml:space="preserve"> 10</w:t>
      </w:r>
      <w:r w:rsidR="001614E2">
        <w:t> </w:t>
      </w:r>
      <w:r w:rsidRPr="00E55EF3">
        <w:t>(desmit</w:t>
      </w:r>
      <w:r w:rsidRPr="00AB4120">
        <w:t>)</w:t>
      </w:r>
      <w:r w:rsidR="001614E2">
        <w:t> </w:t>
      </w:r>
      <w:r w:rsidRPr="00AB4120">
        <w:t>% no nesamaksātās summas;</w:t>
      </w:r>
    </w:p>
    <w:p w14:paraId="08319589" w14:textId="77777777" w:rsidR="006A4DAA" w:rsidRPr="00AB4120" w:rsidRDefault="006A4DAA" w:rsidP="005245EA">
      <w:pPr>
        <w:pStyle w:val="Sarakstarindkopa"/>
        <w:numPr>
          <w:ilvl w:val="2"/>
          <w:numId w:val="9"/>
        </w:numPr>
        <w:ind w:left="1418"/>
        <w:jc w:val="both"/>
      </w:pPr>
      <w:r w:rsidRPr="00AB4120">
        <w:t>ir pasludināts Pasūtītāja maksātnespējas process, apturēta vai pārtraukta tā saimnieciskā darbība, uzsākta tiesvedība par Pasūtītāja bankrotu vai tiek konstatēts, ka līdz līguma izpildes beigu termiņam Pasūtītājs būs likvidēts.</w:t>
      </w:r>
    </w:p>
    <w:p w14:paraId="7142671B" w14:textId="31712559" w:rsidR="006A4DAA" w:rsidRPr="004A4159" w:rsidRDefault="006A4DAA" w:rsidP="008A6802">
      <w:pPr>
        <w:pStyle w:val="Sarakstarindkopa"/>
        <w:numPr>
          <w:ilvl w:val="1"/>
          <w:numId w:val="9"/>
        </w:numPr>
        <w:ind w:left="709" w:hanging="567"/>
        <w:jc w:val="both"/>
      </w:pPr>
      <w:r w:rsidRPr="00AB4120">
        <w:t xml:space="preserve">Pasūtītājam ir tiesības vienpusēji atkāpties no </w:t>
      </w:r>
      <w:r w:rsidRPr="004A4159">
        <w:t>līguma</w:t>
      </w:r>
      <w:r w:rsidR="00EB3782" w:rsidRPr="004A4159">
        <w:t>,</w:t>
      </w:r>
      <w:r w:rsidRPr="004A4159">
        <w:t xml:space="preserve"> ja:</w:t>
      </w:r>
    </w:p>
    <w:p w14:paraId="1B7A7BCF" w14:textId="42216170" w:rsidR="006A4DAA" w:rsidRPr="00AB4120" w:rsidRDefault="006A4DAA" w:rsidP="005245EA">
      <w:pPr>
        <w:pStyle w:val="Sarakstarindkopa"/>
        <w:numPr>
          <w:ilvl w:val="2"/>
          <w:numId w:val="9"/>
        </w:numPr>
        <w:ind w:left="1418"/>
        <w:jc w:val="both"/>
      </w:pPr>
      <w:r w:rsidRPr="004A4159">
        <w:t>līgumā paredzētie starpziņojum</w:t>
      </w:r>
      <w:r w:rsidR="00B03672">
        <w:t>s</w:t>
      </w:r>
      <w:r w:rsidR="005814EB" w:rsidRPr="004A4159">
        <w:t>,</w:t>
      </w:r>
      <w:r w:rsidRPr="004A4159">
        <w:t xml:space="preserve"> </w:t>
      </w:r>
      <w:r w:rsidR="001F34FD" w:rsidRPr="004A4159">
        <w:t xml:space="preserve">Gala ziņojums </w:t>
      </w:r>
      <w:r w:rsidR="005814EB" w:rsidRPr="004A4159">
        <w:t>vai Darbs</w:t>
      </w:r>
      <w:r w:rsidR="001F34FD" w:rsidRPr="004A4159">
        <w:t xml:space="preserve"> (būvprojekts)</w:t>
      </w:r>
      <w:r w:rsidR="005814EB" w:rsidRPr="00AB4120">
        <w:t xml:space="preserve"> </w:t>
      </w:r>
      <w:r w:rsidRPr="00AB4120">
        <w:t xml:space="preserve">šajā līgumā noteiktajā apjomā netiek </w:t>
      </w:r>
      <w:r w:rsidR="00147238" w:rsidRPr="00AB4120">
        <w:t xml:space="preserve">iesniegts </w:t>
      </w:r>
      <w:r w:rsidRPr="00AB4120">
        <w:t>60</w:t>
      </w:r>
      <w:r w:rsidR="005C2E96">
        <w:t> </w:t>
      </w:r>
      <w:r w:rsidRPr="00AB4120">
        <w:t>(sešdesmit) dienu laikā pēc noteiktā iesniegšanas termiņa;</w:t>
      </w:r>
    </w:p>
    <w:p w14:paraId="44EC778F" w14:textId="1E6436AB" w:rsidR="006A4DAA" w:rsidRPr="007520B9" w:rsidRDefault="006A4DAA" w:rsidP="005245EA">
      <w:pPr>
        <w:pStyle w:val="Sarakstarindkopa"/>
        <w:numPr>
          <w:ilvl w:val="2"/>
          <w:numId w:val="9"/>
        </w:numPr>
        <w:ind w:left="1418"/>
        <w:jc w:val="both"/>
      </w:pPr>
      <w:r w:rsidRPr="007520B9">
        <w:t>Izpildītāja līgumsods sasniedzis 10</w:t>
      </w:r>
      <w:r w:rsidR="005C2E96" w:rsidRPr="007520B9">
        <w:t> </w:t>
      </w:r>
      <w:r w:rsidRPr="007520B9">
        <w:t>(desmit)</w:t>
      </w:r>
      <w:r w:rsidR="005C2E96" w:rsidRPr="007520B9">
        <w:t> </w:t>
      </w:r>
      <w:r w:rsidRPr="007520B9">
        <w:t>% no līgumcenas;</w:t>
      </w:r>
    </w:p>
    <w:p w14:paraId="3EB38E1A" w14:textId="77777777" w:rsidR="006A4DAA" w:rsidRPr="007520B9" w:rsidRDefault="006A4DAA" w:rsidP="005245EA">
      <w:pPr>
        <w:pStyle w:val="Sarakstarindkopa"/>
        <w:numPr>
          <w:ilvl w:val="2"/>
          <w:numId w:val="9"/>
        </w:numPr>
        <w:ind w:left="1418"/>
        <w:jc w:val="both"/>
      </w:pPr>
      <w:r w:rsidRPr="007520B9">
        <w:t>ir pasludināts Izpildītāja maksātnespējas process, apturēta vai pārtraukta tā saimnieciskā darbība, uzsākta tiesvedība par Izpildītāja bankrotu vai tiek konstatēts, ka līdz līguma izpildes beigu termiņam Izpildītājs būs likvidēts;</w:t>
      </w:r>
    </w:p>
    <w:p w14:paraId="095F5D88" w14:textId="096FA0D9" w:rsidR="006A4DAA" w:rsidRPr="007520B9" w:rsidRDefault="006A4DAA" w:rsidP="005245EA">
      <w:pPr>
        <w:pStyle w:val="Sarakstarindkopa"/>
        <w:numPr>
          <w:ilvl w:val="2"/>
          <w:numId w:val="9"/>
        </w:numPr>
        <w:ind w:left="1418"/>
        <w:jc w:val="both"/>
      </w:pPr>
      <w:r w:rsidRPr="007520B9">
        <w:t xml:space="preserve">Izpildītājs līgumā noteiktajos termiņos neiesniedz līguma </w:t>
      </w:r>
      <w:r w:rsidR="00147238" w:rsidRPr="007520B9">
        <w:t>9</w:t>
      </w:r>
      <w:r w:rsidRPr="007520B9">
        <w:t>. nodaļā minēto apdrošināšanas līgumu;</w:t>
      </w:r>
    </w:p>
    <w:p w14:paraId="2A93D4F8" w14:textId="09FE95C1" w:rsidR="000E6885" w:rsidRPr="007520B9" w:rsidRDefault="006A4DAA" w:rsidP="005245EA">
      <w:pPr>
        <w:pStyle w:val="Sarakstarindkopa"/>
        <w:numPr>
          <w:ilvl w:val="2"/>
          <w:numId w:val="9"/>
        </w:numPr>
        <w:ind w:left="1418"/>
        <w:jc w:val="both"/>
      </w:pPr>
      <w:r w:rsidRPr="007520B9">
        <w:t xml:space="preserve">Izpildītājs neveic Personāla nomaiņu līguma </w:t>
      </w:r>
      <w:r w:rsidR="00147238" w:rsidRPr="007520B9">
        <w:t>6</w:t>
      </w:r>
      <w:r w:rsidRPr="007520B9">
        <w:t>.</w:t>
      </w:r>
      <w:r w:rsidR="00147238" w:rsidRPr="007520B9">
        <w:t>2</w:t>
      </w:r>
      <w:r w:rsidRPr="007520B9">
        <w:t xml:space="preserve">., </w:t>
      </w:r>
      <w:r w:rsidR="00147238" w:rsidRPr="007520B9">
        <w:t>6</w:t>
      </w:r>
      <w:r w:rsidRPr="007520B9">
        <w:t>.</w:t>
      </w:r>
      <w:r w:rsidR="00147238" w:rsidRPr="007520B9">
        <w:t>3</w:t>
      </w:r>
      <w:r w:rsidRPr="007520B9">
        <w:t>.</w:t>
      </w:r>
      <w:r w:rsidR="005C2E96" w:rsidRPr="007520B9">
        <w:t> </w:t>
      </w:r>
      <w:r w:rsidRPr="007520B9">
        <w:t>punktā paredzēta</w:t>
      </w:r>
      <w:r w:rsidR="00BC5E34" w:rsidRPr="007520B9">
        <w:t xml:space="preserve">jā kārtībā un </w:t>
      </w:r>
      <w:r w:rsidR="000E6885" w:rsidRPr="007520B9">
        <w:t>14</w:t>
      </w:r>
      <w:r w:rsidR="005C2E96" w:rsidRPr="007520B9">
        <w:t> </w:t>
      </w:r>
      <w:r w:rsidR="00BC5E34" w:rsidRPr="007520B9">
        <w:t>(</w:t>
      </w:r>
      <w:r w:rsidR="000E6885" w:rsidRPr="007520B9">
        <w:t>četrpads</w:t>
      </w:r>
      <w:r w:rsidR="00BC5E34" w:rsidRPr="007520B9">
        <w:t xml:space="preserve">mit) </w:t>
      </w:r>
      <w:r w:rsidRPr="007520B9">
        <w:t>dienu laikā no Pasūtītāja brīdinājuma saņemšanas nav novērsis šo līguma pārkāpumu</w:t>
      </w:r>
      <w:r w:rsidR="000E6885" w:rsidRPr="007520B9">
        <w:t>;</w:t>
      </w:r>
    </w:p>
    <w:p w14:paraId="4076181B" w14:textId="77777777" w:rsidR="00DD2409" w:rsidRDefault="000E6885" w:rsidP="005245EA">
      <w:pPr>
        <w:pStyle w:val="Sarakstarindkopa"/>
        <w:numPr>
          <w:ilvl w:val="2"/>
          <w:numId w:val="9"/>
        </w:numPr>
        <w:ind w:left="1418"/>
        <w:jc w:val="both"/>
      </w:pPr>
      <w:r w:rsidRPr="007520B9">
        <w:t>no Pasūtītāja neatkarīgu iemeslu dēļ Darba izstrāde atbilstoši līgumā noteiktajiem nosacījumiem un noteikumiem nav īstenojama</w:t>
      </w:r>
      <w:r w:rsidR="006C552F" w:rsidRPr="007520B9">
        <w:t xml:space="preserve">, samaksājot par jau paveikto Darba </w:t>
      </w:r>
      <w:r w:rsidR="006C552F">
        <w:t>apjomu</w:t>
      </w:r>
      <w:r w:rsidR="00DD2409">
        <w:t>;</w:t>
      </w:r>
    </w:p>
    <w:p w14:paraId="1D352D33" w14:textId="13AEF852" w:rsidR="00365B10" w:rsidRPr="00EA3D29" w:rsidRDefault="00365B10" w:rsidP="005245EA">
      <w:pPr>
        <w:pStyle w:val="Sarakstarindkopa"/>
        <w:numPr>
          <w:ilvl w:val="2"/>
          <w:numId w:val="9"/>
        </w:numPr>
        <w:ind w:left="1418"/>
        <w:jc w:val="both"/>
      </w:pPr>
      <w:r w:rsidRPr="002571EF">
        <w:t>Publisko iepirkumu likuma 64.</w:t>
      </w:r>
      <w:r>
        <w:t> </w:t>
      </w:r>
      <w:r w:rsidRPr="002571EF">
        <w:t>panta pirmajā daļā noteiktajos gadījumos</w:t>
      </w:r>
      <w:r>
        <w:t>;</w:t>
      </w:r>
    </w:p>
    <w:p w14:paraId="08CA3564" w14:textId="77777777" w:rsidR="00312380" w:rsidRPr="00A0746E" w:rsidRDefault="00DD2409" w:rsidP="005245EA">
      <w:pPr>
        <w:pStyle w:val="Sarakstarindkopa"/>
        <w:numPr>
          <w:ilvl w:val="2"/>
          <w:numId w:val="9"/>
        </w:numPr>
        <w:ind w:left="1418"/>
        <w:jc w:val="both"/>
      </w:pPr>
      <w:r w:rsidRPr="00557A6B">
        <w:rPr>
          <w:color w:val="000000" w:themeColor="text1"/>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00312380">
        <w:rPr>
          <w:color w:val="000000" w:themeColor="text1"/>
        </w:rPr>
        <w:t>;</w:t>
      </w:r>
    </w:p>
    <w:p w14:paraId="045DE82B" w14:textId="135A5434" w:rsidR="006A4DAA" w:rsidRPr="00557A6B" w:rsidRDefault="00213AAF" w:rsidP="005245EA">
      <w:pPr>
        <w:pStyle w:val="Sarakstarindkopa"/>
        <w:numPr>
          <w:ilvl w:val="2"/>
          <w:numId w:val="9"/>
        </w:numPr>
        <w:ind w:left="1418"/>
        <w:jc w:val="both"/>
      </w:pPr>
      <w:r w:rsidRPr="0B1C87F5">
        <w:rPr>
          <w:color w:val="000000" w:themeColor="text1"/>
        </w:rPr>
        <w:t>Izpildītājs līguma izpildē ietver vai izmanto Krievijas Federācijas vai Baltkrievijas Republikas izcelsmes preces un pakalpojumus</w:t>
      </w:r>
      <w:r w:rsidR="00DD2409" w:rsidRPr="00557A6B">
        <w:rPr>
          <w:color w:val="000000" w:themeColor="text1"/>
        </w:rPr>
        <w:t>.</w:t>
      </w:r>
    </w:p>
    <w:p w14:paraId="2135D8E3" w14:textId="15AA7ABD" w:rsidR="006A4DAA" w:rsidRPr="00E55EF3" w:rsidRDefault="006A4DAA" w:rsidP="008A6802">
      <w:pPr>
        <w:pStyle w:val="Sarakstarindkopa"/>
        <w:numPr>
          <w:ilvl w:val="1"/>
          <w:numId w:val="9"/>
        </w:numPr>
        <w:ind w:left="709" w:hanging="567"/>
        <w:jc w:val="both"/>
      </w:pPr>
      <w:r w:rsidRPr="006C3D7E">
        <w:t>Līguma darbība tiek izbeigta, ja turpmāku līguma izpildi padara neiespējamu vai apgrūtina nepārvarama vara</w:t>
      </w:r>
      <w:r w:rsidRPr="00E55EF3">
        <w:t>.</w:t>
      </w:r>
      <w:r w:rsidR="00EA00CB" w:rsidRPr="00E55EF3">
        <w:t xml:space="preserve"> </w:t>
      </w:r>
      <w:r w:rsidR="002C2D5D" w:rsidRPr="00E55EF3">
        <w:t xml:space="preserve">Tādā gadījumā </w:t>
      </w:r>
      <w:r w:rsidR="00A037ED" w:rsidRPr="00E55EF3">
        <w:t xml:space="preserve">Izpildītājs iesniedz </w:t>
      </w:r>
      <w:r w:rsidR="00B552E0" w:rsidRPr="00E55EF3">
        <w:t xml:space="preserve">paveikto darbu </w:t>
      </w:r>
      <w:r w:rsidR="00FA3378" w:rsidRPr="00E55EF3">
        <w:t>izmaksu kalkulāciju</w:t>
      </w:r>
      <w:r w:rsidR="00931AB6" w:rsidRPr="00E55EF3">
        <w:t xml:space="preserve">, </w:t>
      </w:r>
      <w:r w:rsidR="00EA00CB" w:rsidRPr="00E55EF3">
        <w:t xml:space="preserve">puses sastāda Darba nodošanas – pieņemšanas aktu un Izpildītājs saņem samaksu par visu līdz tam </w:t>
      </w:r>
      <w:r w:rsidR="00641152" w:rsidRPr="00E55EF3">
        <w:t xml:space="preserve">atbilstoši </w:t>
      </w:r>
      <w:r w:rsidR="003C24DD" w:rsidRPr="00E55EF3">
        <w:t>līguma noteikumiem</w:t>
      </w:r>
      <w:r w:rsidR="00EA00CB" w:rsidRPr="00E55EF3">
        <w:t xml:space="preserve"> paveikto Darba daļu.</w:t>
      </w:r>
      <w:r w:rsidR="00822AE5" w:rsidRPr="00E55EF3">
        <w:t xml:space="preserve"> </w:t>
      </w:r>
      <w:r w:rsidR="00292B6F" w:rsidRPr="00E55EF3">
        <w:t xml:space="preserve">Ja puses nespēj vienoties par </w:t>
      </w:r>
      <w:r w:rsidR="001741E2" w:rsidRPr="00E55EF3">
        <w:t>samaksas apmēru</w:t>
      </w:r>
      <w:r w:rsidR="000542C1" w:rsidRPr="00E55EF3">
        <w:t xml:space="preserve">, tad paveiktā </w:t>
      </w:r>
      <w:r w:rsidR="006A7BE6" w:rsidRPr="00E55EF3">
        <w:t>D</w:t>
      </w:r>
      <w:r w:rsidR="000542C1" w:rsidRPr="00E55EF3">
        <w:t xml:space="preserve">arba </w:t>
      </w:r>
      <w:r w:rsidR="006A7BE6" w:rsidRPr="00E55EF3">
        <w:t xml:space="preserve">daļas </w:t>
      </w:r>
      <w:r w:rsidR="000542C1" w:rsidRPr="00E55EF3">
        <w:t xml:space="preserve">apjomu </w:t>
      </w:r>
      <w:r w:rsidR="006A7BE6" w:rsidRPr="00E55EF3">
        <w:t xml:space="preserve">un izmaksas </w:t>
      </w:r>
      <w:r w:rsidR="00776DBE" w:rsidRPr="00E55EF3">
        <w:t xml:space="preserve">novērtē </w:t>
      </w:r>
      <w:r w:rsidR="004D2B0E" w:rsidRPr="00E55EF3">
        <w:t>pušu saskaņots neatkarīgs eksperts</w:t>
      </w:r>
      <w:r w:rsidR="006A7BE6" w:rsidRPr="00E55EF3">
        <w:t>.</w:t>
      </w:r>
    </w:p>
    <w:p w14:paraId="29CE454C" w14:textId="77777777" w:rsidR="006A4DAA" w:rsidRDefault="006A4DAA" w:rsidP="008A6802">
      <w:pPr>
        <w:pStyle w:val="Sarakstarindkopa"/>
        <w:numPr>
          <w:ilvl w:val="1"/>
          <w:numId w:val="9"/>
        </w:numPr>
        <w:ind w:left="709" w:hanging="567"/>
        <w:jc w:val="both"/>
      </w:pPr>
      <w:r w:rsidRPr="006C3D7E">
        <w:t>Abpusēji rakstiski vienojoties, puses var izbeigt līgumu kāda cita iemesla dēļ.</w:t>
      </w:r>
    </w:p>
    <w:p w14:paraId="43C4D7F6" w14:textId="02D3CBAB" w:rsidR="00341DED" w:rsidRPr="006C3D7E" w:rsidRDefault="00341DED" w:rsidP="008A6802">
      <w:pPr>
        <w:pStyle w:val="Sarakstarindkopa"/>
        <w:numPr>
          <w:ilvl w:val="1"/>
          <w:numId w:val="9"/>
        </w:numPr>
        <w:ind w:left="709" w:hanging="567"/>
        <w:jc w:val="both"/>
      </w:pPr>
      <w:r w:rsidRPr="00341DED">
        <w:t xml:space="preserve">Līguma izbeigšana pirms termiņa neatbrīvo Izpildītāju no jebkādu maksājumu </w:t>
      </w:r>
      <w:r w:rsidR="00715FB0">
        <w:t xml:space="preserve">vai līgumā </w:t>
      </w:r>
      <w:r w:rsidR="009F565F">
        <w:t>13</w:t>
      </w:r>
      <w:r w:rsidR="00715FB0">
        <w:t xml:space="preserve">.1. un </w:t>
      </w:r>
      <w:r w:rsidR="009F565F">
        <w:t>13</w:t>
      </w:r>
      <w:r w:rsidR="00715FB0">
        <w:t xml:space="preserve">.2. punktā noteikto </w:t>
      </w:r>
      <w:r w:rsidRPr="00341DED">
        <w:t>saistību izpildes saskaņā ar līgumu</w:t>
      </w:r>
      <w:r>
        <w:t>.</w:t>
      </w:r>
    </w:p>
    <w:p w14:paraId="69453D5D" w14:textId="77777777" w:rsidR="006A4DAA" w:rsidRPr="006C3D7E" w:rsidRDefault="006A4DAA" w:rsidP="004A0219">
      <w:pPr>
        <w:ind w:left="786"/>
        <w:jc w:val="both"/>
      </w:pPr>
    </w:p>
    <w:p w14:paraId="205000F0" w14:textId="77777777" w:rsidR="006A4DAA" w:rsidRPr="006C3D7E" w:rsidRDefault="006A4DAA" w:rsidP="00EB332C">
      <w:pPr>
        <w:pStyle w:val="Sarakstarindkopa"/>
        <w:numPr>
          <w:ilvl w:val="0"/>
          <w:numId w:val="9"/>
        </w:numPr>
        <w:rPr>
          <w:b/>
        </w:rPr>
      </w:pPr>
      <w:bookmarkStart w:id="171" w:name="_Toc337802631"/>
      <w:r w:rsidRPr="55BB50C4">
        <w:rPr>
          <w:b/>
          <w:bCs/>
        </w:rPr>
        <w:t>Autortiesības</w:t>
      </w:r>
      <w:bookmarkEnd w:id="171"/>
    </w:p>
    <w:p w14:paraId="3840BD19" w14:textId="77777777" w:rsidR="006A4DAA" w:rsidRPr="006C3D7E" w:rsidRDefault="006A4DAA" w:rsidP="008A6802">
      <w:pPr>
        <w:pStyle w:val="Sarakstarindkopa"/>
        <w:numPr>
          <w:ilvl w:val="1"/>
          <w:numId w:val="9"/>
        </w:numPr>
        <w:ind w:left="709" w:hanging="567"/>
        <w:jc w:val="both"/>
      </w:pPr>
      <w:r w:rsidRPr="006C3D7E">
        <w:t>Darba rezultātā izstrādātie materiāli ir Pasūtītāja īpašums.</w:t>
      </w:r>
    </w:p>
    <w:p w14:paraId="26A32D9E" w14:textId="5B4AC9F7" w:rsidR="006A4DAA" w:rsidRDefault="006A4DAA" w:rsidP="008A6802">
      <w:pPr>
        <w:pStyle w:val="Sarakstarindkopa"/>
        <w:numPr>
          <w:ilvl w:val="1"/>
          <w:numId w:val="9"/>
        </w:numPr>
        <w:ind w:left="709" w:hanging="567"/>
        <w:jc w:val="both"/>
      </w:pPr>
      <w:r w:rsidRPr="006C3D7E">
        <w:lastRenderedPageBreak/>
        <w:t>Pasūtītājam ir tiesības bez Izpildītāja atļaujas publicēt Izpildītāja iesniegtos materiālus</w:t>
      </w:r>
      <w:r w:rsidR="00615761" w:rsidRPr="009779F7">
        <w:t>,</w:t>
      </w:r>
      <w:r w:rsidRPr="009779F7">
        <w:t xml:space="preserve"> kā arī prasīt Izpildītājam tos mainīt, pārstrādāt, dalīt daļās</w:t>
      </w:r>
      <w:r w:rsidR="003B2B83" w:rsidRPr="00E55EF3">
        <w:t xml:space="preserve">, vienojoties par </w:t>
      </w:r>
      <w:r w:rsidR="0042617E" w:rsidRPr="00E55EF3">
        <w:t>šī pakalpojuma samaksu</w:t>
      </w:r>
      <w:r w:rsidRPr="00E55EF3">
        <w:t>. Ja</w:t>
      </w:r>
      <w:r w:rsidRPr="009779F7">
        <w:t xml:space="preserve"> puses nevar vienoties par šo darbu izpildi</w:t>
      </w:r>
      <w:r w:rsidR="004B3A45" w:rsidRPr="009779F7">
        <w:t>,</w:t>
      </w:r>
      <w:r w:rsidRPr="009779F7">
        <w:t xml:space="preserve"> Pasūtītājs ir tiesīgs piesaistīt citu Izpildītāju minētā uzdevuma izpildei.</w:t>
      </w:r>
    </w:p>
    <w:p w14:paraId="41885A1E" w14:textId="54F1C449" w:rsidR="00DD2409" w:rsidRDefault="00DD2409" w:rsidP="00DD2409">
      <w:pPr>
        <w:ind w:left="567"/>
        <w:jc w:val="both"/>
      </w:pPr>
    </w:p>
    <w:p w14:paraId="3C63AEBE" w14:textId="77777777" w:rsidR="00DD2409" w:rsidRPr="00DD2409" w:rsidRDefault="00DD2409" w:rsidP="00EB332C">
      <w:pPr>
        <w:pStyle w:val="Sarakstarindkopa"/>
        <w:numPr>
          <w:ilvl w:val="0"/>
          <w:numId w:val="9"/>
        </w:numPr>
        <w:rPr>
          <w:b/>
        </w:rPr>
      </w:pPr>
      <w:bookmarkStart w:id="172" w:name="_Toc513647396"/>
      <w:bookmarkStart w:id="173" w:name="_Toc518551011"/>
      <w:bookmarkStart w:id="174" w:name="_Hlk514155492"/>
      <w:r w:rsidRPr="55BB50C4">
        <w:rPr>
          <w:b/>
          <w:bCs/>
        </w:rPr>
        <w:t>Fizisko personu datu aizsardzība</w:t>
      </w:r>
      <w:bookmarkEnd w:id="172"/>
      <w:bookmarkEnd w:id="173"/>
    </w:p>
    <w:p w14:paraId="57338531" w14:textId="68C6E039" w:rsidR="00DD2409" w:rsidRDefault="00DD2409" w:rsidP="008A6802">
      <w:pPr>
        <w:pStyle w:val="Sarakstarindkopa"/>
        <w:numPr>
          <w:ilvl w:val="1"/>
          <w:numId w:val="9"/>
        </w:numPr>
        <w:ind w:left="709" w:hanging="567"/>
        <w:jc w:val="both"/>
      </w:pPr>
      <w:r w:rsidRPr="00DD2409">
        <w:t>Pusei ir tiesības apstrādāt no otras puses iegūtos fizisko personu datus tikai ar mērķi nodrošināt līgumā noteikto saistību izpildi, ievērojot tiesību normatīvajos aktos noteiktās prasības šādu datu apstrādei un aizsardzībai, tajā skaitā no 2018.</w:t>
      </w:r>
      <w:r w:rsidR="008A7AC8">
        <w:t> </w:t>
      </w:r>
      <w:r w:rsidRPr="00DD2409">
        <w:t>gada 25.</w:t>
      </w:r>
      <w:r w:rsidR="008A7AC8">
        <w:t> </w:t>
      </w:r>
      <w:r w:rsidRPr="00DD2409">
        <w:t>maija ievērojot Eiropas Parlamenta un Padomes 2016.</w:t>
      </w:r>
      <w:r w:rsidR="008A7AC8">
        <w:t> </w:t>
      </w:r>
      <w:r w:rsidRPr="00DD2409">
        <w:t>gada 27.</w:t>
      </w:r>
      <w:r w:rsidR="008A7AC8">
        <w:t> </w:t>
      </w:r>
      <w:r w:rsidRPr="00DD2409">
        <w:t>aprīļa Regulas (ES) 2016/679 par fizisku personu aizsardzību attiecībā uz personas datu apstrādi un šādu datu brīvu apriti un ar ko atceļ Direktīvu 95/46/EK (Vispārīgā datu aizsardzības regula) prasības.</w:t>
      </w:r>
    </w:p>
    <w:p w14:paraId="3DDBE07D" w14:textId="678F359F" w:rsidR="0070106E" w:rsidRDefault="00DD2409" w:rsidP="008A6802">
      <w:pPr>
        <w:pStyle w:val="Sarakstarindkopa"/>
        <w:numPr>
          <w:ilvl w:val="1"/>
          <w:numId w:val="9"/>
        </w:numPr>
        <w:ind w:left="709" w:hanging="567"/>
        <w:jc w:val="both"/>
      </w:pPr>
      <w:r w:rsidRPr="00DD2409">
        <w:t xml:space="preserve">Puse, kura nodod otrai pusei fizisko personu datus apstrādei, atbild par piekrišanu iegūšanu no attiecīgajiem datu </w:t>
      </w:r>
      <w:r w:rsidRPr="00E55EF3">
        <w:t>subjektiem</w:t>
      </w:r>
      <w:r w:rsidR="0070106E" w:rsidRPr="00E55EF3">
        <w:t xml:space="preserve"> </w:t>
      </w:r>
      <w:bookmarkStart w:id="175" w:name="_Hlk526850035"/>
      <w:r w:rsidR="0070106E" w:rsidRPr="00E55EF3">
        <w:t>vai cita pamatojuma esību fizisko personu datu likumīgai apstrādei.</w:t>
      </w:r>
    </w:p>
    <w:bookmarkEnd w:id="175"/>
    <w:p w14:paraId="2BBEE6C1" w14:textId="30AE1F30" w:rsidR="00DD2409" w:rsidRPr="00DD2409" w:rsidRDefault="00DD2409" w:rsidP="008A6802">
      <w:pPr>
        <w:pStyle w:val="Sarakstarindkopa"/>
        <w:numPr>
          <w:ilvl w:val="1"/>
          <w:numId w:val="9"/>
        </w:numPr>
        <w:ind w:left="709" w:hanging="567"/>
        <w:jc w:val="both"/>
      </w:pPr>
      <w:r w:rsidRPr="00DD2409">
        <w:t>Puses apņemas nenodot tālāk trešajām personām no otras puses iegūtos fizisko personu datus, izņemot gadījumus, kad līgumā ir noteikts citādāk vai tiesību normatīvie akti paredz šādu datu nodošanu.</w:t>
      </w:r>
    </w:p>
    <w:p w14:paraId="0ACEBD0C" w14:textId="34336F41" w:rsidR="00DD2409" w:rsidRPr="00DD2409" w:rsidRDefault="00DD2409" w:rsidP="008A6802">
      <w:pPr>
        <w:pStyle w:val="Sarakstarindkopa"/>
        <w:numPr>
          <w:ilvl w:val="1"/>
          <w:numId w:val="9"/>
        </w:numPr>
        <w:ind w:left="709" w:hanging="567"/>
        <w:jc w:val="both"/>
      </w:pPr>
      <w:r w:rsidRPr="00DD2409">
        <w:t xml:space="preserve">Neskatoties </w:t>
      </w:r>
      <w:r w:rsidRPr="00E55EF3">
        <w:t xml:space="preserve">uz </w:t>
      </w:r>
      <w:r w:rsidR="002C220B" w:rsidRPr="00E55EF3">
        <w:t>iepriekšējā</w:t>
      </w:r>
      <w:r w:rsidR="002C220B">
        <w:t xml:space="preserve"> </w:t>
      </w:r>
      <w:r w:rsidRPr="00DD2409">
        <w:t>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38372730" w14:textId="4FA91260" w:rsidR="00DD2409" w:rsidRPr="00DD2409" w:rsidRDefault="00DD2409" w:rsidP="008A6802">
      <w:pPr>
        <w:pStyle w:val="Sarakstarindkopa"/>
        <w:numPr>
          <w:ilvl w:val="1"/>
          <w:numId w:val="9"/>
        </w:numPr>
        <w:ind w:left="709" w:hanging="567"/>
        <w:jc w:val="both"/>
      </w:pPr>
      <w:r w:rsidRPr="00DD2409">
        <w:t>Puses apņemas pēc otras puses pieprasījuma iznīcināt no otras puses iegūtos fizisko personu datus, ja</w:t>
      </w:r>
      <w:r w:rsidR="002E1DB5">
        <w:t xml:space="preserve"> </w:t>
      </w:r>
      <w:r w:rsidRPr="00DD2409">
        <w:t>izbeidzas nepieciešamība tos apstrādāt šī līguma izpildes nodrošināšanai.</w:t>
      </w:r>
    </w:p>
    <w:bookmarkEnd w:id="174"/>
    <w:p w14:paraId="5D19CF74" w14:textId="77777777" w:rsidR="006A4DAA" w:rsidRPr="004C2F1F" w:rsidRDefault="006A4DAA" w:rsidP="004A0219">
      <w:pPr>
        <w:ind w:left="993"/>
        <w:jc w:val="both"/>
      </w:pPr>
    </w:p>
    <w:p w14:paraId="423872CD" w14:textId="77777777" w:rsidR="006A4DAA" w:rsidRPr="004A0219" w:rsidRDefault="006A4DAA" w:rsidP="00EB332C">
      <w:pPr>
        <w:pStyle w:val="Sarakstarindkopa"/>
        <w:numPr>
          <w:ilvl w:val="0"/>
          <w:numId w:val="9"/>
        </w:numPr>
        <w:rPr>
          <w:b/>
        </w:rPr>
      </w:pPr>
      <w:bookmarkStart w:id="176" w:name="_Toc337802632"/>
      <w:r w:rsidRPr="55BB50C4">
        <w:rPr>
          <w:b/>
          <w:bCs/>
        </w:rPr>
        <w:t>Nepārvarama vara</w:t>
      </w:r>
      <w:bookmarkEnd w:id="176"/>
    </w:p>
    <w:p w14:paraId="2A6C746B" w14:textId="77777777" w:rsidR="00961544" w:rsidRPr="006B2738" w:rsidRDefault="00961544" w:rsidP="00AE2255">
      <w:pPr>
        <w:pStyle w:val="Sarakstarindkopa"/>
        <w:numPr>
          <w:ilvl w:val="1"/>
          <w:numId w:val="9"/>
        </w:numPr>
        <w:ind w:left="709" w:hanging="567"/>
        <w:jc w:val="both"/>
      </w:pPr>
      <w:bookmarkStart w:id="177" w:name="_Toc58054018"/>
      <w:r w:rsidRPr="002571EF">
        <w:t>Puses neatbild par šajā līgumā noteikto saistību neizpildi vai nepienācīgu</w:t>
      </w:r>
      <w:r w:rsidRPr="006B2738">
        <w:t xml:space="preserve"> izpildi vai zaudējumu atlīdzību,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vai materiālu defektus vai to piegādes kavējumus (ja vien minētās problēmas neizriet tieši no nepārvaramas varas), darba strīdus vai streikus, kuros iesaistīta kāda no pusēm vai tās kontrolē esoša persona.</w:t>
      </w:r>
    </w:p>
    <w:p w14:paraId="1DBAF960" w14:textId="77777777" w:rsidR="00961544" w:rsidRPr="006B2738" w:rsidRDefault="00961544" w:rsidP="00AE2255">
      <w:pPr>
        <w:pStyle w:val="Sarakstarindkopa"/>
        <w:numPr>
          <w:ilvl w:val="1"/>
          <w:numId w:val="9"/>
        </w:numPr>
        <w:ind w:left="709" w:hanging="567"/>
        <w:jc w:val="both"/>
      </w:pPr>
      <w:r w:rsidRPr="006B2738">
        <w:t>Par nepārvaramas varas apstākļiem atzīst notikumu, kas atbilst visām šīm pazīmēm:</w:t>
      </w:r>
    </w:p>
    <w:p w14:paraId="28FD9CD0" w14:textId="77777777" w:rsidR="00961544" w:rsidRPr="006B2738" w:rsidRDefault="00961544" w:rsidP="00961544">
      <w:pPr>
        <w:numPr>
          <w:ilvl w:val="2"/>
          <w:numId w:val="9"/>
        </w:numPr>
        <w:jc w:val="both"/>
      </w:pPr>
      <w:r w:rsidRPr="006B2738">
        <w:t>no kura nav iespējams izvairīties un kura sekas nav iespējams pārvarēt,</w:t>
      </w:r>
    </w:p>
    <w:p w14:paraId="24758F3C" w14:textId="77777777" w:rsidR="00961544" w:rsidRPr="006B2738" w:rsidRDefault="00961544" w:rsidP="00961544">
      <w:pPr>
        <w:numPr>
          <w:ilvl w:val="2"/>
          <w:numId w:val="9"/>
        </w:numPr>
        <w:jc w:val="both"/>
      </w:pPr>
      <w:r w:rsidRPr="006B2738">
        <w:t>kuru līguma slēgšanas brīdī nebija iespējams paredzēt,</w:t>
      </w:r>
    </w:p>
    <w:p w14:paraId="4D04C910" w14:textId="77777777" w:rsidR="00961544" w:rsidRPr="006B2738" w:rsidRDefault="00961544" w:rsidP="00961544">
      <w:pPr>
        <w:numPr>
          <w:ilvl w:val="2"/>
          <w:numId w:val="9"/>
        </w:numPr>
        <w:jc w:val="both"/>
      </w:pPr>
      <w:r w:rsidRPr="006B2738">
        <w:t>kas nav radies puses vai tās kontrolē esošas personas rīcības dēļ,</w:t>
      </w:r>
    </w:p>
    <w:p w14:paraId="4BA2439A" w14:textId="77777777" w:rsidR="00961544" w:rsidRPr="0051322A" w:rsidRDefault="00961544" w:rsidP="00961544">
      <w:pPr>
        <w:numPr>
          <w:ilvl w:val="2"/>
          <w:numId w:val="9"/>
        </w:numPr>
        <w:jc w:val="both"/>
      </w:pPr>
      <w:r w:rsidRPr="0051322A">
        <w:t>kas padara saistību izpildi ne tikai apgrūtinošu, bet neiespējamu.</w:t>
      </w:r>
    </w:p>
    <w:bookmarkEnd w:id="177"/>
    <w:p w14:paraId="5C3A8A2E" w14:textId="47147520" w:rsidR="007413D3" w:rsidRPr="00273324" w:rsidRDefault="006A4DAA" w:rsidP="00D9485B">
      <w:pPr>
        <w:pStyle w:val="Sarakstarindkopa"/>
        <w:numPr>
          <w:ilvl w:val="1"/>
          <w:numId w:val="9"/>
        </w:numPr>
        <w:ind w:left="709" w:hanging="567"/>
        <w:jc w:val="both"/>
      </w:pPr>
      <w:r w:rsidRPr="0097688C">
        <w:t>Pusei, kura atsaucas uz nepārvaramas varas vai ārkārtēja rakstura apstākļu darbību, nekavējoties</w:t>
      </w:r>
      <w:r>
        <w:t>, bet ne vēlāk kā 5</w:t>
      </w:r>
      <w:r w:rsidR="008A7AC8">
        <w:t> </w:t>
      </w:r>
      <w:r>
        <w:t>(piecu) dienu laikā,</w:t>
      </w:r>
      <w:r w:rsidRPr="0097688C">
        <w:t xml:space="preserve"> par šādiem apstākļiem </w:t>
      </w:r>
      <w:proofErr w:type="spellStart"/>
      <w:r w:rsidRPr="0097688C">
        <w:t>rakstveidā</w:t>
      </w:r>
      <w:proofErr w:type="spellEnd"/>
      <w:r w:rsidRPr="0097688C">
        <w:t xml:space="preserve"> jāziņo otrai pusei. Ziņojumā jānorāda, kādā termiņā ir iespējama </w:t>
      </w:r>
      <w:r w:rsidR="00970FD4">
        <w:t>un paredzama</w:t>
      </w:r>
      <w:r w:rsidRPr="00273324">
        <w:t xml:space="preserve"> līgumsaistību izpilde, un pēc otras puses pieprasījuma jāiesniedz kompetentas institūcijas izsniegta izziņa, kas satur nepārvaramas varas vai ārkārtējo apstākļu darbības apstiprinājumu un to raksturojumu. </w:t>
      </w:r>
      <w:r w:rsidRPr="00B7787B">
        <w:t xml:space="preserve">Ja līguma turpmāka izpilde nav iespējama, puses sastāda Darba nodošanas – pieņemšanas aktu un Izpildītājs saņem samaksu par visu līdz tam </w:t>
      </w:r>
      <w:r w:rsidR="00240CD0" w:rsidRPr="00B7787B">
        <w:t xml:space="preserve">atbilstoši līguma noteikumiem </w:t>
      </w:r>
      <w:r w:rsidRPr="00B7787B">
        <w:t>paveikto Darba daļu. Ja nepārvaramas varas apstākļi turpinās ilgāk par 1</w:t>
      </w:r>
      <w:r w:rsidR="008A7AC8" w:rsidRPr="00B7787B">
        <w:t> </w:t>
      </w:r>
      <w:r w:rsidRPr="00B7787B">
        <w:t>(vienu) kalendār</w:t>
      </w:r>
      <w:r w:rsidR="00C609F0" w:rsidRPr="00B7787B">
        <w:t>a</w:t>
      </w:r>
      <w:r w:rsidRPr="00B7787B">
        <w:t xml:space="preserve"> mēnesi un puses nespēj vienoties par turpmāku līguma izpildi, jebkurai no pusēm ir tiesības vienpusēji atkāpties no turpmākas līguma izpildes, iesniedzot par to rakstisku paziņojumu otrai pusei.</w:t>
      </w:r>
    </w:p>
    <w:p w14:paraId="1D1078D9" w14:textId="77777777" w:rsidR="006A4DAA" w:rsidRPr="0097688C" w:rsidRDefault="006A4DAA" w:rsidP="00704A45">
      <w:pPr>
        <w:ind w:left="360"/>
        <w:jc w:val="both"/>
      </w:pPr>
    </w:p>
    <w:p w14:paraId="1BF8CE70" w14:textId="77777777" w:rsidR="006A4DAA" w:rsidRDefault="006A4DAA" w:rsidP="00EB332C">
      <w:pPr>
        <w:pStyle w:val="Sarakstarindkopa"/>
        <w:numPr>
          <w:ilvl w:val="0"/>
          <w:numId w:val="9"/>
        </w:numPr>
        <w:rPr>
          <w:b/>
        </w:rPr>
      </w:pPr>
      <w:bookmarkStart w:id="178" w:name="_Toc337802633"/>
      <w:r w:rsidRPr="55BB50C4">
        <w:rPr>
          <w:b/>
          <w:bCs/>
        </w:rPr>
        <w:t>Strīdu risināšana</w:t>
      </w:r>
      <w:bookmarkEnd w:id="178"/>
    </w:p>
    <w:p w14:paraId="33145B9B" w14:textId="4518764F" w:rsidR="00970FD4" w:rsidRPr="00273324" w:rsidRDefault="00970FD4" w:rsidP="00D9485B">
      <w:pPr>
        <w:pStyle w:val="Sarakstarindkopa"/>
        <w:numPr>
          <w:ilvl w:val="1"/>
          <w:numId w:val="9"/>
        </w:numPr>
        <w:ind w:left="709" w:hanging="567"/>
        <w:jc w:val="both"/>
      </w:pPr>
      <w:r w:rsidRPr="00273324">
        <w:t>Strīdus risina sarunu ceļā, bet, ja puses 30</w:t>
      </w:r>
      <w:r w:rsidR="008A7AC8">
        <w:t> </w:t>
      </w:r>
      <w:r w:rsidRPr="00273324">
        <w:t>(trīsdesmit) dienu laikā nepanāk vienošanos, tad strīdus izskata Latvijas Republikas tiesā saskaņā ar Latvijas Republikas normatīvajiem aktiem.</w:t>
      </w:r>
    </w:p>
    <w:p w14:paraId="2F0B16A3" w14:textId="77777777" w:rsidR="00970FD4" w:rsidRPr="00970FD4" w:rsidRDefault="00970FD4" w:rsidP="00970FD4">
      <w:pPr>
        <w:pStyle w:val="Sarakstarindkopa"/>
        <w:ind w:left="360"/>
      </w:pPr>
    </w:p>
    <w:p w14:paraId="57703013" w14:textId="77777777" w:rsidR="0027274C" w:rsidRPr="00B26BB5" w:rsidRDefault="0027274C" w:rsidP="000A30E3">
      <w:pPr>
        <w:pStyle w:val="Sarakstarindkopa"/>
        <w:numPr>
          <w:ilvl w:val="0"/>
          <w:numId w:val="9"/>
        </w:numPr>
        <w:rPr>
          <w:b/>
        </w:rPr>
      </w:pPr>
      <w:r w:rsidRPr="55BB50C4">
        <w:rPr>
          <w:b/>
          <w:bCs/>
        </w:rPr>
        <w:t>Līguma spēkā stāšanās nosacījumi</w:t>
      </w:r>
    </w:p>
    <w:p w14:paraId="21D62805" w14:textId="5F27B087" w:rsidR="008D0824" w:rsidRPr="008A7AC8" w:rsidRDefault="005D4AF2" w:rsidP="00D9485B">
      <w:pPr>
        <w:pStyle w:val="Sarakstarindkopa"/>
        <w:numPr>
          <w:ilvl w:val="1"/>
          <w:numId w:val="9"/>
        </w:numPr>
        <w:ind w:left="709" w:hanging="567"/>
        <w:jc w:val="both"/>
      </w:pPr>
      <w:r w:rsidRPr="00E55EF3">
        <w:t xml:space="preserve">Līgums stājas spēkā tā abpusējas parakstīšanas dienā. </w:t>
      </w:r>
      <w:r w:rsidR="008C124D" w:rsidRPr="00E55EF3">
        <w:t>Bet, j</w:t>
      </w:r>
      <w:r w:rsidR="00DB3F9C" w:rsidRPr="00E55EF3">
        <w:t xml:space="preserve">a saskaņā ar </w:t>
      </w:r>
      <w:r w:rsidR="003C5D86" w:rsidRPr="00E55EF3">
        <w:t xml:space="preserve">iepirkuma noteikumiem </w:t>
      </w:r>
      <w:r w:rsidR="003C5D86" w:rsidRPr="00BE078C">
        <w:t xml:space="preserve">Izpildītājam pēc līguma parakstīšanas </w:t>
      </w:r>
      <w:r w:rsidR="00DE6CED" w:rsidRPr="00BE078C">
        <w:t xml:space="preserve">ir </w:t>
      </w:r>
      <w:r w:rsidR="003C5D86" w:rsidRPr="00BE078C">
        <w:t>jāiesniedz</w:t>
      </w:r>
      <w:r w:rsidR="00DE6CED" w:rsidRPr="00BE078C">
        <w:t xml:space="preserve"> Pasūtītājam</w:t>
      </w:r>
      <w:r w:rsidRPr="00BE078C">
        <w:t xml:space="preserve"> kāds no </w:t>
      </w:r>
      <w:r w:rsidR="00C01125" w:rsidRPr="00BE078C">
        <w:t xml:space="preserve">iepirkuma nolikuma </w:t>
      </w:r>
      <w:r w:rsidR="00F6135E" w:rsidRPr="007D7BBB">
        <w:t>21.10.</w:t>
      </w:r>
      <w:r w:rsidR="008A7AC8" w:rsidRPr="007D7BBB">
        <w:t> </w:t>
      </w:r>
      <w:r w:rsidR="00F6135E" w:rsidRPr="007D7BBB">
        <w:t xml:space="preserve">punktā noteiktajiem </w:t>
      </w:r>
      <w:r w:rsidRPr="007D7BBB">
        <w:t xml:space="preserve">dokumentiem, tad </w:t>
      </w:r>
      <w:r w:rsidR="008D0824" w:rsidRPr="007D7BBB">
        <w:t xml:space="preserve">līgums stājas spēkā tikai pēc </w:t>
      </w:r>
      <w:r w:rsidR="00F77D68" w:rsidRPr="007D7BBB">
        <w:t xml:space="preserve">attiecīgo </w:t>
      </w:r>
      <w:r w:rsidR="008D0824" w:rsidRPr="007D7BBB">
        <w:t xml:space="preserve">dokumentu </w:t>
      </w:r>
      <w:r w:rsidR="008D0824" w:rsidRPr="00E55EF3">
        <w:t>iesniegšanas. Par līguma spēkā stāšanos Pasūtītājs paziņo Izpildītājam (elektroniski, izmantojot drošu elektronisko parakstu, vai pievienojot skenētu dokumentu</w:t>
      </w:r>
      <w:r w:rsidR="009213AA" w:rsidRPr="00E55EF3">
        <w:t>)</w:t>
      </w:r>
      <w:r w:rsidR="008D0824" w:rsidRPr="00E55EF3">
        <w:t xml:space="preserve"> 5</w:t>
      </w:r>
      <w:r w:rsidR="008A7AC8">
        <w:t> </w:t>
      </w:r>
      <w:r w:rsidR="008D0824" w:rsidRPr="008D0824">
        <w:t xml:space="preserve">(piecu) darbdienu laikā no nolikumā paredzēto dokumentu saņemšanas dienas. Līgums stājas spēkā elektroniskā paziņojuma nosūtīšanas dienā. Izpildītājam nav tiesību sākt šī līguma izpildi, kamēr </w:t>
      </w:r>
      <w:r w:rsidR="008D0824" w:rsidRPr="008A7AC8">
        <w:t>nav saņemts paziņojums par līguma spēkā stāšanos.</w:t>
      </w:r>
    </w:p>
    <w:p w14:paraId="0E64497C" w14:textId="73A029B6" w:rsidR="0027274C" w:rsidRPr="00B17F59" w:rsidRDefault="0027274C" w:rsidP="00D9485B">
      <w:pPr>
        <w:pStyle w:val="Sarakstarindkopa"/>
        <w:numPr>
          <w:ilvl w:val="1"/>
          <w:numId w:val="9"/>
        </w:numPr>
        <w:ind w:left="709" w:hanging="567"/>
        <w:jc w:val="both"/>
        <w:rPr>
          <w:bCs/>
        </w:rPr>
      </w:pPr>
      <w:bookmarkStart w:id="179" w:name="_Hlk525293122"/>
      <w:r w:rsidRPr="008A7AC8">
        <w:rPr>
          <w:bCs/>
        </w:rPr>
        <w:t>Ja līguma spēkā stāšanās nosacījumi nav izpildīti, tad līgums tiek atzīts par spēkā neesošu un nenoslēgtu</w:t>
      </w:r>
      <w:r w:rsidRPr="00B17F59">
        <w:rPr>
          <w:bCs/>
        </w:rPr>
        <w:t xml:space="preserve">, par ko </w:t>
      </w:r>
      <w:r w:rsidRPr="00BE078C">
        <w:rPr>
          <w:bCs/>
        </w:rPr>
        <w:t xml:space="preserve">Pasūtītājs </w:t>
      </w:r>
      <w:r w:rsidR="007218B4" w:rsidRPr="00BE078C">
        <w:t>elektroniski, izmantojot drošu elektronisko parakstu,</w:t>
      </w:r>
      <w:r w:rsidR="007218B4" w:rsidRPr="00BE078C">
        <w:rPr>
          <w:bCs/>
        </w:rPr>
        <w:t xml:space="preserve"> </w:t>
      </w:r>
      <w:r w:rsidRPr="00BE078C">
        <w:rPr>
          <w:bCs/>
        </w:rPr>
        <w:t>paz</w:t>
      </w:r>
      <w:r w:rsidRPr="00B17F59">
        <w:rPr>
          <w:bCs/>
        </w:rPr>
        <w:t>iņo Izpildītājam 5</w:t>
      </w:r>
      <w:r w:rsidR="00C02065">
        <w:rPr>
          <w:bCs/>
        </w:rPr>
        <w:t> </w:t>
      </w:r>
      <w:r w:rsidRPr="00B17F59">
        <w:rPr>
          <w:bCs/>
        </w:rPr>
        <w:t>(piecu) darb</w:t>
      </w:r>
      <w:r w:rsidR="0033437C">
        <w:rPr>
          <w:bCs/>
        </w:rPr>
        <w:t>d</w:t>
      </w:r>
      <w:r w:rsidRPr="00B17F59">
        <w:rPr>
          <w:bCs/>
        </w:rPr>
        <w:t>ienu laikā no nolikumā noteiktā dokumenta iesniegšanas dienas (ja iesniegts neatbilstošs dokuments) vai 5</w:t>
      </w:r>
      <w:r w:rsidR="00C02065">
        <w:rPr>
          <w:bCs/>
        </w:rPr>
        <w:t> </w:t>
      </w:r>
      <w:r w:rsidRPr="00B17F59">
        <w:rPr>
          <w:bCs/>
        </w:rPr>
        <w:t>(piecu) darbdienu laikā no nolikumā noteiktā dokumenta iesniegšanas termiņa beigām (ja dokuments nav iesniegts vispār).</w:t>
      </w:r>
      <w:r w:rsidR="000B5FDC" w:rsidRPr="00B17F59">
        <w:rPr>
          <w:bCs/>
        </w:rPr>
        <w:t xml:space="preserve"> Ja kāds no līguma spēkā stāšanās nosacījumiem noteiktajā termiņā nav izpildīts objektīvu iemeslu dēļ, tad pēc Izpildītāja lūguma Pasūtītājs termiņu pagarina.</w:t>
      </w:r>
    </w:p>
    <w:bookmarkEnd w:id="179"/>
    <w:p w14:paraId="3863CC1A" w14:textId="77777777" w:rsidR="00701FF7" w:rsidRPr="00970FD4" w:rsidRDefault="00701FF7" w:rsidP="00701FF7">
      <w:pPr>
        <w:pStyle w:val="Sarakstarindkopa"/>
        <w:ind w:left="360"/>
        <w:jc w:val="both"/>
      </w:pPr>
    </w:p>
    <w:p w14:paraId="6799C1CE" w14:textId="77777777" w:rsidR="006A4DAA" w:rsidRPr="00B26BB5" w:rsidRDefault="00970FD4" w:rsidP="00EB332C">
      <w:pPr>
        <w:pStyle w:val="Sarakstarindkopa"/>
        <w:numPr>
          <w:ilvl w:val="0"/>
          <w:numId w:val="9"/>
        </w:numPr>
        <w:rPr>
          <w:b/>
        </w:rPr>
      </w:pPr>
      <w:bookmarkStart w:id="180" w:name="_Toc337802634"/>
      <w:r w:rsidRPr="55BB50C4">
        <w:rPr>
          <w:b/>
          <w:bCs/>
        </w:rPr>
        <w:t>Papildu</w:t>
      </w:r>
      <w:r w:rsidR="006A4DAA" w:rsidRPr="55BB50C4">
        <w:rPr>
          <w:b/>
          <w:bCs/>
        </w:rPr>
        <w:t xml:space="preserve"> noteikumi</w:t>
      </w:r>
      <w:bookmarkEnd w:id="180"/>
    </w:p>
    <w:p w14:paraId="10ACFD2A" w14:textId="1C638FE8" w:rsidR="006A4DAA" w:rsidRPr="00273324" w:rsidRDefault="006A4DAA" w:rsidP="00D9485B">
      <w:pPr>
        <w:pStyle w:val="Sarakstarindkopa"/>
        <w:numPr>
          <w:ilvl w:val="1"/>
          <w:numId w:val="9"/>
        </w:numPr>
        <w:ind w:left="709" w:hanging="567"/>
        <w:jc w:val="both"/>
        <w:rPr>
          <w:color w:val="000000"/>
        </w:rPr>
      </w:pPr>
      <w:r w:rsidRPr="00273324">
        <w:rPr>
          <w:color w:val="000000"/>
        </w:rPr>
        <w:t>Izpildītājam ir pienākums 7</w:t>
      </w:r>
      <w:r w:rsidR="00C02065">
        <w:rPr>
          <w:color w:val="000000"/>
        </w:rPr>
        <w:t> </w:t>
      </w:r>
      <w:r w:rsidRPr="00273324">
        <w:rPr>
          <w:color w:val="000000"/>
        </w:rPr>
        <w:t xml:space="preserve">(septiņu) dienu laikā pēc Pasūtītāja uzaicinājuma parakstīt autoruzraudzības līgumu, atbilstoši iepirkuma ar identifikācijas </w:t>
      </w:r>
      <w:r w:rsidRPr="007D7BBB">
        <w:t>Nr.</w:t>
      </w:r>
      <w:r w:rsidR="005D2489" w:rsidRPr="007D7BBB">
        <w:t xml:space="preserve"> LVC 2026/60/AC </w:t>
      </w:r>
      <w:r w:rsidRPr="00273324">
        <w:rPr>
          <w:color w:val="000000"/>
        </w:rPr>
        <w:t>noteikumiem.</w:t>
      </w:r>
    </w:p>
    <w:p w14:paraId="11846384" w14:textId="72525E30" w:rsidR="004D1386" w:rsidRDefault="00097D0F" w:rsidP="00D9485B">
      <w:pPr>
        <w:pStyle w:val="Sarakstarindkopa"/>
        <w:numPr>
          <w:ilvl w:val="1"/>
          <w:numId w:val="9"/>
        </w:numPr>
        <w:ind w:left="709" w:hanging="567"/>
        <w:jc w:val="both"/>
        <w:rPr>
          <w:color w:val="000000"/>
        </w:rPr>
      </w:pPr>
      <w:r>
        <w:rPr>
          <w:color w:val="000000"/>
        </w:rPr>
        <w:t>Pušu rekvizīti:</w:t>
      </w:r>
    </w:p>
    <w:tbl>
      <w:tblPr>
        <w:tblW w:w="0" w:type="auto"/>
        <w:tblInd w:w="108" w:type="dxa"/>
        <w:tblLayout w:type="fixed"/>
        <w:tblLook w:val="0000" w:firstRow="0" w:lastRow="0" w:firstColumn="0" w:lastColumn="0" w:noHBand="0" w:noVBand="0"/>
      </w:tblPr>
      <w:tblGrid>
        <w:gridCol w:w="2160"/>
        <w:gridCol w:w="3386"/>
        <w:gridCol w:w="3544"/>
      </w:tblGrid>
      <w:tr w:rsidR="00EC3F7A" w:rsidRPr="00BE3288" w14:paraId="317E4A93" w14:textId="77777777" w:rsidTr="006D5D5F">
        <w:trPr>
          <w:trHeight w:val="113"/>
        </w:trPr>
        <w:tc>
          <w:tcPr>
            <w:tcW w:w="2160" w:type="dxa"/>
            <w:tcBorders>
              <w:top w:val="nil"/>
              <w:left w:val="nil"/>
              <w:right w:val="nil"/>
            </w:tcBorders>
          </w:tcPr>
          <w:p w14:paraId="1380F5E6" w14:textId="77777777" w:rsidR="00EC3F7A" w:rsidRPr="00BE3288" w:rsidRDefault="00EC3F7A" w:rsidP="006D5D5F">
            <w:pPr>
              <w:rPr>
                <w:sz w:val="12"/>
              </w:rPr>
            </w:pPr>
          </w:p>
        </w:tc>
        <w:tc>
          <w:tcPr>
            <w:tcW w:w="3386" w:type="dxa"/>
            <w:tcBorders>
              <w:top w:val="nil"/>
              <w:left w:val="nil"/>
              <w:bottom w:val="single" w:sz="4" w:space="0" w:color="auto"/>
              <w:right w:val="nil"/>
            </w:tcBorders>
          </w:tcPr>
          <w:p w14:paraId="5566425C" w14:textId="77777777" w:rsidR="00EC3F7A" w:rsidRPr="008747C2" w:rsidRDefault="00EC3F7A" w:rsidP="006D5D5F">
            <w:pPr>
              <w:rPr>
                <w:b/>
              </w:rPr>
            </w:pPr>
            <w:r w:rsidRPr="008747C2">
              <w:rPr>
                <w:b/>
              </w:rPr>
              <w:t>Pasūtītājs</w:t>
            </w:r>
          </w:p>
        </w:tc>
        <w:tc>
          <w:tcPr>
            <w:tcW w:w="3544" w:type="dxa"/>
            <w:tcBorders>
              <w:top w:val="nil"/>
              <w:left w:val="nil"/>
              <w:bottom w:val="single" w:sz="4" w:space="0" w:color="auto"/>
              <w:right w:val="nil"/>
            </w:tcBorders>
          </w:tcPr>
          <w:p w14:paraId="4F0C9A0A" w14:textId="77777777" w:rsidR="00EC3F7A" w:rsidRPr="008747C2" w:rsidRDefault="00EC3F7A" w:rsidP="006D5D5F">
            <w:pPr>
              <w:rPr>
                <w:b/>
              </w:rPr>
            </w:pPr>
            <w:r w:rsidRPr="008747C2">
              <w:rPr>
                <w:b/>
              </w:rPr>
              <w:t>Izpildītājs</w:t>
            </w:r>
          </w:p>
        </w:tc>
      </w:tr>
      <w:tr w:rsidR="00EC3F7A" w:rsidRPr="00BE3288" w14:paraId="0CE3830F" w14:textId="77777777" w:rsidTr="006D5D5F">
        <w:trPr>
          <w:trHeight w:val="113"/>
        </w:trPr>
        <w:tc>
          <w:tcPr>
            <w:tcW w:w="2160" w:type="dxa"/>
            <w:tcBorders>
              <w:bottom w:val="single" w:sz="4" w:space="0" w:color="auto"/>
              <w:right w:val="single" w:sz="4" w:space="0" w:color="auto"/>
            </w:tcBorders>
          </w:tcPr>
          <w:p w14:paraId="54FFB42E" w14:textId="77777777" w:rsidR="00EC3F7A" w:rsidRPr="00BE3288" w:rsidRDefault="00EC3F7A" w:rsidP="006D5D5F">
            <w:pPr>
              <w:spacing w:line="113" w:lineRule="atLeast"/>
            </w:pPr>
          </w:p>
        </w:tc>
        <w:tc>
          <w:tcPr>
            <w:tcW w:w="3386" w:type="dxa"/>
            <w:tcBorders>
              <w:top w:val="single" w:sz="4" w:space="0" w:color="auto"/>
              <w:left w:val="single" w:sz="4" w:space="0" w:color="auto"/>
              <w:bottom w:val="single" w:sz="4" w:space="0" w:color="auto"/>
              <w:right w:val="single" w:sz="4" w:space="0" w:color="auto"/>
            </w:tcBorders>
          </w:tcPr>
          <w:p w14:paraId="70B02D30" w14:textId="3D90F608" w:rsidR="00EC3F7A" w:rsidRPr="008747C2" w:rsidRDefault="00A02A78" w:rsidP="006D5D5F">
            <w:pPr>
              <w:rPr>
                <w:b/>
              </w:rPr>
            </w:pPr>
            <w:r>
              <w:rPr>
                <w:b/>
              </w:rPr>
              <w:t>VSIA</w:t>
            </w:r>
            <w:r w:rsidRPr="008747C2">
              <w:rPr>
                <w:b/>
              </w:rPr>
              <w:t xml:space="preserve"> </w:t>
            </w:r>
            <w:r w:rsidR="007C2E76">
              <w:rPr>
                <w:b/>
              </w:rPr>
              <w:t>“</w:t>
            </w:r>
            <w:r w:rsidR="00EC3F7A" w:rsidRPr="008747C2">
              <w:rPr>
                <w:b/>
              </w:rPr>
              <w:t>Latvijas Valsts ceļi”</w:t>
            </w:r>
          </w:p>
        </w:tc>
        <w:tc>
          <w:tcPr>
            <w:tcW w:w="3544" w:type="dxa"/>
            <w:tcBorders>
              <w:top w:val="single" w:sz="4" w:space="0" w:color="auto"/>
              <w:left w:val="single" w:sz="4" w:space="0" w:color="auto"/>
              <w:bottom w:val="single" w:sz="4" w:space="0" w:color="auto"/>
              <w:right w:val="single" w:sz="4" w:space="0" w:color="auto"/>
            </w:tcBorders>
          </w:tcPr>
          <w:p w14:paraId="31C27A88" w14:textId="77777777" w:rsidR="00EC3F7A" w:rsidRPr="00BE3288" w:rsidRDefault="00EC3F7A" w:rsidP="006D5D5F">
            <w:pPr>
              <w:rPr>
                <w:sz w:val="12"/>
              </w:rPr>
            </w:pPr>
          </w:p>
        </w:tc>
      </w:tr>
      <w:tr w:rsidR="00EC3F7A" w:rsidRPr="00BE3288" w14:paraId="5DDC8DF2" w14:textId="77777777" w:rsidTr="006D5D5F">
        <w:trPr>
          <w:trHeight w:val="113"/>
        </w:trPr>
        <w:tc>
          <w:tcPr>
            <w:tcW w:w="2160" w:type="dxa"/>
            <w:tcBorders>
              <w:top w:val="single" w:sz="4" w:space="0" w:color="auto"/>
              <w:left w:val="single" w:sz="4" w:space="0" w:color="auto"/>
              <w:bottom w:val="single" w:sz="4" w:space="0" w:color="auto"/>
              <w:right w:val="single" w:sz="4" w:space="0" w:color="auto"/>
            </w:tcBorders>
          </w:tcPr>
          <w:p w14:paraId="0F278D26" w14:textId="77777777" w:rsidR="00EC3F7A" w:rsidRPr="00B06931" w:rsidRDefault="00EC3F7A" w:rsidP="006D5D5F">
            <w:r w:rsidRPr="00B06931">
              <w:t>Reģistrācijas Nr.</w:t>
            </w:r>
          </w:p>
        </w:tc>
        <w:tc>
          <w:tcPr>
            <w:tcW w:w="3386" w:type="dxa"/>
            <w:tcBorders>
              <w:top w:val="single" w:sz="4" w:space="0" w:color="auto"/>
              <w:left w:val="single" w:sz="4" w:space="0" w:color="auto"/>
              <w:bottom w:val="single" w:sz="4" w:space="0" w:color="auto"/>
              <w:right w:val="single" w:sz="4" w:space="0" w:color="auto"/>
            </w:tcBorders>
          </w:tcPr>
          <w:p w14:paraId="7B5EB535" w14:textId="77777777" w:rsidR="00EC3F7A" w:rsidRPr="00B06931" w:rsidRDefault="00EC3F7A" w:rsidP="006D5D5F">
            <w:r w:rsidRPr="00B06931">
              <w:t>40003344207</w:t>
            </w:r>
          </w:p>
        </w:tc>
        <w:tc>
          <w:tcPr>
            <w:tcW w:w="3544" w:type="dxa"/>
            <w:tcBorders>
              <w:top w:val="single" w:sz="4" w:space="0" w:color="auto"/>
              <w:left w:val="single" w:sz="4" w:space="0" w:color="auto"/>
              <w:bottom w:val="single" w:sz="4" w:space="0" w:color="auto"/>
              <w:right w:val="single" w:sz="4" w:space="0" w:color="auto"/>
            </w:tcBorders>
          </w:tcPr>
          <w:p w14:paraId="7B5A9A40" w14:textId="77777777" w:rsidR="00EC3F7A" w:rsidRPr="00BE3288" w:rsidRDefault="00EC3F7A" w:rsidP="006D5D5F">
            <w:pPr>
              <w:rPr>
                <w:sz w:val="12"/>
              </w:rPr>
            </w:pPr>
          </w:p>
        </w:tc>
      </w:tr>
      <w:tr w:rsidR="00EC3F7A" w14:paraId="5632BC7C" w14:textId="77777777" w:rsidTr="006D5D5F">
        <w:trPr>
          <w:trHeight w:val="113"/>
        </w:trPr>
        <w:tc>
          <w:tcPr>
            <w:tcW w:w="2160" w:type="dxa"/>
            <w:tcBorders>
              <w:top w:val="single" w:sz="4" w:space="0" w:color="auto"/>
              <w:left w:val="single" w:sz="4" w:space="0" w:color="auto"/>
              <w:bottom w:val="single" w:sz="4" w:space="0" w:color="auto"/>
              <w:right w:val="single" w:sz="4" w:space="0" w:color="auto"/>
            </w:tcBorders>
          </w:tcPr>
          <w:p w14:paraId="713E7120" w14:textId="77777777" w:rsidR="00EC3F7A" w:rsidRPr="00B06931" w:rsidRDefault="00EC3F7A" w:rsidP="006D5D5F">
            <w:r w:rsidRPr="002B3525">
              <w:t>Juridiskā</w:t>
            </w:r>
            <w:r>
              <w:t xml:space="preserve"> a</w:t>
            </w:r>
            <w:r w:rsidRPr="00B06931">
              <w:t>drese</w:t>
            </w:r>
          </w:p>
        </w:tc>
        <w:tc>
          <w:tcPr>
            <w:tcW w:w="3386" w:type="dxa"/>
            <w:tcBorders>
              <w:top w:val="single" w:sz="4" w:space="0" w:color="auto"/>
              <w:left w:val="single" w:sz="4" w:space="0" w:color="auto"/>
              <w:bottom w:val="single" w:sz="4" w:space="0" w:color="auto"/>
              <w:right w:val="single" w:sz="4" w:space="0" w:color="auto"/>
            </w:tcBorders>
          </w:tcPr>
          <w:p w14:paraId="0386CE44" w14:textId="4B8FDA07" w:rsidR="00EC3F7A" w:rsidRPr="00B06931" w:rsidRDefault="000B0BD7" w:rsidP="006D5D5F">
            <w:r>
              <w:t>Emīlijas Benjamiņas</w:t>
            </w:r>
            <w:r w:rsidR="00EC3F7A" w:rsidRPr="00B06931">
              <w:t xml:space="preserve"> iela 3, Rīga, LV 1050</w:t>
            </w:r>
          </w:p>
        </w:tc>
        <w:tc>
          <w:tcPr>
            <w:tcW w:w="3544" w:type="dxa"/>
            <w:tcBorders>
              <w:top w:val="single" w:sz="4" w:space="0" w:color="auto"/>
              <w:left w:val="single" w:sz="4" w:space="0" w:color="auto"/>
              <w:bottom w:val="single" w:sz="4" w:space="0" w:color="auto"/>
              <w:right w:val="single" w:sz="4" w:space="0" w:color="auto"/>
            </w:tcBorders>
          </w:tcPr>
          <w:p w14:paraId="65A3C112" w14:textId="77777777" w:rsidR="00EC3F7A" w:rsidRDefault="00EC3F7A" w:rsidP="006D5D5F">
            <w:pPr>
              <w:rPr>
                <w:sz w:val="12"/>
              </w:rPr>
            </w:pPr>
          </w:p>
        </w:tc>
      </w:tr>
      <w:tr w:rsidR="00EC3F7A" w14:paraId="70AD24FB" w14:textId="77777777" w:rsidTr="006D5D5F">
        <w:trPr>
          <w:trHeight w:val="113"/>
        </w:trPr>
        <w:tc>
          <w:tcPr>
            <w:tcW w:w="2160" w:type="dxa"/>
            <w:tcBorders>
              <w:top w:val="single" w:sz="4" w:space="0" w:color="auto"/>
              <w:left w:val="single" w:sz="4" w:space="0" w:color="auto"/>
              <w:bottom w:val="single" w:sz="4" w:space="0" w:color="auto"/>
              <w:right w:val="single" w:sz="4" w:space="0" w:color="auto"/>
            </w:tcBorders>
          </w:tcPr>
          <w:p w14:paraId="7375BEEE" w14:textId="77777777" w:rsidR="00EC3F7A" w:rsidRPr="00772606" w:rsidRDefault="00EC3F7A" w:rsidP="006D5D5F">
            <w:r w:rsidRPr="00772606">
              <w:t>e-pasta adrese</w:t>
            </w:r>
          </w:p>
        </w:tc>
        <w:tc>
          <w:tcPr>
            <w:tcW w:w="3386" w:type="dxa"/>
            <w:tcBorders>
              <w:top w:val="single" w:sz="4" w:space="0" w:color="auto"/>
              <w:left w:val="single" w:sz="4" w:space="0" w:color="auto"/>
              <w:bottom w:val="single" w:sz="4" w:space="0" w:color="auto"/>
              <w:right w:val="single" w:sz="4" w:space="0" w:color="auto"/>
            </w:tcBorders>
            <w:vAlign w:val="center"/>
          </w:tcPr>
          <w:p w14:paraId="072AA128" w14:textId="0EA3EBE8" w:rsidR="00EC3F7A" w:rsidRPr="007D7BBB" w:rsidRDefault="007D7BBB" w:rsidP="006D5D5F">
            <w:pPr>
              <w:rPr>
                <w:i/>
                <w:iCs/>
              </w:rPr>
            </w:pPr>
            <w:hyperlink r:id="rId36" w:history="1">
              <w:r w:rsidRPr="007D7BBB">
                <w:rPr>
                  <w:rStyle w:val="Hipersaite"/>
                  <w:i/>
                  <w:iCs/>
                </w:rPr>
                <w:t>lvceli@lvceli.lv</w:t>
              </w:r>
            </w:hyperlink>
            <w:r w:rsidRPr="007D7BBB">
              <w:rPr>
                <w:i/>
                <w:iCs/>
              </w:rPr>
              <w:t xml:space="preserve"> </w:t>
            </w:r>
          </w:p>
        </w:tc>
        <w:tc>
          <w:tcPr>
            <w:tcW w:w="3544" w:type="dxa"/>
            <w:tcBorders>
              <w:top w:val="single" w:sz="4" w:space="0" w:color="auto"/>
              <w:left w:val="single" w:sz="4" w:space="0" w:color="auto"/>
              <w:bottom w:val="single" w:sz="4" w:space="0" w:color="auto"/>
              <w:right w:val="single" w:sz="4" w:space="0" w:color="auto"/>
            </w:tcBorders>
          </w:tcPr>
          <w:p w14:paraId="09753634" w14:textId="77777777" w:rsidR="00EC3F7A" w:rsidRDefault="00EC3F7A" w:rsidP="006D5D5F">
            <w:pPr>
              <w:rPr>
                <w:sz w:val="12"/>
              </w:rPr>
            </w:pPr>
          </w:p>
        </w:tc>
      </w:tr>
    </w:tbl>
    <w:p w14:paraId="1F03194E" w14:textId="77777777" w:rsidR="00F82406" w:rsidRPr="00273324" w:rsidRDefault="00F82406" w:rsidP="00772606">
      <w:pPr>
        <w:jc w:val="both"/>
        <w:rPr>
          <w:color w:val="000000"/>
        </w:rPr>
      </w:pPr>
    </w:p>
    <w:p w14:paraId="5778FB5D" w14:textId="350EA92B" w:rsidR="006A4DAA" w:rsidRDefault="1C1663E6" w:rsidP="00D9485B">
      <w:pPr>
        <w:pStyle w:val="Sarakstarindkopa"/>
        <w:numPr>
          <w:ilvl w:val="1"/>
          <w:numId w:val="9"/>
        </w:numPr>
        <w:ind w:left="709" w:hanging="567"/>
        <w:jc w:val="both"/>
      </w:pPr>
      <w:r>
        <w:t>Līgums</w:t>
      </w:r>
      <w:r w:rsidR="002E1DB5">
        <w:t xml:space="preserve"> </w:t>
      </w:r>
      <w:r>
        <w:t>sagatavots un parakstīts elektroniski ar drošu elektronisko parakstu, kas satur laika zīmogu. Līguma abpusējas parakstīšanas datums ir pēdējā parakstītāja pievienotā laika zīmoga datums un laiks. Līgum</w:t>
      </w:r>
      <w:r w:rsidR="3E00460B">
        <w:t>a</w:t>
      </w:r>
      <w:r>
        <w:t xml:space="preserve"> pielikumi </w:t>
      </w:r>
      <w:r w:rsidR="50CBFBB6">
        <w:t>ir neatņemama līguma sastāvdaļa</w:t>
      </w:r>
      <w:r w:rsidR="77330EA6">
        <w:t>, tie</w:t>
      </w:r>
      <w:r w:rsidR="50CBFBB6">
        <w:t xml:space="preserve"> </w:t>
      </w:r>
      <w:r>
        <w:t>iekļauti un elektroniski parakstīti šādās datnēs:</w:t>
      </w:r>
    </w:p>
    <w:p w14:paraId="0726741D" w14:textId="77777777" w:rsidR="00123864" w:rsidRPr="007D7BBB" w:rsidRDefault="00C02065" w:rsidP="005245EA">
      <w:pPr>
        <w:pStyle w:val="Sarakstarindkopa"/>
        <w:numPr>
          <w:ilvl w:val="2"/>
          <w:numId w:val="9"/>
        </w:numPr>
        <w:ind w:left="1418"/>
        <w:jc w:val="both"/>
      </w:pPr>
      <w:r w:rsidRPr="007D7BBB">
        <w:t xml:space="preserve">Datne “Pielikums </w:t>
      </w:r>
      <w:r w:rsidR="00D56F49" w:rsidRPr="007D7BBB">
        <w:t>1</w:t>
      </w:r>
      <w:r w:rsidRPr="007D7BBB">
        <w:t>”</w:t>
      </w:r>
      <w:r w:rsidR="00123864" w:rsidRPr="007D7BBB">
        <w:t>:</w:t>
      </w:r>
    </w:p>
    <w:p w14:paraId="39D5EEDB" w14:textId="622F9377" w:rsidR="00C02065" w:rsidRPr="007D7BBB" w:rsidRDefault="00D56F49" w:rsidP="00123864">
      <w:pPr>
        <w:pStyle w:val="Sarakstarindkopa"/>
        <w:ind w:left="1418"/>
        <w:jc w:val="both"/>
      </w:pPr>
      <w:r w:rsidRPr="007D7BBB">
        <w:t>1</w:t>
      </w:r>
      <w:r w:rsidR="00C02065" w:rsidRPr="007D7BBB">
        <w:t>.pielikums "Finanšu piedāvājuma tabula";</w:t>
      </w:r>
    </w:p>
    <w:p w14:paraId="7C709A0A" w14:textId="77777777" w:rsidR="00123864" w:rsidRPr="007D7BBB" w:rsidRDefault="00C02065" w:rsidP="005245EA">
      <w:pPr>
        <w:pStyle w:val="Sarakstarindkopa"/>
        <w:numPr>
          <w:ilvl w:val="2"/>
          <w:numId w:val="9"/>
        </w:numPr>
        <w:ind w:left="1418"/>
        <w:jc w:val="both"/>
      </w:pPr>
      <w:r w:rsidRPr="007D7BBB">
        <w:t xml:space="preserve">Datne “Pielikums </w:t>
      </w:r>
      <w:r w:rsidR="00D56F49" w:rsidRPr="007D7BBB">
        <w:t>2</w:t>
      </w:r>
      <w:r w:rsidR="0062762A" w:rsidRPr="007D7BBB">
        <w:t>_2.1</w:t>
      </w:r>
      <w:r w:rsidRPr="007D7BBB">
        <w:t>_</w:t>
      </w:r>
      <w:r w:rsidR="00D56F49" w:rsidRPr="007D7BBB">
        <w:t>3</w:t>
      </w:r>
      <w:r w:rsidR="00123864" w:rsidRPr="007D7BBB">
        <w:t>_4</w:t>
      </w:r>
      <w:r w:rsidRPr="007D7BBB">
        <w:t>”</w:t>
      </w:r>
      <w:r w:rsidR="00123864" w:rsidRPr="007D7BBB">
        <w:t>:</w:t>
      </w:r>
    </w:p>
    <w:p w14:paraId="6F52A276" w14:textId="7DE098F8" w:rsidR="00123864" w:rsidRPr="007D7BBB" w:rsidRDefault="00D56F49" w:rsidP="00123864">
      <w:pPr>
        <w:pStyle w:val="Sarakstarindkopa"/>
        <w:ind w:left="1418"/>
        <w:jc w:val="both"/>
      </w:pPr>
      <w:r w:rsidRPr="007D7BBB">
        <w:t>2</w:t>
      </w:r>
      <w:r w:rsidR="00C02065" w:rsidRPr="007D7BBB">
        <w:t>. pielikums “Projektēšanas uzdevums"</w:t>
      </w:r>
      <w:r w:rsidR="00123864" w:rsidRPr="007D7BBB">
        <w:t>;</w:t>
      </w:r>
    </w:p>
    <w:p w14:paraId="7287C7DB" w14:textId="6CDA26FA" w:rsidR="00F078B8" w:rsidRPr="007D7BBB" w:rsidRDefault="007B6004" w:rsidP="00123864">
      <w:pPr>
        <w:pStyle w:val="Sarakstarindkopa"/>
        <w:ind w:left="1418"/>
        <w:jc w:val="both"/>
      </w:pPr>
      <w:r w:rsidRPr="00F41705">
        <w:t>2.1. pielikum</w:t>
      </w:r>
      <w:r w:rsidR="00123864" w:rsidRPr="00F41705">
        <w:t>s</w:t>
      </w:r>
      <w:r w:rsidRPr="00F41705">
        <w:t xml:space="preserve"> “Papildu prasīb</w:t>
      </w:r>
      <w:r w:rsidR="00F078B8" w:rsidRPr="00F41705">
        <w:t>as</w:t>
      </w:r>
      <w:r w:rsidRPr="00F41705">
        <w:t xml:space="preserve"> kritērija K</w:t>
      </w:r>
      <w:r w:rsidR="001837F2" w:rsidRPr="00F41705">
        <w:t>(</w:t>
      </w:r>
      <w:r w:rsidRPr="00F41705">
        <w:t>3D</w:t>
      </w:r>
      <w:r w:rsidR="001837F2" w:rsidRPr="00F41705">
        <w:t>)</w:t>
      </w:r>
      <w:r w:rsidRPr="00F41705">
        <w:t xml:space="preserve"> izpildei”</w:t>
      </w:r>
      <w:r w:rsidR="00F078B8" w:rsidRPr="00F41705">
        <w:t>;</w:t>
      </w:r>
    </w:p>
    <w:p w14:paraId="63FD7D37" w14:textId="0F8978E5" w:rsidR="00C02065" w:rsidRPr="007D7BBB" w:rsidRDefault="00D56F49" w:rsidP="00123864">
      <w:pPr>
        <w:pStyle w:val="Sarakstarindkopa"/>
        <w:ind w:left="1418"/>
        <w:jc w:val="both"/>
      </w:pPr>
      <w:r w:rsidRPr="007D7BBB">
        <w:t>3</w:t>
      </w:r>
      <w:r w:rsidR="00C02065" w:rsidRPr="007D7BBB">
        <w:t xml:space="preserve">.pielikums </w:t>
      </w:r>
      <w:r w:rsidR="003D5642" w:rsidRPr="007D7BBB">
        <w:t>“</w:t>
      </w:r>
      <w:r w:rsidR="00C02065" w:rsidRPr="007D7BBB">
        <w:t>Iepirkuma sarakste</w:t>
      </w:r>
      <w:r w:rsidR="003D5642" w:rsidRPr="007D7BBB">
        <w:t>”</w:t>
      </w:r>
      <w:r w:rsidR="00F078B8" w:rsidRPr="007D7BBB">
        <w:t>;</w:t>
      </w:r>
    </w:p>
    <w:p w14:paraId="30374853" w14:textId="0179A10D" w:rsidR="00F078B8" w:rsidRPr="007D7BBB" w:rsidRDefault="00C02FB4" w:rsidP="00123864">
      <w:pPr>
        <w:pStyle w:val="Sarakstarindkopa"/>
        <w:ind w:left="1418"/>
        <w:jc w:val="both"/>
      </w:pPr>
      <w:r w:rsidRPr="007D7BBB">
        <w:t xml:space="preserve">4.pielikums “Apliecinājums par sankciju </w:t>
      </w:r>
      <w:proofErr w:type="spellStart"/>
      <w:r w:rsidRPr="007D7BBB">
        <w:t>neattiecināmību</w:t>
      </w:r>
      <w:proofErr w:type="spellEnd"/>
      <w:r w:rsidRPr="007D7BBB">
        <w:t>”.</w:t>
      </w:r>
    </w:p>
    <w:p w14:paraId="22692DC2" w14:textId="77777777" w:rsidR="00ED4A48" w:rsidRPr="00DB7ADE" w:rsidRDefault="00ED4A48" w:rsidP="00D9485B">
      <w:pPr>
        <w:pStyle w:val="Sarakstarindkopa"/>
        <w:numPr>
          <w:ilvl w:val="1"/>
          <w:numId w:val="9"/>
        </w:numPr>
        <w:ind w:left="709" w:hanging="567"/>
        <w:jc w:val="both"/>
      </w:pPr>
      <w:r w:rsidRPr="00DB7ADE">
        <w:t>Līguma neatņemama sastāvdaļa ir arī Izpildītāja tehniskais piedāvājums.</w:t>
      </w:r>
    </w:p>
    <w:p w14:paraId="6D0CC9EB" w14:textId="3283762F" w:rsidR="006A4DAA" w:rsidRPr="002C5C11" w:rsidRDefault="006A4DAA" w:rsidP="00772606">
      <w:pPr>
        <w:jc w:val="both"/>
      </w:pPr>
    </w:p>
    <w:tbl>
      <w:tblPr>
        <w:tblW w:w="0" w:type="auto"/>
        <w:tblLook w:val="04A0" w:firstRow="1" w:lastRow="0" w:firstColumn="1" w:lastColumn="0" w:noHBand="0" w:noVBand="1"/>
      </w:tblPr>
      <w:tblGrid>
        <w:gridCol w:w="4813"/>
        <w:gridCol w:w="4824"/>
      </w:tblGrid>
      <w:tr w:rsidR="00785059" w14:paraId="02DF7E40" w14:textId="77777777" w:rsidTr="00005F09">
        <w:tc>
          <w:tcPr>
            <w:tcW w:w="4955" w:type="dxa"/>
          </w:tcPr>
          <w:bookmarkEnd w:id="143"/>
          <w:p w14:paraId="06699E81" w14:textId="585A3668" w:rsidR="00785059" w:rsidRDefault="00785059" w:rsidP="00BF7F5A">
            <w:pPr>
              <w:jc w:val="both"/>
              <w:rPr>
                <w:b/>
                <w:bCs/>
                <w:color w:val="000000"/>
                <w:szCs w:val="20"/>
              </w:rPr>
            </w:pPr>
            <w:r w:rsidRPr="008A098A">
              <w:rPr>
                <w:b/>
                <w:bCs/>
                <w:color w:val="000000"/>
                <w:szCs w:val="20"/>
              </w:rPr>
              <w:t>Pasūtītājs</w:t>
            </w:r>
          </w:p>
          <w:p w14:paraId="6A0EE723" w14:textId="5855081C" w:rsidR="00785059" w:rsidRDefault="007B542B" w:rsidP="00BF7F5A">
            <w:pPr>
              <w:jc w:val="both"/>
              <w:rPr>
                <w:color w:val="000000"/>
                <w:szCs w:val="20"/>
              </w:rPr>
            </w:pPr>
            <w:r>
              <w:rPr>
                <w:color w:val="000000"/>
                <w:szCs w:val="20"/>
              </w:rPr>
              <w:t>VSIA “Latvijas</w:t>
            </w:r>
            <w:r w:rsidR="00785059" w:rsidRPr="00462456">
              <w:rPr>
                <w:color w:val="000000"/>
                <w:szCs w:val="20"/>
              </w:rPr>
              <w:t xml:space="preserve"> Valsts ceļi"</w:t>
            </w:r>
          </w:p>
          <w:p w14:paraId="53359506" w14:textId="16A8E499" w:rsidR="00785059" w:rsidRPr="00B4242E" w:rsidRDefault="00B4242E" w:rsidP="00BF7F5A">
            <w:pPr>
              <w:jc w:val="both"/>
              <w:rPr>
                <w:color w:val="FF0000"/>
                <w:szCs w:val="20"/>
              </w:rPr>
            </w:pPr>
            <w:r w:rsidRPr="00B4242E">
              <w:rPr>
                <w:color w:val="FF0000"/>
                <w:szCs w:val="20"/>
              </w:rPr>
              <w:t>amats</w:t>
            </w:r>
          </w:p>
          <w:p w14:paraId="11CCC6BA" w14:textId="69C254F3" w:rsidR="00785059" w:rsidRPr="00B4242E" w:rsidRDefault="00B4242E" w:rsidP="00BF7F5A">
            <w:pPr>
              <w:jc w:val="both"/>
              <w:rPr>
                <w:color w:val="FF0000"/>
                <w:szCs w:val="20"/>
              </w:rPr>
            </w:pPr>
            <w:proofErr w:type="spellStart"/>
            <w:r w:rsidRPr="00B4242E">
              <w:rPr>
                <w:color w:val="FF0000"/>
                <w:szCs w:val="20"/>
              </w:rPr>
              <w:t>V.Uzvārds</w:t>
            </w:r>
            <w:proofErr w:type="spellEnd"/>
          </w:p>
          <w:p w14:paraId="5FE702CA" w14:textId="77777777" w:rsidR="00785059" w:rsidRDefault="00785059" w:rsidP="00BF7F5A">
            <w:pPr>
              <w:jc w:val="both"/>
              <w:rPr>
                <w:b/>
                <w:bCs/>
                <w:color w:val="000000"/>
                <w:szCs w:val="20"/>
              </w:rPr>
            </w:pPr>
          </w:p>
          <w:p w14:paraId="455AF3C9" w14:textId="645C3DD2" w:rsidR="00785059" w:rsidRPr="00B4242E" w:rsidRDefault="00B4242E" w:rsidP="00BF7F5A">
            <w:pPr>
              <w:jc w:val="both"/>
              <w:rPr>
                <w:color w:val="FF0000"/>
                <w:szCs w:val="20"/>
              </w:rPr>
            </w:pPr>
            <w:r w:rsidRPr="00B4242E">
              <w:rPr>
                <w:color w:val="FF0000"/>
                <w:szCs w:val="20"/>
              </w:rPr>
              <w:t>amats</w:t>
            </w:r>
          </w:p>
          <w:p w14:paraId="6F9D756E" w14:textId="569D14B0" w:rsidR="00785059" w:rsidRPr="00785059" w:rsidRDefault="00B4242E" w:rsidP="00BF7F5A">
            <w:pPr>
              <w:jc w:val="both"/>
              <w:rPr>
                <w:color w:val="000000"/>
                <w:szCs w:val="20"/>
              </w:rPr>
            </w:pPr>
            <w:proofErr w:type="spellStart"/>
            <w:r w:rsidRPr="00B4242E">
              <w:rPr>
                <w:color w:val="FF0000"/>
                <w:szCs w:val="20"/>
              </w:rPr>
              <w:t>V.Uzvārds</w:t>
            </w:r>
            <w:proofErr w:type="spellEnd"/>
          </w:p>
        </w:tc>
        <w:tc>
          <w:tcPr>
            <w:tcW w:w="4956" w:type="dxa"/>
          </w:tcPr>
          <w:p w14:paraId="32D137D1" w14:textId="77777777" w:rsidR="00785059" w:rsidRDefault="00785059" w:rsidP="00BF7F5A">
            <w:pPr>
              <w:jc w:val="both"/>
              <w:rPr>
                <w:b/>
                <w:bCs/>
                <w:color w:val="000000"/>
                <w:szCs w:val="20"/>
              </w:rPr>
            </w:pPr>
            <w:r>
              <w:rPr>
                <w:b/>
                <w:bCs/>
                <w:color w:val="000000"/>
                <w:szCs w:val="20"/>
              </w:rPr>
              <w:t>Izpildītājs</w:t>
            </w:r>
          </w:p>
          <w:p w14:paraId="6EDAE371" w14:textId="77777777" w:rsidR="00785059" w:rsidRDefault="00785059" w:rsidP="00BF7F5A">
            <w:pPr>
              <w:jc w:val="both"/>
              <w:rPr>
                <w:color w:val="000000"/>
                <w:szCs w:val="20"/>
              </w:rPr>
            </w:pPr>
            <w:r>
              <w:rPr>
                <w:color w:val="000000"/>
                <w:szCs w:val="20"/>
              </w:rPr>
              <w:t>___________</w:t>
            </w:r>
          </w:p>
          <w:p w14:paraId="10665B7B" w14:textId="77777777" w:rsidR="00785059" w:rsidRDefault="00785059" w:rsidP="00BF7F5A">
            <w:pPr>
              <w:jc w:val="both"/>
              <w:rPr>
                <w:color w:val="000000"/>
                <w:szCs w:val="20"/>
              </w:rPr>
            </w:pPr>
            <w:r>
              <w:rPr>
                <w:color w:val="000000"/>
                <w:szCs w:val="20"/>
              </w:rPr>
              <w:t>___________</w:t>
            </w:r>
          </w:p>
          <w:p w14:paraId="06AF01AA" w14:textId="5D9CAA0E" w:rsidR="00785059" w:rsidRPr="00785059" w:rsidRDefault="00785059" w:rsidP="00BF7F5A">
            <w:pPr>
              <w:jc w:val="both"/>
              <w:rPr>
                <w:color w:val="000000"/>
                <w:szCs w:val="20"/>
              </w:rPr>
            </w:pPr>
            <w:r>
              <w:rPr>
                <w:color w:val="000000"/>
                <w:szCs w:val="20"/>
              </w:rPr>
              <w:t>___________</w:t>
            </w:r>
          </w:p>
        </w:tc>
      </w:tr>
    </w:tbl>
    <w:p w14:paraId="365F49F4" w14:textId="77777777" w:rsidR="00BB6D07" w:rsidRDefault="00BB6D07" w:rsidP="00BF7F5A">
      <w:pPr>
        <w:rPr>
          <w:color w:val="000000"/>
          <w:sz w:val="20"/>
          <w:szCs w:val="20"/>
        </w:rPr>
      </w:pPr>
    </w:p>
    <w:p w14:paraId="6ED8ED70" w14:textId="77777777" w:rsidR="00C02FB4" w:rsidRDefault="00903336" w:rsidP="006B0168">
      <w:pPr>
        <w:jc w:val="center"/>
        <w:rPr>
          <w:i/>
          <w:iCs/>
          <w:sz w:val="22"/>
          <w:szCs w:val="22"/>
        </w:rPr>
      </w:pPr>
      <w:r w:rsidRPr="00C02FB4">
        <w:rPr>
          <w:i/>
          <w:iCs/>
          <w:sz w:val="22"/>
          <w:szCs w:val="22"/>
        </w:rPr>
        <w:t>DOKUMENTS IR PARAKSTĪTS AR DROŠU ELEKTRONISKO PARAKSTU</w:t>
      </w:r>
    </w:p>
    <w:p w14:paraId="11441400" w14:textId="184D76F2" w:rsidR="005966D4" w:rsidRPr="00C02FB4" w:rsidRDefault="00903336" w:rsidP="006B0168">
      <w:pPr>
        <w:jc w:val="center"/>
        <w:rPr>
          <w:i/>
          <w:iCs/>
          <w:lang w:eastAsia="ar-SA"/>
        </w:rPr>
      </w:pPr>
      <w:r w:rsidRPr="00C02FB4">
        <w:rPr>
          <w:i/>
          <w:iCs/>
          <w:sz w:val="22"/>
          <w:szCs w:val="22"/>
        </w:rPr>
        <w:t xml:space="preserve"> UN SATUR LAIKA ZĪMOGU</w:t>
      </w:r>
      <w:r w:rsidR="00BF7F5A" w:rsidRPr="00C02FB4">
        <w:rPr>
          <w:i/>
          <w:iCs/>
          <w:lang w:eastAsia="ar-SA"/>
        </w:rPr>
        <w:br w:type="page"/>
      </w:r>
    </w:p>
    <w:p w14:paraId="672B9A51" w14:textId="77777777" w:rsidR="00304F47" w:rsidRPr="000B2EB6" w:rsidRDefault="00304F47" w:rsidP="00304F47">
      <w:pPr>
        <w:suppressAutoHyphens/>
        <w:jc w:val="right"/>
        <w:rPr>
          <w:color w:val="000000"/>
        </w:rPr>
      </w:pPr>
      <w:r w:rsidRPr="000B2EB6">
        <w:rPr>
          <w:lang w:eastAsia="ar-SA"/>
        </w:rPr>
        <w:lastRenderedPageBreak/>
        <w:t>L</w:t>
      </w:r>
      <w:r w:rsidRPr="000B2EB6">
        <w:rPr>
          <w:color w:val="000000"/>
        </w:rPr>
        <w:t xml:space="preserve">īguma </w:t>
      </w:r>
      <w:r w:rsidRPr="000B2EB6">
        <w:rPr>
          <w:color w:val="FF0000"/>
        </w:rPr>
        <w:t>projekta</w:t>
      </w:r>
    </w:p>
    <w:p w14:paraId="0ECBF437" w14:textId="1EDFBB76" w:rsidR="00304F47" w:rsidRPr="000B2EB6" w:rsidRDefault="00641A19" w:rsidP="00304F47">
      <w:pPr>
        <w:ind w:left="720"/>
        <w:jc w:val="right"/>
        <w:rPr>
          <w:color w:val="000000"/>
        </w:rPr>
      </w:pPr>
      <w:r>
        <w:rPr>
          <w:color w:val="000000"/>
        </w:rPr>
        <w:t>1</w:t>
      </w:r>
      <w:r w:rsidR="00304F47" w:rsidRPr="000B2EB6">
        <w:rPr>
          <w:color w:val="000000"/>
        </w:rPr>
        <w:t xml:space="preserve">. pielikums </w:t>
      </w:r>
      <w:r w:rsidR="00B45B85">
        <w:rPr>
          <w:color w:val="000000"/>
        </w:rPr>
        <w:t>“</w:t>
      </w:r>
      <w:r w:rsidR="00304F47" w:rsidRPr="000B2EB6">
        <w:rPr>
          <w:color w:val="000000"/>
        </w:rPr>
        <w:t>Finanšu piedāvājuma tabula</w:t>
      </w:r>
      <w:r w:rsidR="00B45B85">
        <w:rPr>
          <w:color w:val="000000"/>
        </w:rPr>
        <w:t>”</w:t>
      </w:r>
    </w:p>
    <w:p w14:paraId="196341E2" w14:textId="77777777" w:rsidR="001A6754" w:rsidRDefault="001A6754" w:rsidP="00252B52">
      <w:pPr>
        <w:ind w:left="720"/>
        <w:jc w:val="right"/>
        <w:rPr>
          <w:b/>
          <w:bCs/>
          <w:lang w:eastAsia="ar-SA"/>
        </w:rPr>
      </w:pPr>
    </w:p>
    <w:p w14:paraId="5B2B9326" w14:textId="77777777" w:rsidR="001A6754" w:rsidRPr="00304F47" w:rsidRDefault="001A6754" w:rsidP="00252B52">
      <w:pPr>
        <w:ind w:left="720"/>
        <w:jc w:val="right"/>
        <w:rPr>
          <w:b/>
          <w:bCs/>
          <w:color w:val="FF0000"/>
          <w:lang w:eastAsia="ar-SA"/>
        </w:rPr>
      </w:pPr>
    </w:p>
    <w:p w14:paraId="78A56FE7" w14:textId="5E656129" w:rsidR="00304F47" w:rsidRPr="00F41705" w:rsidRDefault="00304F47" w:rsidP="00304F47">
      <w:pPr>
        <w:rPr>
          <w:i/>
          <w:sz w:val="20"/>
          <w:szCs w:val="20"/>
        </w:rPr>
      </w:pPr>
      <w:r w:rsidRPr="00F41705">
        <w:rPr>
          <w:i/>
          <w:sz w:val="20"/>
          <w:szCs w:val="20"/>
        </w:rPr>
        <w:t>Līgumam pievieno piedāvājumā iekļauto finanšu piedāvājuma tabulu</w:t>
      </w:r>
      <w:r w:rsidR="003F26CF" w:rsidRPr="00F41705">
        <w:rPr>
          <w:i/>
          <w:sz w:val="20"/>
          <w:szCs w:val="20"/>
        </w:rPr>
        <w:t>.</w:t>
      </w:r>
    </w:p>
    <w:p w14:paraId="3174FAEA" w14:textId="77777777" w:rsidR="00304F47" w:rsidRDefault="00304F47" w:rsidP="00304F47">
      <w:pPr>
        <w:rPr>
          <w:i/>
          <w:color w:val="FF0000"/>
        </w:rPr>
      </w:pPr>
    </w:p>
    <w:p w14:paraId="080B8B3D" w14:textId="77777777" w:rsidR="00785059" w:rsidRDefault="00785059" w:rsidP="00785059">
      <w:pPr>
        <w:rPr>
          <w:i/>
          <w:color w:val="FF0000"/>
        </w:rPr>
      </w:pPr>
    </w:p>
    <w:p w14:paraId="190E9178" w14:textId="77777777" w:rsidR="00F41705" w:rsidRDefault="00F41705" w:rsidP="00785059">
      <w:pPr>
        <w:rPr>
          <w:i/>
          <w:color w:val="FF0000"/>
        </w:rPr>
      </w:pPr>
    </w:p>
    <w:p w14:paraId="2426DC9D" w14:textId="77777777" w:rsidR="00F41705" w:rsidRDefault="00F41705" w:rsidP="00785059">
      <w:pPr>
        <w:rPr>
          <w:i/>
          <w:color w:val="FF0000"/>
        </w:rPr>
      </w:pPr>
    </w:p>
    <w:p w14:paraId="0F8F18DC" w14:textId="77777777" w:rsidR="00F41705" w:rsidRDefault="00F41705" w:rsidP="00785059">
      <w:pPr>
        <w:rPr>
          <w:i/>
          <w:color w:val="FF0000"/>
        </w:rPr>
      </w:pPr>
    </w:p>
    <w:p w14:paraId="062FC858" w14:textId="77777777" w:rsidR="00F41705" w:rsidRDefault="00F41705" w:rsidP="00785059">
      <w:pPr>
        <w:rPr>
          <w:i/>
          <w:color w:val="FF0000"/>
        </w:rPr>
      </w:pPr>
    </w:p>
    <w:p w14:paraId="27DBC9A3" w14:textId="77777777" w:rsidR="00F41705" w:rsidRDefault="00F41705" w:rsidP="00785059">
      <w:pPr>
        <w:rPr>
          <w:i/>
          <w:color w:val="FF0000"/>
        </w:rPr>
      </w:pPr>
    </w:p>
    <w:p w14:paraId="026AB12E" w14:textId="77777777" w:rsidR="00F41705" w:rsidRDefault="00F41705" w:rsidP="00785059">
      <w:pPr>
        <w:rPr>
          <w:i/>
          <w:color w:val="FF0000"/>
        </w:rPr>
      </w:pPr>
    </w:p>
    <w:p w14:paraId="147BE55F" w14:textId="77777777" w:rsidR="00F41705" w:rsidRDefault="00F41705" w:rsidP="00785059">
      <w:pPr>
        <w:rPr>
          <w:i/>
          <w:color w:val="FF0000"/>
        </w:rPr>
      </w:pPr>
    </w:p>
    <w:p w14:paraId="5DC464F3" w14:textId="77777777" w:rsidR="00F41705" w:rsidRDefault="00F41705" w:rsidP="00785059">
      <w:pPr>
        <w:rPr>
          <w:i/>
          <w:color w:val="FF0000"/>
        </w:rPr>
      </w:pPr>
    </w:p>
    <w:p w14:paraId="062F3BE6" w14:textId="77777777" w:rsidR="00F41705" w:rsidRDefault="00F41705" w:rsidP="00785059">
      <w:pPr>
        <w:rPr>
          <w:i/>
          <w:color w:val="FF0000"/>
        </w:rPr>
      </w:pPr>
    </w:p>
    <w:p w14:paraId="3CDD580F" w14:textId="77777777" w:rsidR="00F41705" w:rsidRDefault="00F41705" w:rsidP="00785059">
      <w:pPr>
        <w:rPr>
          <w:i/>
          <w:color w:val="FF0000"/>
        </w:rPr>
      </w:pPr>
    </w:p>
    <w:p w14:paraId="06F56D9D" w14:textId="77777777" w:rsidR="00F41705" w:rsidRDefault="00F41705" w:rsidP="00785059">
      <w:pPr>
        <w:rPr>
          <w:i/>
          <w:color w:val="FF0000"/>
        </w:rPr>
      </w:pPr>
    </w:p>
    <w:p w14:paraId="52E31C54" w14:textId="77777777" w:rsidR="00F41705" w:rsidRDefault="00F41705" w:rsidP="00785059">
      <w:pPr>
        <w:rPr>
          <w:i/>
          <w:color w:val="FF0000"/>
        </w:rPr>
      </w:pPr>
    </w:p>
    <w:p w14:paraId="6205B1EA" w14:textId="77777777" w:rsidR="00F41705" w:rsidRDefault="00F41705" w:rsidP="00785059">
      <w:pPr>
        <w:rPr>
          <w:i/>
          <w:color w:val="FF0000"/>
        </w:rPr>
      </w:pPr>
    </w:p>
    <w:p w14:paraId="520BCAC7" w14:textId="77777777" w:rsidR="00F41705" w:rsidRDefault="00F41705" w:rsidP="00785059">
      <w:pPr>
        <w:rPr>
          <w:i/>
          <w:color w:val="FF0000"/>
        </w:rPr>
      </w:pPr>
    </w:p>
    <w:p w14:paraId="26CE2562" w14:textId="77777777" w:rsidR="00F41705" w:rsidRDefault="00F41705" w:rsidP="00785059">
      <w:pPr>
        <w:rPr>
          <w:i/>
          <w:color w:val="FF0000"/>
        </w:rPr>
      </w:pPr>
    </w:p>
    <w:p w14:paraId="4DD19C09" w14:textId="77777777" w:rsidR="00F41705" w:rsidRDefault="00F41705" w:rsidP="00785059">
      <w:pPr>
        <w:rPr>
          <w:i/>
          <w:color w:val="FF0000"/>
        </w:rPr>
      </w:pPr>
    </w:p>
    <w:p w14:paraId="46F2D935" w14:textId="77777777" w:rsidR="00F41705" w:rsidRDefault="00F41705" w:rsidP="00785059">
      <w:pPr>
        <w:rPr>
          <w:i/>
          <w:color w:val="FF0000"/>
        </w:rPr>
      </w:pPr>
    </w:p>
    <w:p w14:paraId="6F05FA5A" w14:textId="77777777" w:rsidR="00F41705" w:rsidRDefault="00F41705" w:rsidP="00785059">
      <w:pPr>
        <w:rPr>
          <w:i/>
          <w:color w:val="FF0000"/>
        </w:rPr>
      </w:pPr>
    </w:p>
    <w:p w14:paraId="7B96B506" w14:textId="77777777" w:rsidR="00F41705" w:rsidRDefault="00F41705" w:rsidP="00785059">
      <w:pPr>
        <w:rPr>
          <w:i/>
          <w:color w:val="FF0000"/>
        </w:rPr>
      </w:pPr>
    </w:p>
    <w:p w14:paraId="58803E11" w14:textId="77777777" w:rsidR="00F41705" w:rsidRDefault="00F41705" w:rsidP="00785059">
      <w:pPr>
        <w:rPr>
          <w:i/>
          <w:color w:val="FF0000"/>
        </w:rPr>
      </w:pPr>
    </w:p>
    <w:p w14:paraId="27B5AACE" w14:textId="77777777" w:rsidR="00F41705" w:rsidRDefault="00F41705" w:rsidP="00785059">
      <w:pPr>
        <w:rPr>
          <w:i/>
          <w:color w:val="FF0000"/>
        </w:rPr>
      </w:pPr>
    </w:p>
    <w:p w14:paraId="16669416" w14:textId="77777777" w:rsidR="00F41705" w:rsidRDefault="00F41705" w:rsidP="00785059">
      <w:pPr>
        <w:rPr>
          <w:i/>
          <w:color w:val="FF0000"/>
        </w:rPr>
      </w:pPr>
    </w:p>
    <w:p w14:paraId="10A48118" w14:textId="77777777" w:rsidR="00F41705" w:rsidRDefault="00F41705" w:rsidP="00785059">
      <w:pPr>
        <w:rPr>
          <w:i/>
          <w:color w:val="FF0000"/>
        </w:rPr>
      </w:pPr>
    </w:p>
    <w:p w14:paraId="1D60C3D7" w14:textId="77777777" w:rsidR="00F41705" w:rsidRDefault="00F41705" w:rsidP="00785059">
      <w:pPr>
        <w:rPr>
          <w:i/>
          <w:color w:val="FF0000"/>
        </w:rPr>
      </w:pPr>
    </w:p>
    <w:p w14:paraId="25DBC20F" w14:textId="77777777" w:rsidR="00F41705" w:rsidRDefault="00F41705" w:rsidP="00785059">
      <w:pPr>
        <w:rPr>
          <w:i/>
          <w:color w:val="FF0000"/>
        </w:rPr>
      </w:pPr>
    </w:p>
    <w:p w14:paraId="5EED7F25" w14:textId="77777777" w:rsidR="00F41705" w:rsidRDefault="00F41705" w:rsidP="00785059">
      <w:pPr>
        <w:rPr>
          <w:i/>
          <w:color w:val="FF0000"/>
        </w:rPr>
      </w:pPr>
    </w:p>
    <w:p w14:paraId="4F02612B" w14:textId="77777777" w:rsidR="00F41705" w:rsidRDefault="00F41705" w:rsidP="00785059">
      <w:pPr>
        <w:rPr>
          <w:i/>
          <w:color w:val="FF0000"/>
        </w:rPr>
      </w:pPr>
    </w:p>
    <w:p w14:paraId="78E31B58" w14:textId="77777777" w:rsidR="00F41705" w:rsidRDefault="00F41705" w:rsidP="00785059">
      <w:pPr>
        <w:rPr>
          <w:i/>
          <w:color w:val="FF0000"/>
        </w:rPr>
      </w:pPr>
    </w:p>
    <w:p w14:paraId="11240AAA" w14:textId="77777777" w:rsidR="00F41705" w:rsidRDefault="00F41705" w:rsidP="00785059">
      <w:pPr>
        <w:rPr>
          <w:i/>
          <w:color w:val="FF0000"/>
        </w:rPr>
      </w:pPr>
    </w:p>
    <w:p w14:paraId="2BE80499" w14:textId="77777777" w:rsidR="00F41705" w:rsidRDefault="00F41705" w:rsidP="00785059">
      <w:pPr>
        <w:rPr>
          <w:i/>
          <w:color w:val="FF0000"/>
        </w:rPr>
      </w:pPr>
    </w:p>
    <w:p w14:paraId="0205869D" w14:textId="77777777" w:rsidR="00F41705" w:rsidRDefault="00F41705" w:rsidP="00785059">
      <w:pPr>
        <w:rPr>
          <w:i/>
          <w:color w:val="FF0000"/>
        </w:rPr>
      </w:pPr>
    </w:p>
    <w:p w14:paraId="7EA21ECF" w14:textId="77777777" w:rsidR="00F41705" w:rsidRDefault="00F41705" w:rsidP="00785059">
      <w:pPr>
        <w:rPr>
          <w:i/>
          <w:color w:val="FF0000"/>
        </w:rPr>
      </w:pPr>
    </w:p>
    <w:p w14:paraId="02058312" w14:textId="77777777" w:rsidR="00F41705" w:rsidRDefault="00F41705" w:rsidP="00785059">
      <w:pPr>
        <w:rPr>
          <w:i/>
          <w:color w:val="FF0000"/>
        </w:rPr>
      </w:pPr>
    </w:p>
    <w:p w14:paraId="1AB817F4" w14:textId="77777777" w:rsidR="00F41705" w:rsidRDefault="00F41705" w:rsidP="00785059">
      <w:pPr>
        <w:rPr>
          <w:i/>
          <w:color w:val="FF0000"/>
        </w:rPr>
      </w:pPr>
    </w:p>
    <w:p w14:paraId="5A8DFCCF" w14:textId="77777777" w:rsidR="00F41705" w:rsidRDefault="00F41705" w:rsidP="00785059">
      <w:pPr>
        <w:rPr>
          <w:i/>
          <w:color w:val="FF0000"/>
        </w:rPr>
      </w:pPr>
    </w:p>
    <w:p w14:paraId="3CCCEFF4" w14:textId="77777777" w:rsidR="00785059" w:rsidRDefault="00785059" w:rsidP="00785059">
      <w:pPr>
        <w:rPr>
          <w:i/>
          <w:color w:val="FF0000"/>
        </w:rPr>
      </w:pPr>
    </w:p>
    <w:tbl>
      <w:tblPr>
        <w:tblW w:w="0" w:type="auto"/>
        <w:tblLook w:val="04A0" w:firstRow="1" w:lastRow="0" w:firstColumn="1" w:lastColumn="0" w:noHBand="0" w:noVBand="1"/>
      </w:tblPr>
      <w:tblGrid>
        <w:gridCol w:w="4813"/>
        <w:gridCol w:w="4824"/>
      </w:tblGrid>
      <w:tr w:rsidR="00785059" w14:paraId="0A05EB58" w14:textId="77777777" w:rsidTr="001B2FEE">
        <w:tc>
          <w:tcPr>
            <w:tcW w:w="4955" w:type="dxa"/>
          </w:tcPr>
          <w:p w14:paraId="6FCAAAB6" w14:textId="77777777" w:rsidR="00785059" w:rsidRDefault="00785059" w:rsidP="001B2FEE">
            <w:pPr>
              <w:jc w:val="both"/>
              <w:rPr>
                <w:b/>
                <w:bCs/>
                <w:color w:val="000000"/>
                <w:szCs w:val="20"/>
              </w:rPr>
            </w:pPr>
            <w:r w:rsidRPr="008A098A">
              <w:rPr>
                <w:b/>
                <w:bCs/>
                <w:color w:val="000000"/>
                <w:szCs w:val="20"/>
              </w:rPr>
              <w:t>Pasūtītājs</w:t>
            </w:r>
          </w:p>
          <w:p w14:paraId="4B81B73F" w14:textId="41E7E814"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r w:rsidR="00B45B85">
              <w:rPr>
                <w:color w:val="000000"/>
                <w:szCs w:val="20"/>
              </w:rPr>
              <w:t>”</w:t>
            </w:r>
          </w:p>
          <w:p w14:paraId="4A5FB6E4" w14:textId="77777777" w:rsidR="00B4242E" w:rsidRPr="00B4242E" w:rsidRDefault="00B4242E" w:rsidP="00B4242E">
            <w:pPr>
              <w:jc w:val="both"/>
              <w:rPr>
                <w:color w:val="FF0000"/>
                <w:szCs w:val="20"/>
              </w:rPr>
            </w:pPr>
            <w:r w:rsidRPr="00B4242E">
              <w:rPr>
                <w:color w:val="FF0000"/>
                <w:szCs w:val="20"/>
              </w:rPr>
              <w:t>amats</w:t>
            </w:r>
          </w:p>
          <w:p w14:paraId="54F81BD9" w14:textId="77777777" w:rsidR="00B4242E" w:rsidRPr="00B4242E" w:rsidRDefault="00B4242E" w:rsidP="00B4242E">
            <w:pPr>
              <w:jc w:val="both"/>
              <w:rPr>
                <w:color w:val="FF0000"/>
                <w:szCs w:val="20"/>
              </w:rPr>
            </w:pPr>
            <w:proofErr w:type="spellStart"/>
            <w:r w:rsidRPr="00B4242E">
              <w:rPr>
                <w:color w:val="FF0000"/>
                <w:szCs w:val="20"/>
              </w:rPr>
              <w:t>V.Uzvārds</w:t>
            </w:r>
            <w:proofErr w:type="spellEnd"/>
          </w:p>
          <w:p w14:paraId="4D513790" w14:textId="77777777" w:rsidR="00B4242E" w:rsidRDefault="00B4242E" w:rsidP="00B4242E">
            <w:pPr>
              <w:jc w:val="both"/>
              <w:rPr>
                <w:b/>
                <w:bCs/>
                <w:color w:val="000000"/>
                <w:szCs w:val="20"/>
              </w:rPr>
            </w:pPr>
          </w:p>
          <w:p w14:paraId="3FCD6016" w14:textId="77777777" w:rsidR="00B4242E" w:rsidRPr="00B4242E" w:rsidRDefault="00B4242E" w:rsidP="00B4242E">
            <w:pPr>
              <w:jc w:val="both"/>
              <w:rPr>
                <w:color w:val="FF0000"/>
                <w:szCs w:val="20"/>
              </w:rPr>
            </w:pPr>
            <w:r w:rsidRPr="00B4242E">
              <w:rPr>
                <w:color w:val="FF0000"/>
                <w:szCs w:val="20"/>
              </w:rPr>
              <w:t>amats</w:t>
            </w:r>
          </w:p>
          <w:p w14:paraId="7F2F240E" w14:textId="44EBFE7D" w:rsidR="00785059" w:rsidRPr="00785059" w:rsidRDefault="00B4242E" w:rsidP="00B4242E">
            <w:pPr>
              <w:jc w:val="both"/>
              <w:rPr>
                <w:color w:val="000000"/>
                <w:szCs w:val="20"/>
              </w:rPr>
            </w:pPr>
            <w:proofErr w:type="spellStart"/>
            <w:r w:rsidRPr="00B4242E">
              <w:rPr>
                <w:color w:val="FF0000"/>
                <w:szCs w:val="20"/>
              </w:rPr>
              <w:t>V.Uzvārds</w:t>
            </w:r>
            <w:proofErr w:type="spellEnd"/>
          </w:p>
        </w:tc>
        <w:tc>
          <w:tcPr>
            <w:tcW w:w="4956" w:type="dxa"/>
          </w:tcPr>
          <w:p w14:paraId="4E872AD1" w14:textId="77777777" w:rsidR="00785059" w:rsidRDefault="00785059" w:rsidP="001B2FEE">
            <w:pPr>
              <w:jc w:val="both"/>
              <w:rPr>
                <w:b/>
                <w:bCs/>
                <w:color w:val="000000"/>
                <w:szCs w:val="20"/>
              </w:rPr>
            </w:pPr>
            <w:r>
              <w:rPr>
                <w:b/>
                <w:bCs/>
                <w:color w:val="000000"/>
                <w:szCs w:val="20"/>
              </w:rPr>
              <w:t>Izpildītājs</w:t>
            </w:r>
          </w:p>
          <w:p w14:paraId="328265F9" w14:textId="77777777" w:rsidR="00785059" w:rsidRDefault="00785059" w:rsidP="001B2FEE">
            <w:pPr>
              <w:jc w:val="both"/>
              <w:rPr>
                <w:color w:val="000000"/>
                <w:szCs w:val="20"/>
              </w:rPr>
            </w:pPr>
            <w:r>
              <w:rPr>
                <w:color w:val="000000"/>
                <w:szCs w:val="20"/>
              </w:rPr>
              <w:t>___________</w:t>
            </w:r>
          </w:p>
          <w:p w14:paraId="4F8ED753" w14:textId="77777777" w:rsidR="00785059" w:rsidRDefault="00785059" w:rsidP="001B2FEE">
            <w:pPr>
              <w:jc w:val="both"/>
              <w:rPr>
                <w:color w:val="000000"/>
                <w:szCs w:val="20"/>
              </w:rPr>
            </w:pPr>
            <w:r>
              <w:rPr>
                <w:color w:val="000000"/>
                <w:szCs w:val="20"/>
              </w:rPr>
              <w:t>___________</w:t>
            </w:r>
          </w:p>
          <w:p w14:paraId="35E76B23" w14:textId="77777777" w:rsidR="00785059" w:rsidRPr="00785059" w:rsidRDefault="00785059" w:rsidP="001B2FEE">
            <w:pPr>
              <w:jc w:val="both"/>
              <w:rPr>
                <w:color w:val="000000"/>
                <w:szCs w:val="20"/>
              </w:rPr>
            </w:pPr>
            <w:r>
              <w:rPr>
                <w:color w:val="000000"/>
                <w:szCs w:val="20"/>
              </w:rPr>
              <w:t>___________</w:t>
            </w:r>
          </w:p>
        </w:tc>
      </w:tr>
    </w:tbl>
    <w:p w14:paraId="20224957" w14:textId="77777777" w:rsidR="001A6754" w:rsidRPr="00304F47" w:rsidRDefault="001A6754" w:rsidP="00785059">
      <w:pPr>
        <w:rPr>
          <w:i/>
          <w:color w:val="FF0000"/>
        </w:rPr>
      </w:pPr>
    </w:p>
    <w:p w14:paraId="059CA805" w14:textId="77777777" w:rsidR="00C02FB4" w:rsidRDefault="00BF1F04" w:rsidP="00785059">
      <w:pPr>
        <w:jc w:val="center"/>
        <w:rPr>
          <w:i/>
          <w:iCs/>
          <w:sz w:val="22"/>
          <w:szCs w:val="22"/>
        </w:rPr>
      </w:pPr>
      <w:r w:rsidRPr="00C02FB4">
        <w:rPr>
          <w:i/>
          <w:iCs/>
          <w:sz w:val="22"/>
          <w:szCs w:val="22"/>
        </w:rPr>
        <w:t>DOKUMENTS IR PARAKSTĪTS AR DROŠU ELEKTRONISKO PARAKSTU</w:t>
      </w:r>
    </w:p>
    <w:p w14:paraId="5E645530" w14:textId="6A4574BF" w:rsidR="00BF1F04" w:rsidRPr="00C02FB4" w:rsidRDefault="00BF1F04" w:rsidP="00785059">
      <w:pPr>
        <w:jc w:val="center"/>
        <w:rPr>
          <w:i/>
          <w:iCs/>
          <w:sz w:val="22"/>
          <w:szCs w:val="22"/>
        </w:rPr>
      </w:pPr>
      <w:r w:rsidRPr="00C02FB4">
        <w:rPr>
          <w:i/>
          <w:iCs/>
          <w:sz w:val="22"/>
          <w:szCs w:val="22"/>
        </w:rPr>
        <w:t xml:space="preserve"> UN SATUR LAIKA ZĪMOGU</w:t>
      </w:r>
    </w:p>
    <w:p w14:paraId="12FCF243" w14:textId="77777777" w:rsidR="00785059" w:rsidRDefault="00785059">
      <w:pPr>
        <w:rPr>
          <w:b/>
          <w:bCs/>
          <w:lang w:eastAsia="ar-SA"/>
        </w:rPr>
      </w:pPr>
      <w:r>
        <w:rPr>
          <w:b/>
          <w:bCs/>
          <w:lang w:eastAsia="ar-SA"/>
        </w:rPr>
        <w:br w:type="page"/>
      </w:r>
    </w:p>
    <w:p w14:paraId="42355125" w14:textId="4004CB6D" w:rsidR="00252B52" w:rsidRPr="000B2EB6" w:rsidRDefault="00252B52" w:rsidP="00902D51">
      <w:pPr>
        <w:tabs>
          <w:tab w:val="left" w:pos="2410"/>
        </w:tabs>
        <w:ind w:left="720"/>
        <w:jc w:val="right"/>
        <w:rPr>
          <w:color w:val="000000"/>
        </w:rPr>
      </w:pPr>
      <w:r w:rsidRPr="000B2EB6">
        <w:rPr>
          <w:color w:val="000000"/>
        </w:rPr>
        <w:lastRenderedPageBreak/>
        <w:t>Projektēšanas līguma</w:t>
      </w:r>
      <w:r w:rsidRPr="000B2EB6">
        <w:rPr>
          <w:color w:val="FF0000"/>
        </w:rPr>
        <w:t xml:space="preserve"> projekta</w:t>
      </w:r>
    </w:p>
    <w:p w14:paraId="1276BF1A" w14:textId="73CFE015" w:rsidR="00252B52" w:rsidRPr="000B2EB6" w:rsidRDefault="00641A19" w:rsidP="00902D51">
      <w:pPr>
        <w:pStyle w:val="Sarakstarindkopa"/>
        <w:tabs>
          <w:tab w:val="left" w:pos="2410"/>
        </w:tabs>
        <w:jc w:val="right"/>
        <w:rPr>
          <w:color w:val="000000"/>
        </w:rPr>
      </w:pPr>
      <w:r>
        <w:rPr>
          <w:color w:val="000000"/>
        </w:rPr>
        <w:t>2</w:t>
      </w:r>
      <w:r w:rsidR="00252B52" w:rsidRPr="000B2EB6">
        <w:rPr>
          <w:color w:val="000000"/>
        </w:rPr>
        <w:t xml:space="preserve">. pielikums </w:t>
      </w:r>
      <w:r w:rsidR="00B45B85">
        <w:rPr>
          <w:color w:val="000000"/>
        </w:rPr>
        <w:t>“</w:t>
      </w:r>
      <w:r w:rsidR="00252B52" w:rsidRPr="000B2EB6">
        <w:rPr>
          <w:color w:val="000000"/>
        </w:rPr>
        <w:t>Projektēšanas uzdevums</w:t>
      </w:r>
      <w:r w:rsidR="00B45B85">
        <w:rPr>
          <w:color w:val="000000"/>
        </w:rPr>
        <w:t>”</w:t>
      </w:r>
    </w:p>
    <w:p w14:paraId="708E06EF" w14:textId="67339884" w:rsidR="00252B52" w:rsidRDefault="00252B52" w:rsidP="00902D51">
      <w:pPr>
        <w:tabs>
          <w:tab w:val="left" w:pos="2410"/>
        </w:tabs>
        <w:rPr>
          <w:i/>
        </w:rPr>
      </w:pPr>
    </w:p>
    <w:p w14:paraId="416EEBED" w14:textId="77777777" w:rsidR="00B1373D" w:rsidRPr="00902D51" w:rsidRDefault="00B1373D" w:rsidP="00902D51">
      <w:pPr>
        <w:tabs>
          <w:tab w:val="left" w:pos="2410"/>
        </w:tabs>
        <w:rPr>
          <w:i/>
        </w:rPr>
      </w:pPr>
    </w:p>
    <w:p w14:paraId="1AC05235" w14:textId="58991990" w:rsidR="0034187F" w:rsidRDefault="00C02FB4" w:rsidP="00C02FB4">
      <w:pPr>
        <w:spacing w:line="360" w:lineRule="auto"/>
        <w:jc w:val="both"/>
        <w:rPr>
          <w:i/>
          <w:color w:val="FF0000"/>
        </w:rPr>
      </w:pPr>
      <w:r>
        <w:tab/>
      </w:r>
      <w:r w:rsidR="0034187F">
        <w:t>Izpildītājam</w:t>
      </w:r>
      <w:r w:rsidR="0034187F" w:rsidRPr="004F377E">
        <w:t xml:space="preserve"> līguma izpildē jālieto un jāievēro </w:t>
      </w:r>
      <w:r w:rsidR="0034187F" w:rsidRPr="004F377E">
        <w:rPr>
          <w:bCs/>
        </w:rPr>
        <w:t>būvprojekta</w:t>
      </w:r>
      <w:r>
        <w:rPr>
          <w:bCs/>
        </w:rPr>
        <w:t xml:space="preserve"> “</w:t>
      </w:r>
      <w:r w:rsidRPr="00C07591">
        <w:rPr>
          <w:bCs/>
          <w:i/>
          <w:iCs/>
        </w:rPr>
        <w:t xml:space="preserve">Valsts galvenā autoceļa A4 Rīgas apvedceļš (Baltezers – Saulkalne) </w:t>
      </w:r>
      <w:r w:rsidR="00B30217" w:rsidRPr="00C07591">
        <w:rPr>
          <w:bCs/>
          <w:i/>
          <w:iCs/>
        </w:rPr>
        <w:t>pārbūve par ātrgaitas autoceļu posmā no autoceļa A2 līdz autoceļam A6</w:t>
      </w:r>
      <w:r w:rsidR="00B30217">
        <w:rPr>
          <w:bCs/>
        </w:rPr>
        <w:t xml:space="preserve">” </w:t>
      </w:r>
      <w:r w:rsidR="00C22227">
        <w:rPr>
          <w:bCs/>
        </w:rPr>
        <w:t xml:space="preserve">projektēšanas </w:t>
      </w:r>
      <w:r w:rsidR="00C22227" w:rsidRPr="00917284">
        <w:rPr>
          <w:bCs/>
          <w:color w:val="000000" w:themeColor="text1"/>
        </w:rPr>
        <w:t>uzdevums</w:t>
      </w:r>
      <w:r w:rsidR="0034187F" w:rsidRPr="00917284">
        <w:rPr>
          <w:bCs/>
          <w:color w:val="000000" w:themeColor="text1"/>
        </w:rPr>
        <w:t>,</w:t>
      </w:r>
      <w:r w:rsidR="0034187F" w:rsidRPr="00917284">
        <w:rPr>
          <w:color w:val="000000" w:themeColor="text1"/>
        </w:rPr>
        <w:t xml:space="preserve"> kur</w:t>
      </w:r>
      <w:r w:rsidR="00C22227" w:rsidRPr="00917284">
        <w:rPr>
          <w:color w:val="000000" w:themeColor="text1"/>
        </w:rPr>
        <w:t>š</w:t>
      </w:r>
      <w:r w:rsidR="0034187F" w:rsidRPr="00917284">
        <w:rPr>
          <w:color w:val="000000" w:themeColor="text1"/>
        </w:rPr>
        <w:t xml:space="preserve"> atrodam</w:t>
      </w:r>
      <w:r w:rsidR="00C22227" w:rsidRPr="00917284">
        <w:rPr>
          <w:color w:val="000000" w:themeColor="text1"/>
        </w:rPr>
        <w:t>s</w:t>
      </w:r>
      <w:r w:rsidR="0034187F" w:rsidRPr="004F377E">
        <w:rPr>
          <w:color w:val="FF0000"/>
        </w:rPr>
        <w:t xml:space="preserve"> </w:t>
      </w:r>
      <w:r w:rsidR="0034187F" w:rsidRPr="004F377E">
        <w:t>EIS e-konkursu apakšsistēmā</w:t>
      </w:r>
      <w:r w:rsidR="0034187F">
        <w:t xml:space="preserve"> </w:t>
      </w:r>
      <w:hyperlink r:id="rId37" w:history="1">
        <w:r w:rsidR="0034187F" w:rsidRPr="004A5BD9">
          <w:rPr>
            <w:rStyle w:val="Hipersaite"/>
          </w:rPr>
          <w:t>https://www.eis.gov.lv/EKEIS/Supplier/Organizer/557</w:t>
        </w:r>
      </w:hyperlink>
      <w:r w:rsidR="0034187F" w:rsidRPr="004A5BD9">
        <w:t xml:space="preserve"> </w:t>
      </w:r>
      <w:r w:rsidR="0034187F" w:rsidRPr="00B30217">
        <w:rPr>
          <w:b/>
          <w:bCs/>
        </w:rPr>
        <w:t>pie iepirkuma LVC </w:t>
      </w:r>
      <w:r w:rsidR="00F6591F" w:rsidRPr="00B30217">
        <w:rPr>
          <w:b/>
          <w:bCs/>
        </w:rPr>
        <w:t>2026</w:t>
      </w:r>
      <w:r w:rsidR="0034187F" w:rsidRPr="00B30217">
        <w:rPr>
          <w:b/>
          <w:bCs/>
        </w:rPr>
        <w:t>/</w:t>
      </w:r>
      <w:r w:rsidR="00B30217" w:rsidRPr="00B30217">
        <w:rPr>
          <w:b/>
          <w:bCs/>
        </w:rPr>
        <w:t>60/AC</w:t>
      </w:r>
      <w:r w:rsidR="0034187F" w:rsidRPr="00B30217">
        <w:t xml:space="preserve"> </w:t>
      </w:r>
      <w:r w:rsidR="0034187F" w:rsidRPr="00917284">
        <w:rPr>
          <w:color w:val="000000" w:themeColor="text1"/>
        </w:rPr>
        <w:t>dokumentācijas</w:t>
      </w:r>
      <w:r w:rsidR="0034187F" w:rsidRPr="004A5BD9">
        <w:t>.</w:t>
      </w:r>
    </w:p>
    <w:p w14:paraId="084EA6F4" w14:textId="77777777" w:rsidR="00785059" w:rsidRDefault="00785059" w:rsidP="00902D51">
      <w:pPr>
        <w:tabs>
          <w:tab w:val="left" w:pos="2410"/>
        </w:tabs>
        <w:rPr>
          <w:i/>
          <w:color w:val="FF0000"/>
        </w:rPr>
      </w:pPr>
    </w:p>
    <w:p w14:paraId="3EC12BB0" w14:textId="77777777" w:rsidR="00B30217" w:rsidRDefault="00B30217" w:rsidP="00902D51">
      <w:pPr>
        <w:tabs>
          <w:tab w:val="left" w:pos="2410"/>
        </w:tabs>
        <w:rPr>
          <w:i/>
          <w:color w:val="FF0000"/>
        </w:rPr>
      </w:pPr>
    </w:p>
    <w:p w14:paraId="4332F17D" w14:textId="77777777" w:rsidR="00B30217" w:rsidRDefault="00B30217" w:rsidP="00902D51">
      <w:pPr>
        <w:tabs>
          <w:tab w:val="left" w:pos="2410"/>
        </w:tabs>
        <w:rPr>
          <w:i/>
          <w:color w:val="FF0000"/>
        </w:rPr>
      </w:pPr>
    </w:p>
    <w:p w14:paraId="55404FE9" w14:textId="77777777" w:rsidR="00B30217" w:rsidRDefault="00B30217" w:rsidP="00902D51">
      <w:pPr>
        <w:tabs>
          <w:tab w:val="left" w:pos="2410"/>
        </w:tabs>
        <w:rPr>
          <w:i/>
          <w:color w:val="FF0000"/>
        </w:rPr>
      </w:pPr>
    </w:p>
    <w:p w14:paraId="6E84F4A7" w14:textId="77777777" w:rsidR="00B30217" w:rsidRDefault="00B30217" w:rsidP="00902D51">
      <w:pPr>
        <w:tabs>
          <w:tab w:val="left" w:pos="2410"/>
        </w:tabs>
        <w:rPr>
          <w:i/>
          <w:color w:val="FF0000"/>
        </w:rPr>
      </w:pPr>
    </w:p>
    <w:p w14:paraId="183615A7" w14:textId="77777777" w:rsidR="00B30217" w:rsidRDefault="00B30217" w:rsidP="00902D51">
      <w:pPr>
        <w:tabs>
          <w:tab w:val="left" w:pos="2410"/>
        </w:tabs>
        <w:rPr>
          <w:i/>
          <w:color w:val="FF0000"/>
        </w:rPr>
      </w:pPr>
    </w:p>
    <w:p w14:paraId="3087BC01" w14:textId="77777777" w:rsidR="00B30217" w:rsidRDefault="00B30217" w:rsidP="00902D51">
      <w:pPr>
        <w:tabs>
          <w:tab w:val="left" w:pos="2410"/>
        </w:tabs>
        <w:rPr>
          <w:i/>
          <w:color w:val="FF0000"/>
        </w:rPr>
      </w:pPr>
    </w:p>
    <w:p w14:paraId="715A367E" w14:textId="77777777" w:rsidR="00B30217" w:rsidRDefault="00B30217" w:rsidP="00902D51">
      <w:pPr>
        <w:tabs>
          <w:tab w:val="left" w:pos="2410"/>
        </w:tabs>
        <w:rPr>
          <w:i/>
          <w:color w:val="FF0000"/>
        </w:rPr>
      </w:pPr>
    </w:p>
    <w:p w14:paraId="10AC5BF0" w14:textId="77777777" w:rsidR="00B30217" w:rsidRDefault="00B30217" w:rsidP="00902D51">
      <w:pPr>
        <w:tabs>
          <w:tab w:val="left" w:pos="2410"/>
        </w:tabs>
        <w:rPr>
          <w:i/>
          <w:color w:val="FF0000"/>
        </w:rPr>
      </w:pPr>
    </w:p>
    <w:p w14:paraId="728F4989" w14:textId="77777777" w:rsidR="00B30217" w:rsidRDefault="00B30217" w:rsidP="00902D51">
      <w:pPr>
        <w:tabs>
          <w:tab w:val="left" w:pos="2410"/>
        </w:tabs>
        <w:rPr>
          <w:i/>
          <w:color w:val="FF0000"/>
        </w:rPr>
      </w:pPr>
    </w:p>
    <w:p w14:paraId="22AA1FF6" w14:textId="77777777" w:rsidR="00B30217" w:rsidRDefault="00B30217" w:rsidP="00902D51">
      <w:pPr>
        <w:tabs>
          <w:tab w:val="left" w:pos="2410"/>
        </w:tabs>
        <w:rPr>
          <w:i/>
          <w:color w:val="FF0000"/>
        </w:rPr>
      </w:pPr>
    </w:p>
    <w:p w14:paraId="4D53A57B" w14:textId="77777777" w:rsidR="00B30217" w:rsidRDefault="00B30217" w:rsidP="00902D51">
      <w:pPr>
        <w:tabs>
          <w:tab w:val="left" w:pos="2410"/>
        </w:tabs>
        <w:rPr>
          <w:i/>
          <w:color w:val="FF0000"/>
        </w:rPr>
      </w:pPr>
    </w:p>
    <w:p w14:paraId="2B302C6D" w14:textId="77777777" w:rsidR="00B30217" w:rsidRDefault="00B30217" w:rsidP="00902D51">
      <w:pPr>
        <w:tabs>
          <w:tab w:val="left" w:pos="2410"/>
        </w:tabs>
        <w:rPr>
          <w:i/>
          <w:color w:val="FF0000"/>
        </w:rPr>
      </w:pPr>
    </w:p>
    <w:p w14:paraId="1237B075" w14:textId="77777777" w:rsidR="00B30217" w:rsidRDefault="00B30217" w:rsidP="00902D51">
      <w:pPr>
        <w:tabs>
          <w:tab w:val="left" w:pos="2410"/>
        </w:tabs>
        <w:rPr>
          <w:i/>
          <w:color w:val="FF0000"/>
        </w:rPr>
      </w:pPr>
    </w:p>
    <w:p w14:paraId="2B291E69" w14:textId="77777777" w:rsidR="00B30217" w:rsidRDefault="00B30217" w:rsidP="00902D51">
      <w:pPr>
        <w:tabs>
          <w:tab w:val="left" w:pos="2410"/>
        </w:tabs>
        <w:rPr>
          <w:i/>
          <w:color w:val="FF0000"/>
        </w:rPr>
      </w:pPr>
    </w:p>
    <w:p w14:paraId="51A5D54A" w14:textId="77777777" w:rsidR="00B30217" w:rsidRDefault="00B30217" w:rsidP="00902D51">
      <w:pPr>
        <w:tabs>
          <w:tab w:val="left" w:pos="2410"/>
        </w:tabs>
        <w:rPr>
          <w:i/>
          <w:color w:val="FF0000"/>
        </w:rPr>
      </w:pPr>
    </w:p>
    <w:p w14:paraId="75E72CC1" w14:textId="77777777" w:rsidR="00B30217" w:rsidRDefault="00B30217" w:rsidP="00902D51">
      <w:pPr>
        <w:tabs>
          <w:tab w:val="left" w:pos="2410"/>
        </w:tabs>
        <w:rPr>
          <w:i/>
          <w:color w:val="FF0000"/>
        </w:rPr>
      </w:pPr>
    </w:p>
    <w:p w14:paraId="42E94DBA" w14:textId="77777777" w:rsidR="00B30217" w:rsidRDefault="00B30217" w:rsidP="00902D51">
      <w:pPr>
        <w:tabs>
          <w:tab w:val="left" w:pos="2410"/>
        </w:tabs>
        <w:rPr>
          <w:i/>
          <w:color w:val="FF0000"/>
        </w:rPr>
      </w:pPr>
    </w:p>
    <w:p w14:paraId="3DEE5D1F" w14:textId="77777777" w:rsidR="00B30217" w:rsidRDefault="00B30217" w:rsidP="00902D51">
      <w:pPr>
        <w:tabs>
          <w:tab w:val="left" w:pos="2410"/>
        </w:tabs>
        <w:rPr>
          <w:i/>
          <w:color w:val="FF0000"/>
        </w:rPr>
      </w:pPr>
    </w:p>
    <w:p w14:paraId="0397E757" w14:textId="77777777" w:rsidR="00B30217" w:rsidRDefault="00B30217" w:rsidP="00902D51">
      <w:pPr>
        <w:tabs>
          <w:tab w:val="left" w:pos="2410"/>
        </w:tabs>
        <w:rPr>
          <w:i/>
          <w:color w:val="FF0000"/>
        </w:rPr>
      </w:pPr>
    </w:p>
    <w:p w14:paraId="189164EC" w14:textId="77777777" w:rsidR="00B30217" w:rsidRDefault="00B30217" w:rsidP="00902D51">
      <w:pPr>
        <w:tabs>
          <w:tab w:val="left" w:pos="2410"/>
        </w:tabs>
        <w:rPr>
          <w:i/>
          <w:color w:val="FF0000"/>
        </w:rPr>
      </w:pPr>
    </w:p>
    <w:p w14:paraId="5B7F951D" w14:textId="77777777" w:rsidR="00B30217" w:rsidRDefault="00B30217" w:rsidP="00902D51">
      <w:pPr>
        <w:tabs>
          <w:tab w:val="left" w:pos="2410"/>
        </w:tabs>
        <w:rPr>
          <w:i/>
          <w:color w:val="FF0000"/>
        </w:rPr>
      </w:pPr>
    </w:p>
    <w:p w14:paraId="34ECEDC4" w14:textId="77777777" w:rsidR="00B30217" w:rsidRDefault="00B30217" w:rsidP="00902D51">
      <w:pPr>
        <w:tabs>
          <w:tab w:val="left" w:pos="2410"/>
        </w:tabs>
        <w:rPr>
          <w:i/>
          <w:color w:val="FF0000"/>
        </w:rPr>
      </w:pPr>
    </w:p>
    <w:p w14:paraId="09A0C442" w14:textId="77777777" w:rsidR="00B30217" w:rsidRDefault="00B30217" w:rsidP="00902D51">
      <w:pPr>
        <w:tabs>
          <w:tab w:val="left" w:pos="2410"/>
        </w:tabs>
        <w:rPr>
          <w:i/>
          <w:color w:val="FF0000"/>
        </w:rPr>
      </w:pPr>
    </w:p>
    <w:p w14:paraId="49743543" w14:textId="77777777" w:rsidR="00B30217" w:rsidRDefault="00B30217" w:rsidP="00902D51">
      <w:pPr>
        <w:tabs>
          <w:tab w:val="left" w:pos="2410"/>
        </w:tabs>
        <w:rPr>
          <w:i/>
          <w:color w:val="FF0000"/>
        </w:rPr>
      </w:pPr>
    </w:p>
    <w:p w14:paraId="59C0B136" w14:textId="77777777" w:rsidR="00B30217" w:rsidRDefault="00B30217" w:rsidP="00902D51">
      <w:pPr>
        <w:tabs>
          <w:tab w:val="left" w:pos="2410"/>
        </w:tabs>
        <w:rPr>
          <w:i/>
          <w:color w:val="FF0000"/>
        </w:rPr>
      </w:pPr>
    </w:p>
    <w:p w14:paraId="58581616" w14:textId="77777777" w:rsidR="00B30217" w:rsidRDefault="00B30217" w:rsidP="00902D51">
      <w:pPr>
        <w:tabs>
          <w:tab w:val="left" w:pos="2410"/>
        </w:tabs>
        <w:rPr>
          <w:i/>
          <w:color w:val="FF0000"/>
        </w:rPr>
      </w:pPr>
    </w:p>
    <w:p w14:paraId="28704BB4" w14:textId="77777777" w:rsidR="00B30217" w:rsidRDefault="00B30217" w:rsidP="00902D51">
      <w:pPr>
        <w:tabs>
          <w:tab w:val="left" w:pos="2410"/>
        </w:tabs>
        <w:rPr>
          <w:i/>
          <w:color w:val="FF0000"/>
        </w:rPr>
      </w:pPr>
    </w:p>
    <w:p w14:paraId="3C9F7799" w14:textId="77777777" w:rsidR="00785059" w:rsidRPr="00902D51" w:rsidRDefault="00785059" w:rsidP="00902D51">
      <w:pPr>
        <w:tabs>
          <w:tab w:val="left" w:pos="2410"/>
        </w:tabs>
        <w:rPr>
          <w:i/>
          <w:color w:val="FF0000"/>
        </w:rPr>
      </w:pPr>
    </w:p>
    <w:tbl>
      <w:tblPr>
        <w:tblW w:w="0" w:type="auto"/>
        <w:tblLook w:val="04A0" w:firstRow="1" w:lastRow="0" w:firstColumn="1" w:lastColumn="0" w:noHBand="0" w:noVBand="1"/>
      </w:tblPr>
      <w:tblGrid>
        <w:gridCol w:w="4813"/>
        <w:gridCol w:w="4824"/>
      </w:tblGrid>
      <w:tr w:rsidR="00785059" w14:paraId="0E007D3D" w14:textId="77777777" w:rsidTr="001B2FEE">
        <w:tc>
          <w:tcPr>
            <w:tcW w:w="4955" w:type="dxa"/>
          </w:tcPr>
          <w:p w14:paraId="79B24112" w14:textId="77777777" w:rsidR="00785059" w:rsidRDefault="00785059" w:rsidP="001B2FEE">
            <w:pPr>
              <w:jc w:val="both"/>
              <w:rPr>
                <w:b/>
                <w:bCs/>
                <w:color w:val="000000"/>
                <w:szCs w:val="20"/>
              </w:rPr>
            </w:pPr>
            <w:r w:rsidRPr="008A098A">
              <w:rPr>
                <w:b/>
                <w:bCs/>
                <w:color w:val="000000"/>
                <w:szCs w:val="20"/>
              </w:rPr>
              <w:t>Pasūtītājs</w:t>
            </w:r>
          </w:p>
          <w:p w14:paraId="2C069649" w14:textId="1A406A54"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r w:rsidR="00003464">
              <w:rPr>
                <w:color w:val="000000"/>
                <w:szCs w:val="20"/>
              </w:rPr>
              <w:t>”</w:t>
            </w:r>
          </w:p>
          <w:p w14:paraId="13C040A5" w14:textId="77777777" w:rsidR="00B4242E" w:rsidRPr="00B4242E" w:rsidRDefault="00B4242E" w:rsidP="00B4242E">
            <w:pPr>
              <w:jc w:val="both"/>
              <w:rPr>
                <w:color w:val="FF0000"/>
                <w:szCs w:val="20"/>
              </w:rPr>
            </w:pPr>
            <w:r w:rsidRPr="00B4242E">
              <w:rPr>
                <w:color w:val="FF0000"/>
                <w:szCs w:val="20"/>
              </w:rPr>
              <w:t>amats</w:t>
            </w:r>
          </w:p>
          <w:p w14:paraId="517CB06A" w14:textId="77777777" w:rsidR="00B4242E" w:rsidRPr="00B4242E" w:rsidRDefault="00B4242E" w:rsidP="00B4242E">
            <w:pPr>
              <w:jc w:val="both"/>
              <w:rPr>
                <w:color w:val="FF0000"/>
                <w:szCs w:val="20"/>
              </w:rPr>
            </w:pPr>
            <w:proofErr w:type="spellStart"/>
            <w:r w:rsidRPr="00B4242E">
              <w:rPr>
                <w:color w:val="FF0000"/>
                <w:szCs w:val="20"/>
              </w:rPr>
              <w:t>V.Uzvārds</w:t>
            </w:r>
            <w:proofErr w:type="spellEnd"/>
          </w:p>
          <w:p w14:paraId="3788AE5F" w14:textId="77777777" w:rsidR="00B4242E" w:rsidRDefault="00B4242E" w:rsidP="00B4242E">
            <w:pPr>
              <w:jc w:val="both"/>
              <w:rPr>
                <w:b/>
                <w:bCs/>
                <w:color w:val="000000"/>
                <w:szCs w:val="20"/>
              </w:rPr>
            </w:pPr>
          </w:p>
          <w:p w14:paraId="11964084" w14:textId="77777777" w:rsidR="00B4242E" w:rsidRPr="00B4242E" w:rsidRDefault="00B4242E" w:rsidP="00B4242E">
            <w:pPr>
              <w:jc w:val="both"/>
              <w:rPr>
                <w:color w:val="FF0000"/>
                <w:szCs w:val="20"/>
              </w:rPr>
            </w:pPr>
            <w:r w:rsidRPr="00B4242E">
              <w:rPr>
                <w:color w:val="FF0000"/>
                <w:szCs w:val="20"/>
              </w:rPr>
              <w:t>amats</w:t>
            </w:r>
          </w:p>
          <w:p w14:paraId="63AD5080" w14:textId="4C35BECD" w:rsidR="00785059" w:rsidRPr="00785059" w:rsidRDefault="00B4242E" w:rsidP="00B4242E">
            <w:pPr>
              <w:jc w:val="both"/>
              <w:rPr>
                <w:color w:val="000000"/>
                <w:szCs w:val="20"/>
              </w:rPr>
            </w:pPr>
            <w:proofErr w:type="spellStart"/>
            <w:r w:rsidRPr="00B4242E">
              <w:rPr>
                <w:color w:val="FF0000"/>
                <w:szCs w:val="20"/>
              </w:rPr>
              <w:t>V.Uzvārds</w:t>
            </w:r>
            <w:proofErr w:type="spellEnd"/>
          </w:p>
        </w:tc>
        <w:tc>
          <w:tcPr>
            <w:tcW w:w="4956" w:type="dxa"/>
          </w:tcPr>
          <w:p w14:paraId="0AF63138" w14:textId="77777777" w:rsidR="00785059" w:rsidRDefault="00785059" w:rsidP="001B2FEE">
            <w:pPr>
              <w:jc w:val="both"/>
              <w:rPr>
                <w:b/>
                <w:bCs/>
                <w:color w:val="000000"/>
                <w:szCs w:val="20"/>
              </w:rPr>
            </w:pPr>
            <w:r>
              <w:rPr>
                <w:b/>
                <w:bCs/>
                <w:color w:val="000000"/>
                <w:szCs w:val="20"/>
              </w:rPr>
              <w:t>Izpildītājs</w:t>
            </w:r>
          </w:p>
          <w:p w14:paraId="21CAE858" w14:textId="77777777" w:rsidR="00785059" w:rsidRDefault="00785059" w:rsidP="001B2FEE">
            <w:pPr>
              <w:jc w:val="both"/>
              <w:rPr>
                <w:color w:val="000000"/>
                <w:szCs w:val="20"/>
              </w:rPr>
            </w:pPr>
            <w:r>
              <w:rPr>
                <w:color w:val="000000"/>
                <w:szCs w:val="20"/>
              </w:rPr>
              <w:t>___________</w:t>
            </w:r>
          </w:p>
          <w:p w14:paraId="004037E3" w14:textId="77777777" w:rsidR="00785059" w:rsidRDefault="00785059" w:rsidP="001B2FEE">
            <w:pPr>
              <w:jc w:val="both"/>
              <w:rPr>
                <w:color w:val="000000"/>
                <w:szCs w:val="20"/>
              </w:rPr>
            </w:pPr>
            <w:r>
              <w:rPr>
                <w:color w:val="000000"/>
                <w:szCs w:val="20"/>
              </w:rPr>
              <w:t>___________</w:t>
            </w:r>
          </w:p>
          <w:p w14:paraId="3AACB09E" w14:textId="77777777" w:rsidR="00785059" w:rsidRPr="00785059" w:rsidRDefault="00785059" w:rsidP="001B2FEE">
            <w:pPr>
              <w:jc w:val="both"/>
              <w:rPr>
                <w:color w:val="000000"/>
                <w:szCs w:val="20"/>
              </w:rPr>
            </w:pPr>
            <w:r>
              <w:rPr>
                <w:color w:val="000000"/>
                <w:szCs w:val="20"/>
              </w:rPr>
              <w:t>___________</w:t>
            </w:r>
          </w:p>
        </w:tc>
      </w:tr>
    </w:tbl>
    <w:p w14:paraId="43D134DF" w14:textId="77777777" w:rsidR="00BF1F04" w:rsidRDefault="00BF1F04" w:rsidP="00785059">
      <w:pPr>
        <w:rPr>
          <w:i/>
          <w:color w:val="FF0000"/>
        </w:rPr>
      </w:pPr>
    </w:p>
    <w:p w14:paraId="6CEFDE7F" w14:textId="77777777" w:rsidR="00B30217" w:rsidRDefault="00BF1F04" w:rsidP="00785059">
      <w:pPr>
        <w:jc w:val="center"/>
        <w:rPr>
          <w:i/>
          <w:iCs/>
          <w:sz w:val="22"/>
          <w:szCs w:val="22"/>
        </w:rPr>
      </w:pPr>
      <w:r w:rsidRPr="00B30217">
        <w:rPr>
          <w:i/>
          <w:iCs/>
          <w:sz w:val="22"/>
          <w:szCs w:val="22"/>
        </w:rPr>
        <w:t xml:space="preserve">DOKUMENTS IR PARAKSTĪTS AR DROŠU ELEKTRONISKO PARAKSTU </w:t>
      </w:r>
    </w:p>
    <w:p w14:paraId="4BE63331" w14:textId="077D4C97" w:rsidR="00BF1F04" w:rsidRPr="00B30217" w:rsidRDefault="00BF1F04" w:rsidP="00785059">
      <w:pPr>
        <w:jc w:val="center"/>
        <w:rPr>
          <w:i/>
          <w:iCs/>
          <w:sz w:val="22"/>
          <w:szCs w:val="22"/>
        </w:rPr>
      </w:pPr>
      <w:r w:rsidRPr="00B30217">
        <w:rPr>
          <w:i/>
          <w:iCs/>
          <w:sz w:val="22"/>
          <w:szCs w:val="22"/>
        </w:rPr>
        <w:t>UN SATUR LAIKA ZĪMOGU</w:t>
      </w:r>
    </w:p>
    <w:p w14:paraId="719BCFA1" w14:textId="77777777" w:rsidR="007B1661" w:rsidRDefault="007B1661">
      <w:pPr>
        <w:rPr>
          <w:i/>
          <w:color w:val="FF0000"/>
        </w:rPr>
      </w:pPr>
      <w:r>
        <w:rPr>
          <w:i/>
          <w:color w:val="FF0000"/>
        </w:rPr>
        <w:br w:type="page"/>
      </w:r>
    </w:p>
    <w:p w14:paraId="01793593" w14:textId="77777777" w:rsidR="007B1661" w:rsidRPr="006B0168" w:rsidRDefault="007B1661" w:rsidP="007B1661">
      <w:pPr>
        <w:tabs>
          <w:tab w:val="left" w:pos="2410"/>
        </w:tabs>
        <w:ind w:left="720"/>
        <w:jc w:val="right"/>
        <w:rPr>
          <w:color w:val="000000"/>
        </w:rPr>
      </w:pPr>
      <w:r w:rsidRPr="006B0168">
        <w:rPr>
          <w:color w:val="000000"/>
        </w:rPr>
        <w:lastRenderedPageBreak/>
        <w:t>Projektēšanas līguma</w:t>
      </w:r>
      <w:r w:rsidRPr="006B0168">
        <w:rPr>
          <w:color w:val="FF0000"/>
        </w:rPr>
        <w:t xml:space="preserve"> projekta</w:t>
      </w:r>
    </w:p>
    <w:p w14:paraId="2208F30A" w14:textId="79834486" w:rsidR="007B1661" w:rsidRPr="006B0168" w:rsidRDefault="007B1661" w:rsidP="007B1661">
      <w:pPr>
        <w:pStyle w:val="Sarakstarindkopa"/>
        <w:tabs>
          <w:tab w:val="left" w:pos="2410"/>
        </w:tabs>
        <w:jc w:val="right"/>
        <w:rPr>
          <w:color w:val="000000"/>
        </w:rPr>
      </w:pPr>
      <w:r w:rsidRPr="006B0168">
        <w:rPr>
          <w:color w:val="000000"/>
        </w:rPr>
        <w:t xml:space="preserve">2.1. pielikums </w:t>
      </w:r>
      <w:r w:rsidR="00003464">
        <w:rPr>
          <w:color w:val="FF0000"/>
        </w:rPr>
        <w:t>“</w:t>
      </w:r>
      <w:r w:rsidRPr="006B0168">
        <w:rPr>
          <w:color w:val="FF0000"/>
        </w:rPr>
        <w:t>Papildu prasīb</w:t>
      </w:r>
      <w:r w:rsidR="00E13891">
        <w:rPr>
          <w:color w:val="FF0000"/>
        </w:rPr>
        <w:t>as</w:t>
      </w:r>
      <w:r w:rsidRPr="006B0168">
        <w:rPr>
          <w:color w:val="FF0000"/>
        </w:rPr>
        <w:t xml:space="preserve"> kritērija K</w:t>
      </w:r>
      <w:r w:rsidR="006B0168">
        <w:rPr>
          <w:color w:val="FF0000"/>
        </w:rPr>
        <w:t>(</w:t>
      </w:r>
      <w:r w:rsidRPr="006B0168">
        <w:rPr>
          <w:color w:val="FF0000"/>
        </w:rPr>
        <w:t>3D</w:t>
      </w:r>
      <w:r w:rsidR="006B0168">
        <w:rPr>
          <w:color w:val="FF0000"/>
        </w:rPr>
        <w:t>)</w:t>
      </w:r>
      <w:r w:rsidRPr="006B0168">
        <w:rPr>
          <w:color w:val="FF0000"/>
        </w:rPr>
        <w:t xml:space="preserve"> izpildei</w:t>
      </w:r>
      <w:r w:rsidR="00003464">
        <w:rPr>
          <w:color w:val="000000"/>
        </w:rPr>
        <w:t>”</w:t>
      </w:r>
    </w:p>
    <w:p w14:paraId="4C6087AC" w14:textId="1B6EC328" w:rsidR="007B1661" w:rsidRPr="006B0168" w:rsidRDefault="007B1661" w:rsidP="00406536">
      <w:pPr>
        <w:tabs>
          <w:tab w:val="left" w:pos="2410"/>
        </w:tabs>
        <w:jc w:val="center"/>
        <w:rPr>
          <w:i/>
        </w:rPr>
      </w:pPr>
    </w:p>
    <w:p w14:paraId="2E41A9F0" w14:textId="77777777" w:rsidR="007B1661" w:rsidRPr="006B0168" w:rsidRDefault="007B1661" w:rsidP="007B1661">
      <w:pPr>
        <w:tabs>
          <w:tab w:val="left" w:pos="2410"/>
        </w:tabs>
        <w:rPr>
          <w:i/>
        </w:rPr>
      </w:pPr>
    </w:p>
    <w:p w14:paraId="28213342" w14:textId="0B428B1B" w:rsidR="007B1661" w:rsidRPr="006B0168" w:rsidRDefault="007B1661" w:rsidP="007B1661">
      <w:pPr>
        <w:tabs>
          <w:tab w:val="left" w:pos="2410"/>
        </w:tabs>
        <w:jc w:val="both"/>
        <w:rPr>
          <w:i/>
          <w:iCs/>
        </w:rPr>
      </w:pPr>
      <w:r w:rsidRPr="006B0168">
        <w:rPr>
          <w:i/>
          <w:iCs/>
        </w:rPr>
        <w:t xml:space="preserve">Līguma sagatavošanas </w:t>
      </w:r>
      <w:r w:rsidR="00097107" w:rsidRPr="006B0168">
        <w:rPr>
          <w:i/>
          <w:iCs/>
        </w:rPr>
        <w:t>brīdī, šeit tiek pievienots iepirkuma nolikuma 4.1. pielikum</w:t>
      </w:r>
      <w:r w:rsidR="00571020" w:rsidRPr="006B0168">
        <w:rPr>
          <w:i/>
          <w:iCs/>
        </w:rPr>
        <w:t>s</w:t>
      </w:r>
      <w:r w:rsidR="00097107" w:rsidRPr="006B0168">
        <w:rPr>
          <w:i/>
          <w:iCs/>
        </w:rPr>
        <w:t xml:space="preserve"> “</w:t>
      </w:r>
      <w:r w:rsidR="00097107" w:rsidRPr="006B0168">
        <w:rPr>
          <w:i/>
          <w:iCs/>
          <w:color w:val="FF0000"/>
        </w:rPr>
        <w:t>Papildu prasības kritērija K</w:t>
      </w:r>
      <w:r w:rsidR="006B0168">
        <w:rPr>
          <w:i/>
          <w:iCs/>
          <w:color w:val="FF0000"/>
        </w:rPr>
        <w:t>(</w:t>
      </w:r>
      <w:r w:rsidR="00097107" w:rsidRPr="006B0168">
        <w:rPr>
          <w:i/>
          <w:iCs/>
          <w:color w:val="FF0000"/>
        </w:rPr>
        <w:t>3D</w:t>
      </w:r>
      <w:r w:rsidR="006B0168">
        <w:rPr>
          <w:i/>
          <w:iCs/>
          <w:color w:val="FF0000"/>
        </w:rPr>
        <w:t>)</w:t>
      </w:r>
      <w:r w:rsidR="00097107" w:rsidRPr="006B0168">
        <w:rPr>
          <w:i/>
          <w:iCs/>
          <w:color w:val="FF0000"/>
        </w:rPr>
        <w:t xml:space="preserve"> izpildei</w:t>
      </w:r>
      <w:r w:rsidR="00097107" w:rsidRPr="006B0168">
        <w:rPr>
          <w:i/>
          <w:iCs/>
        </w:rPr>
        <w:t>”</w:t>
      </w:r>
      <w:r w:rsidR="00571020" w:rsidRPr="006B0168">
        <w:rPr>
          <w:i/>
          <w:iCs/>
        </w:rPr>
        <w:t>, ja Pretendents piedāvājumā ir apliecinājis gatavību izpildīt šīs prasības.</w:t>
      </w:r>
    </w:p>
    <w:p w14:paraId="75C9A479" w14:textId="1BDACBDF" w:rsidR="00571020" w:rsidRPr="00713B92" w:rsidRDefault="00571020" w:rsidP="007B1661">
      <w:pPr>
        <w:tabs>
          <w:tab w:val="left" w:pos="2410"/>
        </w:tabs>
        <w:jc w:val="both"/>
        <w:rPr>
          <w:i/>
          <w:iCs/>
          <w:color w:val="FF0000"/>
        </w:rPr>
      </w:pPr>
      <w:r w:rsidRPr="006B0168">
        <w:rPr>
          <w:i/>
          <w:iCs/>
        </w:rPr>
        <w:t>Gadījumā, ja Pretendents piedāvājumā nav apliecinājis gatavību izpildīt nolikuma 4.1. pielikums “</w:t>
      </w:r>
      <w:r w:rsidRPr="006B0168">
        <w:rPr>
          <w:i/>
          <w:iCs/>
          <w:color w:val="FF0000"/>
        </w:rPr>
        <w:t>Papildu prasības kritērija K</w:t>
      </w:r>
      <w:r w:rsidR="006B0168">
        <w:rPr>
          <w:i/>
          <w:iCs/>
          <w:color w:val="FF0000"/>
        </w:rPr>
        <w:t>(</w:t>
      </w:r>
      <w:r w:rsidRPr="006B0168">
        <w:rPr>
          <w:i/>
          <w:iCs/>
          <w:color w:val="FF0000"/>
        </w:rPr>
        <w:t>3D</w:t>
      </w:r>
      <w:r w:rsidR="006B0168">
        <w:rPr>
          <w:i/>
          <w:iCs/>
          <w:color w:val="FF0000"/>
        </w:rPr>
        <w:t>)</w:t>
      </w:r>
      <w:r w:rsidRPr="006B0168">
        <w:rPr>
          <w:i/>
          <w:iCs/>
          <w:color w:val="FF0000"/>
        </w:rPr>
        <w:t xml:space="preserve"> izpildei</w:t>
      </w:r>
      <w:r w:rsidRPr="006B0168">
        <w:rPr>
          <w:i/>
          <w:iCs/>
        </w:rPr>
        <w:t>”</w:t>
      </w:r>
      <w:r w:rsidR="00713B92" w:rsidRPr="006B0168">
        <w:rPr>
          <w:i/>
          <w:iCs/>
        </w:rPr>
        <w:t>, šis līguma sagatavošanas brīdī tiek dzēsts.</w:t>
      </w:r>
    </w:p>
    <w:p w14:paraId="1CB82101" w14:textId="77777777" w:rsidR="007B1661" w:rsidRDefault="007B1661" w:rsidP="007B1661">
      <w:pPr>
        <w:tabs>
          <w:tab w:val="left" w:pos="2410"/>
        </w:tabs>
        <w:rPr>
          <w:i/>
          <w:color w:val="FF0000"/>
        </w:rPr>
      </w:pPr>
    </w:p>
    <w:p w14:paraId="5ED6D56A" w14:textId="77777777" w:rsidR="007B1661" w:rsidRDefault="007B1661" w:rsidP="007B1661">
      <w:pPr>
        <w:tabs>
          <w:tab w:val="left" w:pos="2410"/>
        </w:tabs>
        <w:rPr>
          <w:i/>
          <w:color w:val="FF0000"/>
        </w:rPr>
      </w:pPr>
    </w:p>
    <w:p w14:paraId="493EA147" w14:textId="77777777" w:rsidR="00E13891" w:rsidRDefault="00E13891" w:rsidP="007B1661">
      <w:pPr>
        <w:tabs>
          <w:tab w:val="left" w:pos="2410"/>
        </w:tabs>
        <w:rPr>
          <w:i/>
          <w:color w:val="FF0000"/>
        </w:rPr>
      </w:pPr>
    </w:p>
    <w:p w14:paraId="4FAC0ED9" w14:textId="77777777" w:rsidR="00E13891" w:rsidRDefault="00E13891" w:rsidP="007B1661">
      <w:pPr>
        <w:tabs>
          <w:tab w:val="left" w:pos="2410"/>
        </w:tabs>
        <w:rPr>
          <w:i/>
          <w:color w:val="FF0000"/>
        </w:rPr>
      </w:pPr>
    </w:p>
    <w:p w14:paraId="3D02D329" w14:textId="77777777" w:rsidR="00E13891" w:rsidRDefault="00E13891" w:rsidP="007B1661">
      <w:pPr>
        <w:tabs>
          <w:tab w:val="left" w:pos="2410"/>
        </w:tabs>
        <w:rPr>
          <w:i/>
          <w:color w:val="FF0000"/>
        </w:rPr>
      </w:pPr>
    </w:p>
    <w:p w14:paraId="2B54DF65" w14:textId="77777777" w:rsidR="00E13891" w:rsidRDefault="00E13891" w:rsidP="007B1661">
      <w:pPr>
        <w:tabs>
          <w:tab w:val="left" w:pos="2410"/>
        </w:tabs>
        <w:rPr>
          <w:i/>
          <w:color w:val="FF0000"/>
        </w:rPr>
      </w:pPr>
    </w:p>
    <w:p w14:paraId="28DA8E86" w14:textId="77777777" w:rsidR="00E13891" w:rsidRDefault="00E13891" w:rsidP="007B1661">
      <w:pPr>
        <w:tabs>
          <w:tab w:val="left" w:pos="2410"/>
        </w:tabs>
        <w:rPr>
          <w:i/>
          <w:color w:val="FF0000"/>
        </w:rPr>
      </w:pPr>
    </w:p>
    <w:p w14:paraId="35CA22CE" w14:textId="77777777" w:rsidR="00E13891" w:rsidRDefault="00E13891" w:rsidP="007B1661">
      <w:pPr>
        <w:tabs>
          <w:tab w:val="left" w:pos="2410"/>
        </w:tabs>
        <w:rPr>
          <w:i/>
          <w:color w:val="FF0000"/>
        </w:rPr>
      </w:pPr>
    </w:p>
    <w:p w14:paraId="4B6F50CC" w14:textId="77777777" w:rsidR="00E13891" w:rsidRDefault="00E13891" w:rsidP="007B1661">
      <w:pPr>
        <w:tabs>
          <w:tab w:val="left" w:pos="2410"/>
        </w:tabs>
        <w:rPr>
          <w:i/>
          <w:color w:val="FF0000"/>
        </w:rPr>
      </w:pPr>
    </w:p>
    <w:p w14:paraId="0385B402" w14:textId="77777777" w:rsidR="00E13891" w:rsidRDefault="00E13891" w:rsidP="007B1661">
      <w:pPr>
        <w:tabs>
          <w:tab w:val="left" w:pos="2410"/>
        </w:tabs>
        <w:rPr>
          <w:i/>
          <w:color w:val="FF0000"/>
        </w:rPr>
      </w:pPr>
    </w:p>
    <w:p w14:paraId="1FD79128" w14:textId="77777777" w:rsidR="00E13891" w:rsidRDefault="00E13891" w:rsidP="007B1661">
      <w:pPr>
        <w:tabs>
          <w:tab w:val="left" w:pos="2410"/>
        </w:tabs>
        <w:rPr>
          <w:i/>
          <w:color w:val="FF0000"/>
        </w:rPr>
      </w:pPr>
    </w:p>
    <w:p w14:paraId="0CE7DD86" w14:textId="77777777" w:rsidR="00E13891" w:rsidRDefault="00E13891" w:rsidP="007B1661">
      <w:pPr>
        <w:tabs>
          <w:tab w:val="left" w:pos="2410"/>
        </w:tabs>
        <w:rPr>
          <w:i/>
          <w:color w:val="FF0000"/>
        </w:rPr>
      </w:pPr>
    </w:p>
    <w:p w14:paraId="05880CBA" w14:textId="77777777" w:rsidR="00E13891" w:rsidRDefault="00E13891" w:rsidP="007B1661">
      <w:pPr>
        <w:tabs>
          <w:tab w:val="left" w:pos="2410"/>
        </w:tabs>
        <w:rPr>
          <w:i/>
          <w:color w:val="FF0000"/>
        </w:rPr>
      </w:pPr>
    </w:p>
    <w:p w14:paraId="3A99390D" w14:textId="77777777" w:rsidR="00E13891" w:rsidRDefault="00E13891" w:rsidP="007B1661">
      <w:pPr>
        <w:tabs>
          <w:tab w:val="left" w:pos="2410"/>
        </w:tabs>
        <w:rPr>
          <w:i/>
          <w:color w:val="FF0000"/>
        </w:rPr>
      </w:pPr>
    </w:p>
    <w:p w14:paraId="4827DA43" w14:textId="77777777" w:rsidR="00E13891" w:rsidRDefault="00E13891" w:rsidP="007B1661">
      <w:pPr>
        <w:tabs>
          <w:tab w:val="left" w:pos="2410"/>
        </w:tabs>
        <w:rPr>
          <w:i/>
          <w:color w:val="FF0000"/>
        </w:rPr>
      </w:pPr>
    </w:p>
    <w:p w14:paraId="1355DEEB" w14:textId="77777777" w:rsidR="00E13891" w:rsidRDefault="00E13891" w:rsidP="007B1661">
      <w:pPr>
        <w:tabs>
          <w:tab w:val="left" w:pos="2410"/>
        </w:tabs>
        <w:rPr>
          <w:i/>
          <w:color w:val="FF0000"/>
        </w:rPr>
      </w:pPr>
    </w:p>
    <w:p w14:paraId="4E889C28" w14:textId="77777777" w:rsidR="00E13891" w:rsidRDefault="00E13891" w:rsidP="007B1661">
      <w:pPr>
        <w:tabs>
          <w:tab w:val="left" w:pos="2410"/>
        </w:tabs>
        <w:rPr>
          <w:i/>
          <w:color w:val="FF0000"/>
        </w:rPr>
      </w:pPr>
    </w:p>
    <w:p w14:paraId="27B6A810" w14:textId="77777777" w:rsidR="00E13891" w:rsidRDefault="00E13891" w:rsidP="007B1661">
      <w:pPr>
        <w:tabs>
          <w:tab w:val="left" w:pos="2410"/>
        </w:tabs>
        <w:rPr>
          <w:i/>
          <w:color w:val="FF0000"/>
        </w:rPr>
      </w:pPr>
    </w:p>
    <w:p w14:paraId="0F65526B" w14:textId="77777777" w:rsidR="00E13891" w:rsidRDefault="00E13891" w:rsidP="007B1661">
      <w:pPr>
        <w:tabs>
          <w:tab w:val="left" w:pos="2410"/>
        </w:tabs>
        <w:rPr>
          <w:i/>
          <w:color w:val="FF0000"/>
        </w:rPr>
      </w:pPr>
    </w:p>
    <w:p w14:paraId="4B0E100E" w14:textId="77777777" w:rsidR="00E13891" w:rsidRDefault="00E13891" w:rsidP="007B1661">
      <w:pPr>
        <w:tabs>
          <w:tab w:val="left" w:pos="2410"/>
        </w:tabs>
        <w:rPr>
          <w:i/>
          <w:color w:val="FF0000"/>
        </w:rPr>
      </w:pPr>
    </w:p>
    <w:p w14:paraId="67A9CCAA" w14:textId="77777777" w:rsidR="00E13891" w:rsidRDefault="00E13891" w:rsidP="007B1661">
      <w:pPr>
        <w:tabs>
          <w:tab w:val="left" w:pos="2410"/>
        </w:tabs>
        <w:rPr>
          <w:i/>
          <w:color w:val="FF0000"/>
        </w:rPr>
      </w:pPr>
    </w:p>
    <w:p w14:paraId="1EB076D7" w14:textId="77777777" w:rsidR="00E13891" w:rsidRDefault="00E13891" w:rsidP="007B1661">
      <w:pPr>
        <w:tabs>
          <w:tab w:val="left" w:pos="2410"/>
        </w:tabs>
        <w:rPr>
          <w:i/>
          <w:color w:val="FF0000"/>
        </w:rPr>
      </w:pPr>
    </w:p>
    <w:p w14:paraId="10431C52" w14:textId="77777777" w:rsidR="00E13891" w:rsidRDefault="00E13891" w:rsidP="007B1661">
      <w:pPr>
        <w:tabs>
          <w:tab w:val="left" w:pos="2410"/>
        </w:tabs>
        <w:rPr>
          <w:i/>
          <w:color w:val="FF0000"/>
        </w:rPr>
      </w:pPr>
    </w:p>
    <w:p w14:paraId="5CDC69F6" w14:textId="77777777" w:rsidR="00E13891" w:rsidRDefault="00E13891" w:rsidP="007B1661">
      <w:pPr>
        <w:tabs>
          <w:tab w:val="left" w:pos="2410"/>
        </w:tabs>
        <w:rPr>
          <w:i/>
          <w:color w:val="FF0000"/>
        </w:rPr>
      </w:pPr>
    </w:p>
    <w:p w14:paraId="57B0A59D" w14:textId="77777777" w:rsidR="00E13891" w:rsidRDefault="00E13891" w:rsidP="007B1661">
      <w:pPr>
        <w:tabs>
          <w:tab w:val="left" w:pos="2410"/>
        </w:tabs>
        <w:rPr>
          <w:i/>
          <w:color w:val="FF0000"/>
        </w:rPr>
      </w:pPr>
    </w:p>
    <w:p w14:paraId="3D9D7F3C" w14:textId="77777777" w:rsidR="00E13891" w:rsidRDefault="00E13891" w:rsidP="007B1661">
      <w:pPr>
        <w:tabs>
          <w:tab w:val="left" w:pos="2410"/>
        </w:tabs>
        <w:rPr>
          <w:i/>
          <w:color w:val="FF0000"/>
        </w:rPr>
      </w:pPr>
    </w:p>
    <w:p w14:paraId="188C8F56" w14:textId="77777777" w:rsidR="00E13891" w:rsidRDefault="00E13891" w:rsidP="007B1661">
      <w:pPr>
        <w:tabs>
          <w:tab w:val="left" w:pos="2410"/>
        </w:tabs>
        <w:rPr>
          <w:i/>
          <w:color w:val="FF0000"/>
        </w:rPr>
      </w:pPr>
    </w:p>
    <w:p w14:paraId="00AC3B39" w14:textId="77777777" w:rsidR="00E13891" w:rsidRDefault="00E13891" w:rsidP="007B1661">
      <w:pPr>
        <w:tabs>
          <w:tab w:val="left" w:pos="2410"/>
        </w:tabs>
        <w:rPr>
          <w:i/>
          <w:color w:val="FF0000"/>
        </w:rPr>
      </w:pPr>
    </w:p>
    <w:p w14:paraId="4A16D4C9" w14:textId="77777777" w:rsidR="00E13891" w:rsidRDefault="00E13891" w:rsidP="007B1661">
      <w:pPr>
        <w:tabs>
          <w:tab w:val="left" w:pos="2410"/>
        </w:tabs>
        <w:rPr>
          <w:i/>
          <w:color w:val="FF0000"/>
        </w:rPr>
      </w:pPr>
    </w:p>
    <w:p w14:paraId="0D6EF112" w14:textId="77777777" w:rsidR="00E13891" w:rsidRDefault="00E13891" w:rsidP="007B1661">
      <w:pPr>
        <w:tabs>
          <w:tab w:val="left" w:pos="2410"/>
        </w:tabs>
        <w:rPr>
          <w:i/>
          <w:color w:val="FF0000"/>
        </w:rPr>
      </w:pPr>
    </w:p>
    <w:p w14:paraId="7D2202FE" w14:textId="77777777" w:rsidR="00E13891" w:rsidRDefault="00E13891" w:rsidP="007B1661">
      <w:pPr>
        <w:tabs>
          <w:tab w:val="left" w:pos="2410"/>
        </w:tabs>
        <w:rPr>
          <w:i/>
          <w:color w:val="FF0000"/>
        </w:rPr>
      </w:pPr>
    </w:p>
    <w:p w14:paraId="66E6A258" w14:textId="77777777" w:rsidR="00E13891" w:rsidRDefault="00E13891" w:rsidP="007B1661">
      <w:pPr>
        <w:tabs>
          <w:tab w:val="left" w:pos="2410"/>
        </w:tabs>
        <w:rPr>
          <w:i/>
          <w:color w:val="FF0000"/>
        </w:rPr>
      </w:pPr>
    </w:p>
    <w:p w14:paraId="45352DDB" w14:textId="77777777" w:rsidR="00E13891" w:rsidRPr="00902D51" w:rsidRDefault="00E13891" w:rsidP="007B1661">
      <w:pPr>
        <w:tabs>
          <w:tab w:val="left" w:pos="2410"/>
        </w:tabs>
        <w:rPr>
          <w:i/>
          <w:color w:val="FF0000"/>
        </w:rPr>
      </w:pPr>
    </w:p>
    <w:tbl>
      <w:tblPr>
        <w:tblW w:w="0" w:type="auto"/>
        <w:tblLook w:val="04A0" w:firstRow="1" w:lastRow="0" w:firstColumn="1" w:lastColumn="0" w:noHBand="0" w:noVBand="1"/>
      </w:tblPr>
      <w:tblGrid>
        <w:gridCol w:w="4813"/>
        <w:gridCol w:w="4824"/>
      </w:tblGrid>
      <w:tr w:rsidR="007B1661" w14:paraId="042071BD" w14:textId="77777777">
        <w:tc>
          <w:tcPr>
            <w:tcW w:w="4955" w:type="dxa"/>
          </w:tcPr>
          <w:p w14:paraId="72C62A3B" w14:textId="77777777" w:rsidR="007B1661" w:rsidRDefault="007B1661">
            <w:pPr>
              <w:jc w:val="both"/>
              <w:rPr>
                <w:b/>
                <w:bCs/>
                <w:color w:val="000000"/>
                <w:szCs w:val="20"/>
              </w:rPr>
            </w:pPr>
            <w:r w:rsidRPr="008A098A">
              <w:rPr>
                <w:b/>
                <w:bCs/>
                <w:color w:val="000000"/>
                <w:szCs w:val="20"/>
              </w:rPr>
              <w:t>Pasūtītājs</w:t>
            </w:r>
          </w:p>
          <w:p w14:paraId="374F1AC3" w14:textId="54FF4694" w:rsidR="007B1661" w:rsidRDefault="007B1661">
            <w:pPr>
              <w:jc w:val="both"/>
              <w:rPr>
                <w:color w:val="000000"/>
                <w:szCs w:val="20"/>
              </w:rPr>
            </w:pPr>
            <w:r>
              <w:rPr>
                <w:color w:val="000000"/>
                <w:szCs w:val="20"/>
              </w:rPr>
              <w:t>VSIA “Latvijas</w:t>
            </w:r>
            <w:r w:rsidRPr="00462456">
              <w:rPr>
                <w:color w:val="000000"/>
                <w:szCs w:val="20"/>
              </w:rPr>
              <w:t xml:space="preserve"> Valsts ceļi</w:t>
            </w:r>
            <w:r w:rsidR="00003464">
              <w:rPr>
                <w:color w:val="000000"/>
                <w:szCs w:val="20"/>
              </w:rPr>
              <w:t>”</w:t>
            </w:r>
          </w:p>
          <w:p w14:paraId="70C27218" w14:textId="77777777" w:rsidR="007B1661" w:rsidRPr="00B4242E" w:rsidRDefault="007B1661">
            <w:pPr>
              <w:jc w:val="both"/>
              <w:rPr>
                <w:color w:val="FF0000"/>
                <w:szCs w:val="20"/>
              </w:rPr>
            </w:pPr>
            <w:r w:rsidRPr="00B4242E">
              <w:rPr>
                <w:color w:val="FF0000"/>
                <w:szCs w:val="20"/>
              </w:rPr>
              <w:t>amats</w:t>
            </w:r>
          </w:p>
          <w:p w14:paraId="6E9FF8F4" w14:textId="77777777" w:rsidR="007B1661" w:rsidRPr="00B4242E" w:rsidRDefault="007B1661">
            <w:pPr>
              <w:jc w:val="both"/>
              <w:rPr>
                <w:color w:val="FF0000"/>
                <w:szCs w:val="20"/>
              </w:rPr>
            </w:pPr>
            <w:proofErr w:type="spellStart"/>
            <w:r w:rsidRPr="00B4242E">
              <w:rPr>
                <w:color w:val="FF0000"/>
                <w:szCs w:val="20"/>
              </w:rPr>
              <w:t>V.Uzvārds</w:t>
            </w:r>
            <w:proofErr w:type="spellEnd"/>
          </w:p>
          <w:p w14:paraId="0A1E9AC3" w14:textId="77777777" w:rsidR="007B1661" w:rsidRDefault="007B1661">
            <w:pPr>
              <w:jc w:val="both"/>
              <w:rPr>
                <w:b/>
                <w:bCs/>
                <w:color w:val="000000"/>
                <w:szCs w:val="20"/>
              </w:rPr>
            </w:pPr>
          </w:p>
          <w:p w14:paraId="5323D087" w14:textId="77777777" w:rsidR="007B1661" w:rsidRPr="00B4242E" w:rsidRDefault="007B1661">
            <w:pPr>
              <w:jc w:val="both"/>
              <w:rPr>
                <w:color w:val="FF0000"/>
                <w:szCs w:val="20"/>
              </w:rPr>
            </w:pPr>
            <w:r w:rsidRPr="00B4242E">
              <w:rPr>
                <w:color w:val="FF0000"/>
                <w:szCs w:val="20"/>
              </w:rPr>
              <w:t>amats</w:t>
            </w:r>
          </w:p>
          <w:p w14:paraId="2003B2E5" w14:textId="77777777" w:rsidR="007B1661" w:rsidRPr="00785059" w:rsidRDefault="007B1661">
            <w:pPr>
              <w:jc w:val="both"/>
              <w:rPr>
                <w:color w:val="000000"/>
                <w:szCs w:val="20"/>
              </w:rPr>
            </w:pPr>
            <w:proofErr w:type="spellStart"/>
            <w:r w:rsidRPr="00B4242E">
              <w:rPr>
                <w:color w:val="FF0000"/>
                <w:szCs w:val="20"/>
              </w:rPr>
              <w:t>V.Uzvārds</w:t>
            </w:r>
            <w:proofErr w:type="spellEnd"/>
          </w:p>
        </w:tc>
        <w:tc>
          <w:tcPr>
            <w:tcW w:w="4956" w:type="dxa"/>
          </w:tcPr>
          <w:p w14:paraId="48F2CB97" w14:textId="77777777" w:rsidR="007B1661" w:rsidRDefault="007B1661">
            <w:pPr>
              <w:jc w:val="both"/>
              <w:rPr>
                <w:b/>
                <w:bCs/>
                <w:color w:val="000000"/>
                <w:szCs w:val="20"/>
              </w:rPr>
            </w:pPr>
            <w:r>
              <w:rPr>
                <w:b/>
                <w:bCs/>
                <w:color w:val="000000"/>
                <w:szCs w:val="20"/>
              </w:rPr>
              <w:t>Izpildītājs</w:t>
            </w:r>
          </w:p>
          <w:p w14:paraId="257935E0" w14:textId="77777777" w:rsidR="007B1661" w:rsidRDefault="007B1661">
            <w:pPr>
              <w:jc w:val="both"/>
              <w:rPr>
                <w:color w:val="000000"/>
                <w:szCs w:val="20"/>
              </w:rPr>
            </w:pPr>
            <w:r>
              <w:rPr>
                <w:color w:val="000000"/>
                <w:szCs w:val="20"/>
              </w:rPr>
              <w:t>___________</w:t>
            </w:r>
          </w:p>
          <w:p w14:paraId="361499EF" w14:textId="77777777" w:rsidR="007B1661" w:rsidRDefault="007B1661">
            <w:pPr>
              <w:jc w:val="both"/>
              <w:rPr>
                <w:color w:val="000000"/>
                <w:szCs w:val="20"/>
              </w:rPr>
            </w:pPr>
            <w:r>
              <w:rPr>
                <w:color w:val="000000"/>
                <w:szCs w:val="20"/>
              </w:rPr>
              <w:t>___________</w:t>
            </w:r>
          </w:p>
          <w:p w14:paraId="4F622B35" w14:textId="77777777" w:rsidR="007B1661" w:rsidRPr="00785059" w:rsidRDefault="007B1661">
            <w:pPr>
              <w:jc w:val="both"/>
              <w:rPr>
                <w:color w:val="000000"/>
                <w:szCs w:val="20"/>
              </w:rPr>
            </w:pPr>
            <w:r>
              <w:rPr>
                <w:color w:val="000000"/>
                <w:szCs w:val="20"/>
              </w:rPr>
              <w:t>___________</w:t>
            </w:r>
          </w:p>
        </w:tc>
      </w:tr>
    </w:tbl>
    <w:p w14:paraId="6BB81F32" w14:textId="77777777" w:rsidR="007B1661" w:rsidRDefault="007B1661" w:rsidP="007B1661">
      <w:pPr>
        <w:rPr>
          <w:i/>
          <w:color w:val="FF0000"/>
        </w:rPr>
      </w:pPr>
    </w:p>
    <w:p w14:paraId="22E7801D" w14:textId="77777777" w:rsidR="00E13891" w:rsidRDefault="007B1661" w:rsidP="007B1661">
      <w:pPr>
        <w:jc w:val="center"/>
        <w:rPr>
          <w:i/>
          <w:iCs/>
          <w:sz w:val="22"/>
          <w:szCs w:val="22"/>
        </w:rPr>
      </w:pPr>
      <w:r w:rsidRPr="00E13891">
        <w:rPr>
          <w:i/>
          <w:iCs/>
          <w:sz w:val="22"/>
          <w:szCs w:val="22"/>
        </w:rPr>
        <w:t xml:space="preserve">DOKUMENTS IR PARAKSTĪTS AR DROŠU ELEKTRONISKO PARAKSTU </w:t>
      </w:r>
    </w:p>
    <w:p w14:paraId="1191C292" w14:textId="33A3830E" w:rsidR="007B1661" w:rsidRPr="00E13891" w:rsidRDefault="007B1661" w:rsidP="007B1661">
      <w:pPr>
        <w:jc w:val="center"/>
        <w:rPr>
          <w:i/>
          <w:iCs/>
          <w:sz w:val="22"/>
          <w:szCs w:val="22"/>
        </w:rPr>
      </w:pPr>
      <w:r w:rsidRPr="00E13891">
        <w:rPr>
          <w:i/>
          <w:iCs/>
          <w:sz w:val="22"/>
          <w:szCs w:val="22"/>
        </w:rPr>
        <w:t>UN SATUR LAIKA ZĪMOGU</w:t>
      </w:r>
    </w:p>
    <w:p w14:paraId="6BCF632C" w14:textId="5A6BB8C2" w:rsidR="00252B52" w:rsidRPr="000B2EB6" w:rsidRDefault="00252B52" w:rsidP="00902D51">
      <w:pPr>
        <w:tabs>
          <w:tab w:val="left" w:pos="2410"/>
        </w:tabs>
        <w:ind w:left="720"/>
        <w:jc w:val="right"/>
        <w:rPr>
          <w:color w:val="FF0000"/>
          <w:highlight w:val="yellow"/>
        </w:rPr>
      </w:pPr>
      <w:r w:rsidRPr="00902D51">
        <w:rPr>
          <w:i/>
          <w:color w:val="FF0000"/>
        </w:rPr>
        <w:br w:type="page"/>
      </w:r>
      <w:r w:rsidRPr="000B2EB6">
        <w:rPr>
          <w:color w:val="000000"/>
        </w:rPr>
        <w:lastRenderedPageBreak/>
        <w:t xml:space="preserve">Projektēšanas līguma </w:t>
      </w:r>
      <w:r w:rsidRPr="000B2EB6">
        <w:rPr>
          <w:color w:val="FF0000"/>
        </w:rPr>
        <w:t>projekta</w:t>
      </w:r>
    </w:p>
    <w:p w14:paraId="0E1C74E4" w14:textId="460DD3C2" w:rsidR="00252B52" w:rsidRPr="000B2EB6" w:rsidRDefault="00AE0C3A" w:rsidP="00252B52">
      <w:pPr>
        <w:pStyle w:val="Sarakstarindkopa"/>
        <w:jc w:val="right"/>
        <w:rPr>
          <w:color w:val="000000"/>
        </w:rPr>
      </w:pPr>
      <w:r>
        <w:rPr>
          <w:color w:val="000000"/>
        </w:rPr>
        <w:t>3</w:t>
      </w:r>
      <w:r w:rsidR="00252B52" w:rsidRPr="000B2EB6">
        <w:rPr>
          <w:color w:val="000000"/>
        </w:rPr>
        <w:t xml:space="preserve">. pielikums </w:t>
      </w:r>
      <w:r w:rsidR="00003464">
        <w:rPr>
          <w:color w:val="000000"/>
        </w:rPr>
        <w:t>“</w:t>
      </w:r>
      <w:r w:rsidR="007819BF" w:rsidRPr="000B2EB6">
        <w:rPr>
          <w:color w:val="000000"/>
        </w:rPr>
        <w:t>Iepirkuma sarakste</w:t>
      </w:r>
      <w:r w:rsidR="00003464">
        <w:rPr>
          <w:color w:val="000000"/>
        </w:rPr>
        <w:t>”</w:t>
      </w:r>
    </w:p>
    <w:p w14:paraId="74BD0380" w14:textId="77777777" w:rsidR="00252B52" w:rsidRPr="00304F47" w:rsidRDefault="00252B52" w:rsidP="00252B52">
      <w:pPr>
        <w:rPr>
          <w:i/>
        </w:rPr>
      </w:pPr>
    </w:p>
    <w:p w14:paraId="123C39F1" w14:textId="5EAB715F" w:rsidR="003966AA" w:rsidRPr="00FF4D5A" w:rsidRDefault="003966AA" w:rsidP="003966AA">
      <w:pPr>
        <w:jc w:val="both"/>
        <w:rPr>
          <w:i/>
          <w:sz w:val="20"/>
          <w:szCs w:val="20"/>
        </w:rPr>
      </w:pPr>
      <w:r w:rsidRPr="00FF4D5A">
        <w:rPr>
          <w:i/>
          <w:sz w:val="20"/>
          <w:szCs w:val="20"/>
        </w:rPr>
        <w:t xml:space="preserve">Gatavojot līgumu ar Izpildītāju komisija šeit pievieno iepirkuma laikā veikto saraksti ar </w:t>
      </w:r>
      <w:r w:rsidR="007E16DF" w:rsidRPr="00FF4D5A">
        <w:rPr>
          <w:i/>
          <w:sz w:val="20"/>
          <w:szCs w:val="20"/>
        </w:rPr>
        <w:t>piegādātājiem</w:t>
      </w:r>
      <w:r w:rsidRPr="00FF4D5A">
        <w:rPr>
          <w:i/>
          <w:sz w:val="20"/>
          <w:szCs w:val="20"/>
        </w:rPr>
        <w:t>, kas ietekmē līguma izpildi.</w:t>
      </w:r>
    </w:p>
    <w:p w14:paraId="2B879085" w14:textId="77777777" w:rsidR="003966AA" w:rsidRPr="00FF4D5A" w:rsidRDefault="003966AA" w:rsidP="003966AA">
      <w:pPr>
        <w:jc w:val="both"/>
        <w:rPr>
          <w:i/>
          <w:strike/>
          <w:sz w:val="20"/>
          <w:szCs w:val="20"/>
        </w:rPr>
      </w:pPr>
    </w:p>
    <w:p w14:paraId="2A092E20" w14:textId="74EE4D63" w:rsidR="003966AA" w:rsidRPr="00FF4D5A" w:rsidRDefault="005B69C1" w:rsidP="00BB1310">
      <w:pPr>
        <w:jc w:val="both"/>
        <w:rPr>
          <w:i/>
          <w:sz w:val="20"/>
          <w:szCs w:val="20"/>
        </w:rPr>
      </w:pPr>
      <w:r w:rsidRPr="00B9459A">
        <w:rPr>
          <w:i/>
          <w:sz w:val="20"/>
          <w:szCs w:val="20"/>
        </w:rPr>
        <w:t>Ja iepirkuma laikā sarakste, kas būtu pievienojama, nav veikta, tad norāda šādu tekstu:</w:t>
      </w:r>
      <w:r w:rsidRPr="00B9459A">
        <w:rPr>
          <w:i/>
          <w:iCs/>
          <w:sz w:val="20"/>
          <w:szCs w:val="20"/>
        </w:rPr>
        <w:t xml:space="preserve"> “Iepirkuma procedūras laikā sarakste, kas būtiska līguma izpildei, ar piegādātājiem netika veikta”.</w:t>
      </w:r>
    </w:p>
    <w:p w14:paraId="3D3B5313" w14:textId="77777777" w:rsidR="00252B52" w:rsidRDefault="00252B52" w:rsidP="00252B52"/>
    <w:p w14:paraId="086EC6E9" w14:textId="77777777" w:rsidR="00730D99" w:rsidRDefault="00730D99" w:rsidP="00252B52"/>
    <w:tbl>
      <w:tblPr>
        <w:tblW w:w="0" w:type="auto"/>
        <w:tblLook w:val="04A0" w:firstRow="1" w:lastRow="0" w:firstColumn="1" w:lastColumn="0" w:noHBand="0" w:noVBand="1"/>
      </w:tblPr>
      <w:tblGrid>
        <w:gridCol w:w="4813"/>
        <w:gridCol w:w="4824"/>
      </w:tblGrid>
      <w:tr w:rsidR="00730D99" w14:paraId="1A00B2AA" w14:textId="77777777" w:rsidTr="00730D99">
        <w:tc>
          <w:tcPr>
            <w:tcW w:w="4955" w:type="dxa"/>
          </w:tcPr>
          <w:p w14:paraId="08FA75BC" w14:textId="77777777" w:rsidR="00730D99" w:rsidRDefault="00730D99" w:rsidP="00730D99">
            <w:pPr>
              <w:jc w:val="both"/>
              <w:rPr>
                <w:b/>
                <w:bCs/>
                <w:color w:val="000000"/>
                <w:szCs w:val="20"/>
              </w:rPr>
            </w:pPr>
            <w:r w:rsidRPr="008A098A">
              <w:rPr>
                <w:b/>
                <w:bCs/>
                <w:color w:val="000000"/>
                <w:szCs w:val="20"/>
              </w:rPr>
              <w:t>Pasūtītājs</w:t>
            </w:r>
          </w:p>
          <w:p w14:paraId="1FBD9D89" w14:textId="6FB0EEA3"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r w:rsidR="00003464">
              <w:rPr>
                <w:color w:val="000000"/>
                <w:szCs w:val="20"/>
              </w:rPr>
              <w:t>”</w:t>
            </w:r>
          </w:p>
          <w:p w14:paraId="485141EC" w14:textId="77777777" w:rsidR="00B4242E" w:rsidRPr="00B4242E" w:rsidRDefault="00B4242E" w:rsidP="00B4242E">
            <w:pPr>
              <w:jc w:val="both"/>
              <w:rPr>
                <w:color w:val="FF0000"/>
                <w:szCs w:val="20"/>
              </w:rPr>
            </w:pPr>
            <w:r w:rsidRPr="00B4242E">
              <w:rPr>
                <w:color w:val="FF0000"/>
                <w:szCs w:val="20"/>
              </w:rPr>
              <w:t>amats</w:t>
            </w:r>
          </w:p>
          <w:p w14:paraId="705ADA91" w14:textId="77777777" w:rsidR="00B4242E" w:rsidRPr="00B4242E" w:rsidRDefault="00B4242E" w:rsidP="00B4242E">
            <w:pPr>
              <w:jc w:val="both"/>
              <w:rPr>
                <w:color w:val="FF0000"/>
                <w:szCs w:val="20"/>
              </w:rPr>
            </w:pPr>
            <w:proofErr w:type="spellStart"/>
            <w:r w:rsidRPr="00B4242E">
              <w:rPr>
                <w:color w:val="FF0000"/>
                <w:szCs w:val="20"/>
              </w:rPr>
              <w:t>V.Uzvārds</w:t>
            </w:r>
            <w:proofErr w:type="spellEnd"/>
          </w:p>
          <w:p w14:paraId="687FD2BA" w14:textId="77777777" w:rsidR="00B4242E" w:rsidRDefault="00B4242E" w:rsidP="00B4242E">
            <w:pPr>
              <w:jc w:val="both"/>
              <w:rPr>
                <w:b/>
                <w:bCs/>
                <w:color w:val="000000"/>
                <w:szCs w:val="20"/>
              </w:rPr>
            </w:pPr>
          </w:p>
          <w:p w14:paraId="0AC412B3" w14:textId="77777777" w:rsidR="00B4242E" w:rsidRPr="00B4242E" w:rsidRDefault="00B4242E" w:rsidP="00B4242E">
            <w:pPr>
              <w:jc w:val="both"/>
              <w:rPr>
                <w:color w:val="FF0000"/>
                <w:szCs w:val="20"/>
              </w:rPr>
            </w:pPr>
            <w:r w:rsidRPr="00B4242E">
              <w:rPr>
                <w:color w:val="FF0000"/>
                <w:szCs w:val="20"/>
              </w:rPr>
              <w:t>amats</w:t>
            </w:r>
          </w:p>
          <w:p w14:paraId="559416F4" w14:textId="1F0E0A70" w:rsidR="00730D99" w:rsidRPr="00785059" w:rsidRDefault="00B4242E" w:rsidP="00B4242E">
            <w:pPr>
              <w:jc w:val="both"/>
              <w:rPr>
                <w:color w:val="000000"/>
                <w:szCs w:val="20"/>
              </w:rPr>
            </w:pPr>
            <w:proofErr w:type="spellStart"/>
            <w:r w:rsidRPr="00B4242E">
              <w:rPr>
                <w:color w:val="FF0000"/>
                <w:szCs w:val="20"/>
              </w:rPr>
              <w:t>V.Uzvārds</w:t>
            </w:r>
            <w:proofErr w:type="spellEnd"/>
          </w:p>
        </w:tc>
        <w:tc>
          <w:tcPr>
            <w:tcW w:w="4956" w:type="dxa"/>
          </w:tcPr>
          <w:p w14:paraId="2D416B07" w14:textId="77777777" w:rsidR="00730D99" w:rsidRDefault="00730D99" w:rsidP="00730D99">
            <w:pPr>
              <w:jc w:val="both"/>
              <w:rPr>
                <w:b/>
                <w:bCs/>
                <w:color w:val="000000"/>
                <w:szCs w:val="20"/>
              </w:rPr>
            </w:pPr>
            <w:r>
              <w:rPr>
                <w:b/>
                <w:bCs/>
                <w:color w:val="000000"/>
                <w:szCs w:val="20"/>
              </w:rPr>
              <w:t>Izpildītājs</w:t>
            </w:r>
          </w:p>
          <w:p w14:paraId="41B3C3F5" w14:textId="77777777" w:rsidR="00730D99" w:rsidRDefault="00730D99" w:rsidP="00730D99">
            <w:pPr>
              <w:jc w:val="both"/>
              <w:rPr>
                <w:color w:val="000000"/>
                <w:szCs w:val="20"/>
              </w:rPr>
            </w:pPr>
            <w:r>
              <w:rPr>
                <w:color w:val="000000"/>
                <w:szCs w:val="20"/>
              </w:rPr>
              <w:t>___________</w:t>
            </w:r>
          </w:p>
          <w:p w14:paraId="287174BB" w14:textId="77777777" w:rsidR="00730D99" w:rsidRDefault="00730D99" w:rsidP="00730D99">
            <w:pPr>
              <w:jc w:val="both"/>
              <w:rPr>
                <w:color w:val="000000"/>
                <w:szCs w:val="20"/>
              </w:rPr>
            </w:pPr>
            <w:r>
              <w:rPr>
                <w:color w:val="000000"/>
                <w:szCs w:val="20"/>
              </w:rPr>
              <w:t>___________</w:t>
            </w:r>
          </w:p>
          <w:p w14:paraId="239804E6" w14:textId="77777777" w:rsidR="00730D99" w:rsidRPr="00785059" w:rsidRDefault="00730D99" w:rsidP="00730D99">
            <w:pPr>
              <w:jc w:val="both"/>
              <w:rPr>
                <w:color w:val="000000"/>
                <w:szCs w:val="20"/>
              </w:rPr>
            </w:pPr>
            <w:r>
              <w:rPr>
                <w:color w:val="000000"/>
                <w:szCs w:val="20"/>
              </w:rPr>
              <w:t>___________</w:t>
            </w:r>
          </w:p>
        </w:tc>
      </w:tr>
    </w:tbl>
    <w:p w14:paraId="27D2E5B2" w14:textId="77777777" w:rsidR="00E9031F" w:rsidRPr="00304F47" w:rsidRDefault="00E9031F" w:rsidP="00252B52">
      <w:pPr>
        <w:rPr>
          <w:i/>
          <w:color w:val="FF0000"/>
        </w:rPr>
      </w:pPr>
    </w:p>
    <w:p w14:paraId="3238AA13" w14:textId="77777777" w:rsidR="004C318C" w:rsidRDefault="00E9031F" w:rsidP="00730D99">
      <w:pPr>
        <w:jc w:val="center"/>
        <w:rPr>
          <w:i/>
          <w:iCs/>
          <w:sz w:val="22"/>
          <w:szCs w:val="22"/>
        </w:rPr>
      </w:pPr>
      <w:r w:rsidRPr="004C318C">
        <w:rPr>
          <w:i/>
          <w:iCs/>
          <w:sz w:val="22"/>
          <w:szCs w:val="22"/>
        </w:rPr>
        <w:t xml:space="preserve">DOKUMENTS IR PARAKSTĪTS AR DROŠU ELEKTRONISKO PARAKSTU </w:t>
      </w:r>
    </w:p>
    <w:p w14:paraId="60C2B182" w14:textId="0C22E85B" w:rsidR="00E9031F" w:rsidRPr="004C318C" w:rsidRDefault="00E9031F" w:rsidP="00730D99">
      <w:pPr>
        <w:jc w:val="center"/>
        <w:rPr>
          <w:i/>
          <w:iCs/>
          <w:sz w:val="22"/>
          <w:szCs w:val="22"/>
        </w:rPr>
      </w:pPr>
      <w:r w:rsidRPr="004C318C">
        <w:rPr>
          <w:i/>
          <w:iCs/>
          <w:sz w:val="22"/>
          <w:szCs w:val="22"/>
        </w:rPr>
        <w:t>UN SATUR LAIKA ZĪMOGU</w:t>
      </w:r>
    </w:p>
    <w:p w14:paraId="5FE087FE" w14:textId="77777777" w:rsidR="003D5642" w:rsidRDefault="003D5642">
      <w:pPr>
        <w:rPr>
          <w:lang w:eastAsia="ar-SA"/>
        </w:rPr>
      </w:pPr>
      <w:r>
        <w:rPr>
          <w:b/>
          <w:bCs/>
          <w:lang w:eastAsia="ar-SA"/>
        </w:rPr>
        <w:br w:type="page"/>
      </w:r>
    </w:p>
    <w:p w14:paraId="1E36FF0E" w14:textId="77777777" w:rsidR="00857F76" w:rsidRPr="004E1EA0" w:rsidRDefault="00857F76" w:rsidP="00857F76">
      <w:pPr>
        <w:pStyle w:val="Sarakstarindkopa"/>
        <w:tabs>
          <w:tab w:val="left" w:pos="2410"/>
        </w:tabs>
        <w:ind w:left="360"/>
        <w:jc w:val="right"/>
        <w:rPr>
          <w:color w:val="FF0000"/>
          <w:highlight w:val="yellow"/>
        </w:rPr>
      </w:pPr>
      <w:r w:rsidRPr="004E1EA0">
        <w:rPr>
          <w:color w:val="000000"/>
        </w:rPr>
        <w:lastRenderedPageBreak/>
        <w:t xml:space="preserve">Projektēšanas līguma </w:t>
      </w:r>
      <w:r w:rsidRPr="004E1EA0">
        <w:rPr>
          <w:color w:val="FF0000"/>
        </w:rPr>
        <w:t>projekta</w:t>
      </w:r>
    </w:p>
    <w:p w14:paraId="3EE36EF6" w14:textId="0A223FFE" w:rsidR="00857F76" w:rsidRPr="000B2EB6" w:rsidRDefault="00857F76" w:rsidP="00857F76">
      <w:pPr>
        <w:pStyle w:val="Sarakstarindkopa"/>
        <w:ind w:left="360"/>
        <w:jc w:val="right"/>
        <w:rPr>
          <w:color w:val="000000"/>
        </w:rPr>
      </w:pPr>
      <w:r>
        <w:rPr>
          <w:color w:val="000000"/>
        </w:rPr>
        <w:t>4</w:t>
      </w:r>
      <w:r w:rsidRPr="000B2EB6">
        <w:rPr>
          <w:color w:val="000000"/>
        </w:rPr>
        <w:t xml:space="preserve">. pielikums </w:t>
      </w:r>
      <w:r w:rsidR="00003464">
        <w:rPr>
          <w:color w:val="000000"/>
        </w:rPr>
        <w:t>“</w:t>
      </w:r>
      <w:r>
        <w:t xml:space="preserve">Apliecinājums par </w:t>
      </w:r>
      <w:r>
        <w:br/>
        <w:t xml:space="preserve">sankciju </w:t>
      </w:r>
      <w:proofErr w:type="spellStart"/>
      <w:r>
        <w:t>neattiecināmību</w:t>
      </w:r>
      <w:proofErr w:type="spellEnd"/>
      <w:r w:rsidR="00003464">
        <w:rPr>
          <w:color w:val="000000"/>
        </w:rPr>
        <w:t>”</w:t>
      </w:r>
    </w:p>
    <w:p w14:paraId="3624BA05" w14:textId="537C3EBC" w:rsidR="00857F76" w:rsidRPr="00F61079" w:rsidRDefault="00857F76" w:rsidP="00857F76">
      <w:pPr>
        <w:jc w:val="center"/>
        <w:rPr>
          <w:color w:val="0000FF"/>
          <w:sz w:val="16"/>
          <w:szCs w:val="16"/>
        </w:rPr>
      </w:pPr>
    </w:p>
    <w:p w14:paraId="3A0125D0" w14:textId="77777777" w:rsidR="00857F76" w:rsidRPr="00404B24" w:rsidRDefault="00857F76" w:rsidP="00857F76">
      <w:pPr>
        <w:jc w:val="center"/>
        <w:rPr>
          <w:sz w:val="32"/>
          <w:szCs w:val="32"/>
        </w:rPr>
      </w:pPr>
      <w:r w:rsidRPr="00404B24">
        <w:rPr>
          <w:sz w:val="32"/>
          <w:szCs w:val="32"/>
        </w:rPr>
        <w:t>APLIECINĀJUMS</w:t>
      </w:r>
    </w:p>
    <w:p w14:paraId="591467CA" w14:textId="77777777" w:rsidR="00857F76" w:rsidRPr="00DF0FCD" w:rsidRDefault="00857F76" w:rsidP="00857F76">
      <w:pPr>
        <w:jc w:val="center"/>
        <w:rPr>
          <w:sz w:val="28"/>
          <w:szCs w:val="28"/>
        </w:rPr>
      </w:pPr>
      <w:r w:rsidRPr="00DF0FCD">
        <w:rPr>
          <w:sz w:val="28"/>
          <w:szCs w:val="28"/>
        </w:rPr>
        <w:t>par Eiropas Komisijas sankciju</w:t>
      </w:r>
      <w:r>
        <w:rPr>
          <w:sz w:val="28"/>
          <w:szCs w:val="28"/>
        </w:rPr>
        <w:t xml:space="preserve"> </w:t>
      </w:r>
      <w:proofErr w:type="spellStart"/>
      <w:r w:rsidRPr="00DF0FCD">
        <w:rPr>
          <w:sz w:val="28"/>
          <w:szCs w:val="28"/>
        </w:rPr>
        <w:t>neattiecināmību</w:t>
      </w:r>
      <w:proofErr w:type="spellEnd"/>
    </w:p>
    <w:p w14:paraId="7EDE984E" w14:textId="77777777" w:rsidR="00857F76" w:rsidRPr="00DF0FCD" w:rsidRDefault="00857F76" w:rsidP="00857F76">
      <w:pPr>
        <w:spacing w:before="60"/>
        <w:ind w:left="425"/>
        <w:jc w:val="both"/>
      </w:pPr>
    </w:p>
    <w:p w14:paraId="3C85E611" w14:textId="77777777" w:rsidR="00857F76" w:rsidRDefault="00857F76" w:rsidP="00857F76">
      <w:pPr>
        <w:spacing w:before="60"/>
        <w:ind w:left="-142" w:right="43"/>
        <w:jc w:val="both"/>
        <w:rPr>
          <w:rFonts w:eastAsia="Arial Unicode MS"/>
        </w:rPr>
      </w:pPr>
      <w:r w:rsidRPr="00DF0FCD">
        <w:rPr>
          <w:rFonts w:eastAsia="Arial Unicode MS"/>
        </w:rPr>
        <w:t xml:space="preserve">Ar šo, sniedzot izsmeļošu un patiesu informāciju, </w:t>
      </w:r>
      <w:r w:rsidRPr="00DF0FCD">
        <w:rPr>
          <w:rFonts w:eastAsia="Arial Unicode MS"/>
          <w:i/>
          <w:iCs/>
          <w:color w:val="FF0000"/>
        </w:rPr>
        <w:t>Pretendenta nosaukums un reģistrācijas numurs</w:t>
      </w:r>
      <w:r w:rsidRPr="00DF0FCD">
        <w:rPr>
          <w:rFonts w:eastAsia="Arial Unicode MS"/>
          <w:color w:val="FF0000"/>
        </w:rPr>
        <w:t xml:space="preserve"> </w:t>
      </w:r>
      <w:r w:rsidRPr="00DF0FCD">
        <w:rPr>
          <w:rFonts w:eastAsia="Arial Unicode MS"/>
        </w:rPr>
        <w:t xml:space="preserve">(turpmāk – </w:t>
      </w:r>
      <w:r>
        <w:rPr>
          <w:rFonts w:eastAsia="Arial Unicode MS"/>
        </w:rPr>
        <w:t>Izpildītājs</w:t>
      </w:r>
      <w:r w:rsidRPr="00DF0FCD">
        <w:rPr>
          <w:rFonts w:eastAsia="Arial Unicode MS"/>
        </w:rPr>
        <w:t xml:space="preserve">) attiecībā uz </w:t>
      </w:r>
      <w:r>
        <w:rPr>
          <w:rFonts w:eastAsia="Arial Unicode MS"/>
        </w:rPr>
        <w:t xml:space="preserve">iepirkuma līgumā </w:t>
      </w:r>
      <w:r w:rsidRPr="00F61079">
        <w:rPr>
          <w:rFonts w:eastAsia="Arial Unicode MS"/>
          <w:i/>
          <w:iCs/>
          <w:color w:val="FF0000"/>
        </w:rPr>
        <w:t>līguma Nr</w:t>
      </w:r>
      <w:r w:rsidRPr="00F61079">
        <w:rPr>
          <w:rFonts w:eastAsia="Arial Unicode MS"/>
          <w:color w:val="FF0000"/>
        </w:rPr>
        <w:t xml:space="preserve">. </w:t>
      </w:r>
      <w:r>
        <w:rPr>
          <w:rFonts w:eastAsia="Arial Unicode MS"/>
        </w:rPr>
        <w:t xml:space="preserve">piesaistāmo apakšuzņēmēju </w:t>
      </w:r>
      <w:r w:rsidRPr="00F61079">
        <w:rPr>
          <w:rFonts w:eastAsia="Arial Unicode MS"/>
          <w:i/>
          <w:iCs/>
        </w:rPr>
        <w:t>&lt;apakšuzņēmēja nosaukums un reģistrācijas Nr.&gt;</w:t>
      </w:r>
      <w:r w:rsidRPr="008F6375">
        <w:rPr>
          <w:rFonts w:eastAsia="Arial Unicode MS"/>
        </w:rPr>
        <w:t xml:space="preserve"> </w:t>
      </w:r>
      <w:r>
        <w:rPr>
          <w:rFonts w:eastAsia="Arial Unicode MS"/>
        </w:rPr>
        <w:t xml:space="preserve">(turpmāk – Apakšuzņēmējs) </w:t>
      </w:r>
      <w:r w:rsidRPr="00DF0FCD">
        <w:rPr>
          <w:rFonts w:eastAsia="Arial Unicode MS"/>
        </w:rPr>
        <w:t>apliecina, ka:</w:t>
      </w:r>
    </w:p>
    <w:p w14:paraId="77D7EC38" w14:textId="77777777" w:rsidR="00857F76" w:rsidRDefault="00857F76" w:rsidP="00857F76">
      <w:pPr>
        <w:spacing w:before="60"/>
        <w:ind w:left="-142" w:right="43"/>
        <w:jc w:val="both"/>
        <w:rPr>
          <w:rFonts w:eastAsia="Arial Unicode MS"/>
        </w:rPr>
      </w:pPr>
    </w:p>
    <w:p w14:paraId="318E1C93" w14:textId="77777777" w:rsidR="00857F76" w:rsidRDefault="00857F76" w:rsidP="00857F76">
      <w:pPr>
        <w:pStyle w:val="Sarakstarindkopa"/>
        <w:widowControl w:val="0"/>
        <w:numPr>
          <w:ilvl w:val="1"/>
          <w:numId w:val="58"/>
        </w:numPr>
        <w:autoSpaceDE w:val="0"/>
        <w:autoSpaceDN w:val="0"/>
        <w:adjustRightInd w:val="0"/>
        <w:spacing w:before="120"/>
        <w:ind w:left="426"/>
        <w:contextualSpacing/>
        <w:jc w:val="both"/>
        <w:rPr>
          <w:iCs/>
        </w:rPr>
      </w:pPr>
      <w:r>
        <w:rPr>
          <w:iCs/>
        </w:rPr>
        <w:t>I</w:t>
      </w:r>
      <w:r w:rsidRPr="0038107E">
        <w:rPr>
          <w:iCs/>
        </w:rPr>
        <w:t>epirkuma līguma izpildē</w:t>
      </w:r>
      <w:r>
        <w:rPr>
          <w:iCs/>
        </w:rPr>
        <w:t xml:space="preserve"> joprojām</w:t>
      </w:r>
      <w:r w:rsidRPr="0038107E">
        <w:rPr>
          <w:iCs/>
        </w:rPr>
        <w:t xml:space="preserve"> nav Krievijas iesaistes, kas pārsniedz ierobežojumus, kas noteikti 2014.gada 31.jūlija Padomes Regulas (ES) Nr.833/2014 par ierobežojošiem pasākumiem saistībā ar Krievijas darbībām, kas destabilizē situāciju Ukrainā, 5.k pantā (ar grozījumiem, kas veikti ar 2022.gada 8.aprīļa Padomes Regulu (ES) Nr. 2022/576, ar kuru groza Regulu (ES) Nr.833/2014 par ierobežojošiem pasākumiem saistībā ar Krievijas darbībām, kas destabilizē situāciju Ukrainā, kā arī jebkuriem turpmākiem grozījumiem, kas ir spēkā apliecinājuma sniegšanas brīdī). Jo īpaši apl</w:t>
      </w:r>
      <w:r w:rsidRPr="003B601F">
        <w:rPr>
          <w:iCs/>
        </w:rPr>
        <w:t xml:space="preserve">iecinu, </w:t>
      </w:r>
      <w:r w:rsidRPr="00F61079">
        <w:rPr>
          <w:b/>
          <w:bCs/>
          <w:iCs/>
        </w:rPr>
        <w:t xml:space="preserve">ka līguma izpildē </w:t>
      </w:r>
      <w:r w:rsidRPr="00F61079">
        <w:rPr>
          <w:b/>
          <w:bCs/>
          <w:iCs/>
          <w:u w:val="single"/>
        </w:rPr>
        <w:t>nav</w:t>
      </w:r>
      <w:r w:rsidRPr="00F61079">
        <w:rPr>
          <w:b/>
          <w:bCs/>
          <w:iCs/>
        </w:rPr>
        <w:t xml:space="preserve"> paredzēts iesaistīt personas, uz kurām attiecas vairāk nekā 10 % no līguma vērtības, apakšuzņēmējus, piegādātājus vai vienības, uz kuru spējām paļaujas publiskā iepirkuma direktīvu nozīmē</w:t>
      </w:r>
      <w:r>
        <w:rPr>
          <w:b/>
          <w:bCs/>
          <w:iCs/>
        </w:rPr>
        <w:t>, un kuras atbilst kādai no šīm pazīmēm</w:t>
      </w:r>
      <w:r w:rsidRPr="00985714">
        <w:rPr>
          <w:iCs/>
        </w:rPr>
        <w:t>:</w:t>
      </w:r>
    </w:p>
    <w:p w14:paraId="33EB1389" w14:textId="77777777" w:rsidR="00857F76" w:rsidRPr="00F61079" w:rsidRDefault="00857F76" w:rsidP="00857F76">
      <w:pPr>
        <w:pStyle w:val="Sarakstarindkopa"/>
        <w:widowControl w:val="0"/>
        <w:numPr>
          <w:ilvl w:val="0"/>
          <w:numId w:val="68"/>
        </w:numPr>
        <w:autoSpaceDE w:val="0"/>
        <w:autoSpaceDN w:val="0"/>
        <w:adjustRightInd w:val="0"/>
        <w:ind w:left="1134"/>
        <w:contextualSpacing/>
        <w:jc w:val="both"/>
        <w:rPr>
          <w:iCs/>
        </w:rPr>
      </w:pPr>
      <w:r>
        <w:rPr>
          <w:iCs/>
        </w:rPr>
        <w:t xml:space="preserve">tā ir </w:t>
      </w:r>
      <w:r w:rsidRPr="00F61079">
        <w:rPr>
          <w:iCs/>
        </w:rPr>
        <w:t xml:space="preserve">Krievijas </w:t>
      </w:r>
      <w:proofErr w:type="spellStart"/>
      <w:r w:rsidRPr="00F61079">
        <w:rPr>
          <w:iCs/>
        </w:rPr>
        <w:t>valstspiederīgais</w:t>
      </w:r>
      <w:proofErr w:type="spellEnd"/>
      <w:r w:rsidRPr="00F61079">
        <w:rPr>
          <w:iCs/>
        </w:rPr>
        <w:t xml:space="preserve"> vai fiziska vai juridiska persona, vienība vai struktūra, </w:t>
      </w:r>
      <w:r w:rsidRPr="00F61079">
        <w:t>kas veic uzņēmējdarbību (t.i., ir reģistrēta)</w:t>
      </w:r>
      <w:r w:rsidRPr="00F61079">
        <w:rPr>
          <w:iCs/>
        </w:rPr>
        <w:t xml:space="preserve"> Krievijā;</w:t>
      </w:r>
    </w:p>
    <w:p w14:paraId="5C594A55" w14:textId="77777777" w:rsidR="00857F76" w:rsidRDefault="00857F76" w:rsidP="00857F76">
      <w:pPr>
        <w:pStyle w:val="Sarakstarindkopa"/>
        <w:widowControl w:val="0"/>
        <w:numPr>
          <w:ilvl w:val="0"/>
          <w:numId w:val="68"/>
        </w:numPr>
        <w:autoSpaceDE w:val="0"/>
        <w:autoSpaceDN w:val="0"/>
        <w:adjustRightInd w:val="0"/>
        <w:ind w:left="1134"/>
        <w:contextualSpacing/>
        <w:jc w:val="both"/>
        <w:rPr>
          <w:iCs/>
        </w:rPr>
      </w:pPr>
      <w:r>
        <w:rPr>
          <w:iCs/>
        </w:rPr>
        <w:t xml:space="preserve">tā ir </w:t>
      </w:r>
      <w:r w:rsidRPr="00F61079">
        <w:rPr>
          <w:iCs/>
        </w:rPr>
        <w:t>juridiska persona, vienība vai struktūra, kuras īpašumtiesības vairāk nekā 50 % apmērā tieši vai netieši pieder “a” apakšpunktā minētajai vienībai;</w:t>
      </w:r>
    </w:p>
    <w:p w14:paraId="6885775E" w14:textId="77777777" w:rsidR="00857F76" w:rsidRPr="00F61079" w:rsidRDefault="00857F76" w:rsidP="00857F76">
      <w:pPr>
        <w:pStyle w:val="Sarakstarindkopa"/>
        <w:widowControl w:val="0"/>
        <w:numPr>
          <w:ilvl w:val="0"/>
          <w:numId w:val="68"/>
        </w:numPr>
        <w:autoSpaceDE w:val="0"/>
        <w:autoSpaceDN w:val="0"/>
        <w:adjustRightInd w:val="0"/>
        <w:ind w:left="1134"/>
        <w:contextualSpacing/>
        <w:jc w:val="both"/>
        <w:rPr>
          <w:b/>
          <w:lang w:eastAsia="lv-LV"/>
        </w:rPr>
      </w:pPr>
      <w:r>
        <w:rPr>
          <w:iCs/>
        </w:rPr>
        <w:t xml:space="preserve">tā ir </w:t>
      </w:r>
      <w:r w:rsidRPr="00F61079">
        <w:rPr>
          <w:iCs/>
        </w:rPr>
        <w:t>fiziska vai juridiska persona, vienība vai struktūra, kas darbojas kādas “a” vai “b” apakšpunktā minētās vienības vārdā vai saskaņā ar tās norādēm.</w:t>
      </w:r>
      <w:r w:rsidRPr="00F61079">
        <w:rPr>
          <w:rStyle w:val="Vresatsauce"/>
          <w:iCs/>
        </w:rPr>
        <w:footnoteReference w:id="20"/>
      </w:r>
    </w:p>
    <w:p w14:paraId="63413ED7" w14:textId="77777777" w:rsidR="00857F76" w:rsidRDefault="00857F76" w:rsidP="00857F76">
      <w:pPr>
        <w:pStyle w:val="Sarakstarindkopa"/>
        <w:numPr>
          <w:ilvl w:val="1"/>
          <w:numId w:val="58"/>
        </w:numPr>
        <w:spacing w:before="120"/>
        <w:ind w:left="425" w:right="45" w:hanging="357"/>
        <w:jc w:val="both"/>
        <w:rPr>
          <w:lang w:eastAsia="lv-LV"/>
        </w:rPr>
      </w:pPr>
      <w:r>
        <w:rPr>
          <w:lang w:eastAsia="lv-LV"/>
        </w:rPr>
        <w:t>Izpildītājs</w:t>
      </w:r>
      <w:r w:rsidRPr="00E77E02">
        <w:rPr>
          <w:lang w:eastAsia="lv-LV"/>
        </w:rPr>
        <w:t xml:space="preserve"> apzinās savu pienākumu apliecinājumā norādīt pilnīgu, izsmeļošu un patiesu informāciju</w:t>
      </w:r>
      <w:r>
        <w:rPr>
          <w:lang w:eastAsia="lv-LV"/>
        </w:rPr>
        <w:t xml:space="preserve">, </w:t>
      </w:r>
      <w:r w:rsidRPr="009876E2">
        <w:rPr>
          <w:bCs/>
          <w:lang w:eastAsia="lv-LV"/>
        </w:rPr>
        <w:t>ir iepazinies un piekrīt šī apliecinājuma saturam</w:t>
      </w:r>
      <w:r>
        <w:rPr>
          <w:lang w:eastAsia="lv-LV"/>
        </w:rPr>
        <w:t xml:space="preserve">, kā arī ir </w:t>
      </w:r>
      <w:r w:rsidRPr="00F61079">
        <w:rPr>
          <w:lang w:eastAsia="lv-LV"/>
        </w:rPr>
        <w:t>Apakšuzņēmējam pieprasījis un pārbaudījis visu šī apliecinājuma sniegšanai nepieciešamo informāciju</w:t>
      </w:r>
      <w:r w:rsidRPr="006D675F">
        <w:rPr>
          <w:lang w:eastAsia="lv-LV"/>
        </w:rPr>
        <w:t>.</w:t>
      </w:r>
      <w:r>
        <w:rPr>
          <w:lang w:eastAsia="lv-LV"/>
        </w:rPr>
        <w:t xml:space="preserve"> </w:t>
      </w:r>
      <w:r w:rsidRPr="00E77E02">
        <w:rPr>
          <w:lang w:eastAsia="lv-LV"/>
        </w:rPr>
        <w:t xml:space="preserve">Ja </w:t>
      </w:r>
      <w:r>
        <w:rPr>
          <w:lang w:eastAsia="lv-LV"/>
        </w:rPr>
        <w:t>Izpildītājs</w:t>
      </w:r>
      <w:r w:rsidRPr="00E77E02">
        <w:rPr>
          <w:lang w:eastAsia="lv-LV"/>
        </w:rPr>
        <w:t xml:space="preserve"> būs sniedzis nepatiesu vai nepilnīgu informāciju, Pasūtītājam būs tiesības nekavējoties vienpusējā kārtībā izbeigt iepirkuma līgumu.</w:t>
      </w:r>
    </w:p>
    <w:p w14:paraId="5914BB4F" w14:textId="77777777" w:rsidR="00857F76" w:rsidRPr="00F61079" w:rsidRDefault="00857F76" w:rsidP="00857F76">
      <w:pPr>
        <w:pStyle w:val="Sarakstarindkopa"/>
        <w:numPr>
          <w:ilvl w:val="1"/>
          <w:numId w:val="58"/>
        </w:numPr>
        <w:spacing w:before="120"/>
        <w:ind w:left="425" w:right="45" w:hanging="357"/>
        <w:jc w:val="both"/>
        <w:rPr>
          <w:lang w:eastAsia="lv-LV"/>
        </w:rPr>
      </w:pPr>
      <w:r w:rsidRPr="00BB2BC9">
        <w:rPr>
          <w:lang w:eastAsia="lv-LV"/>
        </w:rPr>
        <w:t xml:space="preserve">Izpildītājs </w:t>
      </w:r>
      <w:r w:rsidRPr="00BB2BC9">
        <w:t xml:space="preserve">apliecina, ka iepirkuma līguma izpildes laikā </w:t>
      </w:r>
      <w:r w:rsidRPr="00BB2BC9">
        <w:rPr>
          <w:lang w:eastAsia="lv-LV"/>
        </w:rPr>
        <w:t xml:space="preserve">Izpildītājs </w:t>
      </w:r>
      <w:r w:rsidRPr="00BB2BC9">
        <w:t xml:space="preserve">nekavējoties </w:t>
      </w:r>
      <w:proofErr w:type="spellStart"/>
      <w:r w:rsidRPr="00BB2BC9">
        <w:t>rakstveidā</w:t>
      </w:r>
      <w:proofErr w:type="spellEnd"/>
      <w:r w:rsidRPr="00BB2BC9">
        <w:t xml:space="preserve"> informēs Pasūtītāju, ja uz </w:t>
      </w:r>
      <w:r>
        <w:t xml:space="preserve">tā norādīto apakšuzņēmēju </w:t>
      </w:r>
      <w:r w:rsidRPr="00BB2BC9">
        <w:t>kļūs attiecināms kāds no 1.</w:t>
      </w:r>
      <w:r w:rsidRPr="00F61079">
        <w:t xml:space="preserve"> p</w:t>
      </w:r>
      <w:r w:rsidRPr="00BB2BC9">
        <w:t>unktā minētajiem ierobežojumiem.</w:t>
      </w:r>
    </w:p>
    <w:p w14:paraId="0B62B38C" w14:textId="77777777" w:rsidR="00857F76" w:rsidRDefault="00857F76" w:rsidP="00857F76">
      <w:pPr>
        <w:spacing w:before="60"/>
        <w:ind w:left="-142" w:right="43"/>
        <w:jc w:val="both"/>
        <w:rPr>
          <w:rFonts w:eastAsia="Arial Unicode MS"/>
        </w:rPr>
      </w:pPr>
    </w:p>
    <w:p w14:paraId="648EC046" w14:textId="77777777" w:rsidR="00857F76" w:rsidRPr="00DF0FCD" w:rsidRDefault="00857F76" w:rsidP="00857F76">
      <w:pPr>
        <w:jc w:val="both"/>
        <w:rPr>
          <w:bCs/>
          <w:i/>
          <w:lang w:eastAsia="lv-LV"/>
        </w:rPr>
      </w:pPr>
      <w:r>
        <w:rPr>
          <w:bCs/>
          <w:i/>
          <w:lang w:eastAsia="lv-LV"/>
        </w:rPr>
        <w:t>Izpildītājs</w:t>
      </w:r>
      <w:r w:rsidRPr="00DF0FCD">
        <w:rPr>
          <w:bCs/>
          <w:i/>
          <w:lang w:eastAsia="lv-LV"/>
        </w:rPr>
        <w:t xml:space="preserve"> atbilstoši situācijai var papildināt apliecinājuma formu ar informāciju, kas tam šķiet būtiska un nav ietverta apliecinājumā.</w:t>
      </w:r>
    </w:p>
    <w:p w14:paraId="53732308" w14:textId="77777777" w:rsidR="00857F76" w:rsidRPr="00DF0FCD" w:rsidRDefault="00857F76" w:rsidP="00857F76"/>
    <w:p w14:paraId="0313CF70" w14:textId="77777777" w:rsidR="00857F76" w:rsidRPr="00DF0FCD" w:rsidRDefault="00857F76" w:rsidP="00857F76">
      <w:r>
        <w:t>Izpildītāja</w:t>
      </w:r>
      <w:r w:rsidRPr="00DF0FCD">
        <w:t xml:space="preserve"> </w:t>
      </w:r>
      <w:proofErr w:type="spellStart"/>
      <w:r w:rsidRPr="00DF0FCD">
        <w:t>paraksttiesīgā</w:t>
      </w:r>
      <w:proofErr w:type="spellEnd"/>
      <w:r w:rsidRPr="00DF0FCD">
        <w:t xml:space="preserve"> persona</w:t>
      </w:r>
    </w:p>
    <w:p w14:paraId="2A09B3E3" w14:textId="77777777" w:rsidR="00857F76" w:rsidRPr="00DF0FCD" w:rsidRDefault="00857F76" w:rsidP="00857F76">
      <w:pPr>
        <w:rPr>
          <w:i/>
          <w:color w:val="FF0000"/>
        </w:rPr>
      </w:pPr>
      <w:r w:rsidRPr="00DF0FCD">
        <w:rPr>
          <w:i/>
          <w:color w:val="FF0000"/>
        </w:rPr>
        <w:t>amats</w:t>
      </w:r>
    </w:p>
    <w:p w14:paraId="5146C7C9" w14:textId="77777777" w:rsidR="00857F76" w:rsidRPr="00DF0FCD" w:rsidRDefault="00857F76" w:rsidP="00857F76">
      <w:r w:rsidRPr="00DF0FCD">
        <w:rPr>
          <w:i/>
          <w:color w:val="FF0000"/>
        </w:rPr>
        <w:t>Vārds Uzvārds</w:t>
      </w:r>
    </w:p>
    <w:p w14:paraId="27EEDB64" w14:textId="1A3E3769" w:rsidR="006A4DAA" w:rsidRPr="00427585" w:rsidRDefault="00A31BD7" w:rsidP="00406536">
      <w:pPr>
        <w:pStyle w:val="Virsraksts3"/>
        <w:numPr>
          <w:ilvl w:val="0"/>
          <w:numId w:val="63"/>
        </w:numPr>
        <w:ind w:left="426" w:hanging="436"/>
        <w:rPr>
          <w:rFonts w:ascii="Times New Roman" w:hAnsi="Times New Roman"/>
        </w:rPr>
      </w:pPr>
      <w:r>
        <w:rPr>
          <w:rFonts w:ascii="Times New Roman" w:hAnsi="Times New Roman"/>
          <w:b w:val="0"/>
          <w:bCs w:val="0"/>
          <w:sz w:val="24"/>
          <w:szCs w:val="24"/>
          <w:lang w:val="lv-LV" w:eastAsia="ar-SA"/>
        </w:rPr>
        <w:br w:type="page"/>
      </w:r>
      <w:bookmarkStart w:id="181" w:name="_Toc512419076"/>
      <w:bookmarkStart w:id="182" w:name="_Toc232150843"/>
      <w:r w:rsidR="006A4DAA" w:rsidRPr="00427585">
        <w:rPr>
          <w:rFonts w:ascii="Times New Roman" w:hAnsi="Times New Roman"/>
        </w:rPr>
        <w:lastRenderedPageBreak/>
        <w:t>pielikums. AUTORUZRAUDZĪBAS LĪGUMA PROJEKTS (II)</w:t>
      </w:r>
      <w:bookmarkEnd w:id="181"/>
      <w:bookmarkEnd w:id="182"/>
    </w:p>
    <w:p w14:paraId="11635CDA" w14:textId="77777777" w:rsidR="006A4DAA" w:rsidRPr="004B1A57" w:rsidRDefault="006A4DAA" w:rsidP="004B1A57">
      <w:pPr>
        <w:rPr>
          <w:sz w:val="20"/>
          <w:szCs w:val="20"/>
        </w:rPr>
      </w:pPr>
    </w:p>
    <w:p w14:paraId="74159172" w14:textId="2C01A0A2" w:rsidR="008B2E70" w:rsidRPr="00A455F8" w:rsidRDefault="008B2E70" w:rsidP="00A455F8">
      <w:pPr>
        <w:ind w:left="2880" w:hanging="2880"/>
        <w:jc w:val="both"/>
      </w:pPr>
      <w:r w:rsidRPr="00A455F8">
        <w:t>Rīgā</w:t>
      </w:r>
      <w:r>
        <w:t xml:space="preserve"> </w:t>
      </w:r>
      <w:r w:rsidR="00F0152D">
        <w:tab/>
      </w:r>
      <w:r w:rsidR="00F0152D">
        <w:tab/>
      </w:r>
      <w:r w:rsidR="00F0152D">
        <w:tab/>
      </w:r>
      <w:r w:rsidR="009D6EC5" w:rsidRPr="00A455F8">
        <w:rPr>
          <w:sz w:val="22"/>
          <w:szCs w:val="22"/>
        </w:rPr>
        <w:t>PARAKSTĪŠANAS DATUMS IR PĒDĒJĀ PIEVIENOTĀ DROŠĀ ELEKTRONISKĀ PARAKSTA UN TĀ LAIKA ZĪMOGA DATUMS</w:t>
      </w:r>
    </w:p>
    <w:p w14:paraId="3350D1D9" w14:textId="77777777" w:rsidR="006A4DAA" w:rsidRPr="004B1A57" w:rsidRDefault="006A4DAA" w:rsidP="004B1A57">
      <w:pPr>
        <w:rPr>
          <w:sz w:val="20"/>
          <w:szCs w:val="20"/>
        </w:rPr>
      </w:pPr>
    </w:p>
    <w:p w14:paraId="3E8F2F33" w14:textId="53FCD69B" w:rsidR="006A4DAA" w:rsidRPr="00453360" w:rsidRDefault="006A4DAA" w:rsidP="00453360">
      <w:pPr>
        <w:spacing w:before="240" w:after="120"/>
        <w:ind w:firstLine="420"/>
        <w:jc w:val="both"/>
        <w:rPr>
          <w:color w:val="FF0000"/>
        </w:rPr>
      </w:pPr>
      <w:r w:rsidRPr="004B1A57">
        <w:rPr>
          <w:szCs w:val="20"/>
        </w:rPr>
        <w:t xml:space="preserve">Pamatojoties uz deleģēšanas līgumā, kas noslēgts starp Satiksmes ministriju un valsts sabiedrību </w:t>
      </w:r>
      <w:r w:rsidR="00D96180">
        <w:rPr>
          <w:szCs w:val="20"/>
        </w:rPr>
        <w:t xml:space="preserve">ar ierobežotu atbildību </w:t>
      </w:r>
      <w:r w:rsidR="00857F76">
        <w:rPr>
          <w:szCs w:val="20"/>
        </w:rPr>
        <w:t>“</w:t>
      </w:r>
      <w:r w:rsidRPr="004B1A57">
        <w:rPr>
          <w:szCs w:val="20"/>
        </w:rPr>
        <w:t>Latvijas Valsts ceļi</w:t>
      </w:r>
      <w:r w:rsidR="00857F76">
        <w:rPr>
          <w:szCs w:val="20"/>
        </w:rPr>
        <w:t>”</w:t>
      </w:r>
      <w:r w:rsidR="00857F76" w:rsidRPr="004B1A57">
        <w:rPr>
          <w:szCs w:val="20"/>
        </w:rPr>
        <w:t xml:space="preserve">, </w:t>
      </w:r>
      <w:r w:rsidRPr="004B1A57">
        <w:rPr>
          <w:szCs w:val="20"/>
        </w:rPr>
        <w:t xml:space="preserve">doto pilnvarojumu slēgt līgumus par valsts autoceļu uzturēšanu, būvniecību, darbiem un pakalpojumiem, kas tiek finansēti no </w:t>
      </w:r>
      <w:r w:rsidRPr="00453360">
        <w:rPr>
          <w:szCs w:val="20"/>
        </w:rPr>
        <w:t xml:space="preserve">valsts autoceļu tīkla finansējumam paredzētiem līdzekļiem, kā arī administrēt valsts autoceļu tīkla finansējumu un rīkoties ar valsts autoceļu tīkla finansējumam atvērtajiem kontiem, </w:t>
      </w:r>
      <w:r w:rsidRPr="00453360">
        <w:rPr>
          <w:b/>
          <w:szCs w:val="20"/>
        </w:rPr>
        <w:t>valsts</w:t>
      </w:r>
      <w:r w:rsidRPr="00453360">
        <w:rPr>
          <w:szCs w:val="20"/>
        </w:rPr>
        <w:t xml:space="preserve"> </w:t>
      </w:r>
      <w:r w:rsidRPr="00453360">
        <w:rPr>
          <w:b/>
          <w:szCs w:val="20"/>
        </w:rPr>
        <w:t>sabiedrība</w:t>
      </w:r>
      <w:r w:rsidRPr="00453360">
        <w:rPr>
          <w:szCs w:val="20"/>
        </w:rPr>
        <w:t xml:space="preserve"> </w:t>
      </w:r>
      <w:r w:rsidR="007B542B" w:rsidRPr="007B542B">
        <w:rPr>
          <w:b/>
          <w:bCs/>
          <w:szCs w:val="20"/>
        </w:rPr>
        <w:t>ar ierobežotu atbildību</w:t>
      </w:r>
      <w:r w:rsidR="007B542B">
        <w:rPr>
          <w:szCs w:val="20"/>
        </w:rPr>
        <w:t xml:space="preserve"> </w:t>
      </w:r>
      <w:r w:rsidR="00857F76">
        <w:rPr>
          <w:b/>
          <w:szCs w:val="20"/>
        </w:rPr>
        <w:t>“</w:t>
      </w:r>
      <w:r w:rsidRPr="00453360">
        <w:rPr>
          <w:b/>
          <w:szCs w:val="20"/>
        </w:rPr>
        <w:t>Latvijas Valsts ceļi</w:t>
      </w:r>
      <w:r w:rsidR="00857F76">
        <w:rPr>
          <w:b/>
          <w:szCs w:val="20"/>
        </w:rPr>
        <w:t>”</w:t>
      </w:r>
      <w:r w:rsidR="00857F76" w:rsidRPr="00453360">
        <w:rPr>
          <w:szCs w:val="20"/>
        </w:rPr>
        <w:t xml:space="preserve"> </w:t>
      </w:r>
      <w:r w:rsidR="00A413D7" w:rsidRPr="00453360">
        <w:t xml:space="preserve">(turpmāk – Pasūtītājs) </w:t>
      </w:r>
      <w:r w:rsidR="00B4242E" w:rsidRPr="00B4242E">
        <w:rPr>
          <w:color w:val="FF0000"/>
        </w:rPr>
        <w:t>amats Vārds Uzvārds</w:t>
      </w:r>
      <w:r w:rsidR="00A413D7" w:rsidRPr="00453360">
        <w:t xml:space="preserve"> personā un </w:t>
      </w:r>
      <w:r w:rsidR="00B4242E" w:rsidRPr="00B4242E">
        <w:rPr>
          <w:color w:val="FF0000"/>
        </w:rPr>
        <w:t>amats Vārds Uzvārds</w:t>
      </w:r>
      <w:r w:rsidR="00A413D7" w:rsidRPr="00453360">
        <w:t xml:space="preserve"> personā, kuri rīkojas, pamatojoties uz valdes pilnvarojumu, no vienas puses, un</w:t>
      </w:r>
      <w:r w:rsidR="002E1DB5">
        <w:t xml:space="preserve"> </w:t>
      </w:r>
      <w:r w:rsidR="004A68FB" w:rsidRPr="00957748">
        <w:rPr>
          <w:b/>
          <w:bCs/>
        </w:rPr>
        <w:t xml:space="preserve">Pretendenta </w:t>
      </w:r>
      <w:r w:rsidR="00AD2AF2" w:rsidRPr="00957748">
        <w:rPr>
          <w:b/>
          <w:bCs/>
        </w:rPr>
        <w:t xml:space="preserve">komercreģistrā reģistrētais </w:t>
      </w:r>
      <w:r w:rsidR="00A413D7" w:rsidRPr="00957748">
        <w:rPr>
          <w:b/>
          <w:bCs/>
          <w:color w:val="FF0000"/>
        </w:rPr>
        <w:t>nosaukums</w:t>
      </w:r>
      <w:r w:rsidR="00A413D7" w:rsidRPr="00453360">
        <w:t xml:space="preserve"> (turpmāk – Izpildītājs)</w:t>
      </w:r>
      <w:r w:rsidR="00A413D7" w:rsidRPr="00453360">
        <w:rPr>
          <w:i/>
        </w:rPr>
        <w:t xml:space="preserve"> </w:t>
      </w:r>
      <w:r w:rsidR="007C6E0D">
        <w:rPr>
          <w:color w:val="FF0000"/>
        </w:rPr>
        <w:t>V</w:t>
      </w:r>
      <w:r w:rsidR="00A413D7" w:rsidRPr="00453360">
        <w:rPr>
          <w:color w:val="FF0000"/>
        </w:rPr>
        <w:t xml:space="preserve">ārds, </w:t>
      </w:r>
      <w:r w:rsidR="007C6E0D">
        <w:rPr>
          <w:color w:val="FF0000"/>
        </w:rPr>
        <w:t>U</w:t>
      </w:r>
      <w:r w:rsidR="00A413D7" w:rsidRPr="00453360">
        <w:rPr>
          <w:color w:val="FF0000"/>
        </w:rPr>
        <w:t>zvārds</w:t>
      </w:r>
      <w:r w:rsidR="00A413D7" w:rsidRPr="00453360">
        <w:t xml:space="preserve"> personā, </w:t>
      </w:r>
      <w:r w:rsidR="007C6E0D">
        <w:t xml:space="preserve">kura pārstāvības tiesības apliecina </w:t>
      </w:r>
      <w:proofErr w:type="spellStart"/>
      <w:r w:rsidR="007C6E0D" w:rsidRPr="00D73B66">
        <w:rPr>
          <w:color w:val="FF0000"/>
        </w:rPr>
        <w:t>gggg</w:t>
      </w:r>
      <w:proofErr w:type="spellEnd"/>
      <w:r w:rsidR="007C6E0D" w:rsidRPr="00D73B66">
        <w:rPr>
          <w:color w:val="FF0000"/>
        </w:rPr>
        <w:t xml:space="preserve">. gada </w:t>
      </w:r>
      <w:proofErr w:type="spellStart"/>
      <w:r w:rsidR="007C6E0D" w:rsidRPr="00D73B66">
        <w:rPr>
          <w:color w:val="FF0000"/>
        </w:rPr>
        <w:t>dd</w:t>
      </w:r>
      <w:proofErr w:type="spellEnd"/>
      <w:r w:rsidR="007C6E0D" w:rsidRPr="00D73B66">
        <w:rPr>
          <w:color w:val="FF0000"/>
        </w:rPr>
        <w:t>. </w:t>
      </w:r>
      <w:r w:rsidR="007C6E0D">
        <w:rPr>
          <w:color w:val="FF0000"/>
        </w:rPr>
        <w:t>m</w:t>
      </w:r>
      <w:r w:rsidR="007C6E0D" w:rsidRPr="00D73B66">
        <w:rPr>
          <w:color w:val="FF0000"/>
        </w:rPr>
        <w:t>ēneša ieraksts komercreģistrā vai pilnvarojuma dokuments</w:t>
      </w:r>
      <w:r w:rsidR="00A413D7" w:rsidRPr="00453360">
        <w:rPr>
          <w:color w:val="FF0000"/>
        </w:rPr>
        <w:t>,</w:t>
      </w:r>
      <w:r w:rsidR="00A413D7" w:rsidRPr="00453360">
        <w:t xml:space="preserve"> no otras puses, saskaņā ar atklāta konkursa </w:t>
      </w:r>
      <w:r w:rsidR="00857F76">
        <w:t>“</w:t>
      </w:r>
      <w:r w:rsidR="004C318C" w:rsidRPr="0025087A">
        <w:rPr>
          <w:i/>
          <w:iCs/>
        </w:rPr>
        <w:t xml:space="preserve">Valsts galvenā autoceļa A4 Rīgas apvedceļš (Baltezers – Saulkalne) pārbūves par </w:t>
      </w:r>
      <w:r w:rsidR="002D5C14" w:rsidRPr="0025087A">
        <w:rPr>
          <w:i/>
          <w:iCs/>
        </w:rPr>
        <w:t xml:space="preserve">ātrgaitas autoceļu posmā no autoceļa A2 līdz autoceļam A6 </w:t>
      </w:r>
      <w:r w:rsidR="0025087A" w:rsidRPr="0025087A">
        <w:rPr>
          <w:i/>
          <w:iCs/>
        </w:rPr>
        <w:t>būvprojekta izstrāde un autoruzraudzība</w:t>
      </w:r>
      <w:r w:rsidR="0025087A">
        <w:t xml:space="preserve">” </w:t>
      </w:r>
      <w:r w:rsidR="00A413D7" w:rsidRPr="00453360">
        <w:t xml:space="preserve">(identifikācijas Nr. </w:t>
      </w:r>
      <w:r w:rsidR="003F3E12">
        <w:t>LVC</w:t>
      </w:r>
      <w:r w:rsidR="000C26DC">
        <w:t> </w:t>
      </w:r>
      <w:r w:rsidR="00F6591F" w:rsidRPr="0025087A">
        <w:t>2026</w:t>
      </w:r>
      <w:r w:rsidR="003F3E12" w:rsidRPr="0025087A">
        <w:t>/</w:t>
      </w:r>
      <w:r w:rsidR="0025087A" w:rsidRPr="0025087A">
        <w:t>60</w:t>
      </w:r>
      <w:r w:rsidR="003F3E12" w:rsidRPr="0025087A">
        <w:t>/AC</w:t>
      </w:r>
      <w:r w:rsidR="00A413D7" w:rsidRPr="0025087A">
        <w:t xml:space="preserve">) </w:t>
      </w:r>
      <w:r w:rsidR="00A413D7" w:rsidRPr="00453360">
        <w:t xml:space="preserve">iepirkuma komisijas </w:t>
      </w:r>
      <w:r w:rsidR="00F6591F" w:rsidRPr="00453360">
        <w:t>20</w:t>
      </w:r>
      <w:r w:rsidR="00F6591F">
        <w:rPr>
          <w:color w:val="FF0000"/>
        </w:rPr>
        <w:t>26</w:t>
      </w:r>
      <w:r w:rsidR="00A413D7" w:rsidRPr="00453360">
        <w:t xml:space="preserve">.gada </w:t>
      </w:r>
      <w:r w:rsidR="00A413D7" w:rsidRPr="00453360">
        <w:rPr>
          <w:color w:val="FF0000"/>
        </w:rPr>
        <w:t xml:space="preserve">dat. </w:t>
      </w:r>
      <w:proofErr w:type="spellStart"/>
      <w:r w:rsidR="00A413D7" w:rsidRPr="00453360">
        <w:rPr>
          <w:color w:val="FF0000"/>
        </w:rPr>
        <w:t>mēn</w:t>
      </w:r>
      <w:proofErr w:type="spellEnd"/>
      <w:r w:rsidR="00A413D7" w:rsidRPr="00453360">
        <w:t>. lēmumu</w:t>
      </w:r>
      <w:r w:rsidR="0025087A">
        <w:t xml:space="preserve"> </w:t>
      </w:r>
      <w:r w:rsidR="00A413D7" w:rsidRPr="00453360">
        <w:t>noslēdz šādu</w:t>
      </w:r>
      <w:r w:rsidRPr="00453360">
        <w:t xml:space="preserve"> pakalpojumu līgumu</w:t>
      </w:r>
      <w:r w:rsidRPr="00453360">
        <w:rPr>
          <w:color w:val="000000"/>
          <w:szCs w:val="20"/>
        </w:rPr>
        <w:t>:</w:t>
      </w:r>
    </w:p>
    <w:p w14:paraId="1612884E" w14:textId="77777777" w:rsidR="006A4DAA" w:rsidRPr="00453360" w:rsidRDefault="006A4DAA" w:rsidP="00EB332C">
      <w:pPr>
        <w:numPr>
          <w:ilvl w:val="0"/>
          <w:numId w:val="10"/>
        </w:numPr>
        <w:spacing w:before="60"/>
        <w:jc w:val="both"/>
        <w:rPr>
          <w:b/>
          <w:color w:val="000000"/>
          <w:szCs w:val="20"/>
        </w:rPr>
      </w:pPr>
      <w:r w:rsidRPr="00453360">
        <w:rPr>
          <w:b/>
          <w:color w:val="000000"/>
          <w:szCs w:val="20"/>
        </w:rPr>
        <w:t>Līguma priekšmets</w:t>
      </w:r>
    </w:p>
    <w:p w14:paraId="6003C478" w14:textId="1413EF30" w:rsidR="006A4DAA" w:rsidRPr="00B91DFD" w:rsidRDefault="006A4DAA" w:rsidP="00EB332C">
      <w:pPr>
        <w:pStyle w:val="Sarakstarindkopa"/>
        <w:numPr>
          <w:ilvl w:val="1"/>
          <w:numId w:val="10"/>
        </w:numPr>
        <w:spacing w:after="120"/>
        <w:jc w:val="both"/>
        <w:rPr>
          <w:color w:val="000000"/>
          <w:szCs w:val="20"/>
        </w:rPr>
      </w:pPr>
      <w:r w:rsidRPr="00B91DFD">
        <w:rPr>
          <w:szCs w:val="20"/>
        </w:rPr>
        <w:t xml:space="preserve">Pasūtītājs uzdod un Izpildītājs apņemas veikt </w:t>
      </w:r>
      <w:r w:rsidRPr="00594866">
        <w:rPr>
          <w:iCs/>
          <w:color w:val="FF0000"/>
        </w:rPr>
        <w:t>nosaukums</w:t>
      </w:r>
      <w:r w:rsidRPr="00B91DFD">
        <w:rPr>
          <w:b/>
          <w:i/>
          <w:color w:val="000000"/>
        </w:rPr>
        <w:t xml:space="preserve"> autoruzraudzību</w:t>
      </w:r>
      <w:r w:rsidR="000B5FDC">
        <w:rPr>
          <w:color w:val="000000"/>
          <w:szCs w:val="20"/>
        </w:rPr>
        <w:t xml:space="preserve"> (turpmāk</w:t>
      </w:r>
      <w:r w:rsidRPr="00B91DFD">
        <w:rPr>
          <w:color w:val="000000"/>
          <w:szCs w:val="20"/>
        </w:rPr>
        <w:t xml:space="preserve"> – Darbs), atbilstoši</w:t>
      </w:r>
      <w:r w:rsidR="00855560">
        <w:rPr>
          <w:color w:val="000000"/>
          <w:szCs w:val="20"/>
        </w:rPr>
        <w:t xml:space="preserve"> </w:t>
      </w:r>
      <w:r w:rsidRPr="00B91DFD">
        <w:rPr>
          <w:color w:val="000000"/>
          <w:szCs w:val="20"/>
        </w:rPr>
        <w:t>Būvniecības likuma,</w:t>
      </w:r>
      <w:r w:rsidR="00855560">
        <w:rPr>
          <w:color w:val="000000"/>
          <w:szCs w:val="20"/>
        </w:rPr>
        <w:t xml:space="preserve"> </w:t>
      </w:r>
      <w:r w:rsidRPr="00462456">
        <w:t xml:space="preserve">Ministru kabineta 2014. gada 19. augusta noteikumiem Nr. 500 </w:t>
      </w:r>
      <w:r w:rsidR="00857F76">
        <w:t>“</w:t>
      </w:r>
      <w:r w:rsidRPr="00462456">
        <w:t>Vispārīgie būvnoteikumi”</w:t>
      </w:r>
      <w:r w:rsidRPr="00B91DFD">
        <w:rPr>
          <w:color w:val="000000"/>
          <w:szCs w:val="20"/>
        </w:rPr>
        <w:t xml:space="preserve"> un citu</w:t>
      </w:r>
      <w:r w:rsidR="00B57D5D">
        <w:rPr>
          <w:color w:val="000000"/>
          <w:szCs w:val="20"/>
        </w:rPr>
        <w:t xml:space="preserve"> </w:t>
      </w:r>
      <w:r w:rsidRPr="00B91DFD">
        <w:rPr>
          <w:color w:val="000000"/>
          <w:szCs w:val="20"/>
        </w:rPr>
        <w:t>tiesību aktu prasībām, kā arī sadarboties neparedzētu tehnisku problēmu risināšanā saistībā ar būvprojektā minētā objekta būvdarbiem.</w:t>
      </w:r>
    </w:p>
    <w:p w14:paraId="0B9508E9" w14:textId="77777777" w:rsidR="006A4DAA" w:rsidRPr="00462456" w:rsidRDefault="006A4DAA" w:rsidP="00EB332C">
      <w:pPr>
        <w:numPr>
          <w:ilvl w:val="0"/>
          <w:numId w:val="10"/>
        </w:numPr>
        <w:spacing w:before="60"/>
        <w:jc w:val="both"/>
        <w:rPr>
          <w:b/>
          <w:color w:val="000000"/>
          <w:szCs w:val="20"/>
        </w:rPr>
      </w:pPr>
      <w:r w:rsidRPr="00462456">
        <w:rPr>
          <w:b/>
          <w:color w:val="000000"/>
          <w:szCs w:val="20"/>
        </w:rPr>
        <w:t>Līgumcena</w:t>
      </w:r>
    </w:p>
    <w:p w14:paraId="6F8399E6" w14:textId="7F767E25" w:rsidR="006A4DAA" w:rsidRPr="00462456" w:rsidRDefault="006A4DAA" w:rsidP="00EB332C">
      <w:pPr>
        <w:numPr>
          <w:ilvl w:val="1"/>
          <w:numId w:val="10"/>
        </w:numPr>
        <w:tabs>
          <w:tab w:val="clear" w:pos="420"/>
        </w:tabs>
        <w:ind w:left="567" w:hanging="567"/>
        <w:jc w:val="both"/>
        <w:rPr>
          <w:color w:val="000000"/>
          <w:szCs w:val="20"/>
        </w:rPr>
      </w:pPr>
      <w:r w:rsidRPr="00E43030">
        <w:rPr>
          <w:color w:val="000000" w:themeColor="text1"/>
        </w:rPr>
        <w:t xml:space="preserve">Par Darba veikšanu Pasūtītājs samaksā Izpildītājam līgumcenu </w:t>
      </w:r>
      <w:r w:rsidR="00A679AE" w:rsidRPr="02AE21A2">
        <w:rPr>
          <w:i/>
          <w:iCs/>
          <w:color w:val="FF0000"/>
        </w:rPr>
        <w:t>skaitlis cipariem</w:t>
      </w:r>
      <w:r w:rsidR="00A679AE" w:rsidRPr="002637BC">
        <w:rPr>
          <w:color w:val="FF0000"/>
        </w:rPr>
        <w:t xml:space="preserve"> </w:t>
      </w:r>
      <w:r w:rsidR="00A679AE" w:rsidRPr="00573AB0">
        <w:rPr>
          <w:color w:val="000000" w:themeColor="text1"/>
        </w:rPr>
        <w:t xml:space="preserve">EUR </w:t>
      </w:r>
      <w:r w:rsidR="00A679AE" w:rsidRPr="02AE21A2">
        <w:rPr>
          <w:i/>
          <w:iCs/>
          <w:color w:val="000000" w:themeColor="text1"/>
        </w:rPr>
        <w:t>(</w:t>
      </w:r>
      <w:r w:rsidR="00A679AE" w:rsidRPr="02AE21A2">
        <w:rPr>
          <w:i/>
          <w:iCs/>
          <w:color w:val="FF0000"/>
        </w:rPr>
        <w:t xml:space="preserve">skaitlis vārdiem </w:t>
      </w:r>
      <w:proofErr w:type="spellStart"/>
      <w:r w:rsidR="00A679AE" w:rsidRPr="02AE21A2">
        <w:rPr>
          <w:i/>
          <w:iCs/>
          <w:color w:val="000000" w:themeColor="text1"/>
        </w:rPr>
        <w:t>euro</w:t>
      </w:r>
      <w:proofErr w:type="spellEnd"/>
      <w:r w:rsidR="00A679AE" w:rsidRPr="02AE21A2">
        <w:rPr>
          <w:i/>
          <w:iCs/>
          <w:color w:val="000000" w:themeColor="text1"/>
        </w:rPr>
        <w:t xml:space="preserve"> </w:t>
      </w:r>
      <w:r w:rsidR="00A679AE" w:rsidRPr="02AE21A2">
        <w:rPr>
          <w:i/>
          <w:iCs/>
          <w:color w:val="FF0000"/>
        </w:rPr>
        <w:t>un skaitlis vārdiem centi</w:t>
      </w:r>
      <w:r w:rsidR="00A679AE" w:rsidRPr="02AE21A2">
        <w:rPr>
          <w:i/>
          <w:iCs/>
          <w:color w:val="000000" w:themeColor="text1"/>
        </w:rPr>
        <w:t>)</w:t>
      </w:r>
      <w:r>
        <w:t xml:space="preserve">. Pievienotās vērtības nodoklis 21% ir </w:t>
      </w:r>
      <w:r w:rsidR="00A679AE" w:rsidRPr="02AE21A2">
        <w:rPr>
          <w:i/>
          <w:iCs/>
          <w:color w:val="FF0000"/>
        </w:rPr>
        <w:t>skaitlis cipariem</w:t>
      </w:r>
      <w:r w:rsidR="00A679AE" w:rsidRPr="002637BC">
        <w:rPr>
          <w:color w:val="FF0000"/>
        </w:rPr>
        <w:t xml:space="preserve"> </w:t>
      </w:r>
      <w:r w:rsidR="00A679AE" w:rsidRPr="00573AB0">
        <w:rPr>
          <w:color w:val="000000" w:themeColor="text1"/>
        </w:rPr>
        <w:t xml:space="preserve">EUR </w:t>
      </w:r>
      <w:r w:rsidR="00A679AE" w:rsidRPr="02AE21A2">
        <w:rPr>
          <w:i/>
          <w:iCs/>
          <w:color w:val="000000" w:themeColor="text1"/>
        </w:rPr>
        <w:t>(</w:t>
      </w:r>
      <w:r w:rsidR="00A679AE" w:rsidRPr="02AE21A2">
        <w:rPr>
          <w:i/>
          <w:iCs/>
          <w:color w:val="FF0000"/>
        </w:rPr>
        <w:t xml:space="preserve">skaitlis vārdiem </w:t>
      </w:r>
      <w:proofErr w:type="spellStart"/>
      <w:r w:rsidR="00A679AE" w:rsidRPr="02AE21A2">
        <w:rPr>
          <w:i/>
          <w:iCs/>
          <w:color w:val="000000" w:themeColor="text1"/>
        </w:rPr>
        <w:t>euro</w:t>
      </w:r>
      <w:proofErr w:type="spellEnd"/>
      <w:r w:rsidR="00A679AE" w:rsidRPr="02AE21A2">
        <w:rPr>
          <w:i/>
          <w:iCs/>
          <w:color w:val="000000" w:themeColor="text1"/>
        </w:rPr>
        <w:t xml:space="preserve"> </w:t>
      </w:r>
      <w:r w:rsidR="00A679AE" w:rsidRPr="02AE21A2">
        <w:rPr>
          <w:i/>
          <w:iCs/>
          <w:color w:val="FF0000"/>
        </w:rPr>
        <w:t>un skaitlis vārdiem centi</w:t>
      </w:r>
      <w:r w:rsidR="00A679AE" w:rsidRPr="02AE21A2">
        <w:rPr>
          <w:i/>
          <w:iCs/>
          <w:color w:val="000000" w:themeColor="text1"/>
        </w:rPr>
        <w:t>)</w:t>
      </w:r>
      <w:r>
        <w:t>. Līgumcenas</w:t>
      </w:r>
      <w:r w:rsidRPr="00E43030">
        <w:rPr>
          <w:color w:val="000000" w:themeColor="text1"/>
        </w:rPr>
        <w:t xml:space="preserve"> un pievienotās vērtības nodokļa summa ir </w:t>
      </w:r>
      <w:r w:rsidR="00A679AE" w:rsidRPr="02AE21A2">
        <w:rPr>
          <w:i/>
          <w:iCs/>
          <w:color w:val="FF0000"/>
        </w:rPr>
        <w:t>skaitlis cipariem</w:t>
      </w:r>
      <w:r w:rsidR="00A679AE" w:rsidRPr="002637BC">
        <w:rPr>
          <w:color w:val="FF0000"/>
        </w:rPr>
        <w:t xml:space="preserve"> </w:t>
      </w:r>
      <w:r w:rsidR="00A679AE" w:rsidRPr="00573AB0">
        <w:rPr>
          <w:color w:val="000000" w:themeColor="text1"/>
        </w:rPr>
        <w:t xml:space="preserve">EUR </w:t>
      </w:r>
      <w:r w:rsidR="00A679AE" w:rsidRPr="02AE21A2">
        <w:rPr>
          <w:i/>
          <w:iCs/>
          <w:color w:val="000000" w:themeColor="text1"/>
        </w:rPr>
        <w:t>(</w:t>
      </w:r>
      <w:r w:rsidR="00A679AE" w:rsidRPr="02AE21A2">
        <w:rPr>
          <w:i/>
          <w:iCs/>
          <w:color w:val="FF0000"/>
        </w:rPr>
        <w:t xml:space="preserve">skaitlis vārdiem </w:t>
      </w:r>
      <w:proofErr w:type="spellStart"/>
      <w:r w:rsidR="00A679AE" w:rsidRPr="02AE21A2">
        <w:rPr>
          <w:i/>
          <w:iCs/>
          <w:color w:val="000000" w:themeColor="text1"/>
        </w:rPr>
        <w:t>euro</w:t>
      </w:r>
      <w:proofErr w:type="spellEnd"/>
      <w:r w:rsidR="00A679AE" w:rsidRPr="02AE21A2">
        <w:rPr>
          <w:i/>
          <w:iCs/>
          <w:color w:val="000000" w:themeColor="text1"/>
        </w:rPr>
        <w:t xml:space="preserve"> </w:t>
      </w:r>
      <w:r w:rsidR="00A679AE" w:rsidRPr="02AE21A2">
        <w:rPr>
          <w:i/>
          <w:iCs/>
          <w:color w:val="FF0000"/>
        </w:rPr>
        <w:t>un skaitlis vārdiem centi</w:t>
      </w:r>
      <w:r w:rsidR="00A679AE" w:rsidRPr="02AE21A2">
        <w:rPr>
          <w:i/>
          <w:iCs/>
          <w:color w:val="000000" w:themeColor="text1"/>
        </w:rPr>
        <w:t>)</w:t>
      </w:r>
      <w:r w:rsidRPr="02AE21A2">
        <w:rPr>
          <w:i/>
          <w:iCs/>
        </w:rPr>
        <w:t>.</w:t>
      </w:r>
      <w:r w:rsidR="00A61A8C" w:rsidRPr="02AE21A2">
        <w:rPr>
          <w:color w:val="0000FF"/>
          <w:sz w:val="18"/>
          <w:szCs w:val="18"/>
        </w:rPr>
        <w:t xml:space="preserve"> (norāda </w:t>
      </w:r>
      <w:r w:rsidR="008B1D83" w:rsidRPr="02AE21A2">
        <w:rPr>
          <w:color w:val="0000FF"/>
          <w:sz w:val="18"/>
          <w:szCs w:val="18"/>
        </w:rPr>
        <w:t>indeksēto līgumcenu, saskaņā ar nolikuma 8.7. punkta noteikumiem)</w:t>
      </w:r>
    </w:p>
    <w:p w14:paraId="28807D9D" w14:textId="6A72BE15" w:rsidR="007D7DAF" w:rsidRDefault="007D7DAF" w:rsidP="00B91DFD">
      <w:pPr>
        <w:ind w:left="567"/>
        <w:jc w:val="both"/>
        <w:rPr>
          <w:szCs w:val="20"/>
        </w:rPr>
      </w:pPr>
      <w:r>
        <w:rPr>
          <w:szCs w:val="20"/>
        </w:rPr>
        <w:t>Līgumcenai piemērota indeksācija atbilstoši iepirkuma nolikuma 8.7. punkta noteikumiem.</w:t>
      </w:r>
    </w:p>
    <w:p w14:paraId="26B402CB" w14:textId="2615AC52" w:rsidR="006A4DAA" w:rsidRPr="00462456" w:rsidRDefault="006A4DAA" w:rsidP="00B91DFD">
      <w:pPr>
        <w:ind w:left="567"/>
        <w:jc w:val="both"/>
        <w:rPr>
          <w:szCs w:val="20"/>
        </w:rPr>
      </w:pPr>
      <w:r w:rsidRPr="00462456">
        <w:rPr>
          <w:szCs w:val="20"/>
        </w:rPr>
        <w:t>Līgumcenas aprēķins ir šī līguma pielikums.</w:t>
      </w:r>
    </w:p>
    <w:p w14:paraId="62DBF17F" w14:textId="4A8E2938" w:rsidR="006A4DAA" w:rsidRPr="002F0817" w:rsidRDefault="006A4DAA" w:rsidP="00EB332C">
      <w:pPr>
        <w:numPr>
          <w:ilvl w:val="1"/>
          <w:numId w:val="10"/>
        </w:numPr>
        <w:tabs>
          <w:tab w:val="clear" w:pos="420"/>
        </w:tabs>
        <w:spacing w:before="120"/>
        <w:ind w:left="567" w:hanging="567"/>
        <w:jc w:val="both"/>
        <w:rPr>
          <w:color w:val="000000"/>
          <w:szCs w:val="20"/>
        </w:rPr>
      </w:pPr>
      <w:r w:rsidRPr="00B26BB5">
        <w:rPr>
          <w:color w:val="000000"/>
          <w:szCs w:val="20"/>
        </w:rPr>
        <w:t>Samaksu par darbu aprēķina at</w:t>
      </w:r>
      <w:r w:rsidR="00A6713D" w:rsidRPr="00B26BB5">
        <w:rPr>
          <w:color w:val="000000"/>
          <w:szCs w:val="20"/>
        </w:rPr>
        <w:t>bilstoši faktiski nostrādātajām</w:t>
      </w:r>
      <w:r w:rsidR="00395A73" w:rsidRPr="00B26BB5">
        <w:rPr>
          <w:color w:val="000000"/>
          <w:szCs w:val="20"/>
        </w:rPr>
        <w:t xml:space="preserve"> autoruzraudzības </w:t>
      </w:r>
      <w:r w:rsidRPr="00B26BB5">
        <w:rPr>
          <w:color w:val="000000"/>
          <w:szCs w:val="20"/>
        </w:rPr>
        <w:t>dienām saskaņā</w:t>
      </w:r>
      <w:r w:rsidRPr="00462456">
        <w:rPr>
          <w:color w:val="000000"/>
          <w:szCs w:val="20"/>
        </w:rPr>
        <w:t xml:space="preserve"> ar līguma 2.</w:t>
      </w:r>
      <w:r w:rsidR="00971443">
        <w:rPr>
          <w:color w:val="000000"/>
          <w:szCs w:val="20"/>
        </w:rPr>
        <w:t> </w:t>
      </w:r>
      <w:r w:rsidRPr="00462456">
        <w:rPr>
          <w:color w:val="000000"/>
          <w:szCs w:val="20"/>
        </w:rPr>
        <w:t xml:space="preserve">pielikumu </w:t>
      </w:r>
      <w:r w:rsidR="00857F76">
        <w:rPr>
          <w:color w:val="000000"/>
          <w:szCs w:val="20"/>
        </w:rPr>
        <w:t>“</w:t>
      </w:r>
      <w:r w:rsidRPr="00462456">
        <w:rPr>
          <w:color w:val="000000"/>
          <w:szCs w:val="20"/>
        </w:rPr>
        <w:t>Līgumcenas aprēķins”.</w:t>
      </w:r>
    </w:p>
    <w:p w14:paraId="2ACC877B" w14:textId="5023CC79" w:rsidR="006A4DAA" w:rsidRPr="000E670F" w:rsidRDefault="006A4DAA" w:rsidP="00EB332C">
      <w:pPr>
        <w:numPr>
          <w:ilvl w:val="1"/>
          <w:numId w:val="10"/>
        </w:numPr>
        <w:tabs>
          <w:tab w:val="clear" w:pos="420"/>
        </w:tabs>
        <w:spacing w:before="120"/>
        <w:ind w:left="567" w:hanging="567"/>
        <w:jc w:val="both"/>
        <w:rPr>
          <w:szCs w:val="20"/>
        </w:rPr>
      </w:pPr>
      <w:r w:rsidRPr="00462456">
        <w:rPr>
          <w:color w:val="000000"/>
          <w:szCs w:val="20"/>
        </w:rPr>
        <w:t xml:space="preserve">Līgumcenas aprēķinā autoruzraudzības un sadarbības periods </w:t>
      </w:r>
      <w:r w:rsidRPr="009A30B2">
        <w:rPr>
          <w:color w:val="000000"/>
          <w:szCs w:val="20"/>
        </w:rPr>
        <w:t xml:space="preserve">pieņemts, pamatojoties uz </w:t>
      </w:r>
      <w:r w:rsidRPr="000E670F">
        <w:rPr>
          <w:color w:val="000000"/>
          <w:szCs w:val="20"/>
        </w:rPr>
        <w:t>līgumu</w:t>
      </w:r>
      <w:r w:rsidRPr="000E670F">
        <w:rPr>
          <w:color w:val="FF0000"/>
          <w:szCs w:val="20"/>
        </w:rPr>
        <w:t xml:space="preserve">___________, </w:t>
      </w:r>
      <w:r w:rsidRPr="000E670F">
        <w:rPr>
          <w:color w:val="000000"/>
          <w:szCs w:val="20"/>
        </w:rPr>
        <w:t xml:space="preserve">kas noslēgts starp </w:t>
      </w:r>
      <w:r w:rsidR="007B542B">
        <w:rPr>
          <w:color w:val="000000"/>
          <w:szCs w:val="20"/>
        </w:rPr>
        <w:t>VSIA “Latvijas</w:t>
      </w:r>
      <w:r w:rsidRPr="000E670F">
        <w:rPr>
          <w:color w:val="000000"/>
          <w:szCs w:val="20"/>
        </w:rPr>
        <w:t xml:space="preserve"> Valsts ceļi</w:t>
      </w:r>
      <w:r w:rsidR="00340D30">
        <w:rPr>
          <w:color w:val="000000"/>
          <w:szCs w:val="20"/>
        </w:rPr>
        <w:t>”</w:t>
      </w:r>
      <w:r w:rsidRPr="000E670F">
        <w:rPr>
          <w:color w:val="000000"/>
          <w:szCs w:val="20"/>
        </w:rPr>
        <w:t xml:space="preserve"> kā Pasūtītāju un</w:t>
      </w:r>
      <w:r w:rsidR="005378AA">
        <w:rPr>
          <w:color w:val="000000"/>
          <w:szCs w:val="20"/>
        </w:rPr>
        <w:t xml:space="preserve"> </w:t>
      </w:r>
      <w:r w:rsidR="005378AA" w:rsidRPr="009873D7">
        <w:rPr>
          <w:color w:val="FF0000"/>
          <w:szCs w:val="20"/>
        </w:rPr>
        <w:t>____________</w:t>
      </w:r>
      <w:r w:rsidR="00C3201D">
        <w:rPr>
          <w:color w:val="FF0000"/>
          <w:szCs w:val="20"/>
        </w:rPr>
        <w:t xml:space="preserve"> </w:t>
      </w:r>
      <w:r w:rsidR="00C3201D">
        <w:rPr>
          <w:iCs/>
          <w:color w:val="0000FF"/>
          <w:sz w:val="18"/>
          <w:szCs w:val="18"/>
        </w:rPr>
        <w:t>(norāda būvdarbu līguma izpildītāju)</w:t>
      </w:r>
      <w:r w:rsidR="00E54978" w:rsidRPr="009873D7">
        <w:rPr>
          <w:color w:val="FF0000"/>
          <w:szCs w:val="20"/>
        </w:rPr>
        <w:t xml:space="preserve"> </w:t>
      </w:r>
      <w:r w:rsidRPr="000E670F">
        <w:rPr>
          <w:szCs w:val="20"/>
        </w:rPr>
        <w:t>par</w:t>
      </w:r>
      <w:r w:rsidR="00E54978" w:rsidRPr="00E54978">
        <w:rPr>
          <w:color w:val="000000" w:themeColor="text1"/>
          <w:szCs w:val="20"/>
        </w:rPr>
        <w:t xml:space="preserve"> </w:t>
      </w:r>
      <w:r w:rsidRPr="000E670F">
        <w:rPr>
          <w:szCs w:val="20"/>
        </w:rPr>
        <w:t>būvdarbu izpildi.</w:t>
      </w:r>
    </w:p>
    <w:p w14:paraId="03763435" w14:textId="13BAC30E" w:rsidR="005C3A79" w:rsidRPr="00B26BB5" w:rsidRDefault="006A4DAA" w:rsidP="00EB332C">
      <w:pPr>
        <w:numPr>
          <w:ilvl w:val="1"/>
          <w:numId w:val="10"/>
        </w:numPr>
        <w:tabs>
          <w:tab w:val="clear" w:pos="420"/>
        </w:tabs>
        <w:spacing w:before="120" w:after="120"/>
        <w:ind w:left="567" w:hanging="567"/>
        <w:jc w:val="both"/>
        <w:rPr>
          <w:szCs w:val="20"/>
        </w:rPr>
      </w:pPr>
      <w:r w:rsidRPr="00B26BB5">
        <w:rPr>
          <w:szCs w:val="20"/>
        </w:rPr>
        <w:t>Līgumcena var tikt grozīta, ma</w:t>
      </w:r>
      <w:r w:rsidR="00394A36" w:rsidRPr="00B26BB5">
        <w:rPr>
          <w:szCs w:val="20"/>
        </w:rPr>
        <w:t xml:space="preserve">inoties </w:t>
      </w:r>
      <w:r w:rsidRPr="00B26BB5">
        <w:rPr>
          <w:szCs w:val="20"/>
        </w:rPr>
        <w:t xml:space="preserve">būvdarbu izpildes laikam, </w:t>
      </w:r>
      <w:r w:rsidR="009470AD" w:rsidRPr="00B26BB5">
        <w:rPr>
          <w:szCs w:val="20"/>
        </w:rPr>
        <w:t>kā arī citu no Izpildītāja neatkarīgu objektīvu iemeslu dēļ. Par grozījumiem</w:t>
      </w:r>
      <w:r w:rsidRPr="00B26BB5">
        <w:rPr>
          <w:szCs w:val="20"/>
        </w:rPr>
        <w:t xml:space="preserve"> puses noslēdz atsevišķu vienošan</w:t>
      </w:r>
      <w:r w:rsidR="00AB1D77" w:rsidRPr="00B26BB5">
        <w:rPr>
          <w:szCs w:val="20"/>
        </w:rPr>
        <w:t>os pie šī līguma, piemērojot 2.</w:t>
      </w:r>
      <w:r w:rsidR="00795691">
        <w:rPr>
          <w:szCs w:val="20"/>
        </w:rPr>
        <w:t> </w:t>
      </w:r>
      <w:r w:rsidRPr="00B26BB5">
        <w:rPr>
          <w:szCs w:val="20"/>
        </w:rPr>
        <w:t xml:space="preserve">pielikumā </w:t>
      </w:r>
      <w:r w:rsidR="00857F76">
        <w:rPr>
          <w:szCs w:val="20"/>
        </w:rPr>
        <w:t>“</w:t>
      </w:r>
      <w:r w:rsidRPr="00B26BB5">
        <w:rPr>
          <w:szCs w:val="20"/>
        </w:rPr>
        <w:t>Līgumcenas aprēķins” noteiktās likmes</w:t>
      </w:r>
      <w:r w:rsidR="000E670F" w:rsidRPr="00B26BB5">
        <w:rPr>
          <w:szCs w:val="20"/>
        </w:rPr>
        <w:t xml:space="preserve">, </w:t>
      </w:r>
      <w:r w:rsidR="000933E5" w:rsidRPr="00B26BB5">
        <w:rPr>
          <w:szCs w:val="20"/>
        </w:rPr>
        <w:t>bet nepārsniedzot līguma 1.</w:t>
      </w:r>
      <w:r w:rsidR="00795691">
        <w:rPr>
          <w:szCs w:val="20"/>
        </w:rPr>
        <w:t> </w:t>
      </w:r>
      <w:r w:rsidR="000933E5" w:rsidRPr="00B26BB5">
        <w:rPr>
          <w:szCs w:val="20"/>
        </w:rPr>
        <w:t xml:space="preserve">pielikumā “Finanšu </w:t>
      </w:r>
      <w:r w:rsidR="000933E5" w:rsidRPr="00C12A68">
        <w:rPr>
          <w:szCs w:val="20"/>
        </w:rPr>
        <w:t>piedāvājum</w:t>
      </w:r>
      <w:r w:rsidR="00971443" w:rsidRPr="00C12A68">
        <w:rPr>
          <w:szCs w:val="20"/>
        </w:rPr>
        <w:t>a tabula</w:t>
      </w:r>
      <w:r w:rsidR="000933E5" w:rsidRPr="00C12A68">
        <w:rPr>
          <w:szCs w:val="20"/>
        </w:rPr>
        <w:t>” norādītos</w:t>
      </w:r>
      <w:r w:rsidR="000933E5" w:rsidRPr="00B26BB5">
        <w:rPr>
          <w:szCs w:val="20"/>
        </w:rPr>
        <w:t xml:space="preserve"> 50</w:t>
      </w:r>
      <w:r w:rsidR="00795691">
        <w:rPr>
          <w:szCs w:val="20"/>
        </w:rPr>
        <w:t> </w:t>
      </w:r>
      <w:r w:rsidR="000933E5" w:rsidRPr="00B26BB5">
        <w:rPr>
          <w:szCs w:val="20"/>
        </w:rPr>
        <w:t>procentus no Pasūtītāja sākotnēji prognozētā</w:t>
      </w:r>
      <w:r w:rsidR="002E1DB5">
        <w:rPr>
          <w:szCs w:val="20"/>
        </w:rPr>
        <w:t xml:space="preserve"> </w:t>
      </w:r>
      <w:r w:rsidR="000933E5" w:rsidRPr="00B26BB5">
        <w:rPr>
          <w:szCs w:val="20"/>
        </w:rPr>
        <w:t>autoruzraudzības</w:t>
      </w:r>
      <w:r w:rsidR="00F12C20" w:rsidRPr="00B26BB5">
        <w:rPr>
          <w:szCs w:val="20"/>
        </w:rPr>
        <w:t xml:space="preserve"> dienu</w:t>
      </w:r>
      <w:r w:rsidR="002F0817" w:rsidRPr="00B26BB5">
        <w:rPr>
          <w:szCs w:val="20"/>
        </w:rPr>
        <w:t xml:space="preserve"> </w:t>
      </w:r>
      <w:r w:rsidR="000933E5" w:rsidRPr="00B26BB5">
        <w:rPr>
          <w:szCs w:val="20"/>
        </w:rPr>
        <w:t>skaita.</w:t>
      </w:r>
    </w:p>
    <w:p w14:paraId="68BD8368" w14:textId="77777777" w:rsidR="006A4DAA" w:rsidRPr="00462456" w:rsidRDefault="006A4DAA" w:rsidP="00EB332C">
      <w:pPr>
        <w:numPr>
          <w:ilvl w:val="0"/>
          <w:numId w:val="10"/>
        </w:numPr>
        <w:spacing w:before="60"/>
        <w:jc w:val="both"/>
        <w:rPr>
          <w:b/>
          <w:color w:val="000000"/>
          <w:szCs w:val="20"/>
        </w:rPr>
      </w:pPr>
      <w:r w:rsidRPr="00462456">
        <w:rPr>
          <w:b/>
          <w:color w:val="000000"/>
          <w:szCs w:val="20"/>
        </w:rPr>
        <w:t>Līguma darbības laiks</w:t>
      </w:r>
    </w:p>
    <w:p w14:paraId="496728CA" w14:textId="77777777" w:rsidR="006A4DAA" w:rsidRPr="00462456" w:rsidRDefault="006A4DAA" w:rsidP="00EB332C">
      <w:pPr>
        <w:numPr>
          <w:ilvl w:val="1"/>
          <w:numId w:val="10"/>
        </w:numPr>
        <w:tabs>
          <w:tab w:val="clear" w:pos="420"/>
        </w:tabs>
        <w:ind w:left="567" w:hanging="567"/>
        <w:jc w:val="both"/>
        <w:rPr>
          <w:color w:val="000000"/>
          <w:szCs w:val="20"/>
        </w:rPr>
      </w:pPr>
      <w:r w:rsidRPr="00462456">
        <w:rPr>
          <w:color w:val="000000"/>
          <w:szCs w:val="20"/>
        </w:rPr>
        <w:t>Līgums stājas spēkā ar tā parakstīšanas brīdi un ir spēkā līdz saistību galīgai izpildei.</w:t>
      </w:r>
    </w:p>
    <w:p w14:paraId="15949877" w14:textId="77777777" w:rsidR="006A4DAA" w:rsidRPr="00462456" w:rsidRDefault="006A4DAA" w:rsidP="00EB332C">
      <w:pPr>
        <w:numPr>
          <w:ilvl w:val="1"/>
          <w:numId w:val="10"/>
        </w:numPr>
        <w:tabs>
          <w:tab w:val="clear" w:pos="420"/>
        </w:tabs>
        <w:spacing w:before="120" w:after="120"/>
        <w:ind w:left="567" w:hanging="567"/>
        <w:jc w:val="both"/>
        <w:rPr>
          <w:color w:val="000000"/>
          <w:szCs w:val="20"/>
        </w:rPr>
      </w:pPr>
      <w:r w:rsidRPr="00462456">
        <w:rPr>
          <w:color w:val="000000"/>
          <w:szCs w:val="20"/>
        </w:rPr>
        <w:t xml:space="preserve">Izpildītājs autoruzraudzības un sadarbības darbus veic līguma 1.1. punktā minētajā būvobjektā laikā no līguma noslēgšanas brīža līdz būves nodošanai </w:t>
      </w:r>
      <w:r w:rsidR="000B5FDC">
        <w:rPr>
          <w:color w:val="000000"/>
          <w:szCs w:val="20"/>
        </w:rPr>
        <w:t xml:space="preserve">pastāvīgā </w:t>
      </w:r>
      <w:r w:rsidRPr="00462456">
        <w:rPr>
          <w:color w:val="000000"/>
          <w:szCs w:val="20"/>
        </w:rPr>
        <w:t>ekspluatācijā.</w:t>
      </w:r>
    </w:p>
    <w:p w14:paraId="00A9C0DC" w14:textId="77777777" w:rsidR="006A4DAA" w:rsidRPr="00462456" w:rsidRDefault="006A4DAA" w:rsidP="00111CB5">
      <w:pPr>
        <w:pStyle w:val="Sarakstarindkopa"/>
        <w:ind w:left="360"/>
        <w:rPr>
          <w:b/>
        </w:rPr>
      </w:pPr>
    </w:p>
    <w:p w14:paraId="0B58712C" w14:textId="77777777" w:rsidR="006A4DAA" w:rsidRPr="00462456" w:rsidRDefault="006A4DAA" w:rsidP="00EB332C">
      <w:pPr>
        <w:pStyle w:val="Sarakstarindkopa"/>
        <w:numPr>
          <w:ilvl w:val="0"/>
          <w:numId w:val="12"/>
        </w:numPr>
        <w:rPr>
          <w:b/>
        </w:rPr>
      </w:pPr>
      <w:r w:rsidRPr="00462456">
        <w:rPr>
          <w:b/>
        </w:rPr>
        <w:t>Apdrošināšana</w:t>
      </w:r>
    </w:p>
    <w:p w14:paraId="5AFA4FC5" w14:textId="1A0A53F4" w:rsidR="00451686" w:rsidRDefault="006A4DAA" w:rsidP="00EB332C">
      <w:pPr>
        <w:numPr>
          <w:ilvl w:val="1"/>
          <w:numId w:val="12"/>
        </w:numPr>
        <w:ind w:left="567" w:hanging="567"/>
        <w:jc w:val="both"/>
      </w:pPr>
      <w:r w:rsidRPr="009A30B2">
        <w:lastRenderedPageBreak/>
        <w:t xml:space="preserve">Izpildītājam ir pienākums </w:t>
      </w:r>
      <w:r w:rsidR="00932043">
        <w:t>5</w:t>
      </w:r>
      <w:r w:rsidR="00795691">
        <w:t> </w:t>
      </w:r>
      <w:r w:rsidRPr="009A30B2">
        <w:t>(</w:t>
      </w:r>
      <w:r w:rsidR="00932043">
        <w:t>piecu</w:t>
      </w:r>
      <w:r w:rsidRPr="009A30B2">
        <w:t xml:space="preserve">) </w:t>
      </w:r>
      <w:r w:rsidR="00A813CD">
        <w:t>darb</w:t>
      </w:r>
      <w:r w:rsidRPr="009A30B2">
        <w:t xml:space="preserve">dienu laikā pēc līguma parakstīšanas iesniegt Pasūtītājam </w:t>
      </w:r>
      <w:proofErr w:type="spellStart"/>
      <w:r w:rsidRPr="009A30B2">
        <w:t>būvspeciālista</w:t>
      </w:r>
      <w:proofErr w:type="spellEnd"/>
      <w:r w:rsidRPr="009A30B2">
        <w:t xml:space="preserve">, kas veiks atbildīgā </w:t>
      </w:r>
      <w:proofErr w:type="spellStart"/>
      <w:r w:rsidRPr="009A30B2">
        <w:t>autoruzrauga</w:t>
      </w:r>
      <w:proofErr w:type="spellEnd"/>
      <w:r w:rsidRPr="009A30B2">
        <w:t xml:space="preserve"> pienākumus, </w:t>
      </w:r>
      <w:r w:rsidRPr="005B171E">
        <w:t>profesionālās civiltiesiskās atbildības apdrošināšanas līgumu</w:t>
      </w:r>
      <w:r w:rsidR="007049C2" w:rsidRPr="005B171E">
        <w:t xml:space="preserve"> un nodrošināt tā </w:t>
      </w:r>
      <w:r w:rsidR="007049C2" w:rsidRPr="00C12A68">
        <w:t xml:space="preserve">spēkā </w:t>
      </w:r>
      <w:r w:rsidR="00E461AD" w:rsidRPr="00C12A68">
        <w:t>esību</w:t>
      </w:r>
      <w:r w:rsidR="00E461AD" w:rsidRPr="005B171E">
        <w:t xml:space="preserve"> </w:t>
      </w:r>
      <w:r w:rsidR="007049C2" w:rsidRPr="005B171E">
        <w:t xml:space="preserve">visā </w:t>
      </w:r>
      <w:r w:rsidR="004D06E8" w:rsidRPr="005B171E">
        <w:t>būvdarbu</w:t>
      </w:r>
      <w:r w:rsidR="007049C2" w:rsidRPr="005B171E">
        <w:t xml:space="preserve"> un </w:t>
      </w:r>
      <w:r w:rsidR="008A465B" w:rsidRPr="005B171E">
        <w:t xml:space="preserve">būvdarbu </w:t>
      </w:r>
      <w:r w:rsidR="004D06E8" w:rsidRPr="005B171E">
        <w:t xml:space="preserve">garantijas </w:t>
      </w:r>
      <w:r w:rsidR="007049C2" w:rsidRPr="005B171E">
        <w:t>laikā</w:t>
      </w:r>
      <w:r w:rsidR="00FF0F2F">
        <w:t>.</w:t>
      </w:r>
      <w:r w:rsidR="00C84627" w:rsidRPr="005B171E">
        <w:t xml:space="preserve"> </w:t>
      </w:r>
      <w:r w:rsidRPr="005B171E">
        <w:t>Apdrošināšanas līgumu slēdz atbilstoši Ministru kabineta 2014.</w:t>
      </w:r>
      <w:r w:rsidR="00795691">
        <w:t> </w:t>
      </w:r>
      <w:r w:rsidRPr="005B171E">
        <w:t>gada 19.</w:t>
      </w:r>
      <w:r w:rsidR="00795691">
        <w:t> </w:t>
      </w:r>
      <w:r w:rsidRPr="005B171E">
        <w:t xml:space="preserve">augusta noteikumiem Nr.502 </w:t>
      </w:r>
      <w:r w:rsidR="000F51A5">
        <w:t>“</w:t>
      </w:r>
      <w:r w:rsidRPr="005B171E">
        <w:t xml:space="preserve">Noteikumi par </w:t>
      </w:r>
      <w:proofErr w:type="spellStart"/>
      <w:r w:rsidRPr="005B171E">
        <w:t>būvspeciālistu</w:t>
      </w:r>
      <w:proofErr w:type="spellEnd"/>
      <w:r w:rsidRPr="005B171E">
        <w:t xml:space="preserve"> un būvdarbu veicēju civiltiesiskās atbi</w:t>
      </w:r>
      <w:r w:rsidR="00451686" w:rsidRPr="005B171E">
        <w:t>ldības</w:t>
      </w:r>
      <w:r w:rsidR="00451686">
        <w:t xml:space="preserve"> obligāto apdrošināšanu”.</w:t>
      </w:r>
    </w:p>
    <w:p w14:paraId="4FD3130B" w14:textId="7BBCF2D5" w:rsidR="006A4DAA" w:rsidRPr="00980185" w:rsidRDefault="006A4DAA" w:rsidP="00EB332C">
      <w:pPr>
        <w:numPr>
          <w:ilvl w:val="1"/>
          <w:numId w:val="12"/>
        </w:numPr>
        <w:ind w:left="567" w:hanging="567"/>
        <w:jc w:val="both"/>
      </w:pPr>
      <w:r w:rsidRPr="00462456">
        <w:t xml:space="preserve">Ja noslēgtā apdrošināšanas līguma </w:t>
      </w:r>
      <w:r w:rsidRPr="00980185">
        <w:t xml:space="preserve">termiņš tuvojas beigām, bet būvdarbi </w:t>
      </w:r>
      <w:r w:rsidR="004D06E8" w:rsidRPr="00C84627">
        <w:t>vai</w:t>
      </w:r>
      <w:r w:rsidR="00BB5002" w:rsidRPr="00C84627">
        <w:t xml:space="preserve"> būvdarbu</w:t>
      </w:r>
      <w:r w:rsidR="004D06E8" w:rsidRPr="00C84627">
        <w:t xml:space="preserve"> garantijas </w:t>
      </w:r>
      <w:r w:rsidR="004D06E8" w:rsidRPr="00D6792B">
        <w:t xml:space="preserve">laiks </w:t>
      </w:r>
      <w:r w:rsidRPr="00D6792B">
        <w:t>vēl turpinās, Izpildītājam ir pienākums pirms spēkā esošā apdrošināšanas līguma darbības beigām iesniegt Pasūtītājam jaunu apdrošināšanas līgumu (vai pagarināt esošo)</w:t>
      </w:r>
      <w:r w:rsidR="003A3356" w:rsidRPr="00D6792B">
        <w:t>,</w:t>
      </w:r>
      <w:r w:rsidRPr="00D6792B">
        <w:t xml:space="preserve"> </w:t>
      </w:r>
      <w:r w:rsidR="00810E08" w:rsidRPr="00D6792B">
        <w:t>un nodrošināt tā</w:t>
      </w:r>
      <w:r w:rsidR="00810E08">
        <w:t xml:space="preserve"> </w:t>
      </w:r>
      <w:r w:rsidR="00810E08" w:rsidRPr="00C12A68">
        <w:t xml:space="preserve">spēkā </w:t>
      </w:r>
      <w:r w:rsidR="00E461AD" w:rsidRPr="00C12A68">
        <w:t xml:space="preserve">esību </w:t>
      </w:r>
      <w:r w:rsidR="00810E08" w:rsidRPr="00C12A68">
        <w:t>visā</w:t>
      </w:r>
      <w:r w:rsidRPr="00980185">
        <w:t xml:space="preserve"> būvdarbu </w:t>
      </w:r>
      <w:r w:rsidR="00980185" w:rsidRPr="00980185">
        <w:t xml:space="preserve">un </w:t>
      </w:r>
      <w:r w:rsidRPr="00980185">
        <w:t>būvdarbu garantijas laik</w:t>
      </w:r>
      <w:r w:rsidR="00810E08">
        <w:t>ā</w:t>
      </w:r>
      <w:r w:rsidR="00980185" w:rsidRPr="00980185">
        <w:t>.</w:t>
      </w:r>
    </w:p>
    <w:p w14:paraId="6F8E6050" w14:textId="77777777" w:rsidR="006A4DAA" w:rsidRPr="00462456" w:rsidRDefault="006A4DAA" w:rsidP="00111CB5">
      <w:pPr>
        <w:ind w:left="786"/>
        <w:jc w:val="both"/>
      </w:pPr>
    </w:p>
    <w:p w14:paraId="4411DCAA" w14:textId="77777777" w:rsidR="006A4DAA" w:rsidRPr="00462456" w:rsidRDefault="006A4DAA" w:rsidP="00EB332C">
      <w:pPr>
        <w:numPr>
          <w:ilvl w:val="0"/>
          <w:numId w:val="13"/>
        </w:numPr>
        <w:spacing w:before="60"/>
        <w:jc w:val="both"/>
        <w:rPr>
          <w:b/>
          <w:color w:val="000000"/>
          <w:szCs w:val="20"/>
        </w:rPr>
      </w:pPr>
      <w:r w:rsidRPr="00462456">
        <w:rPr>
          <w:b/>
          <w:color w:val="000000"/>
          <w:szCs w:val="20"/>
        </w:rPr>
        <w:t>Darba nodošanas – pieņemšanas un norēķinu kārtība</w:t>
      </w:r>
    </w:p>
    <w:p w14:paraId="7C4B4C7B" w14:textId="6F934DB0" w:rsidR="006A4DAA" w:rsidRPr="00917F40" w:rsidRDefault="006A4DAA" w:rsidP="00DF63D1">
      <w:pPr>
        <w:numPr>
          <w:ilvl w:val="1"/>
          <w:numId w:val="13"/>
        </w:numPr>
        <w:tabs>
          <w:tab w:val="clear" w:pos="420"/>
        </w:tabs>
        <w:ind w:left="567" w:hanging="567"/>
        <w:jc w:val="both"/>
        <w:rPr>
          <w:szCs w:val="20"/>
        </w:rPr>
      </w:pPr>
      <w:r w:rsidRPr="00462456">
        <w:rPr>
          <w:szCs w:val="20"/>
        </w:rPr>
        <w:t>Samaksu par padarīto Darbu Pasūtītājs veic katru trešo mēnesi saskaņā ar līguma 2. pielikumu ″Līgumcenas aprēķins″. Izpildītājs katra trešā mēneša beigās sastāda aktu par paveikto Darbu, kuru kopā ar rēķinu iesniedz Pasūtītājam līdz atskaites mēnesim sekojošā mēneša 10.</w:t>
      </w:r>
      <w:r w:rsidR="00795691">
        <w:rPr>
          <w:szCs w:val="20"/>
        </w:rPr>
        <w:t> </w:t>
      </w:r>
      <w:r w:rsidRPr="00462456">
        <w:rPr>
          <w:szCs w:val="20"/>
        </w:rPr>
        <w:t>(desmitajam) datumam</w:t>
      </w:r>
      <w:r w:rsidR="00DF63D1">
        <w:rPr>
          <w:szCs w:val="20"/>
        </w:rPr>
        <w:t>.</w:t>
      </w:r>
    </w:p>
    <w:p w14:paraId="6FC20C02" w14:textId="6210EAFC" w:rsidR="006A4DAA" w:rsidRPr="00C12A68" w:rsidRDefault="006A4DAA" w:rsidP="00F64229">
      <w:pPr>
        <w:numPr>
          <w:ilvl w:val="1"/>
          <w:numId w:val="13"/>
        </w:numPr>
        <w:tabs>
          <w:tab w:val="clear" w:pos="420"/>
        </w:tabs>
        <w:spacing w:before="120" w:after="120"/>
        <w:ind w:left="567" w:hanging="567"/>
        <w:jc w:val="both"/>
        <w:rPr>
          <w:szCs w:val="20"/>
        </w:rPr>
      </w:pPr>
      <w:r w:rsidRPr="00462456">
        <w:rPr>
          <w:szCs w:val="20"/>
        </w:rPr>
        <w:t>Pasūtītājs samaksu par Darbu veic 30</w:t>
      </w:r>
      <w:r w:rsidR="00795691">
        <w:rPr>
          <w:szCs w:val="20"/>
        </w:rPr>
        <w:t> </w:t>
      </w:r>
      <w:r w:rsidRPr="00462456">
        <w:rPr>
          <w:szCs w:val="20"/>
        </w:rPr>
        <w:t>(trīsdesmit) dienu laikā pēc akta apstiprināšanas</w:t>
      </w:r>
      <w:r w:rsidR="006F29E0">
        <w:rPr>
          <w:szCs w:val="20"/>
        </w:rPr>
        <w:t xml:space="preserve">, </w:t>
      </w:r>
      <w:r w:rsidR="006F29E0" w:rsidRPr="00C12A68">
        <w:rPr>
          <w:szCs w:val="20"/>
        </w:rPr>
        <w:t>kas iesniegts kopā ar rēķinu</w:t>
      </w:r>
      <w:r w:rsidR="00C94A8F" w:rsidRPr="00C12A68">
        <w:rPr>
          <w:szCs w:val="20"/>
        </w:rPr>
        <w:t>.</w:t>
      </w:r>
      <w:r w:rsidR="007E3FC8" w:rsidRPr="00C12A68">
        <w:t xml:space="preserve"> </w:t>
      </w:r>
      <w:r w:rsidR="007E3FC8" w:rsidRPr="00C12A68">
        <w:rPr>
          <w:szCs w:val="20"/>
        </w:rPr>
        <w:t>Jebkuru maksājumu apmaksai Pasūtītājs pieņem elektroniskos rēķinus, kuri izsniegti, nosūtīti un saņemti strukturētā elektroniskā formā, kas ļauj tos automātiski un elektroniski apstrādāt, un, kas atbilst normatīvajiem aktiem par piemērojamo elektroniskā rēķina standartu un tā pamatelementu izmantošanas specifikāciju un aprites kārtību.</w:t>
      </w:r>
    </w:p>
    <w:p w14:paraId="0253965A" w14:textId="032A6698" w:rsidR="006A4DAA" w:rsidRPr="00462456" w:rsidRDefault="006B7644" w:rsidP="00EB332C">
      <w:pPr>
        <w:numPr>
          <w:ilvl w:val="1"/>
          <w:numId w:val="13"/>
        </w:numPr>
        <w:tabs>
          <w:tab w:val="clear" w:pos="420"/>
        </w:tabs>
        <w:spacing w:before="120" w:after="120"/>
        <w:ind w:left="567" w:hanging="567"/>
        <w:jc w:val="both"/>
        <w:rPr>
          <w:szCs w:val="20"/>
        </w:rPr>
      </w:pPr>
      <w:r>
        <w:t xml:space="preserve">Izpildītājs, sagatavojot rēķinu par izpildīto darbu apmaksu, </w:t>
      </w:r>
      <w:r>
        <w:rPr>
          <w:szCs w:val="20"/>
        </w:rPr>
        <w:t>r</w:t>
      </w:r>
      <w:r w:rsidRPr="00462456">
        <w:rPr>
          <w:szCs w:val="20"/>
        </w:rPr>
        <w:t xml:space="preserve">ēķinos </w:t>
      </w:r>
      <w:r w:rsidR="006A4DAA" w:rsidRPr="00462456">
        <w:rPr>
          <w:szCs w:val="20"/>
        </w:rPr>
        <w:t>jānorāda šādi maksātāja rekvizīti:</w:t>
      </w:r>
    </w:p>
    <w:tbl>
      <w:tblPr>
        <w:tblW w:w="0" w:type="auto"/>
        <w:tblInd w:w="948" w:type="dxa"/>
        <w:tblLayout w:type="fixed"/>
        <w:tblLook w:val="0000" w:firstRow="0" w:lastRow="0" w:firstColumn="0" w:lastColumn="0" w:noHBand="0" w:noVBand="0"/>
      </w:tblPr>
      <w:tblGrid>
        <w:gridCol w:w="2160"/>
        <w:gridCol w:w="3360"/>
      </w:tblGrid>
      <w:tr w:rsidR="007C2155" w:rsidRPr="007A6B70" w14:paraId="1F73B3D6" w14:textId="77777777" w:rsidTr="008F74A8">
        <w:tc>
          <w:tcPr>
            <w:tcW w:w="2160" w:type="dxa"/>
            <w:tcBorders>
              <w:top w:val="single" w:sz="4" w:space="0" w:color="auto"/>
              <w:left w:val="single" w:sz="4" w:space="0" w:color="auto"/>
              <w:bottom w:val="single" w:sz="4" w:space="0" w:color="auto"/>
              <w:right w:val="single" w:sz="4" w:space="0" w:color="auto"/>
            </w:tcBorders>
          </w:tcPr>
          <w:p w14:paraId="145932BA" w14:textId="4479E304" w:rsidR="007C2155" w:rsidRPr="007A6B70" w:rsidRDefault="007C2155" w:rsidP="007C2155">
            <w:pPr>
              <w:jc w:val="both"/>
              <w:rPr>
                <w:b/>
              </w:rPr>
            </w:pPr>
            <w:r>
              <w:rPr>
                <w:b/>
                <w:sz w:val="22"/>
                <w:szCs w:val="22"/>
              </w:rPr>
              <w:t>Preču vai pakalpojuma saņēmējs</w:t>
            </w:r>
          </w:p>
        </w:tc>
        <w:tc>
          <w:tcPr>
            <w:tcW w:w="3360" w:type="dxa"/>
            <w:tcBorders>
              <w:top w:val="single" w:sz="4" w:space="0" w:color="auto"/>
              <w:left w:val="single" w:sz="4" w:space="0" w:color="auto"/>
              <w:bottom w:val="single" w:sz="4" w:space="0" w:color="auto"/>
              <w:right w:val="single" w:sz="4" w:space="0" w:color="auto"/>
            </w:tcBorders>
          </w:tcPr>
          <w:p w14:paraId="3CFBB5A1" w14:textId="2AFE8DD2" w:rsidR="007C2155" w:rsidRPr="007A6B70" w:rsidRDefault="007C2155" w:rsidP="007C2155">
            <w:pPr>
              <w:jc w:val="both"/>
              <w:rPr>
                <w:b/>
              </w:rPr>
            </w:pPr>
            <w:r>
              <w:rPr>
                <w:b/>
                <w:sz w:val="22"/>
                <w:szCs w:val="22"/>
              </w:rPr>
              <w:t>Satiksmes ministrija</w:t>
            </w:r>
            <w:r>
              <w:rPr>
                <w:rStyle w:val="Vresatsauce"/>
                <w:sz w:val="22"/>
                <w:szCs w:val="22"/>
              </w:rPr>
              <w:footnoteReference w:id="21"/>
            </w:r>
          </w:p>
        </w:tc>
      </w:tr>
      <w:tr w:rsidR="007C2155" w:rsidRPr="007A6B70" w14:paraId="5E4C46DB" w14:textId="77777777" w:rsidTr="008F74A8">
        <w:tc>
          <w:tcPr>
            <w:tcW w:w="2160" w:type="dxa"/>
            <w:tcBorders>
              <w:top w:val="single" w:sz="4" w:space="0" w:color="auto"/>
              <w:left w:val="single" w:sz="4" w:space="0" w:color="auto"/>
              <w:bottom w:val="single" w:sz="4" w:space="0" w:color="auto"/>
              <w:right w:val="single" w:sz="4" w:space="0" w:color="auto"/>
            </w:tcBorders>
          </w:tcPr>
          <w:p w14:paraId="5BBBA447" w14:textId="77777777" w:rsidR="007C2155" w:rsidRPr="007A6B70" w:rsidRDefault="007C2155" w:rsidP="007C2155">
            <w:pPr>
              <w:jc w:val="both"/>
              <w:rPr>
                <w:b/>
              </w:rPr>
            </w:pPr>
            <w:r w:rsidRPr="007A6B70">
              <w:rPr>
                <w:b/>
              </w:rPr>
              <w:t>Maksātājs</w:t>
            </w:r>
          </w:p>
        </w:tc>
        <w:tc>
          <w:tcPr>
            <w:tcW w:w="3360" w:type="dxa"/>
            <w:tcBorders>
              <w:top w:val="single" w:sz="4" w:space="0" w:color="auto"/>
              <w:left w:val="single" w:sz="4" w:space="0" w:color="auto"/>
              <w:bottom w:val="single" w:sz="4" w:space="0" w:color="auto"/>
              <w:right w:val="single" w:sz="4" w:space="0" w:color="auto"/>
            </w:tcBorders>
          </w:tcPr>
          <w:p w14:paraId="489A30BB" w14:textId="4C6DC4D1" w:rsidR="007C2155" w:rsidRPr="007A6B70" w:rsidRDefault="007C2155" w:rsidP="007C2155">
            <w:pPr>
              <w:jc w:val="both"/>
              <w:rPr>
                <w:b/>
              </w:rPr>
            </w:pPr>
            <w:r w:rsidRPr="007A6B70">
              <w:rPr>
                <w:b/>
              </w:rPr>
              <w:t>Satiksmes ministrija</w:t>
            </w:r>
          </w:p>
        </w:tc>
      </w:tr>
      <w:tr w:rsidR="007C2155" w:rsidRPr="007A6B70" w14:paraId="4BB63256" w14:textId="77777777" w:rsidTr="008F74A8">
        <w:tc>
          <w:tcPr>
            <w:tcW w:w="2160" w:type="dxa"/>
            <w:tcBorders>
              <w:top w:val="single" w:sz="4" w:space="0" w:color="auto"/>
              <w:left w:val="single" w:sz="4" w:space="0" w:color="auto"/>
              <w:bottom w:val="single" w:sz="4" w:space="0" w:color="auto"/>
              <w:right w:val="single" w:sz="4" w:space="0" w:color="auto"/>
            </w:tcBorders>
          </w:tcPr>
          <w:p w14:paraId="2F471FFE" w14:textId="77777777" w:rsidR="007C2155" w:rsidRPr="007A6B70" w:rsidRDefault="007C2155" w:rsidP="007C2155">
            <w:pPr>
              <w:jc w:val="both"/>
            </w:pPr>
            <w:r w:rsidRPr="007A6B70">
              <w:t>Reģistrācijas Nr.</w:t>
            </w:r>
          </w:p>
        </w:tc>
        <w:tc>
          <w:tcPr>
            <w:tcW w:w="3360" w:type="dxa"/>
            <w:tcBorders>
              <w:top w:val="single" w:sz="4" w:space="0" w:color="auto"/>
              <w:left w:val="single" w:sz="4" w:space="0" w:color="auto"/>
              <w:bottom w:val="single" w:sz="4" w:space="0" w:color="auto"/>
              <w:right w:val="single" w:sz="4" w:space="0" w:color="auto"/>
            </w:tcBorders>
            <w:vAlign w:val="center"/>
          </w:tcPr>
          <w:p w14:paraId="56A32458" w14:textId="77777777" w:rsidR="007C2155" w:rsidRPr="007A6B70" w:rsidRDefault="007C2155" w:rsidP="007C2155">
            <w:r w:rsidRPr="007A6B70">
              <w:t>90000088687</w:t>
            </w:r>
          </w:p>
        </w:tc>
      </w:tr>
      <w:tr w:rsidR="007C2155" w:rsidRPr="007A6B70" w14:paraId="65506033" w14:textId="77777777" w:rsidTr="008F74A8">
        <w:tc>
          <w:tcPr>
            <w:tcW w:w="2160" w:type="dxa"/>
            <w:tcBorders>
              <w:top w:val="single" w:sz="4" w:space="0" w:color="auto"/>
              <w:left w:val="single" w:sz="4" w:space="0" w:color="auto"/>
              <w:bottom w:val="single" w:sz="4" w:space="0" w:color="auto"/>
              <w:right w:val="single" w:sz="4" w:space="0" w:color="auto"/>
            </w:tcBorders>
          </w:tcPr>
          <w:p w14:paraId="27B5FC70" w14:textId="77777777" w:rsidR="007C2155" w:rsidRPr="007A6B70" w:rsidRDefault="007C2155" w:rsidP="007C2155">
            <w:pPr>
              <w:jc w:val="both"/>
            </w:pPr>
            <w:r w:rsidRPr="007A6B70">
              <w:t>PVN maksātāja Nr.</w:t>
            </w:r>
          </w:p>
        </w:tc>
        <w:tc>
          <w:tcPr>
            <w:tcW w:w="3360" w:type="dxa"/>
            <w:tcBorders>
              <w:top w:val="single" w:sz="4" w:space="0" w:color="auto"/>
              <w:left w:val="single" w:sz="4" w:space="0" w:color="auto"/>
              <w:bottom w:val="single" w:sz="4" w:space="0" w:color="auto"/>
              <w:right w:val="single" w:sz="4" w:space="0" w:color="auto"/>
            </w:tcBorders>
            <w:vAlign w:val="center"/>
          </w:tcPr>
          <w:p w14:paraId="0BA21D72" w14:textId="77777777" w:rsidR="007C2155" w:rsidRPr="007A6B70" w:rsidRDefault="007C2155" w:rsidP="007C2155">
            <w:r w:rsidRPr="007A6B70">
              <w:t>LV90000088687</w:t>
            </w:r>
          </w:p>
        </w:tc>
      </w:tr>
      <w:tr w:rsidR="007C2155" w:rsidRPr="007A6B70" w14:paraId="3594CBC8" w14:textId="77777777" w:rsidTr="008F74A8">
        <w:tc>
          <w:tcPr>
            <w:tcW w:w="2160" w:type="dxa"/>
            <w:tcBorders>
              <w:top w:val="single" w:sz="4" w:space="0" w:color="auto"/>
              <w:left w:val="single" w:sz="4" w:space="0" w:color="auto"/>
              <w:bottom w:val="single" w:sz="4" w:space="0" w:color="auto"/>
              <w:right w:val="single" w:sz="4" w:space="0" w:color="auto"/>
            </w:tcBorders>
          </w:tcPr>
          <w:p w14:paraId="578770CC" w14:textId="77777777" w:rsidR="007C2155" w:rsidRPr="007A6B70" w:rsidRDefault="007C2155" w:rsidP="007C2155">
            <w:pPr>
              <w:jc w:val="both"/>
            </w:pPr>
            <w:r w:rsidRPr="007A6B70">
              <w:t>Adrese</w:t>
            </w:r>
          </w:p>
        </w:tc>
        <w:tc>
          <w:tcPr>
            <w:tcW w:w="3360" w:type="dxa"/>
            <w:tcBorders>
              <w:top w:val="single" w:sz="4" w:space="0" w:color="auto"/>
              <w:left w:val="single" w:sz="4" w:space="0" w:color="auto"/>
              <w:bottom w:val="single" w:sz="4" w:space="0" w:color="auto"/>
              <w:right w:val="single" w:sz="4" w:space="0" w:color="auto"/>
            </w:tcBorders>
            <w:vAlign w:val="center"/>
          </w:tcPr>
          <w:p w14:paraId="01FF2E03" w14:textId="6BAC5AB0" w:rsidR="007C2155" w:rsidRPr="007A6B70" w:rsidRDefault="007C2155" w:rsidP="007C2155">
            <w:r>
              <w:t>Emīlijas Benjamiņas</w:t>
            </w:r>
            <w:r w:rsidRPr="007A6B70">
              <w:t xml:space="preserve"> ielā 3, Rīgā, LV 1743</w:t>
            </w:r>
          </w:p>
        </w:tc>
      </w:tr>
      <w:tr w:rsidR="007C2155" w:rsidRPr="007A6B70" w14:paraId="66961D4F" w14:textId="77777777" w:rsidTr="008F74A8">
        <w:tc>
          <w:tcPr>
            <w:tcW w:w="2160" w:type="dxa"/>
            <w:tcBorders>
              <w:top w:val="single" w:sz="4" w:space="0" w:color="auto"/>
              <w:left w:val="single" w:sz="4" w:space="0" w:color="auto"/>
              <w:bottom w:val="single" w:sz="4" w:space="0" w:color="auto"/>
              <w:right w:val="single" w:sz="4" w:space="0" w:color="auto"/>
            </w:tcBorders>
          </w:tcPr>
          <w:p w14:paraId="285A9552" w14:textId="77777777" w:rsidR="007C2155" w:rsidRPr="007A6B70" w:rsidRDefault="007C2155" w:rsidP="007C2155">
            <w:pPr>
              <w:jc w:val="both"/>
            </w:pPr>
            <w:r w:rsidRPr="007A6B70">
              <w:t>Bankas nosaukums</w:t>
            </w:r>
          </w:p>
        </w:tc>
        <w:tc>
          <w:tcPr>
            <w:tcW w:w="3360" w:type="dxa"/>
            <w:tcBorders>
              <w:top w:val="single" w:sz="4" w:space="0" w:color="auto"/>
              <w:left w:val="single" w:sz="4" w:space="0" w:color="auto"/>
              <w:bottom w:val="single" w:sz="4" w:space="0" w:color="auto"/>
              <w:right w:val="single" w:sz="4" w:space="0" w:color="auto"/>
            </w:tcBorders>
            <w:vAlign w:val="center"/>
          </w:tcPr>
          <w:p w14:paraId="361F3738" w14:textId="77777777" w:rsidR="007C2155" w:rsidRPr="007A6B70" w:rsidRDefault="007C2155" w:rsidP="007C2155">
            <w:r w:rsidRPr="007A6B70">
              <w:t>Valsts kase</w:t>
            </w:r>
          </w:p>
        </w:tc>
      </w:tr>
      <w:tr w:rsidR="007C2155" w:rsidRPr="007A6B70" w14:paraId="3EA18617" w14:textId="77777777" w:rsidTr="008F74A8">
        <w:tc>
          <w:tcPr>
            <w:tcW w:w="2160" w:type="dxa"/>
            <w:tcBorders>
              <w:top w:val="single" w:sz="4" w:space="0" w:color="auto"/>
              <w:left w:val="single" w:sz="4" w:space="0" w:color="auto"/>
              <w:bottom w:val="single" w:sz="4" w:space="0" w:color="auto"/>
              <w:right w:val="single" w:sz="4" w:space="0" w:color="auto"/>
            </w:tcBorders>
          </w:tcPr>
          <w:p w14:paraId="27EF41DB" w14:textId="77777777" w:rsidR="007C2155" w:rsidRPr="007A6B70" w:rsidRDefault="007C2155" w:rsidP="007C2155">
            <w:pPr>
              <w:jc w:val="both"/>
            </w:pPr>
            <w:r w:rsidRPr="007A6B70">
              <w:t>Bankas kods</w:t>
            </w:r>
          </w:p>
        </w:tc>
        <w:tc>
          <w:tcPr>
            <w:tcW w:w="3360" w:type="dxa"/>
            <w:tcBorders>
              <w:top w:val="single" w:sz="4" w:space="0" w:color="auto"/>
              <w:left w:val="single" w:sz="4" w:space="0" w:color="auto"/>
              <w:bottom w:val="single" w:sz="4" w:space="0" w:color="auto"/>
              <w:right w:val="single" w:sz="4" w:space="0" w:color="auto"/>
            </w:tcBorders>
            <w:vAlign w:val="center"/>
          </w:tcPr>
          <w:p w14:paraId="20BE4674" w14:textId="77777777" w:rsidR="007C2155" w:rsidRPr="007A6B70" w:rsidRDefault="007C2155" w:rsidP="007C2155">
            <w:r w:rsidRPr="007A6B70">
              <w:t>TRELLV22</w:t>
            </w:r>
          </w:p>
        </w:tc>
      </w:tr>
      <w:tr w:rsidR="007C2155" w:rsidRPr="007A6B70" w14:paraId="0E389461" w14:textId="77777777" w:rsidTr="008F74A8">
        <w:tc>
          <w:tcPr>
            <w:tcW w:w="2160" w:type="dxa"/>
            <w:tcBorders>
              <w:top w:val="single" w:sz="4" w:space="0" w:color="auto"/>
              <w:left w:val="single" w:sz="4" w:space="0" w:color="auto"/>
              <w:bottom w:val="single" w:sz="4" w:space="0" w:color="auto"/>
              <w:right w:val="single" w:sz="4" w:space="0" w:color="auto"/>
            </w:tcBorders>
          </w:tcPr>
          <w:p w14:paraId="55A1F1CD" w14:textId="77777777" w:rsidR="007C2155" w:rsidRPr="007A6B70" w:rsidRDefault="007C2155" w:rsidP="007C2155">
            <w:pPr>
              <w:jc w:val="both"/>
            </w:pPr>
            <w:r w:rsidRPr="007A6B70">
              <w:t>Bankas konta Nr.</w:t>
            </w:r>
          </w:p>
        </w:tc>
        <w:tc>
          <w:tcPr>
            <w:tcW w:w="3360" w:type="dxa"/>
            <w:tcBorders>
              <w:top w:val="single" w:sz="4" w:space="0" w:color="auto"/>
              <w:left w:val="single" w:sz="4" w:space="0" w:color="auto"/>
              <w:bottom w:val="single" w:sz="4" w:space="0" w:color="auto"/>
              <w:right w:val="single" w:sz="4" w:space="0" w:color="auto"/>
            </w:tcBorders>
            <w:vAlign w:val="center"/>
          </w:tcPr>
          <w:p w14:paraId="40C63052" w14:textId="77777777" w:rsidR="007C2155" w:rsidRPr="007A6B70" w:rsidRDefault="007C2155" w:rsidP="007C2155"/>
        </w:tc>
      </w:tr>
    </w:tbl>
    <w:p w14:paraId="1F47CB7A" w14:textId="3F30D6F6" w:rsidR="00FD1F8B" w:rsidRPr="00C12A68" w:rsidRDefault="00C73E6E" w:rsidP="00F64229">
      <w:pPr>
        <w:pStyle w:val="Sarakstarindkopa"/>
        <w:numPr>
          <w:ilvl w:val="1"/>
          <w:numId w:val="13"/>
        </w:numPr>
        <w:tabs>
          <w:tab w:val="clear" w:pos="420"/>
          <w:tab w:val="num" w:pos="567"/>
        </w:tabs>
        <w:spacing w:before="120"/>
        <w:ind w:left="567" w:hanging="567"/>
        <w:jc w:val="both"/>
        <w:rPr>
          <w:szCs w:val="20"/>
        </w:rPr>
      </w:pPr>
      <w:r w:rsidRPr="00C12A68">
        <w:t xml:space="preserve">Izpildītājam </w:t>
      </w:r>
      <w:r w:rsidR="00716279" w:rsidRPr="00C12A68">
        <w:t>noteikto l</w:t>
      </w:r>
      <w:r w:rsidR="00544315" w:rsidRPr="00C12A68">
        <w:t>īgumsodu Izpildītājs atmaksā Pasūtītājam vai Pasūtītājs atskaita no Izpildītājam paredzētā maksājuma.</w:t>
      </w:r>
    </w:p>
    <w:p w14:paraId="2B4C07C6" w14:textId="77777777" w:rsidR="006A4DAA" w:rsidRPr="005B171E" w:rsidRDefault="006A4DAA" w:rsidP="00EB332C">
      <w:pPr>
        <w:numPr>
          <w:ilvl w:val="0"/>
          <w:numId w:val="13"/>
        </w:numPr>
        <w:spacing w:before="60"/>
        <w:jc w:val="both"/>
        <w:rPr>
          <w:b/>
          <w:color w:val="000000"/>
          <w:szCs w:val="20"/>
        </w:rPr>
      </w:pPr>
      <w:r w:rsidRPr="005B171E">
        <w:rPr>
          <w:b/>
          <w:color w:val="000000"/>
          <w:szCs w:val="20"/>
        </w:rPr>
        <w:t>Pušu pienākumi un tiesības</w:t>
      </w:r>
    </w:p>
    <w:p w14:paraId="1ED305D5" w14:textId="77777777" w:rsidR="006A4DAA" w:rsidRPr="00980185" w:rsidRDefault="006A4DAA" w:rsidP="00EB332C">
      <w:pPr>
        <w:numPr>
          <w:ilvl w:val="1"/>
          <w:numId w:val="13"/>
        </w:numPr>
        <w:tabs>
          <w:tab w:val="clear" w:pos="420"/>
        </w:tabs>
        <w:spacing w:before="120"/>
        <w:ind w:left="567" w:hanging="567"/>
        <w:jc w:val="both"/>
        <w:rPr>
          <w:color w:val="000000"/>
          <w:szCs w:val="20"/>
        </w:rPr>
      </w:pPr>
      <w:r w:rsidRPr="00980185">
        <w:rPr>
          <w:color w:val="000000"/>
          <w:szCs w:val="20"/>
        </w:rPr>
        <w:t xml:space="preserve">Izpildītājs Darba veikšanai nodrošina atbilstošas kompetences </w:t>
      </w:r>
      <w:r w:rsidRPr="00B26BB5">
        <w:rPr>
          <w:color w:val="000000"/>
          <w:szCs w:val="20"/>
        </w:rPr>
        <w:t>personālu</w:t>
      </w:r>
      <w:r w:rsidR="00536BDD" w:rsidRPr="00B26BB5">
        <w:rPr>
          <w:color w:val="000000"/>
          <w:szCs w:val="20"/>
        </w:rPr>
        <w:t xml:space="preserve"> pietiekamā skaitā</w:t>
      </w:r>
      <w:r w:rsidRPr="00980185">
        <w:rPr>
          <w:color w:val="000000"/>
          <w:szCs w:val="20"/>
        </w:rPr>
        <w:t xml:space="preserve"> un nodrošina to ar nepieciešamo aprīkojumu. </w:t>
      </w:r>
    </w:p>
    <w:p w14:paraId="20937A1F" w14:textId="3B948382" w:rsidR="006A4DAA" w:rsidRPr="00B26BB5" w:rsidRDefault="006A4DAA" w:rsidP="00EB332C">
      <w:pPr>
        <w:numPr>
          <w:ilvl w:val="1"/>
          <w:numId w:val="13"/>
        </w:numPr>
        <w:tabs>
          <w:tab w:val="clear" w:pos="420"/>
        </w:tabs>
        <w:spacing w:before="120"/>
        <w:ind w:left="567" w:hanging="567"/>
        <w:jc w:val="both"/>
        <w:rPr>
          <w:color w:val="000000"/>
        </w:rPr>
      </w:pPr>
      <w:r w:rsidRPr="00B26BB5">
        <w:rPr>
          <w:color w:val="000000"/>
          <w:szCs w:val="20"/>
        </w:rPr>
        <w:t>Izpildītājs 5</w:t>
      </w:r>
      <w:r w:rsidR="00795691">
        <w:rPr>
          <w:color w:val="000000"/>
          <w:szCs w:val="20"/>
        </w:rPr>
        <w:t> </w:t>
      </w:r>
      <w:r w:rsidRPr="00B26BB5">
        <w:rPr>
          <w:color w:val="000000"/>
          <w:szCs w:val="20"/>
        </w:rPr>
        <w:t xml:space="preserve">(piecu) </w:t>
      </w:r>
      <w:r w:rsidR="00B908AB">
        <w:rPr>
          <w:color w:val="000000"/>
          <w:szCs w:val="20"/>
        </w:rPr>
        <w:t>darb</w:t>
      </w:r>
      <w:r w:rsidRPr="00B26BB5">
        <w:rPr>
          <w:color w:val="000000"/>
          <w:szCs w:val="20"/>
        </w:rPr>
        <w:t xml:space="preserve">dienu laikā pēc šī līguma parakstīšanas iesniedz Pasūtītājam dokumentus par atbildīgā </w:t>
      </w:r>
      <w:proofErr w:type="spellStart"/>
      <w:r w:rsidRPr="00B26BB5">
        <w:rPr>
          <w:color w:val="000000"/>
          <w:szCs w:val="20"/>
        </w:rPr>
        <w:t>autoruzrauga</w:t>
      </w:r>
      <w:proofErr w:type="spellEnd"/>
      <w:r w:rsidRPr="00B26BB5">
        <w:rPr>
          <w:color w:val="000000"/>
          <w:szCs w:val="20"/>
        </w:rPr>
        <w:t xml:space="preserve"> norīkošanu</w:t>
      </w:r>
      <w:r w:rsidR="00AB1D77" w:rsidRPr="00B26BB5">
        <w:rPr>
          <w:color w:val="000000"/>
          <w:szCs w:val="20"/>
        </w:rPr>
        <w:t>.</w:t>
      </w:r>
    </w:p>
    <w:p w14:paraId="54C0C483" w14:textId="3DE5ACB2" w:rsidR="00AB1D77" w:rsidRPr="00B26BB5" w:rsidRDefault="00AB1D77" w:rsidP="00EB332C">
      <w:pPr>
        <w:numPr>
          <w:ilvl w:val="1"/>
          <w:numId w:val="13"/>
        </w:numPr>
        <w:tabs>
          <w:tab w:val="clear" w:pos="420"/>
        </w:tabs>
        <w:spacing w:before="120"/>
        <w:ind w:left="567" w:hanging="567"/>
        <w:jc w:val="both"/>
        <w:rPr>
          <w:color w:val="000000"/>
          <w:szCs w:val="20"/>
        </w:rPr>
      </w:pPr>
      <w:r w:rsidRPr="00B26BB5">
        <w:rPr>
          <w:color w:val="000000"/>
          <w:szCs w:val="20"/>
        </w:rPr>
        <w:t>Izpildītājs 10</w:t>
      </w:r>
      <w:r w:rsidR="00795691">
        <w:rPr>
          <w:color w:val="000000"/>
          <w:szCs w:val="20"/>
        </w:rPr>
        <w:t> </w:t>
      </w:r>
      <w:r w:rsidRPr="00B26BB5">
        <w:rPr>
          <w:color w:val="000000"/>
          <w:szCs w:val="20"/>
        </w:rPr>
        <w:t>(desmit) dienu laikā pēc šī līguma parakstīšanas iesniedz</w:t>
      </w:r>
      <w:r w:rsidR="00F33552" w:rsidRPr="00B26BB5">
        <w:rPr>
          <w:color w:val="000000"/>
          <w:szCs w:val="20"/>
        </w:rPr>
        <w:t xml:space="preserve"> Pasūtītājam </w:t>
      </w:r>
      <w:r w:rsidRPr="00B26BB5">
        <w:rPr>
          <w:color w:val="000000"/>
          <w:szCs w:val="20"/>
        </w:rPr>
        <w:t>autoruzraudzības plānu, k</w:t>
      </w:r>
      <w:r w:rsidR="00F33552" w:rsidRPr="00B26BB5">
        <w:rPr>
          <w:color w:val="000000"/>
          <w:szCs w:val="20"/>
        </w:rPr>
        <w:t xml:space="preserve">as </w:t>
      </w:r>
      <w:r w:rsidRPr="00B26BB5">
        <w:rPr>
          <w:color w:val="000000"/>
          <w:szCs w:val="20"/>
        </w:rPr>
        <w:t>nepārsniedz līguma 2.</w:t>
      </w:r>
      <w:r w:rsidR="00594D6F">
        <w:rPr>
          <w:color w:val="000000"/>
          <w:szCs w:val="20"/>
        </w:rPr>
        <w:t> </w:t>
      </w:r>
      <w:r w:rsidRPr="00B26BB5">
        <w:rPr>
          <w:color w:val="000000"/>
          <w:szCs w:val="20"/>
        </w:rPr>
        <w:t xml:space="preserve">pielikumā </w:t>
      </w:r>
      <w:r w:rsidR="009A1AAC">
        <w:rPr>
          <w:color w:val="000000"/>
          <w:szCs w:val="20"/>
        </w:rPr>
        <w:t>“</w:t>
      </w:r>
      <w:r w:rsidRPr="00B26BB5">
        <w:rPr>
          <w:color w:val="000000"/>
          <w:szCs w:val="20"/>
        </w:rPr>
        <w:t>Līgumcenas aprēķins</w:t>
      </w:r>
      <w:r w:rsidR="009A1AAC">
        <w:rPr>
          <w:color w:val="000000"/>
          <w:szCs w:val="20"/>
        </w:rPr>
        <w:t>”</w:t>
      </w:r>
      <w:r w:rsidR="009A1AAC" w:rsidRPr="00B26BB5">
        <w:rPr>
          <w:color w:val="000000"/>
          <w:szCs w:val="20"/>
        </w:rPr>
        <w:t xml:space="preserve"> </w:t>
      </w:r>
      <w:r w:rsidRPr="00B26BB5">
        <w:rPr>
          <w:color w:val="000000"/>
          <w:szCs w:val="20"/>
        </w:rPr>
        <w:t>noteikt</w:t>
      </w:r>
      <w:r w:rsidR="00425894" w:rsidRPr="00B26BB5">
        <w:rPr>
          <w:color w:val="000000"/>
          <w:szCs w:val="20"/>
        </w:rPr>
        <w:t>o apmaksājamo</w:t>
      </w:r>
      <w:r w:rsidR="00C36AF2" w:rsidRPr="00B26BB5">
        <w:rPr>
          <w:color w:val="000000"/>
          <w:szCs w:val="20"/>
        </w:rPr>
        <w:t xml:space="preserve"> </w:t>
      </w:r>
      <w:r w:rsidR="00425894" w:rsidRPr="00B26BB5">
        <w:rPr>
          <w:color w:val="000000"/>
          <w:szCs w:val="20"/>
        </w:rPr>
        <w:t>autoruzraudzības</w:t>
      </w:r>
      <w:r w:rsidR="00C36AF2" w:rsidRPr="00B26BB5">
        <w:rPr>
          <w:color w:val="000000"/>
          <w:szCs w:val="20"/>
        </w:rPr>
        <w:t xml:space="preserve"> dienu </w:t>
      </w:r>
      <w:r w:rsidR="00B26D08" w:rsidRPr="00B26BB5">
        <w:rPr>
          <w:color w:val="000000"/>
          <w:szCs w:val="20"/>
        </w:rPr>
        <w:t>objektā</w:t>
      </w:r>
      <w:r w:rsidRPr="00B26BB5">
        <w:rPr>
          <w:color w:val="000000"/>
          <w:szCs w:val="20"/>
        </w:rPr>
        <w:t xml:space="preserve"> skaitu.</w:t>
      </w:r>
      <w:r w:rsidR="00D47403" w:rsidRPr="00B26BB5">
        <w:rPr>
          <w:color w:val="000000"/>
          <w:szCs w:val="20"/>
        </w:rPr>
        <w:t xml:space="preserve"> </w:t>
      </w:r>
    </w:p>
    <w:p w14:paraId="023FB9D9" w14:textId="77777777" w:rsidR="006A4DAA" w:rsidRPr="00980185" w:rsidRDefault="006A4DAA" w:rsidP="00EB332C">
      <w:pPr>
        <w:numPr>
          <w:ilvl w:val="1"/>
          <w:numId w:val="13"/>
        </w:numPr>
        <w:tabs>
          <w:tab w:val="clear" w:pos="420"/>
        </w:tabs>
        <w:spacing w:before="120"/>
        <w:ind w:left="567" w:hanging="567"/>
        <w:jc w:val="both"/>
        <w:rPr>
          <w:color w:val="000000"/>
          <w:szCs w:val="20"/>
        </w:rPr>
      </w:pPr>
      <w:r w:rsidRPr="00980185">
        <w:rPr>
          <w:color w:val="000000"/>
          <w:szCs w:val="20"/>
        </w:rPr>
        <w:lastRenderedPageBreak/>
        <w:t>Izpildītājam ir jāizpilda Darbs un jāveic savi pienākumi ar vislielāko rūpību, efektivitāti un ekonomiju. Izpildītājam ir jāaizsargā Pasūtītāja intereses šī līguma ietvaros attiecībās ar trešajām personām, kā arī jāievēro saņemtās informācijas konfidencialitāte.</w:t>
      </w:r>
    </w:p>
    <w:p w14:paraId="61C96EA8" w14:textId="4ADBECD5" w:rsidR="008D4B83" w:rsidRPr="00B26BB5" w:rsidRDefault="006A4DAA" w:rsidP="00EB332C">
      <w:pPr>
        <w:numPr>
          <w:ilvl w:val="1"/>
          <w:numId w:val="13"/>
        </w:numPr>
        <w:tabs>
          <w:tab w:val="clear" w:pos="420"/>
        </w:tabs>
        <w:spacing w:before="120"/>
        <w:ind w:left="567" w:hanging="567"/>
        <w:jc w:val="both"/>
        <w:rPr>
          <w:color w:val="000000"/>
          <w:szCs w:val="20"/>
        </w:rPr>
      </w:pPr>
      <w:r w:rsidRPr="00B26BB5">
        <w:rPr>
          <w:color w:val="000000"/>
          <w:szCs w:val="20"/>
        </w:rPr>
        <w:t xml:space="preserve">Izpildītājam ir visas tiesības un pienākumi, kas noteikti </w:t>
      </w:r>
      <w:r w:rsidRPr="00B26BB5">
        <w:t>Ministru kabineta 20</w:t>
      </w:r>
      <w:r w:rsidR="00782074" w:rsidRPr="00B26BB5">
        <w:t>14. gada 19. augusta noteikumos</w:t>
      </w:r>
      <w:r w:rsidRPr="00B26BB5">
        <w:t xml:space="preserve"> Nr. 500 </w:t>
      </w:r>
      <w:r w:rsidR="009A1AAC">
        <w:t>“</w:t>
      </w:r>
      <w:r w:rsidRPr="00B26BB5">
        <w:t>Vispārīgie būvnoteikumi”</w:t>
      </w:r>
      <w:r w:rsidRPr="00B26BB5">
        <w:rPr>
          <w:color w:val="000000"/>
          <w:szCs w:val="20"/>
        </w:rPr>
        <w:t xml:space="preserve">. Izpildītāja pienākums ir dokumentēt autoruzraudzības darbu, veikt regulārus ierakstus autoruzraudzības žurnālā, </w:t>
      </w:r>
      <w:r w:rsidRPr="00B26BB5">
        <w:rPr>
          <w:szCs w:val="20"/>
        </w:rPr>
        <w:t>norādot</w:t>
      </w:r>
      <w:r w:rsidR="00D237E4" w:rsidRPr="00B26BB5">
        <w:rPr>
          <w:szCs w:val="20"/>
        </w:rPr>
        <w:t xml:space="preserve"> būvobjekta apsekošanas rezultātus,</w:t>
      </w:r>
      <w:r w:rsidRPr="00B26BB5">
        <w:rPr>
          <w:szCs w:val="20"/>
        </w:rPr>
        <w:t xml:space="preserve"> </w:t>
      </w:r>
      <w:r w:rsidRPr="00B26BB5">
        <w:rPr>
          <w:color w:val="000000"/>
          <w:szCs w:val="20"/>
        </w:rPr>
        <w:t>risināto jautājumu, tā rašanās iemeslu, risināšanas iniciatoru un</w:t>
      </w:r>
      <w:r w:rsidRPr="00462456">
        <w:rPr>
          <w:color w:val="000000"/>
          <w:szCs w:val="20"/>
        </w:rPr>
        <w:t xml:space="preserve"> </w:t>
      </w:r>
      <w:r w:rsidRPr="00B26BB5">
        <w:rPr>
          <w:color w:val="000000"/>
          <w:szCs w:val="20"/>
        </w:rPr>
        <w:t>risinājumu.</w:t>
      </w:r>
      <w:r w:rsidR="00AB1D77" w:rsidRPr="00B26BB5">
        <w:rPr>
          <w:color w:val="000000"/>
          <w:szCs w:val="20"/>
        </w:rPr>
        <w:t xml:space="preserve"> Izpildītājam jānodrošina atbildīgā </w:t>
      </w:r>
      <w:proofErr w:type="spellStart"/>
      <w:r w:rsidR="00AB1D77" w:rsidRPr="00B26BB5">
        <w:rPr>
          <w:color w:val="000000"/>
          <w:szCs w:val="20"/>
        </w:rPr>
        <w:t>autoruzrauga</w:t>
      </w:r>
      <w:proofErr w:type="spellEnd"/>
      <w:r w:rsidR="00AB1D77" w:rsidRPr="00B26BB5">
        <w:rPr>
          <w:color w:val="000000"/>
          <w:szCs w:val="20"/>
        </w:rPr>
        <w:t xml:space="preserve"> piedalīšanās iknedēļas objekta sanāksmēs.</w:t>
      </w:r>
    </w:p>
    <w:p w14:paraId="07A6FF0D" w14:textId="3E13AE86" w:rsidR="006A4DAA" w:rsidRPr="00B26BB5" w:rsidRDefault="008D4B83" w:rsidP="00EB332C">
      <w:pPr>
        <w:numPr>
          <w:ilvl w:val="1"/>
          <w:numId w:val="13"/>
        </w:numPr>
        <w:tabs>
          <w:tab w:val="clear" w:pos="420"/>
        </w:tabs>
        <w:spacing w:before="120"/>
        <w:ind w:left="567" w:hanging="567"/>
        <w:jc w:val="both"/>
      </w:pPr>
      <w:r w:rsidRPr="00B26BB5">
        <w:rPr>
          <w:lang w:eastAsia="lv-LV"/>
        </w:rPr>
        <w:t>Izpildītājam jāpiedalās būvkonstrukciju, segto darbu un citu izpildīto būvdarbu pieņemšanā tādā apjomā</w:t>
      </w:r>
      <w:r w:rsidR="006F0A25" w:rsidRPr="00B26BB5">
        <w:rPr>
          <w:lang w:eastAsia="lv-LV"/>
        </w:rPr>
        <w:t>,</w:t>
      </w:r>
      <w:r w:rsidRPr="00B26BB5">
        <w:rPr>
          <w:lang w:eastAsia="lv-LV"/>
        </w:rPr>
        <w:t xml:space="preserve"> kāds paredzēts autoruzraudzības plānā</w:t>
      </w:r>
      <w:r w:rsidR="00425894" w:rsidRPr="00B26BB5">
        <w:rPr>
          <w:lang w:eastAsia="lv-LV"/>
        </w:rPr>
        <w:t>.</w:t>
      </w:r>
    </w:p>
    <w:p w14:paraId="2C933BF0" w14:textId="77777777" w:rsidR="00106D8B" w:rsidRPr="00B26BB5" w:rsidRDefault="00106D8B" w:rsidP="00EB332C">
      <w:pPr>
        <w:numPr>
          <w:ilvl w:val="1"/>
          <w:numId w:val="13"/>
        </w:numPr>
        <w:tabs>
          <w:tab w:val="clear" w:pos="420"/>
        </w:tabs>
        <w:spacing w:before="120"/>
        <w:ind w:left="567" w:hanging="567"/>
        <w:jc w:val="both"/>
      </w:pPr>
      <w:r w:rsidRPr="00B26BB5">
        <w:rPr>
          <w:lang w:eastAsia="lv-LV"/>
        </w:rPr>
        <w:t>Izpildītājam jāsniedz atzinums par būves gatavību pieņemšanai ekspluatācijā</w:t>
      </w:r>
      <w:r w:rsidR="00425894" w:rsidRPr="00B26BB5">
        <w:rPr>
          <w:lang w:eastAsia="lv-LV"/>
        </w:rPr>
        <w:t>.</w:t>
      </w:r>
    </w:p>
    <w:p w14:paraId="276F3217" w14:textId="483D17B3" w:rsidR="00106D8B" w:rsidRDefault="006A4DAA" w:rsidP="00EB332C">
      <w:pPr>
        <w:numPr>
          <w:ilvl w:val="1"/>
          <w:numId w:val="13"/>
        </w:numPr>
        <w:tabs>
          <w:tab w:val="clear" w:pos="420"/>
        </w:tabs>
        <w:spacing w:before="120"/>
        <w:ind w:left="567" w:hanging="567"/>
        <w:jc w:val="both"/>
        <w:rPr>
          <w:color w:val="000000"/>
          <w:szCs w:val="20"/>
        </w:rPr>
      </w:pPr>
      <w:r w:rsidRPr="00BC38C8">
        <w:rPr>
          <w:color w:val="000000"/>
          <w:szCs w:val="20"/>
        </w:rPr>
        <w:t>Izpildītājam ir pienākums nekavējoties informēt Pasūtītāju par nepieciešamību veikt labojumus būvprojektā, neatkarīgi no tā, vai šāda nepieciešamība radusies Izpildītāja kļūdas vai citu iemeslu dēļ.</w:t>
      </w:r>
    </w:p>
    <w:p w14:paraId="6FE17644" w14:textId="77777777" w:rsidR="006A4DAA" w:rsidRPr="00B26BB5" w:rsidRDefault="00106D8B" w:rsidP="00EB332C">
      <w:pPr>
        <w:numPr>
          <w:ilvl w:val="1"/>
          <w:numId w:val="13"/>
        </w:numPr>
        <w:tabs>
          <w:tab w:val="clear" w:pos="420"/>
        </w:tabs>
        <w:spacing w:before="120"/>
        <w:ind w:left="567" w:hanging="567"/>
        <w:jc w:val="both"/>
        <w:rPr>
          <w:color w:val="000000"/>
          <w:szCs w:val="20"/>
        </w:rPr>
      </w:pPr>
      <w:r w:rsidRPr="00B26BB5">
        <w:rPr>
          <w:color w:val="000000"/>
          <w:szCs w:val="20"/>
        </w:rPr>
        <w:t xml:space="preserve">Pēc Pasūtītāja pieprasījuma </w:t>
      </w:r>
      <w:r w:rsidRPr="00B26BB5">
        <w:rPr>
          <w:lang w:eastAsia="ar-SA"/>
        </w:rPr>
        <w:t xml:space="preserve">Izpildītājam jāpiedalās neparedzētu tehnisku problēmu risināšanā, </w:t>
      </w:r>
      <w:r w:rsidR="00D237E4" w:rsidRPr="00B26BB5">
        <w:rPr>
          <w:lang w:eastAsia="ar-SA"/>
        </w:rPr>
        <w:t xml:space="preserve">kas nav radušās </w:t>
      </w:r>
      <w:r w:rsidR="00CB299D" w:rsidRPr="00B26BB5">
        <w:rPr>
          <w:lang w:eastAsia="ar-SA"/>
        </w:rPr>
        <w:t>būvprojekta kļūdu vai trūkumu dēļ</w:t>
      </w:r>
      <w:r w:rsidR="00782074" w:rsidRPr="00B26BB5">
        <w:rPr>
          <w:lang w:eastAsia="ar-SA"/>
        </w:rPr>
        <w:t>,</w:t>
      </w:r>
      <w:r w:rsidR="00CB299D" w:rsidRPr="00B26BB5">
        <w:rPr>
          <w:lang w:eastAsia="ar-SA"/>
        </w:rPr>
        <w:t xml:space="preserve"> </w:t>
      </w:r>
      <w:r w:rsidR="00D237E4" w:rsidRPr="00B26BB5">
        <w:rPr>
          <w:lang w:eastAsia="ar-SA"/>
        </w:rPr>
        <w:t xml:space="preserve">un </w:t>
      </w:r>
      <w:r w:rsidRPr="00B26BB5">
        <w:rPr>
          <w:lang w:eastAsia="ar-SA"/>
        </w:rPr>
        <w:t>kas nav projekta autora atbildība</w:t>
      </w:r>
      <w:r w:rsidR="00F74B13" w:rsidRPr="00B26BB5">
        <w:rPr>
          <w:lang w:eastAsia="ar-SA"/>
        </w:rPr>
        <w:t>,</w:t>
      </w:r>
      <w:r w:rsidRPr="00B26BB5">
        <w:rPr>
          <w:lang w:eastAsia="ar-SA"/>
        </w:rPr>
        <w:t xml:space="preserve"> un</w:t>
      </w:r>
      <w:r w:rsidR="00782074" w:rsidRPr="00B26BB5">
        <w:rPr>
          <w:color w:val="000000"/>
          <w:szCs w:val="20"/>
        </w:rPr>
        <w:t xml:space="preserve"> jānodrošina nepieciešamo</w:t>
      </w:r>
      <w:r w:rsidRPr="00B26BB5">
        <w:rPr>
          <w:color w:val="000000"/>
          <w:szCs w:val="20"/>
        </w:rPr>
        <w:t xml:space="preserve"> </w:t>
      </w:r>
      <w:r w:rsidR="00782074" w:rsidRPr="00B26BB5">
        <w:rPr>
          <w:color w:val="000000"/>
          <w:szCs w:val="20"/>
        </w:rPr>
        <w:t>izmaiņu veikšana</w:t>
      </w:r>
      <w:r w:rsidRPr="00B26BB5">
        <w:rPr>
          <w:color w:val="000000"/>
          <w:szCs w:val="20"/>
        </w:rPr>
        <w:t xml:space="preserve"> būvprojektā</w:t>
      </w:r>
      <w:r w:rsidR="0039143B" w:rsidRPr="00B26BB5">
        <w:rPr>
          <w:color w:val="000000"/>
          <w:szCs w:val="20"/>
        </w:rPr>
        <w:t xml:space="preserve"> Pasūtītāja noteikt</w:t>
      </w:r>
      <w:r w:rsidR="00782074" w:rsidRPr="00B26BB5">
        <w:rPr>
          <w:color w:val="000000"/>
          <w:szCs w:val="20"/>
        </w:rPr>
        <w:t>aj</w:t>
      </w:r>
      <w:r w:rsidR="0039143B" w:rsidRPr="00B26BB5">
        <w:rPr>
          <w:color w:val="000000"/>
          <w:szCs w:val="20"/>
        </w:rPr>
        <w:t xml:space="preserve">ā termiņā. </w:t>
      </w:r>
    </w:p>
    <w:p w14:paraId="37830DB5" w14:textId="77777777" w:rsidR="006A4DAA" w:rsidRDefault="006A4DAA" w:rsidP="00EB332C">
      <w:pPr>
        <w:numPr>
          <w:ilvl w:val="1"/>
          <w:numId w:val="13"/>
        </w:numPr>
        <w:tabs>
          <w:tab w:val="clear" w:pos="420"/>
        </w:tabs>
        <w:spacing w:before="120"/>
        <w:ind w:left="567" w:hanging="567"/>
        <w:jc w:val="both"/>
        <w:rPr>
          <w:color w:val="000000"/>
          <w:szCs w:val="20"/>
        </w:rPr>
      </w:pPr>
      <w:r w:rsidRPr="00B26BB5">
        <w:rPr>
          <w:color w:val="000000"/>
          <w:szCs w:val="20"/>
        </w:rPr>
        <w:t xml:space="preserve">Kļūdas </w:t>
      </w:r>
      <w:r w:rsidR="001F719E" w:rsidRPr="00B26BB5">
        <w:rPr>
          <w:color w:val="000000"/>
          <w:szCs w:val="20"/>
        </w:rPr>
        <w:t xml:space="preserve">un trūkumi </w:t>
      </w:r>
      <w:r w:rsidRPr="00B26BB5">
        <w:rPr>
          <w:color w:val="000000"/>
          <w:szCs w:val="20"/>
        </w:rPr>
        <w:t>būvprojektā</w:t>
      </w:r>
      <w:r w:rsidR="001F719E" w:rsidRPr="00B26BB5">
        <w:rPr>
          <w:color w:val="000000"/>
          <w:szCs w:val="20"/>
        </w:rPr>
        <w:t xml:space="preserve"> (t.sk. būvprojekta precizēšana un </w:t>
      </w:r>
      <w:r w:rsidR="00F74B13" w:rsidRPr="00B26BB5">
        <w:rPr>
          <w:color w:val="000000"/>
          <w:szCs w:val="20"/>
        </w:rPr>
        <w:t>skaidrojumu sniegšana</w:t>
      </w:r>
      <w:r w:rsidR="001F719E" w:rsidRPr="00B26BB5">
        <w:rPr>
          <w:color w:val="000000"/>
          <w:szCs w:val="20"/>
        </w:rPr>
        <w:t xml:space="preserve">) </w:t>
      </w:r>
      <w:r w:rsidRPr="00B26BB5">
        <w:rPr>
          <w:color w:val="000000"/>
          <w:szCs w:val="20"/>
        </w:rPr>
        <w:t>Izpildītājam jālabo</w:t>
      </w:r>
      <w:r w:rsidR="00F74B13" w:rsidRPr="00B26BB5">
        <w:rPr>
          <w:color w:val="000000"/>
          <w:szCs w:val="20"/>
        </w:rPr>
        <w:t xml:space="preserve"> un jāsniedz</w:t>
      </w:r>
      <w:r w:rsidRPr="00B26BB5">
        <w:rPr>
          <w:color w:val="000000"/>
          <w:szCs w:val="20"/>
        </w:rPr>
        <w:t xml:space="preserve"> uz sava rēķina.</w:t>
      </w:r>
    </w:p>
    <w:p w14:paraId="2DA06810" w14:textId="3A0705A8" w:rsidR="00CB2163" w:rsidRDefault="00CB2163" w:rsidP="00BC67E7">
      <w:pPr>
        <w:pStyle w:val="Sarakstarindkopa"/>
        <w:numPr>
          <w:ilvl w:val="1"/>
          <w:numId w:val="13"/>
        </w:numPr>
        <w:tabs>
          <w:tab w:val="clear" w:pos="420"/>
          <w:tab w:val="num" w:pos="709"/>
        </w:tabs>
        <w:spacing w:before="120"/>
        <w:ind w:left="567" w:hanging="567"/>
        <w:jc w:val="both"/>
      </w:pPr>
      <w:r>
        <w:t>Izpildītājam jānodrošina, lai līguma izpildē netiek ietvertas un izmantotas Krievijas Federācijas un Baltkrievijas Republikas izcelsmes preces un pakalpojumi</w:t>
      </w:r>
      <w:r w:rsidRPr="009A17B4">
        <w:t>.</w:t>
      </w:r>
    </w:p>
    <w:p w14:paraId="39B1AE19" w14:textId="77777777" w:rsidR="006A4DAA" w:rsidRDefault="006A4DAA" w:rsidP="00EB332C">
      <w:pPr>
        <w:numPr>
          <w:ilvl w:val="1"/>
          <w:numId w:val="13"/>
        </w:numPr>
        <w:tabs>
          <w:tab w:val="clear" w:pos="420"/>
        </w:tabs>
        <w:spacing w:before="120"/>
        <w:ind w:left="567" w:hanging="567"/>
        <w:jc w:val="both"/>
        <w:rPr>
          <w:color w:val="000000"/>
          <w:szCs w:val="20"/>
        </w:rPr>
      </w:pPr>
      <w:r w:rsidRPr="00B26BB5">
        <w:rPr>
          <w:color w:val="000000"/>
          <w:szCs w:val="20"/>
        </w:rPr>
        <w:t>Pasūtītāja pienākums ir izsniegt Izpildītājam visu Darba veikšanai nepieciešamo informāciju un</w:t>
      </w:r>
      <w:r w:rsidRPr="00462456">
        <w:rPr>
          <w:color w:val="000000"/>
          <w:szCs w:val="20"/>
        </w:rPr>
        <w:t xml:space="preserve"> dokumentāciju.</w:t>
      </w:r>
    </w:p>
    <w:p w14:paraId="23538043" w14:textId="5F1DDE0B" w:rsidR="00555431" w:rsidRPr="00462456" w:rsidRDefault="00555431" w:rsidP="00EB332C">
      <w:pPr>
        <w:numPr>
          <w:ilvl w:val="1"/>
          <w:numId w:val="13"/>
        </w:numPr>
        <w:tabs>
          <w:tab w:val="clear" w:pos="420"/>
        </w:tabs>
        <w:spacing w:before="120"/>
        <w:ind w:left="567" w:hanging="567"/>
        <w:jc w:val="both"/>
        <w:rPr>
          <w:color w:val="000000"/>
          <w:szCs w:val="20"/>
        </w:rPr>
      </w:pPr>
      <w:r w:rsidRPr="004B7BB5">
        <w:t xml:space="preserve">Izpildītājam ir jāsaskaņo ar Pasūtītāja Komunikācijas daļu (elektroniskā pasta adrese: </w:t>
      </w:r>
      <w:hyperlink r:id="rId38" w:history="1">
        <w:r w:rsidR="009964FA" w:rsidRPr="00BC0CE3">
          <w:rPr>
            <w:rStyle w:val="Hipersaite"/>
            <w:i/>
            <w:iCs/>
          </w:rPr>
          <w:t>komunikacija@lvceli.lv</w:t>
        </w:r>
      </w:hyperlink>
      <w:r w:rsidRPr="004B7BB5">
        <w:t>)</w:t>
      </w:r>
      <w:r w:rsidR="009964FA">
        <w:t xml:space="preserve"> </w:t>
      </w:r>
      <w:r w:rsidRPr="004B7BB5">
        <w:t>visi sabiedrisko attiecību un komunikācijas pasākumi, kas saistīti ar līgumā noteikto saistību izpildi</w:t>
      </w:r>
      <w:r>
        <w:t>.</w:t>
      </w:r>
    </w:p>
    <w:p w14:paraId="19EE7C92" w14:textId="04D0A026" w:rsidR="00AF02CF" w:rsidRDefault="00FC62E7" w:rsidP="00EB332C">
      <w:pPr>
        <w:numPr>
          <w:ilvl w:val="0"/>
          <w:numId w:val="13"/>
        </w:numPr>
        <w:spacing w:before="60"/>
        <w:jc w:val="both"/>
        <w:rPr>
          <w:b/>
          <w:color w:val="000000"/>
          <w:szCs w:val="20"/>
        </w:rPr>
      </w:pPr>
      <w:r>
        <w:rPr>
          <w:b/>
          <w:color w:val="000000"/>
          <w:szCs w:val="20"/>
        </w:rPr>
        <w:t>Līgumsods</w:t>
      </w:r>
    </w:p>
    <w:p w14:paraId="529C8D72" w14:textId="670BA1F1" w:rsidR="00FC62E7" w:rsidRPr="004706F2" w:rsidRDefault="00D861E5" w:rsidP="00936969">
      <w:pPr>
        <w:pStyle w:val="Sarakstarindkopa"/>
        <w:numPr>
          <w:ilvl w:val="1"/>
          <w:numId w:val="13"/>
        </w:numPr>
        <w:tabs>
          <w:tab w:val="clear" w:pos="420"/>
          <w:tab w:val="num" w:pos="567"/>
        </w:tabs>
        <w:spacing w:before="60"/>
        <w:ind w:left="567" w:hanging="567"/>
        <w:jc w:val="both"/>
        <w:rPr>
          <w:bCs/>
          <w:color w:val="000000"/>
          <w:szCs w:val="20"/>
        </w:rPr>
      </w:pPr>
      <w:r w:rsidRPr="005A6EF3">
        <w:rPr>
          <w:color w:val="000000"/>
          <w:szCs w:val="20"/>
        </w:rPr>
        <w:t xml:space="preserve">Ja Pasūtītājs neveic maksājumus </w:t>
      </w:r>
      <w:r w:rsidR="00290136" w:rsidRPr="005A6EF3">
        <w:rPr>
          <w:color w:val="000000"/>
          <w:szCs w:val="20"/>
        </w:rPr>
        <w:t xml:space="preserve">Izpildītājam </w:t>
      </w:r>
      <w:r w:rsidR="00BF6577" w:rsidRPr="005A6EF3">
        <w:rPr>
          <w:color w:val="000000"/>
          <w:szCs w:val="20"/>
        </w:rPr>
        <w:t xml:space="preserve">līgumā </w:t>
      </w:r>
      <w:r w:rsidRPr="005A6EF3">
        <w:rPr>
          <w:color w:val="000000"/>
          <w:szCs w:val="20"/>
        </w:rPr>
        <w:t>noteiktajā termiņā, Izpildītāj</w:t>
      </w:r>
      <w:r w:rsidR="00801C98" w:rsidRPr="00E13037">
        <w:rPr>
          <w:color w:val="000000"/>
          <w:szCs w:val="20"/>
        </w:rPr>
        <w:t>am ir tiesības</w:t>
      </w:r>
      <w:r w:rsidRPr="005A6EF3">
        <w:rPr>
          <w:color w:val="000000"/>
          <w:szCs w:val="20"/>
        </w:rPr>
        <w:t xml:space="preserve"> prasīt līgumsodu </w:t>
      </w:r>
      <w:r w:rsidRPr="005A6EF3">
        <w:rPr>
          <w:szCs w:val="20"/>
        </w:rPr>
        <w:t>0,1%</w:t>
      </w:r>
      <w:r w:rsidRPr="005A6EF3">
        <w:rPr>
          <w:color w:val="000000"/>
          <w:szCs w:val="20"/>
        </w:rPr>
        <w:t xml:space="preserve"> apmērā no nokavētās maksājuma summas par katru kavējuma dienu, bet ne vairāk par 10</w:t>
      </w:r>
      <w:r w:rsidR="000E0AB1">
        <w:rPr>
          <w:color w:val="000000"/>
          <w:szCs w:val="20"/>
        </w:rPr>
        <w:t> </w:t>
      </w:r>
      <w:r w:rsidRPr="005A6EF3">
        <w:rPr>
          <w:color w:val="000000"/>
          <w:szCs w:val="20"/>
        </w:rPr>
        <w:t>(desmit)</w:t>
      </w:r>
      <w:r w:rsidR="000E0AB1">
        <w:rPr>
          <w:color w:val="000000"/>
          <w:szCs w:val="20"/>
        </w:rPr>
        <w:t> </w:t>
      </w:r>
      <w:r w:rsidRPr="005A6EF3">
        <w:rPr>
          <w:color w:val="000000"/>
          <w:szCs w:val="20"/>
        </w:rPr>
        <w:t>% no nokavētās maksājuma summas.</w:t>
      </w:r>
    </w:p>
    <w:p w14:paraId="50580083" w14:textId="5E8806BF" w:rsidR="000C3566" w:rsidRPr="000C3566" w:rsidRDefault="000C3566" w:rsidP="00936969">
      <w:pPr>
        <w:pStyle w:val="Sarakstarindkopa"/>
        <w:numPr>
          <w:ilvl w:val="1"/>
          <w:numId w:val="13"/>
        </w:numPr>
        <w:tabs>
          <w:tab w:val="clear" w:pos="420"/>
          <w:tab w:val="num" w:pos="567"/>
        </w:tabs>
        <w:ind w:left="567" w:hanging="567"/>
        <w:jc w:val="both"/>
        <w:rPr>
          <w:color w:val="000000"/>
        </w:rPr>
      </w:pPr>
      <w:r w:rsidRPr="2AB84C18">
        <w:rPr>
          <w:color w:val="000000" w:themeColor="text1"/>
        </w:rPr>
        <w:t>Par jebkuru Pasūtītāja konstatēto gadījumu, kad Izpildītājs nav veicis līgumā paredzētos pienākumus, Pasūtītājam ir tiesības piemērot Izpildītājam līgumsodu 100</w:t>
      </w:r>
      <w:r w:rsidR="000E0AB1">
        <w:rPr>
          <w:color w:val="000000" w:themeColor="text1"/>
        </w:rPr>
        <w:t> </w:t>
      </w:r>
      <w:r w:rsidRPr="2AB84C18">
        <w:rPr>
          <w:color w:val="000000" w:themeColor="text1"/>
        </w:rPr>
        <w:t xml:space="preserve">(simts) </w:t>
      </w:r>
      <w:proofErr w:type="spellStart"/>
      <w:r w:rsidRPr="00E13037">
        <w:rPr>
          <w:i/>
          <w:color w:val="000000" w:themeColor="text1"/>
        </w:rPr>
        <w:t>euro</w:t>
      </w:r>
      <w:proofErr w:type="spellEnd"/>
      <w:r w:rsidRPr="2AB84C18">
        <w:rPr>
          <w:color w:val="000000" w:themeColor="text1"/>
        </w:rPr>
        <w:t xml:space="preserve"> par katru gadījumu. </w:t>
      </w:r>
    </w:p>
    <w:p w14:paraId="7C4AED5B" w14:textId="4408E332" w:rsidR="00BF6577" w:rsidRPr="00E13037" w:rsidRDefault="007B04E7" w:rsidP="00936969">
      <w:pPr>
        <w:pStyle w:val="Sarakstarindkopa"/>
        <w:numPr>
          <w:ilvl w:val="1"/>
          <w:numId w:val="13"/>
        </w:numPr>
        <w:tabs>
          <w:tab w:val="clear" w:pos="420"/>
          <w:tab w:val="num" w:pos="567"/>
        </w:tabs>
        <w:spacing w:before="60"/>
        <w:ind w:left="567" w:hanging="567"/>
        <w:jc w:val="both"/>
        <w:rPr>
          <w:color w:val="000000"/>
        </w:rPr>
      </w:pPr>
      <w:r>
        <w:t>Par katru</w:t>
      </w:r>
      <w:r w:rsidR="002E1DB5">
        <w:t xml:space="preserve"> </w:t>
      </w:r>
      <w:r w:rsidRPr="2AB84C18">
        <w:rPr>
          <w:color w:val="000000" w:themeColor="text1"/>
        </w:rPr>
        <w:t>būvprojekta izmaiņu, kas nepieciešama, lai labotu būvprojekta kļūdu, kas radusies Izpildītāja vainas dēļ, Pasūtītājam ir tiesības piemērot</w:t>
      </w:r>
      <w:r>
        <w:t xml:space="preserve"> </w:t>
      </w:r>
      <w:r w:rsidRPr="2AB84C18">
        <w:rPr>
          <w:color w:val="000000" w:themeColor="text1"/>
        </w:rPr>
        <w:t>līgumsodu 300</w:t>
      </w:r>
      <w:r w:rsidR="000E0AB1">
        <w:rPr>
          <w:color w:val="000000" w:themeColor="text1"/>
        </w:rPr>
        <w:t> </w:t>
      </w:r>
      <w:r w:rsidRPr="2AB84C18">
        <w:rPr>
          <w:color w:val="000000" w:themeColor="text1"/>
        </w:rPr>
        <w:t xml:space="preserve">(trīs simti) </w:t>
      </w:r>
      <w:proofErr w:type="spellStart"/>
      <w:r w:rsidRPr="02AE21A2">
        <w:rPr>
          <w:i/>
          <w:iCs/>
          <w:color w:val="000000" w:themeColor="text1"/>
        </w:rPr>
        <w:t>euro</w:t>
      </w:r>
      <w:proofErr w:type="spellEnd"/>
      <w:r w:rsidRPr="2AB84C18">
        <w:rPr>
          <w:color w:val="000000" w:themeColor="text1"/>
        </w:rPr>
        <w:t xml:space="preserve"> apmērā</w:t>
      </w:r>
      <w:r w:rsidR="001B7D0F" w:rsidRPr="2AB84C18">
        <w:rPr>
          <w:color w:val="000000" w:themeColor="text1"/>
        </w:rPr>
        <w:t xml:space="preserve">, ja </w:t>
      </w:r>
      <w:r w:rsidR="00012D89" w:rsidRPr="2AB84C18">
        <w:rPr>
          <w:color w:val="000000" w:themeColor="text1"/>
        </w:rPr>
        <w:t xml:space="preserve">konkrētais </w:t>
      </w:r>
      <w:r w:rsidR="001B7D0F" w:rsidRPr="2AB84C18">
        <w:rPr>
          <w:color w:val="000000" w:themeColor="text1"/>
        </w:rPr>
        <w:t>līgumsods</w:t>
      </w:r>
      <w:r w:rsidR="00012D89" w:rsidRPr="2AB84C18">
        <w:rPr>
          <w:color w:val="000000" w:themeColor="text1"/>
        </w:rPr>
        <w:t xml:space="preserve"> </w:t>
      </w:r>
      <w:r w:rsidR="00750C6A" w:rsidRPr="2AB84C18">
        <w:rPr>
          <w:color w:val="000000" w:themeColor="text1"/>
        </w:rPr>
        <w:t>n</w:t>
      </w:r>
      <w:r w:rsidR="00F94CEA" w:rsidRPr="2AB84C18">
        <w:rPr>
          <w:color w:val="000000" w:themeColor="text1"/>
        </w:rPr>
        <w:t>av</w:t>
      </w:r>
      <w:r w:rsidR="00750C6A" w:rsidRPr="2AB84C18">
        <w:rPr>
          <w:color w:val="000000" w:themeColor="text1"/>
        </w:rPr>
        <w:t xml:space="preserve"> piemērots projektēšanas līguma ietvaros</w:t>
      </w:r>
      <w:r w:rsidR="005613DC" w:rsidRPr="2AB84C18">
        <w:rPr>
          <w:color w:val="000000" w:themeColor="text1"/>
        </w:rPr>
        <w:t>.</w:t>
      </w:r>
    </w:p>
    <w:p w14:paraId="7070CAA6" w14:textId="72F0C625" w:rsidR="006A4DAA" w:rsidRPr="00462456" w:rsidRDefault="006A4DAA" w:rsidP="00EB332C">
      <w:pPr>
        <w:numPr>
          <w:ilvl w:val="0"/>
          <w:numId w:val="13"/>
        </w:numPr>
        <w:spacing w:before="60"/>
        <w:jc w:val="both"/>
        <w:rPr>
          <w:b/>
          <w:color w:val="000000"/>
          <w:szCs w:val="20"/>
        </w:rPr>
      </w:pPr>
      <w:r w:rsidRPr="00462456">
        <w:rPr>
          <w:b/>
          <w:color w:val="000000"/>
          <w:szCs w:val="20"/>
        </w:rPr>
        <w:t>Strīdu izskatīšanas kārtība</w:t>
      </w:r>
    </w:p>
    <w:p w14:paraId="321B2CC7" w14:textId="77777777" w:rsidR="006A4DAA" w:rsidRPr="00462456" w:rsidRDefault="006A4DAA" w:rsidP="00EB332C">
      <w:pPr>
        <w:numPr>
          <w:ilvl w:val="1"/>
          <w:numId w:val="13"/>
        </w:numPr>
        <w:tabs>
          <w:tab w:val="clear" w:pos="420"/>
        </w:tabs>
        <w:spacing w:after="120"/>
        <w:ind w:left="567" w:hanging="567"/>
        <w:jc w:val="both"/>
        <w:rPr>
          <w:color w:val="000000"/>
          <w:szCs w:val="20"/>
        </w:rPr>
      </w:pPr>
      <w:r w:rsidRPr="00462456">
        <w:rPr>
          <w:color w:val="000000"/>
          <w:szCs w:val="20"/>
        </w:rPr>
        <w:t>Strīdus risina sarunu ceļā, bet, ja puses nepanāk vienošanos sarunu ceļā, strīdus izskata Latvijas Republikas tiesā saskaņā ar Latvija Republikas normatīvajiem aktiem.</w:t>
      </w:r>
    </w:p>
    <w:p w14:paraId="5791AC7A" w14:textId="77777777" w:rsidR="006A4DAA" w:rsidRPr="00462456" w:rsidRDefault="006A4DAA" w:rsidP="00EB332C">
      <w:pPr>
        <w:numPr>
          <w:ilvl w:val="0"/>
          <w:numId w:val="13"/>
        </w:numPr>
        <w:spacing w:before="60"/>
        <w:jc w:val="both"/>
        <w:rPr>
          <w:b/>
          <w:color w:val="000000"/>
          <w:szCs w:val="20"/>
        </w:rPr>
      </w:pPr>
      <w:r w:rsidRPr="00462456">
        <w:rPr>
          <w:b/>
          <w:color w:val="000000"/>
          <w:szCs w:val="20"/>
        </w:rPr>
        <w:t>Līguma darbības izbeigšana</w:t>
      </w:r>
    </w:p>
    <w:p w14:paraId="0A92AA87" w14:textId="747191CC" w:rsidR="006A4DAA" w:rsidRPr="00462456" w:rsidRDefault="006A4DAA" w:rsidP="00EB332C">
      <w:pPr>
        <w:numPr>
          <w:ilvl w:val="1"/>
          <w:numId w:val="13"/>
        </w:numPr>
        <w:tabs>
          <w:tab w:val="clear" w:pos="420"/>
        </w:tabs>
        <w:ind w:left="567" w:hanging="567"/>
        <w:jc w:val="both"/>
        <w:rPr>
          <w:color w:val="000000"/>
          <w:szCs w:val="20"/>
        </w:rPr>
      </w:pPr>
      <w:r w:rsidRPr="00462456">
        <w:rPr>
          <w:color w:val="000000"/>
          <w:szCs w:val="20"/>
        </w:rPr>
        <w:t xml:space="preserve">Līguma darbība tiek pārtraukta vai izbeigta, ja tiek pārtraukti būvdarbi vai Pasūtītājam ir nepietiekams </w:t>
      </w:r>
      <w:r w:rsidRPr="00CD5867">
        <w:rPr>
          <w:color w:val="000000"/>
          <w:szCs w:val="20"/>
        </w:rPr>
        <w:t xml:space="preserve">finansējums </w:t>
      </w:r>
      <w:r w:rsidR="003D3F06" w:rsidRPr="00CD5867">
        <w:rPr>
          <w:color w:val="000000"/>
          <w:szCs w:val="20"/>
        </w:rPr>
        <w:t xml:space="preserve">turpmākai </w:t>
      </w:r>
      <w:r w:rsidRPr="00CD5867">
        <w:rPr>
          <w:color w:val="000000"/>
          <w:szCs w:val="20"/>
        </w:rPr>
        <w:t>Darba</w:t>
      </w:r>
      <w:r w:rsidRPr="00462456">
        <w:rPr>
          <w:color w:val="000000"/>
          <w:szCs w:val="20"/>
        </w:rPr>
        <w:t xml:space="preserve"> apmaksai.</w:t>
      </w:r>
    </w:p>
    <w:p w14:paraId="37A4A73A" w14:textId="78AD6B15" w:rsidR="006A4DAA" w:rsidRPr="00CD5867" w:rsidRDefault="006A4DAA" w:rsidP="00EB332C">
      <w:pPr>
        <w:numPr>
          <w:ilvl w:val="1"/>
          <w:numId w:val="13"/>
        </w:numPr>
        <w:tabs>
          <w:tab w:val="clear" w:pos="420"/>
        </w:tabs>
        <w:spacing w:before="120"/>
        <w:ind w:left="567" w:hanging="567"/>
        <w:jc w:val="both"/>
        <w:rPr>
          <w:color w:val="000000"/>
          <w:szCs w:val="20"/>
        </w:rPr>
      </w:pPr>
      <w:r w:rsidRPr="00462456">
        <w:rPr>
          <w:color w:val="000000"/>
          <w:szCs w:val="20"/>
        </w:rPr>
        <w:t>Pasūtītājs rakstiski informē Izpildītāju par līguma darbības pārtraukšanu vai izbeigšanu 30</w:t>
      </w:r>
      <w:r w:rsidR="00063373">
        <w:rPr>
          <w:color w:val="000000"/>
          <w:szCs w:val="20"/>
        </w:rPr>
        <w:t> </w:t>
      </w:r>
      <w:r w:rsidRPr="00462456">
        <w:rPr>
          <w:color w:val="000000"/>
          <w:szCs w:val="20"/>
        </w:rPr>
        <w:t>(trīsdesmit) dienas iepriekš</w:t>
      </w:r>
      <w:r w:rsidR="009F0A6B" w:rsidRPr="00CD5867">
        <w:rPr>
          <w:color w:val="000000"/>
          <w:szCs w:val="20"/>
        </w:rPr>
        <w:t xml:space="preserve">, </w:t>
      </w:r>
      <w:r w:rsidR="002B1F99" w:rsidRPr="00CD5867">
        <w:rPr>
          <w:color w:val="000000"/>
          <w:szCs w:val="20"/>
        </w:rPr>
        <w:t>apmaksājot paveiktos darbus</w:t>
      </w:r>
      <w:r w:rsidRPr="00CD5867">
        <w:rPr>
          <w:color w:val="000000"/>
          <w:szCs w:val="20"/>
        </w:rPr>
        <w:t>.</w:t>
      </w:r>
    </w:p>
    <w:p w14:paraId="42B04006" w14:textId="52C2032B" w:rsidR="006A4DAA" w:rsidRPr="00C828E4" w:rsidRDefault="000F7FB1" w:rsidP="00EB332C">
      <w:pPr>
        <w:numPr>
          <w:ilvl w:val="1"/>
          <w:numId w:val="13"/>
        </w:numPr>
        <w:tabs>
          <w:tab w:val="clear" w:pos="420"/>
        </w:tabs>
        <w:spacing w:before="120" w:after="120"/>
        <w:ind w:left="567" w:hanging="567"/>
        <w:jc w:val="both"/>
        <w:rPr>
          <w:color w:val="000000"/>
          <w:szCs w:val="20"/>
        </w:rPr>
      </w:pPr>
      <w:r w:rsidRPr="00D6792B">
        <w:rPr>
          <w:color w:val="000000"/>
          <w:szCs w:val="20"/>
        </w:rPr>
        <w:t>Izpildītājs var prasīt izbeigt līguma darbību 30</w:t>
      </w:r>
      <w:r w:rsidR="00063373">
        <w:rPr>
          <w:color w:val="000000"/>
          <w:szCs w:val="20"/>
        </w:rPr>
        <w:t> </w:t>
      </w:r>
      <w:r w:rsidRPr="00D6792B">
        <w:rPr>
          <w:color w:val="000000"/>
          <w:szCs w:val="20"/>
        </w:rPr>
        <w:t>(trīsdesmit) dienas iepriekš rakstiski brīdinot Pasūtītāju, ja</w:t>
      </w:r>
      <w:r w:rsidR="00F9772E">
        <w:rPr>
          <w:color w:val="000000"/>
          <w:szCs w:val="20"/>
        </w:rPr>
        <w:t>:</w:t>
      </w:r>
      <w:r w:rsidRPr="00D6792B">
        <w:rPr>
          <w:color w:val="000000"/>
          <w:szCs w:val="20"/>
        </w:rPr>
        <w:t xml:space="preserve"> </w:t>
      </w:r>
      <w:r w:rsidR="001E4CA1" w:rsidRPr="00F9772E">
        <w:t>Pasūtītājs neveic kādu līgumā noteikt</w:t>
      </w:r>
      <w:r w:rsidR="009D268F" w:rsidRPr="00F9772E">
        <w:t>u</w:t>
      </w:r>
      <w:r w:rsidR="001E4CA1" w:rsidRPr="00F9772E">
        <w:t xml:space="preserve"> maksājum</w:t>
      </w:r>
      <w:r w:rsidR="009D268F" w:rsidRPr="00F9772E">
        <w:t>u</w:t>
      </w:r>
      <w:r w:rsidR="001E4CA1" w:rsidRPr="00F9772E">
        <w:t xml:space="preserve"> ilgāk par 60</w:t>
      </w:r>
      <w:r w:rsidR="00063373">
        <w:t> </w:t>
      </w:r>
      <w:r w:rsidR="001E4CA1" w:rsidRPr="00F9772E">
        <w:t xml:space="preserve">(sešdesmit) </w:t>
      </w:r>
      <w:r w:rsidR="001E4CA1" w:rsidRPr="00F9772E">
        <w:lastRenderedPageBreak/>
        <w:t>dienām no līgumā noteiktās maksājuma dienas vai līgumsods sasniedzis 10</w:t>
      </w:r>
      <w:r w:rsidR="00063373">
        <w:t> </w:t>
      </w:r>
      <w:r w:rsidR="001E4CA1" w:rsidRPr="00F9772E">
        <w:t>(desmit)</w:t>
      </w:r>
      <w:r w:rsidR="00063373">
        <w:t> </w:t>
      </w:r>
      <w:r w:rsidR="001E4CA1" w:rsidRPr="00F9772E">
        <w:t>% no nesamaksātās summas</w:t>
      </w:r>
      <w:r w:rsidR="00D644FA" w:rsidRPr="00F9772E">
        <w:t>.</w:t>
      </w:r>
    </w:p>
    <w:p w14:paraId="1B64B32C" w14:textId="300D24A2" w:rsidR="00C828E4" w:rsidRPr="00D6792B" w:rsidRDefault="00C828E4" w:rsidP="00EB332C">
      <w:pPr>
        <w:numPr>
          <w:ilvl w:val="1"/>
          <w:numId w:val="13"/>
        </w:numPr>
        <w:tabs>
          <w:tab w:val="clear" w:pos="420"/>
        </w:tabs>
        <w:spacing w:before="120" w:after="120"/>
        <w:ind w:left="567" w:hanging="567"/>
        <w:jc w:val="both"/>
        <w:rPr>
          <w:color w:val="000000"/>
          <w:szCs w:val="20"/>
        </w:rPr>
      </w:pPr>
      <w:r>
        <w:t xml:space="preserve">Pasūtītājs ir tiesīgs vienpusēji atkāpties no līguma, ja </w:t>
      </w:r>
      <w:r w:rsidRPr="00557A6B">
        <w:rPr>
          <w:color w:val="000000" w:themeColor="text1"/>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Pr>
          <w:color w:val="000000" w:themeColor="text1"/>
        </w:rPr>
        <w:t>.</w:t>
      </w:r>
    </w:p>
    <w:p w14:paraId="2342131A" w14:textId="77777777" w:rsidR="00E461AD" w:rsidRPr="00E461AD" w:rsidRDefault="00E461AD" w:rsidP="00EB332C">
      <w:pPr>
        <w:numPr>
          <w:ilvl w:val="0"/>
          <w:numId w:val="13"/>
        </w:numPr>
        <w:spacing w:before="60"/>
        <w:jc w:val="both"/>
        <w:rPr>
          <w:b/>
          <w:color w:val="000000"/>
          <w:szCs w:val="20"/>
        </w:rPr>
      </w:pPr>
      <w:r w:rsidRPr="00E461AD">
        <w:rPr>
          <w:b/>
          <w:color w:val="000000"/>
          <w:szCs w:val="20"/>
        </w:rPr>
        <w:t>Fizisko personu datu aizsardz</w:t>
      </w:r>
      <w:r w:rsidRPr="00E461AD">
        <w:rPr>
          <w:rFonts w:hint="eastAsia"/>
          <w:b/>
          <w:color w:val="000000"/>
          <w:szCs w:val="20"/>
        </w:rPr>
        <w:t>ī</w:t>
      </w:r>
      <w:r w:rsidRPr="00E461AD">
        <w:rPr>
          <w:b/>
          <w:color w:val="000000"/>
          <w:szCs w:val="20"/>
        </w:rPr>
        <w:t>ba</w:t>
      </w:r>
    </w:p>
    <w:p w14:paraId="38E3A217" w14:textId="49ECD174" w:rsidR="00E461AD" w:rsidRPr="00E461AD" w:rsidRDefault="00E461AD" w:rsidP="00EB332C">
      <w:pPr>
        <w:numPr>
          <w:ilvl w:val="1"/>
          <w:numId w:val="13"/>
        </w:numPr>
        <w:tabs>
          <w:tab w:val="clear" w:pos="420"/>
        </w:tabs>
        <w:ind w:left="567" w:hanging="567"/>
        <w:jc w:val="both"/>
        <w:rPr>
          <w:color w:val="000000"/>
          <w:szCs w:val="20"/>
        </w:rPr>
      </w:pPr>
      <w:r w:rsidRPr="00E461AD">
        <w:rPr>
          <w:color w:val="000000"/>
          <w:szCs w:val="20"/>
        </w:rPr>
        <w:t>Pusei ir tiesības apstrādāt no otras puses iegūtos fizisko personu datus tikai ar mērķi nodrošināt līgumā noteikto saistību izpildi, ievērojot tiesību normatīvajos aktos noteiktās prasības šādu datu apstrādei un aizsardzībai, tajā skaitā no 2018.</w:t>
      </w:r>
      <w:r w:rsidR="00063373">
        <w:rPr>
          <w:color w:val="000000"/>
          <w:szCs w:val="20"/>
        </w:rPr>
        <w:t> </w:t>
      </w:r>
      <w:r w:rsidRPr="00E461AD">
        <w:rPr>
          <w:color w:val="000000"/>
          <w:szCs w:val="20"/>
        </w:rPr>
        <w:t>gada 25.</w:t>
      </w:r>
      <w:r w:rsidR="00063373">
        <w:rPr>
          <w:color w:val="000000"/>
          <w:szCs w:val="20"/>
        </w:rPr>
        <w:t> </w:t>
      </w:r>
      <w:r w:rsidRPr="00E461AD">
        <w:rPr>
          <w:color w:val="000000"/>
          <w:szCs w:val="20"/>
        </w:rPr>
        <w:t>maija ievērojot Eiropas Parlamenta un Padomes 2016.</w:t>
      </w:r>
      <w:r w:rsidR="00063373">
        <w:rPr>
          <w:color w:val="000000"/>
          <w:szCs w:val="20"/>
        </w:rPr>
        <w:t> </w:t>
      </w:r>
      <w:r w:rsidRPr="00E461AD">
        <w:rPr>
          <w:color w:val="000000"/>
          <w:szCs w:val="20"/>
        </w:rPr>
        <w:t>gada 27.</w:t>
      </w:r>
      <w:r w:rsidR="00063373">
        <w:rPr>
          <w:color w:val="000000"/>
          <w:szCs w:val="20"/>
        </w:rPr>
        <w:t> </w:t>
      </w:r>
      <w:r w:rsidRPr="00E461AD">
        <w:rPr>
          <w:color w:val="000000"/>
          <w:szCs w:val="20"/>
        </w:rPr>
        <w:t>aprīļa Regulas (ES) 2016/679 par fizisku personu aizsardzību attiecībā uz personas datu apstrādi un šādu datu brīvu apriti un ar ko atceļ Direktīvu 95/46/EK (Vispārīgā datu aizsardzības regula) prasības.</w:t>
      </w:r>
    </w:p>
    <w:p w14:paraId="0FCE1770" w14:textId="77777777" w:rsidR="00E461AD" w:rsidRPr="00E461AD" w:rsidRDefault="00E461AD" w:rsidP="00EB332C">
      <w:pPr>
        <w:numPr>
          <w:ilvl w:val="1"/>
          <w:numId w:val="13"/>
        </w:numPr>
        <w:tabs>
          <w:tab w:val="clear" w:pos="420"/>
        </w:tabs>
        <w:ind w:left="567" w:hanging="567"/>
        <w:jc w:val="both"/>
        <w:rPr>
          <w:color w:val="000000"/>
          <w:szCs w:val="20"/>
        </w:rPr>
      </w:pPr>
      <w:r w:rsidRPr="00E461AD">
        <w:rPr>
          <w:color w:val="000000"/>
          <w:szCs w:val="20"/>
        </w:rPr>
        <w:t>Puse, kura nodod otrai pusei fizisko personu datus apstrādei, atbild par piekrišanu iegūšanu no attiecīgajiem datu subjektiem.</w:t>
      </w:r>
    </w:p>
    <w:p w14:paraId="7065D74F" w14:textId="77777777" w:rsidR="00E461AD" w:rsidRPr="00E461AD" w:rsidRDefault="00E461AD" w:rsidP="00EB332C">
      <w:pPr>
        <w:numPr>
          <w:ilvl w:val="1"/>
          <w:numId w:val="13"/>
        </w:numPr>
        <w:tabs>
          <w:tab w:val="clear" w:pos="420"/>
        </w:tabs>
        <w:ind w:left="567" w:hanging="567"/>
        <w:jc w:val="both"/>
        <w:rPr>
          <w:color w:val="000000"/>
          <w:szCs w:val="20"/>
        </w:rPr>
      </w:pPr>
      <w:r w:rsidRPr="00E461AD">
        <w:rPr>
          <w:color w:val="000000"/>
          <w:szCs w:val="20"/>
        </w:rPr>
        <w:t>Puses apņemas nenodot tālāk trešajām personām no otras puses iegūtos fizisko personu datus, izņemot gadījumus, kad līgumā ir noteikts citādāk vai tiesību normatīvie akti paredz šādu datu nodošanu.</w:t>
      </w:r>
    </w:p>
    <w:p w14:paraId="7C8752A1" w14:textId="3522D223" w:rsidR="00E461AD" w:rsidRPr="00E461AD" w:rsidRDefault="00E461AD" w:rsidP="00EB332C">
      <w:pPr>
        <w:numPr>
          <w:ilvl w:val="1"/>
          <w:numId w:val="13"/>
        </w:numPr>
        <w:tabs>
          <w:tab w:val="clear" w:pos="420"/>
        </w:tabs>
        <w:ind w:left="567" w:hanging="567"/>
        <w:jc w:val="both"/>
        <w:rPr>
          <w:color w:val="000000"/>
          <w:szCs w:val="20"/>
        </w:rPr>
      </w:pPr>
      <w:r w:rsidRPr="00E461AD">
        <w:rPr>
          <w:color w:val="000000"/>
          <w:szCs w:val="20"/>
        </w:rPr>
        <w:t xml:space="preserve">Neskatoties </w:t>
      </w:r>
      <w:r w:rsidRPr="00FB4790">
        <w:rPr>
          <w:color w:val="000000"/>
          <w:szCs w:val="20"/>
        </w:rPr>
        <w:t xml:space="preserve">uz </w:t>
      </w:r>
      <w:r w:rsidR="0046697D" w:rsidRPr="00FB4790">
        <w:rPr>
          <w:color w:val="000000"/>
          <w:szCs w:val="20"/>
        </w:rPr>
        <w:t xml:space="preserve">iepriekšējā </w:t>
      </w:r>
      <w:r w:rsidRPr="00FB4790">
        <w:rPr>
          <w:color w:val="000000"/>
          <w:szCs w:val="20"/>
        </w:rPr>
        <w:t>punktā</w:t>
      </w:r>
      <w:r w:rsidRPr="00E461AD">
        <w:rPr>
          <w:color w:val="000000"/>
          <w:szCs w:val="20"/>
        </w:rPr>
        <w:t xml:space="preserve"> minēto, Izpildītājs piekrīt, ka Pasūtītājs nodod no Izpildītāja saņemtos fizisko personu datus trešajām personām, kas sniedz Pasūtītājam pakalpojumus un ar kurām Pasūtītājs sadarbojas tā darbības un šī līguma izpildes nodrošināšanai.</w:t>
      </w:r>
    </w:p>
    <w:p w14:paraId="6E79DFD3" w14:textId="178C9AB8" w:rsidR="00E461AD" w:rsidRPr="00E461AD" w:rsidRDefault="00E461AD" w:rsidP="00EB332C">
      <w:pPr>
        <w:numPr>
          <w:ilvl w:val="1"/>
          <w:numId w:val="13"/>
        </w:numPr>
        <w:tabs>
          <w:tab w:val="clear" w:pos="420"/>
        </w:tabs>
        <w:ind w:left="567" w:hanging="567"/>
        <w:jc w:val="both"/>
        <w:rPr>
          <w:color w:val="000000"/>
          <w:szCs w:val="20"/>
        </w:rPr>
      </w:pPr>
      <w:r w:rsidRPr="00E461AD">
        <w:rPr>
          <w:color w:val="000000"/>
          <w:szCs w:val="20"/>
        </w:rPr>
        <w:t>Puses apņemas pēc otras puses pieprasījuma iznīcināt no otras puses iegūtos fizisko personu datus, ja</w:t>
      </w:r>
      <w:r w:rsidR="002E1DB5">
        <w:rPr>
          <w:color w:val="000000"/>
          <w:szCs w:val="20"/>
        </w:rPr>
        <w:t xml:space="preserve"> </w:t>
      </w:r>
      <w:r w:rsidRPr="00E461AD">
        <w:rPr>
          <w:color w:val="000000"/>
          <w:szCs w:val="20"/>
        </w:rPr>
        <w:t>izbeidzas nepieciešamība tos apstrādāt šī līguma izpildes nodrošināšanai.</w:t>
      </w:r>
    </w:p>
    <w:p w14:paraId="7E950BDB" w14:textId="77777777" w:rsidR="006A4DAA" w:rsidRPr="00462456" w:rsidRDefault="006A4DAA" w:rsidP="00EB332C">
      <w:pPr>
        <w:numPr>
          <w:ilvl w:val="0"/>
          <w:numId w:val="13"/>
        </w:numPr>
        <w:spacing w:before="60"/>
        <w:jc w:val="both"/>
        <w:rPr>
          <w:b/>
          <w:color w:val="000000"/>
          <w:szCs w:val="20"/>
        </w:rPr>
      </w:pPr>
      <w:r w:rsidRPr="00462456">
        <w:rPr>
          <w:b/>
          <w:color w:val="000000"/>
          <w:szCs w:val="20"/>
        </w:rPr>
        <w:t>Nepārvarama vara</w:t>
      </w:r>
    </w:p>
    <w:p w14:paraId="3BF5CD9C" w14:textId="77777777" w:rsidR="00814145" w:rsidRPr="00283054" w:rsidRDefault="00814145" w:rsidP="00283054">
      <w:pPr>
        <w:numPr>
          <w:ilvl w:val="1"/>
          <w:numId w:val="13"/>
        </w:numPr>
        <w:tabs>
          <w:tab w:val="clear" w:pos="420"/>
        </w:tabs>
        <w:ind w:left="567" w:hanging="567"/>
        <w:jc w:val="both"/>
        <w:rPr>
          <w:color w:val="000000"/>
          <w:szCs w:val="20"/>
        </w:rPr>
      </w:pPr>
      <w:r w:rsidRPr="002571EF">
        <w:t>Puses neatbild par šajā līgumā noteikto saistību neizpildi vai nepienācīgu</w:t>
      </w:r>
      <w:r w:rsidRPr="006B2738">
        <w:t xml:space="preserve"> izpildi vai zaudējumu atlīdzību,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vai materiālu defektus vai to piegādes kavējumus (ja vien minētās problēmas neizriet tieši no nepārvaramas varas), darba strīdus vai streikus, kuros iesaistīta kāda no pusēm vai tās kontrolē esoša persona.</w:t>
      </w:r>
    </w:p>
    <w:p w14:paraId="5FDD9E88" w14:textId="77777777" w:rsidR="00814145" w:rsidRPr="00283054" w:rsidRDefault="00814145" w:rsidP="00283054">
      <w:pPr>
        <w:numPr>
          <w:ilvl w:val="1"/>
          <w:numId w:val="13"/>
        </w:numPr>
        <w:tabs>
          <w:tab w:val="clear" w:pos="420"/>
        </w:tabs>
        <w:ind w:left="567" w:hanging="567"/>
        <w:jc w:val="both"/>
        <w:rPr>
          <w:color w:val="000000"/>
          <w:szCs w:val="20"/>
        </w:rPr>
      </w:pPr>
      <w:r w:rsidRPr="00283054">
        <w:rPr>
          <w:color w:val="000000"/>
          <w:szCs w:val="20"/>
        </w:rPr>
        <w:t>Par nepārvaramas varas apstākļiem atzīst notikumu, kas atbilst visām šīm pazīmēm:</w:t>
      </w:r>
    </w:p>
    <w:p w14:paraId="54179E79" w14:textId="77777777" w:rsidR="00814145" w:rsidRPr="006B2738" w:rsidRDefault="00814145" w:rsidP="00283054">
      <w:pPr>
        <w:numPr>
          <w:ilvl w:val="2"/>
          <w:numId w:val="13"/>
        </w:numPr>
        <w:tabs>
          <w:tab w:val="clear" w:pos="720"/>
        </w:tabs>
        <w:ind w:left="1276"/>
        <w:jc w:val="both"/>
      </w:pPr>
      <w:r w:rsidRPr="006B2738">
        <w:t>no kura nav iespējams izvairīties un kura sekas nav iespējams pārvarēt,</w:t>
      </w:r>
    </w:p>
    <w:p w14:paraId="29276458" w14:textId="77777777" w:rsidR="00814145" w:rsidRPr="006B2738" w:rsidRDefault="00814145" w:rsidP="00283054">
      <w:pPr>
        <w:numPr>
          <w:ilvl w:val="2"/>
          <w:numId w:val="13"/>
        </w:numPr>
        <w:tabs>
          <w:tab w:val="clear" w:pos="720"/>
        </w:tabs>
        <w:ind w:left="1276"/>
        <w:jc w:val="both"/>
      </w:pPr>
      <w:r w:rsidRPr="006B2738">
        <w:t>kuru līguma slēgšanas brīdī nebija iespējams paredzēt,</w:t>
      </w:r>
    </w:p>
    <w:p w14:paraId="67415C62" w14:textId="77777777" w:rsidR="00814145" w:rsidRPr="006B2738" w:rsidRDefault="00814145" w:rsidP="00283054">
      <w:pPr>
        <w:numPr>
          <w:ilvl w:val="2"/>
          <w:numId w:val="13"/>
        </w:numPr>
        <w:tabs>
          <w:tab w:val="clear" w:pos="720"/>
        </w:tabs>
        <w:ind w:left="1276"/>
        <w:jc w:val="both"/>
      </w:pPr>
      <w:r w:rsidRPr="006B2738">
        <w:t>kas nav radies puses vai tās kontrolē esošas personas rīcības dēļ,</w:t>
      </w:r>
    </w:p>
    <w:p w14:paraId="51820254" w14:textId="77777777" w:rsidR="00814145" w:rsidRPr="0051322A" w:rsidRDefault="00814145" w:rsidP="00283054">
      <w:pPr>
        <w:numPr>
          <w:ilvl w:val="2"/>
          <w:numId w:val="13"/>
        </w:numPr>
        <w:tabs>
          <w:tab w:val="clear" w:pos="720"/>
        </w:tabs>
        <w:ind w:left="1276"/>
        <w:jc w:val="both"/>
      </w:pPr>
      <w:r w:rsidRPr="0051322A">
        <w:t>kas padara saistību izpildi ne tikai apgrūtinošu, bet neiespējamu.</w:t>
      </w:r>
    </w:p>
    <w:p w14:paraId="66059C86" w14:textId="77777777" w:rsidR="006A4DAA" w:rsidRPr="00814145" w:rsidRDefault="006A4DAA" w:rsidP="00283054">
      <w:pPr>
        <w:numPr>
          <w:ilvl w:val="1"/>
          <w:numId w:val="13"/>
        </w:numPr>
        <w:tabs>
          <w:tab w:val="clear" w:pos="420"/>
        </w:tabs>
        <w:spacing w:before="120" w:after="120"/>
        <w:ind w:left="567" w:hanging="567"/>
        <w:jc w:val="both"/>
        <w:rPr>
          <w:color w:val="000000"/>
          <w:szCs w:val="20"/>
        </w:rPr>
      </w:pPr>
      <w:r w:rsidRPr="00814145">
        <w:rPr>
          <w:color w:val="000000"/>
          <w:szCs w:val="20"/>
        </w:rPr>
        <w:t xml:space="preserve">Pusei, kura atsaucas uz nepārvaramas varas vai ārkārtēja rakstura apstākļu darbību, nekavējoties par šādiem apstākļiem </w:t>
      </w:r>
      <w:proofErr w:type="spellStart"/>
      <w:r w:rsidRPr="00814145">
        <w:rPr>
          <w:color w:val="000000"/>
          <w:szCs w:val="20"/>
        </w:rPr>
        <w:t>rakstveidā</w:t>
      </w:r>
      <w:proofErr w:type="spellEnd"/>
      <w:r w:rsidRPr="00814145">
        <w:rPr>
          <w:color w:val="000000"/>
          <w:szCs w:val="20"/>
        </w:rPr>
        <w:t xml:space="preserve"> jāziņo otrai pusei. Ziņojumā jānorāda, kādā termiņā ir iespējama un paredzama līgumsaistību izpilde, un pēc otras puses pieprasījuma jāiesniedz kompetentas institūcijas izsniegta izziņa, kas satur nepārvaramas varas vai ārkārtējo apstākļu darbības apstiprinājumu un to raksturojumu. Ja līguma turpmāka izpilde nav iespējama, puses sastāda Darba nodošanas - pieņemšanas aktu un Izpildītājs saņem samaksu par visu līdz tam kvalitatīvi paveikto Darba daļu. </w:t>
      </w:r>
    </w:p>
    <w:p w14:paraId="0052A3BD" w14:textId="004DBE78" w:rsidR="006A4DAA" w:rsidRPr="00462456" w:rsidRDefault="006A4DAA" w:rsidP="00EB332C">
      <w:pPr>
        <w:numPr>
          <w:ilvl w:val="0"/>
          <w:numId w:val="13"/>
        </w:numPr>
        <w:spacing w:before="60"/>
        <w:jc w:val="both"/>
        <w:rPr>
          <w:b/>
          <w:color w:val="000000"/>
          <w:szCs w:val="20"/>
        </w:rPr>
      </w:pPr>
      <w:r w:rsidRPr="00462456">
        <w:rPr>
          <w:b/>
          <w:color w:val="000000"/>
          <w:szCs w:val="20"/>
        </w:rPr>
        <w:t>Papild</w:t>
      </w:r>
      <w:r w:rsidRPr="0062753A">
        <w:rPr>
          <w:b/>
          <w:color w:val="000000"/>
          <w:szCs w:val="20"/>
        </w:rPr>
        <w:t>u</w:t>
      </w:r>
      <w:r w:rsidRPr="00462456">
        <w:rPr>
          <w:b/>
          <w:color w:val="000000"/>
          <w:szCs w:val="20"/>
        </w:rPr>
        <w:t xml:space="preserve"> noteikumi</w:t>
      </w:r>
    </w:p>
    <w:p w14:paraId="7D604214" w14:textId="1D2C2B88" w:rsidR="006A4DAA" w:rsidRPr="0062753A" w:rsidRDefault="006A4DAA" w:rsidP="00EB332C">
      <w:pPr>
        <w:numPr>
          <w:ilvl w:val="1"/>
          <w:numId w:val="13"/>
        </w:numPr>
        <w:tabs>
          <w:tab w:val="clear" w:pos="420"/>
        </w:tabs>
        <w:ind w:left="567" w:hanging="567"/>
        <w:jc w:val="both"/>
        <w:rPr>
          <w:szCs w:val="20"/>
        </w:rPr>
      </w:pPr>
      <w:r w:rsidRPr="00462456">
        <w:rPr>
          <w:color w:val="000000"/>
          <w:szCs w:val="20"/>
        </w:rPr>
        <w:t xml:space="preserve">Līguma grozījumi tiek noformēti </w:t>
      </w:r>
      <w:proofErr w:type="spellStart"/>
      <w:r w:rsidRPr="00462456">
        <w:rPr>
          <w:color w:val="000000"/>
          <w:szCs w:val="20"/>
        </w:rPr>
        <w:t>rakstveidā</w:t>
      </w:r>
      <w:proofErr w:type="spellEnd"/>
      <w:r w:rsidRPr="00462456">
        <w:rPr>
          <w:color w:val="000000"/>
          <w:szCs w:val="20"/>
        </w:rPr>
        <w:t xml:space="preserve"> Pasūtītājam un Izpildītājam vienojoties</w:t>
      </w:r>
      <w:r w:rsidR="00047BE2">
        <w:rPr>
          <w:color w:val="000000"/>
          <w:szCs w:val="20"/>
        </w:rPr>
        <w:t xml:space="preserve">, </w:t>
      </w:r>
      <w:r w:rsidR="00047BE2" w:rsidRPr="0062753A">
        <w:rPr>
          <w:szCs w:val="20"/>
        </w:rPr>
        <w:t>ievērojot Publisko iepirkumu likuma 61.</w:t>
      </w:r>
      <w:r w:rsidR="00063373">
        <w:rPr>
          <w:szCs w:val="20"/>
        </w:rPr>
        <w:t> </w:t>
      </w:r>
      <w:r w:rsidR="00047BE2" w:rsidRPr="0062753A">
        <w:rPr>
          <w:szCs w:val="20"/>
        </w:rPr>
        <w:t>panta noteikumus.</w:t>
      </w:r>
    </w:p>
    <w:p w14:paraId="6969DFE0" w14:textId="0C13441E" w:rsidR="00556F15" w:rsidRDefault="00556F15" w:rsidP="00EB332C">
      <w:pPr>
        <w:numPr>
          <w:ilvl w:val="1"/>
          <w:numId w:val="13"/>
        </w:numPr>
        <w:tabs>
          <w:tab w:val="clear" w:pos="420"/>
        </w:tabs>
        <w:spacing w:before="120"/>
        <w:ind w:left="567" w:hanging="567"/>
        <w:jc w:val="both"/>
        <w:rPr>
          <w:color w:val="000000"/>
          <w:szCs w:val="20"/>
        </w:rPr>
      </w:pPr>
      <w:r>
        <w:rPr>
          <w:color w:val="000000"/>
          <w:szCs w:val="20"/>
        </w:rPr>
        <w:t>Pušu rekvizīti:</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977"/>
        <w:gridCol w:w="637"/>
        <w:gridCol w:w="3615"/>
      </w:tblGrid>
      <w:tr w:rsidR="00556F15" w:rsidRPr="007A6B70" w14:paraId="1AB1D300" w14:textId="77777777" w:rsidTr="00B10E25">
        <w:trPr>
          <w:trHeight w:val="222"/>
        </w:trPr>
        <w:tc>
          <w:tcPr>
            <w:tcW w:w="1951" w:type="dxa"/>
            <w:tcBorders>
              <w:top w:val="nil"/>
              <w:left w:val="nil"/>
              <w:bottom w:val="nil"/>
              <w:right w:val="nil"/>
            </w:tcBorders>
          </w:tcPr>
          <w:p w14:paraId="61111BAE" w14:textId="77777777" w:rsidR="00556F15" w:rsidRPr="00462456" w:rsidRDefault="00556F15" w:rsidP="006D5D5F">
            <w:pPr>
              <w:spacing w:before="120"/>
              <w:jc w:val="both"/>
              <w:rPr>
                <w:color w:val="000000"/>
                <w:szCs w:val="20"/>
              </w:rPr>
            </w:pPr>
          </w:p>
        </w:tc>
        <w:tc>
          <w:tcPr>
            <w:tcW w:w="2977" w:type="dxa"/>
            <w:tcBorders>
              <w:top w:val="nil"/>
              <w:left w:val="nil"/>
              <w:bottom w:val="nil"/>
              <w:right w:val="nil"/>
            </w:tcBorders>
          </w:tcPr>
          <w:p w14:paraId="685FCFFB" w14:textId="6281060C" w:rsidR="00556F15" w:rsidRPr="00462456" w:rsidRDefault="00556F15" w:rsidP="006D5D5F">
            <w:pPr>
              <w:spacing w:before="120"/>
              <w:jc w:val="both"/>
              <w:rPr>
                <w:b/>
                <w:color w:val="000000"/>
                <w:szCs w:val="20"/>
              </w:rPr>
            </w:pPr>
          </w:p>
        </w:tc>
        <w:tc>
          <w:tcPr>
            <w:tcW w:w="4252" w:type="dxa"/>
            <w:gridSpan w:val="2"/>
            <w:tcBorders>
              <w:top w:val="nil"/>
              <w:left w:val="nil"/>
              <w:bottom w:val="nil"/>
              <w:right w:val="nil"/>
            </w:tcBorders>
          </w:tcPr>
          <w:p w14:paraId="3EBAADFF" w14:textId="0AD1E968" w:rsidR="00556F15" w:rsidRPr="00462456" w:rsidRDefault="00556F15" w:rsidP="006D5D5F">
            <w:pPr>
              <w:spacing w:before="120"/>
              <w:jc w:val="both"/>
              <w:rPr>
                <w:b/>
                <w:color w:val="000000"/>
                <w:szCs w:val="20"/>
              </w:rPr>
            </w:pPr>
          </w:p>
        </w:tc>
      </w:tr>
      <w:tr w:rsidR="002867E0" w:rsidRPr="007A6B70" w14:paraId="4FA7E24E" w14:textId="77777777" w:rsidTr="00B10E25">
        <w:tc>
          <w:tcPr>
            <w:tcW w:w="1951" w:type="dxa"/>
            <w:tcBorders>
              <w:top w:val="nil"/>
              <w:left w:val="nil"/>
              <w:right w:val="nil"/>
            </w:tcBorders>
          </w:tcPr>
          <w:p w14:paraId="1442F5D9" w14:textId="77777777" w:rsidR="002867E0" w:rsidRPr="00462456" w:rsidRDefault="002867E0" w:rsidP="006D5D5F">
            <w:pPr>
              <w:spacing w:before="60"/>
              <w:jc w:val="both"/>
              <w:rPr>
                <w:color w:val="000000"/>
                <w:szCs w:val="20"/>
              </w:rPr>
            </w:pPr>
          </w:p>
        </w:tc>
        <w:tc>
          <w:tcPr>
            <w:tcW w:w="3614" w:type="dxa"/>
            <w:gridSpan w:val="2"/>
            <w:tcBorders>
              <w:top w:val="nil"/>
              <w:left w:val="nil"/>
              <w:right w:val="nil"/>
            </w:tcBorders>
          </w:tcPr>
          <w:p w14:paraId="67DE53C1" w14:textId="0FE1491E" w:rsidR="002867E0" w:rsidRDefault="002867E0" w:rsidP="006D5D5F">
            <w:pPr>
              <w:spacing w:before="60"/>
              <w:jc w:val="both"/>
              <w:rPr>
                <w:b/>
                <w:color w:val="000000"/>
              </w:rPr>
            </w:pPr>
            <w:r w:rsidRPr="00462456">
              <w:rPr>
                <w:b/>
                <w:color w:val="000000"/>
                <w:szCs w:val="20"/>
              </w:rPr>
              <w:t>Pasūtītājs</w:t>
            </w:r>
          </w:p>
        </w:tc>
        <w:tc>
          <w:tcPr>
            <w:tcW w:w="3615" w:type="dxa"/>
            <w:tcBorders>
              <w:top w:val="nil"/>
              <w:left w:val="nil"/>
              <w:right w:val="nil"/>
            </w:tcBorders>
          </w:tcPr>
          <w:p w14:paraId="57400FB8" w14:textId="79F9891A" w:rsidR="002867E0" w:rsidRPr="00462456" w:rsidRDefault="002867E0" w:rsidP="006D5D5F">
            <w:pPr>
              <w:spacing w:before="60"/>
              <w:jc w:val="both"/>
              <w:rPr>
                <w:b/>
                <w:color w:val="000000"/>
                <w:szCs w:val="20"/>
              </w:rPr>
            </w:pPr>
            <w:r w:rsidRPr="00462456">
              <w:rPr>
                <w:b/>
                <w:color w:val="000000"/>
                <w:szCs w:val="20"/>
              </w:rPr>
              <w:t>Izpildītājs</w:t>
            </w:r>
          </w:p>
        </w:tc>
      </w:tr>
      <w:tr w:rsidR="00556F15" w:rsidRPr="007A6B70" w14:paraId="18479E9A" w14:textId="77777777" w:rsidTr="007A6B70">
        <w:tc>
          <w:tcPr>
            <w:tcW w:w="1951" w:type="dxa"/>
          </w:tcPr>
          <w:p w14:paraId="32F865CB" w14:textId="77777777" w:rsidR="00556F15" w:rsidRPr="00462456" w:rsidRDefault="00556F15" w:rsidP="006D5D5F">
            <w:pPr>
              <w:spacing w:before="60"/>
              <w:jc w:val="both"/>
              <w:rPr>
                <w:color w:val="000000"/>
                <w:szCs w:val="20"/>
              </w:rPr>
            </w:pPr>
          </w:p>
        </w:tc>
        <w:tc>
          <w:tcPr>
            <w:tcW w:w="3614" w:type="dxa"/>
            <w:gridSpan w:val="2"/>
          </w:tcPr>
          <w:p w14:paraId="7E65D876" w14:textId="1730DC17" w:rsidR="00556F15" w:rsidRPr="00462456" w:rsidRDefault="007B542B" w:rsidP="006D5D5F">
            <w:pPr>
              <w:spacing w:before="60"/>
              <w:jc w:val="both"/>
              <w:rPr>
                <w:b/>
                <w:color w:val="000000"/>
                <w:szCs w:val="20"/>
              </w:rPr>
            </w:pPr>
            <w:r>
              <w:rPr>
                <w:b/>
                <w:color w:val="000000"/>
              </w:rPr>
              <w:t>VSIA “Latvijas</w:t>
            </w:r>
            <w:r w:rsidR="00556F15" w:rsidRPr="007A6B70">
              <w:rPr>
                <w:b/>
                <w:color w:val="000000"/>
              </w:rPr>
              <w:t xml:space="preserve"> Valsts ceļi</w:t>
            </w:r>
            <w:r w:rsidR="006F6C78">
              <w:rPr>
                <w:b/>
                <w:color w:val="000000"/>
              </w:rPr>
              <w:t>”</w:t>
            </w:r>
          </w:p>
        </w:tc>
        <w:tc>
          <w:tcPr>
            <w:tcW w:w="3615" w:type="dxa"/>
          </w:tcPr>
          <w:p w14:paraId="242E1E28" w14:textId="77777777" w:rsidR="00556F15" w:rsidRPr="00462456" w:rsidRDefault="00556F15" w:rsidP="006D5D5F">
            <w:pPr>
              <w:spacing w:before="60"/>
              <w:jc w:val="both"/>
              <w:rPr>
                <w:b/>
                <w:color w:val="000000"/>
                <w:szCs w:val="20"/>
              </w:rPr>
            </w:pPr>
          </w:p>
        </w:tc>
      </w:tr>
      <w:tr w:rsidR="00556F15" w:rsidRPr="007A6B70" w14:paraId="397A3ECE" w14:textId="77777777" w:rsidTr="007A6B70">
        <w:tc>
          <w:tcPr>
            <w:tcW w:w="1951" w:type="dxa"/>
          </w:tcPr>
          <w:p w14:paraId="0E9C4B05" w14:textId="77777777" w:rsidR="00556F15" w:rsidRPr="00462456" w:rsidRDefault="00556F15" w:rsidP="006D5D5F">
            <w:pPr>
              <w:spacing w:before="60"/>
              <w:jc w:val="both"/>
              <w:rPr>
                <w:color w:val="000000"/>
                <w:szCs w:val="20"/>
              </w:rPr>
            </w:pPr>
            <w:r w:rsidRPr="007A6B70">
              <w:rPr>
                <w:color w:val="000000"/>
              </w:rPr>
              <w:t>Reģistrācijas Nr.</w:t>
            </w:r>
          </w:p>
        </w:tc>
        <w:tc>
          <w:tcPr>
            <w:tcW w:w="3614" w:type="dxa"/>
            <w:gridSpan w:val="2"/>
          </w:tcPr>
          <w:p w14:paraId="1CF6C6D3" w14:textId="77777777" w:rsidR="00556F15" w:rsidRPr="00462456" w:rsidRDefault="00556F15" w:rsidP="006D5D5F">
            <w:pPr>
              <w:spacing w:before="60"/>
              <w:jc w:val="both"/>
              <w:rPr>
                <w:color w:val="000000"/>
                <w:szCs w:val="20"/>
              </w:rPr>
            </w:pPr>
            <w:r w:rsidRPr="007A6B70">
              <w:rPr>
                <w:color w:val="000000"/>
              </w:rPr>
              <w:t>40003344207</w:t>
            </w:r>
          </w:p>
        </w:tc>
        <w:tc>
          <w:tcPr>
            <w:tcW w:w="3615" w:type="dxa"/>
          </w:tcPr>
          <w:p w14:paraId="4236557C" w14:textId="77777777" w:rsidR="00556F15" w:rsidRPr="00462456" w:rsidRDefault="00556F15" w:rsidP="006D5D5F">
            <w:pPr>
              <w:spacing w:before="60"/>
              <w:jc w:val="both"/>
              <w:rPr>
                <w:color w:val="000000"/>
                <w:szCs w:val="20"/>
              </w:rPr>
            </w:pPr>
          </w:p>
        </w:tc>
      </w:tr>
      <w:tr w:rsidR="00556F15" w:rsidRPr="007A6B70" w14:paraId="11F40BE5" w14:textId="77777777" w:rsidTr="007A6B70">
        <w:tc>
          <w:tcPr>
            <w:tcW w:w="1951" w:type="dxa"/>
            <w:vAlign w:val="center"/>
          </w:tcPr>
          <w:p w14:paraId="21C826A0" w14:textId="77777777" w:rsidR="00556F15" w:rsidRPr="00462456" w:rsidRDefault="00556F15" w:rsidP="006D5D5F">
            <w:pPr>
              <w:rPr>
                <w:color w:val="000000"/>
                <w:szCs w:val="20"/>
              </w:rPr>
            </w:pPr>
            <w:r w:rsidRPr="007A6B70">
              <w:rPr>
                <w:color w:val="000000"/>
              </w:rPr>
              <w:t>Juridiskā adrese</w:t>
            </w:r>
          </w:p>
        </w:tc>
        <w:tc>
          <w:tcPr>
            <w:tcW w:w="3614" w:type="dxa"/>
            <w:gridSpan w:val="2"/>
            <w:vAlign w:val="center"/>
          </w:tcPr>
          <w:p w14:paraId="167E8E09" w14:textId="3AB336E2" w:rsidR="00556F15" w:rsidRPr="00462456" w:rsidRDefault="000B0BD7" w:rsidP="006D5D5F">
            <w:pPr>
              <w:rPr>
                <w:color w:val="000000"/>
                <w:szCs w:val="20"/>
              </w:rPr>
            </w:pPr>
            <w:r>
              <w:rPr>
                <w:color w:val="000000"/>
              </w:rPr>
              <w:t>Emīlijas Benjamiņas</w:t>
            </w:r>
            <w:r w:rsidR="00556F15" w:rsidRPr="007A6B70">
              <w:rPr>
                <w:color w:val="000000"/>
              </w:rPr>
              <w:t xml:space="preserve"> iela 3, Rīga, LV 1050</w:t>
            </w:r>
          </w:p>
        </w:tc>
        <w:tc>
          <w:tcPr>
            <w:tcW w:w="3615" w:type="dxa"/>
          </w:tcPr>
          <w:p w14:paraId="101BB4CE" w14:textId="77777777" w:rsidR="00556F15" w:rsidRPr="00462456" w:rsidRDefault="00556F15" w:rsidP="006D5D5F">
            <w:pPr>
              <w:jc w:val="both"/>
              <w:rPr>
                <w:color w:val="000000"/>
                <w:szCs w:val="20"/>
              </w:rPr>
            </w:pPr>
          </w:p>
        </w:tc>
      </w:tr>
      <w:tr w:rsidR="00556F15" w:rsidRPr="007A6B70" w14:paraId="578CE048" w14:textId="77777777" w:rsidTr="007A6B70">
        <w:tc>
          <w:tcPr>
            <w:tcW w:w="1951" w:type="dxa"/>
            <w:tcBorders>
              <w:top w:val="single" w:sz="4" w:space="0" w:color="auto"/>
              <w:left w:val="single" w:sz="4" w:space="0" w:color="auto"/>
              <w:bottom w:val="single" w:sz="4" w:space="0" w:color="auto"/>
              <w:right w:val="single" w:sz="4" w:space="0" w:color="auto"/>
            </w:tcBorders>
          </w:tcPr>
          <w:p w14:paraId="5A79077D" w14:textId="77777777" w:rsidR="00556F15" w:rsidRPr="007A6B70" w:rsidRDefault="00556F15" w:rsidP="006D5D5F">
            <w:pPr>
              <w:rPr>
                <w:color w:val="000000"/>
              </w:rPr>
            </w:pPr>
            <w:r w:rsidRPr="007A6B70">
              <w:t>e-pasta adrese</w:t>
            </w:r>
          </w:p>
        </w:tc>
        <w:tc>
          <w:tcPr>
            <w:tcW w:w="3614" w:type="dxa"/>
            <w:gridSpan w:val="2"/>
            <w:tcBorders>
              <w:top w:val="single" w:sz="4" w:space="0" w:color="auto"/>
              <w:left w:val="single" w:sz="4" w:space="0" w:color="auto"/>
              <w:bottom w:val="single" w:sz="4" w:space="0" w:color="auto"/>
              <w:right w:val="single" w:sz="4" w:space="0" w:color="auto"/>
            </w:tcBorders>
            <w:vAlign w:val="center"/>
          </w:tcPr>
          <w:p w14:paraId="70212232" w14:textId="539FBCFA" w:rsidR="00556F15" w:rsidRPr="00BC0CE3" w:rsidRDefault="00BC0CE3" w:rsidP="006D5D5F">
            <w:pPr>
              <w:rPr>
                <w:i/>
                <w:iCs/>
                <w:color w:val="000000"/>
              </w:rPr>
            </w:pPr>
            <w:hyperlink r:id="rId39" w:history="1">
              <w:r w:rsidRPr="00BC0CE3">
                <w:rPr>
                  <w:rStyle w:val="Hipersaite"/>
                  <w:i/>
                  <w:iCs/>
                </w:rPr>
                <w:t>lvceli@lvceli.lv</w:t>
              </w:r>
            </w:hyperlink>
            <w:r w:rsidRPr="00BC0CE3">
              <w:rPr>
                <w:i/>
                <w:iCs/>
              </w:rPr>
              <w:t xml:space="preserve"> </w:t>
            </w:r>
          </w:p>
        </w:tc>
        <w:tc>
          <w:tcPr>
            <w:tcW w:w="3615" w:type="dxa"/>
          </w:tcPr>
          <w:p w14:paraId="4229C58F" w14:textId="77777777" w:rsidR="00556F15" w:rsidRPr="00462456" w:rsidRDefault="00556F15" w:rsidP="006D5D5F">
            <w:pPr>
              <w:jc w:val="both"/>
              <w:rPr>
                <w:color w:val="000000"/>
                <w:szCs w:val="20"/>
              </w:rPr>
            </w:pPr>
          </w:p>
        </w:tc>
      </w:tr>
    </w:tbl>
    <w:p w14:paraId="47C40ABE" w14:textId="77777777" w:rsidR="00556F15" w:rsidRDefault="00556F15" w:rsidP="00E13037">
      <w:pPr>
        <w:spacing w:before="120"/>
        <w:ind w:left="567"/>
        <w:jc w:val="both"/>
        <w:rPr>
          <w:color w:val="000000"/>
          <w:szCs w:val="20"/>
        </w:rPr>
      </w:pPr>
    </w:p>
    <w:p w14:paraId="56A138FF" w14:textId="017DBD2C" w:rsidR="00712D83" w:rsidRPr="00712D83" w:rsidRDefault="00712D83" w:rsidP="00712D83">
      <w:pPr>
        <w:pStyle w:val="Sarakstarindkopa"/>
        <w:numPr>
          <w:ilvl w:val="1"/>
          <w:numId w:val="13"/>
        </w:numPr>
        <w:rPr>
          <w:color w:val="000000"/>
          <w:szCs w:val="20"/>
        </w:rPr>
      </w:pPr>
      <w:r w:rsidRPr="00712D83">
        <w:rPr>
          <w:color w:val="000000"/>
          <w:szCs w:val="20"/>
        </w:rPr>
        <w:t>Līgums sagatavots un parakstīts elektroniski ar drošu elektronisko parakstu, kas satur laika zīmogu. Līguma parakstīšanas datums ir pēdējā parakstītāja pievienotā laika zīmoga datums un laiks. Līgum</w:t>
      </w:r>
      <w:r w:rsidR="004B7DFE">
        <w:rPr>
          <w:color w:val="000000"/>
          <w:szCs w:val="20"/>
        </w:rPr>
        <w:t>a</w:t>
      </w:r>
      <w:r w:rsidRPr="00712D83">
        <w:rPr>
          <w:color w:val="000000"/>
          <w:szCs w:val="20"/>
        </w:rPr>
        <w:t xml:space="preserve"> pielikumi </w:t>
      </w:r>
      <w:r w:rsidR="004B7DFE">
        <w:rPr>
          <w:color w:val="000000"/>
          <w:szCs w:val="20"/>
        </w:rPr>
        <w:t xml:space="preserve">ir līguma neatņemama sastāvdaļa, tie </w:t>
      </w:r>
      <w:r w:rsidRPr="00712D83">
        <w:rPr>
          <w:color w:val="000000"/>
          <w:szCs w:val="20"/>
        </w:rPr>
        <w:t xml:space="preserve">iekļauti un elektroniski parakstīti šādās datnēs: </w:t>
      </w:r>
    </w:p>
    <w:p w14:paraId="65ADFDD9" w14:textId="6244BC13" w:rsidR="00BF0674" w:rsidRPr="00063373" w:rsidRDefault="00BF0674" w:rsidP="001D7889">
      <w:pPr>
        <w:pStyle w:val="Sarakstarindkopa"/>
        <w:numPr>
          <w:ilvl w:val="2"/>
          <w:numId w:val="13"/>
        </w:numPr>
        <w:tabs>
          <w:tab w:val="clear" w:pos="720"/>
        </w:tabs>
        <w:spacing w:before="120"/>
        <w:ind w:left="1134"/>
        <w:jc w:val="both"/>
        <w:rPr>
          <w:color w:val="000000"/>
          <w:szCs w:val="20"/>
        </w:rPr>
      </w:pPr>
      <w:r>
        <w:rPr>
          <w:color w:val="000000"/>
          <w:szCs w:val="20"/>
        </w:rPr>
        <w:t>Datne “Pielikums 1”</w:t>
      </w:r>
      <w:r w:rsidR="00063373">
        <w:rPr>
          <w:color w:val="000000"/>
          <w:szCs w:val="20"/>
        </w:rPr>
        <w:t xml:space="preserve">- </w:t>
      </w:r>
      <w:r w:rsidRPr="00063373">
        <w:rPr>
          <w:color w:val="000000"/>
          <w:szCs w:val="20"/>
        </w:rPr>
        <w:t xml:space="preserve">1. pielikums </w:t>
      </w:r>
      <w:r w:rsidR="00D72347" w:rsidRPr="00063373">
        <w:rPr>
          <w:color w:val="000000"/>
          <w:szCs w:val="20"/>
        </w:rPr>
        <w:t>“</w:t>
      </w:r>
      <w:r w:rsidRPr="00063373">
        <w:rPr>
          <w:color w:val="000000"/>
          <w:szCs w:val="20"/>
        </w:rPr>
        <w:t>Finanšu piedāvājuma tabula</w:t>
      </w:r>
      <w:r w:rsidR="00D72347" w:rsidRPr="00063373">
        <w:rPr>
          <w:color w:val="000000"/>
          <w:szCs w:val="20"/>
        </w:rPr>
        <w:t>”</w:t>
      </w:r>
      <w:r w:rsidR="00DF018B" w:rsidRPr="00063373">
        <w:rPr>
          <w:color w:val="000000"/>
          <w:szCs w:val="20"/>
        </w:rPr>
        <w:t>;</w:t>
      </w:r>
    </w:p>
    <w:p w14:paraId="6A9CA30F" w14:textId="5B5C4DE3" w:rsidR="009B3080" w:rsidRPr="001D7889" w:rsidRDefault="00D72347" w:rsidP="001D7889">
      <w:pPr>
        <w:pStyle w:val="Sarakstarindkopa"/>
        <w:numPr>
          <w:ilvl w:val="2"/>
          <w:numId w:val="13"/>
        </w:numPr>
        <w:tabs>
          <w:tab w:val="clear" w:pos="720"/>
        </w:tabs>
        <w:spacing w:before="120"/>
        <w:ind w:left="1134"/>
        <w:jc w:val="both"/>
        <w:rPr>
          <w:color w:val="000000"/>
          <w:szCs w:val="20"/>
        </w:rPr>
      </w:pPr>
      <w:r w:rsidRPr="001D7889">
        <w:rPr>
          <w:color w:val="000000"/>
          <w:szCs w:val="20"/>
        </w:rPr>
        <w:t>Datne “Pielikums 2”</w:t>
      </w:r>
      <w:r w:rsidR="001D7889">
        <w:rPr>
          <w:color w:val="000000"/>
          <w:szCs w:val="20"/>
        </w:rPr>
        <w:t xml:space="preserve"> - </w:t>
      </w:r>
      <w:r w:rsidR="009B3080" w:rsidRPr="001D7889">
        <w:rPr>
          <w:color w:val="000000"/>
          <w:szCs w:val="20"/>
        </w:rPr>
        <w:t>2. pielikums “Līgumcenas aprēķins”.</w:t>
      </w:r>
    </w:p>
    <w:p w14:paraId="5B713072" w14:textId="77777777" w:rsidR="007A6B70" w:rsidRPr="00E13037" w:rsidRDefault="007A6B70" w:rsidP="00E13037">
      <w:pPr>
        <w:spacing w:before="120"/>
        <w:ind w:left="426"/>
        <w:jc w:val="both"/>
        <w:rPr>
          <w:color w:val="000000"/>
          <w:szCs w:val="20"/>
        </w:rPr>
      </w:pPr>
    </w:p>
    <w:tbl>
      <w:tblPr>
        <w:tblW w:w="0" w:type="auto"/>
        <w:tblLook w:val="04A0" w:firstRow="1" w:lastRow="0" w:firstColumn="1" w:lastColumn="0" w:noHBand="0" w:noVBand="1"/>
      </w:tblPr>
      <w:tblGrid>
        <w:gridCol w:w="4813"/>
        <w:gridCol w:w="4824"/>
      </w:tblGrid>
      <w:tr w:rsidR="00236125" w14:paraId="745C0D06" w14:textId="77777777" w:rsidTr="00236125">
        <w:tc>
          <w:tcPr>
            <w:tcW w:w="4955" w:type="dxa"/>
          </w:tcPr>
          <w:p w14:paraId="286F4C7C" w14:textId="3FE5FB61" w:rsidR="00236125" w:rsidRDefault="00236125" w:rsidP="00236125">
            <w:pPr>
              <w:jc w:val="both"/>
              <w:rPr>
                <w:b/>
                <w:bCs/>
                <w:color w:val="000000"/>
                <w:szCs w:val="20"/>
              </w:rPr>
            </w:pPr>
            <w:r w:rsidRPr="008A098A">
              <w:rPr>
                <w:b/>
                <w:bCs/>
                <w:color w:val="000000"/>
                <w:szCs w:val="20"/>
              </w:rPr>
              <w:t>Pasūtītājs</w:t>
            </w:r>
          </w:p>
          <w:p w14:paraId="675BD463" w14:textId="6576508E"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r w:rsidR="006F6C78">
              <w:rPr>
                <w:color w:val="000000"/>
                <w:szCs w:val="20"/>
              </w:rPr>
              <w:t>”</w:t>
            </w:r>
          </w:p>
          <w:p w14:paraId="48EFCBB5" w14:textId="77777777" w:rsidR="00B4242E" w:rsidRPr="00B4242E" w:rsidRDefault="00B4242E" w:rsidP="00B4242E">
            <w:pPr>
              <w:jc w:val="both"/>
              <w:rPr>
                <w:color w:val="FF0000"/>
                <w:szCs w:val="20"/>
              </w:rPr>
            </w:pPr>
            <w:r w:rsidRPr="00B4242E">
              <w:rPr>
                <w:color w:val="FF0000"/>
                <w:szCs w:val="20"/>
              </w:rPr>
              <w:t>amats</w:t>
            </w:r>
          </w:p>
          <w:p w14:paraId="3266AE41" w14:textId="77777777" w:rsidR="00B4242E" w:rsidRPr="00B4242E" w:rsidRDefault="00B4242E" w:rsidP="00B4242E">
            <w:pPr>
              <w:jc w:val="both"/>
              <w:rPr>
                <w:color w:val="FF0000"/>
                <w:szCs w:val="20"/>
              </w:rPr>
            </w:pPr>
            <w:proofErr w:type="spellStart"/>
            <w:r w:rsidRPr="00B4242E">
              <w:rPr>
                <w:color w:val="FF0000"/>
                <w:szCs w:val="20"/>
              </w:rPr>
              <w:t>V.Uzvārds</w:t>
            </w:r>
            <w:proofErr w:type="spellEnd"/>
          </w:p>
          <w:p w14:paraId="2837C2BD" w14:textId="77777777" w:rsidR="00B4242E" w:rsidRDefault="00B4242E" w:rsidP="00B4242E">
            <w:pPr>
              <w:jc w:val="both"/>
              <w:rPr>
                <w:b/>
                <w:bCs/>
                <w:color w:val="000000"/>
                <w:szCs w:val="20"/>
              </w:rPr>
            </w:pPr>
          </w:p>
          <w:p w14:paraId="7E369F4D" w14:textId="77777777" w:rsidR="00B4242E" w:rsidRPr="00B4242E" w:rsidRDefault="00B4242E" w:rsidP="00B4242E">
            <w:pPr>
              <w:jc w:val="both"/>
              <w:rPr>
                <w:color w:val="FF0000"/>
                <w:szCs w:val="20"/>
              </w:rPr>
            </w:pPr>
            <w:r w:rsidRPr="00B4242E">
              <w:rPr>
                <w:color w:val="FF0000"/>
                <w:szCs w:val="20"/>
              </w:rPr>
              <w:t>amats</w:t>
            </w:r>
          </w:p>
          <w:p w14:paraId="5C7457C1" w14:textId="108A5A97" w:rsidR="00236125" w:rsidRPr="00785059" w:rsidRDefault="00B4242E" w:rsidP="00B4242E">
            <w:pPr>
              <w:jc w:val="both"/>
              <w:rPr>
                <w:color w:val="000000"/>
                <w:szCs w:val="20"/>
              </w:rPr>
            </w:pPr>
            <w:proofErr w:type="spellStart"/>
            <w:r w:rsidRPr="00B4242E">
              <w:rPr>
                <w:color w:val="FF0000"/>
                <w:szCs w:val="20"/>
              </w:rPr>
              <w:t>V.Uzvārds</w:t>
            </w:r>
            <w:proofErr w:type="spellEnd"/>
          </w:p>
        </w:tc>
        <w:tc>
          <w:tcPr>
            <w:tcW w:w="4956" w:type="dxa"/>
          </w:tcPr>
          <w:p w14:paraId="7657788D" w14:textId="7D8EA111" w:rsidR="00236125" w:rsidRDefault="00236125" w:rsidP="00236125">
            <w:pPr>
              <w:jc w:val="both"/>
              <w:rPr>
                <w:b/>
                <w:bCs/>
                <w:color w:val="000000"/>
                <w:szCs w:val="20"/>
              </w:rPr>
            </w:pPr>
            <w:r>
              <w:rPr>
                <w:b/>
                <w:bCs/>
                <w:color w:val="000000"/>
                <w:szCs w:val="20"/>
              </w:rPr>
              <w:t>Izpildītājs</w:t>
            </w:r>
          </w:p>
          <w:p w14:paraId="14B8B994" w14:textId="77777777" w:rsidR="00236125" w:rsidRDefault="00236125" w:rsidP="00236125">
            <w:pPr>
              <w:jc w:val="both"/>
              <w:rPr>
                <w:color w:val="000000"/>
                <w:szCs w:val="20"/>
              </w:rPr>
            </w:pPr>
            <w:r>
              <w:rPr>
                <w:color w:val="000000"/>
                <w:szCs w:val="20"/>
              </w:rPr>
              <w:t>___________</w:t>
            </w:r>
          </w:p>
          <w:p w14:paraId="0DB41C17" w14:textId="77777777" w:rsidR="00236125" w:rsidRDefault="00236125" w:rsidP="00236125">
            <w:pPr>
              <w:jc w:val="both"/>
              <w:rPr>
                <w:color w:val="000000"/>
                <w:szCs w:val="20"/>
              </w:rPr>
            </w:pPr>
            <w:r>
              <w:rPr>
                <w:color w:val="000000"/>
                <w:szCs w:val="20"/>
              </w:rPr>
              <w:t>___________</w:t>
            </w:r>
          </w:p>
          <w:p w14:paraId="51A6501B" w14:textId="77777777" w:rsidR="00236125" w:rsidRPr="00785059" w:rsidRDefault="00236125" w:rsidP="00236125">
            <w:pPr>
              <w:jc w:val="both"/>
              <w:rPr>
                <w:color w:val="000000"/>
                <w:szCs w:val="20"/>
              </w:rPr>
            </w:pPr>
            <w:r>
              <w:rPr>
                <w:color w:val="000000"/>
                <w:szCs w:val="20"/>
              </w:rPr>
              <w:t>___________</w:t>
            </w:r>
          </w:p>
        </w:tc>
      </w:tr>
    </w:tbl>
    <w:p w14:paraId="0A6C8AA1" w14:textId="77777777" w:rsidR="00632189" w:rsidRPr="00304F47" w:rsidRDefault="00632189" w:rsidP="004B1A57">
      <w:pPr>
        <w:rPr>
          <w:i/>
          <w:color w:val="FF0000"/>
        </w:rPr>
      </w:pPr>
    </w:p>
    <w:p w14:paraId="6783D265" w14:textId="77777777" w:rsidR="0025087A" w:rsidRDefault="006860EA" w:rsidP="001D7889">
      <w:pPr>
        <w:jc w:val="center"/>
        <w:rPr>
          <w:i/>
          <w:iCs/>
          <w:sz w:val="22"/>
          <w:szCs w:val="22"/>
        </w:rPr>
      </w:pPr>
      <w:bookmarkStart w:id="183" w:name="_Hlk56678323"/>
      <w:r w:rsidRPr="0025087A">
        <w:rPr>
          <w:i/>
          <w:iCs/>
          <w:sz w:val="22"/>
          <w:szCs w:val="22"/>
        </w:rPr>
        <w:t>DOKUMENTS IR PARAKSTĪTS AR DROŠU ELEKTRONISKO PARAKSTU</w:t>
      </w:r>
    </w:p>
    <w:p w14:paraId="71E444C9" w14:textId="5CB6AFD1" w:rsidR="00236125" w:rsidRPr="0025087A" w:rsidRDefault="006860EA" w:rsidP="001D7889">
      <w:pPr>
        <w:jc w:val="center"/>
        <w:rPr>
          <w:i/>
          <w:iCs/>
          <w:color w:val="000000"/>
          <w:sz w:val="22"/>
          <w:szCs w:val="22"/>
        </w:rPr>
      </w:pPr>
      <w:r w:rsidRPr="0025087A">
        <w:rPr>
          <w:i/>
          <w:iCs/>
          <w:sz w:val="22"/>
          <w:szCs w:val="22"/>
        </w:rPr>
        <w:t xml:space="preserve"> UN SATUR LAIKA ZĪMOGU</w:t>
      </w:r>
      <w:bookmarkEnd w:id="183"/>
      <w:r w:rsidR="00236125" w:rsidRPr="0025087A">
        <w:rPr>
          <w:i/>
          <w:iCs/>
          <w:color w:val="000000"/>
          <w:sz w:val="22"/>
          <w:szCs w:val="22"/>
        </w:rPr>
        <w:br w:type="page"/>
      </w:r>
    </w:p>
    <w:p w14:paraId="28298F35" w14:textId="34D531CD" w:rsidR="00845AE0" w:rsidRPr="007A6B70" w:rsidRDefault="00845AE0" w:rsidP="00F61635">
      <w:pPr>
        <w:jc w:val="right"/>
        <w:rPr>
          <w:color w:val="000000"/>
        </w:rPr>
      </w:pPr>
      <w:r w:rsidRPr="007A6B70">
        <w:rPr>
          <w:color w:val="000000"/>
        </w:rPr>
        <w:lastRenderedPageBreak/>
        <w:t>Autoruzraudzības līguma projekta</w:t>
      </w:r>
    </w:p>
    <w:p w14:paraId="5D67ACEF" w14:textId="642C090E" w:rsidR="00845AE0" w:rsidRPr="007A6B70" w:rsidRDefault="00845AE0" w:rsidP="00845AE0">
      <w:pPr>
        <w:pStyle w:val="Sarakstarindkopa"/>
        <w:jc w:val="right"/>
        <w:rPr>
          <w:color w:val="000000"/>
        </w:rPr>
      </w:pPr>
      <w:r w:rsidRPr="007A6B70">
        <w:rPr>
          <w:color w:val="000000"/>
        </w:rPr>
        <w:t xml:space="preserve">1. pielikums </w:t>
      </w:r>
      <w:r w:rsidR="006F6C78">
        <w:rPr>
          <w:color w:val="000000"/>
        </w:rPr>
        <w:t>“</w:t>
      </w:r>
      <w:r w:rsidR="00A413D7" w:rsidRPr="007A6B70">
        <w:rPr>
          <w:color w:val="000000"/>
        </w:rPr>
        <w:t>Finanšu piedāvājum</w:t>
      </w:r>
      <w:r w:rsidR="00F61635" w:rsidRPr="007A6B70">
        <w:rPr>
          <w:color w:val="000000"/>
        </w:rPr>
        <w:t>a tabula</w:t>
      </w:r>
      <w:r w:rsidR="006F6C78">
        <w:rPr>
          <w:color w:val="000000"/>
        </w:rPr>
        <w:t>”</w:t>
      </w:r>
    </w:p>
    <w:p w14:paraId="6D622E01" w14:textId="77777777" w:rsidR="00DB71FF" w:rsidRPr="007A6B70" w:rsidRDefault="00DB71FF" w:rsidP="00DB71FF">
      <w:pPr>
        <w:rPr>
          <w:i/>
          <w:highlight w:val="yellow"/>
        </w:rPr>
      </w:pPr>
    </w:p>
    <w:p w14:paraId="6A8BCCC1" w14:textId="77777777" w:rsidR="00DB71FF" w:rsidRDefault="00DB71FF" w:rsidP="00DB71FF">
      <w:pPr>
        <w:rPr>
          <w:i/>
          <w:highlight w:val="yellow"/>
        </w:rPr>
      </w:pPr>
    </w:p>
    <w:p w14:paraId="103AF3A3" w14:textId="5C7584B6" w:rsidR="00DB71FF" w:rsidRPr="001A1A44" w:rsidRDefault="00DB71FF" w:rsidP="00DB71FF">
      <w:pPr>
        <w:rPr>
          <w:i/>
        </w:rPr>
      </w:pPr>
      <w:r w:rsidRPr="001A1A44">
        <w:rPr>
          <w:i/>
        </w:rPr>
        <w:t>Līgumam pievieno piedāvājumā iekļauto finanšu piedāvājum</w:t>
      </w:r>
      <w:r w:rsidR="00100092" w:rsidRPr="001A1A44">
        <w:rPr>
          <w:i/>
        </w:rPr>
        <w:t>a tabulu</w:t>
      </w:r>
      <w:r w:rsidRPr="001A1A44">
        <w:rPr>
          <w:i/>
        </w:rPr>
        <w:t xml:space="preserve"> attiecībā uz autoruzraudzību.</w:t>
      </w:r>
    </w:p>
    <w:p w14:paraId="40A180CB" w14:textId="77777777" w:rsidR="00845AE0" w:rsidRDefault="00845AE0" w:rsidP="00845AE0">
      <w:pPr>
        <w:rPr>
          <w:lang w:eastAsia="ar-SA"/>
        </w:rPr>
      </w:pPr>
    </w:p>
    <w:p w14:paraId="0ED6B7A7" w14:textId="77777777" w:rsidR="00845AE0" w:rsidRDefault="00845AE0" w:rsidP="00845AE0">
      <w:pPr>
        <w:rPr>
          <w:lang w:eastAsia="ar-SA"/>
        </w:rPr>
      </w:pPr>
    </w:p>
    <w:tbl>
      <w:tblPr>
        <w:tblW w:w="0" w:type="auto"/>
        <w:tblLook w:val="04A0" w:firstRow="1" w:lastRow="0" w:firstColumn="1" w:lastColumn="0" w:noHBand="0" w:noVBand="1"/>
      </w:tblPr>
      <w:tblGrid>
        <w:gridCol w:w="4813"/>
        <w:gridCol w:w="4824"/>
      </w:tblGrid>
      <w:tr w:rsidR="007A6B70" w14:paraId="769AC029" w14:textId="77777777" w:rsidTr="00886D37">
        <w:tc>
          <w:tcPr>
            <w:tcW w:w="4955" w:type="dxa"/>
          </w:tcPr>
          <w:p w14:paraId="1A973A66" w14:textId="77777777" w:rsidR="007A6B70" w:rsidRDefault="007A6B70" w:rsidP="00886D37">
            <w:pPr>
              <w:jc w:val="both"/>
              <w:rPr>
                <w:b/>
                <w:bCs/>
                <w:color w:val="000000"/>
                <w:szCs w:val="20"/>
              </w:rPr>
            </w:pPr>
            <w:r w:rsidRPr="008A098A">
              <w:rPr>
                <w:b/>
                <w:bCs/>
                <w:color w:val="000000"/>
                <w:szCs w:val="20"/>
              </w:rPr>
              <w:t>Pasūtītājs</w:t>
            </w:r>
          </w:p>
          <w:p w14:paraId="54142FED" w14:textId="00EDD76C"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r w:rsidR="006F6C78">
              <w:rPr>
                <w:color w:val="000000"/>
                <w:szCs w:val="20"/>
              </w:rPr>
              <w:t>”</w:t>
            </w:r>
          </w:p>
          <w:p w14:paraId="257F8219" w14:textId="77777777" w:rsidR="00B4242E" w:rsidRPr="00B4242E" w:rsidRDefault="00B4242E" w:rsidP="00B4242E">
            <w:pPr>
              <w:jc w:val="both"/>
              <w:rPr>
                <w:color w:val="FF0000"/>
                <w:szCs w:val="20"/>
              </w:rPr>
            </w:pPr>
            <w:r w:rsidRPr="00B4242E">
              <w:rPr>
                <w:color w:val="FF0000"/>
                <w:szCs w:val="20"/>
              </w:rPr>
              <w:t>amats</w:t>
            </w:r>
          </w:p>
          <w:p w14:paraId="27AEBB3F" w14:textId="77777777" w:rsidR="00B4242E" w:rsidRPr="00B4242E" w:rsidRDefault="00B4242E" w:rsidP="00B4242E">
            <w:pPr>
              <w:jc w:val="both"/>
              <w:rPr>
                <w:color w:val="FF0000"/>
                <w:szCs w:val="20"/>
              </w:rPr>
            </w:pPr>
            <w:proofErr w:type="spellStart"/>
            <w:r w:rsidRPr="00B4242E">
              <w:rPr>
                <w:color w:val="FF0000"/>
                <w:szCs w:val="20"/>
              </w:rPr>
              <w:t>V.Uzvārds</w:t>
            </w:r>
            <w:proofErr w:type="spellEnd"/>
          </w:p>
          <w:p w14:paraId="75522245" w14:textId="77777777" w:rsidR="00B4242E" w:rsidRDefault="00B4242E" w:rsidP="00B4242E">
            <w:pPr>
              <w:jc w:val="both"/>
              <w:rPr>
                <w:b/>
                <w:bCs/>
                <w:color w:val="000000"/>
                <w:szCs w:val="20"/>
              </w:rPr>
            </w:pPr>
          </w:p>
          <w:p w14:paraId="6AF9AEB8" w14:textId="77777777" w:rsidR="00B4242E" w:rsidRPr="00B4242E" w:rsidRDefault="00B4242E" w:rsidP="00B4242E">
            <w:pPr>
              <w:jc w:val="both"/>
              <w:rPr>
                <w:color w:val="FF0000"/>
                <w:szCs w:val="20"/>
              </w:rPr>
            </w:pPr>
            <w:r w:rsidRPr="00B4242E">
              <w:rPr>
                <w:color w:val="FF0000"/>
                <w:szCs w:val="20"/>
              </w:rPr>
              <w:t>amats</w:t>
            </w:r>
          </w:p>
          <w:p w14:paraId="5F2899B9" w14:textId="07B0BA37" w:rsidR="007A6B70" w:rsidRPr="00785059" w:rsidRDefault="00B4242E" w:rsidP="00B4242E">
            <w:pPr>
              <w:jc w:val="both"/>
              <w:rPr>
                <w:color w:val="000000"/>
                <w:szCs w:val="20"/>
              </w:rPr>
            </w:pPr>
            <w:proofErr w:type="spellStart"/>
            <w:r w:rsidRPr="00B4242E">
              <w:rPr>
                <w:color w:val="FF0000"/>
                <w:szCs w:val="20"/>
              </w:rPr>
              <w:t>V.Uzvārds</w:t>
            </w:r>
            <w:proofErr w:type="spellEnd"/>
          </w:p>
        </w:tc>
        <w:tc>
          <w:tcPr>
            <w:tcW w:w="4956" w:type="dxa"/>
          </w:tcPr>
          <w:p w14:paraId="585304EC" w14:textId="77777777" w:rsidR="007A6B70" w:rsidRDefault="007A6B70" w:rsidP="00886D37">
            <w:pPr>
              <w:jc w:val="both"/>
              <w:rPr>
                <w:b/>
                <w:bCs/>
                <w:color w:val="000000"/>
                <w:szCs w:val="20"/>
              </w:rPr>
            </w:pPr>
            <w:r>
              <w:rPr>
                <w:b/>
                <w:bCs/>
                <w:color w:val="000000"/>
                <w:szCs w:val="20"/>
              </w:rPr>
              <w:t>Izpildītājs</w:t>
            </w:r>
          </w:p>
          <w:p w14:paraId="03F0BE4F" w14:textId="77777777" w:rsidR="007A6B70" w:rsidRDefault="007A6B70" w:rsidP="00886D37">
            <w:pPr>
              <w:jc w:val="both"/>
              <w:rPr>
                <w:color w:val="000000"/>
                <w:szCs w:val="20"/>
              </w:rPr>
            </w:pPr>
            <w:r>
              <w:rPr>
                <w:color w:val="000000"/>
                <w:szCs w:val="20"/>
              </w:rPr>
              <w:t>___________</w:t>
            </w:r>
          </w:p>
          <w:p w14:paraId="45C197BE" w14:textId="77777777" w:rsidR="007A6B70" w:rsidRDefault="007A6B70" w:rsidP="00886D37">
            <w:pPr>
              <w:jc w:val="both"/>
              <w:rPr>
                <w:color w:val="000000"/>
                <w:szCs w:val="20"/>
              </w:rPr>
            </w:pPr>
            <w:r>
              <w:rPr>
                <w:color w:val="000000"/>
                <w:szCs w:val="20"/>
              </w:rPr>
              <w:t>___________</w:t>
            </w:r>
          </w:p>
          <w:p w14:paraId="2EE732F5" w14:textId="77777777" w:rsidR="007A6B70" w:rsidRPr="00785059" w:rsidRDefault="007A6B70" w:rsidP="00886D37">
            <w:pPr>
              <w:jc w:val="both"/>
              <w:rPr>
                <w:color w:val="000000"/>
                <w:szCs w:val="20"/>
              </w:rPr>
            </w:pPr>
            <w:r>
              <w:rPr>
                <w:color w:val="000000"/>
                <w:szCs w:val="20"/>
              </w:rPr>
              <w:t>___________</w:t>
            </w:r>
          </w:p>
        </w:tc>
      </w:tr>
    </w:tbl>
    <w:p w14:paraId="5E503538" w14:textId="77777777" w:rsidR="00845AE0" w:rsidRDefault="00845AE0" w:rsidP="00845AE0">
      <w:pPr>
        <w:rPr>
          <w:lang w:eastAsia="ar-SA"/>
        </w:rPr>
      </w:pPr>
    </w:p>
    <w:p w14:paraId="358E19A9" w14:textId="77777777" w:rsidR="00236125" w:rsidRDefault="00236125" w:rsidP="00236125">
      <w:pPr>
        <w:rPr>
          <w:color w:val="000000"/>
          <w:sz w:val="20"/>
          <w:szCs w:val="20"/>
        </w:rPr>
      </w:pPr>
    </w:p>
    <w:p w14:paraId="277B3499" w14:textId="77777777" w:rsidR="004D1123" w:rsidRDefault="004D1123" w:rsidP="00845AE0">
      <w:pPr>
        <w:rPr>
          <w:color w:val="000000"/>
          <w:sz w:val="20"/>
          <w:szCs w:val="20"/>
        </w:rPr>
      </w:pPr>
    </w:p>
    <w:p w14:paraId="6BFE42CC" w14:textId="77777777" w:rsidR="0025087A" w:rsidRDefault="004D1123" w:rsidP="00236125">
      <w:pPr>
        <w:jc w:val="center"/>
        <w:rPr>
          <w:i/>
          <w:iCs/>
          <w:sz w:val="22"/>
          <w:szCs w:val="22"/>
        </w:rPr>
      </w:pPr>
      <w:r w:rsidRPr="0025087A">
        <w:rPr>
          <w:i/>
          <w:iCs/>
          <w:sz w:val="22"/>
          <w:szCs w:val="22"/>
        </w:rPr>
        <w:t>DOKUMENTS IR PARAKSTĪTS AR DROŠU ELEKTRONISKO PARAKSTU</w:t>
      </w:r>
    </w:p>
    <w:p w14:paraId="264309EA" w14:textId="260369CA" w:rsidR="004D1123" w:rsidRPr="0025087A" w:rsidRDefault="004D1123" w:rsidP="00236125">
      <w:pPr>
        <w:jc w:val="center"/>
        <w:rPr>
          <w:bCs/>
          <w:i/>
          <w:iCs/>
          <w:color w:val="000000"/>
          <w:sz w:val="22"/>
          <w:szCs w:val="22"/>
        </w:rPr>
      </w:pPr>
      <w:r w:rsidRPr="0025087A">
        <w:rPr>
          <w:i/>
          <w:iCs/>
          <w:sz w:val="22"/>
          <w:szCs w:val="22"/>
        </w:rPr>
        <w:t xml:space="preserve"> UN SATUR LAIKA ZĪMOGU</w:t>
      </w:r>
    </w:p>
    <w:p w14:paraId="24A5F12A" w14:textId="77777777" w:rsidR="00565FD2" w:rsidRDefault="00565FD2">
      <w:pPr>
        <w:rPr>
          <w:bCs/>
          <w:color w:val="000000"/>
          <w:szCs w:val="20"/>
        </w:rPr>
      </w:pPr>
      <w:r>
        <w:rPr>
          <w:bCs/>
          <w:color w:val="000000"/>
          <w:szCs w:val="20"/>
        </w:rPr>
        <w:br w:type="page"/>
      </w:r>
    </w:p>
    <w:p w14:paraId="0D219148" w14:textId="77777777" w:rsidR="00565FD2" w:rsidRPr="001D7889" w:rsidRDefault="00565FD2" w:rsidP="00565FD2">
      <w:pPr>
        <w:ind w:left="720"/>
        <w:jc w:val="right"/>
        <w:rPr>
          <w:color w:val="000000"/>
        </w:rPr>
      </w:pPr>
      <w:r w:rsidRPr="001D7889">
        <w:rPr>
          <w:color w:val="000000"/>
        </w:rPr>
        <w:lastRenderedPageBreak/>
        <w:t>Autoruzraudzības līguma projekta</w:t>
      </w:r>
    </w:p>
    <w:p w14:paraId="5BCF3366" w14:textId="445EE539" w:rsidR="00565FD2" w:rsidRPr="001D7889" w:rsidRDefault="00565FD2" w:rsidP="001D7889">
      <w:pPr>
        <w:pStyle w:val="Sarakstarindkopa"/>
        <w:numPr>
          <w:ilvl w:val="0"/>
          <w:numId w:val="18"/>
        </w:numPr>
        <w:jc w:val="right"/>
        <w:rPr>
          <w:color w:val="000000"/>
        </w:rPr>
      </w:pPr>
      <w:r w:rsidRPr="001D7889">
        <w:rPr>
          <w:color w:val="000000"/>
        </w:rPr>
        <w:t xml:space="preserve">pielikums </w:t>
      </w:r>
      <w:r w:rsidR="006F6C78">
        <w:rPr>
          <w:color w:val="000000"/>
        </w:rPr>
        <w:t>“</w:t>
      </w:r>
      <w:r w:rsidRPr="001D7889">
        <w:rPr>
          <w:color w:val="000000"/>
        </w:rPr>
        <w:t>Līgumcenas aprēķins</w:t>
      </w:r>
      <w:r w:rsidR="006F6C78">
        <w:rPr>
          <w:color w:val="000000"/>
        </w:rPr>
        <w:t>”</w:t>
      </w:r>
    </w:p>
    <w:p w14:paraId="683DFFAB" w14:textId="77777777" w:rsidR="001D7889" w:rsidRPr="001D7889" w:rsidRDefault="001D7889" w:rsidP="00103C35">
      <w:pPr>
        <w:pStyle w:val="Sarakstarindkopa"/>
        <w:ind w:left="390"/>
        <w:jc w:val="center"/>
        <w:rPr>
          <w:color w:val="000000"/>
        </w:rPr>
      </w:pPr>
    </w:p>
    <w:p w14:paraId="36F3AB65" w14:textId="77777777" w:rsidR="00565FD2" w:rsidRPr="00C02BCE" w:rsidRDefault="00565FD2" w:rsidP="00C02BCE">
      <w:pPr>
        <w:jc w:val="center"/>
        <w:rPr>
          <w:b/>
          <w:sz w:val="28"/>
          <w:lang w:eastAsia="ar-SA"/>
        </w:rPr>
      </w:pPr>
      <w:r w:rsidRPr="005B171E">
        <w:rPr>
          <w:b/>
          <w:sz w:val="28"/>
        </w:rPr>
        <w:t>Līgumcenas aprēķins</w:t>
      </w:r>
    </w:p>
    <w:p w14:paraId="3D030547" w14:textId="38C9A6C3" w:rsidR="00565FD2" w:rsidRPr="009F3D1D" w:rsidRDefault="009A1AAC" w:rsidP="00565FD2">
      <w:pPr>
        <w:jc w:val="center"/>
        <w:rPr>
          <w:i/>
          <w:lang w:eastAsia="ar-SA"/>
        </w:rPr>
      </w:pPr>
      <w:r>
        <w:rPr>
          <w:i/>
          <w:color w:val="FF0000"/>
          <w:lang w:eastAsia="ar-SA"/>
        </w:rPr>
        <w:t>“</w:t>
      </w:r>
      <w:r w:rsidR="00565FD2" w:rsidRPr="004924B1">
        <w:rPr>
          <w:i/>
          <w:color w:val="FF0000"/>
          <w:lang w:eastAsia="ar-SA"/>
        </w:rPr>
        <w:t>Objekta nosaukums”</w:t>
      </w:r>
    </w:p>
    <w:p w14:paraId="37EE487D" w14:textId="3EA560F3" w:rsidR="00565FD2" w:rsidRDefault="00565FD2" w:rsidP="00C02BCE">
      <w:pPr>
        <w:jc w:val="center"/>
        <w:rPr>
          <w:sz w:val="28"/>
          <w:lang w:eastAsia="ar-SA"/>
        </w:rPr>
      </w:pPr>
      <w:r w:rsidRPr="00C02BCE">
        <w:rPr>
          <w:sz w:val="28"/>
          <w:lang w:eastAsia="ar-SA"/>
        </w:rPr>
        <w:t>Būvdarbu autoruzraudzībai</w:t>
      </w:r>
    </w:p>
    <w:p w14:paraId="69851162" w14:textId="77777777" w:rsidR="00B17990" w:rsidRPr="00C02BCE" w:rsidRDefault="00B17990" w:rsidP="00C02BCE">
      <w:pPr>
        <w:jc w:val="center"/>
        <w:rPr>
          <w:sz w:val="28"/>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6"/>
        <w:gridCol w:w="3851"/>
        <w:gridCol w:w="1854"/>
        <w:gridCol w:w="1102"/>
        <w:gridCol w:w="649"/>
      </w:tblGrid>
      <w:tr w:rsidR="00565FD2" w:rsidRPr="00B26BB5" w14:paraId="0A144ABB" w14:textId="77777777" w:rsidTr="00F40662">
        <w:trPr>
          <w:trHeight w:val="906"/>
          <w:jc w:val="center"/>
        </w:trPr>
        <w:tc>
          <w:tcPr>
            <w:tcW w:w="1066" w:type="dxa"/>
            <w:vMerge w:val="restart"/>
            <w:vAlign w:val="center"/>
          </w:tcPr>
          <w:p w14:paraId="324DF909" w14:textId="77777777" w:rsidR="00565FD2" w:rsidRPr="00B26BB5" w:rsidRDefault="00565FD2" w:rsidP="00F40662">
            <w:pPr>
              <w:jc w:val="center"/>
              <w:rPr>
                <w:sz w:val="28"/>
                <w:lang w:eastAsia="ar-SA"/>
              </w:rPr>
            </w:pPr>
            <w:r w:rsidRPr="00B26BB5">
              <w:rPr>
                <w:sz w:val="28"/>
                <w:lang w:eastAsia="ar-SA"/>
              </w:rPr>
              <w:t>1.</w:t>
            </w:r>
          </w:p>
        </w:tc>
        <w:tc>
          <w:tcPr>
            <w:tcW w:w="5705" w:type="dxa"/>
            <w:gridSpan w:val="2"/>
            <w:vAlign w:val="center"/>
          </w:tcPr>
          <w:p w14:paraId="7457A422" w14:textId="77777777" w:rsidR="00565FD2" w:rsidRPr="00B26BB5" w:rsidRDefault="00B26BB5" w:rsidP="00F27D7A">
            <w:pPr>
              <w:rPr>
                <w:lang w:eastAsia="ar-SA"/>
              </w:rPr>
            </w:pPr>
            <w:r w:rsidRPr="00B26BB5">
              <w:rPr>
                <w:lang w:eastAsia="ar-SA"/>
              </w:rPr>
              <w:t>Kopējais</w:t>
            </w:r>
            <w:r w:rsidR="008172A8" w:rsidRPr="00B26BB5">
              <w:rPr>
                <w:lang w:eastAsia="ar-SA"/>
              </w:rPr>
              <w:t xml:space="preserve"> autoruzraudzības dienu </w:t>
            </w:r>
            <w:r w:rsidR="00565FD2" w:rsidRPr="00B26BB5">
              <w:rPr>
                <w:lang w:eastAsia="ar-SA"/>
              </w:rPr>
              <w:t xml:space="preserve">skaits objekta autoruzraudzībai*, t.sk.: </w:t>
            </w:r>
          </w:p>
        </w:tc>
        <w:tc>
          <w:tcPr>
            <w:tcW w:w="1751" w:type="dxa"/>
            <w:gridSpan w:val="2"/>
          </w:tcPr>
          <w:p w14:paraId="6140B2B2" w14:textId="77777777" w:rsidR="00565FD2" w:rsidRPr="00B26BB5" w:rsidRDefault="00565FD2" w:rsidP="00F40662">
            <w:pPr>
              <w:keepNext/>
              <w:spacing w:before="240" w:after="120"/>
              <w:jc w:val="center"/>
              <w:outlineLvl w:val="2"/>
              <w:rPr>
                <w:sz w:val="28"/>
                <w:szCs w:val="28"/>
                <w:lang w:eastAsia="ar-SA"/>
              </w:rPr>
            </w:pPr>
          </w:p>
        </w:tc>
      </w:tr>
      <w:tr w:rsidR="00565FD2" w:rsidRPr="00B26BB5" w14:paraId="3A2911AF" w14:textId="77777777" w:rsidTr="00F40662">
        <w:trPr>
          <w:trHeight w:val="934"/>
          <w:jc w:val="center"/>
        </w:trPr>
        <w:tc>
          <w:tcPr>
            <w:tcW w:w="1066" w:type="dxa"/>
            <w:vMerge/>
            <w:vAlign w:val="center"/>
          </w:tcPr>
          <w:p w14:paraId="4783A945" w14:textId="77777777" w:rsidR="00565FD2" w:rsidRPr="00B26BB5" w:rsidRDefault="00565FD2" w:rsidP="00F40662">
            <w:pPr>
              <w:keepNext/>
              <w:spacing w:before="240" w:after="120"/>
              <w:jc w:val="center"/>
              <w:outlineLvl w:val="2"/>
              <w:rPr>
                <w:sz w:val="28"/>
                <w:szCs w:val="28"/>
                <w:lang w:eastAsia="ar-SA"/>
              </w:rPr>
            </w:pPr>
          </w:p>
        </w:tc>
        <w:tc>
          <w:tcPr>
            <w:tcW w:w="3851" w:type="dxa"/>
            <w:vAlign w:val="center"/>
          </w:tcPr>
          <w:p w14:paraId="2101A4E5" w14:textId="77777777" w:rsidR="00565FD2" w:rsidRPr="00B26BB5" w:rsidRDefault="00B26D08" w:rsidP="00B26D08">
            <w:pPr>
              <w:rPr>
                <w:lang w:eastAsia="ar-SA"/>
              </w:rPr>
            </w:pPr>
            <w:r w:rsidRPr="00B26BB5">
              <w:rPr>
                <w:lang w:eastAsia="ar-SA"/>
              </w:rPr>
              <w:t>A</w:t>
            </w:r>
            <w:r w:rsidR="00BC38C8" w:rsidRPr="00B26BB5">
              <w:rPr>
                <w:lang w:eastAsia="ar-SA"/>
              </w:rPr>
              <w:t>utoruzraudzības dienas</w:t>
            </w:r>
            <w:r w:rsidRPr="00B26BB5">
              <w:rPr>
                <w:lang w:eastAsia="ar-SA"/>
              </w:rPr>
              <w:t xml:space="preserve"> objektā </w:t>
            </w:r>
          </w:p>
        </w:tc>
        <w:tc>
          <w:tcPr>
            <w:tcW w:w="1854" w:type="dxa"/>
            <w:vAlign w:val="center"/>
          </w:tcPr>
          <w:p w14:paraId="571F9D16" w14:textId="77777777" w:rsidR="00565FD2" w:rsidRPr="00B26BB5" w:rsidRDefault="00270518" w:rsidP="00F27D7A">
            <w:pPr>
              <w:rPr>
                <w:color w:val="0070C0"/>
                <w:sz w:val="18"/>
                <w:szCs w:val="18"/>
                <w:lang w:eastAsia="ar-SA"/>
              </w:rPr>
            </w:pPr>
            <w:r w:rsidRPr="00B26BB5">
              <w:rPr>
                <w:i/>
                <w:color w:val="0070C0"/>
                <w:sz w:val="18"/>
                <w:szCs w:val="18"/>
                <w:lang w:eastAsia="ar-SA"/>
              </w:rPr>
              <w:t xml:space="preserve">Dienu skaits, kas atbilst plānotajam </w:t>
            </w:r>
            <w:r w:rsidR="00873DFE" w:rsidRPr="00B26BB5">
              <w:rPr>
                <w:i/>
                <w:color w:val="0070C0"/>
                <w:sz w:val="18"/>
                <w:szCs w:val="18"/>
                <w:lang w:eastAsia="ar-SA"/>
              </w:rPr>
              <w:t xml:space="preserve">ceļa </w:t>
            </w:r>
            <w:r w:rsidRPr="00B26BB5">
              <w:rPr>
                <w:i/>
                <w:color w:val="0070C0"/>
                <w:sz w:val="18"/>
                <w:szCs w:val="18"/>
                <w:lang w:eastAsia="ar-SA"/>
              </w:rPr>
              <w:t>būvdarbu nedēļu skaitam</w:t>
            </w:r>
            <w:r w:rsidR="00873DFE" w:rsidRPr="00B26BB5">
              <w:rPr>
                <w:i/>
                <w:color w:val="0070C0"/>
                <w:sz w:val="18"/>
                <w:szCs w:val="18"/>
                <w:lang w:eastAsia="ar-SA"/>
              </w:rPr>
              <w:t>+ 0-50% inženiertehniskiem darbiem (tilti</w:t>
            </w:r>
            <w:r w:rsidR="0034322A">
              <w:rPr>
                <w:i/>
                <w:color w:val="0070C0"/>
                <w:sz w:val="18"/>
                <w:szCs w:val="18"/>
                <w:lang w:eastAsia="ar-SA"/>
              </w:rPr>
              <w:t>,</w:t>
            </w:r>
            <w:r w:rsidR="00873DFE" w:rsidRPr="00B26BB5">
              <w:rPr>
                <w:i/>
                <w:color w:val="0070C0"/>
                <w:sz w:val="18"/>
                <w:szCs w:val="18"/>
                <w:lang w:eastAsia="ar-SA"/>
              </w:rPr>
              <w:t xml:space="preserve"> komunikācijas) atkarībā no to īpatsvara</w:t>
            </w:r>
          </w:p>
        </w:tc>
        <w:tc>
          <w:tcPr>
            <w:tcW w:w="1751" w:type="dxa"/>
            <w:gridSpan w:val="2"/>
            <w:vMerge w:val="restart"/>
          </w:tcPr>
          <w:p w14:paraId="72DA4229" w14:textId="77777777" w:rsidR="00565FD2" w:rsidRPr="00B26BB5" w:rsidRDefault="00565FD2" w:rsidP="00F40662">
            <w:pPr>
              <w:keepNext/>
              <w:spacing w:before="240" w:after="120"/>
              <w:jc w:val="center"/>
              <w:outlineLvl w:val="2"/>
              <w:rPr>
                <w:sz w:val="28"/>
                <w:szCs w:val="28"/>
                <w:lang w:eastAsia="ar-SA"/>
              </w:rPr>
            </w:pPr>
          </w:p>
        </w:tc>
      </w:tr>
      <w:tr w:rsidR="00565FD2" w:rsidRPr="00B26BB5" w14:paraId="44C432C4" w14:textId="77777777" w:rsidTr="00F40662">
        <w:trPr>
          <w:trHeight w:val="1130"/>
          <w:jc w:val="center"/>
        </w:trPr>
        <w:tc>
          <w:tcPr>
            <w:tcW w:w="1066" w:type="dxa"/>
            <w:vMerge/>
            <w:vAlign w:val="center"/>
          </w:tcPr>
          <w:p w14:paraId="54984AE7" w14:textId="77777777" w:rsidR="00565FD2" w:rsidRPr="00B26BB5" w:rsidRDefault="00565FD2" w:rsidP="00F40662">
            <w:pPr>
              <w:keepNext/>
              <w:spacing w:before="240" w:after="120"/>
              <w:jc w:val="center"/>
              <w:outlineLvl w:val="2"/>
              <w:rPr>
                <w:sz w:val="28"/>
                <w:szCs w:val="28"/>
                <w:lang w:eastAsia="ar-SA"/>
              </w:rPr>
            </w:pPr>
          </w:p>
        </w:tc>
        <w:tc>
          <w:tcPr>
            <w:tcW w:w="3851" w:type="dxa"/>
            <w:vAlign w:val="center"/>
          </w:tcPr>
          <w:p w14:paraId="717E6212" w14:textId="58A908E1" w:rsidR="00565FD2" w:rsidRPr="00B26BB5" w:rsidRDefault="000C6149" w:rsidP="00F74B13">
            <w:pPr>
              <w:rPr>
                <w:lang w:eastAsia="ar-SA"/>
              </w:rPr>
            </w:pPr>
            <w:r w:rsidRPr="00B26BB5">
              <w:rPr>
                <w:lang w:eastAsia="ar-SA"/>
              </w:rPr>
              <w:t>A</w:t>
            </w:r>
            <w:r w:rsidR="00BC38C8" w:rsidRPr="00B26BB5">
              <w:rPr>
                <w:lang w:eastAsia="ar-SA"/>
              </w:rPr>
              <w:t>utoruzraudzības dienas n</w:t>
            </w:r>
            <w:r w:rsidR="00565FD2" w:rsidRPr="00B26BB5">
              <w:rPr>
                <w:lang w:eastAsia="ar-SA"/>
              </w:rPr>
              <w:t>eparedzē</w:t>
            </w:r>
            <w:r w:rsidR="00BC38C8" w:rsidRPr="00B26BB5">
              <w:rPr>
                <w:lang w:eastAsia="ar-SA"/>
              </w:rPr>
              <w:t>tu tehnisku problēmu risināšanai</w:t>
            </w:r>
            <w:r w:rsidR="00782074" w:rsidRPr="00B26BB5">
              <w:rPr>
                <w:lang w:eastAsia="ar-SA"/>
              </w:rPr>
              <w:t xml:space="preserve"> saskaņā ar </w:t>
            </w:r>
            <w:r w:rsidR="00782074" w:rsidRPr="0025087A">
              <w:rPr>
                <w:lang w:eastAsia="ar-SA"/>
              </w:rPr>
              <w:t>līguma 6.9.</w:t>
            </w:r>
            <w:r w:rsidR="00104A15" w:rsidRPr="0025087A">
              <w:rPr>
                <w:lang w:eastAsia="ar-SA"/>
              </w:rPr>
              <w:t> </w:t>
            </w:r>
            <w:r w:rsidR="00782074" w:rsidRPr="0025087A">
              <w:rPr>
                <w:lang w:eastAsia="ar-SA"/>
              </w:rPr>
              <w:t>punktu</w:t>
            </w:r>
            <w:r w:rsidR="00565FD2" w:rsidRPr="0025087A">
              <w:rPr>
                <w:lang w:eastAsia="ar-SA"/>
              </w:rPr>
              <w:t xml:space="preserve"> </w:t>
            </w:r>
          </w:p>
        </w:tc>
        <w:tc>
          <w:tcPr>
            <w:tcW w:w="1854" w:type="dxa"/>
            <w:vAlign w:val="center"/>
          </w:tcPr>
          <w:p w14:paraId="18854ACC" w14:textId="77777777" w:rsidR="00565FD2" w:rsidRPr="00B26BB5" w:rsidRDefault="00A04003" w:rsidP="00873DFE">
            <w:pPr>
              <w:rPr>
                <w:i/>
                <w:color w:val="0070C0"/>
                <w:sz w:val="18"/>
                <w:szCs w:val="18"/>
                <w:lang w:eastAsia="ar-SA"/>
              </w:rPr>
            </w:pPr>
            <w:r w:rsidRPr="00B26BB5">
              <w:rPr>
                <w:i/>
                <w:color w:val="0070C0"/>
                <w:sz w:val="18"/>
                <w:szCs w:val="18"/>
                <w:lang w:eastAsia="ar-SA"/>
              </w:rPr>
              <w:t xml:space="preserve">Līdz </w:t>
            </w:r>
            <w:r w:rsidR="00873DFE" w:rsidRPr="00B26BB5">
              <w:rPr>
                <w:i/>
                <w:color w:val="0070C0"/>
                <w:sz w:val="18"/>
                <w:szCs w:val="18"/>
                <w:lang w:eastAsia="ar-SA"/>
              </w:rPr>
              <w:t>2</w:t>
            </w:r>
            <w:r w:rsidRPr="00B26BB5">
              <w:rPr>
                <w:i/>
                <w:color w:val="0070C0"/>
                <w:sz w:val="18"/>
                <w:szCs w:val="18"/>
                <w:lang w:eastAsia="ar-SA"/>
              </w:rPr>
              <w:t>0% no iepriekšējās ailes</w:t>
            </w:r>
          </w:p>
        </w:tc>
        <w:tc>
          <w:tcPr>
            <w:tcW w:w="1751" w:type="dxa"/>
            <w:gridSpan w:val="2"/>
            <w:vMerge/>
          </w:tcPr>
          <w:p w14:paraId="4C932A22" w14:textId="77777777" w:rsidR="00565FD2" w:rsidRPr="00B26BB5" w:rsidRDefault="00565FD2" w:rsidP="00F40662">
            <w:pPr>
              <w:keepNext/>
              <w:spacing w:before="240" w:after="120"/>
              <w:jc w:val="center"/>
              <w:outlineLvl w:val="2"/>
              <w:rPr>
                <w:sz w:val="28"/>
                <w:szCs w:val="28"/>
                <w:lang w:eastAsia="ar-SA"/>
              </w:rPr>
            </w:pPr>
          </w:p>
        </w:tc>
      </w:tr>
      <w:tr w:rsidR="00565FD2" w:rsidRPr="005A399A" w14:paraId="6E32A5B0" w14:textId="77777777" w:rsidTr="00F40662">
        <w:trPr>
          <w:jc w:val="center"/>
        </w:trPr>
        <w:tc>
          <w:tcPr>
            <w:tcW w:w="1066" w:type="dxa"/>
            <w:vAlign w:val="center"/>
          </w:tcPr>
          <w:p w14:paraId="35DC6FEE" w14:textId="77777777" w:rsidR="00565FD2" w:rsidRPr="00B26BB5" w:rsidRDefault="00565FD2" w:rsidP="00F40662">
            <w:pPr>
              <w:jc w:val="center"/>
              <w:rPr>
                <w:sz w:val="28"/>
                <w:lang w:eastAsia="ar-SA"/>
              </w:rPr>
            </w:pPr>
            <w:r w:rsidRPr="00B26BB5">
              <w:rPr>
                <w:sz w:val="28"/>
                <w:lang w:eastAsia="ar-SA"/>
              </w:rPr>
              <w:t>2.</w:t>
            </w:r>
          </w:p>
        </w:tc>
        <w:tc>
          <w:tcPr>
            <w:tcW w:w="5705" w:type="dxa"/>
            <w:gridSpan w:val="2"/>
            <w:vAlign w:val="center"/>
          </w:tcPr>
          <w:p w14:paraId="64BED86C" w14:textId="50ECA8DE" w:rsidR="00565FD2" w:rsidRPr="00B26BB5" w:rsidRDefault="00565FD2" w:rsidP="00F27D7A">
            <w:pPr>
              <w:rPr>
                <w:lang w:eastAsia="ar-SA"/>
              </w:rPr>
            </w:pPr>
            <w:r w:rsidRPr="00B26BB5">
              <w:rPr>
                <w:lang w:eastAsia="ar-SA"/>
              </w:rPr>
              <w:t>Autoruzrau</w:t>
            </w:r>
            <w:r w:rsidR="008172A8" w:rsidRPr="00B26BB5">
              <w:rPr>
                <w:lang w:eastAsia="ar-SA"/>
              </w:rPr>
              <w:t>dzības</w:t>
            </w:r>
            <w:r w:rsidRPr="00B26BB5">
              <w:rPr>
                <w:lang w:eastAsia="ar-SA"/>
              </w:rPr>
              <w:t xml:space="preserve"> vienas dienas izmaksa, EUR**</w:t>
            </w:r>
            <w:r w:rsidR="007E7A41">
              <w:rPr>
                <w:lang w:eastAsia="ar-SA"/>
              </w:rPr>
              <w:t>, kas ir indeksēta atbilstoši iepirkuma nolikuma 8.7.punktam</w:t>
            </w:r>
          </w:p>
        </w:tc>
        <w:tc>
          <w:tcPr>
            <w:tcW w:w="1751" w:type="dxa"/>
            <w:gridSpan w:val="2"/>
            <w:tcBorders>
              <w:bottom w:val="single" w:sz="12" w:space="0" w:color="auto"/>
            </w:tcBorders>
          </w:tcPr>
          <w:p w14:paraId="088194B5" w14:textId="244BAF81" w:rsidR="00565FD2" w:rsidRPr="00E60CFB" w:rsidRDefault="00AD0669" w:rsidP="00E60CFB">
            <w:pPr>
              <w:rPr>
                <w:i/>
                <w:color w:val="0070C0"/>
                <w:sz w:val="18"/>
                <w:szCs w:val="18"/>
                <w:lang w:eastAsia="ar-SA"/>
              </w:rPr>
            </w:pPr>
            <w:r w:rsidRPr="00E60CFB">
              <w:rPr>
                <w:i/>
                <w:color w:val="0070C0"/>
                <w:sz w:val="18"/>
                <w:szCs w:val="18"/>
                <w:lang w:eastAsia="ar-SA"/>
              </w:rPr>
              <w:t>PV no līguma aizpilda, nepieciešamības gadījumā, ja tas paredzēts nolikumā, indeksē</w:t>
            </w:r>
          </w:p>
        </w:tc>
      </w:tr>
      <w:tr w:rsidR="00565FD2" w:rsidRPr="005A399A" w14:paraId="6CE34AF8" w14:textId="77777777" w:rsidTr="00F40662">
        <w:trPr>
          <w:jc w:val="center"/>
        </w:trPr>
        <w:tc>
          <w:tcPr>
            <w:tcW w:w="1066" w:type="dxa"/>
            <w:vAlign w:val="center"/>
          </w:tcPr>
          <w:p w14:paraId="280B4B26" w14:textId="77777777" w:rsidR="00565FD2" w:rsidRPr="00F40662" w:rsidRDefault="00565FD2" w:rsidP="00F40662">
            <w:pPr>
              <w:jc w:val="center"/>
              <w:rPr>
                <w:sz w:val="28"/>
                <w:lang w:eastAsia="ar-SA"/>
              </w:rPr>
            </w:pPr>
            <w:r w:rsidRPr="00F40662">
              <w:rPr>
                <w:sz w:val="28"/>
                <w:lang w:eastAsia="ar-SA"/>
              </w:rPr>
              <w:t>3.</w:t>
            </w:r>
          </w:p>
        </w:tc>
        <w:tc>
          <w:tcPr>
            <w:tcW w:w="5705" w:type="dxa"/>
            <w:gridSpan w:val="2"/>
            <w:tcBorders>
              <w:right w:val="single" w:sz="12" w:space="0" w:color="auto"/>
            </w:tcBorders>
            <w:vAlign w:val="center"/>
          </w:tcPr>
          <w:p w14:paraId="544EAE2C" w14:textId="77777777" w:rsidR="00565FD2" w:rsidRPr="002249C3" w:rsidRDefault="00565FD2" w:rsidP="00F27D7A">
            <w:pPr>
              <w:rPr>
                <w:lang w:eastAsia="ar-SA"/>
              </w:rPr>
            </w:pPr>
            <w:r w:rsidRPr="002249C3">
              <w:rPr>
                <w:lang w:eastAsia="ar-SA"/>
              </w:rPr>
              <w:t>Kopējās autoruzraudzības izmaksas, EUR</w:t>
            </w:r>
          </w:p>
        </w:tc>
        <w:tc>
          <w:tcPr>
            <w:tcW w:w="1751" w:type="dxa"/>
            <w:gridSpan w:val="2"/>
            <w:tcBorders>
              <w:top w:val="single" w:sz="12" w:space="0" w:color="auto"/>
              <w:left w:val="single" w:sz="12" w:space="0" w:color="auto"/>
              <w:bottom w:val="single" w:sz="12" w:space="0" w:color="auto"/>
              <w:right w:val="single" w:sz="12" w:space="0" w:color="auto"/>
            </w:tcBorders>
          </w:tcPr>
          <w:p w14:paraId="697C9EC1" w14:textId="77777777" w:rsidR="00565FD2" w:rsidRPr="00F40662" w:rsidRDefault="00565FD2" w:rsidP="00F40662">
            <w:pPr>
              <w:keepNext/>
              <w:spacing w:before="240" w:after="120"/>
              <w:outlineLvl w:val="2"/>
              <w:rPr>
                <w:i/>
                <w:sz w:val="28"/>
                <w:szCs w:val="28"/>
                <w:highlight w:val="yellow"/>
                <w:lang w:eastAsia="ar-SA"/>
              </w:rPr>
            </w:pPr>
          </w:p>
        </w:tc>
      </w:tr>
      <w:tr w:rsidR="00565FD2" w:rsidRPr="005A399A" w14:paraId="70796B4F" w14:textId="77777777" w:rsidTr="00F40662">
        <w:trPr>
          <w:jc w:val="center"/>
        </w:trPr>
        <w:tc>
          <w:tcPr>
            <w:tcW w:w="6771" w:type="dxa"/>
            <w:gridSpan w:val="3"/>
            <w:tcBorders>
              <w:right w:val="single" w:sz="12" w:space="0" w:color="auto"/>
            </w:tcBorders>
            <w:vAlign w:val="center"/>
          </w:tcPr>
          <w:p w14:paraId="66C00BC5" w14:textId="77777777" w:rsidR="00565FD2" w:rsidRPr="002249C3" w:rsidRDefault="00565FD2" w:rsidP="00F27D7A">
            <w:pPr>
              <w:rPr>
                <w:lang w:eastAsia="ar-SA"/>
              </w:rPr>
            </w:pPr>
            <w:r w:rsidRPr="002249C3">
              <w:rPr>
                <w:lang w:eastAsia="ar-SA"/>
              </w:rPr>
              <w:t>PVN 21%, EUR</w:t>
            </w:r>
          </w:p>
        </w:tc>
        <w:tc>
          <w:tcPr>
            <w:tcW w:w="1751" w:type="dxa"/>
            <w:gridSpan w:val="2"/>
            <w:tcBorders>
              <w:top w:val="single" w:sz="12" w:space="0" w:color="auto"/>
              <w:left w:val="single" w:sz="12" w:space="0" w:color="auto"/>
              <w:bottom w:val="single" w:sz="12" w:space="0" w:color="auto"/>
              <w:right w:val="single" w:sz="12" w:space="0" w:color="auto"/>
            </w:tcBorders>
          </w:tcPr>
          <w:p w14:paraId="7090722F" w14:textId="77777777" w:rsidR="00565FD2" w:rsidRPr="00F40662" w:rsidRDefault="00565FD2" w:rsidP="00F40662">
            <w:pPr>
              <w:keepNext/>
              <w:spacing w:before="240" w:after="120"/>
              <w:jc w:val="center"/>
              <w:outlineLvl w:val="2"/>
              <w:rPr>
                <w:sz w:val="28"/>
                <w:szCs w:val="28"/>
                <w:lang w:eastAsia="ar-SA"/>
              </w:rPr>
            </w:pPr>
          </w:p>
        </w:tc>
      </w:tr>
      <w:tr w:rsidR="00565FD2" w:rsidRPr="005A399A" w14:paraId="0F9B06C0" w14:textId="77777777" w:rsidTr="00F40662">
        <w:trPr>
          <w:jc w:val="center"/>
        </w:trPr>
        <w:tc>
          <w:tcPr>
            <w:tcW w:w="6771" w:type="dxa"/>
            <w:gridSpan w:val="3"/>
            <w:tcBorders>
              <w:right w:val="single" w:sz="12" w:space="0" w:color="auto"/>
            </w:tcBorders>
            <w:vAlign w:val="center"/>
          </w:tcPr>
          <w:p w14:paraId="7D16A7D0" w14:textId="77777777" w:rsidR="00565FD2" w:rsidRPr="002249C3" w:rsidRDefault="00565FD2" w:rsidP="00F27D7A">
            <w:pPr>
              <w:rPr>
                <w:lang w:eastAsia="ar-SA"/>
              </w:rPr>
            </w:pPr>
            <w:r w:rsidRPr="002249C3">
              <w:rPr>
                <w:lang w:eastAsia="ar-SA"/>
              </w:rPr>
              <w:t>KOPĀ, EUR</w:t>
            </w:r>
          </w:p>
        </w:tc>
        <w:tc>
          <w:tcPr>
            <w:tcW w:w="1751" w:type="dxa"/>
            <w:gridSpan w:val="2"/>
            <w:tcBorders>
              <w:top w:val="single" w:sz="12" w:space="0" w:color="auto"/>
              <w:left w:val="single" w:sz="12" w:space="0" w:color="auto"/>
              <w:bottom w:val="single" w:sz="12" w:space="0" w:color="auto"/>
              <w:right w:val="single" w:sz="12" w:space="0" w:color="auto"/>
            </w:tcBorders>
          </w:tcPr>
          <w:p w14:paraId="6930C8FA" w14:textId="77777777" w:rsidR="00565FD2" w:rsidRPr="00F40662" w:rsidRDefault="00565FD2" w:rsidP="00F40662">
            <w:pPr>
              <w:keepNext/>
              <w:spacing w:before="240" w:after="120"/>
              <w:jc w:val="center"/>
              <w:outlineLvl w:val="2"/>
              <w:rPr>
                <w:sz w:val="28"/>
                <w:szCs w:val="28"/>
                <w:lang w:eastAsia="ar-SA"/>
              </w:rPr>
            </w:pPr>
          </w:p>
        </w:tc>
      </w:tr>
      <w:tr w:rsidR="00565FD2" w14:paraId="4EE35202" w14:textId="77777777" w:rsidTr="00F40662">
        <w:tblPrEx>
          <w:tblBorders>
            <w:top w:val="single" w:sz="12"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3"/>
          <w:gridAfter w:val="1"/>
          <w:wBefore w:w="6771" w:type="dxa"/>
          <w:wAfter w:w="649" w:type="dxa"/>
          <w:trHeight w:val="100"/>
          <w:jc w:val="center"/>
        </w:trPr>
        <w:tc>
          <w:tcPr>
            <w:tcW w:w="1102" w:type="dxa"/>
            <w:tcBorders>
              <w:top w:val="single" w:sz="12" w:space="0" w:color="auto"/>
            </w:tcBorders>
          </w:tcPr>
          <w:p w14:paraId="495EA4C1" w14:textId="77777777" w:rsidR="00565FD2" w:rsidRPr="00F40662" w:rsidRDefault="00565FD2" w:rsidP="00F40662">
            <w:pPr>
              <w:jc w:val="both"/>
              <w:rPr>
                <w:i/>
                <w:highlight w:val="yellow"/>
              </w:rPr>
            </w:pPr>
          </w:p>
        </w:tc>
      </w:tr>
    </w:tbl>
    <w:p w14:paraId="57A3790A" w14:textId="7AFFD25A" w:rsidR="00565FD2" w:rsidRPr="00B26BB5" w:rsidRDefault="00F326F0" w:rsidP="00565FD2">
      <w:pPr>
        <w:jc w:val="both"/>
        <w:rPr>
          <w:i/>
          <w:strike/>
        </w:rPr>
      </w:pPr>
      <w:r w:rsidRPr="00B26BB5">
        <w:rPr>
          <w:i/>
        </w:rPr>
        <w:t>* Pasūtītāja noteiktais apmaksājamo</w:t>
      </w:r>
      <w:r w:rsidR="00565FD2" w:rsidRPr="00B26BB5">
        <w:rPr>
          <w:i/>
        </w:rPr>
        <w:t xml:space="preserve"> </w:t>
      </w:r>
      <w:r w:rsidR="008172A8" w:rsidRPr="00B26BB5">
        <w:rPr>
          <w:i/>
        </w:rPr>
        <w:t xml:space="preserve">autoruzraudzības dienu </w:t>
      </w:r>
      <w:r w:rsidRPr="00B26BB5">
        <w:rPr>
          <w:i/>
        </w:rPr>
        <w:t>skaits</w:t>
      </w:r>
      <w:r w:rsidR="00782074" w:rsidRPr="00B26BB5">
        <w:rPr>
          <w:i/>
        </w:rPr>
        <w:t xml:space="preserve"> atbilstoši i</w:t>
      </w:r>
      <w:r w:rsidR="00565FD2" w:rsidRPr="00B26BB5">
        <w:rPr>
          <w:i/>
        </w:rPr>
        <w:t xml:space="preserve">epirkuma </w:t>
      </w:r>
      <w:r w:rsidR="00565FD2" w:rsidRPr="00F3159A">
        <w:rPr>
          <w:i/>
        </w:rPr>
        <w:t>Nr</w:t>
      </w:r>
      <w:r w:rsidR="000267D1">
        <w:rPr>
          <w:i/>
        </w:rPr>
        <w:t>. </w:t>
      </w:r>
      <w:r w:rsidR="00565FD2" w:rsidRPr="00F3159A">
        <w:rPr>
          <w:i/>
        </w:rPr>
        <w:t>LVC</w:t>
      </w:r>
      <w:r w:rsidR="00122298" w:rsidRPr="00F3159A">
        <w:rPr>
          <w:i/>
        </w:rPr>
        <w:t> </w:t>
      </w:r>
      <w:r w:rsidR="00565FD2" w:rsidRPr="00F3159A">
        <w:rPr>
          <w:i/>
        </w:rPr>
        <w:t>20</w:t>
      </w:r>
      <w:r w:rsidR="00451A0C" w:rsidRPr="00F3159A">
        <w:rPr>
          <w:i/>
        </w:rPr>
        <w:t>2</w:t>
      </w:r>
      <w:r w:rsidR="0025087A" w:rsidRPr="00F3159A">
        <w:rPr>
          <w:i/>
        </w:rPr>
        <w:t>6</w:t>
      </w:r>
      <w:r w:rsidR="00F3159A" w:rsidRPr="00F3159A">
        <w:rPr>
          <w:i/>
        </w:rPr>
        <w:t xml:space="preserve">/60/AC </w:t>
      </w:r>
      <w:r w:rsidR="00565FD2" w:rsidRPr="00F3159A">
        <w:rPr>
          <w:i/>
        </w:rPr>
        <w:t>Finan</w:t>
      </w:r>
      <w:r w:rsidR="00565FD2" w:rsidRPr="00B26BB5">
        <w:rPr>
          <w:i/>
        </w:rPr>
        <w:t>šu piedāvājuma veidlapā norādītajiem noteikumiem</w:t>
      </w:r>
      <w:r w:rsidR="005F5F70" w:rsidRPr="00B26BB5">
        <w:rPr>
          <w:i/>
        </w:rPr>
        <w:t>.</w:t>
      </w:r>
    </w:p>
    <w:p w14:paraId="356767E0" w14:textId="3EADC66B" w:rsidR="00565FD2" w:rsidRPr="00201522" w:rsidRDefault="00565FD2" w:rsidP="79442934">
      <w:pPr>
        <w:jc w:val="both"/>
        <w:rPr>
          <w:i/>
          <w:iCs/>
        </w:rPr>
      </w:pPr>
      <w:r w:rsidRPr="79442934">
        <w:rPr>
          <w:i/>
          <w:iCs/>
        </w:rPr>
        <w:t>**</w:t>
      </w:r>
      <w:r w:rsidR="00E451C2" w:rsidRPr="79442934">
        <w:rPr>
          <w:i/>
          <w:iCs/>
        </w:rPr>
        <w:t xml:space="preserve"> </w:t>
      </w:r>
      <w:r w:rsidRPr="79442934">
        <w:rPr>
          <w:i/>
          <w:iCs/>
        </w:rPr>
        <w:t>Pretendenta Finanšu piedāvājumā uzrādītās vienas</w:t>
      </w:r>
      <w:r w:rsidR="002A6462" w:rsidRPr="79442934">
        <w:rPr>
          <w:i/>
          <w:iCs/>
        </w:rPr>
        <w:t xml:space="preserve"> autoruzraudzības </w:t>
      </w:r>
      <w:r w:rsidRPr="79442934">
        <w:rPr>
          <w:i/>
          <w:iCs/>
        </w:rPr>
        <w:t>dienas izmaksas, kurās iekļautas visas saprātīgi prognozējamās autoruzraudzības darba izmaksas</w:t>
      </w:r>
      <w:r w:rsidR="008172A8" w:rsidRPr="79442934">
        <w:rPr>
          <w:i/>
          <w:iCs/>
        </w:rPr>
        <w:t xml:space="preserve"> </w:t>
      </w:r>
      <w:r w:rsidR="008172A8" w:rsidRPr="79442934">
        <w:rPr>
          <w:i/>
          <w:iCs/>
          <w:sz w:val="22"/>
          <w:szCs w:val="22"/>
        </w:rPr>
        <w:t xml:space="preserve">(neatkarīgi no darba izpildē iesaistīto speciālistu skaita), </w:t>
      </w:r>
      <w:r w:rsidRPr="79442934">
        <w:rPr>
          <w:i/>
          <w:iCs/>
        </w:rPr>
        <w:t>t.sk. objekta apmeklējums un transporta izmaksas, neparedzētu tehnisku problēmu risināšana sadarbībā ar Pasūtītāju un būvuzņēmēju u.tml.</w:t>
      </w:r>
    </w:p>
    <w:p w14:paraId="5B08D4CA" w14:textId="77777777" w:rsidR="00565FD2" w:rsidRDefault="00565FD2" w:rsidP="00565FD2">
      <w:pPr>
        <w:jc w:val="both"/>
        <w:rPr>
          <w:i/>
          <w:sz w:val="22"/>
          <w:szCs w:val="22"/>
        </w:rPr>
      </w:pPr>
    </w:p>
    <w:tbl>
      <w:tblPr>
        <w:tblW w:w="0" w:type="auto"/>
        <w:tblLook w:val="04A0" w:firstRow="1" w:lastRow="0" w:firstColumn="1" w:lastColumn="0" w:noHBand="0" w:noVBand="1"/>
      </w:tblPr>
      <w:tblGrid>
        <w:gridCol w:w="4813"/>
        <w:gridCol w:w="4824"/>
      </w:tblGrid>
      <w:tr w:rsidR="007A6B70" w14:paraId="401D3762" w14:textId="77777777" w:rsidTr="00886D37">
        <w:tc>
          <w:tcPr>
            <w:tcW w:w="4955" w:type="dxa"/>
          </w:tcPr>
          <w:p w14:paraId="38413E1C" w14:textId="77777777" w:rsidR="007A6B70" w:rsidRDefault="007A6B70" w:rsidP="00886D37">
            <w:pPr>
              <w:jc w:val="both"/>
              <w:rPr>
                <w:b/>
                <w:bCs/>
                <w:color w:val="000000"/>
                <w:szCs w:val="20"/>
              </w:rPr>
            </w:pPr>
            <w:r w:rsidRPr="008A098A">
              <w:rPr>
                <w:b/>
                <w:bCs/>
                <w:color w:val="000000"/>
                <w:szCs w:val="20"/>
              </w:rPr>
              <w:t>Pasūtītājs</w:t>
            </w:r>
          </w:p>
          <w:p w14:paraId="72811BB4" w14:textId="6133F33A"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r w:rsidR="00792A9B">
              <w:rPr>
                <w:color w:val="000000"/>
                <w:szCs w:val="20"/>
              </w:rPr>
              <w:t>”</w:t>
            </w:r>
          </w:p>
          <w:p w14:paraId="5E10C525" w14:textId="77777777" w:rsidR="00B4242E" w:rsidRPr="00B4242E" w:rsidRDefault="00B4242E" w:rsidP="00B4242E">
            <w:pPr>
              <w:jc w:val="both"/>
              <w:rPr>
                <w:color w:val="FF0000"/>
                <w:szCs w:val="20"/>
              </w:rPr>
            </w:pPr>
            <w:r w:rsidRPr="00B4242E">
              <w:rPr>
                <w:color w:val="FF0000"/>
                <w:szCs w:val="20"/>
              </w:rPr>
              <w:t>amats</w:t>
            </w:r>
          </w:p>
          <w:p w14:paraId="446806EA" w14:textId="77777777" w:rsidR="00B4242E" w:rsidRPr="00B4242E" w:rsidRDefault="00B4242E" w:rsidP="00B4242E">
            <w:pPr>
              <w:jc w:val="both"/>
              <w:rPr>
                <w:color w:val="FF0000"/>
                <w:szCs w:val="20"/>
              </w:rPr>
            </w:pPr>
            <w:proofErr w:type="spellStart"/>
            <w:r w:rsidRPr="00B4242E">
              <w:rPr>
                <w:color w:val="FF0000"/>
                <w:szCs w:val="20"/>
              </w:rPr>
              <w:t>V.Uzvārds</w:t>
            </w:r>
            <w:proofErr w:type="spellEnd"/>
          </w:p>
          <w:p w14:paraId="65DE1D1E" w14:textId="77777777" w:rsidR="00B4242E" w:rsidRDefault="00B4242E" w:rsidP="00B4242E">
            <w:pPr>
              <w:jc w:val="both"/>
              <w:rPr>
                <w:b/>
                <w:bCs/>
                <w:color w:val="000000"/>
                <w:szCs w:val="20"/>
              </w:rPr>
            </w:pPr>
          </w:p>
          <w:p w14:paraId="150FE723" w14:textId="77777777" w:rsidR="00B4242E" w:rsidRPr="00B4242E" w:rsidRDefault="00B4242E" w:rsidP="00B4242E">
            <w:pPr>
              <w:jc w:val="both"/>
              <w:rPr>
                <w:color w:val="FF0000"/>
                <w:szCs w:val="20"/>
              </w:rPr>
            </w:pPr>
            <w:r w:rsidRPr="00B4242E">
              <w:rPr>
                <w:color w:val="FF0000"/>
                <w:szCs w:val="20"/>
              </w:rPr>
              <w:t>amats</w:t>
            </w:r>
          </w:p>
          <w:p w14:paraId="479907A2" w14:textId="1E22D806" w:rsidR="007A6B70" w:rsidRPr="00785059" w:rsidRDefault="00B4242E" w:rsidP="00B4242E">
            <w:pPr>
              <w:jc w:val="both"/>
              <w:rPr>
                <w:color w:val="000000"/>
                <w:szCs w:val="20"/>
              </w:rPr>
            </w:pPr>
            <w:proofErr w:type="spellStart"/>
            <w:r w:rsidRPr="00B4242E">
              <w:rPr>
                <w:color w:val="FF0000"/>
                <w:szCs w:val="20"/>
              </w:rPr>
              <w:t>V.Uzvārds</w:t>
            </w:r>
            <w:proofErr w:type="spellEnd"/>
          </w:p>
        </w:tc>
        <w:tc>
          <w:tcPr>
            <w:tcW w:w="4956" w:type="dxa"/>
          </w:tcPr>
          <w:p w14:paraId="54C6ABEA" w14:textId="77777777" w:rsidR="007A6B70" w:rsidRDefault="007A6B70" w:rsidP="00886D37">
            <w:pPr>
              <w:jc w:val="both"/>
              <w:rPr>
                <w:b/>
                <w:bCs/>
                <w:color w:val="000000"/>
                <w:szCs w:val="20"/>
              </w:rPr>
            </w:pPr>
            <w:r>
              <w:rPr>
                <w:b/>
                <w:bCs/>
                <w:color w:val="000000"/>
                <w:szCs w:val="20"/>
              </w:rPr>
              <w:t>Izpildītājs</w:t>
            </w:r>
          </w:p>
          <w:p w14:paraId="64BE1695" w14:textId="77777777" w:rsidR="007A6B70" w:rsidRDefault="007A6B70" w:rsidP="00886D37">
            <w:pPr>
              <w:jc w:val="both"/>
              <w:rPr>
                <w:color w:val="000000"/>
                <w:szCs w:val="20"/>
              </w:rPr>
            </w:pPr>
            <w:r>
              <w:rPr>
                <w:color w:val="000000"/>
                <w:szCs w:val="20"/>
              </w:rPr>
              <w:t>___________</w:t>
            </w:r>
          </w:p>
          <w:p w14:paraId="6B754584" w14:textId="77777777" w:rsidR="007A6B70" w:rsidRDefault="007A6B70" w:rsidP="00886D37">
            <w:pPr>
              <w:jc w:val="both"/>
              <w:rPr>
                <w:color w:val="000000"/>
                <w:szCs w:val="20"/>
              </w:rPr>
            </w:pPr>
            <w:r>
              <w:rPr>
                <w:color w:val="000000"/>
                <w:szCs w:val="20"/>
              </w:rPr>
              <w:t>___________</w:t>
            </w:r>
          </w:p>
          <w:p w14:paraId="0CF8CEAB" w14:textId="77777777" w:rsidR="007A6B70" w:rsidRPr="00785059" w:rsidRDefault="007A6B70" w:rsidP="00886D37">
            <w:pPr>
              <w:jc w:val="both"/>
              <w:rPr>
                <w:color w:val="000000"/>
                <w:szCs w:val="20"/>
              </w:rPr>
            </w:pPr>
            <w:r>
              <w:rPr>
                <w:color w:val="000000"/>
                <w:szCs w:val="20"/>
              </w:rPr>
              <w:t>___________</w:t>
            </w:r>
          </w:p>
        </w:tc>
      </w:tr>
    </w:tbl>
    <w:p w14:paraId="0395FE24" w14:textId="77777777" w:rsidR="00565FD2" w:rsidRDefault="00565FD2" w:rsidP="00565FD2">
      <w:pPr>
        <w:rPr>
          <w:color w:val="000000"/>
          <w:sz w:val="20"/>
          <w:szCs w:val="20"/>
        </w:rPr>
      </w:pPr>
    </w:p>
    <w:p w14:paraId="19477DA3" w14:textId="77777777" w:rsidR="006810F7" w:rsidRDefault="004D1123" w:rsidP="00236125">
      <w:pPr>
        <w:jc w:val="center"/>
        <w:rPr>
          <w:i/>
          <w:iCs/>
          <w:sz w:val="22"/>
          <w:szCs w:val="22"/>
        </w:rPr>
      </w:pPr>
      <w:r w:rsidRPr="006810F7">
        <w:rPr>
          <w:i/>
          <w:iCs/>
          <w:sz w:val="22"/>
          <w:szCs w:val="22"/>
        </w:rPr>
        <w:t>DOKUMENTS IR PARAKSTĪTS AR DROŠU ELEKTRONISKO PARAKSTU</w:t>
      </w:r>
    </w:p>
    <w:p w14:paraId="2C43556A" w14:textId="1A2BB18F" w:rsidR="004D1123" w:rsidRPr="006810F7" w:rsidRDefault="004D1123" w:rsidP="00236125">
      <w:pPr>
        <w:jc w:val="center"/>
        <w:rPr>
          <w:i/>
          <w:iCs/>
          <w:sz w:val="22"/>
          <w:szCs w:val="22"/>
        </w:rPr>
      </w:pPr>
      <w:r w:rsidRPr="006810F7">
        <w:rPr>
          <w:i/>
          <w:iCs/>
          <w:sz w:val="22"/>
          <w:szCs w:val="22"/>
        </w:rPr>
        <w:t xml:space="preserve"> UN SATUR LAIKA ZĪMOGU</w:t>
      </w:r>
    </w:p>
    <w:sectPr w:rsidR="004D1123" w:rsidRPr="006810F7" w:rsidSect="00F41705">
      <w:pgSz w:w="11906" w:h="16838"/>
      <w:pgMar w:top="539" w:right="851" w:bottom="992" w:left="1418" w:header="56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3F278" w14:textId="77777777" w:rsidR="00024DE8" w:rsidRDefault="00024DE8">
      <w:r>
        <w:separator/>
      </w:r>
    </w:p>
  </w:endnote>
  <w:endnote w:type="continuationSeparator" w:id="0">
    <w:p w14:paraId="0DC3E39F" w14:textId="77777777" w:rsidR="00024DE8" w:rsidRDefault="00024DE8">
      <w:r>
        <w:continuationSeparator/>
      </w:r>
    </w:p>
  </w:endnote>
  <w:endnote w:type="continuationNotice" w:id="1">
    <w:p w14:paraId="2E89D32B" w14:textId="77777777" w:rsidR="00024DE8" w:rsidRDefault="00024D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EFF" w:usb1="F9DFFFFF" w:usb2="0000007F" w:usb3="00000000" w:csb0="003F01FF" w:csb1="00000000"/>
  </w:font>
  <w:font w:name="Segoe UI Symbol">
    <w:panose1 w:val="020B0502040204020203"/>
    <w:charset w:val="00"/>
    <w:family w:val="swiss"/>
    <w:pitch w:val="variable"/>
    <w:sig w:usb0="800001E3" w:usb1="1200FFEF" w:usb2="00040000" w:usb3="00000000" w:csb0="00000001" w:csb1="00000000"/>
  </w:font>
  <w:font w:name="MS Minngs">
    <w:altName w:val="MS Gothic"/>
    <w:panose1 w:val="00000000000000000000"/>
    <w:charset w:val="80"/>
    <w:family w:val="roman"/>
    <w:notTrueType/>
    <w:pitch w:val="fixed"/>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90153" w14:textId="77777777" w:rsidR="00865906" w:rsidRDefault="00865906">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7CE4B0CE" w14:textId="77777777" w:rsidR="00865906" w:rsidRDefault="00865906">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F600E" w14:textId="6069E16B" w:rsidR="00865906" w:rsidRDefault="00865906">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4</w:t>
    </w:r>
    <w:r>
      <w:rPr>
        <w:rStyle w:val="Lappusesnumurs"/>
        <w:noProof/>
      </w:rPr>
      <w:t>9</w:t>
    </w:r>
    <w:r>
      <w:rPr>
        <w:rStyle w:val="Lappusesnumurs"/>
      </w:rPr>
      <w:fldChar w:fldCharType="end"/>
    </w:r>
  </w:p>
  <w:p w14:paraId="64380CFD" w14:textId="1503AB49" w:rsidR="00865906" w:rsidRPr="00D4421C" w:rsidRDefault="00865906">
    <w:pPr>
      <w:pStyle w:val="Kjene"/>
      <w:pBdr>
        <w:top w:val="single" w:sz="4" w:space="1" w:color="auto"/>
      </w:pBdr>
      <w:ind w:right="360"/>
      <w:jc w:val="left"/>
    </w:pPr>
    <w:r w:rsidRPr="00D4421C">
      <w:t xml:space="preserve">Iepirkums </w:t>
    </w:r>
    <w:r w:rsidR="003F3E12" w:rsidRPr="00D4421C">
      <w:t>LVC</w:t>
    </w:r>
    <w:r w:rsidR="00A11478" w:rsidRPr="00D4421C">
      <w:rPr>
        <w:lang w:val="lv-LV"/>
      </w:rPr>
      <w:t> </w:t>
    </w:r>
    <w:r w:rsidR="00575118" w:rsidRPr="00D4421C">
      <w:t>202</w:t>
    </w:r>
    <w:r w:rsidR="00575118" w:rsidRPr="00D4421C">
      <w:rPr>
        <w:lang w:val="en-GB"/>
      </w:rPr>
      <w:t>6</w:t>
    </w:r>
    <w:r w:rsidR="003F3E12" w:rsidRPr="00D4421C">
      <w:t>/</w:t>
    </w:r>
    <w:r w:rsidR="00BF1368" w:rsidRPr="00D4421C">
      <w:t>60/AC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96608" w14:textId="77777777" w:rsidR="00024DE8" w:rsidRDefault="00024DE8">
      <w:r>
        <w:separator/>
      </w:r>
    </w:p>
  </w:footnote>
  <w:footnote w:type="continuationSeparator" w:id="0">
    <w:p w14:paraId="53C8DAFD" w14:textId="77777777" w:rsidR="00024DE8" w:rsidRDefault="00024DE8">
      <w:r>
        <w:continuationSeparator/>
      </w:r>
    </w:p>
  </w:footnote>
  <w:footnote w:type="continuationNotice" w:id="1">
    <w:p w14:paraId="3CDE3C2C" w14:textId="77777777" w:rsidR="00024DE8" w:rsidRDefault="00024DE8"/>
  </w:footnote>
  <w:footnote w:id="2">
    <w:p w14:paraId="493FC553" w14:textId="77777777" w:rsidR="002D0E48" w:rsidRPr="0092789A" w:rsidRDefault="002D0E48" w:rsidP="002D0E48">
      <w:pPr>
        <w:pStyle w:val="Vresteksts"/>
      </w:pPr>
      <w:r>
        <w:rPr>
          <w:rStyle w:val="Vresatsauce"/>
        </w:rPr>
        <w:footnoteRef/>
      </w:r>
      <w:r>
        <w:t xml:space="preserve"> </w:t>
      </w:r>
      <w:proofErr w:type="spellStart"/>
      <w:r>
        <w:t>Ievērojot</w:t>
      </w:r>
      <w:proofErr w:type="spellEnd"/>
      <w:r>
        <w:t xml:space="preserve"> </w:t>
      </w:r>
      <w:proofErr w:type="spellStart"/>
      <w:r>
        <w:t>līguma</w:t>
      </w:r>
      <w:proofErr w:type="spellEnd"/>
      <w:r>
        <w:t xml:space="preserve"> 8.2.</w:t>
      </w:r>
      <w:r>
        <w:rPr>
          <w:lang w:val="lv-LV"/>
        </w:rPr>
        <w:t> </w:t>
      </w:r>
      <w:proofErr w:type="spellStart"/>
      <w:r>
        <w:t>punkta</w:t>
      </w:r>
      <w:proofErr w:type="spellEnd"/>
      <w:r>
        <w:t xml:space="preserve"> 8.2.3. </w:t>
      </w:r>
      <w:proofErr w:type="spellStart"/>
      <w:r>
        <w:t>apakšpunktā</w:t>
      </w:r>
      <w:proofErr w:type="spellEnd"/>
      <w:r>
        <w:t xml:space="preserve"> </w:t>
      </w:r>
      <w:proofErr w:type="spellStart"/>
      <w:r>
        <w:t>noteikto</w:t>
      </w:r>
      <w:proofErr w:type="spellEnd"/>
      <w:r>
        <w:t>.</w:t>
      </w:r>
    </w:p>
  </w:footnote>
  <w:footnote w:id="3">
    <w:p w14:paraId="256A9BCF" w14:textId="77777777" w:rsidR="00563412" w:rsidRPr="00236E1E" w:rsidRDefault="00563412" w:rsidP="00563412">
      <w:pPr>
        <w:pStyle w:val="Vresteksts"/>
        <w:rPr>
          <w:lang w:val="en-GB"/>
        </w:rPr>
      </w:pPr>
      <w:r>
        <w:rPr>
          <w:rStyle w:val="Vresatsauce"/>
        </w:rPr>
        <w:footnoteRef/>
      </w:r>
      <w:r>
        <w:t xml:space="preserve"> </w:t>
      </w:r>
      <w:r w:rsidRPr="00236E1E">
        <w:rPr>
          <w:lang w:val="lv-LV"/>
        </w:rPr>
        <w:t>Paziņojums par līgumu atrodams:</w:t>
      </w:r>
      <w:r>
        <w:t xml:space="preserve"> </w:t>
      </w:r>
      <w:hyperlink r:id="rId1" w:history="1">
        <w:r w:rsidRPr="00B653C1">
          <w:rPr>
            <w:rStyle w:val="Hipersaite"/>
          </w:rPr>
          <w:t>https://info.iub.gov.lv/lv/meklet/q/lvc/pt/_pr/</w:t>
        </w:r>
      </w:hyperlink>
      <w:r>
        <w:t xml:space="preserve"> </w:t>
      </w:r>
    </w:p>
  </w:footnote>
  <w:footnote w:id="4">
    <w:p w14:paraId="003D5151" w14:textId="2B051E21" w:rsidR="008C4321" w:rsidRPr="00406536" w:rsidRDefault="008C4321" w:rsidP="001F572F">
      <w:pPr>
        <w:pStyle w:val="Vresteksts"/>
        <w:jc w:val="both"/>
        <w:rPr>
          <w:sz w:val="18"/>
          <w:szCs w:val="18"/>
          <w:lang w:val="lv-LV"/>
        </w:rPr>
      </w:pPr>
      <w:r w:rsidRPr="001F572F">
        <w:rPr>
          <w:rStyle w:val="Vresatsauce"/>
          <w:lang w:val="lv-LV"/>
        </w:rPr>
        <w:footnoteRef/>
      </w:r>
      <w:r w:rsidRPr="001F572F">
        <w:rPr>
          <w:lang w:val="lv-LV"/>
        </w:rPr>
        <w:t xml:space="preserve"> </w:t>
      </w:r>
      <w:r w:rsidR="00661A00" w:rsidRPr="00406536">
        <w:rPr>
          <w:bCs/>
          <w:lang w:val="lv-LV"/>
        </w:rPr>
        <w:t xml:space="preserve">Ministru kabineta 2018. gada 20. marta noteikumi Nr.169 </w:t>
      </w:r>
      <w:r w:rsidR="00F95380">
        <w:rPr>
          <w:bCs/>
          <w:lang w:val="lv-LV"/>
        </w:rPr>
        <w:t>“</w:t>
      </w:r>
      <w:proofErr w:type="spellStart"/>
      <w:r w:rsidR="00661A00" w:rsidRPr="00406536">
        <w:rPr>
          <w:bCs/>
          <w:lang w:val="lv-LV"/>
        </w:rPr>
        <w:t>Būvspeciālistu</w:t>
      </w:r>
      <w:proofErr w:type="spellEnd"/>
      <w:r w:rsidR="00661A00" w:rsidRPr="00406536">
        <w:rPr>
          <w:bCs/>
          <w:lang w:val="lv-LV"/>
        </w:rPr>
        <w:t xml:space="preserve"> kompetences novērtēšanas un patstāvīgās prakses uzraudzības noteikumi”, 2021. gada 21. janvāra noteikumi Nr.47 “Īslaicīgu profesionālo pakalpojumu sniegšanas kārtība Latvijas Republikā reglamentētajā profesijā”.</w:t>
      </w:r>
    </w:p>
  </w:footnote>
  <w:footnote w:id="5">
    <w:p w14:paraId="44681EA1" w14:textId="5461B585" w:rsidR="00661A00" w:rsidRPr="003A5C62" w:rsidRDefault="00661A00" w:rsidP="001F572F">
      <w:pPr>
        <w:pStyle w:val="Vresteksts"/>
        <w:jc w:val="both"/>
        <w:rPr>
          <w:lang w:val="lv-LV"/>
        </w:rPr>
      </w:pPr>
      <w:r>
        <w:rPr>
          <w:rStyle w:val="Vresatsauce"/>
        </w:rPr>
        <w:footnoteRef/>
      </w:r>
      <w:r w:rsidRPr="001F572F">
        <w:rPr>
          <w:lang w:val="lv-LV"/>
        </w:rPr>
        <w:t xml:space="preserve"> </w:t>
      </w:r>
      <w:r w:rsidR="00963312" w:rsidRPr="00406536">
        <w:rPr>
          <w:lang w:val="lv-LV"/>
        </w:rPr>
        <w:t xml:space="preserve">Institūcijas, kas izsniedz ārvalstīs iegūtās profesionālās kvalifikācijas atzīšanas apliecības reglamentētajās profesijās nosaka Ministru kabineta 2017.gada 19.septembra noteikumi Nr.566 </w:t>
      </w:r>
      <w:r w:rsidR="00F95380">
        <w:rPr>
          <w:lang w:val="lv-LV"/>
        </w:rPr>
        <w:t>“</w:t>
      </w:r>
      <w:r w:rsidR="00963312" w:rsidRPr="00406536">
        <w:rPr>
          <w:lang w:val="lv-LV"/>
        </w:rPr>
        <w:t>Noteikumi par informācijas institūcijām un institūcijām, kas izsniedz ārvalstīs iegūtās profesionālās kvalifikācijas atzīšanas apliecības reglamentētajās profesijās”.</w:t>
      </w:r>
    </w:p>
  </w:footnote>
  <w:footnote w:id="6">
    <w:p w14:paraId="0669BF9D" w14:textId="47BA2352" w:rsidR="00B576EF" w:rsidRPr="001F572F" w:rsidRDefault="00B576EF" w:rsidP="001F572F">
      <w:pPr>
        <w:pStyle w:val="Vresteksts"/>
        <w:jc w:val="both"/>
        <w:rPr>
          <w:lang w:val="lv-LV"/>
        </w:rPr>
      </w:pPr>
      <w:r>
        <w:rPr>
          <w:rStyle w:val="Vresatsauce"/>
        </w:rPr>
        <w:footnoteRef/>
      </w:r>
      <w:r w:rsidRPr="001F572F">
        <w:rPr>
          <w:lang w:val="lv-LV"/>
        </w:rPr>
        <w:t xml:space="preserve"> </w:t>
      </w:r>
      <w:r w:rsidR="000F422F" w:rsidRPr="00406536">
        <w:rPr>
          <w:color w:val="212529"/>
          <w:shd w:val="clear" w:color="auto" w:fill="FFFFFF"/>
          <w:lang w:val="lv-LV"/>
        </w:rPr>
        <w:t>Min</w:t>
      </w:r>
      <w:r w:rsidR="000F422F" w:rsidRPr="00406536">
        <w:rPr>
          <w:rFonts w:hint="eastAsia"/>
          <w:color w:val="212529"/>
          <w:shd w:val="clear" w:color="auto" w:fill="FFFFFF"/>
          <w:lang w:val="lv-LV"/>
        </w:rPr>
        <w:t>ē</w:t>
      </w:r>
      <w:r w:rsidR="000F422F" w:rsidRPr="00406536">
        <w:rPr>
          <w:color w:val="212529"/>
          <w:shd w:val="clear" w:color="auto" w:fill="FFFFFF"/>
          <w:lang w:val="lv-LV"/>
        </w:rPr>
        <w:t>t</w:t>
      </w:r>
      <w:r w:rsidR="000F422F" w:rsidRPr="00406536">
        <w:rPr>
          <w:rFonts w:hint="eastAsia"/>
          <w:color w:val="212529"/>
          <w:shd w:val="clear" w:color="auto" w:fill="FFFFFF"/>
          <w:lang w:val="lv-LV"/>
        </w:rPr>
        <w:t>ā</w:t>
      </w:r>
      <w:r w:rsidR="000F422F" w:rsidRPr="00406536">
        <w:rPr>
          <w:color w:val="212529"/>
          <w:shd w:val="clear" w:color="auto" w:fill="FFFFFF"/>
          <w:lang w:val="lv-LV"/>
        </w:rPr>
        <w:t xml:space="preserve"> k</w:t>
      </w:r>
      <w:r w:rsidR="000F422F" w:rsidRPr="00406536">
        <w:rPr>
          <w:rFonts w:hint="eastAsia"/>
          <w:color w:val="212529"/>
          <w:shd w:val="clear" w:color="auto" w:fill="FFFFFF"/>
          <w:lang w:val="lv-LV"/>
        </w:rPr>
        <w:t>ā</w:t>
      </w:r>
      <w:r w:rsidR="000F422F" w:rsidRPr="00406536">
        <w:rPr>
          <w:color w:val="212529"/>
          <w:shd w:val="clear" w:color="auto" w:fill="FFFFFF"/>
          <w:lang w:val="lv-LV"/>
        </w:rPr>
        <w:t>rt</w:t>
      </w:r>
      <w:r w:rsidR="000F422F" w:rsidRPr="00406536">
        <w:rPr>
          <w:rFonts w:hint="eastAsia"/>
          <w:color w:val="212529"/>
          <w:shd w:val="clear" w:color="auto" w:fill="FFFFFF"/>
          <w:lang w:val="lv-LV"/>
        </w:rPr>
        <w:t>ī</w:t>
      </w:r>
      <w:r w:rsidR="000F422F" w:rsidRPr="00406536">
        <w:rPr>
          <w:color w:val="212529"/>
          <w:shd w:val="clear" w:color="auto" w:fill="FFFFFF"/>
          <w:lang w:val="lv-LV"/>
        </w:rPr>
        <w:t xml:space="preserve">ba par </w:t>
      </w:r>
      <w:r w:rsidR="000F422F" w:rsidRPr="00406536">
        <w:rPr>
          <w:rFonts w:hint="eastAsia"/>
          <w:color w:val="212529"/>
          <w:shd w:val="clear" w:color="auto" w:fill="FFFFFF"/>
          <w:lang w:val="lv-LV"/>
        </w:rPr>
        <w:t>ī</w:t>
      </w:r>
      <w:r w:rsidR="000F422F" w:rsidRPr="00406536">
        <w:rPr>
          <w:color w:val="212529"/>
          <w:shd w:val="clear" w:color="auto" w:fill="FFFFFF"/>
          <w:lang w:val="lv-LV"/>
        </w:rPr>
        <w:t>slaic</w:t>
      </w:r>
      <w:r w:rsidR="000F422F" w:rsidRPr="00406536">
        <w:rPr>
          <w:rFonts w:hint="eastAsia"/>
          <w:color w:val="212529"/>
          <w:shd w:val="clear" w:color="auto" w:fill="FFFFFF"/>
          <w:lang w:val="lv-LV"/>
        </w:rPr>
        <w:t>ī</w:t>
      </w:r>
      <w:r w:rsidR="000F422F" w:rsidRPr="00406536">
        <w:rPr>
          <w:color w:val="212529"/>
          <w:shd w:val="clear" w:color="auto" w:fill="FFFFFF"/>
          <w:lang w:val="lv-LV"/>
        </w:rPr>
        <w:t>go pakalpojumu snieg</w:t>
      </w:r>
      <w:r w:rsidR="000F422F" w:rsidRPr="00406536">
        <w:rPr>
          <w:rFonts w:hint="eastAsia"/>
          <w:color w:val="212529"/>
          <w:shd w:val="clear" w:color="auto" w:fill="FFFFFF"/>
          <w:lang w:val="lv-LV"/>
        </w:rPr>
        <w:t>š</w:t>
      </w:r>
      <w:r w:rsidR="000F422F" w:rsidRPr="00406536">
        <w:rPr>
          <w:color w:val="212529"/>
          <w:shd w:val="clear" w:color="auto" w:fill="FFFFFF"/>
          <w:lang w:val="lv-LV"/>
        </w:rPr>
        <w:t>anu attiecas uz</w:t>
      </w:r>
      <w:r w:rsidR="000F422F" w:rsidRPr="00406536">
        <w:rPr>
          <w:rFonts w:hint="eastAsia"/>
          <w:color w:val="212529"/>
          <w:shd w:val="clear" w:color="auto" w:fill="FFFFFF"/>
          <w:lang w:val="lv-LV"/>
        </w:rPr>
        <w:t> </w:t>
      </w:r>
      <w:r w:rsidR="000F422F" w:rsidRPr="00406536">
        <w:rPr>
          <w:lang w:val="lv-LV"/>
        </w:rPr>
        <w:t>personām, kuru mītnes valsts ir Eiropas Savienības dalībvalsts vai Eiropas Brīvās tirdzniecības asociācijas dalībvalsts un kuru sniegto pakalpojumu izcelsmes valsts ir Eiropas Savienības dalībvalsts vai Eiropas Brīvās tirdzniecības asociācijas dalībvalsts </w:t>
      </w:r>
      <w:r w:rsidR="000F422F" w:rsidRPr="00406536">
        <w:rPr>
          <w:color w:val="212529"/>
          <w:shd w:val="clear" w:color="auto" w:fill="FFFFFF"/>
          <w:lang w:val="lv-LV"/>
        </w:rPr>
        <w:t>(proti, Islande, Lihten</w:t>
      </w:r>
      <w:r w:rsidR="000F422F" w:rsidRPr="00406536">
        <w:rPr>
          <w:rFonts w:hint="eastAsia"/>
          <w:color w:val="212529"/>
          <w:shd w:val="clear" w:color="auto" w:fill="FFFFFF"/>
          <w:lang w:val="lv-LV"/>
        </w:rPr>
        <w:t>š</w:t>
      </w:r>
      <w:r w:rsidR="000F422F" w:rsidRPr="00406536">
        <w:rPr>
          <w:color w:val="212529"/>
          <w:shd w:val="clear" w:color="auto" w:fill="FFFFFF"/>
          <w:lang w:val="lv-LV"/>
        </w:rPr>
        <w:t>teina, Norv</w:t>
      </w:r>
      <w:r w:rsidR="000F422F" w:rsidRPr="00406536">
        <w:rPr>
          <w:rFonts w:hint="eastAsia"/>
          <w:color w:val="212529"/>
          <w:shd w:val="clear" w:color="auto" w:fill="FFFFFF"/>
          <w:lang w:val="lv-LV"/>
        </w:rPr>
        <w:t>ēģ</w:t>
      </w:r>
      <w:r w:rsidR="000F422F" w:rsidRPr="00406536">
        <w:rPr>
          <w:color w:val="212529"/>
          <w:shd w:val="clear" w:color="auto" w:fill="FFFFFF"/>
          <w:lang w:val="lv-LV"/>
        </w:rPr>
        <w:t xml:space="preserve">ija un </w:t>
      </w:r>
      <w:r w:rsidR="000F422F" w:rsidRPr="00406536">
        <w:rPr>
          <w:rFonts w:hint="eastAsia"/>
          <w:color w:val="212529"/>
          <w:shd w:val="clear" w:color="auto" w:fill="FFFFFF"/>
          <w:lang w:val="lv-LV"/>
        </w:rPr>
        <w:t>Š</w:t>
      </w:r>
      <w:r w:rsidR="000F422F" w:rsidRPr="00406536">
        <w:rPr>
          <w:color w:val="212529"/>
          <w:shd w:val="clear" w:color="auto" w:fill="FFFFFF"/>
          <w:lang w:val="lv-LV"/>
        </w:rPr>
        <w:t>veice). Person</w:t>
      </w:r>
      <w:r w:rsidR="000F422F" w:rsidRPr="00406536">
        <w:rPr>
          <w:rFonts w:hint="eastAsia"/>
          <w:color w:val="212529"/>
          <w:shd w:val="clear" w:color="auto" w:fill="FFFFFF"/>
          <w:lang w:val="lv-LV"/>
        </w:rPr>
        <w:t>ā</w:t>
      </w:r>
      <w:r w:rsidR="000F422F" w:rsidRPr="00406536">
        <w:rPr>
          <w:color w:val="212529"/>
          <w:shd w:val="clear" w:color="auto" w:fill="FFFFFF"/>
          <w:lang w:val="lv-LV"/>
        </w:rPr>
        <w:t>m no cit</w:t>
      </w:r>
      <w:r w:rsidR="000F422F" w:rsidRPr="00406536">
        <w:rPr>
          <w:rFonts w:hint="eastAsia"/>
          <w:color w:val="212529"/>
          <w:shd w:val="clear" w:color="auto" w:fill="FFFFFF"/>
          <w:lang w:val="lv-LV"/>
        </w:rPr>
        <w:t>ā</w:t>
      </w:r>
      <w:r w:rsidR="000F422F" w:rsidRPr="00406536">
        <w:rPr>
          <w:color w:val="212529"/>
          <w:shd w:val="clear" w:color="auto" w:fill="FFFFFF"/>
          <w:lang w:val="lv-LV"/>
        </w:rPr>
        <w:t>m valst</w:t>
      </w:r>
      <w:r w:rsidR="000F422F" w:rsidRPr="00406536">
        <w:rPr>
          <w:rFonts w:hint="eastAsia"/>
          <w:color w:val="212529"/>
          <w:shd w:val="clear" w:color="auto" w:fill="FFFFFF"/>
          <w:lang w:val="lv-LV"/>
        </w:rPr>
        <w:t>ī</w:t>
      </w:r>
      <w:r w:rsidR="000F422F" w:rsidRPr="00406536">
        <w:rPr>
          <w:color w:val="212529"/>
          <w:shd w:val="clear" w:color="auto" w:fill="FFFFFF"/>
          <w:lang w:val="lv-LV"/>
        </w:rPr>
        <w:t>m ir j</w:t>
      </w:r>
      <w:r w:rsidR="000F422F" w:rsidRPr="00406536">
        <w:rPr>
          <w:rFonts w:hint="eastAsia"/>
          <w:color w:val="212529"/>
          <w:shd w:val="clear" w:color="auto" w:fill="FFFFFF"/>
          <w:lang w:val="lv-LV"/>
        </w:rPr>
        <w:t>ā</w:t>
      </w:r>
      <w:r w:rsidR="000F422F" w:rsidRPr="00406536">
        <w:rPr>
          <w:color w:val="212529"/>
          <w:shd w:val="clear" w:color="auto" w:fill="FFFFFF"/>
          <w:lang w:val="lv-LV"/>
        </w:rPr>
        <w:t>veic piln</w:t>
      </w:r>
      <w:r w:rsidR="000F422F" w:rsidRPr="00406536">
        <w:rPr>
          <w:rFonts w:hint="eastAsia"/>
          <w:color w:val="212529"/>
          <w:shd w:val="clear" w:color="auto" w:fill="FFFFFF"/>
          <w:lang w:val="lv-LV"/>
        </w:rPr>
        <w:t>ā</w:t>
      </w:r>
      <w:r w:rsidR="000F422F" w:rsidRPr="00406536">
        <w:rPr>
          <w:color w:val="212529"/>
          <w:shd w:val="clear" w:color="auto" w:fill="FFFFFF"/>
          <w:lang w:val="lv-LV"/>
        </w:rPr>
        <w:t xml:space="preserve"> kvalifik</w:t>
      </w:r>
      <w:r w:rsidR="000F422F" w:rsidRPr="00406536">
        <w:rPr>
          <w:rFonts w:hint="eastAsia"/>
          <w:color w:val="212529"/>
          <w:shd w:val="clear" w:color="auto" w:fill="FFFFFF"/>
          <w:lang w:val="lv-LV"/>
        </w:rPr>
        <w:t>ā</w:t>
      </w:r>
      <w:r w:rsidR="000F422F" w:rsidRPr="00406536">
        <w:rPr>
          <w:color w:val="212529"/>
          <w:shd w:val="clear" w:color="auto" w:fill="FFFFFF"/>
          <w:lang w:val="lv-LV"/>
        </w:rPr>
        <w:t>cijas atz</w:t>
      </w:r>
      <w:r w:rsidR="000F422F" w:rsidRPr="00406536">
        <w:rPr>
          <w:rFonts w:hint="eastAsia"/>
          <w:color w:val="212529"/>
          <w:shd w:val="clear" w:color="auto" w:fill="FFFFFF"/>
          <w:lang w:val="lv-LV"/>
        </w:rPr>
        <w:t>īš</w:t>
      </w:r>
      <w:r w:rsidR="000F422F" w:rsidRPr="00406536">
        <w:rPr>
          <w:color w:val="212529"/>
          <w:shd w:val="clear" w:color="auto" w:fill="FFFFFF"/>
          <w:lang w:val="lv-LV"/>
        </w:rPr>
        <w:t>ana, piem</w:t>
      </w:r>
      <w:r w:rsidR="000F422F" w:rsidRPr="00406536">
        <w:rPr>
          <w:rFonts w:hint="eastAsia"/>
          <w:color w:val="212529"/>
          <w:shd w:val="clear" w:color="auto" w:fill="FFFFFF"/>
          <w:lang w:val="lv-LV"/>
        </w:rPr>
        <w:t>ē</w:t>
      </w:r>
      <w:r w:rsidR="000F422F" w:rsidRPr="00406536">
        <w:rPr>
          <w:color w:val="212529"/>
          <w:shd w:val="clear" w:color="auto" w:fill="FFFFFF"/>
          <w:lang w:val="lv-LV"/>
        </w:rPr>
        <w:t>rojot visp</w:t>
      </w:r>
      <w:r w:rsidR="000F422F" w:rsidRPr="00406536">
        <w:rPr>
          <w:rFonts w:hint="eastAsia"/>
          <w:color w:val="212529"/>
          <w:shd w:val="clear" w:color="auto" w:fill="FFFFFF"/>
          <w:lang w:val="lv-LV"/>
        </w:rPr>
        <w:t>ā</w:t>
      </w:r>
      <w:r w:rsidR="000F422F" w:rsidRPr="00406536">
        <w:rPr>
          <w:color w:val="212529"/>
          <w:shd w:val="clear" w:color="auto" w:fill="FFFFFF"/>
          <w:lang w:val="lv-LV"/>
        </w:rPr>
        <w:t>r</w:t>
      </w:r>
      <w:r w:rsidR="000F422F" w:rsidRPr="00406536">
        <w:rPr>
          <w:rFonts w:hint="eastAsia"/>
          <w:color w:val="212529"/>
          <w:shd w:val="clear" w:color="auto" w:fill="FFFFFF"/>
          <w:lang w:val="lv-LV"/>
        </w:rPr>
        <w:t>ē</w:t>
      </w:r>
      <w:r w:rsidR="000F422F" w:rsidRPr="00406536">
        <w:rPr>
          <w:color w:val="212529"/>
          <w:shd w:val="clear" w:color="auto" w:fill="FFFFFF"/>
          <w:lang w:val="lv-LV"/>
        </w:rPr>
        <w:t>jo profesion</w:t>
      </w:r>
      <w:r w:rsidR="000F422F" w:rsidRPr="00406536">
        <w:rPr>
          <w:rFonts w:hint="eastAsia"/>
          <w:color w:val="212529"/>
          <w:shd w:val="clear" w:color="auto" w:fill="FFFFFF"/>
          <w:lang w:val="lv-LV"/>
        </w:rPr>
        <w:t>ā</w:t>
      </w:r>
      <w:r w:rsidR="000F422F" w:rsidRPr="00406536">
        <w:rPr>
          <w:color w:val="212529"/>
          <w:shd w:val="clear" w:color="auto" w:fill="FFFFFF"/>
          <w:lang w:val="lv-LV"/>
        </w:rPr>
        <w:t>l</w:t>
      </w:r>
      <w:r w:rsidR="000F422F" w:rsidRPr="00406536">
        <w:rPr>
          <w:rFonts w:hint="eastAsia"/>
          <w:color w:val="212529"/>
          <w:shd w:val="clear" w:color="auto" w:fill="FFFFFF"/>
          <w:lang w:val="lv-LV"/>
        </w:rPr>
        <w:t>ā</w:t>
      </w:r>
      <w:r w:rsidR="000F422F" w:rsidRPr="00406536">
        <w:rPr>
          <w:color w:val="212529"/>
          <w:shd w:val="clear" w:color="auto" w:fill="FFFFFF"/>
          <w:lang w:val="lv-LV"/>
        </w:rPr>
        <w:t>s kvalifik</w:t>
      </w:r>
      <w:r w:rsidR="000F422F" w:rsidRPr="00406536">
        <w:rPr>
          <w:rFonts w:hint="eastAsia"/>
          <w:color w:val="212529"/>
          <w:shd w:val="clear" w:color="auto" w:fill="FFFFFF"/>
          <w:lang w:val="lv-LV"/>
        </w:rPr>
        <w:t>ā</w:t>
      </w:r>
      <w:r w:rsidR="000F422F" w:rsidRPr="00406536">
        <w:rPr>
          <w:color w:val="212529"/>
          <w:shd w:val="clear" w:color="auto" w:fill="FFFFFF"/>
          <w:lang w:val="lv-LV"/>
        </w:rPr>
        <w:t>cijas atz</w:t>
      </w:r>
      <w:r w:rsidR="000F422F" w:rsidRPr="00406536">
        <w:rPr>
          <w:rFonts w:hint="eastAsia"/>
          <w:color w:val="212529"/>
          <w:shd w:val="clear" w:color="auto" w:fill="FFFFFF"/>
          <w:lang w:val="lv-LV"/>
        </w:rPr>
        <w:t>īš</w:t>
      </w:r>
      <w:r w:rsidR="000F422F" w:rsidRPr="00406536">
        <w:rPr>
          <w:color w:val="212529"/>
          <w:shd w:val="clear" w:color="auto" w:fill="FFFFFF"/>
          <w:lang w:val="lv-LV"/>
        </w:rPr>
        <w:t>anas sist</w:t>
      </w:r>
      <w:r w:rsidR="000F422F" w:rsidRPr="00406536">
        <w:rPr>
          <w:rFonts w:hint="eastAsia"/>
          <w:color w:val="212529"/>
          <w:shd w:val="clear" w:color="auto" w:fill="FFFFFF"/>
          <w:lang w:val="lv-LV"/>
        </w:rPr>
        <w:t>ē</w:t>
      </w:r>
      <w:r w:rsidR="000F422F" w:rsidRPr="00406536">
        <w:rPr>
          <w:color w:val="212529"/>
          <w:shd w:val="clear" w:color="auto" w:fill="FFFFFF"/>
          <w:lang w:val="lv-LV"/>
        </w:rPr>
        <w:t>mu (ar</w:t>
      </w:r>
      <w:r w:rsidR="000F422F" w:rsidRPr="00406536">
        <w:rPr>
          <w:rFonts w:hint="eastAsia"/>
          <w:color w:val="212529"/>
          <w:shd w:val="clear" w:color="auto" w:fill="FFFFFF"/>
          <w:lang w:val="lv-LV"/>
        </w:rPr>
        <w:t>ī</w:t>
      </w:r>
      <w:r w:rsidR="000F422F" w:rsidRPr="00406536">
        <w:rPr>
          <w:color w:val="212529"/>
          <w:shd w:val="clear" w:color="auto" w:fill="FFFFFF"/>
          <w:lang w:val="lv-LV"/>
        </w:rPr>
        <w:t xml:space="preserve"> gad</w:t>
      </w:r>
      <w:r w:rsidR="000F422F" w:rsidRPr="00406536">
        <w:rPr>
          <w:rFonts w:hint="eastAsia"/>
          <w:color w:val="212529"/>
          <w:shd w:val="clear" w:color="auto" w:fill="FFFFFF"/>
          <w:lang w:val="lv-LV"/>
        </w:rPr>
        <w:t>ī</w:t>
      </w:r>
      <w:r w:rsidR="000F422F" w:rsidRPr="00406536">
        <w:rPr>
          <w:color w:val="212529"/>
          <w:shd w:val="clear" w:color="auto" w:fill="FFFFFF"/>
          <w:lang w:val="lv-LV"/>
        </w:rPr>
        <w:t xml:space="preserve">jumos, ja </w:t>
      </w:r>
      <w:r w:rsidR="000F422F" w:rsidRPr="00406536">
        <w:rPr>
          <w:rFonts w:hint="eastAsia"/>
          <w:color w:val="212529"/>
          <w:shd w:val="clear" w:color="auto" w:fill="FFFFFF"/>
          <w:lang w:val="lv-LV"/>
        </w:rPr>
        <w:t>šī</w:t>
      </w:r>
      <w:r w:rsidR="000F422F" w:rsidRPr="00406536">
        <w:rPr>
          <w:color w:val="212529"/>
          <w:shd w:val="clear" w:color="auto" w:fill="FFFFFF"/>
          <w:lang w:val="lv-LV"/>
        </w:rPr>
        <w:t>s personas Latvij</w:t>
      </w:r>
      <w:r w:rsidR="000F422F" w:rsidRPr="00406536">
        <w:rPr>
          <w:rFonts w:hint="eastAsia"/>
          <w:color w:val="212529"/>
          <w:shd w:val="clear" w:color="auto" w:fill="FFFFFF"/>
          <w:lang w:val="lv-LV"/>
        </w:rPr>
        <w:t>ā</w:t>
      </w:r>
      <w:r w:rsidR="000F422F" w:rsidRPr="00406536">
        <w:rPr>
          <w:color w:val="212529"/>
          <w:shd w:val="clear" w:color="auto" w:fill="FFFFFF"/>
          <w:lang w:val="lv-LV"/>
        </w:rPr>
        <w:t xml:space="preserve"> profesion</w:t>
      </w:r>
      <w:r w:rsidR="000F422F" w:rsidRPr="00406536">
        <w:rPr>
          <w:rFonts w:hint="eastAsia"/>
          <w:color w:val="212529"/>
          <w:shd w:val="clear" w:color="auto" w:fill="FFFFFF"/>
          <w:lang w:val="lv-LV"/>
        </w:rPr>
        <w:t>ā</w:t>
      </w:r>
      <w:r w:rsidR="000F422F" w:rsidRPr="00406536">
        <w:rPr>
          <w:color w:val="212529"/>
          <w:shd w:val="clear" w:color="auto" w:fill="FFFFFF"/>
          <w:lang w:val="lv-LV"/>
        </w:rPr>
        <w:t xml:space="preserve">los pakalpojumus sniegs </w:t>
      </w:r>
      <w:r w:rsidR="000F422F" w:rsidRPr="00406536">
        <w:rPr>
          <w:rFonts w:hint="eastAsia"/>
          <w:color w:val="212529"/>
          <w:shd w:val="clear" w:color="auto" w:fill="FFFFFF"/>
          <w:lang w:val="lv-LV"/>
        </w:rPr>
        <w:t>ī</w:t>
      </w:r>
      <w:r w:rsidR="000F422F" w:rsidRPr="00406536">
        <w:rPr>
          <w:color w:val="212529"/>
          <w:shd w:val="clear" w:color="auto" w:fill="FFFFFF"/>
          <w:lang w:val="lv-LV"/>
        </w:rPr>
        <w:t>slaic</w:t>
      </w:r>
      <w:r w:rsidR="000F422F" w:rsidRPr="00406536">
        <w:rPr>
          <w:rFonts w:hint="eastAsia"/>
          <w:color w:val="212529"/>
          <w:shd w:val="clear" w:color="auto" w:fill="FFFFFF"/>
          <w:lang w:val="lv-LV"/>
        </w:rPr>
        <w:t>ī</w:t>
      </w:r>
      <w:r w:rsidR="000F422F" w:rsidRPr="00406536">
        <w:rPr>
          <w:color w:val="212529"/>
          <w:shd w:val="clear" w:color="auto" w:fill="FFFFFF"/>
          <w:lang w:val="lv-LV"/>
        </w:rPr>
        <w:t>gi).</w:t>
      </w:r>
    </w:p>
  </w:footnote>
  <w:footnote w:id="7">
    <w:p w14:paraId="29F9B027" w14:textId="4E8E699F" w:rsidR="00A64761" w:rsidRPr="001F572F" w:rsidRDefault="00A64761" w:rsidP="001F572F">
      <w:pPr>
        <w:pStyle w:val="Vresteksts"/>
        <w:jc w:val="both"/>
        <w:rPr>
          <w:lang w:val="lv-LV"/>
        </w:rPr>
      </w:pPr>
      <w:r>
        <w:rPr>
          <w:rStyle w:val="Vresatsauce"/>
        </w:rPr>
        <w:footnoteRef/>
      </w:r>
      <w:r w:rsidRPr="001F572F">
        <w:rPr>
          <w:lang w:val="lv-LV"/>
        </w:rPr>
        <w:t xml:space="preserve"> </w:t>
      </w:r>
      <w:r w:rsidR="00CC3649" w:rsidRPr="00406536">
        <w:rPr>
          <w:lang w:val="lv-LV"/>
        </w:rPr>
        <w:t>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gadījumos, ja šīs personas Latvijā profesionālos pakalpojumus sniegs īslaicīgi).</w:t>
      </w:r>
    </w:p>
  </w:footnote>
  <w:footnote w:id="8">
    <w:p w14:paraId="153D5326" w14:textId="77777777" w:rsidR="00985F85" w:rsidRPr="00362319" w:rsidRDefault="00985F85" w:rsidP="00985F85">
      <w:pPr>
        <w:pStyle w:val="Vresteksts"/>
        <w:rPr>
          <w:lang w:val="lv-LV"/>
        </w:rPr>
      </w:pPr>
      <w:r>
        <w:rPr>
          <w:rStyle w:val="Vresatsauce"/>
        </w:rPr>
        <w:footnoteRef/>
      </w:r>
      <w:r w:rsidRPr="00D6698D">
        <w:rPr>
          <w:lang w:val="sv-SE"/>
        </w:rPr>
        <w:t xml:space="preserve"> Ja pretendentam ir e-adrese, tad saziņai tiks izmantota tā.</w:t>
      </w:r>
    </w:p>
  </w:footnote>
  <w:footnote w:id="9">
    <w:p w14:paraId="379B70AE" w14:textId="31C1854E" w:rsidR="00865906" w:rsidRPr="00956E55" w:rsidRDefault="00865906" w:rsidP="00DF3448">
      <w:pPr>
        <w:pStyle w:val="Vresteksts"/>
        <w:rPr>
          <w:lang w:val="lv-LV"/>
        </w:rPr>
      </w:pPr>
      <w:r w:rsidRPr="00956E55">
        <w:rPr>
          <w:rStyle w:val="Vresatsauce"/>
          <w:lang w:val="lv-LV"/>
        </w:rPr>
        <w:footnoteRef/>
      </w:r>
      <w:r w:rsidRPr="00956E55">
        <w:rPr>
          <w:lang w:val="lv-LV"/>
        </w:rPr>
        <w:t xml:space="preserve"> </w:t>
      </w:r>
      <w:r w:rsidRPr="00956E55">
        <w:rPr>
          <w:lang w:val="lv-LV"/>
        </w:rPr>
        <w:t xml:space="preserve">Skaidrojums par </w:t>
      </w:r>
      <w:r w:rsidR="00956E55" w:rsidRPr="00956E55">
        <w:rPr>
          <w:lang w:val="lv-LV"/>
        </w:rPr>
        <w:t xml:space="preserve">mikro, </w:t>
      </w:r>
      <w:r w:rsidRPr="00956E55">
        <w:rPr>
          <w:lang w:val="lv-LV"/>
        </w:rPr>
        <w:t>mazajiem un vidējiem uzņēmumiem Iepirkumu uzraudzības biroja mājas lapā internetā (</w:t>
      </w:r>
      <w:proofErr w:type="spellStart"/>
      <w:r w:rsidRPr="00956E55">
        <w:rPr>
          <w:lang w:val="lv-LV"/>
        </w:rPr>
        <w:t>Profesionalizācija</w:t>
      </w:r>
      <w:proofErr w:type="spellEnd"/>
      <w:r w:rsidRPr="00956E55">
        <w:rPr>
          <w:lang w:val="lv-LV"/>
        </w:rPr>
        <w:t xml:space="preserve"> &gt; Metodika &gt; Skaidrojumi un ieteikumi&gt; Iepirkumu organizēšana &gt; Skaidrojums par </w:t>
      </w:r>
      <w:r w:rsidR="00956E55" w:rsidRPr="00956E55">
        <w:rPr>
          <w:lang w:val="lv-LV"/>
        </w:rPr>
        <w:t xml:space="preserve">mikro, </w:t>
      </w:r>
      <w:r w:rsidRPr="00956E55">
        <w:rPr>
          <w:lang w:val="lv-LV"/>
        </w:rPr>
        <w:t xml:space="preserve">mazajiem un vidējiem uzņēmumiem) </w:t>
      </w:r>
      <w:hyperlink r:id="rId2" w:history="1">
        <w:r w:rsidR="00956E55" w:rsidRPr="00956E55">
          <w:rPr>
            <w:rStyle w:val="Hipersaite"/>
            <w:lang w:val="lv-LV"/>
          </w:rPr>
          <w:t>https://www.iub.gov.lv/lv/skaidrojums-mikro-mazie-un-videjie-uznemumi-mvu</w:t>
        </w:r>
      </w:hyperlink>
      <w:r w:rsidR="00956E55" w:rsidRPr="00956E55">
        <w:rPr>
          <w:lang w:val="lv-LV"/>
        </w:rPr>
        <w:t xml:space="preserve"> </w:t>
      </w:r>
      <w:r w:rsidR="00291805" w:rsidRPr="00956E55">
        <w:rPr>
          <w:lang w:val="lv-LV"/>
        </w:rPr>
        <w:t xml:space="preserve"> </w:t>
      </w:r>
      <w:r w:rsidRPr="00956E55">
        <w:rPr>
          <w:lang w:val="lv-LV"/>
        </w:rPr>
        <w:t xml:space="preserve"> </w:t>
      </w:r>
    </w:p>
  </w:footnote>
  <w:footnote w:id="10">
    <w:p w14:paraId="775595E5" w14:textId="77777777" w:rsidR="007D7EDC" w:rsidRPr="00D20C64" w:rsidRDefault="007D7EDC" w:rsidP="007D7EDC">
      <w:pPr>
        <w:pStyle w:val="Vresteksts"/>
        <w:rPr>
          <w:lang w:val="lv-LV"/>
        </w:rPr>
      </w:pPr>
      <w:r w:rsidRPr="00D20C64">
        <w:rPr>
          <w:rStyle w:val="Vresatsauce"/>
        </w:rPr>
        <w:footnoteRef/>
      </w:r>
      <w:r w:rsidRPr="00F94D89">
        <w:rPr>
          <w:lang w:val="lv-LV"/>
        </w:rPr>
        <w:t xml:space="preserve"> Ja nav atzīmēts neviens no variantiem, tiek uzskatīts, ka ir veikta atzīme un sniegts apliecinājums atbilstoši 4.4.1. apakšpunktā norādītajam.</w:t>
      </w:r>
    </w:p>
  </w:footnote>
  <w:footnote w:id="11">
    <w:p w14:paraId="296D9131" w14:textId="7BD935CF" w:rsidR="00CF1CCD" w:rsidRPr="00661A00" w:rsidRDefault="00CF1CCD" w:rsidP="00CF1CCD">
      <w:pPr>
        <w:pStyle w:val="Vresteksts"/>
        <w:rPr>
          <w:lang w:val="lv-LV"/>
        </w:rPr>
      </w:pPr>
      <w:r w:rsidRPr="00661A00">
        <w:rPr>
          <w:rStyle w:val="Vresatsauce"/>
          <w:lang w:val="lv-LV"/>
        </w:rPr>
        <w:footnoteRef/>
      </w:r>
      <w:r w:rsidRPr="00661A00">
        <w:rPr>
          <w:lang w:val="lv-LV"/>
        </w:rPr>
        <w:t xml:space="preserve"> Šī apliecinājuma kontekstā ar terminu </w:t>
      </w:r>
      <w:r w:rsidR="007B69E5">
        <w:rPr>
          <w:lang w:val="lv-LV"/>
        </w:rPr>
        <w:t>“</w:t>
      </w:r>
      <w:r w:rsidRPr="00661A00">
        <w:rPr>
          <w:lang w:val="lv-LV"/>
        </w:rPr>
        <w:t>konkurents” apzīmē jebkuru fizisku vai juridisku personu, kura nav Pretendents un kura:</w:t>
      </w:r>
    </w:p>
    <w:p w14:paraId="6B67DF89" w14:textId="77777777" w:rsidR="00CF1CCD" w:rsidRPr="00661A00" w:rsidRDefault="00CF1CCD" w:rsidP="00CF1CCD">
      <w:pPr>
        <w:pStyle w:val="Vresteksts"/>
        <w:ind w:left="284"/>
        <w:rPr>
          <w:lang w:val="lv-LV"/>
        </w:rPr>
      </w:pPr>
      <w:r w:rsidRPr="00661A00">
        <w:rPr>
          <w:lang w:val="lv-LV"/>
        </w:rPr>
        <w:t>1) iesniedz piedāvājumu šim iepirkumam;</w:t>
      </w:r>
    </w:p>
    <w:p w14:paraId="0AF789B4" w14:textId="77777777" w:rsidR="00CF1CCD" w:rsidRPr="00661A00" w:rsidRDefault="00CF1CCD" w:rsidP="00CF1CCD">
      <w:pPr>
        <w:pStyle w:val="Vresteksts"/>
        <w:ind w:left="284"/>
        <w:rPr>
          <w:lang w:val="lv-LV"/>
        </w:rPr>
      </w:pPr>
      <w:r w:rsidRPr="00661A00">
        <w:rPr>
          <w:lang w:val="lv-LV"/>
        </w:rPr>
        <w:t>2) ņemot vērā tās kvalifikāciju, spējas vai pieredzi, kā arī piedāvātās preces vai pakalpojumus, varētu iesniegt piedāvājumu šim iepirkumam.</w:t>
      </w:r>
    </w:p>
  </w:footnote>
  <w:footnote w:id="12">
    <w:p w14:paraId="746601AE" w14:textId="3D3D1258" w:rsidR="00C014B4" w:rsidRPr="000B0BD7" w:rsidRDefault="00C014B4" w:rsidP="00C014B4">
      <w:pPr>
        <w:pStyle w:val="Vresteksts"/>
        <w:jc w:val="both"/>
        <w:rPr>
          <w:lang w:val="lv-LV"/>
        </w:rPr>
      </w:pPr>
      <w:r>
        <w:rPr>
          <w:rStyle w:val="Vresatsauce"/>
        </w:rPr>
        <w:footnoteRef/>
      </w:r>
      <w:r w:rsidRPr="000B0BD7">
        <w:rPr>
          <w:lang w:val="lv-LV"/>
        </w:rPr>
        <w:t xml:space="preserve"> </w:t>
      </w:r>
      <w:r w:rsidRPr="000B0BD7">
        <w:rPr>
          <w:lang w:val="lv-LV"/>
        </w:rPr>
        <w:t>Plašākai informācijai s</w:t>
      </w:r>
      <w:r w:rsidRPr="000B0BD7">
        <w:rPr>
          <w:szCs w:val="24"/>
          <w:lang w:val="lv-LV"/>
        </w:rPr>
        <w:t>kat</w:t>
      </w:r>
      <w:r w:rsidR="007460E1">
        <w:rPr>
          <w:szCs w:val="24"/>
          <w:lang w:val="lv-LV"/>
        </w:rPr>
        <w:t>īt</w:t>
      </w:r>
      <w:r w:rsidRPr="000B0BD7">
        <w:rPr>
          <w:szCs w:val="24"/>
          <w:lang w:val="lv-LV"/>
        </w:rPr>
        <w:t xml:space="preserve"> Iepirkumu uzraudzības biroja skaidrojumu </w:t>
      </w:r>
      <w:r w:rsidRPr="000B0BD7">
        <w:rPr>
          <w:lang w:val="lv-LV"/>
        </w:rPr>
        <w:t xml:space="preserve">“Eiropas Komisijas sankcijas, kas stājās spēkā 2022.gada 9.aprīlī” (papildināts 30.08.2022.), pieejams: </w:t>
      </w:r>
      <w:hyperlink r:id="rId3" w:history="1">
        <w:r w:rsidRPr="000B0BD7">
          <w:rPr>
            <w:rStyle w:val="Hipersaite"/>
            <w:lang w:val="lv-LV"/>
          </w:rPr>
          <w:t>https://www.iub.gov.lv/lv/jaunums/sankcijas-speka-09042022</w:t>
        </w:r>
      </w:hyperlink>
      <w:r w:rsidRPr="000B0BD7">
        <w:rPr>
          <w:rStyle w:val="Hipersaite"/>
          <w:lang w:val="lv-LV"/>
        </w:rPr>
        <w:t>.</w:t>
      </w:r>
      <w:r w:rsidRPr="000B0BD7">
        <w:rPr>
          <w:szCs w:val="24"/>
          <w:lang w:val="lv-LV"/>
        </w:rPr>
        <w:t xml:space="preserve"> </w:t>
      </w:r>
      <w:r w:rsidRPr="000B0BD7">
        <w:rPr>
          <w:i/>
          <w:szCs w:val="24"/>
          <w:lang w:val="lv-LV"/>
        </w:rPr>
        <w:t xml:space="preserve"> </w:t>
      </w:r>
    </w:p>
  </w:footnote>
  <w:footnote w:id="13">
    <w:p w14:paraId="7A9B6008" w14:textId="2BEF0D01" w:rsidR="00647FD2" w:rsidRPr="00F94D89" w:rsidRDefault="00647FD2" w:rsidP="00647FD2">
      <w:pPr>
        <w:pStyle w:val="Vresteksts"/>
        <w:rPr>
          <w:lang w:val="lv-LV"/>
        </w:rPr>
      </w:pPr>
      <w:r>
        <w:rPr>
          <w:rStyle w:val="Vresatsauce"/>
        </w:rPr>
        <w:footnoteRef/>
      </w:r>
      <w:r w:rsidRPr="00F94D89">
        <w:rPr>
          <w:lang w:val="lv-LV"/>
        </w:rPr>
        <w:t xml:space="preserve"> Par </w:t>
      </w:r>
      <w:r w:rsidRPr="00073716">
        <w:rPr>
          <w:lang w:val="lv-LV"/>
        </w:rPr>
        <w:t>Līguma pabeigšanas datumu tiek uzskatīta atzīme būvatļaujā par projektēšanas nosacījumu izpildi. Gadījumā, ja tāda nav</w:t>
      </w:r>
      <w:r>
        <w:rPr>
          <w:lang w:val="lv-LV"/>
        </w:rPr>
        <w:t xml:space="preserve"> paredzēta</w:t>
      </w:r>
      <w:r w:rsidRPr="00073716">
        <w:rPr>
          <w:lang w:val="lv-LV"/>
        </w:rPr>
        <w:t xml:space="preserve">, </w:t>
      </w:r>
      <w:r w:rsidR="00B52185">
        <w:rPr>
          <w:lang w:val="lv-LV"/>
        </w:rPr>
        <w:t xml:space="preserve">tad - </w:t>
      </w:r>
      <w:r w:rsidRPr="00073716">
        <w:rPr>
          <w:lang w:val="lv-LV"/>
        </w:rPr>
        <w:t xml:space="preserve">abpusēji parakstīts pieņemšanas – nodošanas akts, </w:t>
      </w:r>
      <w:r w:rsidRPr="00F94D89">
        <w:rPr>
          <w:lang w:val="lv-LV"/>
        </w:rPr>
        <w:t>atsauksmes vai citi līguma izpildi apliecinoši dokumenti.</w:t>
      </w:r>
    </w:p>
  </w:footnote>
  <w:footnote w:id="14">
    <w:p w14:paraId="62E65A94" w14:textId="78659D1A" w:rsidR="00865906" w:rsidRPr="00661A00" w:rsidRDefault="00865906" w:rsidP="00BF43EC">
      <w:pPr>
        <w:pStyle w:val="Vresteksts"/>
        <w:jc w:val="both"/>
        <w:rPr>
          <w:lang w:val="lv-LV"/>
        </w:rPr>
      </w:pPr>
      <w:r w:rsidRPr="00661A00">
        <w:rPr>
          <w:rStyle w:val="Vresatsauce"/>
          <w:lang w:val="lv-LV"/>
        </w:rPr>
        <w:footnoteRef/>
      </w:r>
      <w:r w:rsidRPr="00661A00">
        <w:rPr>
          <w:lang w:val="lv-LV"/>
        </w:rPr>
        <w:t xml:space="preserve"> Apakšuzņēmēja veicamās Darba daļas kopējo vērtību noteic, ņemot vērā apakšuzņēmēja un visu attiecīgā iepirkuma (līguma) ietvaros tā </w:t>
      </w:r>
      <w:r w:rsidRPr="00661A00">
        <w:rPr>
          <w:u w:val="single"/>
          <w:lang w:val="lv-LV"/>
        </w:rPr>
        <w:t>saistīto</w:t>
      </w:r>
      <w:r w:rsidRPr="00661A00">
        <w:rPr>
          <w:lang w:val="lv-LV"/>
        </w:rPr>
        <w:t xml:space="preserve"> uzņēmumu veicamo Darba daļu vērtību. Par saistīto uzņēmumu uzskata kapitālsabiedrību, kurā saskaņā ar Koncernu likumu apakšuzņēmējiem ir izšķirošā ietekme vai kurai ir izšķirošā ietekme apakšuzņēmējā, vai kapitālsabiedrību, kurā izšķirošā ietekme ir citai kapitālsabiedrībai, kam vienlaikus ir izšķirošā ietekme attiecīgajā apakšuzņēmējā (Publisko iepirkumu likuma </w:t>
      </w:r>
      <w:r w:rsidR="00904856" w:rsidRPr="00661A00">
        <w:rPr>
          <w:lang w:val="lv-LV"/>
        </w:rPr>
        <w:t>63</w:t>
      </w:r>
      <w:r w:rsidRPr="00661A00">
        <w:rPr>
          <w:lang w:val="lv-LV"/>
        </w:rPr>
        <w:t xml:space="preserve">. panta </w:t>
      </w:r>
      <w:r w:rsidR="00904856" w:rsidRPr="00661A00">
        <w:rPr>
          <w:lang w:val="lv-LV"/>
        </w:rPr>
        <w:t xml:space="preserve">trešā </w:t>
      </w:r>
      <w:r w:rsidRPr="00661A00">
        <w:rPr>
          <w:lang w:val="lv-LV"/>
        </w:rPr>
        <w:t>daļa).</w:t>
      </w:r>
    </w:p>
  </w:footnote>
  <w:footnote w:id="15">
    <w:p w14:paraId="4CE92B45" w14:textId="77777777" w:rsidR="00554ED1" w:rsidRPr="00661A00" w:rsidRDefault="00554ED1" w:rsidP="00554ED1">
      <w:pPr>
        <w:pStyle w:val="Vresteksts"/>
        <w:jc w:val="both"/>
        <w:rPr>
          <w:lang w:val="lv-LV"/>
        </w:rPr>
      </w:pPr>
      <w:r w:rsidRPr="00661A00">
        <w:rPr>
          <w:rStyle w:val="Vresatsauce"/>
          <w:lang w:val="lv-LV"/>
        </w:rPr>
        <w:footnoteRef/>
      </w:r>
      <w:r w:rsidRPr="00661A00">
        <w:rPr>
          <w:lang w:val="lv-LV"/>
        </w:rPr>
        <w:t xml:space="preserve"> Apakšuzņēmēja veicamās Darba daļas kopējo vērtību noteic, ņemot vērā apakšuzņēmēja un visu attiecīgā iepirkuma (līguma) ietvaros tā </w:t>
      </w:r>
      <w:r w:rsidRPr="00661A00">
        <w:rPr>
          <w:u w:val="single"/>
          <w:lang w:val="lv-LV"/>
        </w:rPr>
        <w:t>saistīto</w:t>
      </w:r>
      <w:r w:rsidRPr="00661A00">
        <w:rPr>
          <w:lang w:val="lv-LV"/>
        </w:rPr>
        <w:t xml:space="preserve"> uzņēmumu veicamo Darba daļu vērtību. Par saistīto uzņēmumu uzskata kapitālsabiedrību, kurā saskaņā ar Koncernu likumu apakšuzņēmējiem ir izšķirošā ietekme vai kurai ir izšķirošā ietekme apakšuzņēmējā, vai kapitālsabiedrību, kurā izšķirošā ietekme ir citai kapitālsabiedrībai, kam vienlaikus ir izšķirošā ietekme attiecīgajā apakšuzņēmējā (Publisko iepirkumu likuma 63. panta trešā daļa).</w:t>
      </w:r>
    </w:p>
  </w:footnote>
  <w:footnote w:id="16">
    <w:p w14:paraId="15340E06" w14:textId="26EC6019" w:rsidR="00420569" w:rsidRPr="00F94D89" w:rsidRDefault="00420569" w:rsidP="00420569">
      <w:pPr>
        <w:pStyle w:val="Vresteksts"/>
        <w:rPr>
          <w:lang w:val="lv-LV"/>
        </w:rPr>
      </w:pPr>
      <w:r>
        <w:rPr>
          <w:rStyle w:val="Vresatsauce"/>
        </w:rPr>
        <w:footnoteRef/>
      </w:r>
      <w:r w:rsidRPr="00F94D89">
        <w:rPr>
          <w:lang w:val="lv-LV"/>
        </w:rPr>
        <w:t xml:space="preserve"> Par </w:t>
      </w:r>
      <w:r w:rsidRPr="00073716">
        <w:rPr>
          <w:lang w:val="lv-LV"/>
        </w:rPr>
        <w:t>Līguma pabeigšanas datumu tiek uzskatīta atzīme būvatļaujā par projektēšanas nosacījumu izpildi. Gadījumā, ja tāda nav</w:t>
      </w:r>
      <w:r>
        <w:rPr>
          <w:lang w:val="lv-LV"/>
        </w:rPr>
        <w:t xml:space="preserve"> paredzēta</w:t>
      </w:r>
      <w:r w:rsidRPr="00073716">
        <w:rPr>
          <w:lang w:val="lv-LV"/>
        </w:rPr>
        <w:t xml:space="preserve">, </w:t>
      </w:r>
      <w:r w:rsidR="004D3EBC">
        <w:rPr>
          <w:lang w:val="lv-LV"/>
        </w:rPr>
        <w:t xml:space="preserve">tad - </w:t>
      </w:r>
      <w:r w:rsidRPr="00073716">
        <w:rPr>
          <w:lang w:val="lv-LV"/>
        </w:rPr>
        <w:t xml:space="preserve">abpusēji parakstīts pieņemšanas – nodošanas akts, </w:t>
      </w:r>
      <w:r w:rsidRPr="00F94D89">
        <w:rPr>
          <w:lang w:val="lv-LV"/>
        </w:rPr>
        <w:t>atsauksmes vai citi līguma izpildi apliecinoši dokumenti.</w:t>
      </w:r>
    </w:p>
  </w:footnote>
  <w:footnote w:id="17">
    <w:p w14:paraId="417483EE" w14:textId="136DDCCF" w:rsidR="00630C79" w:rsidRPr="00F94D89" w:rsidRDefault="00630C79" w:rsidP="00630C79">
      <w:pPr>
        <w:pStyle w:val="Vresteksts"/>
        <w:rPr>
          <w:lang w:val="lv-LV"/>
        </w:rPr>
      </w:pPr>
      <w:r>
        <w:rPr>
          <w:rStyle w:val="Vresatsauce"/>
        </w:rPr>
        <w:footnoteRef/>
      </w:r>
      <w:r w:rsidRPr="00F94D89">
        <w:rPr>
          <w:lang w:val="lv-LV"/>
        </w:rPr>
        <w:t xml:space="preserve"> Par </w:t>
      </w:r>
      <w:r w:rsidRPr="00073716">
        <w:rPr>
          <w:lang w:val="lv-LV"/>
        </w:rPr>
        <w:t>Līguma pabeigšanas datumu tiek uzskatīta atzīme būvatļaujā par projektēšanas nosacījumu izpildi. Gadījumā, ja tāda nav</w:t>
      </w:r>
      <w:r>
        <w:rPr>
          <w:lang w:val="lv-LV"/>
        </w:rPr>
        <w:t xml:space="preserve"> paredzēta</w:t>
      </w:r>
      <w:r w:rsidRPr="00073716">
        <w:rPr>
          <w:lang w:val="lv-LV"/>
        </w:rPr>
        <w:t xml:space="preserve">, </w:t>
      </w:r>
      <w:r w:rsidR="004D3EBC">
        <w:rPr>
          <w:lang w:val="lv-LV"/>
        </w:rPr>
        <w:t xml:space="preserve">tad - </w:t>
      </w:r>
      <w:r w:rsidRPr="00073716">
        <w:rPr>
          <w:lang w:val="lv-LV"/>
        </w:rPr>
        <w:t xml:space="preserve">abpusēji parakstīts pieņemšanas – nodošanas akts, </w:t>
      </w:r>
      <w:r w:rsidRPr="00F94D89">
        <w:rPr>
          <w:lang w:val="lv-LV"/>
        </w:rPr>
        <w:t>atsauksmes vai citi līguma izpildi apliecinoši dokumenti.</w:t>
      </w:r>
    </w:p>
  </w:footnote>
  <w:footnote w:id="18">
    <w:p w14:paraId="121E800E" w14:textId="649828DA" w:rsidR="00FE5ADF" w:rsidRPr="00597324" w:rsidRDefault="00FE5ADF">
      <w:pPr>
        <w:pStyle w:val="Vresteksts"/>
        <w:rPr>
          <w:lang w:val="lv-LV"/>
        </w:rPr>
      </w:pPr>
      <w:r>
        <w:rPr>
          <w:rStyle w:val="Vresatsauce"/>
        </w:rPr>
        <w:footnoteRef/>
      </w:r>
      <w:r w:rsidRPr="00D6698D">
        <w:rPr>
          <w:lang w:val="lv-LV"/>
        </w:rPr>
        <w:t xml:space="preserve"> </w:t>
      </w:r>
      <w:r w:rsidR="00E81DE7">
        <w:rPr>
          <w:lang w:val="lv-LV"/>
        </w:rPr>
        <w:t>Līdz 2023. gada 1. janvārim Finanšu un kapitāla tirgus komisija</w:t>
      </w:r>
    </w:p>
  </w:footnote>
  <w:footnote w:id="19">
    <w:p w14:paraId="16B76F80" w14:textId="77777777" w:rsidR="007F3C14" w:rsidRPr="004B27C0" w:rsidRDefault="007F3C14">
      <w:pPr>
        <w:pStyle w:val="Vresteksts"/>
        <w:jc w:val="both"/>
        <w:rPr>
          <w:lang w:val="lv-LV"/>
        </w:rPr>
      </w:pPr>
      <w:r>
        <w:rPr>
          <w:rStyle w:val="Vresatsauce"/>
        </w:rPr>
        <w:footnoteRef/>
      </w:r>
      <w:r w:rsidRPr="00D6698D">
        <w:rPr>
          <w:lang w:val="lv-LV"/>
        </w:rPr>
        <w:t xml:space="preserve"> </w:t>
      </w:r>
      <w:r>
        <w:rPr>
          <w:lang w:val="lv-LV"/>
        </w:rPr>
        <w:t>Pievienotās vērtības nodokļa likuma 125. panta pirmās daļas 5. punkta izpildei nodokļu rēķinā kā preču vai pakalpojumu saņēmējs jānorāda Satiksmes ministrija, jo saskaņā ar likuma “Par autoceļiem” 7. panta trešās daļas noteikumiem Satiksmes ministrija ir deleģējuši VSIA “Latvijas Valsts ceļi” valsts autoceļu tīkla pārvaldīšanu, t.sk. iepirkumu organizēšanu valsts vajadzībām, bet faktiskais līguma izpildes saņēmējs, labuma guvējs no līguma izpildes un maksātājs par līguma izpildi ir Satiksmes ministrija.</w:t>
      </w:r>
    </w:p>
  </w:footnote>
  <w:footnote w:id="20">
    <w:p w14:paraId="236B3CF8" w14:textId="5E99A266" w:rsidR="00857F76" w:rsidRPr="00D6698D" w:rsidRDefault="00857F76" w:rsidP="00857F76">
      <w:pPr>
        <w:pStyle w:val="Vresteksts"/>
        <w:jc w:val="both"/>
        <w:rPr>
          <w:i/>
          <w:szCs w:val="24"/>
          <w:lang w:val="lv-LV"/>
        </w:rPr>
      </w:pPr>
      <w:r>
        <w:rPr>
          <w:rStyle w:val="Vresatsauce"/>
        </w:rPr>
        <w:footnoteRef/>
      </w:r>
      <w:r w:rsidRPr="00D6698D">
        <w:rPr>
          <w:lang w:val="lv-LV"/>
        </w:rPr>
        <w:t xml:space="preserve"> </w:t>
      </w:r>
      <w:r w:rsidRPr="00D6698D">
        <w:rPr>
          <w:lang w:val="lv-LV"/>
        </w:rPr>
        <w:t>Plašākai informācijai s</w:t>
      </w:r>
      <w:r w:rsidRPr="00D6698D">
        <w:rPr>
          <w:szCs w:val="24"/>
          <w:lang w:val="lv-LV"/>
        </w:rPr>
        <w:t>kat</w:t>
      </w:r>
      <w:r w:rsidR="00003464" w:rsidRPr="00D6698D">
        <w:rPr>
          <w:szCs w:val="24"/>
          <w:lang w:val="lv-LV"/>
        </w:rPr>
        <w:t>īt</w:t>
      </w:r>
      <w:r w:rsidRPr="00D6698D">
        <w:rPr>
          <w:szCs w:val="24"/>
          <w:lang w:val="lv-LV"/>
        </w:rPr>
        <w:t xml:space="preserve"> Iepirkumu uzraudzības biroja skaidrojumu </w:t>
      </w:r>
      <w:r w:rsidRPr="00D6698D">
        <w:rPr>
          <w:lang w:val="lv-LV"/>
        </w:rPr>
        <w:t xml:space="preserve">“Eiropas Komisijas sankcijas, kas stājās spēkā 2022.gada 9.aprīlī” (papildināts 30.08.2022.), pieejams: </w:t>
      </w:r>
      <w:hyperlink r:id="rId4" w:history="1">
        <w:r w:rsidRPr="00D6698D">
          <w:rPr>
            <w:rStyle w:val="Hipersaite"/>
            <w:lang w:val="lv-LV"/>
          </w:rPr>
          <w:t>https://www.iub.gov.lv/lv/jaunums/sankcijas-speka-09042022</w:t>
        </w:r>
      </w:hyperlink>
      <w:r w:rsidRPr="00D6698D">
        <w:rPr>
          <w:rStyle w:val="Hipersaite"/>
          <w:lang w:val="lv-LV"/>
        </w:rPr>
        <w:t>.</w:t>
      </w:r>
      <w:r w:rsidRPr="00D6698D">
        <w:rPr>
          <w:szCs w:val="24"/>
          <w:lang w:val="lv-LV"/>
        </w:rPr>
        <w:t xml:space="preserve"> </w:t>
      </w:r>
    </w:p>
    <w:p w14:paraId="640EAC7D" w14:textId="77777777" w:rsidR="00857F76" w:rsidRPr="00D6698D" w:rsidRDefault="00857F76" w:rsidP="00857F76">
      <w:pPr>
        <w:pStyle w:val="Vresteksts"/>
        <w:jc w:val="both"/>
        <w:rPr>
          <w:lang w:val="lv-LV"/>
        </w:rPr>
      </w:pPr>
    </w:p>
  </w:footnote>
  <w:footnote w:id="21">
    <w:p w14:paraId="02938B95" w14:textId="77777777" w:rsidR="007C2155" w:rsidRPr="004B27C0" w:rsidRDefault="007C2155">
      <w:pPr>
        <w:pStyle w:val="Vresteksts"/>
        <w:jc w:val="both"/>
        <w:rPr>
          <w:lang w:val="lv-LV"/>
        </w:rPr>
      </w:pPr>
      <w:r>
        <w:rPr>
          <w:rStyle w:val="Vresatsauce"/>
        </w:rPr>
        <w:footnoteRef/>
      </w:r>
      <w:r w:rsidRPr="00D6698D">
        <w:rPr>
          <w:lang w:val="lv-LV"/>
        </w:rPr>
        <w:t xml:space="preserve"> </w:t>
      </w:r>
      <w:r>
        <w:rPr>
          <w:lang w:val="lv-LV"/>
        </w:rPr>
        <w:t>Pievienotās vērtības nodokļa likuma 125. panta pirmās daļas 5. punkta izpildei nodokļu rēķinā kā preču vai pakalpojumu saņēmējs jānorāda Satiksmes ministrija, jo saskaņā ar likuma “Par autoceļiem” 7. panta trešās daļas noteikumiem Satiksmes ministrija ir deleģējuši VSIA “Latvijas Valsts ceļi” valsts autoceļu tīkla pārvaldīšanu, t.sk. iepirkumu organizēšanu valsts vajadzībām, bet faktiskais līguma izpildes saņēmējs, labuma guvējs no līguma izpildes un maksātājs par līguma izpildi ir Satiksmes ministrija.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54A41" w14:textId="77777777" w:rsidR="00865906" w:rsidRPr="00AD2C72" w:rsidRDefault="00865906" w:rsidP="00AD2C72">
    <w:pPr>
      <w:jc w:val="center"/>
      <w:rPr>
        <w:i/>
        <w:i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2"/>
    <w:multiLevelType w:val="multilevel"/>
    <w:tmpl w:val="00000012"/>
    <w:name w:val="WWNum3"/>
    <w:lvl w:ilvl="0">
      <w:start w:val="3"/>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1" w15:restartNumberingAfterBreak="0">
    <w:nsid w:val="00493126"/>
    <w:multiLevelType w:val="hybridMultilevel"/>
    <w:tmpl w:val="6BD661D0"/>
    <w:lvl w:ilvl="0" w:tplc="0426000F">
      <w:start w:val="1"/>
      <w:numFmt w:val="decimal"/>
      <w:lvlText w:val="%1."/>
      <w:lvlJc w:val="left"/>
      <w:pPr>
        <w:tabs>
          <w:tab w:val="num" w:pos="360"/>
        </w:tabs>
        <w:ind w:left="360" w:hanging="360"/>
      </w:pPr>
      <w:rPr>
        <w:rFonts w:cs="Times New Roman"/>
      </w:rPr>
    </w:lvl>
    <w:lvl w:ilvl="1" w:tplc="04260019">
      <w:start w:val="1"/>
      <w:numFmt w:val="lowerLetter"/>
      <w:lvlText w:val="%2."/>
      <w:lvlJc w:val="left"/>
      <w:pPr>
        <w:tabs>
          <w:tab w:val="num" w:pos="1080"/>
        </w:tabs>
        <w:ind w:left="1080" w:hanging="360"/>
      </w:pPr>
      <w:rPr>
        <w:rFonts w:cs="Times New Roman"/>
      </w:rPr>
    </w:lvl>
    <w:lvl w:ilvl="2" w:tplc="0426001B" w:tentative="1">
      <w:start w:val="1"/>
      <w:numFmt w:val="lowerRoman"/>
      <w:lvlText w:val="%3."/>
      <w:lvlJc w:val="right"/>
      <w:pPr>
        <w:tabs>
          <w:tab w:val="num" w:pos="1800"/>
        </w:tabs>
        <w:ind w:left="1800" w:hanging="180"/>
      </w:pPr>
      <w:rPr>
        <w:rFonts w:cs="Times New Roman"/>
      </w:rPr>
    </w:lvl>
    <w:lvl w:ilvl="3" w:tplc="0426000F" w:tentative="1">
      <w:start w:val="1"/>
      <w:numFmt w:val="decimal"/>
      <w:lvlText w:val="%4."/>
      <w:lvlJc w:val="left"/>
      <w:pPr>
        <w:tabs>
          <w:tab w:val="num" w:pos="2520"/>
        </w:tabs>
        <w:ind w:left="2520" w:hanging="360"/>
      </w:pPr>
      <w:rPr>
        <w:rFonts w:cs="Times New Roman"/>
      </w:rPr>
    </w:lvl>
    <w:lvl w:ilvl="4" w:tplc="04260019" w:tentative="1">
      <w:start w:val="1"/>
      <w:numFmt w:val="lowerLetter"/>
      <w:lvlText w:val="%5."/>
      <w:lvlJc w:val="left"/>
      <w:pPr>
        <w:tabs>
          <w:tab w:val="num" w:pos="3240"/>
        </w:tabs>
        <w:ind w:left="3240" w:hanging="360"/>
      </w:pPr>
      <w:rPr>
        <w:rFonts w:cs="Times New Roman"/>
      </w:rPr>
    </w:lvl>
    <w:lvl w:ilvl="5" w:tplc="0426001B" w:tentative="1">
      <w:start w:val="1"/>
      <w:numFmt w:val="lowerRoman"/>
      <w:lvlText w:val="%6."/>
      <w:lvlJc w:val="right"/>
      <w:pPr>
        <w:tabs>
          <w:tab w:val="num" w:pos="3960"/>
        </w:tabs>
        <w:ind w:left="3960" w:hanging="180"/>
      </w:pPr>
      <w:rPr>
        <w:rFonts w:cs="Times New Roman"/>
      </w:rPr>
    </w:lvl>
    <w:lvl w:ilvl="6" w:tplc="0426000F" w:tentative="1">
      <w:start w:val="1"/>
      <w:numFmt w:val="decimal"/>
      <w:lvlText w:val="%7."/>
      <w:lvlJc w:val="left"/>
      <w:pPr>
        <w:tabs>
          <w:tab w:val="num" w:pos="4680"/>
        </w:tabs>
        <w:ind w:left="4680" w:hanging="360"/>
      </w:pPr>
      <w:rPr>
        <w:rFonts w:cs="Times New Roman"/>
      </w:rPr>
    </w:lvl>
    <w:lvl w:ilvl="7" w:tplc="04260019" w:tentative="1">
      <w:start w:val="1"/>
      <w:numFmt w:val="lowerLetter"/>
      <w:lvlText w:val="%8."/>
      <w:lvlJc w:val="left"/>
      <w:pPr>
        <w:tabs>
          <w:tab w:val="num" w:pos="5400"/>
        </w:tabs>
        <w:ind w:left="5400" w:hanging="360"/>
      </w:pPr>
      <w:rPr>
        <w:rFonts w:cs="Times New Roman"/>
      </w:rPr>
    </w:lvl>
    <w:lvl w:ilvl="8" w:tplc="0426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241F730"/>
    <w:multiLevelType w:val="multilevel"/>
    <w:tmpl w:val="CCEAEA9C"/>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1E54BE"/>
    <w:multiLevelType w:val="multilevel"/>
    <w:tmpl w:val="A6A8FA96"/>
    <w:lvl w:ilvl="0">
      <w:start w:val="4"/>
      <w:numFmt w:val="decimal"/>
      <w:lvlText w:val="%1."/>
      <w:lvlJc w:val="left"/>
      <w:pPr>
        <w:ind w:left="360" w:hanging="360"/>
      </w:pPr>
      <w:rPr>
        <w:rFonts w:cs="Times New Roman" w:hint="default"/>
      </w:rPr>
    </w:lvl>
    <w:lvl w:ilvl="1">
      <w:start w:val="1"/>
      <w:numFmt w:val="decimal"/>
      <w:lvlText w:val="%1.%2."/>
      <w:lvlJc w:val="left"/>
      <w:pPr>
        <w:ind w:left="786"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07160A2D"/>
    <w:multiLevelType w:val="multilevel"/>
    <w:tmpl w:val="B8C29E46"/>
    <w:lvl w:ilvl="0">
      <w:start w:val="2"/>
      <w:numFmt w:val="decimal"/>
      <w:lvlText w:val="%1."/>
      <w:lvlJc w:val="left"/>
      <w:pPr>
        <w:tabs>
          <w:tab w:val="num" w:pos="720"/>
        </w:tabs>
        <w:ind w:left="720" w:hanging="720"/>
      </w:pPr>
      <w:rPr>
        <w:rFonts w:cs="Times New Roman" w:hint="default"/>
      </w:rPr>
    </w:lvl>
    <w:lvl w:ilvl="1">
      <w:start w:val="1"/>
      <w:numFmt w:val="decimal"/>
      <w:lvlText w:val="%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288"/>
        </w:tabs>
        <w:ind w:left="1288" w:hanging="720"/>
      </w:pPr>
      <w:rPr>
        <w:rFonts w:cs="Times New Roman" w:hint="default"/>
        <w:color w:val="FF0000"/>
        <w:sz w:val="24"/>
        <w:szCs w:val="24"/>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0765700E"/>
    <w:multiLevelType w:val="hybridMultilevel"/>
    <w:tmpl w:val="17940194"/>
    <w:lvl w:ilvl="0" w:tplc="F26CDD2E">
      <w:start w:val="1"/>
      <w:numFmt w:val="decimal"/>
      <w:lvlText w:val="%1."/>
      <w:lvlJc w:val="left"/>
      <w:pPr>
        <w:tabs>
          <w:tab w:val="num" w:pos="720"/>
        </w:tabs>
        <w:ind w:left="720" w:hanging="360"/>
      </w:pPr>
      <w:rPr>
        <w:rFonts w:ascii="Times New Roman" w:eastAsia="Times New Roman" w:hAnsi="Times New Roman" w:cs="Times New Roman"/>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97E6425"/>
    <w:multiLevelType w:val="multilevel"/>
    <w:tmpl w:val="03E6EA48"/>
    <w:lvl w:ilvl="0">
      <w:start w:val="1"/>
      <w:numFmt w:val="bullet"/>
      <w:pStyle w:val="Normalnumbered"/>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CA25653"/>
    <w:multiLevelType w:val="multilevel"/>
    <w:tmpl w:val="F3361BEC"/>
    <w:lvl w:ilvl="0">
      <w:start w:val="21"/>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FB30A8"/>
    <w:multiLevelType w:val="multilevel"/>
    <w:tmpl w:val="1E6C5A4A"/>
    <w:lvl w:ilvl="0">
      <w:start w:val="1"/>
      <w:numFmt w:val="decimal"/>
      <w:lvlText w:val="%1."/>
      <w:lvlJc w:val="left"/>
      <w:pPr>
        <w:ind w:left="720" w:hanging="360"/>
      </w:pPr>
      <w:rPr>
        <w:rFonts w:hint="default"/>
        <w:b w:val="0"/>
        <w:bCs w:val="0"/>
        <w:strike w:val="0"/>
      </w:rPr>
    </w:lvl>
    <w:lvl w:ilvl="1">
      <w:start w:val="1"/>
      <w:numFmt w:val="decimal"/>
      <w:isLgl/>
      <w:lvlText w:val="%1.%2."/>
      <w:lvlJc w:val="left"/>
      <w:pPr>
        <w:ind w:left="1200" w:hanging="360"/>
      </w:pPr>
      <w:rPr>
        <w:rFonts w:hint="default"/>
        <w:b w:val="0"/>
      </w:rPr>
    </w:lvl>
    <w:lvl w:ilvl="2">
      <w:start w:val="1"/>
      <w:numFmt w:val="decimal"/>
      <w:isLgl/>
      <w:lvlText w:val="%1.%2.%3."/>
      <w:lvlJc w:val="left"/>
      <w:pPr>
        <w:ind w:left="204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360" w:hanging="1080"/>
      </w:pPr>
      <w:rPr>
        <w:rFonts w:hint="default"/>
      </w:rPr>
    </w:lvl>
    <w:lvl w:ilvl="5">
      <w:start w:val="1"/>
      <w:numFmt w:val="decimal"/>
      <w:isLgl/>
      <w:lvlText w:val="%1.%2.%3.%4.%5.%6."/>
      <w:lvlJc w:val="left"/>
      <w:pPr>
        <w:ind w:left="384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160" w:hanging="1440"/>
      </w:pPr>
      <w:rPr>
        <w:rFonts w:hint="default"/>
      </w:rPr>
    </w:lvl>
    <w:lvl w:ilvl="8">
      <w:start w:val="1"/>
      <w:numFmt w:val="decimal"/>
      <w:isLgl/>
      <w:lvlText w:val="%1.%2.%3.%4.%5.%6.%7.%8.%9."/>
      <w:lvlJc w:val="left"/>
      <w:pPr>
        <w:ind w:left="6000" w:hanging="1800"/>
      </w:pPr>
      <w:rPr>
        <w:rFonts w:hint="default"/>
      </w:rPr>
    </w:lvl>
  </w:abstractNum>
  <w:abstractNum w:abstractNumId="9" w15:restartNumberingAfterBreak="0">
    <w:nsid w:val="0EC54EFE"/>
    <w:multiLevelType w:val="hybridMultilevel"/>
    <w:tmpl w:val="AA8087C2"/>
    <w:lvl w:ilvl="0" w:tplc="9A6CB19E">
      <w:start w:val="1"/>
      <w:numFmt w:val="decimal"/>
      <w:lvlText w:val="%1)"/>
      <w:lvlJc w:val="left"/>
      <w:pPr>
        <w:ind w:left="840" w:hanging="360"/>
      </w:pPr>
      <w:rPr>
        <w:rFonts w:cs="Times New Roman" w:hint="default"/>
      </w:rPr>
    </w:lvl>
    <w:lvl w:ilvl="1" w:tplc="04260019" w:tentative="1">
      <w:start w:val="1"/>
      <w:numFmt w:val="lowerLetter"/>
      <w:lvlText w:val="%2."/>
      <w:lvlJc w:val="left"/>
      <w:pPr>
        <w:ind w:left="1560" w:hanging="360"/>
      </w:pPr>
      <w:rPr>
        <w:rFonts w:cs="Times New Roman"/>
      </w:rPr>
    </w:lvl>
    <w:lvl w:ilvl="2" w:tplc="0426001B" w:tentative="1">
      <w:start w:val="1"/>
      <w:numFmt w:val="lowerRoman"/>
      <w:lvlText w:val="%3."/>
      <w:lvlJc w:val="right"/>
      <w:pPr>
        <w:ind w:left="2280" w:hanging="180"/>
      </w:pPr>
      <w:rPr>
        <w:rFonts w:cs="Times New Roman"/>
      </w:rPr>
    </w:lvl>
    <w:lvl w:ilvl="3" w:tplc="0426000F" w:tentative="1">
      <w:start w:val="1"/>
      <w:numFmt w:val="decimal"/>
      <w:lvlText w:val="%4."/>
      <w:lvlJc w:val="left"/>
      <w:pPr>
        <w:ind w:left="3000" w:hanging="360"/>
      </w:pPr>
      <w:rPr>
        <w:rFonts w:cs="Times New Roman"/>
      </w:rPr>
    </w:lvl>
    <w:lvl w:ilvl="4" w:tplc="04260019" w:tentative="1">
      <w:start w:val="1"/>
      <w:numFmt w:val="lowerLetter"/>
      <w:lvlText w:val="%5."/>
      <w:lvlJc w:val="left"/>
      <w:pPr>
        <w:ind w:left="3720" w:hanging="360"/>
      </w:pPr>
      <w:rPr>
        <w:rFonts w:cs="Times New Roman"/>
      </w:rPr>
    </w:lvl>
    <w:lvl w:ilvl="5" w:tplc="0426001B" w:tentative="1">
      <w:start w:val="1"/>
      <w:numFmt w:val="lowerRoman"/>
      <w:lvlText w:val="%6."/>
      <w:lvlJc w:val="right"/>
      <w:pPr>
        <w:ind w:left="4440" w:hanging="180"/>
      </w:pPr>
      <w:rPr>
        <w:rFonts w:cs="Times New Roman"/>
      </w:rPr>
    </w:lvl>
    <w:lvl w:ilvl="6" w:tplc="0426000F" w:tentative="1">
      <w:start w:val="1"/>
      <w:numFmt w:val="decimal"/>
      <w:lvlText w:val="%7."/>
      <w:lvlJc w:val="left"/>
      <w:pPr>
        <w:ind w:left="5160" w:hanging="360"/>
      </w:pPr>
      <w:rPr>
        <w:rFonts w:cs="Times New Roman"/>
      </w:rPr>
    </w:lvl>
    <w:lvl w:ilvl="7" w:tplc="04260019" w:tentative="1">
      <w:start w:val="1"/>
      <w:numFmt w:val="lowerLetter"/>
      <w:lvlText w:val="%8."/>
      <w:lvlJc w:val="left"/>
      <w:pPr>
        <w:ind w:left="5880" w:hanging="360"/>
      </w:pPr>
      <w:rPr>
        <w:rFonts w:cs="Times New Roman"/>
      </w:rPr>
    </w:lvl>
    <w:lvl w:ilvl="8" w:tplc="0426001B" w:tentative="1">
      <w:start w:val="1"/>
      <w:numFmt w:val="lowerRoman"/>
      <w:lvlText w:val="%9."/>
      <w:lvlJc w:val="right"/>
      <w:pPr>
        <w:ind w:left="6600" w:hanging="180"/>
      </w:pPr>
      <w:rPr>
        <w:rFonts w:cs="Times New Roman"/>
      </w:rPr>
    </w:lvl>
  </w:abstractNum>
  <w:abstractNum w:abstractNumId="10" w15:restartNumberingAfterBreak="0">
    <w:nsid w:val="0EFE6465"/>
    <w:multiLevelType w:val="multilevel"/>
    <w:tmpl w:val="1E6C5A4A"/>
    <w:lvl w:ilvl="0">
      <w:start w:val="1"/>
      <w:numFmt w:val="decimal"/>
      <w:lvlText w:val="%1."/>
      <w:lvlJc w:val="left"/>
      <w:pPr>
        <w:ind w:left="720" w:hanging="360"/>
      </w:pPr>
      <w:rPr>
        <w:rFonts w:hint="default"/>
        <w:b w:val="0"/>
        <w:bCs w:val="0"/>
        <w:strike w:val="0"/>
      </w:rPr>
    </w:lvl>
    <w:lvl w:ilvl="1">
      <w:start w:val="1"/>
      <w:numFmt w:val="decimal"/>
      <w:isLgl/>
      <w:lvlText w:val="%1.%2."/>
      <w:lvlJc w:val="left"/>
      <w:pPr>
        <w:ind w:left="1200" w:hanging="360"/>
      </w:pPr>
      <w:rPr>
        <w:rFonts w:hint="default"/>
        <w:b w:val="0"/>
      </w:rPr>
    </w:lvl>
    <w:lvl w:ilvl="2">
      <w:start w:val="1"/>
      <w:numFmt w:val="decimal"/>
      <w:isLgl/>
      <w:lvlText w:val="%1.%2.%3."/>
      <w:lvlJc w:val="left"/>
      <w:pPr>
        <w:ind w:left="204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360" w:hanging="1080"/>
      </w:pPr>
      <w:rPr>
        <w:rFonts w:hint="default"/>
      </w:rPr>
    </w:lvl>
    <w:lvl w:ilvl="5">
      <w:start w:val="1"/>
      <w:numFmt w:val="decimal"/>
      <w:isLgl/>
      <w:lvlText w:val="%1.%2.%3.%4.%5.%6."/>
      <w:lvlJc w:val="left"/>
      <w:pPr>
        <w:ind w:left="384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160" w:hanging="1440"/>
      </w:pPr>
      <w:rPr>
        <w:rFonts w:hint="default"/>
      </w:rPr>
    </w:lvl>
    <w:lvl w:ilvl="8">
      <w:start w:val="1"/>
      <w:numFmt w:val="decimal"/>
      <w:isLgl/>
      <w:lvlText w:val="%1.%2.%3.%4.%5.%6.%7.%8.%9."/>
      <w:lvlJc w:val="left"/>
      <w:pPr>
        <w:ind w:left="6000" w:hanging="1800"/>
      </w:pPr>
      <w:rPr>
        <w:rFonts w:hint="default"/>
      </w:rPr>
    </w:lvl>
  </w:abstractNum>
  <w:abstractNum w:abstractNumId="11" w15:restartNumberingAfterBreak="0">
    <w:nsid w:val="1047226A"/>
    <w:multiLevelType w:val="multilevel"/>
    <w:tmpl w:val="0DA25C52"/>
    <w:lvl w:ilvl="0">
      <w:start w:val="11"/>
      <w:numFmt w:val="decimal"/>
      <w:lvlText w:val="%1."/>
      <w:lvlJc w:val="left"/>
      <w:pPr>
        <w:ind w:left="600" w:hanging="600"/>
      </w:pPr>
      <w:rPr>
        <w:rFonts w:hint="default"/>
        <w:color w:val="auto"/>
        <w:sz w:val="22"/>
      </w:rPr>
    </w:lvl>
    <w:lvl w:ilvl="1">
      <w:start w:val="1"/>
      <w:numFmt w:val="decimal"/>
      <w:lvlText w:val="%1.%2."/>
      <w:lvlJc w:val="left"/>
      <w:pPr>
        <w:ind w:left="1167" w:hanging="600"/>
      </w:pPr>
      <w:rPr>
        <w:rFonts w:hint="default"/>
        <w:color w:val="auto"/>
        <w:sz w:val="22"/>
      </w:rPr>
    </w:lvl>
    <w:lvl w:ilvl="2">
      <w:start w:val="2"/>
      <w:numFmt w:val="decimal"/>
      <w:lvlText w:val="%1.%2.%3."/>
      <w:lvlJc w:val="left"/>
      <w:pPr>
        <w:ind w:left="1854" w:hanging="720"/>
      </w:pPr>
      <w:rPr>
        <w:rFonts w:hint="default"/>
        <w:color w:val="auto"/>
        <w:sz w:val="22"/>
      </w:rPr>
    </w:lvl>
    <w:lvl w:ilvl="3">
      <w:start w:val="1"/>
      <w:numFmt w:val="decimal"/>
      <w:lvlText w:val="%1.%2.%3.%4."/>
      <w:lvlJc w:val="left"/>
      <w:pPr>
        <w:ind w:left="2421" w:hanging="720"/>
      </w:pPr>
      <w:rPr>
        <w:rFonts w:hint="default"/>
        <w:color w:val="auto"/>
        <w:sz w:val="22"/>
      </w:rPr>
    </w:lvl>
    <w:lvl w:ilvl="4">
      <w:start w:val="1"/>
      <w:numFmt w:val="decimal"/>
      <w:lvlText w:val="%1.%2.%3.%4.%5."/>
      <w:lvlJc w:val="left"/>
      <w:pPr>
        <w:ind w:left="2988" w:hanging="720"/>
      </w:pPr>
      <w:rPr>
        <w:rFonts w:hint="default"/>
        <w:color w:val="auto"/>
        <w:sz w:val="22"/>
      </w:rPr>
    </w:lvl>
    <w:lvl w:ilvl="5">
      <w:start w:val="1"/>
      <w:numFmt w:val="decimal"/>
      <w:lvlText w:val="%1.%2.%3.%4.%5.%6."/>
      <w:lvlJc w:val="left"/>
      <w:pPr>
        <w:ind w:left="3915" w:hanging="1080"/>
      </w:pPr>
      <w:rPr>
        <w:rFonts w:hint="default"/>
        <w:color w:val="auto"/>
        <w:sz w:val="22"/>
      </w:rPr>
    </w:lvl>
    <w:lvl w:ilvl="6">
      <w:start w:val="1"/>
      <w:numFmt w:val="decimal"/>
      <w:lvlText w:val="%1.%2.%3.%4.%5.%6.%7."/>
      <w:lvlJc w:val="left"/>
      <w:pPr>
        <w:ind w:left="4482" w:hanging="1080"/>
      </w:pPr>
      <w:rPr>
        <w:rFonts w:hint="default"/>
        <w:color w:val="auto"/>
        <w:sz w:val="22"/>
      </w:rPr>
    </w:lvl>
    <w:lvl w:ilvl="7">
      <w:start w:val="1"/>
      <w:numFmt w:val="decimal"/>
      <w:lvlText w:val="%1.%2.%3.%4.%5.%6.%7.%8."/>
      <w:lvlJc w:val="left"/>
      <w:pPr>
        <w:ind w:left="5049" w:hanging="1080"/>
      </w:pPr>
      <w:rPr>
        <w:rFonts w:hint="default"/>
        <w:color w:val="auto"/>
        <w:sz w:val="22"/>
      </w:rPr>
    </w:lvl>
    <w:lvl w:ilvl="8">
      <w:start w:val="1"/>
      <w:numFmt w:val="decimal"/>
      <w:lvlText w:val="%1.%2.%3.%4.%5.%6.%7.%8.%9."/>
      <w:lvlJc w:val="left"/>
      <w:pPr>
        <w:ind w:left="5976" w:hanging="1440"/>
      </w:pPr>
      <w:rPr>
        <w:rFonts w:hint="default"/>
        <w:color w:val="auto"/>
        <w:sz w:val="22"/>
      </w:rPr>
    </w:lvl>
  </w:abstractNum>
  <w:abstractNum w:abstractNumId="12" w15:restartNumberingAfterBreak="0">
    <w:nsid w:val="11994AE6"/>
    <w:multiLevelType w:val="multilevel"/>
    <w:tmpl w:val="FDC650AA"/>
    <w:lvl w:ilvl="0">
      <w:start w:val="1"/>
      <w:numFmt w:val="decimal"/>
      <w:lvlText w:val="%1."/>
      <w:lvlJc w:val="left"/>
      <w:pPr>
        <w:tabs>
          <w:tab w:val="num" w:pos="720"/>
        </w:tabs>
        <w:ind w:left="720" w:hanging="360"/>
      </w:pPr>
      <w:rPr>
        <w:rFonts w:cs="Times New Roman"/>
      </w:rPr>
    </w:lvl>
    <w:lvl w:ilvl="1">
      <w:start w:val="1"/>
      <w:numFmt w:val="decimal"/>
      <w:isLgl/>
      <w:lvlText w:val="%1.%2."/>
      <w:lvlJc w:val="left"/>
      <w:pPr>
        <w:ind w:left="1069" w:hanging="360"/>
      </w:pPr>
      <w:rPr>
        <w:rFonts w:hint="default"/>
        <w:b w:val="0"/>
        <w:bCs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3" w15:restartNumberingAfterBreak="0">
    <w:nsid w:val="13EA286F"/>
    <w:multiLevelType w:val="multilevel"/>
    <w:tmpl w:val="1FC2D1F6"/>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lvlText w:val="%1.%2.%3."/>
      <w:lvlJc w:val="left"/>
      <w:pPr>
        <w:tabs>
          <w:tab w:val="num" w:pos="2347"/>
        </w:tabs>
        <w:ind w:left="2347"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15:restartNumberingAfterBreak="0">
    <w:nsid w:val="147F03D9"/>
    <w:multiLevelType w:val="hybridMultilevel"/>
    <w:tmpl w:val="D0CE12D8"/>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6C0241"/>
    <w:multiLevelType w:val="hybridMultilevel"/>
    <w:tmpl w:val="E49AA86A"/>
    <w:lvl w:ilvl="0" w:tplc="FAF06C08">
      <w:start w:val="2012"/>
      <w:numFmt w:val="bullet"/>
      <w:lvlText w:val="-"/>
      <w:lvlJc w:val="left"/>
      <w:pPr>
        <w:ind w:left="1200" w:hanging="360"/>
      </w:pPr>
      <w:rPr>
        <w:rFonts w:ascii="Times New Roman" w:eastAsia="Times New Roman" w:hAnsi="Times New Roman" w:cs="Times New Roman" w:hint="default"/>
      </w:rPr>
    </w:lvl>
    <w:lvl w:ilvl="1" w:tplc="04260003" w:tentative="1">
      <w:start w:val="1"/>
      <w:numFmt w:val="bullet"/>
      <w:lvlText w:val="o"/>
      <w:lvlJc w:val="left"/>
      <w:pPr>
        <w:ind w:left="1920" w:hanging="360"/>
      </w:pPr>
      <w:rPr>
        <w:rFonts w:ascii="Courier New" w:hAnsi="Courier New" w:cs="Courier New" w:hint="default"/>
      </w:rPr>
    </w:lvl>
    <w:lvl w:ilvl="2" w:tplc="04260005" w:tentative="1">
      <w:start w:val="1"/>
      <w:numFmt w:val="bullet"/>
      <w:lvlText w:val=""/>
      <w:lvlJc w:val="left"/>
      <w:pPr>
        <w:ind w:left="2640" w:hanging="360"/>
      </w:pPr>
      <w:rPr>
        <w:rFonts w:ascii="Wingdings" w:hAnsi="Wingdings" w:hint="default"/>
      </w:rPr>
    </w:lvl>
    <w:lvl w:ilvl="3" w:tplc="04260001" w:tentative="1">
      <w:start w:val="1"/>
      <w:numFmt w:val="bullet"/>
      <w:lvlText w:val=""/>
      <w:lvlJc w:val="left"/>
      <w:pPr>
        <w:ind w:left="3360" w:hanging="360"/>
      </w:pPr>
      <w:rPr>
        <w:rFonts w:ascii="Symbol" w:hAnsi="Symbol" w:hint="default"/>
      </w:rPr>
    </w:lvl>
    <w:lvl w:ilvl="4" w:tplc="04260003" w:tentative="1">
      <w:start w:val="1"/>
      <w:numFmt w:val="bullet"/>
      <w:lvlText w:val="o"/>
      <w:lvlJc w:val="left"/>
      <w:pPr>
        <w:ind w:left="4080" w:hanging="360"/>
      </w:pPr>
      <w:rPr>
        <w:rFonts w:ascii="Courier New" w:hAnsi="Courier New" w:cs="Courier New" w:hint="default"/>
      </w:rPr>
    </w:lvl>
    <w:lvl w:ilvl="5" w:tplc="04260005" w:tentative="1">
      <w:start w:val="1"/>
      <w:numFmt w:val="bullet"/>
      <w:lvlText w:val=""/>
      <w:lvlJc w:val="left"/>
      <w:pPr>
        <w:ind w:left="4800" w:hanging="360"/>
      </w:pPr>
      <w:rPr>
        <w:rFonts w:ascii="Wingdings" w:hAnsi="Wingdings" w:hint="default"/>
      </w:rPr>
    </w:lvl>
    <w:lvl w:ilvl="6" w:tplc="04260001" w:tentative="1">
      <w:start w:val="1"/>
      <w:numFmt w:val="bullet"/>
      <w:lvlText w:val=""/>
      <w:lvlJc w:val="left"/>
      <w:pPr>
        <w:ind w:left="5520" w:hanging="360"/>
      </w:pPr>
      <w:rPr>
        <w:rFonts w:ascii="Symbol" w:hAnsi="Symbol" w:hint="default"/>
      </w:rPr>
    </w:lvl>
    <w:lvl w:ilvl="7" w:tplc="04260003" w:tentative="1">
      <w:start w:val="1"/>
      <w:numFmt w:val="bullet"/>
      <w:lvlText w:val="o"/>
      <w:lvlJc w:val="left"/>
      <w:pPr>
        <w:ind w:left="6240" w:hanging="360"/>
      </w:pPr>
      <w:rPr>
        <w:rFonts w:ascii="Courier New" w:hAnsi="Courier New" w:cs="Courier New" w:hint="default"/>
      </w:rPr>
    </w:lvl>
    <w:lvl w:ilvl="8" w:tplc="04260005" w:tentative="1">
      <w:start w:val="1"/>
      <w:numFmt w:val="bullet"/>
      <w:lvlText w:val=""/>
      <w:lvlJc w:val="left"/>
      <w:pPr>
        <w:ind w:left="6960" w:hanging="360"/>
      </w:pPr>
      <w:rPr>
        <w:rFonts w:ascii="Wingdings" w:hAnsi="Wingdings" w:hint="default"/>
      </w:rPr>
    </w:lvl>
  </w:abstractNum>
  <w:abstractNum w:abstractNumId="16" w15:restartNumberingAfterBreak="0">
    <w:nsid w:val="1A6C5E2D"/>
    <w:multiLevelType w:val="multilevel"/>
    <w:tmpl w:val="60EEF3F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B0006EA"/>
    <w:multiLevelType w:val="multilevel"/>
    <w:tmpl w:val="EFAA0D66"/>
    <w:lvl w:ilvl="0">
      <w:start w:val="1"/>
      <w:numFmt w:val="decimal"/>
      <w:lvlText w:val="%1."/>
      <w:lvlJc w:val="left"/>
      <w:pPr>
        <w:ind w:left="1080" w:hanging="720"/>
      </w:pPr>
      <w:rPr>
        <w:rFonts w:hint="default"/>
      </w:rPr>
    </w:lvl>
    <w:lvl w:ilvl="1">
      <w:start w:val="1"/>
      <w:numFmt w:val="decimal"/>
      <w:isLgl/>
      <w:lvlText w:val="%1.%2."/>
      <w:lvlJc w:val="left"/>
      <w:pPr>
        <w:ind w:left="644"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1B956728"/>
    <w:multiLevelType w:val="multilevel"/>
    <w:tmpl w:val="52921C4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3966F42"/>
    <w:multiLevelType w:val="multilevel"/>
    <w:tmpl w:val="52982580"/>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15:restartNumberingAfterBreak="0">
    <w:nsid w:val="27872F46"/>
    <w:multiLevelType w:val="multilevel"/>
    <w:tmpl w:val="D1EE5426"/>
    <w:lvl w:ilvl="0">
      <w:start w:val="2"/>
      <w:numFmt w:val="decimal"/>
      <w:lvlText w:val="%1."/>
      <w:lvlJc w:val="left"/>
      <w:pPr>
        <w:ind w:left="360" w:hanging="360"/>
      </w:pPr>
      <w:rPr>
        <w:rFonts w:hint="default"/>
      </w:rPr>
    </w:lvl>
    <w:lvl w:ilvl="1">
      <w:start w:val="2"/>
      <w:numFmt w:val="decimal"/>
      <w:lvlText w:val="%1.%2."/>
      <w:lvlJc w:val="left"/>
      <w:pPr>
        <w:ind w:left="1211" w:hanging="360"/>
      </w:pPr>
      <w:rPr>
        <w:rFonts w:hint="default"/>
        <w:strike/>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31EF4A20"/>
    <w:multiLevelType w:val="hybridMultilevel"/>
    <w:tmpl w:val="A25C17AC"/>
    <w:lvl w:ilvl="0" w:tplc="FFFFFFFF">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2011E78"/>
    <w:multiLevelType w:val="multilevel"/>
    <w:tmpl w:val="ABEAE33C"/>
    <w:lvl w:ilvl="0">
      <w:start w:val="5"/>
      <w:numFmt w:val="decimal"/>
      <w:lvlText w:val="%1."/>
      <w:lvlJc w:val="left"/>
      <w:pPr>
        <w:ind w:left="540" w:hanging="540"/>
      </w:pPr>
      <w:rPr>
        <w:rFonts w:hint="default"/>
      </w:rPr>
    </w:lvl>
    <w:lvl w:ilvl="1">
      <w:start w:val="5"/>
      <w:numFmt w:val="decimal"/>
      <w:lvlText w:val="%1.%2."/>
      <w:lvlJc w:val="left"/>
      <w:pPr>
        <w:ind w:left="1069" w:hanging="540"/>
      </w:pPr>
      <w:rPr>
        <w:rFonts w:hint="default"/>
      </w:rPr>
    </w:lvl>
    <w:lvl w:ilvl="2">
      <w:start w:val="1"/>
      <w:numFmt w:val="decimal"/>
      <w:lvlText w:val="%1.%2.%3."/>
      <w:lvlJc w:val="left"/>
      <w:pPr>
        <w:ind w:left="1778" w:hanging="720"/>
      </w:pPr>
      <w:rPr>
        <w:rFonts w:hint="default"/>
      </w:rPr>
    </w:lvl>
    <w:lvl w:ilvl="3">
      <w:start w:val="1"/>
      <w:numFmt w:val="decimal"/>
      <w:lvlText w:val="%1.%2.%3.%4."/>
      <w:lvlJc w:val="left"/>
      <w:pPr>
        <w:ind w:left="2307" w:hanging="72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3725" w:hanging="1080"/>
      </w:pPr>
      <w:rPr>
        <w:rFonts w:hint="default"/>
      </w:rPr>
    </w:lvl>
    <w:lvl w:ilvl="6">
      <w:start w:val="1"/>
      <w:numFmt w:val="decimal"/>
      <w:lvlText w:val="%1.%2.%3.%4.%5.%6.%7."/>
      <w:lvlJc w:val="left"/>
      <w:pPr>
        <w:ind w:left="4614" w:hanging="1440"/>
      </w:pPr>
      <w:rPr>
        <w:rFonts w:hint="default"/>
      </w:rPr>
    </w:lvl>
    <w:lvl w:ilvl="7">
      <w:start w:val="1"/>
      <w:numFmt w:val="decimal"/>
      <w:lvlText w:val="%1.%2.%3.%4.%5.%6.%7.%8."/>
      <w:lvlJc w:val="left"/>
      <w:pPr>
        <w:ind w:left="5143" w:hanging="1440"/>
      </w:pPr>
      <w:rPr>
        <w:rFonts w:hint="default"/>
      </w:rPr>
    </w:lvl>
    <w:lvl w:ilvl="8">
      <w:start w:val="1"/>
      <w:numFmt w:val="decimal"/>
      <w:lvlText w:val="%1.%2.%3.%4.%5.%6.%7.%8.%9."/>
      <w:lvlJc w:val="left"/>
      <w:pPr>
        <w:ind w:left="6032" w:hanging="1800"/>
      </w:pPr>
      <w:rPr>
        <w:rFonts w:hint="default"/>
      </w:rPr>
    </w:lvl>
  </w:abstractNum>
  <w:abstractNum w:abstractNumId="24" w15:restartNumberingAfterBreak="0">
    <w:nsid w:val="32966B10"/>
    <w:multiLevelType w:val="multilevel"/>
    <w:tmpl w:val="CAA6E0BE"/>
    <w:lvl w:ilvl="0">
      <w:start w:val="5"/>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15:restartNumberingAfterBreak="0">
    <w:nsid w:val="341714F7"/>
    <w:multiLevelType w:val="multilevel"/>
    <w:tmpl w:val="77E050F2"/>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502" w:hanging="360"/>
      </w:pPr>
      <w:rPr>
        <w:rFonts w:cs="Times New Roman" w:hint="default"/>
        <w:color w:val="auto"/>
      </w:rPr>
    </w:lvl>
    <w:lvl w:ilvl="2">
      <w:start w:val="1"/>
      <w:numFmt w:val="decimal"/>
      <w:lvlText w:val="%1.%2.%3."/>
      <w:lvlJc w:val="left"/>
      <w:pPr>
        <w:ind w:left="1855" w:hanging="720"/>
      </w:pPr>
      <w:rPr>
        <w:rFonts w:cs="Times New Roman" w:hint="default"/>
        <w:strike w:val="0"/>
        <w:color w:val="auto"/>
        <w:sz w:val="24"/>
        <w:szCs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6" w15:restartNumberingAfterBreak="0">
    <w:nsid w:val="35DF7771"/>
    <w:multiLevelType w:val="hybridMultilevel"/>
    <w:tmpl w:val="747ACF14"/>
    <w:lvl w:ilvl="0" w:tplc="E2C42EBE">
      <w:numFmt w:val="bullet"/>
      <w:lvlText w:val="-"/>
      <w:lvlJc w:val="left"/>
      <w:pPr>
        <w:ind w:left="1069" w:hanging="360"/>
      </w:pPr>
      <w:rPr>
        <w:rFonts w:ascii="Times New Roman" w:eastAsia="Times New Roman" w:hAnsi="Times New Roman" w:cs="Times New Roman"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27" w15:restartNumberingAfterBreak="0">
    <w:nsid w:val="37FA4008"/>
    <w:multiLevelType w:val="hybridMultilevel"/>
    <w:tmpl w:val="94F4E1E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0182B13"/>
    <w:multiLevelType w:val="multilevel"/>
    <w:tmpl w:val="E3E2F708"/>
    <w:lvl w:ilvl="0">
      <w:start w:val="1"/>
      <w:numFmt w:val="none"/>
      <w:pStyle w:val="Virsraksts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suff w:val="space"/>
      <w:lvlText w:val="%1.%2.%3.%4.%5"/>
      <w:lvlJc w:val="left"/>
      <w:pPr>
        <w:ind w:left="964" w:hanging="964"/>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29" w15:restartNumberingAfterBreak="0">
    <w:nsid w:val="4167511F"/>
    <w:multiLevelType w:val="multilevel"/>
    <w:tmpl w:val="B4721D28"/>
    <w:lvl w:ilvl="0">
      <w:start w:val="18"/>
      <w:numFmt w:val="decimal"/>
      <w:lvlText w:val="%1"/>
      <w:lvlJc w:val="left"/>
      <w:pPr>
        <w:ind w:left="540" w:hanging="540"/>
      </w:pPr>
      <w:rPr>
        <w:rFonts w:hint="default"/>
      </w:rPr>
    </w:lvl>
    <w:lvl w:ilvl="1">
      <w:start w:val="10"/>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0" w15:restartNumberingAfterBreak="0">
    <w:nsid w:val="42101B61"/>
    <w:multiLevelType w:val="multilevel"/>
    <w:tmpl w:val="4F0E63D6"/>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i w:val="0"/>
        <w:strike w:val="0"/>
        <w:color w:val="auto"/>
        <w:sz w:val="24"/>
        <w:szCs w:val="24"/>
      </w:rPr>
    </w:lvl>
    <w:lvl w:ilvl="2">
      <w:start w:val="1"/>
      <w:numFmt w:val="decimal"/>
      <w:lvlText w:val="%1.%2.%3."/>
      <w:lvlJc w:val="left"/>
      <w:pPr>
        <w:tabs>
          <w:tab w:val="num" w:pos="1496"/>
        </w:tabs>
        <w:ind w:left="1496"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1" w15:restartNumberingAfterBreak="0">
    <w:nsid w:val="421A17CA"/>
    <w:multiLevelType w:val="multilevel"/>
    <w:tmpl w:val="BCE074F2"/>
    <w:lvl w:ilvl="0">
      <w:start w:val="1"/>
      <w:numFmt w:val="decimal"/>
      <w:pStyle w:val="Virsraksts2"/>
      <w:lvlText w:val="%1."/>
      <w:lvlJc w:val="left"/>
      <w:pPr>
        <w:ind w:left="644" w:hanging="360"/>
      </w:pPr>
      <w:rPr>
        <w:rFonts w:ascii="Times New Roman" w:eastAsia="Times New Roman" w:hAnsi="Times New Roman" w:cs="Times New Roman"/>
        <w:b/>
        <w:bCs/>
        <w:sz w:val="24"/>
        <w:szCs w:val="24"/>
      </w:rPr>
    </w:lvl>
    <w:lvl w:ilvl="1">
      <w:start w:val="1"/>
      <w:numFmt w:val="decimal"/>
      <w:lvlText w:val="%1.%2."/>
      <w:lvlJc w:val="left"/>
      <w:pPr>
        <w:ind w:left="432" w:hanging="432"/>
      </w:pPr>
      <w:rPr>
        <w:rFonts w:hint="default"/>
        <w:b w:val="0"/>
        <w:strike w:val="0"/>
        <w:color w:val="auto"/>
        <w:lang w:val="lv-LV"/>
      </w:rPr>
    </w:lvl>
    <w:lvl w:ilvl="2">
      <w:start w:val="1"/>
      <w:numFmt w:val="decimal"/>
      <w:lvlText w:val="%1.%2.%3."/>
      <w:lvlJc w:val="left"/>
      <w:pPr>
        <w:ind w:left="1224" w:hanging="504"/>
      </w:pPr>
      <w:rPr>
        <w:strike w:val="0"/>
        <w:color w:val="000000"/>
      </w:rPr>
    </w:lvl>
    <w:lvl w:ilvl="3">
      <w:start w:val="1"/>
      <w:numFmt w:val="decimal"/>
      <w:lvlText w:val="%1.%2.%3.%4."/>
      <w:lvlJc w:val="left"/>
      <w:pPr>
        <w:ind w:left="1728" w:hanging="648"/>
      </w:pPr>
      <w:rPr>
        <w:rFonts w:hint="default"/>
        <w:strike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42DF1CF4"/>
    <w:multiLevelType w:val="hybridMultilevel"/>
    <w:tmpl w:val="E4343210"/>
    <w:lvl w:ilvl="0" w:tplc="BE0ECDC6">
      <w:start w:val="1"/>
      <w:numFmt w:val="decimal"/>
      <w:lvlText w:val="%1.."/>
      <w:lvlJc w:val="left"/>
      <w:pPr>
        <w:ind w:left="432" w:hanging="432"/>
      </w:pPr>
      <w:rPr>
        <w:rFonts w:hint="default"/>
        <w:b w:val="0"/>
        <w:strike w:val="0"/>
        <w:color w:val="auto"/>
        <w:lang w:val="lv-LV"/>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49864B9C"/>
    <w:multiLevelType w:val="hybridMultilevel"/>
    <w:tmpl w:val="9E1AE29A"/>
    <w:lvl w:ilvl="0" w:tplc="ED6A962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4FBB7028"/>
    <w:multiLevelType w:val="hybridMultilevel"/>
    <w:tmpl w:val="E5707D2E"/>
    <w:lvl w:ilvl="0" w:tplc="E294E394">
      <w:start w:val="1"/>
      <w:numFmt w:val="decimal"/>
      <w:lvlText w:val="%1..."/>
      <w:lvlJc w:val="left"/>
      <w:pPr>
        <w:ind w:left="1224" w:hanging="504"/>
      </w:pPr>
      <w:rPr>
        <w:rFonts w:ascii="Times New Roman" w:hAnsi="Times New Roman" w:hint="default"/>
        <w:strike w:val="0"/>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51267563"/>
    <w:multiLevelType w:val="multilevel"/>
    <w:tmpl w:val="41FE2CA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53FE105B"/>
    <w:multiLevelType w:val="multilevel"/>
    <w:tmpl w:val="8FD217D8"/>
    <w:lvl w:ilvl="0">
      <w:start w:val="1"/>
      <w:numFmt w:val="decimal"/>
      <w:lvlText w:val="%1."/>
      <w:lvlJc w:val="left"/>
      <w:pPr>
        <w:tabs>
          <w:tab w:val="num" w:pos="340"/>
        </w:tabs>
        <w:ind w:left="340" w:hanging="340"/>
      </w:pPr>
      <w:rPr>
        <w:rFonts w:cs="Times New Roman" w:hint="default"/>
        <w:strike w:val="0"/>
        <w:color w:val="auto"/>
        <w:sz w:val="24"/>
        <w:szCs w:val="24"/>
      </w:rPr>
    </w:lvl>
    <w:lvl w:ilvl="1">
      <w:start w:val="1"/>
      <w:numFmt w:val="decimal"/>
      <w:lvlText w:val="%1.%2."/>
      <w:lvlJc w:val="left"/>
      <w:pPr>
        <w:tabs>
          <w:tab w:val="num" w:pos="567"/>
        </w:tabs>
        <w:ind w:left="567" w:hanging="397"/>
      </w:pPr>
      <w:rPr>
        <w:rFonts w:cs="Times New Roman" w:hint="default"/>
        <w:strike w:val="0"/>
      </w:rPr>
    </w:lvl>
    <w:lvl w:ilvl="2">
      <w:start w:val="1"/>
      <w:numFmt w:val="decimal"/>
      <w:lvlText w:val="%1.%2.%3."/>
      <w:lvlJc w:val="left"/>
      <w:pPr>
        <w:tabs>
          <w:tab w:val="num" w:pos="1277"/>
        </w:tabs>
        <w:ind w:left="1277" w:hanging="284"/>
      </w:pPr>
      <w:rPr>
        <w:rFonts w:cs="Times New Roman" w:hint="default"/>
        <w:sz w:val="24"/>
        <w:szCs w:val="24"/>
      </w:rPr>
    </w:lvl>
    <w:lvl w:ilvl="3">
      <w:start w:val="1"/>
      <w:numFmt w:val="decimal"/>
      <w:lvlText w:val="%1.%2.%3.%4."/>
      <w:lvlJc w:val="left"/>
      <w:pPr>
        <w:tabs>
          <w:tab w:val="num" w:pos="1440"/>
        </w:tabs>
        <w:ind w:left="1440"/>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7" w15:restartNumberingAfterBreak="0">
    <w:nsid w:val="556309DA"/>
    <w:multiLevelType w:val="hybridMultilevel"/>
    <w:tmpl w:val="627C8EF8"/>
    <w:lvl w:ilvl="0" w:tplc="ADD66894">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5C0C7081"/>
    <w:multiLevelType w:val="hybridMultilevel"/>
    <w:tmpl w:val="DCCC13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4F5542D"/>
    <w:multiLevelType w:val="multilevel"/>
    <w:tmpl w:val="83501374"/>
    <w:lvl w:ilvl="0">
      <w:start w:val="1"/>
      <w:numFmt w:val="decimal"/>
      <w:lvlText w:val="%1."/>
      <w:lvlJc w:val="left"/>
      <w:pPr>
        <w:ind w:left="360" w:hanging="360"/>
      </w:pPr>
    </w:lvl>
    <w:lvl w:ilvl="1">
      <w:start w:val="1"/>
      <w:numFmt w:val="decimal"/>
      <w:lvlText w:val="%1.%2."/>
      <w:lvlJc w:val="left"/>
      <w:pPr>
        <w:ind w:left="432" w:hanging="432"/>
      </w:pPr>
      <w:rPr>
        <w:b w:val="0"/>
      </w:rPr>
    </w:lvl>
    <w:lvl w:ilvl="2">
      <w:start w:val="1"/>
      <w:numFmt w:val="decimal"/>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76C613E"/>
    <w:multiLevelType w:val="multilevel"/>
    <w:tmpl w:val="1F9AD6FA"/>
    <w:lvl w:ilvl="0">
      <w:start w:val="4"/>
      <w:numFmt w:val="decimal"/>
      <w:lvlText w:val="%1."/>
      <w:lvlJc w:val="left"/>
      <w:pPr>
        <w:tabs>
          <w:tab w:val="num" w:pos="360"/>
        </w:tabs>
        <w:ind w:left="360" w:hanging="360"/>
      </w:pPr>
      <w:rPr>
        <w:rFonts w:hint="default"/>
      </w:rPr>
    </w:lvl>
    <w:lvl w:ilvl="1">
      <w:start w:val="1"/>
      <w:numFmt w:val="decimal"/>
      <w:pStyle w:val="naisf"/>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i w:val="0"/>
        <w:color w:val="auto"/>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41" w15:restartNumberingAfterBreak="0">
    <w:nsid w:val="70BA65F5"/>
    <w:multiLevelType w:val="multilevel"/>
    <w:tmpl w:val="20DAC222"/>
    <w:lvl w:ilvl="0">
      <w:start w:val="2"/>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color w:val="auto"/>
      </w:rPr>
    </w:lvl>
    <w:lvl w:ilvl="2">
      <w:start w:val="1"/>
      <w:numFmt w:val="decimal"/>
      <w:lvlText w:val="%1.%2.%3."/>
      <w:lvlJc w:val="left"/>
      <w:pPr>
        <w:tabs>
          <w:tab w:val="num" w:pos="720"/>
        </w:tabs>
        <w:ind w:left="720" w:hanging="720"/>
      </w:pPr>
      <w:rPr>
        <w:rFonts w:cs="Times New Roman" w:hint="default"/>
      </w:rPr>
    </w:lvl>
    <w:lvl w:ilvl="3">
      <w:start w:val="1"/>
      <w:numFmt w:val="bullet"/>
      <w:lvlText w:val=""/>
      <w:lvlJc w:val="left"/>
      <w:pPr>
        <w:tabs>
          <w:tab w:val="num" w:pos="360"/>
        </w:tabs>
        <w:ind w:left="360" w:hanging="360"/>
      </w:pPr>
      <w:rPr>
        <w:rFonts w:ascii="Wingdings" w:hAnsi="Wingdings"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2" w15:restartNumberingAfterBreak="0">
    <w:nsid w:val="725A3D39"/>
    <w:multiLevelType w:val="multilevel"/>
    <w:tmpl w:val="50183640"/>
    <w:lvl w:ilvl="0">
      <w:start w:val="1"/>
      <w:numFmt w:val="decimal"/>
      <w:lvlText w:val="%1."/>
      <w:lvlJc w:val="left"/>
      <w:pPr>
        <w:ind w:left="720" w:hanging="360"/>
      </w:pPr>
      <w:rPr>
        <w:rFonts w:hint="default"/>
        <w:strike w:val="0"/>
      </w:rPr>
    </w:lvl>
    <w:lvl w:ilvl="1">
      <w:start w:val="1"/>
      <w:numFmt w:val="decimal"/>
      <w:isLgl/>
      <w:lvlText w:val="%1.%2."/>
      <w:lvlJc w:val="left"/>
      <w:pPr>
        <w:ind w:left="1200" w:hanging="360"/>
      </w:pPr>
      <w:rPr>
        <w:rFonts w:hint="default"/>
        <w:b w:val="0"/>
      </w:rPr>
    </w:lvl>
    <w:lvl w:ilvl="2">
      <w:start w:val="1"/>
      <w:numFmt w:val="decimal"/>
      <w:isLgl/>
      <w:lvlText w:val="%1.%2.%3."/>
      <w:lvlJc w:val="left"/>
      <w:pPr>
        <w:ind w:left="204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360" w:hanging="1080"/>
      </w:pPr>
      <w:rPr>
        <w:rFonts w:hint="default"/>
      </w:rPr>
    </w:lvl>
    <w:lvl w:ilvl="5">
      <w:start w:val="1"/>
      <w:numFmt w:val="decimal"/>
      <w:isLgl/>
      <w:lvlText w:val="%1.%2.%3.%4.%5.%6."/>
      <w:lvlJc w:val="left"/>
      <w:pPr>
        <w:ind w:left="384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160" w:hanging="1440"/>
      </w:pPr>
      <w:rPr>
        <w:rFonts w:hint="default"/>
      </w:rPr>
    </w:lvl>
    <w:lvl w:ilvl="8">
      <w:start w:val="1"/>
      <w:numFmt w:val="decimal"/>
      <w:isLgl/>
      <w:lvlText w:val="%1.%2.%3.%4.%5.%6.%7.%8.%9."/>
      <w:lvlJc w:val="left"/>
      <w:pPr>
        <w:ind w:left="6000" w:hanging="1800"/>
      </w:pPr>
      <w:rPr>
        <w:rFonts w:hint="default"/>
      </w:rPr>
    </w:lvl>
  </w:abstractNum>
  <w:abstractNum w:abstractNumId="43" w15:restartNumberingAfterBreak="0">
    <w:nsid w:val="74A661C8"/>
    <w:multiLevelType w:val="hybridMultilevel"/>
    <w:tmpl w:val="1E22482E"/>
    <w:name w:val="WWNum32"/>
    <w:lvl w:ilvl="0" w:tplc="9E687D78">
      <w:start w:val="1"/>
      <w:numFmt w:val="decimal"/>
      <w:lvlText w:val="%1."/>
      <w:lvlJc w:val="left"/>
      <w:pPr>
        <w:ind w:left="720" w:hanging="360"/>
      </w:pPr>
    </w:lvl>
    <w:lvl w:ilvl="1" w:tplc="E4F425CC">
      <w:start w:val="1"/>
      <w:numFmt w:val="lowerLetter"/>
      <w:lvlText w:val="%2."/>
      <w:lvlJc w:val="left"/>
      <w:pPr>
        <w:ind w:left="1440" w:hanging="360"/>
      </w:pPr>
    </w:lvl>
    <w:lvl w:ilvl="2" w:tplc="7E32AFA6">
      <w:start w:val="1"/>
      <w:numFmt w:val="lowerRoman"/>
      <w:lvlText w:val="%3."/>
      <w:lvlJc w:val="right"/>
      <w:pPr>
        <w:ind w:left="2160" w:hanging="180"/>
      </w:pPr>
    </w:lvl>
    <w:lvl w:ilvl="3" w:tplc="12C203D2">
      <w:start w:val="1"/>
      <w:numFmt w:val="decimal"/>
      <w:lvlText w:val="%4."/>
      <w:lvlJc w:val="left"/>
      <w:pPr>
        <w:ind w:left="2880" w:hanging="360"/>
      </w:pPr>
    </w:lvl>
    <w:lvl w:ilvl="4" w:tplc="FBB85CFE">
      <w:start w:val="1"/>
      <w:numFmt w:val="lowerLetter"/>
      <w:lvlText w:val="%5."/>
      <w:lvlJc w:val="left"/>
      <w:pPr>
        <w:ind w:left="3600" w:hanging="360"/>
      </w:pPr>
    </w:lvl>
    <w:lvl w:ilvl="5" w:tplc="ED50973E">
      <w:start w:val="1"/>
      <w:numFmt w:val="lowerRoman"/>
      <w:lvlText w:val="%6."/>
      <w:lvlJc w:val="right"/>
      <w:pPr>
        <w:ind w:left="4320" w:hanging="180"/>
      </w:pPr>
    </w:lvl>
    <w:lvl w:ilvl="6" w:tplc="BCAE0794">
      <w:start w:val="1"/>
      <w:numFmt w:val="decimal"/>
      <w:lvlText w:val="%7."/>
      <w:lvlJc w:val="left"/>
      <w:pPr>
        <w:ind w:left="5040" w:hanging="360"/>
      </w:pPr>
    </w:lvl>
    <w:lvl w:ilvl="7" w:tplc="3BC6A570">
      <w:start w:val="1"/>
      <w:numFmt w:val="lowerLetter"/>
      <w:lvlText w:val="%8."/>
      <w:lvlJc w:val="left"/>
      <w:pPr>
        <w:ind w:left="5760" w:hanging="360"/>
      </w:pPr>
    </w:lvl>
    <w:lvl w:ilvl="8" w:tplc="2A905A12">
      <w:start w:val="1"/>
      <w:numFmt w:val="lowerRoman"/>
      <w:lvlText w:val="%9."/>
      <w:lvlJc w:val="right"/>
      <w:pPr>
        <w:ind w:left="6480" w:hanging="180"/>
      </w:pPr>
    </w:lvl>
  </w:abstractNum>
  <w:abstractNum w:abstractNumId="44" w15:restartNumberingAfterBreak="0">
    <w:nsid w:val="7EB531FD"/>
    <w:multiLevelType w:val="hybridMultilevel"/>
    <w:tmpl w:val="4866052C"/>
    <w:lvl w:ilvl="0" w:tplc="C3F4F668">
      <w:start w:val="1"/>
      <w:numFmt w:val="lowerLetter"/>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708720947">
    <w:abstractNumId w:val="2"/>
  </w:num>
  <w:num w:numId="2" w16cid:durableId="1606885455">
    <w:abstractNumId w:val="28"/>
  </w:num>
  <w:num w:numId="3" w16cid:durableId="1367366870">
    <w:abstractNumId w:val="6"/>
  </w:num>
  <w:num w:numId="4" w16cid:durableId="472602905">
    <w:abstractNumId w:val="31"/>
  </w:num>
  <w:num w:numId="5" w16cid:durableId="1873616782">
    <w:abstractNumId w:val="21"/>
  </w:num>
  <w:num w:numId="6" w16cid:durableId="1600092759">
    <w:abstractNumId w:val="1"/>
  </w:num>
  <w:num w:numId="7" w16cid:durableId="482701334">
    <w:abstractNumId w:val="4"/>
  </w:num>
  <w:num w:numId="8" w16cid:durableId="2080976564">
    <w:abstractNumId w:val="41"/>
  </w:num>
  <w:num w:numId="9" w16cid:durableId="998968647">
    <w:abstractNumId w:val="25"/>
  </w:num>
  <w:num w:numId="10" w16cid:durableId="1713574484">
    <w:abstractNumId w:val="19"/>
  </w:num>
  <w:num w:numId="11" w16cid:durableId="681972661">
    <w:abstractNumId w:val="9"/>
  </w:num>
  <w:num w:numId="12" w16cid:durableId="1381828309">
    <w:abstractNumId w:val="3"/>
  </w:num>
  <w:num w:numId="13" w16cid:durableId="584875758">
    <w:abstractNumId w:val="24"/>
  </w:num>
  <w:num w:numId="14" w16cid:durableId="475535643">
    <w:abstractNumId w:val="15"/>
  </w:num>
  <w:num w:numId="15" w16cid:durableId="98554965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90227331">
    <w:abstractNumId w:val="40"/>
  </w:num>
  <w:num w:numId="17" w16cid:durableId="190001754">
    <w:abstractNumId w:val="17"/>
  </w:num>
  <w:num w:numId="18" w16cid:durableId="487214740">
    <w:abstractNumId w:val="18"/>
  </w:num>
  <w:num w:numId="19" w16cid:durableId="2070810294">
    <w:abstractNumId w:val="7"/>
  </w:num>
  <w:num w:numId="20" w16cid:durableId="1653832809">
    <w:abstractNumId w:val="38"/>
  </w:num>
  <w:num w:numId="21" w16cid:durableId="2123498537">
    <w:abstractNumId w:val="14"/>
  </w:num>
  <w:num w:numId="22" w16cid:durableId="1586766426">
    <w:abstractNumId w:val="27"/>
  </w:num>
  <w:num w:numId="23" w16cid:durableId="658848854">
    <w:abstractNumId w:val="33"/>
  </w:num>
  <w:num w:numId="24" w16cid:durableId="1738164442">
    <w:abstractNumId w:val="10"/>
  </w:num>
  <w:num w:numId="25" w16cid:durableId="1916429184">
    <w:abstractNumId w:val="20"/>
  </w:num>
  <w:num w:numId="26" w16cid:durableId="1464810662">
    <w:abstractNumId w:val="11"/>
  </w:num>
  <w:num w:numId="27" w16cid:durableId="1021316276">
    <w:abstractNumId w:val="32"/>
  </w:num>
  <w:num w:numId="28" w16cid:durableId="59133496">
    <w:abstractNumId w:val="31"/>
    <w:lvlOverride w:ilvl="0">
      <w:startOverride w:val="18"/>
    </w:lvlOverride>
    <w:lvlOverride w:ilvl="1">
      <w:startOverride w:val="6"/>
    </w:lvlOverride>
  </w:num>
  <w:num w:numId="29" w16cid:durableId="279532135">
    <w:abstractNumId w:val="29"/>
  </w:num>
  <w:num w:numId="30" w16cid:durableId="200434249">
    <w:abstractNumId w:val="31"/>
  </w:num>
  <w:num w:numId="31" w16cid:durableId="1633949273">
    <w:abstractNumId w:val="31"/>
  </w:num>
  <w:num w:numId="32" w16cid:durableId="1684894578">
    <w:abstractNumId w:val="31"/>
  </w:num>
  <w:num w:numId="33" w16cid:durableId="698357805">
    <w:abstractNumId w:val="31"/>
  </w:num>
  <w:num w:numId="34" w16cid:durableId="357436131">
    <w:abstractNumId w:val="42"/>
  </w:num>
  <w:num w:numId="35" w16cid:durableId="2127381876">
    <w:abstractNumId w:val="13"/>
  </w:num>
  <w:num w:numId="36" w16cid:durableId="1171682006">
    <w:abstractNumId w:val="31"/>
  </w:num>
  <w:num w:numId="37" w16cid:durableId="909273142">
    <w:abstractNumId w:val="31"/>
  </w:num>
  <w:num w:numId="38" w16cid:durableId="287322655">
    <w:abstractNumId w:val="31"/>
  </w:num>
  <w:num w:numId="39" w16cid:durableId="408236931">
    <w:abstractNumId w:val="31"/>
  </w:num>
  <w:num w:numId="40" w16cid:durableId="9845077">
    <w:abstractNumId w:val="31"/>
  </w:num>
  <w:num w:numId="41" w16cid:durableId="86387279">
    <w:abstractNumId w:val="31"/>
  </w:num>
  <w:num w:numId="42" w16cid:durableId="334235369">
    <w:abstractNumId w:val="31"/>
  </w:num>
  <w:num w:numId="43" w16cid:durableId="1868904943">
    <w:abstractNumId w:val="31"/>
  </w:num>
  <w:num w:numId="44" w16cid:durableId="1932200612">
    <w:abstractNumId w:val="31"/>
  </w:num>
  <w:num w:numId="45" w16cid:durableId="1859274151">
    <w:abstractNumId w:val="31"/>
  </w:num>
  <w:num w:numId="46" w16cid:durableId="160125845">
    <w:abstractNumId w:val="31"/>
  </w:num>
  <w:num w:numId="47" w16cid:durableId="274287475">
    <w:abstractNumId w:val="31"/>
  </w:num>
  <w:num w:numId="48" w16cid:durableId="135999840">
    <w:abstractNumId w:val="31"/>
  </w:num>
  <w:num w:numId="49" w16cid:durableId="948660019">
    <w:abstractNumId w:val="31"/>
  </w:num>
  <w:num w:numId="50" w16cid:durableId="1766027532">
    <w:abstractNumId w:val="31"/>
  </w:num>
  <w:num w:numId="51" w16cid:durableId="493765542">
    <w:abstractNumId w:val="31"/>
  </w:num>
  <w:num w:numId="52" w16cid:durableId="1853914063">
    <w:abstractNumId w:val="31"/>
  </w:num>
  <w:num w:numId="53" w16cid:durableId="1384405361">
    <w:abstractNumId w:val="31"/>
  </w:num>
  <w:num w:numId="54" w16cid:durableId="89664633">
    <w:abstractNumId w:val="31"/>
  </w:num>
  <w:num w:numId="55" w16cid:durableId="377440578">
    <w:abstractNumId w:val="37"/>
  </w:num>
  <w:num w:numId="56" w16cid:durableId="2132281496">
    <w:abstractNumId w:val="34"/>
  </w:num>
  <w:num w:numId="57" w16cid:durableId="553588384">
    <w:abstractNumId w:val="43"/>
  </w:num>
  <w:num w:numId="58" w16cid:durableId="348682628">
    <w:abstractNumId w:val="12"/>
  </w:num>
  <w:num w:numId="59" w16cid:durableId="1512908417">
    <w:abstractNumId w:val="30"/>
  </w:num>
  <w:num w:numId="60" w16cid:durableId="1691638960">
    <w:abstractNumId w:val="39"/>
  </w:num>
  <w:num w:numId="61" w16cid:durableId="754977651">
    <w:abstractNumId w:val="26"/>
  </w:num>
  <w:num w:numId="62" w16cid:durableId="689837147">
    <w:abstractNumId w:val="35"/>
  </w:num>
  <w:num w:numId="63" w16cid:durableId="665212895">
    <w:abstractNumId w:val="16"/>
  </w:num>
  <w:num w:numId="64" w16cid:durableId="209876537">
    <w:abstractNumId w:val="44"/>
  </w:num>
  <w:num w:numId="65" w16cid:durableId="561991412">
    <w:abstractNumId w:val="23"/>
  </w:num>
  <w:num w:numId="66" w16cid:durableId="1268348189">
    <w:abstractNumId w:val="5"/>
  </w:num>
  <w:num w:numId="67" w16cid:durableId="396172592">
    <w:abstractNumId w:val="36"/>
  </w:num>
  <w:num w:numId="68" w16cid:durableId="1872035893">
    <w:abstractNumId w:val="22"/>
  </w:num>
  <w:num w:numId="69" w16cid:durableId="1228801868">
    <w:abstractNumId w:val="8"/>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90F"/>
    <w:rsid w:val="00000208"/>
    <w:rsid w:val="000004E8"/>
    <w:rsid w:val="00000ACC"/>
    <w:rsid w:val="00000CC0"/>
    <w:rsid w:val="00000F2A"/>
    <w:rsid w:val="000010FD"/>
    <w:rsid w:val="000013C0"/>
    <w:rsid w:val="000015AC"/>
    <w:rsid w:val="000015AD"/>
    <w:rsid w:val="00001EE1"/>
    <w:rsid w:val="00001F3C"/>
    <w:rsid w:val="000024E6"/>
    <w:rsid w:val="00002502"/>
    <w:rsid w:val="00002729"/>
    <w:rsid w:val="000027A4"/>
    <w:rsid w:val="00002C40"/>
    <w:rsid w:val="00002E33"/>
    <w:rsid w:val="00003464"/>
    <w:rsid w:val="0000364D"/>
    <w:rsid w:val="000036A1"/>
    <w:rsid w:val="00003AAE"/>
    <w:rsid w:val="00003DB5"/>
    <w:rsid w:val="00004401"/>
    <w:rsid w:val="00004953"/>
    <w:rsid w:val="00004B70"/>
    <w:rsid w:val="00004E50"/>
    <w:rsid w:val="00004F5C"/>
    <w:rsid w:val="00005110"/>
    <w:rsid w:val="00005461"/>
    <w:rsid w:val="000057D0"/>
    <w:rsid w:val="00005837"/>
    <w:rsid w:val="00005B13"/>
    <w:rsid w:val="00005F09"/>
    <w:rsid w:val="00006129"/>
    <w:rsid w:val="00006200"/>
    <w:rsid w:val="00006330"/>
    <w:rsid w:val="00006F8A"/>
    <w:rsid w:val="0000726A"/>
    <w:rsid w:val="0000760A"/>
    <w:rsid w:val="00007A65"/>
    <w:rsid w:val="00007CF5"/>
    <w:rsid w:val="000102EC"/>
    <w:rsid w:val="0001037C"/>
    <w:rsid w:val="00010410"/>
    <w:rsid w:val="00010789"/>
    <w:rsid w:val="00010808"/>
    <w:rsid w:val="000108CF"/>
    <w:rsid w:val="0001092B"/>
    <w:rsid w:val="00010BC5"/>
    <w:rsid w:val="000112C7"/>
    <w:rsid w:val="00011669"/>
    <w:rsid w:val="00011813"/>
    <w:rsid w:val="00011D77"/>
    <w:rsid w:val="000120E7"/>
    <w:rsid w:val="00012731"/>
    <w:rsid w:val="00012751"/>
    <w:rsid w:val="00012D0B"/>
    <w:rsid w:val="00012D89"/>
    <w:rsid w:val="00012FBB"/>
    <w:rsid w:val="0001332B"/>
    <w:rsid w:val="00013463"/>
    <w:rsid w:val="0001366A"/>
    <w:rsid w:val="00013874"/>
    <w:rsid w:val="00013D06"/>
    <w:rsid w:val="00013DFC"/>
    <w:rsid w:val="00013F30"/>
    <w:rsid w:val="00014205"/>
    <w:rsid w:val="000145E6"/>
    <w:rsid w:val="000149B7"/>
    <w:rsid w:val="00014C4B"/>
    <w:rsid w:val="000150FA"/>
    <w:rsid w:val="00015107"/>
    <w:rsid w:val="0001523D"/>
    <w:rsid w:val="000156D9"/>
    <w:rsid w:val="00015EC8"/>
    <w:rsid w:val="00016134"/>
    <w:rsid w:val="000161EB"/>
    <w:rsid w:val="000166B3"/>
    <w:rsid w:val="00016ECE"/>
    <w:rsid w:val="0001749E"/>
    <w:rsid w:val="00017837"/>
    <w:rsid w:val="00017C5C"/>
    <w:rsid w:val="00017D25"/>
    <w:rsid w:val="00017F89"/>
    <w:rsid w:val="00017FAB"/>
    <w:rsid w:val="000200B5"/>
    <w:rsid w:val="00020237"/>
    <w:rsid w:val="00020841"/>
    <w:rsid w:val="00020A8E"/>
    <w:rsid w:val="00020BD2"/>
    <w:rsid w:val="0002131B"/>
    <w:rsid w:val="00021500"/>
    <w:rsid w:val="00021569"/>
    <w:rsid w:val="000215A8"/>
    <w:rsid w:val="000220A4"/>
    <w:rsid w:val="0002267C"/>
    <w:rsid w:val="00022871"/>
    <w:rsid w:val="00022D2B"/>
    <w:rsid w:val="00022EBC"/>
    <w:rsid w:val="000235BF"/>
    <w:rsid w:val="000239FB"/>
    <w:rsid w:val="00024423"/>
    <w:rsid w:val="0002445C"/>
    <w:rsid w:val="00024A1A"/>
    <w:rsid w:val="00024DE8"/>
    <w:rsid w:val="000257C3"/>
    <w:rsid w:val="00025A30"/>
    <w:rsid w:val="00025B0B"/>
    <w:rsid w:val="00025BC5"/>
    <w:rsid w:val="00025F1C"/>
    <w:rsid w:val="00026430"/>
    <w:rsid w:val="000264D0"/>
    <w:rsid w:val="000266D5"/>
    <w:rsid w:val="000267D1"/>
    <w:rsid w:val="000267EB"/>
    <w:rsid w:val="00026F23"/>
    <w:rsid w:val="00027971"/>
    <w:rsid w:val="00027B2F"/>
    <w:rsid w:val="00027C0A"/>
    <w:rsid w:val="00030213"/>
    <w:rsid w:val="00030271"/>
    <w:rsid w:val="0003029D"/>
    <w:rsid w:val="00030BD1"/>
    <w:rsid w:val="00030C75"/>
    <w:rsid w:val="0003129A"/>
    <w:rsid w:val="000312DF"/>
    <w:rsid w:val="000313DF"/>
    <w:rsid w:val="0003186C"/>
    <w:rsid w:val="00031AD0"/>
    <w:rsid w:val="00031B83"/>
    <w:rsid w:val="00031C03"/>
    <w:rsid w:val="0003201C"/>
    <w:rsid w:val="00032229"/>
    <w:rsid w:val="000323A1"/>
    <w:rsid w:val="000323B6"/>
    <w:rsid w:val="00032638"/>
    <w:rsid w:val="0003293F"/>
    <w:rsid w:val="00032BFC"/>
    <w:rsid w:val="00032DD3"/>
    <w:rsid w:val="0003304A"/>
    <w:rsid w:val="000330D5"/>
    <w:rsid w:val="00033361"/>
    <w:rsid w:val="000336A8"/>
    <w:rsid w:val="00033B3B"/>
    <w:rsid w:val="00033BC0"/>
    <w:rsid w:val="00033F10"/>
    <w:rsid w:val="00034122"/>
    <w:rsid w:val="00034147"/>
    <w:rsid w:val="0003425C"/>
    <w:rsid w:val="00034A11"/>
    <w:rsid w:val="000351C2"/>
    <w:rsid w:val="00035233"/>
    <w:rsid w:val="000353E5"/>
    <w:rsid w:val="00035509"/>
    <w:rsid w:val="000358E5"/>
    <w:rsid w:val="00035AD7"/>
    <w:rsid w:val="00035DB2"/>
    <w:rsid w:val="00035E4F"/>
    <w:rsid w:val="00035E59"/>
    <w:rsid w:val="00036122"/>
    <w:rsid w:val="00036250"/>
    <w:rsid w:val="000363C0"/>
    <w:rsid w:val="000365C5"/>
    <w:rsid w:val="00036677"/>
    <w:rsid w:val="00036D0E"/>
    <w:rsid w:val="00036E6A"/>
    <w:rsid w:val="00037131"/>
    <w:rsid w:val="0003723A"/>
    <w:rsid w:val="000375A7"/>
    <w:rsid w:val="000375FD"/>
    <w:rsid w:val="00037BBB"/>
    <w:rsid w:val="0004032A"/>
    <w:rsid w:val="000407A0"/>
    <w:rsid w:val="00040B38"/>
    <w:rsid w:val="00040B7A"/>
    <w:rsid w:val="00041373"/>
    <w:rsid w:val="000417A5"/>
    <w:rsid w:val="000423EA"/>
    <w:rsid w:val="00042C58"/>
    <w:rsid w:val="00043800"/>
    <w:rsid w:val="00043B48"/>
    <w:rsid w:val="00044132"/>
    <w:rsid w:val="000443A1"/>
    <w:rsid w:val="000449E2"/>
    <w:rsid w:val="00044B3F"/>
    <w:rsid w:val="00044F13"/>
    <w:rsid w:val="000450B9"/>
    <w:rsid w:val="000453C8"/>
    <w:rsid w:val="000456EA"/>
    <w:rsid w:val="00045717"/>
    <w:rsid w:val="000458D2"/>
    <w:rsid w:val="00045B15"/>
    <w:rsid w:val="00045E75"/>
    <w:rsid w:val="00045EC4"/>
    <w:rsid w:val="00045F75"/>
    <w:rsid w:val="00045F9A"/>
    <w:rsid w:val="00046080"/>
    <w:rsid w:val="0004626A"/>
    <w:rsid w:val="00046760"/>
    <w:rsid w:val="00046886"/>
    <w:rsid w:val="00046A33"/>
    <w:rsid w:val="00047228"/>
    <w:rsid w:val="000475C7"/>
    <w:rsid w:val="00047858"/>
    <w:rsid w:val="00047A8A"/>
    <w:rsid w:val="00047BE2"/>
    <w:rsid w:val="00047E4B"/>
    <w:rsid w:val="00047F05"/>
    <w:rsid w:val="0005017A"/>
    <w:rsid w:val="000507D1"/>
    <w:rsid w:val="00050823"/>
    <w:rsid w:val="00050A0B"/>
    <w:rsid w:val="00050B78"/>
    <w:rsid w:val="00050C51"/>
    <w:rsid w:val="00050FA5"/>
    <w:rsid w:val="0005119E"/>
    <w:rsid w:val="0005124D"/>
    <w:rsid w:val="000513CE"/>
    <w:rsid w:val="000516C3"/>
    <w:rsid w:val="00051DA2"/>
    <w:rsid w:val="00051EE0"/>
    <w:rsid w:val="0005239F"/>
    <w:rsid w:val="000530C4"/>
    <w:rsid w:val="00053120"/>
    <w:rsid w:val="00053121"/>
    <w:rsid w:val="00053137"/>
    <w:rsid w:val="00053F36"/>
    <w:rsid w:val="00053F4E"/>
    <w:rsid w:val="00053FB6"/>
    <w:rsid w:val="000540CC"/>
    <w:rsid w:val="00054137"/>
    <w:rsid w:val="000542A1"/>
    <w:rsid w:val="000542C1"/>
    <w:rsid w:val="00054695"/>
    <w:rsid w:val="000547A8"/>
    <w:rsid w:val="00054EA0"/>
    <w:rsid w:val="00055C9A"/>
    <w:rsid w:val="00055EE8"/>
    <w:rsid w:val="00056075"/>
    <w:rsid w:val="00056495"/>
    <w:rsid w:val="00056E48"/>
    <w:rsid w:val="00056F2E"/>
    <w:rsid w:val="0005705D"/>
    <w:rsid w:val="000573E4"/>
    <w:rsid w:val="0005762D"/>
    <w:rsid w:val="000578D3"/>
    <w:rsid w:val="00057D51"/>
    <w:rsid w:val="0006080C"/>
    <w:rsid w:val="00060F27"/>
    <w:rsid w:val="000616A7"/>
    <w:rsid w:val="00062C00"/>
    <w:rsid w:val="00063373"/>
    <w:rsid w:val="00063614"/>
    <w:rsid w:val="0006377B"/>
    <w:rsid w:val="00063916"/>
    <w:rsid w:val="00063997"/>
    <w:rsid w:val="00063A1D"/>
    <w:rsid w:val="00063D13"/>
    <w:rsid w:val="00063DDD"/>
    <w:rsid w:val="000641F6"/>
    <w:rsid w:val="000642E4"/>
    <w:rsid w:val="000647FC"/>
    <w:rsid w:val="00064C28"/>
    <w:rsid w:val="00064CCB"/>
    <w:rsid w:val="00065754"/>
    <w:rsid w:val="00065A9F"/>
    <w:rsid w:val="00065F7F"/>
    <w:rsid w:val="0006617E"/>
    <w:rsid w:val="0006637B"/>
    <w:rsid w:val="000663C1"/>
    <w:rsid w:val="000664F8"/>
    <w:rsid w:val="00066612"/>
    <w:rsid w:val="00066631"/>
    <w:rsid w:val="0006672B"/>
    <w:rsid w:val="00066E77"/>
    <w:rsid w:val="0006767E"/>
    <w:rsid w:val="00067697"/>
    <w:rsid w:val="000676EB"/>
    <w:rsid w:val="00067DA7"/>
    <w:rsid w:val="00067EA3"/>
    <w:rsid w:val="00067EEA"/>
    <w:rsid w:val="0007019D"/>
    <w:rsid w:val="00070331"/>
    <w:rsid w:val="00070852"/>
    <w:rsid w:val="00070A48"/>
    <w:rsid w:val="00070B40"/>
    <w:rsid w:val="00070BDD"/>
    <w:rsid w:val="00070F20"/>
    <w:rsid w:val="000713D3"/>
    <w:rsid w:val="000714D3"/>
    <w:rsid w:val="0007191C"/>
    <w:rsid w:val="00071D93"/>
    <w:rsid w:val="00071EC4"/>
    <w:rsid w:val="00071FED"/>
    <w:rsid w:val="0007217F"/>
    <w:rsid w:val="00072442"/>
    <w:rsid w:val="0007278E"/>
    <w:rsid w:val="000738FC"/>
    <w:rsid w:val="0007391D"/>
    <w:rsid w:val="00073C29"/>
    <w:rsid w:val="00073D4A"/>
    <w:rsid w:val="00073DCF"/>
    <w:rsid w:val="00074318"/>
    <w:rsid w:val="0007439F"/>
    <w:rsid w:val="000743CB"/>
    <w:rsid w:val="000745D0"/>
    <w:rsid w:val="00074B9D"/>
    <w:rsid w:val="00074C38"/>
    <w:rsid w:val="00074D53"/>
    <w:rsid w:val="00075017"/>
    <w:rsid w:val="00075B84"/>
    <w:rsid w:val="00076265"/>
    <w:rsid w:val="000766C6"/>
    <w:rsid w:val="00076D02"/>
    <w:rsid w:val="000771AB"/>
    <w:rsid w:val="000771C0"/>
    <w:rsid w:val="000773AE"/>
    <w:rsid w:val="00077732"/>
    <w:rsid w:val="00077CBE"/>
    <w:rsid w:val="00077ED4"/>
    <w:rsid w:val="00077EF1"/>
    <w:rsid w:val="00080100"/>
    <w:rsid w:val="000802B4"/>
    <w:rsid w:val="0008080C"/>
    <w:rsid w:val="00080FFA"/>
    <w:rsid w:val="000815AD"/>
    <w:rsid w:val="000816CA"/>
    <w:rsid w:val="00081BE1"/>
    <w:rsid w:val="00081C5E"/>
    <w:rsid w:val="00081D9B"/>
    <w:rsid w:val="00081EAE"/>
    <w:rsid w:val="00081F10"/>
    <w:rsid w:val="00082189"/>
    <w:rsid w:val="0008222B"/>
    <w:rsid w:val="00082A5B"/>
    <w:rsid w:val="00082CF3"/>
    <w:rsid w:val="00082EDE"/>
    <w:rsid w:val="00083073"/>
    <w:rsid w:val="0008308F"/>
    <w:rsid w:val="00083111"/>
    <w:rsid w:val="000832EA"/>
    <w:rsid w:val="0008348A"/>
    <w:rsid w:val="000834D6"/>
    <w:rsid w:val="00083777"/>
    <w:rsid w:val="000837D8"/>
    <w:rsid w:val="00083873"/>
    <w:rsid w:val="00083B39"/>
    <w:rsid w:val="0008422D"/>
    <w:rsid w:val="00084B0A"/>
    <w:rsid w:val="00084D9E"/>
    <w:rsid w:val="00084F1B"/>
    <w:rsid w:val="000853BB"/>
    <w:rsid w:val="00085415"/>
    <w:rsid w:val="0008546D"/>
    <w:rsid w:val="0008599D"/>
    <w:rsid w:val="00085BBE"/>
    <w:rsid w:val="0008637E"/>
    <w:rsid w:val="00086500"/>
    <w:rsid w:val="0008658D"/>
    <w:rsid w:val="00086A7E"/>
    <w:rsid w:val="00086EF9"/>
    <w:rsid w:val="000870B2"/>
    <w:rsid w:val="00087273"/>
    <w:rsid w:val="000875BB"/>
    <w:rsid w:val="00087967"/>
    <w:rsid w:val="00090C9E"/>
    <w:rsid w:val="00091021"/>
    <w:rsid w:val="000910A7"/>
    <w:rsid w:val="000912F0"/>
    <w:rsid w:val="000913F8"/>
    <w:rsid w:val="00091780"/>
    <w:rsid w:val="0009194A"/>
    <w:rsid w:val="00092263"/>
    <w:rsid w:val="00092343"/>
    <w:rsid w:val="00092B86"/>
    <w:rsid w:val="00092E49"/>
    <w:rsid w:val="00093284"/>
    <w:rsid w:val="000933E5"/>
    <w:rsid w:val="00093404"/>
    <w:rsid w:val="00093447"/>
    <w:rsid w:val="0009344C"/>
    <w:rsid w:val="000938DC"/>
    <w:rsid w:val="00093C80"/>
    <w:rsid w:val="00093DA5"/>
    <w:rsid w:val="000943DB"/>
    <w:rsid w:val="0009458D"/>
    <w:rsid w:val="00094994"/>
    <w:rsid w:val="00094B6F"/>
    <w:rsid w:val="00095446"/>
    <w:rsid w:val="00095558"/>
    <w:rsid w:val="00095AF1"/>
    <w:rsid w:val="00095B52"/>
    <w:rsid w:val="00095BEE"/>
    <w:rsid w:val="00095E86"/>
    <w:rsid w:val="0009603E"/>
    <w:rsid w:val="00096212"/>
    <w:rsid w:val="0009667E"/>
    <w:rsid w:val="000967E6"/>
    <w:rsid w:val="000968CD"/>
    <w:rsid w:val="00096AF6"/>
    <w:rsid w:val="00096C43"/>
    <w:rsid w:val="00096F80"/>
    <w:rsid w:val="00097107"/>
    <w:rsid w:val="000972CD"/>
    <w:rsid w:val="00097469"/>
    <w:rsid w:val="0009749C"/>
    <w:rsid w:val="0009785E"/>
    <w:rsid w:val="00097A36"/>
    <w:rsid w:val="00097D0F"/>
    <w:rsid w:val="000A004B"/>
    <w:rsid w:val="000A00C7"/>
    <w:rsid w:val="000A0253"/>
    <w:rsid w:val="000A04E3"/>
    <w:rsid w:val="000A0659"/>
    <w:rsid w:val="000A0A44"/>
    <w:rsid w:val="000A0B8C"/>
    <w:rsid w:val="000A0CA5"/>
    <w:rsid w:val="000A0DF6"/>
    <w:rsid w:val="000A128B"/>
    <w:rsid w:val="000A140A"/>
    <w:rsid w:val="000A158E"/>
    <w:rsid w:val="000A16B4"/>
    <w:rsid w:val="000A17E4"/>
    <w:rsid w:val="000A1998"/>
    <w:rsid w:val="000A19E3"/>
    <w:rsid w:val="000A1B51"/>
    <w:rsid w:val="000A237C"/>
    <w:rsid w:val="000A2459"/>
    <w:rsid w:val="000A27F9"/>
    <w:rsid w:val="000A29B1"/>
    <w:rsid w:val="000A2E7E"/>
    <w:rsid w:val="000A2EF6"/>
    <w:rsid w:val="000A301B"/>
    <w:rsid w:val="000A30E3"/>
    <w:rsid w:val="000A31F1"/>
    <w:rsid w:val="000A3792"/>
    <w:rsid w:val="000A3A5B"/>
    <w:rsid w:val="000A3AAC"/>
    <w:rsid w:val="000A3C15"/>
    <w:rsid w:val="000A4244"/>
    <w:rsid w:val="000A42E5"/>
    <w:rsid w:val="000A4345"/>
    <w:rsid w:val="000A43ED"/>
    <w:rsid w:val="000A4445"/>
    <w:rsid w:val="000A44C9"/>
    <w:rsid w:val="000A46B8"/>
    <w:rsid w:val="000A4A2F"/>
    <w:rsid w:val="000A4D76"/>
    <w:rsid w:val="000A4DA0"/>
    <w:rsid w:val="000A503B"/>
    <w:rsid w:val="000A533A"/>
    <w:rsid w:val="000A54C6"/>
    <w:rsid w:val="000A5994"/>
    <w:rsid w:val="000A5BC5"/>
    <w:rsid w:val="000A623D"/>
    <w:rsid w:val="000A626C"/>
    <w:rsid w:val="000A62B3"/>
    <w:rsid w:val="000A6631"/>
    <w:rsid w:val="000A6A42"/>
    <w:rsid w:val="000A6DCA"/>
    <w:rsid w:val="000A70F8"/>
    <w:rsid w:val="000A719D"/>
    <w:rsid w:val="000A7507"/>
    <w:rsid w:val="000A7943"/>
    <w:rsid w:val="000A797F"/>
    <w:rsid w:val="000A79E8"/>
    <w:rsid w:val="000A7BB5"/>
    <w:rsid w:val="000B02CB"/>
    <w:rsid w:val="000B0BD7"/>
    <w:rsid w:val="000B0E1E"/>
    <w:rsid w:val="000B12B2"/>
    <w:rsid w:val="000B1D47"/>
    <w:rsid w:val="000B2120"/>
    <w:rsid w:val="000B2348"/>
    <w:rsid w:val="000B2451"/>
    <w:rsid w:val="000B277A"/>
    <w:rsid w:val="000B283A"/>
    <w:rsid w:val="000B29E4"/>
    <w:rsid w:val="000B2D91"/>
    <w:rsid w:val="000B2EB6"/>
    <w:rsid w:val="000B3639"/>
    <w:rsid w:val="000B3DCB"/>
    <w:rsid w:val="000B4204"/>
    <w:rsid w:val="000B470C"/>
    <w:rsid w:val="000B489E"/>
    <w:rsid w:val="000B489F"/>
    <w:rsid w:val="000B50F8"/>
    <w:rsid w:val="000B5190"/>
    <w:rsid w:val="000B54BC"/>
    <w:rsid w:val="000B586D"/>
    <w:rsid w:val="000B596C"/>
    <w:rsid w:val="000B5BA0"/>
    <w:rsid w:val="000B5D79"/>
    <w:rsid w:val="000B5D7C"/>
    <w:rsid w:val="000B5FDC"/>
    <w:rsid w:val="000B6043"/>
    <w:rsid w:val="000B60CD"/>
    <w:rsid w:val="000B63EC"/>
    <w:rsid w:val="000B64CC"/>
    <w:rsid w:val="000B6EAD"/>
    <w:rsid w:val="000B6EB6"/>
    <w:rsid w:val="000B71A0"/>
    <w:rsid w:val="000C04DD"/>
    <w:rsid w:val="000C0B69"/>
    <w:rsid w:val="000C0D05"/>
    <w:rsid w:val="000C110A"/>
    <w:rsid w:val="000C11D5"/>
    <w:rsid w:val="000C1C86"/>
    <w:rsid w:val="000C207E"/>
    <w:rsid w:val="000C26DC"/>
    <w:rsid w:val="000C28C9"/>
    <w:rsid w:val="000C2921"/>
    <w:rsid w:val="000C3028"/>
    <w:rsid w:val="000C3566"/>
    <w:rsid w:val="000C3C88"/>
    <w:rsid w:val="000C4045"/>
    <w:rsid w:val="000C409D"/>
    <w:rsid w:val="000C4944"/>
    <w:rsid w:val="000C498B"/>
    <w:rsid w:val="000C4C50"/>
    <w:rsid w:val="000C5098"/>
    <w:rsid w:val="000C514F"/>
    <w:rsid w:val="000C55F7"/>
    <w:rsid w:val="000C5852"/>
    <w:rsid w:val="000C5F3E"/>
    <w:rsid w:val="000C6149"/>
    <w:rsid w:val="000C6407"/>
    <w:rsid w:val="000C6D40"/>
    <w:rsid w:val="000C7374"/>
    <w:rsid w:val="000C7802"/>
    <w:rsid w:val="000C7C33"/>
    <w:rsid w:val="000D021B"/>
    <w:rsid w:val="000D073C"/>
    <w:rsid w:val="000D16AB"/>
    <w:rsid w:val="000D202D"/>
    <w:rsid w:val="000D2669"/>
    <w:rsid w:val="000D26B0"/>
    <w:rsid w:val="000D26D8"/>
    <w:rsid w:val="000D2AA2"/>
    <w:rsid w:val="000D2C6B"/>
    <w:rsid w:val="000D2F28"/>
    <w:rsid w:val="000D36B7"/>
    <w:rsid w:val="000D37B2"/>
    <w:rsid w:val="000D37E0"/>
    <w:rsid w:val="000D3A44"/>
    <w:rsid w:val="000D3B0D"/>
    <w:rsid w:val="000D40C5"/>
    <w:rsid w:val="000D4220"/>
    <w:rsid w:val="000D4AF5"/>
    <w:rsid w:val="000D4C04"/>
    <w:rsid w:val="000D51B7"/>
    <w:rsid w:val="000D5389"/>
    <w:rsid w:val="000D577B"/>
    <w:rsid w:val="000D5905"/>
    <w:rsid w:val="000D592F"/>
    <w:rsid w:val="000D5B76"/>
    <w:rsid w:val="000D5BDB"/>
    <w:rsid w:val="000D64A2"/>
    <w:rsid w:val="000D6880"/>
    <w:rsid w:val="000D71A0"/>
    <w:rsid w:val="000D729F"/>
    <w:rsid w:val="000D7BF7"/>
    <w:rsid w:val="000D7E79"/>
    <w:rsid w:val="000D7F61"/>
    <w:rsid w:val="000E01ED"/>
    <w:rsid w:val="000E0242"/>
    <w:rsid w:val="000E05EA"/>
    <w:rsid w:val="000E0AB1"/>
    <w:rsid w:val="000E0B89"/>
    <w:rsid w:val="000E0C60"/>
    <w:rsid w:val="000E0D3A"/>
    <w:rsid w:val="000E0FF2"/>
    <w:rsid w:val="000E10CE"/>
    <w:rsid w:val="000E11F8"/>
    <w:rsid w:val="000E124F"/>
    <w:rsid w:val="000E133A"/>
    <w:rsid w:val="000E1BB7"/>
    <w:rsid w:val="000E2B10"/>
    <w:rsid w:val="000E2E97"/>
    <w:rsid w:val="000E2FA3"/>
    <w:rsid w:val="000E3406"/>
    <w:rsid w:val="000E3BAB"/>
    <w:rsid w:val="000E3D33"/>
    <w:rsid w:val="000E3E60"/>
    <w:rsid w:val="000E4730"/>
    <w:rsid w:val="000E4927"/>
    <w:rsid w:val="000E4B8E"/>
    <w:rsid w:val="000E4E86"/>
    <w:rsid w:val="000E52F5"/>
    <w:rsid w:val="000E55F8"/>
    <w:rsid w:val="000E56E8"/>
    <w:rsid w:val="000E5A4A"/>
    <w:rsid w:val="000E5F0E"/>
    <w:rsid w:val="000E606D"/>
    <w:rsid w:val="000E617C"/>
    <w:rsid w:val="000E641B"/>
    <w:rsid w:val="000E653F"/>
    <w:rsid w:val="000E6553"/>
    <w:rsid w:val="000E65A0"/>
    <w:rsid w:val="000E65D2"/>
    <w:rsid w:val="000E670F"/>
    <w:rsid w:val="000E679E"/>
    <w:rsid w:val="000E6885"/>
    <w:rsid w:val="000E69A9"/>
    <w:rsid w:val="000E6B3C"/>
    <w:rsid w:val="000E70A3"/>
    <w:rsid w:val="000E754D"/>
    <w:rsid w:val="000E7881"/>
    <w:rsid w:val="000E7D5C"/>
    <w:rsid w:val="000E7E41"/>
    <w:rsid w:val="000E7F7A"/>
    <w:rsid w:val="000F00A9"/>
    <w:rsid w:val="000F0C64"/>
    <w:rsid w:val="000F0D77"/>
    <w:rsid w:val="000F0DE8"/>
    <w:rsid w:val="000F1BC8"/>
    <w:rsid w:val="000F1C84"/>
    <w:rsid w:val="000F2188"/>
    <w:rsid w:val="000F2350"/>
    <w:rsid w:val="000F256C"/>
    <w:rsid w:val="000F27D5"/>
    <w:rsid w:val="000F280B"/>
    <w:rsid w:val="000F2AAD"/>
    <w:rsid w:val="000F30AD"/>
    <w:rsid w:val="000F33CD"/>
    <w:rsid w:val="000F3886"/>
    <w:rsid w:val="000F3A5D"/>
    <w:rsid w:val="000F4111"/>
    <w:rsid w:val="000F415B"/>
    <w:rsid w:val="000F422F"/>
    <w:rsid w:val="000F4379"/>
    <w:rsid w:val="000F4A6F"/>
    <w:rsid w:val="000F4C2B"/>
    <w:rsid w:val="000F4C8F"/>
    <w:rsid w:val="000F4FFB"/>
    <w:rsid w:val="000F50A2"/>
    <w:rsid w:val="000F51A5"/>
    <w:rsid w:val="000F55D0"/>
    <w:rsid w:val="000F591A"/>
    <w:rsid w:val="000F5DA0"/>
    <w:rsid w:val="000F5EA0"/>
    <w:rsid w:val="000F60B7"/>
    <w:rsid w:val="000F6644"/>
    <w:rsid w:val="000F6760"/>
    <w:rsid w:val="000F68B8"/>
    <w:rsid w:val="000F699A"/>
    <w:rsid w:val="000F6A88"/>
    <w:rsid w:val="000F6C1E"/>
    <w:rsid w:val="000F6E1E"/>
    <w:rsid w:val="000F7222"/>
    <w:rsid w:val="000F73D9"/>
    <w:rsid w:val="000F7806"/>
    <w:rsid w:val="000F7FB1"/>
    <w:rsid w:val="000F7FBE"/>
    <w:rsid w:val="00100092"/>
    <w:rsid w:val="001000C7"/>
    <w:rsid w:val="001003F0"/>
    <w:rsid w:val="0010076B"/>
    <w:rsid w:val="0010089E"/>
    <w:rsid w:val="00100CEF"/>
    <w:rsid w:val="00100D25"/>
    <w:rsid w:val="001010AF"/>
    <w:rsid w:val="0010139A"/>
    <w:rsid w:val="00101446"/>
    <w:rsid w:val="001016DB"/>
    <w:rsid w:val="001016F1"/>
    <w:rsid w:val="00101AA4"/>
    <w:rsid w:val="00101B3A"/>
    <w:rsid w:val="001021C5"/>
    <w:rsid w:val="0010223A"/>
    <w:rsid w:val="0010263C"/>
    <w:rsid w:val="00102B5B"/>
    <w:rsid w:val="0010334B"/>
    <w:rsid w:val="001036A8"/>
    <w:rsid w:val="00103792"/>
    <w:rsid w:val="00103B51"/>
    <w:rsid w:val="00103C35"/>
    <w:rsid w:val="00103E0E"/>
    <w:rsid w:val="001042FD"/>
    <w:rsid w:val="00104327"/>
    <w:rsid w:val="001045EA"/>
    <w:rsid w:val="00104795"/>
    <w:rsid w:val="00104A15"/>
    <w:rsid w:val="00104D9A"/>
    <w:rsid w:val="00104ED4"/>
    <w:rsid w:val="00105608"/>
    <w:rsid w:val="001063AA"/>
    <w:rsid w:val="0010661C"/>
    <w:rsid w:val="00106788"/>
    <w:rsid w:val="00106CE5"/>
    <w:rsid w:val="00106D8B"/>
    <w:rsid w:val="0010700B"/>
    <w:rsid w:val="00107087"/>
    <w:rsid w:val="00107532"/>
    <w:rsid w:val="00107553"/>
    <w:rsid w:val="0010793E"/>
    <w:rsid w:val="00107B14"/>
    <w:rsid w:val="00107FB5"/>
    <w:rsid w:val="0011033C"/>
    <w:rsid w:val="00110A2F"/>
    <w:rsid w:val="00110A58"/>
    <w:rsid w:val="00110DAD"/>
    <w:rsid w:val="00110EE6"/>
    <w:rsid w:val="001110D0"/>
    <w:rsid w:val="001112FA"/>
    <w:rsid w:val="00111627"/>
    <w:rsid w:val="001117D9"/>
    <w:rsid w:val="0011188C"/>
    <w:rsid w:val="00111CB5"/>
    <w:rsid w:val="00111E22"/>
    <w:rsid w:val="00112036"/>
    <w:rsid w:val="00112131"/>
    <w:rsid w:val="00112B2B"/>
    <w:rsid w:val="001135AF"/>
    <w:rsid w:val="001140C2"/>
    <w:rsid w:val="0011438F"/>
    <w:rsid w:val="001148B2"/>
    <w:rsid w:val="00114C69"/>
    <w:rsid w:val="00115246"/>
    <w:rsid w:val="001152B7"/>
    <w:rsid w:val="00115451"/>
    <w:rsid w:val="001155D8"/>
    <w:rsid w:val="00115BF6"/>
    <w:rsid w:val="00116179"/>
    <w:rsid w:val="00116245"/>
    <w:rsid w:val="0011641F"/>
    <w:rsid w:val="00116664"/>
    <w:rsid w:val="00116750"/>
    <w:rsid w:val="0011687F"/>
    <w:rsid w:val="00116E4A"/>
    <w:rsid w:val="00117087"/>
    <w:rsid w:val="00117405"/>
    <w:rsid w:val="00117440"/>
    <w:rsid w:val="0011786C"/>
    <w:rsid w:val="00117913"/>
    <w:rsid w:val="00117D4D"/>
    <w:rsid w:val="00117E97"/>
    <w:rsid w:val="00120082"/>
    <w:rsid w:val="00120148"/>
    <w:rsid w:val="00120266"/>
    <w:rsid w:val="001205A5"/>
    <w:rsid w:val="00120A9A"/>
    <w:rsid w:val="00120D0B"/>
    <w:rsid w:val="00121904"/>
    <w:rsid w:val="00121A52"/>
    <w:rsid w:val="00121CD5"/>
    <w:rsid w:val="00121E95"/>
    <w:rsid w:val="00121FBA"/>
    <w:rsid w:val="00122298"/>
    <w:rsid w:val="001227CD"/>
    <w:rsid w:val="00122EC0"/>
    <w:rsid w:val="00123027"/>
    <w:rsid w:val="001230AD"/>
    <w:rsid w:val="00123389"/>
    <w:rsid w:val="00123851"/>
    <w:rsid w:val="00123864"/>
    <w:rsid w:val="00123CBE"/>
    <w:rsid w:val="00124CE0"/>
    <w:rsid w:val="00124E34"/>
    <w:rsid w:val="001250E9"/>
    <w:rsid w:val="00125520"/>
    <w:rsid w:val="00125A1E"/>
    <w:rsid w:val="00126097"/>
    <w:rsid w:val="001263B2"/>
    <w:rsid w:val="001264A5"/>
    <w:rsid w:val="0012663C"/>
    <w:rsid w:val="00126A24"/>
    <w:rsid w:val="00126BB9"/>
    <w:rsid w:val="00126D13"/>
    <w:rsid w:val="001274AF"/>
    <w:rsid w:val="00127746"/>
    <w:rsid w:val="00127759"/>
    <w:rsid w:val="001278FE"/>
    <w:rsid w:val="0012796B"/>
    <w:rsid w:val="00127AB6"/>
    <w:rsid w:val="00130432"/>
    <w:rsid w:val="0013057A"/>
    <w:rsid w:val="00130AB2"/>
    <w:rsid w:val="00130B4F"/>
    <w:rsid w:val="00130C1C"/>
    <w:rsid w:val="00130CBD"/>
    <w:rsid w:val="00130EDD"/>
    <w:rsid w:val="001311D4"/>
    <w:rsid w:val="00131423"/>
    <w:rsid w:val="00131721"/>
    <w:rsid w:val="0013190D"/>
    <w:rsid w:val="00131A62"/>
    <w:rsid w:val="00131A9B"/>
    <w:rsid w:val="00131B4E"/>
    <w:rsid w:val="00131B5A"/>
    <w:rsid w:val="00132175"/>
    <w:rsid w:val="001322E3"/>
    <w:rsid w:val="00132428"/>
    <w:rsid w:val="001326D6"/>
    <w:rsid w:val="001327C2"/>
    <w:rsid w:val="001335BD"/>
    <w:rsid w:val="00133A09"/>
    <w:rsid w:val="00133AC2"/>
    <w:rsid w:val="00133B47"/>
    <w:rsid w:val="0013434F"/>
    <w:rsid w:val="00134939"/>
    <w:rsid w:val="00135059"/>
    <w:rsid w:val="00135767"/>
    <w:rsid w:val="0013649F"/>
    <w:rsid w:val="00136724"/>
    <w:rsid w:val="001378F1"/>
    <w:rsid w:val="00137DBF"/>
    <w:rsid w:val="00140017"/>
    <w:rsid w:val="00140514"/>
    <w:rsid w:val="001406BC"/>
    <w:rsid w:val="0014077D"/>
    <w:rsid w:val="00140C61"/>
    <w:rsid w:val="00140E33"/>
    <w:rsid w:val="00140E87"/>
    <w:rsid w:val="0014102F"/>
    <w:rsid w:val="001415BD"/>
    <w:rsid w:val="001415E5"/>
    <w:rsid w:val="00141A50"/>
    <w:rsid w:val="00141B10"/>
    <w:rsid w:val="00141B71"/>
    <w:rsid w:val="00141F20"/>
    <w:rsid w:val="0014201C"/>
    <w:rsid w:val="0014225D"/>
    <w:rsid w:val="0014276A"/>
    <w:rsid w:val="00142FBE"/>
    <w:rsid w:val="001431FA"/>
    <w:rsid w:val="001435FD"/>
    <w:rsid w:val="00143734"/>
    <w:rsid w:val="00143743"/>
    <w:rsid w:val="00143A98"/>
    <w:rsid w:val="00143CB2"/>
    <w:rsid w:val="00143D86"/>
    <w:rsid w:val="00143E6A"/>
    <w:rsid w:val="00143EEE"/>
    <w:rsid w:val="00143F6A"/>
    <w:rsid w:val="00144171"/>
    <w:rsid w:val="00144408"/>
    <w:rsid w:val="0014445E"/>
    <w:rsid w:val="00144588"/>
    <w:rsid w:val="00144817"/>
    <w:rsid w:val="001448EA"/>
    <w:rsid w:val="00144CCC"/>
    <w:rsid w:val="00144D2D"/>
    <w:rsid w:val="00144EA3"/>
    <w:rsid w:val="0014506C"/>
    <w:rsid w:val="00145403"/>
    <w:rsid w:val="00145905"/>
    <w:rsid w:val="00145A13"/>
    <w:rsid w:val="00145BD2"/>
    <w:rsid w:val="00145C8C"/>
    <w:rsid w:val="00145D5C"/>
    <w:rsid w:val="00145D63"/>
    <w:rsid w:val="001460AF"/>
    <w:rsid w:val="001460D2"/>
    <w:rsid w:val="00146300"/>
    <w:rsid w:val="001463C9"/>
    <w:rsid w:val="00146423"/>
    <w:rsid w:val="001465DD"/>
    <w:rsid w:val="001466AA"/>
    <w:rsid w:val="001468ED"/>
    <w:rsid w:val="00146A86"/>
    <w:rsid w:val="00146DA5"/>
    <w:rsid w:val="00146F52"/>
    <w:rsid w:val="00146FCB"/>
    <w:rsid w:val="00147003"/>
    <w:rsid w:val="00147238"/>
    <w:rsid w:val="00147344"/>
    <w:rsid w:val="001473B7"/>
    <w:rsid w:val="001473DB"/>
    <w:rsid w:val="00147450"/>
    <w:rsid w:val="00147603"/>
    <w:rsid w:val="00147944"/>
    <w:rsid w:val="00147D6C"/>
    <w:rsid w:val="00150262"/>
    <w:rsid w:val="001502B6"/>
    <w:rsid w:val="0015082E"/>
    <w:rsid w:val="00150897"/>
    <w:rsid w:val="00150CCA"/>
    <w:rsid w:val="00150D1D"/>
    <w:rsid w:val="00150D41"/>
    <w:rsid w:val="00150ECD"/>
    <w:rsid w:val="001510B3"/>
    <w:rsid w:val="00151369"/>
    <w:rsid w:val="001513B8"/>
    <w:rsid w:val="00151772"/>
    <w:rsid w:val="0015185A"/>
    <w:rsid w:val="00151DE3"/>
    <w:rsid w:val="00151F3A"/>
    <w:rsid w:val="001520D3"/>
    <w:rsid w:val="00152211"/>
    <w:rsid w:val="0015245C"/>
    <w:rsid w:val="00152907"/>
    <w:rsid w:val="00152C51"/>
    <w:rsid w:val="00152C62"/>
    <w:rsid w:val="00153032"/>
    <w:rsid w:val="00153060"/>
    <w:rsid w:val="001532B5"/>
    <w:rsid w:val="0015331B"/>
    <w:rsid w:val="001539B1"/>
    <w:rsid w:val="00153D93"/>
    <w:rsid w:val="00153E95"/>
    <w:rsid w:val="001540A4"/>
    <w:rsid w:val="00154133"/>
    <w:rsid w:val="001541AF"/>
    <w:rsid w:val="001541EA"/>
    <w:rsid w:val="001546C2"/>
    <w:rsid w:val="00154C35"/>
    <w:rsid w:val="00154CDB"/>
    <w:rsid w:val="00154EF0"/>
    <w:rsid w:val="00155057"/>
    <w:rsid w:val="00155186"/>
    <w:rsid w:val="001552D9"/>
    <w:rsid w:val="00155BCB"/>
    <w:rsid w:val="00155D3D"/>
    <w:rsid w:val="00155E94"/>
    <w:rsid w:val="00155F12"/>
    <w:rsid w:val="00155F8B"/>
    <w:rsid w:val="001561B3"/>
    <w:rsid w:val="001563C9"/>
    <w:rsid w:val="0015650E"/>
    <w:rsid w:val="001568ED"/>
    <w:rsid w:val="00156DCA"/>
    <w:rsid w:val="0015757A"/>
    <w:rsid w:val="00157AD7"/>
    <w:rsid w:val="00160251"/>
    <w:rsid w:val="001604F3"/>
    <w:rsid w:val="00160841"/>
    <w:rsid w:val="00160CFE"/>
    <w:rsid w:val="00160EE2"/>
    <w:rsid w:val="00161173"/>
    <w:rsid w:val="001614E2"/>
    <w:rsid w:val="00161513"/>
    <w:rsid w:val="0016160C"/>
    <w:rsid w:val="00161800"/>
    <w:rsid w:val="00161830"/>
    <w:rsid w:val="00162479"/>
    <w:rsid w:val="0016274A"/>
    <w:rsid w:val="00162BE2"/>
    <w:rsid w:val="00162F39"/>
    <w:rsid w:val="00162FA8"/>
    <w:rsid w:val="0016375E"/>
    <w:rsid w:val="00163FF2"/>
    <w:rsid w:val="00164231"/>
    <w:rsid w:val="00164467"/>
    <w:rsid w:val="0016477C"/>
    <w:rsid w:val="00164A41"/>
    <w:rsid w:val="00164A86"/>
    <w:rsid w:val="00164E57"/>
    <w:rsid w:val="0016500C"/>
    <w:rsid w:val="00165324"/>
    <w:rsid w:val="00165D9F"/>
    <w:rsid w:val="00165E44"/>
    <w:rsid w:val="0016618B"/>
    <w:rsid w:val="0016640F"/>
    <w:rsid w:val="001664F3"/>
    <w:rsid w:val="00166535"/>
    <w:rsid w:val="00166AC1"/>
    <w:rsid w:val="00166BC9"/>
    <w:rsid w:val="00166C35"/>
    <w:rsid w:val="00166DAA"/>
    <w:rsid w:val="00167376"/>
    <w:rsid w:val="0016758B"/>
    <w:rsid w:val="0016767B"/>
    <w:rsid w:val="00167FEB"/>
    <w:rsid w:val="0017016A"/>
    <w:rsid w:val="001701F7"/>
    <w:rsid w:val="00170E06"/>
    <w:rsid w:val="00171ED4"/>
    <w:rsid w:val="00172594"/>
    <w:rsid w:val="0017260C"/>
    <w:rsid w:val="0017281D"/>
    <w:rsid w:val="00172946"/>
    <w:rsid w:val="00172CE6"/>
    <w:rsid w:val="0017308A"/>
    <w:rsid w:val="001730B3"/>
    <w:rsid w:val="00173151"/>
    <w:rsid w:val="001733C7"/>
    <w:rsid w:val="001733CC"/>
    <w:rsid w:val="001736AA"/>
    <w:rsid w:val="0017385C"/>
    <w:rsid w:val="0017389B"/>
    <w:rsid w:val="0017393D"/>
    <w:rsid w:val="00173AE2"/>
    <w:rsid w:val="00173AEC"/>
    <w:rsid w:val="00173CF9"/>
    <w:rsid w:val="00173E2B"/>
    <w:rsid w:val="0017414F"/>
    <w:rsid w:val="001741E2"/>
    <w:rsid w:val="00174581"/>
    <w:rsid w:val="001746B1"/>
    <w:rsid w:val="00174947"/>
    <w:rsid w:val="00174F31"/>
    <w:rsid w:val="00175298"/>
    <w:rsid w:val="001753F1"/>
    <w:rsid w:val="00175440"/>
    <w:rsid w:val="0017599A"/>
    <w:rsid w:val="00175A42"/>
    <w:rsid w:val="00176D1A"/>
    <w:rsid w:val="00176D85"/>
    <w:rsid w:val="00176DFB"/>
    <w:rsid w:val="00176E6A"/>
    <w:rsid w:val="00176F46"/>
    <w:rsid w:val="00177212"/>
    <w:rsid w:val="00177690"/>
    <w:rsid w:val="001776CA"/>
    <w:rsid w:val="00177806"/>
    <w:rsid w:val="00177A3C"/>
    <w:rsid w:val="00177E73"/>
    <w:rsid w:val="001801E3"/>
    <w:rsid w:val="001804DF"/>
    <w:rsid w:val="00180BF4"/>
    <w:rsid w:val="00180C0D"/>
    <w:rsid w:val="00180DD1"/>
    <w:rsid w:val="00180DFB"/>
    <w:rsid w:val="0018108B"/>
    <w:rsid w:val="0018157D"/>
    <w:rsid w:val="0018184C"/>
    <w:rsid w:val="00181E84"/>
    <w:rsid w:val="00181F87"/>
    <w:rsid w:val="00182228"/>
    <w:rsid w:val="001824C5"/>
    <w:rsid w:val="001827D0"/>
    <w:rsid w:val="001829F4"/>
    <w:rsid w:val="00182BEB"/>
    <w:rsid w:val="00182BF6"/>
    <w:rsid w:val="00182CD4"/>
    <w:rsid w:val="00182EA9"/>
    <w:rsid w:val="00182F93"/>
    <w:rsid w:val="00183301"/>
    <w:rsid w:val="0018332D"/>
    <w:rsid w:val="0018372C"/>
    <w:rsid w:val="001837F2"/>
    <w:rsid w:val="00183ADC"/>
    <w:rsid w:val="00183CBB"/>
    <w:rsid w:val="00184292"/>
    <w:rsid w:val="0018453C"/>
    <w:rsid w:val="001848A2"/>
    <w:rsid w:val="001849AB"/>
    <w:rsid w:val="00184A81"/>
    <w:rsid w:val="00184AE7"/>
    <w:rsid w:val="00184B32"/>
    <w:rsid w:val="00184C9C"/>
    <w:rsid w:val="00184D78"/>
    <w:rsid w:val="00184E25"/>
    <w:rsid w:val="00184EB2"/>
    <w:rsid w:val="00184F42"/>
    <w:rsid w:val="00185071"/>
    <w:rsid w:val="0018509D"/>
    <w:rsid w:val="00185CC6"/>
    <w:rsid w:val="00185D1E"/>
    <w:rsid w:val="00185E03"/>
    <w:rsid w:val="00186316"/>
    <w:rsid w:val="00186A0A"/>
    <w:rsid w:val="00186C2C"/>
    <w:rsid w:val="00186D50"/>
    <w:rsid w:val="00186DC5"/>
    <w:rsid w:val="00186E7A"/>
    <w:rsid w:val="0018747B"/>
    <w:rsid w:val="0018757F"/>
    <w:rsid w:val="00187932"/>
    <w:rsid w:val="0018793C"/>
    <w:rsid w:val="001879F3"/>
    <w:rsid w:val="00187F67"/>
    <w:rsid w:val="00190514"/>
    <w:rsid w:val="0019069F"/>
    <w:rsid w:val="00190811"/>
    <w:rsid w:val="00190857"/>
    <w:rsid w:val="00190B9A"/>
    <w:rsid w:val="00190D6B"/>
    <w:rsid w:val="001910C7"/>
    <w:rsid w:val="001912E4"/>
    <w:rsid w:val="00191672"/>
    <w:rsid w:val="001916AA"/>
    <w:rsid w:val="00191EF6"/>
    <w:rsid w:val="001922E3"/>
    <w:rsid w:val="00192611"/>
    <w:rsid w:val="00192802"/>
    <w:rsid w:val="001931C3"/>
    <w:rsid w:val="00193367"/>
    <w:rsid w:val="0019345C"/>
    <w:rsid w:val="00193DF3"/>
    <w:rsid w:val="00193E14"/>
    <w:rsid w:val="00193F35"/>
    <w:rsid w:val="00194173"/>
    <w:rsid w:val="00194255"/>
    <w:rsid w:val="001943D8"/>
    <w:rsid w:val="001944E5"/>
    <w:rsid w:val="001944EA"/>
    <w:rsid w:val="00194622"/>
    <w:rsid w:val="00194683"/>
    <w:rsid w:val="0019471E"/>
    <w:rsid w:val="00194758"/>
    <w:rsid w:val="00194BF3"/>
    <w:rsid w:val="00194D94"/>
    <w:rsid w:val="001951FD"/>
    <w:rsid w:val="0019525A"/>
    <w:rsid w:val="00195610"/>
    <w:rsid w:val="0019579F"/>
    <w:rsid w:val="001959A5"/>
    <w:rsid w:val="00195A29"/>
    <w:rsid w:val="00195D37"/>
    <w:rsid w:val="00195E4A"/>
    <w:rsid w:val="0019649C"/>
    <w:rsid w:val="001968D1"/>
    <w:rsid w:val="00196C8F"/>
    <w:rsid w:val="00196C9D"/>
    <w:rsid w:val="00196E65"/>
    <w:rsid w:val="001970C3"/>
    <w:rsid w:val="0019718E"/>
    <w:rsid w:val="0019729C"/>
    <w:rsid w:val="001979A2"/>
    <w:rsid w:val="00197BA9"/>
    <w:rsid w:val="00197D01"/>
    <w:rsid w:val="001A0072"/>
    <w:rsid w:val="001A0535"/>
    <w:rsid w:val="001A06AD"/>
    <w:rsid w:val="001A06C9"/>
    <w:rsid w:val="001A06D2"/>
    <w:rsid w:val="001A0932"/>
    <w:rsid w:val="001A0ED7"/>
    <w:rsid w:val="001A14AD"/>
    <w:rsid w:val="001A150E"/>
    <w:rsid w:val="001A1593"/>
    <w:rsid w:val="001A1A44"/>
    <w:rsid w:val="001A219C"/>
    <w:rsid w:val="001A2661"/>
    <w:rsid w:val="001A286B"/>
    <w:rsid w:val="001A289C"/>
    <w:rsid w:val="001A31A0"/>
    <w:rsid w:val="001A3610"/>
    <w:rsid w:val="001A3AA5"/>
    <w:rsid w:val="001A3EB6"/>
    <w:rsid w:val="001A4077"/>
    <w:rsid w:val="001A4103"/>
    <w:rsid w:val="001A468C"/>
    <w:rsid w:val="001A46F4"/>
    <w:rsid w:val="001A49B9"/>
    <w:rsid w:val="001A4DFF"/>
    <w:rsid w:val="001A503F"/>
    <w:rsid w:val="001A50C4"/>
    <w:rsid w:val="001A563D"/>
    <w:rsid w:val="001A59BE"/>
    <w:rsid w:val="001A6745"/>
    <w:rsid w:val="001A6754"/>
    <w:rsid w:val="001A679B"/>
    <w:rsid w:val="001A6918"/>
    <w:rsid w:val="001A6E81"/>
    <w:rsid w:val="001A6EFA"/>
    <w:rsid w:val="001A6F08"/>
    <w:rsid w:val="001A703D"/>
    <w:rsid w:val="001A746A"/>
    <w:rsid w:val="001A7527"/>
    <w:rsid w:val="001A7BE6"/>
    <w:rsid w:val="001A7D6E"/>
    <w:rsid w:val="001A7F1A"/>
    <w:rsid w:val="001A7FBC"/>
    <w:rsid w:val="001B02B0"/>
    <w:rsid w:val="001B0737"/>
    <w:rsid w:val="001B09B0"/>
    <w:rsid w:val="001B0C14"/>
    <w:rsid w:val="001B10BB"/>
    <w:rsid w:val="001B12E8"/>
    <w:rsid w:val="001B138C"/>
    <w:rsid w:val="001B1BC3"/>
    <w:rsid w:val="001B1D28"/>
    <w:rsid w:val="001B1DC8"/>
    <w:rsid w:val="001B1E9E"/>
    <w:rsid w:val="001B21F1"/>
    <w:rsid w:val="001B2733"/>
    <w:rsid w:val="001B27CE"/>
    <w:rsid w:val="001B2A9C"/>
    <w:rsid w:val="001B2AFB"/>
    <w:rsid w:val="001B2B1E"/>
    <w:rsid w:val="001B2B94"/>
    <w:rsid w:val="001B2CEB"/>
    <w:rsid w:val="001B2FEE"/>
    <w:rsid w:val="001B317F"/>
    <w:rsid w:val="001B3328"/>
    <w:rsid w:val="001B34FE"/>
    <w:rsid w:val="001B38EA"/>
    <w:rsid w:val="001B3DC6"/>
    <w:rsid w:val="001B3DE3"/>
    <w:rsid w:val="001B40FB"/>
    <w:rsid w:val="001B42BB"/>
    <w:rsid w:val="001B4962"/>
    <w:rsid w:val="001B4DC7"/>
    <w:rsid w:val="001B4FFC"/>
    <w:rsid w:val="001B5602"/>
    <w:rsid w:val="001B5848"/>
    <w:rsid w:val="001B5B49"/>
    <w:rsid w:val="001B5D0C"/>
    <w:rsid w:val="001B5D77"/>
    <w:rsid w:val="001B5E02"/>
    <w:rsid w:val="001B6B82"/>
    <w:rsid w:val="001B6B88"/>
    <w:rsid w:val="001B6F90"/>
    <w:rsid w:val="001B73B9"/>
    <w:rsid w:val="001B7D0F"/>
    <w:rsid w:val="001C0BE0"/>
    <w:rsid w:val="001C10E7"/>
    <w:rsid w:val="001C11D6"/>
    <w:rsid w:val="001C125C"/>
    <w:rsid w:val="001C1745"/>
    <w:rsid w:val="001C1749"/>
    <w:rsid w:val="001C20A3"/>
    <w:rsid w:val="001C20AB"/>
    <w:rsid w:val="001C25A3"/>
    <w:rsid w:val="001C2E6D"/>
    <w:rsid w:val="001C30DA"/>
    <w:rsid w:val="001C31E8"/>
    <w:rsid w:val="001C31F9"/>
    <w:rsid w:val="001C3550"/>
    <w:rsid w:val="001C3591"/>
    <w:rsid w:val="001C382A"/>
    <w:rsid w:val="001C3D0A"/>
    <w:rsid w:val="001C3E39"/>
    <w:rsid w:val="001C3E7B"/>
    <w:rsid w:val="001C4231"/>
    <w:rsid w:val="001C4618"/>
    <w:rsid w:val="001C46A9"/>
    <w:rsid w:val="001C48BD"/>
    <w:rsid w:val="001C4A09"/>
    <w:rsid w:val="001C534A"/>
    <w:rsid w:val="001C5515"/>
    <w:rsid w:val="001C58AD"/>
    <w:rsid w:val="001C5975"/>
    <w:rsid w:val="001C599C"/>
    <w:rsid w:val="001C5A96"/>
    <w:rsid w:val="001C5C7D"/>
    <w:rsid w:val="001C6EE7"/>
    <w:rsid w:val="001C6FB1"/>
    <w:rsid w:val="001C7A18"/>
    <w:rsid w:val="001C7ECB"/>
    <w:rsid w:val="001D0140"/>
    <w:rsid w:val="001D076F"/>
    <w:rsid w:val="001D082F"/>
    <w:rsid w:val="001D087B"/>
    <w:rsid w:val="001D09E2"/>
    <w:rsid w:val="001D0D6F"/>
    <w:rsid w:val="001D0DB6"/>
    <w:rsid w:val="001D115C"/>
    <w:rsid w:val="001D1314"/>
    <w:rsid w:val="001D1695"/>
    <w:rsid w:val="001D1A27"/>
    <w:rsid w:val="001D1B20"/>
    <w:rsid w:val="001D2672"/>
    <w:rsid w:val="001D2D17"/>
    <w:rsid w:val="001D2E0C"/>
    <w:rsid w:val="001D3001"/>
    <w:rsid w:val="001D33CC"/>
    <w:rsid w:val="001D34D7"/>
    <w:rsid w:val="001D36AE"/>
    <w:rsid w:val="001D3FB9"/>
    <w:rsid w:val="001D4241"/>
    <w:rsid w:val="001D44A8"/>
    <w:rsid w:val="001D467E"/>
    <w:rsid w:val="001D47F2"/>
    <w:rsid w:val="001D4A4E"/>
    <w:rsid w:val="001D4E39"/>
    <w:rsid w:val="001D500E"/>
    <w:rsid w:val="001D5227"/>
    <w:rsid w:val="001D527F"/>
    <w:rsid w:val="001D537C"/>
    <w:rsid w:val="001D5AF1"/>
    <w:rsid w:val="001D5CC2"/>
    <w:rsid w:val="001D6490"/>
    <w:rsid w:val="001D6A25"/>
    <w:rsid w:val="001D6F17"/>
    <w:rsid w:val="001D7133"/>
    <w:rsid w:val="001D7174"/>
    <w:rsid w:val="001D71BE"/>
    <w:rsid w:val="001D72F3"/>
    <w:rsid w:val="001D7572"/>
    <w:rsid w:val="001D7889"/>
    <w:rsid w:val="001D7FEC"/>
    <w:rsid w:val="001E004A"/>
    <w:rsid w:val="001E046D"/>
    <w:rsid w:val="001E0B0B"/>
    <w:rsid w:val="001E0E1E"/>
    <w:rsid w:val="001E1035"/>
    <w:rsid w:val="001E16CB"/>
    <w:rsid w:val="001E19F7"/>
    <w:rsid w:val="001E23BA"/>
    <w:rsid w:val="001E2622"/>
    <w:rsid w:val="001E2CA3"/>
    <w:rsid w:val="001E2D94"/>
    <w:rsid w:val="001E34AE"/>
    <w:rsid w:val="001E3A3D"/>
    <w:rsid w:val="001E3AAC"/>
    <w:rsid w:val="001E445E"/>
    <w:rsid w:val="001E459E"/>
    <w:rsid w:val="001E466C"/>
    <w:rsid w:val="001E4714"/>
    <w:rsid w:val="001E4758"/>
    <w:rsid w:val="001E48A2"/>
    <w:rsid w:val="001E48BB"/>
    <w:rsid w:val="001E4B0B"/>
    <w:rsid w:val="001E4CA1"/>
    <w:rsid w:val="001E4D1F"/>
    <w:rsid w:val="001E56E1"/>
    <w:rsid w:val="001E56EC"/>
    <w:rsid w:val="001E57B6"/>
    <w:rsid w:val="001E5880"/>
    <w:rsid w:val="001E589C"/>
    <w:rsid w:val="001E5DF9"/>
    <w:rsid w:val="001E5F0F"/>
    <w:rsid w:val="001E5F1A"/>
    <w:rsid w:val="001E5FA8"/>
    <w:rsid w:val="001E6384"/>
    <w:rsid w:val="001E673C"/>
    <w:rsid w:val="001E6B60"/>
    <w:rsid w:val="001E7266"/>
    <w:rsid w:val="001E72D8"/>
    <w:rsid w:val="001E7562"/>
    <w:rsid w:val="001E7B69"/>
    <w:rsid w:val="001F015F"/>
    <w:rsid w:val="001F046B"/>
    <w:rsid w:val="001F0514"/>
    <w:rsid w:val="001F0957"/>
    <w:rsid w:val="001F0E29"/>
    <w:rsid w:val="001F0FAC"/>
    <w:rsid w:val="001F121D"/>
    <w:rsid w:val="001F1583"/>
    <w:rsid w:val="001F1798"/>
    <w:rsid w:val="001F18CE"/>
    <w:rsid w:val="001F1BF3"/>
    <w:rsid w:val="001F1E96"/>
    <w:rsid w:val="001F21D7"/>
    <w:rsid w:val="001F256D"/>
    <w:rsid w:val="001F2690"/>
    <w:rsid w:val="001F28D6"/>
    <w:rsid w:val="001F316A"/>
    <w:rsid w:val="001F331F"/>
    <w:rsid w:val="001F34FD"/>
    <w:rsid w:val="001F35FA"/>
    <w:rsid w:val="001F3EAF"/>
    <w:rsid w:val="001F407F"/>
    <w:rsid w:val="001F43E5"/>
    <w:rsid w:val="001F4401"/>
    <w:rsid w:val="001F45A0"/>
    <w:rsid w:val="001F48F9"/>
    <w:rsid w:val="001F4DC2"/>
    <w:rsid w:val="001F572F"/>
    <w:rsid w:val="001F5ECA"/>
    <w:rsid w:val="001F5F4B"/>
    <w:rsid w:val="001F6492"/>
    <w:rsid w:val="001F6818"/>
    <w:rsid w:val="001F695B"/>
    <w:rsid w:val="001F6E98"/>
    <w:rsid w:val="001F6FB0"/>
    <w:rsid w:val="001F719E"/>
    <w:rsid w:val="001F7F75"/>
    <w:rsid w:val="00200088"/>
    <w:rsid w:val="00200958"/>
    <w:rsid w:val="00200A6F"/>
    <w:rsid w:val="00200B0B"/>
    <w:rsid w:val="00200D08"/>
    <w:rsid w:val="00200DD0"/>
    <w:rsid w:val="00200F66"/>
    <w:rsid w:val="00201114"/>
    <w:rsid w:val="00201210"/>
    <w:rsid w:val="00201341"/>
    <w:rsid w:val="00201B0C"/>
    <w:rsid w:val="002021ED"/>
    <w:rsid w:val="00202648"/>
    <w:rsid w:val="002026BD"/>
    <w:rsid w:val="00202775"/>
    <w:rsid w:val="00202F6C"/>
    <w:rsid w:val="002031D8"/>
    <w:rsid w:val="002034F9"/>
    <w:rsid w:val="00203750"/>
    <w:rsid w:val="00203C08"/>
    <w:rsid w:val="00203C36"/>
    <w:rsid w:val="00203CAC"/>
    <w:rsid w:val="00203CE0"/>
    <w:rsid w:val="00203DBC"/>
    <w:rsid w:val="00203DD6"/>
    <w:rsid w:val="00204434"/>
    <w:rsid w:val="00204B70"/>
    <w:rsid w:val="00204DA3"/>
    <w:rsid w:val="00205285"/>
    <w:rsid w:val="00205430"/>
    <w:rsid w:val="0020546C"/>
    <w:rsid w:val="0020560D"/>
    <w:rsid w:val="00205753"/>
    <w:rsid w:val="00205D1C"/>
    <w:rsid w:val="0020624E"/>
    <w:rsid w:val="00206552"/>
    <w:rsid w:val="00206EAB"/>
    <w:rsid w:val="002101FF"/>
    <w:rsid w:val="00210214"/>
    <w:rsid w:val="0021089E"/>
    <w:rsid w:val="00210DAC"/>
    <w:rsid w:val="0021125F"/>
    <w:rsid w:val="002112A0"/>
    <w:rsid w:val="0021135E"/>
    <w:rsid w:val="00211ADB"/>
    <w:rsid w:val="00211D27"/>
    <w:rsid w:val="00211E0F"/>
    <w:rsid w:val="00212002"/>
    <w:rsid w:val="00212496"/>
    <w:rsid w:val="002126C8"/>
    <w:rsid w:val="002126E1"/>
    <w:rsid w:val="0021285C"/>
    <w:rsid w:val="00212A0E"/>
    <w:rsid w:val="0021301C"/>
    <w:rsid w:val="002131F0"/>
    <w:rsid w:val="00213372"/>
    <w:rsid w:val="0021351B"/>
    <w:rsid w:val="00213901"/>
    <w:rsid w:val="00213942"/>
    <w:rsid w:val="00213AAF"/>
    <w:rsid w:val="00213E1E"/>
    <w:rsid w:val="00214520"/>
    <w:rsid w:val="00214802"/>
    <w:rsid w:val="00214B69"/>
    <w:rsid w:val="00214CA5"/>
    <w:rsid w:val="00214CCE"/>
    <w:rsid w:val="00214D56"/>
    <w:rsid w:val="00214E80"/>
    <w:rsid w:val="002151CA"/>
    <w:rsid w:val="00215347"/>
    <w:rsid w:val="002157BC"/>
    <w:rsid w:val="00215A63"/>
    <w:rsid w:val="00215B43"/>
    <w:rsid w:val="00215B76"/>
    <w:rsid w:val="002163A1"/>
    <w:rsid w:val="002163BC"/>
    <w:rsid w:val="00216439"/>
    <w:rsid w:val="0021648B"/>
    <w:rsid w:val="0021668E"/>
    <w:rsid w:val="0021688B"/>
    <w:rsid w:val="002169FD"/>
    <w:rsid w:val="00216BC1"/>
    <w:rsid w:val="00217669"/>
    <w:rsid w:val="00217687"/>
    <w:rsid w:val="002178D2"/>
    <w:rsid w:val="00217B5D"/>
    <w:rsid w:val="00220157"/>
    <w:rsid w:val="002201B1"/>
    <w:rsid w:val="0022024C"/>
    <w:rsid w:val="00220460"/>
    <w:rsid w:val="00220830"/>
    <w:rsid w:val="002208BD"/>
    <w:rsid w:val="0022165A"/>
    <w:rsid w:val="002216F5"/>
    <w:rsid w:val="00221C23"/>
    <w:rsid w:val="00221EFE"/>
    <w:rsid w:val="00222202"/>
    <w:rsid w:val="00222306"/>
    <w:rsid w:val="0022280C"/>
    <w:rsid w:val="00222A8F"/>
    <w:rsid w:val="00222B46"/>
    <w:rsid w:val="00222E9E"/>
    <w:rsid w:val="00223369"/>
    <w:rsid w:val="0022359B"/>
    <w:rsid w:val="0022383D"/>
    <w:rsid w:val="00223DFB"/>
    <w:rsid w:val="00224344"/>
    <w:rsid w:val="00224856"/>
    <w:rsid w:val="00224C5D"/>
    <w:rsid w:val="00224C74"/>
    <w:rsid w:val="00224CF7"/>
    <w:rsid w:val="00224E80"/>
    <w:rsid w:val="00225FB5"/>
    <w:rsid w:val="0022656C"/>
    <w:rsid w:val="00227352"/>
    <w:rsid w:val="0022770A"/>
    <w:rsid w:val="00227736"/>
    <w:rsid w:val="0022781F"/>
    <w:rsid w:val="00227BB8"/>
    <w:rsid w:val="00227DD8"/>
    <w:rsid w:val="002303C5"/>
    <w:rsid w:val="00230628"/>
    <w:rsid w:val="00230E4D"/>
    <w:rsid w:val="00230FDE"/>
    <w:rsid w:val="002311ED"/>
    <w:rsid w:val="002312A6"/>
    <w:rsid w:val="00231499"/>
    <w:rsid w:val="002314A8"/>
    <w:rsid w:val="00231C8B"/>
    <w:rsid w:val="00231D12"/>
    <w:rsid w:val="00231FAE"/>
    <w:rsid w:val="002325E7"/>
    <w:rsid w:val="0023262F"/>
    <w:rsid w:val="00232995"/>
    <w:rsid w:val="00233727"/>
    <w:rsid w:val="00233A67"/>
    <w:rsid w:val="00233F30"/>
    <w:rsid w:val="00234381"/>
    <w:rsid w:val="00234999"/>
    <w:rsid w:val="00234A62"/>
    <w:rsid w:val="0023521D"/>
    <w:rsid w:val="0023526C"/>
    <w:rsid w:val="00235294"/>
    <w:rsid w:val="0023552D"/>
    <w:rsid w:val="002356C2"/>
    <w:rsid w:val="00235748"/>
    <w:rsid w:val="00235781"/>
    <w:rsid w:val="00235814"/>
    <w:rsid w:val="0023587C"/>
    <w:rsid w:val="0023603E"/>
    <w:rsid w:val="00236125"/>
    <w:rsid w:val="0023637C"/>
    <w:rsid w:val="00236767"/>
    <w:rsid w:val="002367F0"/>
    <w:rsid w:val="00236D1D"/>
    <w:rsid w:val="00236EC7"/>
    <w:rsid w:val="00236F9F"/>
    <w:rsid w:val="0023713D"/>
    <w:rsid w:val="002371D3"/>
    <w:rsid w:val="0023731F"/>
    <w:rsid w:val="00237A1E"/>
    <w:rsid w:val="00237A4F"/>
    <w:rsid w:val="00237E06"/>
    <w:rsid w:val="0024037D"/>
    <w:rsid w:val="00240418"/>
    <w:rsid w:val="00240438"/>
    <w:rsid w:val="00240471"/>
    <w:rsid w:val="00240505"/>
    <w:rsid w:val="0024078B"/>
    <w:rsid w:val="0024095F"/>
    <w:rsid w:val="00240CD0"/>
    <w:rsid w:val="0024101A"/>
    <w:rsid w:val="0024116A"/>
    <w:rsid w:val="0024144F"/>
    <w:rsid w:val="002414C6"/>
    <w:rsid w:val="002418A3"/>
    <w:rsid w:val="0024190B"/>
    <w:rsid w:val="002421D5"/>
    <w:rsid w:val="002429A2"/>
    <w:rsid w:val="002429AD"/>
    <w:rsid w:val="00242FB4"/>
    <w:rsid w:val="00243CBC"/>
    <w:rsid w:val="00243E32"/>
    <w:rsid w:val="00243E9E"/>
    <w:rsid w:val="00244465"/>
    <w:rsid w:val="00244A80"/>
    <w:rsid w:val="00244CC7"/>
    <w:rsid w:val="00245032"/>
    <w:rsid w:val="002451F0"/>
    <w:rsid w:val="00245529"/>
    <w:rsid w:val="00245693"/>
    <w:rsid w:val="0024614B"/>
    <w:rsid w:val="002461DD"/>
    <w:rsid w:val="00246296"/>
    <w:rsid w:val="002465F7"/>
    <w:rsid w:val="0024667A"/>
    <w:rsid w:val="002469AB"/>
    <w:rsid w:val="0024716B"/>
    <w:rsid w:val="002472A2"/>
    <w:rsid w:val="00247846"/>
    <w:rsid w:val="00247B9E"/>
    <w:rsid w:val="00247CAF"/>
    <w:rsid w:val="00247FE4"/>
    <w:rsid w:val="0025004E"/>
    <w:rsid w:val="0025028C"/>
    <w:rsid w:val="0025073A"/>
    <w:rsid w:val="0025087A"/>
    <w:rsid w:val="00250C7E"/>
    <w:rsid w:val="00250E89"/>
    <w:rsid w:val="00251B8C"/>
    <w:rsid w:val="00251C73"/>
    <w:rsid w:val="00251D1F"/>
    <w:rsid w:val="00251F29"/>
    <w:rsid w:val="00252887"/>
    <w:rsid w:val="00252B52"/>
    <w:rsid w:val="00252FF0"/>
    <w:rsid w:val="00253823"/>
    <w:rsid w:val="002539ED"/>
    <w:rsid w:val="00253B4C"/>
    <w:rsid w:val="00254145"/>
    <w:rsid w:val="002541EE"/>
    <w:rsid w:val="002542D1"/>
    <w:rsid w:val="00254500"/>
    <w:rsid w:val="002545C4"/>
    <w:rsid w:val="002546C2"/>
    <w:rsid w:val="0025549B"/>
    <w:rsid w:val="002558AA"/>
    <w:rsid w:val="00256149"/>
    <w:rsid w:val="00256221"/>
    <w:rsid w:val="00256621"/>
    <w:rsid w:val="002566B3"/>
    <w:rsid w:val="0025675B"/>
    <w:rsid w:val="00256898"/>
    <w:rsid w:val="002568F2"/>
    <w:rsid w:val="002568FB"/>
    <w:rsid w:val="002569F5"/>
    <w:rsid w:val="00256D49"/>
    <w:rsid w:val="00257187"/>
    <w:rsid w:val="002572C4"/>
    <w:rsid w:val="00257455"/>
    <w:rsid w:val="00257601"/>
    <w:rsid w:val="0025788F"/>
    <w:rsid w:val="00257C02"/>
    <w:rsid w:val="00257DF2"/>
    <w:rsid w:val="00257DFB"/>
    <w:rsid w:val="00257EFF"/>
    <w:rsid w:val="00257F58"/>
    <w:rsid w:val="002604AD"/>
    <w:rsid w:val="0026056C"/>
    <w:rsid w:val="0026081F"/>
    <w:rsid w:val="00261328"/>
    <w:rsid w:val="0026154A"/>
    <w:rsid w:val="00261633"/>
    <w:rsid w:val="002618A5"/>
    <w:rsid w:val="00261944"/>
    <w:rsid w:val="00261993"/>
    <w:rsid w:val="00261F06"/>
    <w:rsid w:val="00261FBD"/>
    <w:rsid w:val="002627D0"/>
    <w:rsid w:val="002628A6"/>
    <w:rsid w:val="0026310E"/>
    <w:rsid w:val="0026318C"/>
    <w:rsid w:val="00264072"/>
    <w:rsid w:val="00264320"/>
    <w:rsid w:val="0026485C"/>
    <w:rsid w:val="00264897"/>
    <w:rsid w:val="002648E9"/>
    <w:rsid w:val="0026526A"/>
    <w:rsid w:val="00265C70"/>
    <w:rsid w:val="00266306"/>
    <w:rsid w:val="00266743"/>
    <w:rsid w:val="00267BC8"/>
    <w:rsid w:val="00267F09"/>
    <w:rsid w:val="00270222"/>
    <w:rsid w:val="00270367"/>
    <w:rsid w:val="00270518"/>
    <w:rsid w:val="0027070F"/>
    <w:rsid w:val="00270AF4"/>
    <w:rsid w:val="00270E5B"/>
    <w:rsid w:val="0027122D"/>
    <w:rsid w:val="00271834"/>
    <w:rsid w:val="00271ACC"/>
    <w:rsid w:val="0027206E"/>
    <w:rsid w:val="00272362"/>
    <w:rsid w:val="00272644"/>
    <w:rsid w:val="0027274C"/>
    <w:rsid w:val="002730FA"/>
    <w:rsid w:val="0027329A"/>
    <w:rsid w:val="00273324"/>
    <w:rsid w:val="002734DA"/>
    <w:rsid w:val="00273E3C"/>
    <w:rsid w:val="0027400C"/>
    <w:rsid w:val="002741AB"/>
    <w:rsid w:val="00274473"/>
    <w:rsid w:val="0027494B"/>
    <w:rsid w:val="00274A2B"/>
    <w:rsid w:val="00274EF2"/>
    <w:rsid w:val="002750FA"/>
    <w:rsid w:val="00275174"/>
    <w:rsid w:val="002754A4"/>
    <w:rsid w:val="0027556B"/>
    <w:rsid w:val="00275AE0"/>
    <w:rsid w:val="00275B8B"/>
    <w:rsid w:val="00275D21"/>
    <w:rsid w:val="002761B7"/>
    <w:rsid w:val="00276297"/>
    <w:rsid w:val="002762F7"/>
    <w:rsid w:val="00276308"/>
    <w:rsid w:val="0027649B"/>
    <w:rsid w:val="002764FB"/>
    <w:rsid w:val="00276A0A"/>
    <w:rsid w:val="00276DC4"/>
    <w:rsid w:val="00277181"/>
    <w:rsid w:val="0028028F"/>
    <w:rsid w:val="0028031D"/>
    <w:rsid w:val="00280712"/>
    <w:rsid w:val="002809E9"/>
    <w:rsid w:val="00280B4C"/>
    <w:rsid w:val="00280B61"/>
    <w:rsid w:val="00280D38"/>
    <w:rsid w:val="002813F6"/>
    <w:rsid w:val="002817F2"/>
    <w:rsid w:val="00281C13"/>
    <w:rsid w:val="00281C7E"/>
    <w:rsid w:val="00281DAC"/>
    <w:rsid w:val="00281E20"/>
    <w:rsid w:val="00281F31"/>
    <w:rsid w:val="00281FCF"/>
    <w:rsid w:val="00282145"/>
    <w:rsid w:val="0028261F"/>
    <w:rsid w:val="002826EB"/>
    <w:rsid w:val="00282939"/>
    <w:rsid w:val="00282C5D"/>
    <w:rsid w:val="00282D61"/>
    <w:rsid w:val="00282F5C"/>
    <w:rsid w:val="00283054"/>
    <w:rsid w:val="00283123"/>
    <w:rsid w:val="0028314F"/>
    <w:rsid w:val="002834AC"/>
    <w:rsid w:val="002836E9"/>
    <w:rsid w:val="0028391C"/>
    <w:rsid w:val="002839F5"/>
    <w:rsid w:val="00283AAE"/>
    <w:rsid w:val="0028486C"/>
    <w:rsid w:val="002849C8"/>
    <w:rsid w:val="00284E63"/>
    <w:rsid w:val="0028508E"/>
    <w:rsid w:val="00285157"/>
    <w:rsid w:val="002851CE"/>
    <w:rsid w:val="00285509"/>
    <w:rsid w:val="00285759"/>
    <w:rsid w:val="0028586B"/>
    <w:rsid w:val="00285922"/>
    <w:rsid w:val="00285B16"/>
    <w:rsid w:val="00285B23"/>
    <w:rsid w:val="00285CD8"/>
    <w:rsid w:val="00285F3E"/>
    <w:rsid w:val="0028635F"/>
    <w:rsid w:val="0028659F"/>
    <w:rsid w:val="002867E0"/>
    <w:rsid w:val="00286F52"/>
    <w:rsid w:val="0028712F"/>
    <w:rsid w:val="00287777"/>
    <w:rsid w:val="00287B43"/>
    <w:rsid w:val="00290136"/>
    <w:rsid w:val="002903BD"/>
    <w:rsid w:val="00290E11"/>
    <w:rsid w:val="00291009"/>
    <w:rsid w:val="002910CC"/>
    <w:rsid w:val="00291805"/>
    <w:rsid w:val="00291AC4"/>
    <w:rsid w:val="00291B5F"/>
    <w:rsid w:val="00291D89"/>
    <w:rsid w:val="00291F81"/>
    <w:rsid w:val="0029202F"/>
    <w:rsid w:val="00292144"/>
    <w:rsid w:val="002929FD"/>
    <w:rsid w:val="00292B6F"/>
    <w:rsid w:val="002932AE"/>
    <w:rsid w:val="002938D1"/>
    <w:rsid w:val="00293E8B"/>
    <w:rsid w:val="00293EF6"/>
    <w:rsid w:val="00293F94"/>
    <w:rsid w:val="0029419D"/>
    <w:rsid w:val="0029446C"/>
    <w:rsid w:val="002944DF"/>
    <w:rsid w:val="00294641"/>
    <w:rsid w:val="002946DF"/>
    <w:rsid w:val="00294ADF"/>
    <w:rsid w:val="00294AE5"/>
    <w:rsid w:val="0029506E"/>
    <w:rsid w:val="00295126"/>
    <w:rsid w:val="002951BB"/>
    <w:rsid w:val="0029531B"/>
    <w:rsid w:val="002953B4"/>
    <w:rsid w:val="002956B1"/>
    <w:rsid w:val="0029570E"/>
    <w:rsid w:val="00295821"/>
    <w:rsid w:val="00295BE0"/>
    <w:rsid w:val="00295D59"/>
    <w:rsid w:val="00295F80"/>
    <w:rsid w:val="00296404"/>
    <w:rsid w:val="002966D4"/>
    <w:rsid w:val="002968EB"/>
    <w:rsid w:val="00296E0C"/>
    <w:rsid w:val="00297151"/>
    <w:rsid w:val="002971BE"/>
    <w:rsid w:val="002979D3"/>
    <w:rsid w:val="00297F57"/>
    <w:rsid w:val="002A0B30"/>
    <w:rsid w:val="002A1448"/>
    <w:rsid w:val="002A1658"/>
    <w:rsid w:val="002A16B7"/>
    <w:rsid w:val="002A183C"/>
    <w:rsid w:val="002A1A38"/>
    <w:rsid w:val="002A2063"/>
    <w:rsid w:val="002A2387"/>
    <w:rsid w:val="002A2402"/>
    <w:rsid w:val="002A277C"/>
    <w:rsid w:val="002A2897"/>
    <w:rsid w:val="002A307E"/>
    <w:rsid w:val="002A31F8"/>
    <w:rsid w:val="002A3210"/>
    <w:rsid w:val="002A3B11"/>
    <w:rsid w:val="002A3B14"/>
    <w:rsid w:val="002A3F7A"/>
    <w:rsid w:val="002A40FD"/>
    <w:rsid w:val="002A41B8"/>
    <w:rsid w:val="002A435F"/>
    <w:rsid w:val="002A46C3"/>
    <w:rsid w:val="002A47FA"/>
    <w:rsid w:val="002A4A70"/>
    <w:rsid w:val="002A4C28"/>
    <w:rsid w:val="002A4D9E"/>
    <w:rsid w:val="002A4E88"/>
    <w:rsid w:val="002A5356"/>
    <w:rsid w:val="002A538E"/>
    <w:rsid w:val="002A60A7"/>
    <w:rsid w:val="002A622E"/>
    <w:rsid w:val="002A6462"/>
    <w:rsid w:val="002A64B5"/>
    <w:rsid w:val="002A665D"/>
    <w:rsid w:val="002A6816"/>
    <w:rsid w:val="002A6A9B"/>
    <w:rsid w:val="002A6F6A"/>
    <w:rsid w:val="002A77DD"/>
    <w:rsid w:val="002A7BBC"/>
    <w:rsid w:val="002A7ED9"/>
    <w:rsid w:val="002B017D"/>
    <w:rsid w:val="002B02E2"/>
    <w:rsid w:val="002B0CB5"/>
    <w:rsid w:val="002B0DC3"/>
    <w:rsid w:val="002B1006"/>
    <w:rsid w:val="002B1141"/>
    <w:rsid w:val="002B1234"/>
    <w:rsid w:val="002B189D"/>
    <w:rsid w:val="002B1BCC"/>
    <w:rsid w:val="002B1C95"/>
    <w:rsid w:val="002B1D2F"/>
    <w:rsid w:val="002B1F99"/>
    <w:rsid w:val="002B2513"/>
    <w:rsid w:val="002B2599"/>
    <w:rsid w:val="002B274B"/>
    <w:rsid w:val="002B27AE"/>
    <w:rsid w:val="002B27F2"/>
    <w:rsid w:val="002B2983"/>
    <w:rsid w:val="002B2A33"/>
    <w:rsid w:val="002B2C45"/>
    <w:rsid w:val="002B2E1A"/>
    <w:rsid w:val="002B2FE3"/>
    <w:rsid w:val="002B3525"/>
    <w:rsid w:val="002B375D"/>
    <w:rsid w:val="002B3EBA"/>
    <w:rsid w:val="002B4457"/>
    <w:rsid w:val="002B4CF7"/>
    <w:rsid w:val="002B4FE0"/>
    <w:rsid w:val="002B5200"/>
    <w:rsid w:val="002B52D1"/>
    <w:rsid w:val="002B531C"/>
    <w:rsid w:val="002B54E2"/>
    <w:rsid w:val="002B5D26"/>
    <w:rsid w:val="002B6F94"/>
    <w:rsid w:val="002B70C1"/>
    <w:rsid w:val="002B7281"/>
    <w:rsid w:val="002B76BE"/>
    <w:rsid w:val="002B7A6C"/>
    <w:rsid w:val="002B7E08"/>
    <w:rsid w:val="002B7E46"/>
    <w:rsid w:val="002B7E5C"/>
    <w:rsid w:val="002C010D"/>
    <w:rsid w:val="002C01D2"/>
    <w:rsid w:val="002C0349"/>
    <w:rsid w:val="002C060B"/>
    <w:rsid w:val="002C073F"/>
    <w:rsid w:val="002C0B10"/>
    <w:rsid w:val="002C0E9E"/>
    <w:rsid w:val="002C1B0F"/>
    <w:rsid w:val="002C220B"/>
    <w:rsid w:val="002C22DB"/>
    <w:rsid w:val="002C27AE"/>
    <w:rsid w:val="002C2D5D"/>
    <w:rsid w:val="002C2F2B"/>
    <w:rsid w:val="002C3102"/>
    <w:rsid w:val="002C3298"/>
    <w:rsid w:val="002C3621"/>
    <w:rsid w:val="002C3958"/>
    <w:rsid w:val="002C44C2"/>
    <w:rsid w:val="002C47CF"/>
    <w:rsid w:val="002C4A06"/>
    <w:rsid w:val="002C4A9D"/>
    <w:rsid w:val="002C4CF2"/>
    <w:rsid w:val="002C5271"/>
    <w:rsid w:val="002C5853"/>
    <w:rsid w:val="002C587B"/>
    <w:rsid w:val="002C5C11"/>
    <w:rsid w:val="002C6022"/>
    <w:rsid w:val="002C64A5"/>
    <w:rsid w:val="002C6918"/>
    <w:rsid w:val="002C6A03"/>
    <w:rsid w:val="002C6D5F"/>
    <w:rsid w:val="002C6DBB"/>
    <w:rsid w:val="002C7D2C"/>
    <w:rsid w:val="002C7FA4"/>
    <w:rsid w:val="002D0113"/>
    <w:rsid w:val="002D0951"/>
    <w:rsid w:val="002D09F6"/>
    <w:rsid w:val="002D0E48"/>
    <w:rsid w:val="002D118D"/>
    <w:rsid w:val="002D14F2"/>
    <w:rsid w:val="002D1527"/>
    <w:rsid w:val="002D1739"/>
    <w:rsid w:val="002D1878"/>
    <w:rsid w:val="002D1ADA"/>
    <w:rsid w:val="002D1F41"/>
    <w:rsid w:val="002D224A"/>
    <w:rsid w:val="002D2363"/>
    <w:rsid w:val="002D27F9"/>
    <w:rsid w:val="002D2893"/>
    <w:rsid w:val="002D2B03"/>
    <w:rsid w:val="002D3502"/>
    <w:rsid w:val="002D3726"/>
    <w:rsid w:val="002D3AE4"/>
    <w:rsid w:val="002D3B1C"/>
    <w:rsid w:val="002D4F17"/>
    <w:rsid w:val="002D4F9F"/>
    <w:rsid w:val="002D52EA"/>
    <w:rsid w:val="002D530F"/>
    <w:rsid w:val="002D5B89"/>
    <w:rsid w:val="002D5C14"/>
    <w:rsid w:val="002D61EA"/>
    <w:rsid w:val="002D643B"/>
    <w:rsid w:val="002D6B42"/>
    <w:rsid w:val="002D70E6"/>
    <w:rsid w:val="002D7D7C"/>
    <w:rsid w:val="002D7FB8"/>
    <w:rsid w:val="002E0081"/>
    <w:rsid w:val="002E014B"/>
    <w:rsid w:val="002E03A2"/>
    <w:rsid w:val="002E0883"/>
    <w:rsid w:val="002E0E75"/>
    <w:rsid w:val="002E10A2"/>
    <w:rsid w:val="002E146D"/>
    <w:rsid w:val="002E14C7"/>
    <w:rsid w:val="002E1628"/>
    <w:rsid w:val="002E1DB5"/>
    <w:rsid w:val="002E1F32"/>
    <w:rsid w:val="002E212D"/>
    <w:rsid w:val="002E24D3"/>
    <w:rsid w:val="002E24FF"/>
    <w:rsid w:val="002E257A"/>
    <w:rsid w:val="002E286A"/>
    <w:rsid w:val="002E2A0F"/>
    <w:rsid w:val="002E2E2F"/>
    <w:rsid w:val="002E2E98"/>
    <w:rsid w:val="002E31A5"/>
    <w:rsid w:val="002E356E"/>
    <w:rsid w:val="002E372E"/>
    <w:rsid w:val="002E3904"/>
    <w:rsid w:val="002E4A5B"/>
    <w:rsid w:val="002E4DCA"/>
    <w:rsid w:val="002E5040"/>
    <w:rsid w:val="002E549E"/>
    <w:rsid w:val="002E55DF"/>
    <w:rsid w:val="002E592D"/>
    <w:rsid w:val="002E5C01"/>
    <w:rsid w:val="002E5E39"/>
    <w:rsid w:val="002E5EB0"/>
    <w:rsid w:val="002E6234"/>
    <w:rsid w:val="002E6245"/>
    <w:rsid w:val="002E64C5"/>
    <w:rsid w:val="002E65BB"/>
    <w:rsid w:val="002E65F8"/>
    <w:rsid w:val="002E6D2A"/>
    <w:rsid w:val="002E7AF1"/>
    <w:rsid w:val="002E7C9D"/>
    <w:rsid w:val="002F0645"/>
    <w:rsid w:val="002F0817"/>
    <w:rsid w:val="002F0970"/>
    <w:rsid w:val="002F0A06"/>
    <w:rsid w:val="002F0F5A"/>
    <w:rsid w:val="002F1659"/>
    <w:rsid w:val="002F18A2"/>
    <w:rsid w:val="002F1A9B"/>
    <w:rsid w:val="002F2A3B"/>
    <w:rsid w:val="002F2E50"/>
    <w:rsid w:val="002F2ED2"/>
    <w:rsid w:val="002F33D5"/>
    <w:rsid w:val="002F350E"/>
    <w:rsid w:val="002F3588"/>
    <w:rsid w:val="002F359F"/>
    <w:rsid w:val="002F3773"/>
    <w:rsid w:val="002F3AB2"/>
    <w:rsid w:val="002F3C26"/>
    <w:rsid w:val="002F3C41"/>
    <w:rsid w:val="002F3CA7"/>
    <w:rsid w:val="002F3DC2"/>
    <w:rsid w:val="002F43C3"/>
    <w:rsid w:val="002F4C93"/>
    <w:rsid w:val="002F4D11"/>
    <w:rsid w:val="002F4F04"/>
    <w:rsid w:val="002F50AE"/>
    <w:rsid w:val="002F50EE"/>
    <w:rsid w:val="002F529F"/>
    <w:rsid w:val="002F53E5"/>
    <w:rsid w:val="002F567A"/>
    <w:rsid w:val="002F59BC"/>
    <w:rsid w:val="002F5AC1"/>
    <w:rsid w:val="002F5EBE"/>
    <w:rsid w:val="002F5EBF"/>
    <w:rsid w:val="002F6033"/>
    <w:rsid w:val="002F60CE"/>
    <w:rsid w:val="002F64AE"/>
    <w:rsid w:val="002F64CA"/>
    <w:rsid w:val="002F65CE"/>
    <w:rsid w:val="002F6786"/>
    <w:rsid w:val="002F6A85"/>
    <w:rsid w:val="002F6B2A"/>
    <w:rsid w:val="002F6D41"/>
    <w:rsid w:val="002F70D6"/>
    <w:rsid w:val="002F7AFC"/>
    <w:rsid w:val="0030038C"/>
    <w:rsid w:val="00300766"/>
    <w:rsid w:val="00300784"/>
    <w:rsid w:val="0030104D"/>
    <w:rsid w:val="003012AE"/>
    <w:rsid w:val="00301684"/>
    <w:rsid w:val="0030174D"/>
    <w:rsid w:val="003019C5"/>
    <w:rsid w:val="00301F52"/>
    <w:rsid w:val="003022CE"/>
    <w:rsid w:val="003023AF"/>
    <w:rsid w:val="003023BC"/>
    <w:rsid w:val="00302511"/>
    <w:rsid w:val="00302C57"/>
    <w:rsid w:val="00302C7B"/>
    <w:rsid w:val="00302CEF"/>
    <w:rsid w:val="003036A3"/>
    <w:rsid w:val="00303873"/>
    <w:rsid w:val="0030397B"/>
    <w:rsid w:val="00303A7D"/>
    <w:rsid w:val="00303C21"/>
    <w:rsid w:val="00303D35"/>
    <w:rsid w:val="0030446E"/>
    <w:rsid w:val="00304560"/>
    <w:rsid w:val="00304592"/>
    <w:rsid w:val="00304B6D"/>
    <w:rsid w:val="00304F47"/>
    <w:rsid w:val="003050C7"/>
    <w:rsid w:val="003057A8"/>
    <w:rsid w:val="00305FD1"/>
    <w:rsid w:val="00306383"/>
    <w:rsid w:val="00306BEC"/>
    <w:rsid w:val="00306DD8"/>
    <w:rsid w:val="00306EDD"/>
    <w:rsid w:val="003072F6"/>
    <w:rsid w:val="003073EE"/>
    <w:rsid w:val="0030753E"/>
    <w:rsid w:val="0030767B"/>
    <w:rsid w:val="00307901"/>
    <w:rsid w:val="0030793D"/>
    <w:rsid w:val="00307A03"/>
    <w:rsid w:val="00307DCF"/>
    <w:rsid w:val="00307F40"/>
    <w:rsid w:val="00310799"/>
    <w:rsid w:val="003107CD"/>
    <w:rsid w:val="00310F39"/>
    <w:rsid w:val="00311094"/>
    <w:rsid w:val="00311238"/>
    <w:rsid w:val="003114DD"/>
    <w:rsid w:val="0031174B"/>
    <w:rsid w:val="00311A44"/>
    <w:rsid w:val="00311AE9"/>
    <w:rsid w:val="00311D4A"/>
    <w:rsid w:val="0031215B"/>
    <w:rsid w:val="00312380"/>
    <w:rsid w:val="00312BB3"/>
    <w:rsid w:val="0031307A"/>
    <w:rsid w:val="00313282"/>
    <w:rsid w:val="00313408"/>
    <w:rsid w:val="00313485"/>
    <w:rsid w:val="00313638"/>
    <w:rsid w:val="00313706"/>
    <w:rsid w:val="003137DD"/>
    <w:rsid w:val="0031399E"/>
    <w:rsid w:val="00313B00"/>
    <w:rsid w:val="00313D91"/>
    <w:rsid w:val="00314677"/>
    <w:rsid w:val="003146D4"/>
    <w:rsid w:val="0031470E"/>
    <w:rsid w:val="00314721"/>
    <w:rsid w:val="00315681"/>
    <w:rsid w:val="00315967"/>
    <w:rsid w:val="00315AA8"/>
    <w:rsid w:val="00315C46"/>
    <w:rsid w:val="00315DA1"/>
    <w:rsid w:val="00315F4C"/>
    <w:rsid w:val="003161C8"/>
    <w:rsid w:val="003167AA"/>
    <w:rsid w:val="00316CB6"/>
    <w:rsid w:val="003173BC"/>
    <w:rsid w:val="0031788E"/>
    <w:rsid w:val="00317A4D"/>
    <w:rsid w:val="00317A97"/>
    <w:rsid w:val="00317FD4"/>
    <w:rsid w:val="00320085"/>
    <w:rsid w:val="003206FD"/>
    <w:rsid w:val="00320776"/>
    <w:rsid w:val="00320801"/>
    <w:rsid w:val="0032086C"/>
    <w:rsid w:val="00320C47"/>
    <w:rsid w:val="00320CFF"/>
    <w:rsid w:val="00321035"/>
    <w:rsid w:val="00321128"/>
    <w:rsid w:val="003214DE"/>
    <w:rsid w:val="00321641"/>
    <w:rsid w:val="00321813"/>
    <w:rsid w:val="003221D9"/>
    <w:rsid w:val="003221EF"/>
    <w:rsid w:val="00322771"/>
    <w:rsid w:val="00322A90"/>
    <w:rsid w:val="00322AF3"/>
    <w:rsid w:val="00322B71"/>
    <w:rsid w:val="00322B82"/>
    <w:rsid w:val="00322BBC"/>
    <w:rsid w:val="00322D0A"/>
    <w:rsid w:val="0032379A"/>
    <w:rsid w:val="00323D49"/>
    <w:rsid w:val="003248A7"/>
    <w:rsid w:val="00324961"/>
    <w:rsid w:val="00324D5E"/>
    <w:rsid w:val="00324DAC"/>
    <w:rsid w:val="00324F07"/>
    <w:rsid w:val="00325300"/>
    <w:rsid w:val="00325748"/>
    <w:rsid w:val="00325858"/>
    <w:rsid w:val="00325A1F"/>
    <w:rsid w:val="00326265"/>
    <w:rsid w:val="003264A6"/>
    <w:rsid w:val="003264BB"/>
    <w:rsid w:val="0032665C"/>
    <w:rsid w:val="00326A9F"/>
    <w:rsid w:val="00326AC1"/>
    <w:rsid w:val="00326CD4"/>
    <w:rsid w:val="00326F18"/>
    <w:rsid w:val="003275C2"/>
    <w:rsid w:val="003300B6"/>
    <w:rsid w:val="003301F5"/>
    <w:rsid w:val="00330310"/>
    <w:rsid w:val="003308CC"/>
    <w:rsid w:val="003309EA"/>
    <w:rsid w:val="0033186E"/>
    <w:rsid w:val="00331A71"/>
    <w:rsid w:val="00331F57"/>
    <w:rsid w:val="0033229E"/>
    <w:rsid w:val="00332355"/>
    <w:rsid w:val="003324BE"/>
    <w:rsid w:val="003325D8"/>
    <w:rsid w:val="003329A2"/>
    <w:rsid w:val="00332F5A"/>
    <w:rsid w:val="0033430F"/>
    <w:rsid w:val="0033437C"/>
    <w:rsid w:val="00334C44"/>
    <w:rsid w:val="00334FEA"/>
    <w:rsid w:val="00335100"/>
    <w:rsid w:val="00335A05"/>
    <w:rsid w:val="00335D09"/>
    <w:rsid w:val="003360A8"/>
    <w:rsid w:val="00336218"/>
    <w:rsid w:val="00336A9B"/>
    <w:rsid w:val="00336B5B"/>
    <w:rsid w:val="0033736F"/>
    <w:rsid w:val="003373F4"/>
    <w:rsid w:val="003378E1"/>
    <w:rsid w:val="00337B5A"/>
    <w:rsid w:val="00340335"/>
    <w:rsid w:val="00340AD1"/>
    <w:rsid w:val="00340D30"/>
    <w:rsid w:val="00340F41"/>
    <w:rsid w:val="003411D1"/>
    <w:rsid w:val="00341387"/>
    <w:rsid w:val="0034187F"/>
    <w:rsid w:val="00341C3B"/>
    <w:rsid w:val="00341DED"/>
    <w:rsid w:val="00341E06"/>
    <w:rsid w:val="00341E31"/>
    <w:rsid w:val="00341E73"/>
    <w:rsid w:val="00341F19"/>
    <w:rsid w:val="00342206"/>
    <w:rsid w:val="00342752"/>
    <w:rsid w:val="00342B96"/>
    <w:rsid w:val="0034322A"/>
    <w:rsid w:val="003435A9"/>
    <w:rsid w:val="003438B1"/>
    <w:rsid w:val="00343940"/>
    <w:rsid w:val="0034469E"/>
    <w:rsid w:val="003447DE"/>
    <w:rsid w:val="00344A41"/>
    <w:rsid w:val="0034529C"/>
    <w:rsid w:val="003453DA"/>
    <w:rsid w:val="00345470"/>
    <w:rsid w:val="003455D6"/>
    <w:rsid w:val="00345E56"/>
    <w:rsid w:val="00345EA9"/>
    <w:rsid w:val="003462AB"/>
    <w:rsid w:val="0034633E"/>
    <w:rsid w:val="00346352"/>
    <w:rsid w:val="00346F1A"/>
    <w:rsid w:val="00347744"/>
    <w:rsid w:val="00347902"/>
    <w:rsid w:val="00347974"/>
    <w:rsid w:val="00347B91"/>
    <w:rsid w:val="00347C14"/>
    <w:rsid w:val="00347E37"/>
    <w:rsid w:val="003503B4"/>
    <w:rsid w:val="0035071D"/>
    <w:rsid w:val="00350935"/>
    <w:rsid w:val="00350A2D"/>
    <w:rsid w:val="003512DF"/>
    <w:rsid w:val="00351492"/>
    <w:rsid w:val="003514F1"/>
    <w:rsid w:val="00351783"/>
    <w:rsid w:val="00351A85"/>
    <w:rsid w:val="00351F35"/>
    <w:rsid w:val="003523B6"/>
    <w:rsid w:val="00352A6B"/>
    <w:rsid w:val="00352AD6"/>
    <w:rsid w:val="00352B0A"/>
    <w:rsid w:val="00352D8C"/>
    <w:rsid w:val="00352E8D"/>
    <w:rsid w:val="00352EBD"/>
    <w:rsid w:val="00353322"/>
    <w:rsid w:val="003534D1"/>
    <w:rsid w:val="0035381A"/>
    <w:rsid w:val="0035385B"/>
    <w:rsid w:val="00353A46"/>
    <w:rsid w:val="00353BEE"/>
    <w:rsid w:val="00353DC6"/>
    <w:rsid w:val="00353DFC"/>
    <w:rsid w:val="00353EF8"/>
    <w:rsid w:val="00353F7B"/>
    <w:rsid w:val="00354002"/>
    <w:rsid w:val="00354038"/>
    <w:rsid w:val="00354067"/>
    <w:rsid w:val="003544FF"/>
    <w:rsid w:val="00354795"/>
    <w:rsid w:val="00354C4D"/>
    <w:rsid w:val="00354C6C"/>
    <w:rsid w:val="00354E83"/>
    <w:rsid w:val="0035506D"/>
    <w:rsid w:val="0035548B"/>
    <w:rsid w:val="00355650"/>
    <w:rsid w:val="00355AE2"/>
    <w:rsid w:val="003575A5"/>
    <w:rsid w:val="0035774B"/>
    <w:rsid w:val="00360282"/>
    <w:rsid w:val="003608B1"/>
    <w:rsid w:val="00360E98"/>
    <w:rsid w:val="00361389"/>
    <w:rsid w:val="00361605"/>
    <w:rsid w:val="0036160A"/>
    <w:rsid w:val="0036189D"/>
    <w:rsid w:val="00361F3C"/>
    <w:rsid w:val="00362072"/>
    <w:rsid w:val="00362549"/>
    <w:rsid w:val="00362577"/>
    <w:rsid w:val="00362AE1"/>
    <w:rsid w:val="003630E5"/>
    <w:rsid w:val="003633AD"/>
    <w:rsid w:val="003633E3"/>
    <w:rsid w:val="003637D9"/>
    <w:rsid w:val="003638A8"/>
    <w:rsid w:val="00363A3F"/>
    <w:rsid w:val="00363E0F"/>
    <w:rsid w:val="00363ED6"/>
    <w:rsid w:val="003642CF"/>
    <w:rsid w:val="003644C8"/>
    <w:rsid w:val="003649CA"/>
    <w:rsid w:val="00364DF5"/>
    <w:rsid w:val="00365656"/>
    <w:rsid w:val="003657AF"/>
    <w:rsid w:val="003657B4"/>
    <w:rsid w:val="00365861"/>
    <w:rsid w:val="00365B10"/>
    <w:rsid w:val="00365C64"/>
    <w:rsid w:val="00365D63"/>
    <w:rsid w:val="00365EFB"/>
    <w:rsid w:val="0036603A"/>
    <w:rsid w:val="003660C8"/>
    <w:rsid w:val="00366214"/>
    <w:rsid w:val="00366445"/>
    <w:rsid w:val="0036663D"/>
    <w:rsid w:val="003669DF"/>
    <w:rsid w:val="00366F30"/>
    <w:rsid w:val="00366FB6"/>
    <w:rsid w:val="003671B4"/>
    <w:rsid w:val="003675C0"/>
    <w:rsid w:val="00367773"/>
    <w:rsid w:val="00370439"/>
    <w:rsid w:val="00370A4A"/>
    <w:rsid w:val="00370DB3"/>
    <w:rsid w:val="00370FFD"/>
    <w:rsid w:val="00371844"/>
    <w:rsid w:val="00371BA6"/>
    <w:rsid w:val="00371E54"/>
    <w:rsid w:val="00371EE6"/>
    <w:rsid w:val="0037234A"/>
    <w:rsid w:val="003727E6"/>
    <w:rsid w:val="003729A4"/>
    <w:rsid w:val="00372AA5"/>
    <w:rsid w:val="00372FED"/>
    <w:rsid w:val="00373551"/>
    <w:rsid w:val="00373A8E"/>
    <w:rsid w:val="00373CFD"/>
    <w:rsid w:val="00373F57"/>
    <w:rsid w:val="0037428A"/>
    <w:rsid w:val="003744A9"/>
    <w:rsid w:val="003746BA"/>
    <w:rsid w:val="003747F5"/>
    <w:rsid w:val="00374900"/>
    <w:rsid w:val="00374C2B"/>
    <w:rsid w:val="003751D3"/>
    <w:rsid w:val="00375493"/>
    <w:rsid w:val="003756CA"/>
    <w:rsid w:val="003758DC"/>
    <w:rsid w:val="00375C7D"/>
    <w:rsid w:val="00375D59"/>
    <w:rsid w:val="00376AC2"/>
    <w:rsid w:val="00376B27"/>
    <w:rsid w:val="00376BCA"/>
    <w:rsid w:val="00376C6A"/>
    <w:rsid w:val="003778A5"/>
    <w:rsid w:val="00377A18"/>
    <w:rsid w:val="00380404"/>
    <w:rsid w:val="003804BD"/>
    <w:rsid w:val="00380602"/>
    <w:rsid w:val="003807BE"/>
    <w:rsid w:val="003812D4"/>
    <w:rsid w:val="00381806"/>
    <w:rsid w:val="00381F49"/>
    <w:rsid w:val="0038205D"/>
    <w:rsid w:val="003824D0"/>
    <w:rsid w:val="0038257B"/>
    <w:rsid w:val="003825F5"/>
    <w:rsid w:val="0038266A"/>
    <w:rsid w:val="00382AAC"/>
    <w:rsid w:val="00382B2D"/>
    <w:rsid w:val="00382E4A"/>
    <w:rsid w:val="00382FA5"/>
    <w:rsid w:val="003831BB"/>
    <w:rsid w:val="00383781"/>
    <w:rsid w:val="00383F27"/>
    <w:rsid w:val="0038419B"/>
    <w:rsid w:val="003847E9"/>
    <w:rsid w:val="00384888"/>
    <w:rsid w:val="003848A1"/>
    <w:rsid w:val="00384DD7"/>
    <w:rsid w:val="00385105"/>
    <w:rsid w:val="00385A8E"/>
    <w:rsid w:val="00385E85"/>
    <w:rsid w:val="0038609A"/>
    <w:rsid w:val="00386132"/>
    <w:rsid w:val="00386192"/>
    <w:rsid w:val="00386D7F"/>
    <w:rsid w:val="003874F6"/>
    <w:rsid w:val="00387564"/>
    <w:rsid w:val="00387651"/>
    <w:rsid w:val="0038769B"/>
    <w:rsid w:val="003876A6"/>
    <w:rsid w:val="00387CF6"/>
    <w:rsid w:val="00387D5A"/>
    <w:rsid w:val="003900C3"/>
    <w:rsid w:val="00390238"/>
    <w:rsid w:val="003902CE"/>
    <w:rsid w:val="003903FF"/>
    <w:rsid w:val="00390683"/>
    <w:rsid w:val="00390A4C"/>
    <w:rsid w:val="00390B80"/>
    <w:rsid w:val="00390F7B"/>
    <w:rsid w:val="00390F9C"/>
    <w:rsid w:val="00391196"/>
    <w:rsid w:val="003911C7"/>
    <w:rsid w:val="0039143B"/>
    <w:rsid w:val="003919BD"/>
    <w:rsid w:val="00391C1D"/>
    <w:rsid w:val="00391E00"/>
    <w:rsid w:val="00391F09"/>
    <w:rsid w:val="00392199"/>
    <w:rsid w:val="003922FC"/>
    <w:rsid w:val="00392449"/>
    <w:rsid w:val="00392BFD"/>
    <w:rsid w:val="00392CE7"/>
    <w:rsid w:val="003931D0"/>
    <w:rsid w:val="003937A8"/>
    <w:rsid w:val="00393B67"/>
    <w:rsid w:val="00393EB2"/>
    <w:rsid w:val="003940AF"/>
    <w:rsid w:val="00394147"/>
    <w:rsid w:val="0039447A"/>
    <w:rsid w:val="00394769"/>
    <w:rsid w:val="00394A36"/>
    <w:rsid w:val="00394AA0"/>
    <w:rsid w:val="00394B2B"/>
    <w:rsid w:val="00394F4D"/>
    <w:rsid w:val="00395192"/>
    <w:rsid w:val="00395710"/>
    <w:rsid w:val="0039576C"/>
    <w:rsid w:val="00395A73"/>
    <w:rsid w:val="003966AA"/>
    <w:rsid w:val="00396871"/>
    <w:rsid w:val="00396BF5"/>
    <w:rsid w:val="00396FA3"/>
    <w:rsid w:val="00396FC8"/>
    <w:rsid w:val="003976F9"/>
    <w:rsid w:val="00397904"/>
    <w:rsid w:val="00397A2B"/>
    <w:rsid w:val="00397B78"/>
    <w:rsid w:val="00397BAF"/>
    <w:rsid w:val="00397C06"/>
    <w:rsid w:val="00397EE6"/>
    <w:rsid w:val="003A09D4"/>
    <w:rsid w:val="003A0AF1"/>
    <w:rsid w:val="003A0C38"/>
    <w:rsid w:val="003A0EF5"/>
    <w:rsid w:val="003A1218"/>
    <w:rsid w:val="003A1997"/>
    <w:rsid w:val="003A1C5A"/>
    <w:rsid w:val="003A1D3C"/>
    <w:rsid w:val="003A1D64"/>
    <w:rsid w:val="003A237E"/>
    <w:rsid w:val="003A25B7"/>
    <w:rsid w:val="003A2D09"/>
    <w:rsid w:val="003A3171"/>
    <w:rsid w:val="003A31A0"/>
    <w:rsid w:val="003A3356"/>
    <w:rsid w:val="003A3785"/>
    <w:rsid w:val="003A38F2"/>
    <w:rsid w:val="003A3987"/>
    <w:rsid w:val="003A3C6D"/>
    <w:rsid w:val="003A44A9"/>
    <w:rsid w:val="003A463C"/>
    <w:rsid w:val="003A480B"/>
    <w:rsid w:val="003A4E03"/>
    <w:rsid w:val="003A4F63"/>
    <w:rsid w:val="003A50DC"/>
    <w:rsid w:val="003A5560"/>
    <w:rsid w:val="003A58E3"/>
    <w:rsid w:val="003A59BC"/>
    <w:rsid w:val="003A5C62"/>
    <w:rsid w:val="003A5D29"/>
    <w:rsid w:val="003A5D82"/>
    <w:rsid w:val="003A5E15"/>
    <w:rsid w:val="003A5E9F"/>
    <w:rsid w:val="003A62F2"/>
    <w:rsid w:val="003A6963"/>
    <w:rsid w:val="003A6AA7"/>
    <w:rsid w:val="003A6EF3"/>
    <w:rsid w:val="003A6FDB"/>
    <w:rsid w:val="003A71AA"/>
    <w:rsid w:val="003A71D1"/>
    <w:rsid w:val="003A764F"/>
    <w:rsid w:val="003A7701"/>
    <w:rsid w:val="003A79EF"/>
    <w:rsid w:val="003A7AD2"/>
    <w:rsid w:val="003A7C5A"/>
    <w:rsid w:val="003A7E75"/>
    <w:rsid w:val="003B00DD"/>
    <w:rsid w:val="003B03E6"/>
    <w:rsid w:val="003B0865"/>
    <w:rsid w:val="003B0925"/>
    <w:rsid w:val="003B0C32"/>
    <w:rsid w:val="003B1316"/>
    <w:rsid w:val="003B144F"/>
    <w:rsid w:val="003B1495"/>
    <w:rsid w:val="003B1511"/>
    <w:rsid w:val="003B1723"/>
    <w:rsid w:val="003B172A"/>
    <w:rsid w:val="003B172C"/>
    <w:rsid w:val="003B19B4"/>
    <w:rsid w:val="003B1A35"/>
    <w:rsid w:val="003B1CCC"/>
    <w:rsid w:val="003B288D"/>
    <w:rsid w:val="003B293F"/>
    <w:rsid w:val="003B2AF8"/>
    <w:rsid w:val="003B2B83"/>
    <w:rsid w:val="003B2EA2"/>
    <w:rsid w:val="003B31C0"/>
    <w:rsid w:val="003B3741"/>
    <w:rsid w:val="003B3849"/>
    <w:rsid w:val="003B38C4"/>
    <w:rsid w:val="003B392B"/>
    <w:rsid w:val="003B392C"/>
    <w:rsid w:val="003B3E0E"/>
    <w:rsid w:val="003B4047"/>
    <w:rsid w:val="003B42B2"/>
    <w:rsid w:val="003B4440"/>
    <w:rsid w:val="003B473A"/>
    <w:rsid w:val="003B47A0"/>
    <w:rsid w:val="003B4856"/>
    <w:rsid w:val="003B4964"/>
    <w:rsid w:val="003B4E35"/>
    <w:rsid w:val="003B502B"/>
    <w:rsid w:val="003B516D"/>
    <w:rsid w:val="003B51E8"/>
    <w:rsid w:val="003B5260"/>
    <w:rsid w:val="003B56D7"/>
    <w:rsid w:val="003B5B48"/>
    <w:rsid w:val="003B5E74"/>
    <w:rsid w:val="003B6312"/>
    <w:rsid w:val="003B631D"/>
    <w:rsid w:val="003B6411"/>
    <w:rsid w:val="003B64F1"/>
    <w:rsid w:val="003B6910"/>
    <w:rsid w:val="003B6AEF"/>
    <w:rsid w:val="003B6B83"/>
    <w:rsid w:val="003B6C6C"/>
    <w:rsid w:val="003B6C84"/>
    <w:rsid w:val="003B6DFD"/>
    <w:rsid w:val="003B6E1E"/>
    <w:rsid w:val="003B743B"/>
    <w:rsid w:val="003B7982"/>
    <w:rsid w:val="003B7D6B"/>
    <w:rsid w:val="003C0004"/>
    <w:rsid w:val="003C01E8"/>
    <w:rsid w:val="003C0527"/>
    <w:rsid w:val="003C099F"/>
    <w:rsid w:val="003C0B7A"/>
    <w:rsid w:val="003C0CFB"/>
    <w:rsid w:val="003C0ED1"/>
    <w:rsid w:val="003C1036"/>
    <w:rsid w:val="003C1163"/>
    <w:rsid w:val="003C122A"/>
    <w:rsid w:val="003C17CC"/>
    <w:rsid w:val="003C1858"/>
    <w:rsid w:val="003C1A12"/>
    <w:rsid w:val="003C1C8B"/>
    <w:rsid w:val="003C24DD"/>
    <w:rsid w:val="003C25CF"/>
    <w:rsid w:val="003C2714"/>
    <w:rsid w:val="003C2B2D"/>
    <w:rsid w:val="003C3B66"/>
    <w:rsid w:val="003C3C2D"/>
    <w:rsid w:val="003C3C71"/>
    <w:rsid w:val="003C3D59"/>
    <w:rsid w:val="003C4A20"/>
    <w:rsid w:val="003C4D9E"/>
    <w:rsid w:val="003C55BD"/>
    <w:rsid w:val="003C55E1"/>
    <w:rsid w:val="003C55F0"/>
    <w:rsid w:val="003C5D86"/>
    <w:rsid w:val="003C5EE9"/>
    <w:rsid w:val="003C67A2"/>
    <w:rsid w:val="003C6819"/>
    <w:rsid w:val="003C6880"/>
    <w:rsid w:val="003C6F5F"/>
    <w:rsid w:val="003C6F6F"/>
    <w:rsid w:val="003C73BB"/>
    <w:rsid w:val="003C79DF"/>
    <w:rsid w:val="003C79FF"/>
    <w:rsid w:val="003D0208"/>
    <w:rsid w:val="003D034E"/>
    <w:rsid w:val="003D0780"/>
    <w:rsid w:val="003D0893"/>
    <w:rsid w:val="003D1019"/>
    <w:rsid w:val="003D1684"/>
    <w:rsid w:val="003D1ABE"/>
    <w:rsid w:val="003D218D"/>
    <w:rsid w:val="003D28E0"/>
    <w:rsid w:val="003D2967"/>
    <w:rsid w:val="003D2B0E"/>
    <w:rsid w:val="003D3123"/>
    <w:rsid w:val="003D3205"/>
    <w:rsid w:val="003D333B"/>
    <w:rsid w:val="003D36C1"/>
    <w:rsid w:val="003D3C7C"/>
    <w:rsid w:val="003D3CD1"/>
    <w:rsid w:val="003D3F06"/>
    <w:rsid w:val="003D4028"/>
    <w:rsid w:val="003D455B"/>
    <w:rsid w:val="003D4B78"/>
    <w:rsid w:val="003D4CAD"/>
    <w:rsid w:val="003D4CBC"/>
    <w:rsid w:val="003D5042"/>
    <w:rsid w:val="003D5568"/>
    <w:rsid w:val="003D5632"/>
    <w:rsid w:val="003D5642"/>
    <w:rsid w:val="003D58DA"/>
    <w:rsid w:val="003D5D95"/>
    <w:rsid w:val="003D602E"/>
    <w:rsid w:val="003D61DA"/>
    <w:rsid w:val="003D6528"/>
    <w:rsid w:val="003D6775"/>
    <w:rsid w:val="003D6EE6"/>
    <w:rsid w:val="003D791D"/>
    <w:rsid w:val="003D7AB8"/>
    <w:rsid w:val="003D7E93"/>
    <w:rsid w:val="003E0205"/>
    <w:rsid w:val="003E04FC"/>
    <w:rsid w:val="003E0AF7"/>
    <w:rsid w:val="003E0C15"/>
    <w:rsid w:val="003E11A6"/>
    <w:rsid w:val="003E134A"/>
    <w:rsid w:val="003E134D"/>
    <w:rsid w:val="003E154F"/>
    <w:rsid w:val="003E1771"/>
    <w:rsid w:val="003E18F9"/>
    <w:rsid w:val="003E206B"/>
    <w:rsid w:val="003E25AC"/>
    <w:rsid w:val="003E2974"/>
    <w:rsid w:val="003E2C32"/>
    <w:rsid w:val="003E30BF"/>
    <w:rsid w:val="003E3759"/>
    <w:rsid w:val="003E37A6"/>
    <w:rsid w:val="003E3848"/>
    <w:rsid w:val="003E440D"/>
    <w:rsid w:val="003E44EA"/>
    <w:rsid w:val="003E46D7"/>
    <w:rsid w:val="003E4726"/>
    <w:rsid w:val="003E50D6"/>
    <w:rsid w:val="003E5A4A"/>
    <w:rsid w:val="003E5DA2"/>
    <w:rsid w:val="003E5F9A"/>
    <w:rsid w:val="003E60E9"/>
    <w:rsid w:val="003E61CD"/>
    <w:rsid w:val="003E625D"/>
    <w:rsid w:val="003E65E4"/>
    <w:rsid w:val="003E6CD3"/>
    <w:rsid w:val="003E7369"/>
    <w:rsid w:val="003E7B95"/>
    <w:rsid w:val="003F19E3"/>
    <w:rsid w:val="003F1B7E"/>
    <w:rsid w:val="003F2248"/>
    <w:rsid w:val="003F26CF"/>
    <w:rsid w:val="003F2AEA"/>
    <w:rsid w:val="003F2B77"/>
    <w:rsid w:val="003F2B7A"/>
    <w:rsid w:val="003F2DD4"/>
    <w:rsid w:val="003F2EA6"/>
    <w:rsid w:val="003F3A72"/>
    <w:rsid w:val="003F3ABC"/>
    <w:rsid w:val="003F3CF2"/>
    <w:rsid w:val="003F3E12"/>
    <w:rsid w:val="003F3F12"/>
    <w:rsid w:val="003F3F4E"/>
    <w:rsid w:val="003F45BD"/>
    <w:rsid w:val="003F484A"/>
    <w:rsid w:val="003F495A"/>
    <w:rsid w:val="003F4B1D"/>
    <w:rsid w:val="003F4B4A"/>
    <w:rsid w:val="003F4CBC"/>
    <w:rsid w:val="003F4FAB"/>
    <w:rsid w:val="003F504B"/>
    <w:rsid w:val="003F53DD"/>
    <w:rsid w:val="003F5780"/>
    <w:rsid w:val="003F5BE5"/>
    <w:rsid w:val="003F5CB5"/>
    <w:rsid w:val="003F5D1B"/>
    <w:rsid w:val="003F64A9"/>
    <w:rsid w:val="003F6558"/>
    <w:rsid w:val="003F6710"/>
    <w:rsid w:val="003F6B13"/>
    <w:rsid w:val="003F6C6E"/>
    <w:rsid w:val="003F6CF0"/>
    <w:rsid w:val="003F6D4A"/>
    <w:rsid w:val="003F6FF3"/>
    <w:rsid w:val="003F7BF6"/>
    <w:rsid w:val="003F7CBD"/>
    <w:rsid w:val="00400F21"/>
    <w:rsid w:val="0040146C"/>
    <w:rsid w:val="0040184D"/>
    <w:rsid w:val="00401E1B"/>
    <w:rsid w:val="00402316"/>
    <w:rsid w:val="004025E6"/>
    <w:rsid w:val="004028B1"/>
    <w:rsid w:val="0040296C"/>
    <w:rsid w:val="00402AE3"/>
    <w:rsid w:val="00402E1C"/>
    <w:rsid w:val="004033EB"/>
    <w:rsid w:val="004035E6"/>
    <w:rsid w:val="00403660"/>
    <w:rsid w:val="004038F1"/>
    <w:rsid w:val="0040390F"/>
    <w:rsid w:val="00403ADB"/>
    <w:rsid w:val="00404199"/>
    <w:rsid w:val="00404416"/>
    <w:rsid w:val="00404C3A"/>
    <w:rsid w:val="00405996"/>
    <w:rsid w:val="00405C71"/>
    <w:rsid w:val="00405DC8"/>
    <w:rsid w:val="004062B7"/>
    <w:rsid w:val="00406536"/>
    <w:rsid w:val="00406AA2"/>
    <w:rsid w:val="00406ABA"/>
    <w:rsid w:val="00406BB0"/>
    <w:rsid w:val="0040747D"/>
    <w:rsid w:val="00407512"/>
    <w:rsid w:val="0040771C"/>
    <w:rsid w:val="004077B2"/>
    <w:rsid w:val="00407992"/>
    <w:rsid w:val="00407B51"/>
    <w:rsid w:val="0041001A"/>
    <w:rsid w:val="0041011A"/>
    <w:rsid w:val="004101AA"/>
    <w:rsid w:val="004106A3"/>
    <w:rsid w:val="0041092A"/>
    <w:rsid w:val="00410BAE"/>
    <w:rsid w:val="00410C52"/>
    <w:rsid w:val="004111A0"/>
    <w:rsid w:val="00411C6C"/>
    <w:rsid w:val="004120CF"/>
    <w:rsid w:val="004120D9"/>
    <w:rsid w:val="0041217E"/>
    <w:rsid w:val="0041224C"/>
    <w:rsid w:val="004122F5"/>
    <w:rsid w:val="00412921"/>
    <w:rsid w:val="004129FF"/>
    <w:rsid w:val="00412A2A"/>
    <w:rsid w:val="00412A41"/>
    <w:rsid w:val="004135B7"/>
    <w:rsid w:val="004137AB"/>
    <w:rsid w:val="00413D5B"/>
    <w:rsid w:val="00413F3B"/>
    <w:rsid w:val="00414046"/>
    <w:rsid w:val="00414976"/>
    <w:rsid w:val="00414C5D"/>
    <w:rsid w:val="00414D1E"/>
    <w:rsid w:val="0041520D"/>
    <w:rsid w:val="00415251"/>
    <w:rsid w:val="004152F9"/>
    <w:rsid w:val="004155BD"/>
    <w:rsid w:val="00415917"/>
    <w:rsid w:val="00415C25"/>
    <w:rsid w:val="00415F01"/>
    <w:rsid w:val="00415F6D"/>
    <w:rsid w:val="0041625E"/>
    <w:rsid w:val="00416282"/>
    <w:rsid w:val="004164EC"/>
    <w:rsid w:val="00416577"/>
    <w:rsid w:val="0041673A"/>
    <w:rsid w:val="00416B67"/>
    <w:rsid w:val="00416EB9"/>
    <w:rsid w:val="004172B1"/>
    <w:rsid w:val="00417DDF"/>
    <w:rsid w:val="00417EA6"/>
    <w:rsid w:val="00417FBA"/>
    <w:rsid w:val="00420183"/>
    <w:rsid w:val="00420569"/>
    <w:rsid w:val="004205AB"/>
    <w:rsid w:val="004205DA"/>
    <w:rsid w:val="00420AB1"/>
    <w:rsid w:val="00420AEA"/>
    <w:rsid w:val="00421005"/>
    <w:rsid w:val="00421F97"/>
    <w:rsid w:val="00422545"/>
    <w:rsid w:val="0042262B"/>
    <w:rsid w:val="00422908"/>
    <w:rsid w:val="00422BB1"/>
    <w:rsid w:val="00422D2F"/>
    <w:rsid w:val="00423199"/>
    <w:rsid w:val="004232D7"/>
    <w:rsid w:val="004233F5"/>
    <w:rsid w:val="0042340B"/>
    <w:rsid w:val="004234EE"/>
    <w:rsid w:val="0042367D"/>
    <w:rsid w:val="00423720"/>
    <w:rsid w:val="004238B9"/>
    <w:rsid w:val="004238BC"/>
    <w:rsid w:val="00423926"/>
    <w:rsid w:val="00423B88"/>
    <w:rsid w:val="00423D4C"/>
    <w:rsid w:val="0042491D"/>
    <w:rsid w:val="00424D73"/>
    <w:rsid w:val="00425447"/>
    <w:rsid w:val="004254DB"/>
    <w:rsid w:val="00425894"/>
    <w:rsid w:val="00425C7E"/>
    <w:rsid w:val="0042617E"/>
    <w:rsid w:val="0042625C"/>
    <w:rsid w:val="004263E5"/>
    <w:rsid w:val="00426563"/>
    <w:rsid w:val="00426EC7"/>
    <w:rsid w:val="00426EFD"/>
    <w:rsid w:val="00426FC3"/>
    <w:rsid w:val="00427547"/>
    <w:rsid w:val="00427585"/>
    <w:rsid w:val="0042775E"/>
    <w:rsid w:val="00427773"/>
    <w:rsid w:val="004277D3"/>
    <w:rsid w:val="00427ED3"/>
    <w:rsid w:val="004302F4"/>
    <w:rsid w:val="0043041F"/>
    <w:rsid w:val="004304A0"/>
    <w:rsid w:val="00430743"/>
    <w:rsid w:val="004308D2"/>
    <w:rsid w:val="00430D16"/>
    <w:rsid w:val="00430DBD"/>
    <w:rsid w:val="00430FA1"/>
    <w:rsid w:val="0043118B"/>
    <w:rsid w:val="0043127B"/>
    <w:rsid w:val="00431319"/>
    <w:rsid w:val="004315D4"/>
    <w:rsid w:val="0043168E"/>
    <w:rsid w:val="00431B3C"/>
    <w:rsid w:val="00431F4B"/>
    <w:rsid w:val="004320AB"/>
    <w:rsid w:val="0043220F"/>
    <w:rsid w:val="0043228D"/>
    <w:rsid w:val="004326BB"/>
    <w:rsid w:val="00432830"/>
    <w:rsid w:val="004330F9"/>
    <w:rsid w:val="004336F5"/>
    <w:rsid w:val="00433735"/>
    <w:rsid w:val="00433D88"/>
    <w:rsid w:val="00433FF2"/>
    <w:rsid w:val="00434749"/>
    <w:rsid w:val="0043484B"/>
    <w:rsid w:val="00434DAF"/>
    <w:rsid w:val="00434F5D"/>
    <w:rsid w:val="004351D4"/>
    <w:rsid w:val="0043555F"/>
    <w:rsid w:val="00435560"/>
    <w:rsid w:val="00435B8F"/>
    <w:rsid w:val="00435D7B"/>
    <w:rsid w:val="00435D90"/>
    <w:rsid w:val="00436006"/>
    <w:rsid w:val="00436288"/>
    <w:rsid w:val="004368C9"/>
    <w:rsid w:val="004369FF"/>
    <w:rsid w:val="00436A20"/>
    <w:rsid w:val="00436C1A"/>
    <w:rsid w:val="00437290"/>
    <w:rsid w:val="00437AAC"/>
    <w:rsid w:val="00437DF6"/>
    <w:rsid w:val="00437E70"/>
    <w:rsid w:val="00437F81"/>
    <w:rsid w:val="00440AA7"/>
    <w:rsid w:val="00440C27"/>
    <w:rsid w:val="00440FCB"/>
    <w:rsid w:val="00441798"/>
    <w:rsid w:val="00441A01"/>
    <w:rsid w:val="0044232F"/>
    <w:rsid w:val="00442463"/>
    <w:rsid w:val="0044286E"/>
    <w:rsid w:val="00442AC5"/>
    <w:rsid w:val="00442BC0"/>
    <w:rsid w:val="004435A7"/>
    <w:rsid w:val="0044422B"/>
    <w:rsid w:val="00444448"/>
    <w:rsid w:val="0044454B"/>
    <w:rsid w:val="004448F4"/>
    <w:rsid w:val="004449F8"/>
    <w:rsid w:val="00444F24"/>
    <w:rsid w:val="0044538C"/>
    <w:rsid w:val="004455EE"/>
    <w:rsid w:val="0044567F"/>
    <w:rsid w:val="004458AD"/>
    <w:rsid w:val="0044590F"/>
    <w:rsid w:val="00445A0F"/>
    <w:rsid w:val="00445C48"/>
    <w:rsid w:val="00445CDB"/>
    <w:rsid w:val="00445F43"/>
    <w:rsid w:val="00446017"/>
    <w:rsid w:val="00447326"/>
    <w:rsid w:val="0044753B"/>
    <w:rsid w:val="00447555"/>
    <w:rsid w:val="004475BA"/>
    <w:rsid w:val="004475ED"/>
    <w:rsid w:val="00447917"/>
    <w:rsid w:val="0045006B"/>
    <w:rsid w:val="00450582"/>
    <w:rsid w:val="004508C5"/>
    <w:rsid w:val="004512E0"/>
    <w:rsid w:val="00451480"/>
    <w:rsid w:val="00451484"/>
    <w:rsid w:val="00451686"/>
    <w:rsid w:val="00451851"/>
    <w:rsid w:val="0045199D"/>
    <w:rsid w:val="00451A0C"/>
    <w:rsid w:val="00451CEC"/>
    <w:rsid w:val="004520B2"/>
    <w:rsid w:val="0045214E"/>
    <w:rsid w:val="0045240A"/>
    <w:rsid w:val="004525F2"/>
    <w:rsid w:val="004526A3"/>
    <w:rsid w:val="00452702"/>
    <w:rsid w:val="00452CE6"/>
    <w:rsid w:val="00453360"/>
    <w:rsid w:val="00453706"/>
    <w:rsid w:val="0045392C"/>
    <w:rsid w:val="00453A2F"/>
    <w:rsid w:val="00453AEC"/>
    <w:rsid w:val="00453C5C"/>
    <w:rsid w:val="00454036"/>
    <w:rsid w:val="00455307"/>
    <w:rsid w:val="0045560F"/>
    <w:rsid w:val="004558F3"/>
    <w:rsid w:val="004560F4"/>
    <w:rsid w:val="004560F7"/>
    <w:rsid w:val="0045692F"/>
    <w:rsid w:val="00456DED"/>
    <w:rsid w:val="00456EB3"/>
    <w:rsid w:val="0045766E"/>
    <w:rsid w:val="0045768E"/>
    <w:rsid w:val="00457CDC"/>
    <w:rsid w:val="00457E8F"/>
    <w:rsid w:val="00457ED6"/>
    <w:rsid w:val="004609AE"/>
    <w:rsid w:val="00461153"/>
    <w:rsid w:val="00461691"/>
    <w:rsid w:val="00461A2A"/>
    <w:rsid w:val="00461AE3"/>
    <w:rsid w:val="00461D68"/>
    <w:rsid w:val="00462456"/>
    <w:rsid w:val="00462AD9"/>
    <w:rsid w:val="00462B03"/>
    <w:rsid w:val="00462DAC"/>
    <w:rsid w:val="0046306E"/>
    <w:rsid w:val="00463218"/>
    <w:rsid w:val="004633C2"/>
    <w:rsid w:val="00463438"/>
    <w:rsid w:val="004636F2"/>
    <w:rsid w:val="004637CC"/>
    <w:rsid w:val="004639A5"/>
    <w:rsid w:val="00463B4B"/>
    <w:rsid w:val="00463F6D"/>
    <w:rsid w:val="00464671"/>
    <w:rsid w:val="0046483B"/>
    <w:rsid w:val="0046483E"/>
    <w:rsid w:val="00464991"/>
    <w:rsid w:val="004649C2"/>
    <w:rsid w:val="00464A4E"/>
    <w:rsid w:val="00464D34"/>
    <w:rsid w:val="00465185"/>
    <w:rsid w:val="0046525F"/>
    <w:rsid w:val="00465306"/>
    <w:rsid w:val="004656D9"/>
    <w:rsid w:val="0046595D"/>
    <w:rsid w:val="00465B49"/>
    <w:rsid w:val="00465BCB"/>
    <w:rsid w:val="00465E3D"/>
    <w:rsid w:val="00465F2A"/>
    <w:rsid w:val="0046612B"/>
    <w:rsid w:val="004661C6"/>
    <w:rsid w:val="004662C3"/>
    <w:rsid w:val="00466387"/>
    <w:rsid w:val="004664E6"/>
    <w:rsid w:val="0046697D"/>
    <w:rsid w:val="00466DA3"/>
    <w:rsid w:val="00467779"/>
    <w:rsid w:val="00467838"/>
    <w:rsid w:val="00467938"/>
    <w:rsid w:val="00467B1C"/>
    <w:rsid w:val="00467D52"/>
    <w:rsid w:val="00467D67"/>
    <w:rsid w:val="00467E37"/>
    <w:rsid w:val="0047062C"/>
    <w:rsid w:val="004706F2"/>
    <w:rsid w:val="00470721"/>
    <w:rsid w:val="004707E7"/>
    <w:rsid w:val="004708AC"/>
    <w:rsid w:val="00470B8F"/>
    <w:rsid w:val="004710F1"/>
    <w:rsid w:val="00471872"/>
    <w:rsid w:val="00471AF3"/>
    <w:rsid w:val="00471EA3"/>
    <w:rsid w:val="00471FE8"/>
    <w:rsid w:val="004722CC"/>
    <w:rsid w:val="00472A37"/>
    <w:rsid w:val="00472B7D"/>
    <w:rsid w:val="0047306D"/>
    <w:rsid w:val="004738DE"/>
    <w:rsid w:val="00473B4C"/>
    <w:rsid w:val="0047404D"/>
    <w:rsid w:val="00474494"/>
    <w:rsid w:val="004744C1"/>
    <w:rsid w:val="0047475F"/>
    <w:rsid w:val="00474A6E"/>
    <w:rsid w:val="00474CDD"/>
    <w:rsid w:val="00474D4D"/>
    <w:rsid w:val="00474E0C"/>
    <w:rsid w:val="00475150"/>
    <w:rsid w:val="00475336"/>
    <w:rsid w:val="00475361"/>
    <w:rsid w:val="00475469"/>
    <w:rsid w:val="0047547E"/>
    <w:rsid w:val="0047561A"/>
    <w:rsid w:val="00475857"/>
    <w:rsid w:val="00475913"/>
    <w:rsid w:val="00475A0F"/>
    <w:rsid w:val="00475E0B"/>
    <w:rsid w:val="00475FCA"/>
    <w:rsid w:val="00477099"/>
    <w:rsid w:val="00477449"/>
    <w:rsid w:val="0047751F"/>
    <w:rsid w:val="00480293"/>
    <w:rsid w:val="00480570"/>
    <w:rsid w:val="004805DF"/>
    <w:rsid w:val="00480853"/>
    <w:rsid w:val="00480C8B"/>
    <w:rsid w:val="00480D07"/>
    <w:rsid w:val="00480EB7"/>
    <w:rsid w:val="0048161D"/>
    <w:rsid w:val="00481B09"/>
    <w:rsid w:val="004827B4"/>
    <w:rsid w:val="004827ED"/>
    <w:rsid w:val="00482804"/>
    <w:rsid w:val="00482C79"/>
    <w:rsid w:val="00482E24"/>
    <w:rsid w:val="00483687"/>
    <w:rsid w:val="004836DF"/>
    <w:rsid w:val="00483900"/>
    <w:rsid w:val="0048392E"/>
    <w:rsid w:val="00483986"/>
    <w:rsid w:val="00483AB7"/>
    <w:rsid w:val="00483B00"/>
    <w:rsid w:val="00483E15"/>
    <w:rsid w:val="00484749"/>
    <w:rsid w:val="00484CFC"/>
    <w:rsid w:val="00485007"/>
    <w:rsid w:val="004851E8"/>
    <w:rsid w:val="0048570D"/>
    <w:rsid w:val="00485C57"/>
    <w:rsid w:val="00485D35"/>
    <w:rsid w:val="00485E2E"/>
    <w:rsid w:val="00485E79"/>
    <w:rsid w:val="004861D2"/>
    <w:rsid w:val="004865E5"/>
    <w:rsid w:val="00486C5C"/>
    <w:rsid w:val="00486D59"/>
    <w:rsid w:val="00486DB6"/>
    <w:rsid w:val="00486DE1"/>
    <w:rsid w:val="00486EC7"/>
    <w:rsid w:val="0048703B"/>
    <w:rsid w:val="0048719D"/>
    <w:rsid w:val="00487240"/>
    <w:rsid w:val="0048786B"/>
    <w:rsid w:val="00487A6C"/>
    <w:rsid w:val="00487F94"/>
    <w:rsid w:val="0049009C"/>
    <w:rsid w:val="0049017E"/>
    <w:rsid w:val="00490504"/>
    <w:rsid w:val="004906BE"/>
    <w:rsid w:val="00490A2C"/>
    <w:rsid w:val="00490B4F"/>
    <w:rsid w:val="0049154D"/>
    <w:rsid w:val="004919D0"/>
    <w:rsid w:val="00491CB9"/>
    <w:rsid w:val="00491F7F"/>
    <w:rsid w:val="004924C7"/>
    <w:rsid w:val="004927AE"/>
    <w:rsid w:val="00492879"/>
    <w:rsid w:val="00492A9A"/>
    <w:rsid w:val="00492D14"/>
    <w:rsid w:val="00492F46"/>
    <w:rsid w:val="004931D7"/>
    <w:rsid w:val="004939E0"/>
    <w:rsid w:val="00493DB2"/>
    <w:rsid w:val="0049448D"/>
    <w:rsid w:val="004949C1"/>
    <w:rsid w:val="00494C87"/>
    <w:rsid w:val="00495112"/>
    <w:rsid w:val="00495AAC"/>
    <w:rsid w:val="00495B0E"/>
    <w:rsid w:val="00495B1E"/>
    <w:rsid w:val="00495F5D"/>
    <w:rsid w:val="00496015"/>
    <w:rsid w:val="00496809"/>
    <w:rsid w:val="004968E7"/>
    <w:rsid w:val="00496A7E"/>
    <w:rsid w:val="00496C1A"/>
    <w:rsid w:val="00496D9D"/>
    <w:rsid w:val="00497740"/>
    <w:rsid w:val="00497CDC"/>
    <w:rsid w:val="00497FB7"/>
    <w:rsid w:val="004A0219"/>
    <w:rsid w:val="004A0423"/>
    <w:rsid w:val="004A15C7"/>
    <w:rsid w:val="004A1B0A"/>
    <w:rsid w:val="004A2051"/>
    <w:rsid w:val="004A2084"/>
    <w:rsid w:val="004A2165"/>
    <w:rsid w:val="004A2453"/>
    <w:rsid w:val="004A24AA"/>
    <w:rsid w:val="004A27C3"/>
    <w:rsid w:val="004A285C"/>
    <w:rsid w:val="004A2AAA"/>
    <w:rsid w:val="004A2E58"/>
    <w:rsid w:val="004A3801"/>
    <w:rsid w:val="004A3950"/>
    <w:rsid w:val="004A3956"/>
    <w:rsid w:val="004A3B4C"/>
    <w:rsid w:val="004A4159"/>
    <w:rsid w:val="004A45CD"/>
    <w:rsid w:val="004A4914"/>
    <w:rsid w:val="004A4C21"/>
    <w:rsid w:val="004A50C8"/>
    <w:rsid w:val="004A5321"/>
    <w:rsid w:val="004A5347"/>
    <w:rsid w:val="004A5360"/>
    <w:rsid w:val="004A5548"/>
    <w:rsid w:val="004A5680"/>
    <w:rsid w:val="004A5B1D"/>
    <w:rsid w:val="004A5D4C"/>
    <w:rsid w:val="004A5D61"/>
    <w:rsid w:val="004A60C3"/>
    <w:rsid w:val="004A62F5"/>
    <w:rsid w:val="004A65A2"/>
    <w:rsid w:val="004A66C7"/>
    <w:rsid w:val="004A68FB"/>
    <w:rsid w:val="004A7139"/>
    <w:rsid w:val="004A737B"/>
    <w:rsid w:val="004A739F"/>
    <w:rsid w:val="004A7A5B"/>
    <w:rsid w:val="004B0575"/>
    <w:rsid w:val="004B0629"/>
    <w:rsid w:val="004B076E"/>
    <w:rsid w:val="004B07A5"/>
    <w:rsid w:val="004B0F96"/>
    <w:rsid w:val="004B15A6"/>
    <w:rsid w:val="004B15DE"/>
    <w:rsid w:val="004B1A57"/>
    <w:rsid w:val="004B1A6B"/>
    <w:rsid w:val="004B1AA4"/>
    <w:rsid w:val="004B1AF0"/>
    <w:rsid w:val="004B1C67"/>
    <w:rsid w:val="004B1F4D"/>
    <w:rsid w:val="004B23FB"/>
    <w:rsid w:val="004B272C"/>
    <w:rsid w:val="004B2AC6"/>
    <w:rsid w:val="004B2D10"/>
    <w:rsid w:val="004B3433"/>
    <w:rsid w:val="004B36A6"/>
    <w:rsid w:val="004B3A45"/>
    <w:rsid w:val="004B3E35"/>
    <w:rsid w:val="004B3F76"/>
    <w:rsid w:val="004B4007"/>
    <w:rsid w:val="004B4B74"/>
    <w:rsid w:val="004B4D4B"/>
    <w:rsid w:val="004B5247"/>
    <w:rsid w:val="004B577A"/>
    <w:rsid w:val="004B5B78"/>
    <w:rsid w:val="004B5EC5"/>
    <w:rsid w:val="004B60CA"/>
    <w:rsid w:val="004B62A0"/>
    <w:rsid w:val="004B6414"/>
    <w:rsid w:val="004B6497"/>
    <w:rsid w:val="004B6625"/>
    <w:rsid w:val="004B6642"/>
    <w:rsid w:val="004B6B2B"/>
    <w:rsid w:val="004B6B3A"/>
    <w:rsid w:val="004B74BE"/>
    <w:rsid w:val="004B74E8"/>
    <w:rsid w:val="004B7520"/>
    <w:rsid w:val="004B75A0"/>
    <w:rsid w:val="004B7A7B"/>
    <w:rsid w:val="004B7BB5"/>
    <w:rsid w:val="004B7CF2"/>
    <w:rsid w:val="004B7D0A"/>
    <w:rsid w:val="004B7DFE"/>
    <w:rsid w:val="004B7E3B"/>
    <w:rsid w:val="004B7EA5"/>
    <w:rsid w:val="004C007F"/>
    <w:rsid w:val="004C044D"/>
    <w:rsid w:val="004C0528"/>
    <w:rsid w:val="004C0A11"/>
    <w:rsid w:val="004C10BD"/>
    <w:rsid w:val="004C1631"/>
    <w:rsid w:val="004C1AE2"/>
    <w:rsid w:val="004C216D"/>
    <w:rsid w:val="004C230D"/>
    <w:rsid w:val="004C2F1F"/>
    <w:rsid w:val="004C318C"/>
    <w:rsid w:val="004C332D"/>
    <w:rsid w:val="004C334A"/>
    <w:rsid w:val="004C36E3"/>
    <w:rsid w:val="004C380E"/>
    <w:rsid w:val="004C387E"/>
    <w:rsid w:val="004C3CD8"/>
    <w:rsid w:val="004C413F"/>
    <w:rsid w:val="004C414D"/>
    <w:rsid w:val="004C4435"/>
    <w:rsid w:val="004C47A3"/>
    <w:rsid w:val="004C4B5D"/>
    <w:rsid w:val="004C4BDC"/>
    <w:rsid w:val="004C5388"/>
    <w:rsid w:val="004C5431"/>
    <w:rsid w:val="004C553B"/>
    <w:rsid w:val="004C585E"/>
    <w:rsid w:val="004C66EC"/>
    <w:rsid w:val="004C6953"/>
    <w:rsid w:val="004C6986"/>
    <w:rsid w:val="004C6B82"/>
    <w:rsid w:val="004C6E90"/>
    <w:rsid w:val="004C728E"/>
    <w:rsid w:val="004D029E"/>
    <w:rsid w:val="004D06E8"/>
    <w:rsid w:val="004D0AFA"/>
    <w:rsid w:val="004D0D77"/>
    <w:rsid w:val="004D1123"/>
    <w:rsid w:val="004D1386"/>
    <w:rsid w:val="004D140A"/>
    <w:rsid w:val="004D18D1"/>
    <w:rsid w:val="004D1A7D"/>
    <w:rsid w:val="004D1B1D"/>
    <w:rsid w:val="004D1BEA"/>
    <w:rsid w:val="004D1DEE"/>
    <w:rsid w:val="004D22C2"/>
    <w:rsid w:val="004D2800"/>
    <w:rsid w:val="004D2B0E"/>
    <w:rsid w:val="004D2B8B"/>
    <w:rsid w:val="004D3060"/>
    <w:rsid w:val="004D3332"/>
    <w:rsid w:val="004D3381"/>
    <w:rsid w:val="004D35B8"/>
    <w:rsid w:val="004D3687"/>
    <w:rsid w:val="004D3D90"/>
    <w:rsid w:val="004D3EBC"/>
    <w:rsid w:val="004D40D1"/>
    <w:rsid w:val="004D4580"/>
    <w:rsid w:val="004D45D5"/>
    <w:rsid w:val="004D488E"/>
    <w:rsid w:val="004D4AEA"/>
    <w:rsid w:val="004D4DC4"/>
    <w:rsid w:val="004D512C"/>
    <w:rsid w:val="004D5460"/>
    <w:rsid w:val="004D55B1"/>
    <w:rsid w:val="004D5C2B"/>
    <w:rsid w:val="004D60AD"/>
    <w:rsid w:val="004D60D6"/>
    <w:rsid w:val="004D62AD"/>
    <w:rsid w:val="004D65BD"/>
    <w:rsid w:val="004D6604"/>
    <w:rsid w:val="004D6661"/>
    <w:rsid w:val="004D682A"/>
    <w:rsid w:val="004D6938"/>
    <w:rsid w:val="004D72F5"/>
    <w:rsid w:val="004D7651"/>
    <w:rsid w:val="004D7BE9"/>
    <w:rsid w:val="004D7C26"/>
    <w:rsid w:val="004E017B"/>
    <w:rsid w:val="004E0581"/>
    <w:rsid w:val="004E06DA"/>
    <w:rsid w:val="004E0A11"/>
    <w:rsid w:val="004E0CC8"/>
    <w:rsid w:val="004E0CED"/>
    <w:rsid w:val="004E0E7C"/>
    <w:rsid w:val="004E1496"/>
    <w:rsid w:val="004E18FB"/>
    <w:rsid w:val="004E1AC0"/>
    <w:rsid w:val="004E2482"/>
    <w:rsid w:val="004E2B0C"/>
    <w:rsid w:val="004E2BEA"/>
    <w:rsid w:val="004E306F"/>
    <w:rsid w:val="004E30AA"/>
    <w:rsid w:val="004E3281"/>
    <w:rsid w:val="004E3453"/>
    <w:rsid w:val="004E37E6"/>
    <w:rsid w:val="004E3AF8"/>
    <w:rsid w:val="004E3E9C"/>
    <w:rsid w:val="004E3F9F"/>
    <w:rsid w:val="004E43E8"/>
    <w:rsid w:val="004E46A6"/>
    <w:rsid w:val="004E51DE"/>
    <w:rsid w:val="004E527A"/>
    <w:rsid w:val="004E550D"/>
    <w:rsid w:val="004E5AB8"/>
    <w:rsid w:val="004E673E"/>
    <w:rsid w:val="004E68D5"/>
    <w:rsid w:val="004E7501"/>
    <w:rsid w:val="004E7A30"/>
    <w:rsid w:val="004E7AD9"/>
    <w:rsid w:val="004E7D2E"/>
    <w:rsid w:val="004E7ED8"/>
    <w:rsid w:val="004F034F"/>
    <w:rsid w:val="004F0853"/>
    <w:rsid w:val="004F0CB2"/>
    <w:rsid w:val="004F0D81"/>
    <w:rsid w:val="004F10DC"/>
    <w:rsid w:val="004F1177"/>
    <w:rsid w:val="004F1363"/>
    <w:rsid w:val="004F1497"/>
    <w:rsid w:val="004F1ED5"/>
    <w:rsid w:val="004F20D0"/>
    <w:rsid w:val="004F2195"/>
    <w:rsid w:val="004F23A8"/>
    <w:rsid w:val="004F2407"/>
    <w:rsid w:val="004F253C"/>
    <w:rsid w:val="004F26DF"/>
    <w:rsid w:val="004F2E82"/>
    <w:rsid w:val="004F2F1F"/>
    <w:rsid w:val="004F316D"/>
    <w:rsid w:val="004F32A5"/>
    <w:rsid w:val="004F3428"/>
    <w:rsid w:val="004F3A6E"/>
    <w:rsid w:val="004F4222"/>
    <w:rsid w:val="004F42A7"/>
    <w:rsid w:val="004F435A"/>
    <w:rsid w:val="004F457A"/>
    <w:rsid w:val="004F45EC"/>
    <w:rsid w:val="004F4A9D"/>
    <w:rsid w:val="004F4D4E"/>
    <w:rsid w:val="004F5B0B"/>
    <w:rsid w:val="004F5BF7"/>
    <w:rsid w:val="004F5C5D"/>
    <w:rsid w:val="004F5DE3"/>
    <w:rsid w:val="004F693E"/>
    <w:rsid w:val="004F6A7D"/>
    <w:rsid w:val="004F6FA7"/>
    <w:rsid w:val="004F7328"/>
    <w:rsid w:val="004F76F8"/>
    <w:rsid w:val="004F787A"/>
    <w:rsid w:val="005002F3"/>
    <w:rsid w:val="00500B83"/>
    <w:rsid w:val="00500CEE"/>
    <w:rsid w:val="00500DAF"/>
    <w:rsid w:val="00500DEC"/>
    <w:rsid w:val="00501978"/>
    <w:rsid w:val="00501C41"/>
    <w:rsid w:val="00501CA4"/>
    <w:rsid w:val="00501F3F"/>
    <w:rsid w:val="00502519"/>
    <w:rsid w:val="005028D2"/>
    <w:rsid w:val="00502BA8"/>
    <w:rsid w:val="0050317B"/>
    <w:rsid w:val="00503278"/>
    <w:rsid w:val="005035AE"/>
    <w:rsid w:val="00503611"/>
    <w:rsid w:val="0050388E"/>
    <w:rsid w:val="00503E1E"/>
    <w:rsid w:val="00504047"/>
    <w:rsid w:val="005041EA"/>
    <w:rsid w:val="005042F2"/>
    <w:rsid w:val="00504882"/>
    <w:rsid w:val="00504895"/>
    <w:rsid w:val="00504DF9"/>
    <w:rsid w:val="00505929"/>
    <w:rsid w:val="005059B1"/>
    <w:rsid w:val="00505ABB"/>
    <w:rsid w:val="00505BBB"/>
    <w:rsid w:val="005061ED"/>
    <w:rsid w:val="005064D6"/>
    <w:rsid w:val="005065BC"/>
    <w:rsid w:val="0050674F"/>
    <w:rsid w:val="00506787"/>
    <w:rsid w:val="0050715F"/>
    <w:rsid w:val="00507289"/>
    <w:rsid w:val="005072B2"/>
    <w:rsid w:val="0050769D"/>
    <w:rsid w:val="005102D1"/>
    <w:rsid w:val="00510358"/>
    <w:rsid w:val="00510EB4"/>
    <w:rsid w:val="005110FF"/>
    <w:rsid w:val="005118F2"/>
    <w:rsid w:val="005119BE"/>
    <w:rsid w:val="00511D44"/>
    <w:rsid w:val="005121E0"/>
    <w:rsid w:val="005126D2"/>
    <w:rsid w:val="005130AC"/>
    <w:rsid w:val="0051317A"/>
    <w:rsid w:val="0051362C"/>
    <w:rsid w:val="00513980"/>
    <w:rsid w:val="00513DC7"/>
    <w:rsid w:val="00513F06"/>
    <w:rsid w:val="0051445A"/>
    <w:rsid w:val="005144B8"/>
    <w:rsid w:val="005144BB"/>
    <w:rsid w:val="0051459B"/>
    <w:rsid w:val="005148E7"/>
    <w:rsid w:val="00514959"/>
    <w:rsid w:val="00515094"/>
    <w:rsid w:val="005151EF"/>
    <w:rsid w:val="005157AC"/>
    <w:rsid w:val="0051595B"/>
    <w:rsid w:val="00515C5E"/>
    <w:rsid w:val="00515D04"/>
    <w:rsid w:val="005162FF"/>
    <w:rsid w:val="00516DA2"/>
    <w:rsid w:val="00517606"/>
    <w:rsid w:val="00517DF0"/>
    <w:rsid w:val="00520262"/>
    <w:rsid w:val="0052049F"/>
    <w:rsid w:val="0052056B"/>
    <w:rsid w:val="005209A7"/>
    <w:rsid w:val="00520D42"/>
    <w:rsid w:val="00520DED"/>
    <w:rsid w:val="00520EBF"/>
    <w:rsid w:val="0052106F"/>
    <w:rsid w:val="005212D0"/>
    <w:rsid w:val="005213A6"/>
    <w:rsid w:val="0052191B"/>
    <w:rsid w:val="00521D06"/>
    <w:rsid w:val="00521D0B"/>
    <w:rsid w:val="00521D59"/>
    <w:rsid w:val="00522391"/>
    <w:rsid w:val="005224BF"/>
    <w:rsid w:val="005228D3"/>
    <w:rsid w:val="00522A60"/>
    <w:rsid w:val="00522F47"/>
    <w:rsid w:val="00522F9E"/>
    <w:rsid w:val="00522FF7"/>
    <w:rsid w:val="005235F6"/>
    <w:rsid w:val="00523938"/>
    <w:rsid w:val="00523C39"/>
    <w:rsid w:val="0052422A"/>
    <w:rsid w:val="00524356"/>
    <w:rsid w:val="005244BE"/>
    <w:rsid w:val="005245EA"/>
    <w:rsid w:val="005247B5"/>
    <w:rsid w:val="00524803"/>
    <w:rsid w:val="00524983"/>
    <w:rsid w:val="00524F36"/>
    <w:rsid w:val="00525890"/>
    <w:rsid w:val="00525914"/>
    <w:rsid w:val="005259BC"/>
    <w:rsid w:val="00525ED5"/>
    <w:rsid w:val="00526125"/>
    <w:rsid w:val="005267E2"/>
    <w:rsid w:val="00526820"/>
    <w:rsid w:val="00526EDD"/>
    <w:rsid w:val="0052765C"/>
    <w:rsid w:val="0052785F"/>
    <w:rsid w:val="00527F5F"/>
    <w:rsid w:val="005305EE"/>
    <w:rsid w:val="00530900"/>
    <w:rsid w:val="00530E38"/>
    <w:rsid w:val="005313FF"/>
    <w:rsid w:val="005314CF"/>
    <w:rsid w:val="00531616"/>
    <w:rsid w:val="00531BE8"/>
    <w:rsid w:val="00531DE0"/>
    <w:rsid w:val="00531E2F"/>
    <w:rsid w:val="00531EB6"/>
    <w:rsid w:val="005325A6"/>
    <w:rsid w:val="005325BF"/>
    <w:rsid w:val="005327A8"/>
    <w:rsid w:val="005328B8"/>
    <w:rsid w:val="0053294C"/>
    <w:rsid w:val="00532A77"/>
    <w:rsid w:val="00532B60"/>
    <w:rsid w:val="00532F22"/>
    <w:rsid w:val="00533173"/>
    <w:rsid w:val="005334DF"/>
    <w:rsid w:val="0053399C"/>
    <w:rsid w:val="005344A4"/>
    <w:rsid w:val="00534600"/>
    <w:rsid w:val="005348AA"/>
    <w:rsid w:val="00534B04"/>
    <w:rsid w:val="00534C52"/>
    <w:rsid w:val="00534DA8"/>
    <w:rsid w:val="00534E5B"/>
    <w:rsid w:val="0053553D"/>
    <w:rsid w:val="0053554A"/>
    <w:rsid w:val="005355BC"/>
    <w:rsid w:val="005362C7"/>
    <w:rsid w:val="00536864"/>
    <w:rsid w:val="005368F9"/>
    <w:rsid w:val="00536BDD"/>
    <w:rsid w:val="00536C7D"/>
    <w:rsid w:val="00536CA0"/>
    <w:rsid w:val="00536DAD"/>
    <w:rsid w:val="00536E82"/>
    <w:rsid w:val="00536F3D"/>
    <w:rsid w:val="00536F4B"/>
    <w:rsid w:val="00536F94"/>
    <w:rsid w:val="00537084"/>
    <w:rsid w:val="005370B0"/>
    <w:rsid w:val="00537546"/>
    <w:rsid w:val="005378AA"/>
    <w:rsid w:val="00537A1B"/>
    <w:rsid w:val="00537AB6"/>
    <w:rsid w:val="00537C36"/>
    <w:rsid w:val="00537F35"/>
    <w:rsid w:val="0054045D"/>
    <w:rsid w:val="00540795"/>
    <w:rsid w:val="005409D4"/>
    <w:rsid w:val="00541072"/>
    <w:rsid w:val="005412D2"/>
    <w:rsid w:val="005414B5"/>
    <w:rsid w:val="0054187C"/>
    <w:rsid w:val="00541BFE"/>
    <w:rsid w:val="00541CF8"/>
    <w:rsid w:val="00542068"/>
    <w:rsid w:val="0054232E"/>
    <w:rsid w:val="0054246B"/>
    <w:rsid w:val="00542561"/>
    <w:rsid w:val="00542A58"/>
    <w:rsid w:val="00542A92"/>
    <w:rsid w:val="0054357C"/>
    <w:rsid w:val="00543922"/>
    <w:rsid w:val="005439CF"/>
    <w:rsid w:val="00543C55"/>
    <w:rsid w:val="00543E7E"/>
    <w:rsid w:val="00544040"/>
    <w:rsid w:val="00544250"/>
    <w:rsid w:val="00544315"/>
    <w:rsid w:val="005443D8"/>
    <w:rsid w:val="005446EA"/>
    <w:rsid w:val="00544CFB"/>
    <w:rsid w:val="00544D19"/>
    <w:rsid w:val="00544ED0"/>
    <w:rsid w:val="0054514E"/>
    <w:rsid w:val="005451C2"/>
    <w:rsid w:val="00545421"/>
    <w:rsid w:val="00545548"/>
    <w:rsid w:val="0054567A"/>
    <w:rsid w:val="005456DA"/>
    <w:rsid w:val="00545845"/>
    <w:rsid w:val="00545C59"/>
    <w:rsid w:val="00545E29"/>
    <w:rsid w:val="00545E9C"/>
    <w:rsid w:val="00546239"/>
    <w:rsid w:val="0054626D"/>
    <w:rsid w:val="0054642B"/>
    <w:rsid w:val="00546837"/>
    <w:rsid w:val="00546A36"/>
    <w:rsid w:val="00546E8A"/>
    <w:rsid w:val="00547198"/>
    <w:rsid w:val="0054722F"/>
    <w:rsid w:val="00547493"/>
    <w:rsid w:val="0054760D"/>
    <w:rsid w:val="00547B36"/>
    <w:rsid w:val="00547ED6"/>
    <w:rsid w:val="00547FC4"/>
    <w:rsid w:val="0055007B"/>
    <w:rsid w:val="005501A7"/>
    <w:rsid w:val="00550330"/>
    <w:rsid w:val="00550473"/>
    <w:rsid w:val="0055057E"/>
    <w:rsid w:val="0055077E"/>
    <w:rsid w:val="0055080C"/>
    <w:rsid w:val="00550BD9"/>
    <w:rsid w:val="005510BE"/>
    <w:rsid w:val="00551456"/>
    <w:rsid w:val="00551674"/>
    <w:rsid w:val="005519C4"/>
    <w:rsid w:val="005519FD"/>
    <w:rsid w:val="00551BDE"/>
    <w:rsid w:val="00551D1E"/>
    <w:rsid w:val="00552851"/>
    <w:rsid w:val="00552994"/>
    <w:rsid w:val="00552C18"/>
    <w:rsid w:val="00552C57"/>
    <w:rsid w:val="005530CB"/>
    <w:rsid w:val="005535D4"/>
    <w:rsid w:val="00553A0A"/>
    <w:rsid w:val="00553AF7"/>
    <w:rsid w:val="00553EB1"/>
    <w:rsid w:val="00553F32"/>
    <w:rsid w:val="00553F95"/>
    <w:rsid w:val="005541FC"/>
    <w:rsid w:val="0055421C"/>
    <w:rsid w:val="005545A0"/>
    <w:rsid w:val="0055483D"/>
    <w:rsid w:val="005548FB"/>
    <w:rsid w:val="00554D4F"/>
    <w:rsid w:val="00554ED1"/>
    <w:rsid w:val="00554FF0"/>
    <w:rsid w:val="005551D2"/>
    <w:rsid w:val="00555431"/>
    <w:rsid w:val="00555BB8"/>
    <w:rsid w:val="00555DF3"/>
    <w:rsid w:val="00556423"/>
    <w:rsid w:val="005565E7"/>
    <w:rsid w:val="0055688C"/>
    <w:rsid w:val="00556AD2"/>
    <w:rsid w:val="00556BA4"/>
    <w:rsid w:val="00556F15"/>
    <w:rsid w:val="0055731F"/>
    <w:rsid w:val="0055747E"/>
    <w:rsid w:val="005576E6"/>
    <w:rsid w:val="00557A6B"/>
    <w:rsid w:val="0056023E"/>
    <w:rsid w:val="00560646"/>
    <w:rsid w:val="0056084E"/>
    <w:rsid w:val="00560A54"/>
    <w:rsid w:val="005613DC"/>
    <w:rsid w:val="00561717"/>
    <w:rsid w:val="00561B10"/>
    <w:rsid w:val="00562BB0"/>
    <w:rsid w:val="00562BEA"/>
    <w:rsid w:val="0056335A"/>
    <w:rsid w:val="0056337F"/>
    <w:rsid w:val="00563412"/>
    <w:rsid w:val="005635FD"/>
    <w:rsid w:val="0056387D"/>
    <w:rsid w:val="00563EA4"/>
    <w:rsid w:val="005642CF"/>
    <w:rsid w:val="00564416"/>
    <w:rsid w:val="00564479"/>
    <w:rsid w:val="005649EE"/>
    <w:rsid w:val="00564A2A"/>
    <w:rsid w:val="00564B66"/>
    <w:rsid w:val="00565010"/>
    <w:rsid w:val="005655AF"/>
    <w:rsid w:val="00565CB1"/>
    <w:rsid w:val="00565E3D"/>
    <w:rsid w:val="00565E7C"/>
    <w:rsid w:val="00565FD2"/>
    <w:rsid w:val="00566367"/>
    <w:rsid w:val="00566590"/>
    <w:rsid w:val="005670E7"/>
    <w:rsid w:val="005673EE"/>
    <w:rsid w:val="005678DB"/>
    <w:rsid w:val="00567901"/>
    <w:rsid w:val="00567B9C"/>
    <w:rsid w:val="00567CC8"/>
    <w:rsid w:val="00567F0E"/>
    <w:rsid w:val="00567FDB"/>
    <w:rsid w:val="00570153"/>
    <w:rsid w:val="00570177"/>
    <w:rsid w:val="005702C9"/>
    <w:rsid w:val="00570368"/>
    <w:rsid w:val="005704AE"/>
    <w:rsid w:val="0057051F"/>
    <w:rsid w:val="005709D9"/>
    <w:rsid w:val="00571020"/>
    <w:rsid w:val="0057135C"/>
    <w:rsid w:val="00571868"/>
    <w:rsid w:val="00571B90"/>
    <w:rsid w:val="00571FE8"/>
    <w:rsid w:val="00572112"/>
    <w:rsid w:val="00572189"/>
    <w:rsid w:val="005721D2"/>
    <w:rsid w:val="005723C4"/>
    <w:rsid w:val="0057240E"/>
    <w:rsid w:val="00572A5A"/>
    <w:rsid w:val="00572AA4"/>
    <w:rsid w:val="00572DCD"/>
    <w:rsid w:val="00572F8B"/>
    <w:rsid w:val="00572FFF"/>
    <w:rsid w:val="005730BA"/>
    <w:rsid w:val="005734F9"/>
    <w:rsid w:val="00573B5B"/>
    <w:rsid w:val="00573C02"/>
    <w:rsid w:val="00573F7E"/>
    <w:rsid w:val="005747DE"/>
    <w:rsid w:val="00574836"/>
    <w:rsid w:val="005748CD"/>
    <w:rsid w:val="005750F4"/>
    <w:rsid w:val="00575118"/>
    <w:rsid w:val="0057516C"/>
    <w:rsid w:val="00575677"/>
    <w:rsid w:val="0057571B"/>
    <w:rsid w:val="00575DD3"/>
    <w:rsid w:val="00575F9F"/>
    <w:rsid w:val="0057624C"/>
    <w:rsid w:val="00576529"/>
    <w:rsid w:val="00576843"/>
    <w:rsid w:val="00576A1D"/>
    <w:rsid w:val="00576B78"/>
    <w:rsid w:val="00577436"/>
    <w:rsid w:val="00577C98"/>
    <w:rsid w:val="0058015A"/>
    <w:rsid w:val="005802FD"/>
    <w:rsid w:val="00580463"/>
    <w:rsid w:val="005806C6"/>
    <w:rsid w:val="0058074B"/>
    <w:rsid w:val="0058095B"/>
    <w:rsid w:val="00580E26"/>
    <w:rsid w:val="005814EB"/>
    <w:rsid w:val="005816AF"/>
    <w:rsid w:val="0058183A"/>
    <w:rsid w:val="00581AF3"/>
    <w:rsid w:val="00582394"/>
    <w:rsid w:val="00582650"/>
    <w:rsid w:val="00582F36"/>
    <w:rsid w:val="005832E9"/>
    <w:rsid w:val="005833CE"/>
    <w:rsid w:val="00583463"/>
    <w:rsid w:val="005834C0"/>
    <w:rsid w:val="00583967"/>
    <w:rsid w:val="00583A58"/>
    <w:rsid w:val="00583D26"/>
    <w:rsid w:val="005840AC"/>
    <w:rsid w:val="00584519"/>
    <w:rsid w:val="00584563"/>
    <w:rsid w:val="005846AD"/>
    <w:rsid w:val="005846CB"/>
    <w:rsid w:val="00584B72"/>
    <w:rsid w:val="00584F65"/>
    <w:rsid w:val="00585238"/>
    <w:rsid w:val="005859E3"/>
    <w:rsid w:val="00585E62"/>
    <w:rsid w:val="005862F1"/>
    <w:rsid w:val="005866AF"/>
    <w:rsid w:val="005868FA"/>
    <w:rsid w:val="00586BA2"/>
    <w:rsid w:val="00586E51"/>
    <w:rsid w:val="00586EDD"/>
    <w:rsid w:val="0058733F"/>
    <w:rsid w:val="00587B31"/>
    <w:rsid w:val="00587EA7"/>
    <w:rsid w:val="00587EC1"/>
    <w:rsid w:val="00590148"/>
    <w:rsid w:val="0059069D"/>
    <w:rsid w:val="005907E2"/>
    <w:rsid w:val="005908F2"/>
    <w:rsid w:val="00590A78"/>
    <w:rsid w:val="00590BA0"/>
    <w:rsid w:val="00590BF0"/>
    <w:rsid w:val="00590EF2"/>
    <w:rsid w:val="005912A8"/>
    <w:rsid w:val="0059166A"/>
    <w:rsid w:val="0059189D"/>
    <w:rsid w:val="005919F0"/>
    <w:rsid w:val="00591DB9"/>
    <w:rsid w:val="00591FB6"/>
    <w:rsid w:val="00592027"/>
    <w:rsid w:val="0059203C"/>
    <w:rsid w:val="005926E9"/>
    <w:rsid w:val="0059273F"/>
    <w:rsid w:val="00592931"/>
    <w:rsid w:val="00592B1B"/>
    <w:rsid w:val="00592DC1"/>
    <w:rsid w:val="00592F2E"/>
    <w:rsid w:val="0059315D"/>
    <w:rsid w:val="00593249"/>
    <w:rsid w:val="0059339B"/>
    <w:rsid w:val="00593436"/>
    <w:rsid w:val="00593841"/>
    <w:rsid w:val="00593934"/>
    <w:rsid w:val="005939CE"/>
    <w:rsid w:val="00594212"/>
    <w:rsid w:val="00594297"/>
    <w:rsid w:val="005945F2"/>
    <w:rsid w:val="00594692"/>
    <w:rsid w:val="00594866"/>
    <w:rsid w:val="00594A9F"/>
    <w:rsid w:val="00594D6F"/>
    <w:rsid w:val="00595227"/>
    <w:rsid w:val="00595530"/>
    <w:rsid w:val="005959C4"/>
    <w:rsid w:val="00596529"/>
    <w:rsid w:val="00596649"/>
    <w:rsid w:val="005966D4"/>
    <w:rsid w:val="00596E56"/>
    <w:rsid w:val="00596EE9"/>
    <w:rsid w:val="005972D7"/>
    <w:rsid w:val="00597324"/>
    <w:rsid w:val="00597808"/>
    <w:rsid w:val="005978D1"/>
    <w:rsid w:val="005978E6"/>
    <w:rsid w:val="00597E2E"/>
    <w:rsid w:val="005A008B"/>
    <w:rsid w:val="005A00F1"/>
    <w:rsid w:val="005A05DF"/>
    <w:rsid w:val="005A0D14"/>
    <w:rsid w:val="005A15C8"/>
    <w:rsid w:val="005A1B2D"/>
    <w:rsid w:val="005A1B6E"/>
    <w:rsid w:val="005A1BB1"/>
    <w:rsid w:val="005A1C33"/>
    <w:rsid w:val="005A1D95"/>
    <w:rsid w:val="005A1D9B"/>
    <w:rsid w:val="005A22FF"/>
    <w:rsid w:val="005A2833"/>
    <w:rsid w:val="005A2995"/>
    <w:rsid w:val="005A2CE1"/>
    <w:rsid w:val="005A34AB"/>
    <w:rsid w:val="005A364F"/>
    <w:rsid w:val="005A3961"/>
    <w:rsid w:val="005A3A0B"/>
    <w:rsid w:val="005A3CFC"/>
    <w:rsid w:val="005A3E26"/>
    <w:rsid w:val="005A4844"/>
    <w:rsid w:val="005A49DD"/>
    <w:rsid w:val="005A4D31"/>
    <w:rsid w:val="005A564D"/>
    <w:rsid w:val="005A577A"/>
    <w:rsid w:val="005A59A5"/>
    <w:rsid w:val="005A602D"/>
    <w:rsid w:val="005A604A"/>
    <w:rsid w:val="005A6199"/>
    <w:rsid w:val="005A64C0"/>
    <w:rsid w:val="005A65EF"/>
    <w:rsid w:val="005A6B9A"/>
    <w:rsid w:val="005A6EF3"/>
    <w:rsid w:val="005A725B"/>
    <w:rsid w:val="005A771E"/>
    <w:rsid w:val="005A7862"/>
    <w:rsid w:val="005A79E8"/>
    <w:rsid w:val="005B01CE"/>
    <w:rsid w:val="005B01D2"/>
    <w:rsid w:val="005B0583"/>
    <w:rsid w:val="005B0604"/>
    <w:rsid w:val="005B075E"/>
    <w:rsid w:val="005B08D6"/>
    <w:rsid w:val="005B0B4B"/>
    <w:rsid w:val="005B0C99"/>
    <w:rsid w:val="005B0DB7"/>
    <w:rsid w:val="005B0F98"/>
    <w:rsid w:val="005B113F"/>
    <w:rsid w:val="005B149B"/>
    <w:rsid w:val="005B171E"/>
    <w:rsid w:val="005B1735"/>
    <w:rsid w:val="005B18FA"/>
    <w:rsid w:val="005B195B"/>
    <w:rsid w:val="005B19B7"/>
    <w:rsid w:val="005B2273"/>
    <w:rsid w:val="005B2352"/>
    <w:rsid w:val="005B2515"/>
    <w:rsid w:val="005B275C"/>
    <w:rsid w:val="005B28E2"/>
    <w:rsid w:val="005B2F37"/>
    <w:rsid w:val="005B3164"/>
    <w:rsid w:val="005B317A"/>
    <w:rsid w:val="005B33AD"/>
    <w:rsid w:val="005B3B3A"/>
    <w:rsid w:val="005B48FD"/>
    <w:rsid w:val="005B492B"/>
    <w:rsid w:val="005B4B2E"/>
    <w:rsid w:val="005B4CA1"/>
    <w:rsid w:val="005B4FDE"/>
    <w:rsid w:val="005B4FE7"/>
    <w:rsid w:val="005B5417"/>
    <w:rsid w:val="005B5788"/>
    <w:rsid w:val="005B5B8A"/>
    <w:rsid w:val="005B62CD"/>
    <w:rsid w:val="005B640E"/>
    <w:rsid w:val="005B644A"/>
    <w:rsid w:val="005B655D"/>
    <w:rsid w:val="005B68DA"/>
    <w:rsid w:val="005B69C1"/>
    <w:rsid w:val="005B6AB4"/>
    <w:rsid w:val="005B6BB9"/>
    <w:rsid w:val="005B6C37"/>
    <w:rsid w:val="005B6E6B"/>
    <w:rsid w:val="005B6FBD"/>
    <w:rsid w:val="005B7886"/>
    <w:rsid w:val="005B79A4"/>
    <w:rsid w:val="005B7E9C"/>
    <w:rsid w:val="005C001B"/>
    <w:rsid w:val="005C01E7"/>
    <w:rsid w:val="005C0758"/>
    <w:rsid w:val="005C0759"/>
    <w:rsid w:val="005C14EF"/>
    <w:rsid w:val="005C1731"/>
    <w:rsid w:val="005C1974"/>
    <w:rsid w:val="005C1FD4"/>
    <w:rsid w:val="005C1FD8"/>
    <w:rsid w:val="005C249E"/>
    <w:rsid w:val="005C2B0B"/>
    <w:rsid w:val="005C2DA0"/>
    <w:rsid w:val="005C2DB4"/>
    <w:rsid w:val="005C2E6D"/>
    <w:rsid w:val="005C2E96"/>
    <w:rsid w:val="005C2F86"/>
    <w:rsid w:val="005C3187"/>
    <w:rsid w:val="005C359A"/>
    <w:rsid w:val="005C39C9"/>
    <w:rsid w:val="005C3A39"/>
    <w:rsid w:val="005C3A79"/>
    <w:rsid w:val="005C3B94"/>
    <w:rsid w:val="005C3DD2"/>
    <w:rsid w:val="005C406D"/>
    <w:rsid w:val="005C409F"/>
    <w:rsid w:val="005C436A"/>
    <w:rsid w:val="005C46CC"/>
    <w:rsid w:val="005C48F2"/>
    <w:rsid w:val="005C4C27"/>
    <w:rsid w:val="005C4C5E"/>
    <w:rsid w:val="005C4D67"/>
    <w:rsid w:val="005C4DFC"/>
    <w:rsid w:val="005C4FEA"/>
    <w:rsid w:val="005C503D"/>
    <w:rsid w:val="005C547F"/>
    <w:rsid w:val="005C54BB"/>
    <w:rsid w:val="005C562C"/>
    <w:rsid w:val="005C5646"/>
    <w:rsid w:val="005C5B12"/>
    <w:rsid w:val="005C5DCD"/>
    <w:rsid w:val="005C6FDE"/>
    <w:rsid w:val="005C7344"/>
    <w:rsid w:val="005C7589"/>
    <w:rsid w:val="005C75BF"/>
    <w:rsid w:val="005C783E"/>
    <w:rsid w:val="005C798D"/>
    <w:rsid w:val="005C7B5D"/>
    <w:rsid w:val="005C7C2F"/>
    <w:rsid w:val="005C7DE2"/>
    <w:rsid w:val="005C7E05"/>
    <w:rsid w:val="005C7F1C"/>
    <w:rsid w:val="005D059E"/>
    <w:rsid w:val="005D0BD8"/>
    <w:rsid w:val="005D0DEA"/>
    <w:rsid w:val="005D0EA5"/>
    <w:rsid w:val="005D0F15"/>
    <w:rsid w:val="005D110E"/>
    <w:rsid w:val="005D15BC"/>
    <w:rsid w:val="005D168C"/>
    <w:rsid w:val="005D1B94"/>
    <w:rsid w:val="005D2489"/>
    <w:rsid w:val="005D27B9"/>
    <w:rsid w:val="005D32BC"/>
    <w:rsid w:val="005D33A4"/>
    <w:rsid w:val="005D45F8"/>
    <w:rsid w:val="005D4783"/>
    <w:rsid w:val="005D47B3"/>
    <w:rsid w:val="005D48E1"/>
    <w:rsid w:val="005D4922"/>
    <w:rsid w:val="005D4AF2"/>
    <w:rsid w:val="005D527A"/>
    <w:rsid w:val="005D5693"/>
    <w:rsid w:val="005D5760"/>
    <w:rsid w:val="005D57E9"/>
    <w:rsid w:val="005D5828"/>
    <w:rsid w:val="005D5B04"/>
    <w:rsid w:val="005D60AF"/>
    <w:rsid w:val="005D61F0"/>
    <w:rsid w:val="005D69D5"/>
    <w:rsid w:val="005D6B53"/>
    <w:rsid w:val="005D6D81"/>
    <w:rsid w:val="005D7045"/>
    <w:rsid w:val="005D744E"/>
    <w:rsid w:val="005D7643"/>
    <w:rsid w:val="005E0171"/>
    <w:rsid w:val="005E0284"/>
    <w:rsid w:val="005E07F3"/>
    <w:rsid w:val="005E0948"/>
    <w:rsid w:val="005E0B3F"/>
    <w:rsid w:val="005E0D32"/>
    <w:rsid w:val="005E0DFF"/>
    <w:rsid w:val="005E1255"/>
    <w:rsid w:val="005E1599"/>
    <w:rsid w:val="005E161B"/>
    <w:rsid w:val="005E19AA"/>
    <w:rsid w:val="005E19F4"/>
    <w:rsid w:val="005E1ED9"/>
    <w:rsid w:val="005E22EF"/>
    <w:rsid w:val="005E2412"/>
    <w:rsid w:val="005E2839"/>
    <w:rsid w:val="005E29BC"/>
    <w:rsid w:val="005E2F95"/>
    <w:rsid w:val="005E3252"/>
    <w:rsid w:val="005E3BAE"/>
    <w:rsid w:val="005E3C5E"/>
    <w:rsid w:val="005E3E5B"/>
    <w:rsid w:val="005E3F9C"/>
    <w:rsid w:val="005E447F"/>
    <w:rsid w:val="005E45C3"/>
    <w:rsid w:val="005E4FF7"/>
    <w:rsid w:val="005E5273"/>
    <w:rsid w:val="005E54AF"/>
    <w:rsid w:val="005E55A7"/>
    <w:rsid w:val="005E5617"/>
    <w:rsid w:val="005E5BD3"/>
    <w:rsid w:val="005E61C3"/>
    <w:rsid w:val="005E62FF"/>
    <w:rsid w:val="005E67E9"/>
    <w:rsid w:val="005E681C"/>
    <w:rsid w:val="005E686A"/>
    <w:rsid w:val="005E6916"/>
    <w:rsid w:val="005E6BE8"/>
    <w:rsid w:val="005E6C0F"/>
    <w:rsid w:val="005E6FB3"/>
    <w:rsid w:val="005E7676"/>
    <w:rsid w:val="005E7927"/>
    <w:rsid w:val="005F0B7E"/>
    <w:rsid w:val="005F0DB5"/>
    <w:rsid w:val="005F0FAB"/>
    <w:rsid w:val="005F12D4"/>
    <w:rsid w:val="005F1634"/>
    <w:rsid w:val="005F1856"/>
    <w:rsid w:val="005F1ACA"/>
    <w:rsid w:val="005F2687"/>
    <w:rsid w:val="005F2742"/>
    <w:rsid w:val="005F2C51"/>
    <w:rsid w:val="005F2C6F"/>
    <w:rsid w:val="005F3399"/>
    <w:rsid w:val="005F3769"/>
    <w:rsid w:val="005F4017"/>
    <w:rsid w:val="005F40C3"/>
    <w:rsid w:val="005F46B0"/>
    <w:rsid w:val="005F4B65"/>
    <w:rsid w:val="005F4C50"/>
    <w:rsid w:val="005F4C7E"/>
    <w:rsid w:val="005F4E11"/>
    <w:rsid w:val="005F4E1E"/>
    <w:rsid w:val="005F4EFA"/>
    <w:rsid w:val="005F5484"/>
    <w:rsid w:val="005F5A47"/>
    <w:rsid w:val="005F5B52"/>
    <w:rsid w:val="005F5F70"/>
    <w:rsid w:val="005F610D"/>
    <w:rsid w:val="005F6225"/>
    <w:rsid w:val="005F6641"/>
    <w:rsid w:val="005F6885"/>
    <w:rsid w:val="005F6E01"/>
    <w:rsid w:val="005F6E58"/>
    <w:rsid w:val="005F6F17"/>
    <w:rsid w:val="005F700F"/>
    <w:rsid w:val="005F7433"/>
    <w:rsid w:val="005F7834"/>
    <w:rsid w:val="005F7A79"/>
    <w:rsid w:val="005F7E59"/>
    <w:rsid w:val="005F7F14"/>
    <w:rsid w:val="00600182"/>
    <w:rsid w:val="00600542"/>
    <w:rsid w:val="00600591"/>
    <w:rsid w:val="00600B9D"/>
    <w:rsid w:val="00600D82"/>
    <w:rsid w:val="00600FE2"/>
    <w:rsid w:val="006011F4"/>
    <w:rsid w:val="00601659"/>
    <w:rsid w:val="00601745"/>
    <w:rsid w:val="006018EC"/>
    <w:rsid w:val="00601BAB"/>
    <w:rsid w:val="00601FB8"/>
    <w:rsid w:val="00601FCB"/>
    <w:rsid w:val="006021F8"/>
    <w:rsid w:val="00602209"/>
    <w:rsid w:val="0060264D"/>
    <w:rsid w:val="00602EFA"/>
    <w:rsid w:val="006030EA"/>
    <w:rsid w:val="006034B9"/>
    <w:rsid w:val="006036A5"/>
    <w:rsid w:val="00603B37"/>
    <w:rsid w:val="00603BDD"/>
    <w:rsid w:val="00603D14"/>
    <w:rsid w:val="00604A7F"/>
    <w:rsid w:val="00604BB2"/>
    <w:rsid w:val="00604C11"/>
    <w:rsid w:val="00604E37"/>
    <w:rsid w:val="00605377"/>
    <w:rsid w:val="00605E31"/>
    <w:rsid w:val="006069FE"/>
    <w:rsid w:val="00606D24"/>
    <w:rsid w:val="00606E57"/>
    <w:rsid w:val="00607042"/>
    <w:rsid w:val="00607271"/>
    <w:rsid w:val="006072ED"/>
    <w:rsid w:val="00607B04"/>
    <w:rsid w:val="00607DCE"/>
    <w:rsid w:val="00607F27"/>
    <w:rsid w:val="0061019A"/>
    <w:rsid w:val="006108F1"/>
    <w:rsid w:val="00610F1B"/>
    <w:rsid w:val="006119B1"/>
    <w:rsid w:val="00611A5B"/>
    <w:rsid w:val="00611D59"/>
    <w:rsid w:val="0061200A"/>
    <w:rsid w:val="0061218B"/>
    <w:rsid w:val="00612259"/>
    <w:rsid w:val="00612557"/>
    <w:rsid w:val="00612639"/>
    <w:rsid w:val="006128AC"/>
    <w:rsid w:val="00612A30"/>
    <w:rsid w:val="00612B08"/>
    <w:rsid w:val="00612C90"/>
    <w:rsid w:val="006131E7"/>
    <w:rsid w:val="00613C11"/>
    <w:rsid w:val="00613D9E"/>
    <w:rsid w:val="00613F8F"/>
    <w:rsid w:val="0061400F"/>
    <w:rsid w:val="006140CF"/>
    <w:rsid w:val="0061411E"/>
    <w:rsid w:val="006141C9"/>
    <w:rsid w:val="006144F2"/>
    <w:rsid w:val="00614869"/>
    <w:rsid w:val="00615432"/>
    <w:rsid w:val="00615761"/>
    <w:rsid w:val="00615A38"/>
    <w:rsid w:val="006160A2"/>
    <w:rsid w:val="0061612E"/>
    <w:rsid w:val="0061624E"/>
    <w:rsid w:val="00616339"/>
    <w:rsid w:val="0061642C"/>
    <w:rsid w:val="00616605"/>
    <w:rsid w:val="00616CC5"/>
    <w:rsid w:val="0061716C"/>
    <w:rsid w:val="00617431"/>
    <w:rsid w:val="0061752D"/>
    <w:rsid w:val="00617710"/>
    <w:rsid w:val="0061796B"/>
    <w:rsid w:val="00617A95"/>
    <w:rsid w:val="00617D62"/>
    <w:rsid w:val="0062008D"/>
    <w:rsid w:val="006200EB"/>
    <w:rsid w:val="006201D4"/>
    <w:rsid w:val="006201FB"/>
    <w:rsid w:val="006201FF"/>
    <w:rsid w:val="0062074F"/>
    <w:rsid w:val="006207D3"/>
    <w:rsid w:val="00620844"/>
    <w:rsid w:val="006208BF"/>
    <w:rsid w:val="00620AC3"/>
    <w:rsid w:val="00620D7F"/>
    <w:rsid w:val="00621D6B"/>
    <w:rsid w:val="00621EB6"/>
    <w:rsid w:val="0062228B"/>
    <w:rsid w:val="006224D7"/>
    <w:rsid w:val="006229D9"/>
    <w:rsid w:val="006232E9"/>
    <w:rsid w:val="00623AA3"/>
    <w:rsid w:val="00623B48"/>
    <w:rsid w:val="0062435E"/>
    <w:rsid w:val="00624BE4"/>
    <w:rsid w:val="00624C15"/>
    <w:rsid w:val="00625183"/>
    <w:rsid w:val="00625730"/>
    <w:rsid w:val="0062576A"/>
    <w:rsid w:val="006257EE"/>
    <w:rsid w:val="00626B3F"/>
    <w:rsid w:val="00626BFF"/>
    <w:rsid w:val="00626D4D"/>
    <w:rsid w:val="00626E86"/>
    <w:rsid w:val="0062753A"/>
    <w:rsid w:val="0062757C"/>
    <w:rsid w:val="0062762A"/>
    <w:rsid w:val="006277A2"/>
    <w:rsid w:val="00627CA8"/>
    <w:rsid w:val="00627D3D"/>
    <w:rsid w:val="0063009A"/>
    <w:rsid w:val="006300E4"/>
    <w:rsid w:val="00630C79"/>
    <w:rsid w:val="0063111C"/>
    <w:rsid w:val="006315A8"/>
    <w:rsid w:val="00631BC0"/>
    <w:rsid w:val="0063207E"/>
    <w:rsid w:val="006320E8"/>
    <w:rsid w:val="00632189"/>
    <w:rsid w:val="00632400"/>
    <w:rsid w:val="00632701"/>
    <w:rsid w:val="006328F3"/>
    <w:rsid w:val="00633085"/>
    <w:rsid w:val="0063315A"/>
    <w:rsid w:val="00633186"/>
    <w:rsid w:val="00633855"/>
    <w:rsid w:val="006339F4"/>
    <w:rsid w:val="00633A4F"/>
    <w:rsid w:val="00633A72"/>
    <w:rsid w:val="00633DE5"/>
    <w:rsid w:val="00633F1F"/>
    <w:rsid w:val="00634072"/>
    <w:rsid w:val="00634409"/>
    <w:rsid w:val="00634644"/>
    <w:rsid w:val="006348CF"/>
    <w:rsid w:val="00634DFD"/>
    <w:rsid w:val="00634FC7"/>
    <w:rsid w:val="006351A9"/>
    <w:rsid w:val="00635DF7"/>
    <w:rsid w:val="00636103"/>
    <w:rsid w:val="00636916"/>
    <w:rsid w:val="00636944"/>
    <w:rsid w:val="00636B51"/>
    <w:rsid w:val="00636FAE"/>
    <w:rsid w:val="00637412"/>
    <w:rsid w:val="00637435"/>
    <w:rsid w:val="0063752B"/>
    <w:rsid w:val="0063753E"/>
    <w:rsid w:val="006375DC"/>
    <w:rsid w:val="00637B9A"/>
    <w:rsid w:val="00637E07"/>
    <w:rsid w:val="00637EC1"/>
    <w:rsid w:val="0064064E"/>
    <w:rsid w:val="00640B0A"/>
    <w:rsid w:val="00640E1E"/>
    <w:rsid w:val="00640EAC"/>
    <w:rsid w:val="00640FB8"/>
    <w:rsid w:val="00641152"/>
    <w:rsid w:val="0064128C"/>
    <w:rsid w:val="00641A19"/>
    <w:rsid w:val="00641B6A"/>
    <w:rsid w:val="00641EC5"/>
    <w:rsid w:val="00642918"/>
    <w:rsid w:val="00642D4A"/>
    <w:rsid w:val="00642D8A"/>
    <w:rsid w:val="00642D97"/>
    <w:rsid w:val="00642F8C"/>
    <w:rsid w:val="00643612"/>
    <w:rsid w:val="0064366F"/>
    <w:rsid w:val="006436F4"/>
    <w:rsid w:val="00643A85"/>
    <w:rsid w:val="0064405D"/>
    <w:rsid w:val="00644E04"/>
    <w:rsid w:val="00645248"/>
    <w:rsid w:val="006455B0"/>
    <w:rsid w:val="00645640"/>
    <w:rsid w:val="00645680"/>
    <w:rsid w:val="006458A4"/>
    <w:rsid w:val="00645E05"/>
    <w:rsid w:val="00645E5B"/>
    <w:rsid w:val="00645E5C"/>
    <w:rsid w:val="006460C1"/>
    <w:rsid w:val="00646244"/>
    <w:rsid w:val="00646BA1"/>
    <w:rsid w:val="00647408"/>
    <w:rsid w:val="00647EA4"/>
    <w:rsid w:val="00647FD2"/>
    <w:rsid w:val="006500BE"/>
    <w:rsid w:val="006500D8"/>
    <w:rsid w:val="006503C5"/>
    <w:rsid w:val="00650457"/>
    <w:rsid w:val="00650676"/>
    <w:rsid w:val="0065069C"/>
    <w:rsid w:val="00651220"/>
    <w:rsid w:val="006517AC"/>
    <w:rsid w:val="006518DC"/>
    <w:rsid w:val="00651DC8"/>
    <w:rsid w:val="00651DE0"/>
    <w:rsid w:val="006521BD"/>
    <w:rsid w:val="00652D4A"/>
    <w:rsid w:val="00652E2B"/>
    <w:rsid w:val="00652E66"/>
    <w:rsid w:val="006530C8"/>
    <w:rsid w:val="00653F42"/>
    <w:rsid w:val="00653FF6"/>
    <w:rsid w:val="00654007"/>
    <w:rsid w:val="00654A06"/>
    <w:rsid w:val="00655078"/>
    <w:rsid w:val="006552F3"/>
    <w:rsid w:val="00655B9B"/>
    <w:rsid w:val="00655CCC"/>
    <w:rsid w:val="00655E02"/>
    <w:rsid w:val="00655E07"/>
    <w:rsid w:val="0065607E"/>
    <w:rsid w:val="00656368"/>
    <w:rsid w:val="00656452"/>
    <w:rsid w:val="00657223"/>
    <w:rsid w:val="0065795D"/>
    <w:rsid w:val="00657CEF"/>
    <w:rsid w:val="006602BA"/>
    <w:rsid w:val="00660339"/>
    <w:rsid w:val="006604EC"/>
    <w:rsid w:val="006608C8"/>
    <w:rsid w:val="006609CA"/>
    <w:rsid w:val="00660B67"/>
    <w:rsid w:val="00660C64"/>
    <w:rsid w:val="00661A00"/>
    <w:rsid w:val="0066238B"/>
    <w:rsid w:val="00662ABE"/>
    <w:rsid w:val="00662C1F"/>
    <w:rsid w:val="006630D6"/>
    <w:rsid w:val="0066321A"/>
    <w:rsid w:val="00663375"/>
    <w:rsid w:val="00663380"/>
    <w:rsid w:val="00663B23"/>
    <w:rsid w:val="00663C08"/>
    <w:rsid w:val="00663E50"/>
    <w:rsid w:val="00663ECD"/>
    <w:rsid w:val="00663F1A"/>
    <w:rsid w:val="006644B0"/>
    <w:rsid w:val="00664792"/>
    <w:rsid w:val="00664C3D"/>
    <w:rsid w:val="00664F7F"/>
    <w:rsid w:val="00664FFC"/>
    <w:rsid w:val="00665261"/>
    <w:rsid w:val="006655BF"/>
    <w:rsid w:val="0066578E"/>
    <w:rsid w:val="00665A87"/>
    <w:rsid w:val="00665D52"/>
    <w:rsid w:val="00666080"/>
    <w:rsid w:val="0066623A"/>
    <w:rsid w:val="00666362"/>
    <w:rsid w:val="006669D3"/>
    <w:rsid w:val="006669D5"/>
    <w:rsid w:val="00666CAF"/>
    <w:rsid w:val="006670F7"/>
    <w:rsid w:val="0066776F"/>
    <w:rsid w:val="006679D8"/>
    <w:rsid w:val="00667BD6"/>
    <w:rsid w:val="006701D1"/>
    <w:rsid w:val="00670A6E"/>
    <w:rsid w:val="00670EA4"/>
    <w:rsid w:val="0067102D"/>
    <w:rsid w:val="00671160"/>
    <w:rsid w:val="006711DF"/>
    <w:rsid w:val="0067186B"/>
    <w:rsid w:val="006719F9"/>
    <w:rsid w:val="00671A57"/>
    <w:rsid w:val="00671E7D"/>
    <w:rsid w:val="00671FD5"/>
    <w:rsid w:val="0067209A"/>
    <w:rsid w:val="0067284E"/>
    <w:rsid w:val="00672885"/>
    <w:rsid w:val="006728A6"/>
    <w:rsid w:val="00672E59"/>
    <w:rsid w:val="00673042"/>
    <w:rsid w:val="006731E8"/>
    <w:rsid w:val="006733C1"/>
    <w:rsid w:val="0067344B"/>
    <w:rsid w:val="00673810"/>
    <w:rsid w:val="006739AC"/>
    <w:rsid w:val="0067427B"/>
    <w:rsid w:val="00674536"/>
    <w:rsid w:val="00674D96"/>
    <w:rsid w:val="00675182"/>
    <w:rsid w:val="0067542B"/>
    <w:rsid w:val="006755F4"/>
    <w:rsid w:val="00675665"/>
    <w:rsid w:val="00675A0D"/>
    <w:rsid w:val="00675FB7"/>
    <w:rsid w:val="00675FDF"/>
    <w:rsid w:val="0067602A"/>
    <w:rsid w:val="00676473"/>
    <w:rsid w:val="0067656D"/>
    <w:rsid w:val="00676ED6"/>
    <w:rsid w:val="00676F8A"/>
    <w:rsid w:val="006771F7"/>
    <w:rsid w:val="00677E2F"/>
    <w:rsid w:val="00677FE3"/>
    <w:rsid w:val="006800C8"/>
    <w:rsid w:val="00680112"/>
    <w:rsid w:val="006803E4"/>
    <w:rsid w:val="00680843"/>
    <w:rsid w:val="006810F7"/>
    <w:rsid w:val="006810FE"/>
    <w:rsid w:val="0068150D"/>
    <w:rsid w:val="0068156A"/>
    <w:rsid w:val="00681C1B"/>
    <w:rsid w:val="0068205B"/>
    <w:rsid w:val="00682AF4"/>
    <w:rsid w:val="00682D0C"/>
    <w:rsid w:val="006833F8"/>
    <w:rsid w:val="0068382B"/>
    <w:rsid w:val="00683B4F"/>
    <w:rsid w:val="00683BA3"/>
    <w:rsid w:val="00684688"/>
    <w:rsid w:val="00684912"/>
    <w:rsid w:val="00684A5A"/>
    <w:rsid w:val="00684D04"/>
    <w:rsid w:val="00684E74"/>
    <w:rsid w:val="00685118"/>
    <w:rsid w:val="0068534C"/>
    <w:rsid w:val="006854EC"/>
    <w:rsid w:val="006857FE"/>
    <w:rsid w:val="00685A7A"/>
    <w:rsid w:val="00685C1C"/>
    <w:rsid w:val="00685FE0"/>
    <w:rsid w:val="006860EA"/>
    <w:rsid w:val="00686273"/>
    <w:rsid w:val="00686315"/>
    <w:rsid w:val="00686566"/>
    <w:rsid w:val="00686724"/>
    <w:rsid w:val="00686A78"/>
    <w:rsid w:val="00686B37"/>
    <w:rsid w:val="00686BF2"/>
    <w:rsid w:val="006875F6"/>
    <w:rsid w:val="00687697"/>
    <w:rsid w:val="00687784"/>
    <w:rsid w:val="00690317"/>
    <w:rsid w:val="006906F1"/>
    <w:rsid w:val="006907E2"/>
    <w:rsid w:val="00690CA9"/>
    <w:rsid w:val="00690F1B"/>
    <w:rsid w:val="00690FD4"/>
    <w:rsid w:val="00691CA2"/>
    <w:rsid w:val="00692550"/>
    <w:rsid w:val="0069277F"/>
    <w:rsid w:val="006929C9"/>
    <w:rsid w:val="00692C99"/>
    <w:rsid w:val="00692FD8"/>
    <w:rsid w:val="006930E0"/>
    <w:rsid w:val="006931DB"/>
    <w:rsid w:val="006934FD"/>
    <w:rsid w:val="006935E2"/>
    <w:rsid w:val="00693674"/>
    <w:rsid w:val="006945D0"/>
    <w:rsid w:val="00694E4C"/>
    <w:rsid w:val="00694FF8"/>
    <w:rsid w:val="00695477"/>
    <w:rsid w:val="00695889"/>
    <w:rsid w:val="00695C6A"/>
    <w:rsid w:val="00695D73"/>
    <w:rsid w:val="0069700B"/>
    <w:rsid w:val="00697376"/>
    <w:rsid w:val="006974F0"/>
    <w:rsid w:val="006979C2"/>
    <w:rsid w:val="006979E3"/>
    <w:rsid w:val="00697A12"/>
    <w:rsid w:val="00697E3E"/>
    <w:rsid w:val="00697ECC"/>
    <w:rsid w:val="006A018C"/>
    <w:rsid w:val="006A01AD"/>
    <w:rsid w:val="006A01D3"/>
    <w:rsid w:val="006A04AC"/>
    <w:rsid w:val="006A05A4"/>
    <w:rsid w:val="006A0690"/>
    <w:rsid w:val="006A0705"/>
    <w:rsid w:val="006A09F2"/>
    <w:rsid w:val="006A0A04"/>
    <w:rsid w:val="006A0C57"/>
    <w:rsid w:val="006A127F"/>
    <w:rsid w:val="006A130C"/>
    <w:rsid w:val="006A14C3"/>
    <w:rsid w:val="006A1602"/>
    <w:rsid w:val="006A16B9"/>
    <w:rsid w:val="006A1B41"/>
    <w:rsid w:val="006A1D3C"/>
    <w:rsid w:val="006A21C9"/>
    <w:rsid w:val="006A2223"/>
    <w:rsid w:val="006A22C4"/>
    <w:rsid w:val="006A2362"/>
    <w:rsid w:val="006A2479"/>
    <w:rsid w:val="006A2522"/>
    <w:rsid w:val="006A2763"/>
    <w:rsid w:val="006A29F5"/>
    <w:rsid w:val="006A3619"/>
    <w:rsid w:val="006A37D4"/>
    <w:rsid w:val="006A39AC"/>
    <w:rsid w:val="006A39D5"/>
    <w:rsid w:val="006A3E82"/>
    <w:rsid w:val="006A49EA"/>
    <w:rsid w:val="006A4B13"/>
    <w:rsid w:val="006A4CC6"/>
    <w:rsid w:val="006A4DAA"/>
    <w:rsid w:val="006A4DC6"/>
    <w:rsid w:val="006A4F34"/>
    <w:rsid w:val="006A5186"/>
    <w:rsid w:val="006A527E"/>
    <w:rsid w:val="006A544A"/>
    <w:rsid w:val="006A5A1D"/>
    <w:rsid w:val="006A67B8"/>
    <w:rsid w:val="006A6C4C"/>
    <w:rsid w:val="006A6CB1"/>
    <w:rsid w:val="006A70A9"/>
    <w:rsid w:val="006A7101"/>
    <w:rsid w:val="006A71C5"/>
    <w:rsid w:val="006A749F"/>
    <w:rsid w:val="006A7BE6"/>
    <w:rsid w:val="006B0168"/>
    <w:rsid w:val="006B0295"/>
    <w:rsid w:val="006B0DAA"/>
    <w:rsid w:val="006B0DC0"/>
    <w:rsid w:val="006B157E"/>
    <w:rsid w:val="006B1625"/>
    <w:rsid w:val="006B1655"/>
    <w:rsid w:val="006B170A"/>
    <w:rsid w:val="006B1711"/>
    <w:rsid w:val="006B1845"/>
    <w:rsid w:val="006B1AA6"/>
    <w:rsid w:val="006B1D5F"/>
    <w:rsid w:val="006B1E3F"/>
    <w:rsid w:val="006B1E89"/>
    <w:rsid w:val="006B1F65"/>
    <w:rsid w:val="006B225B"/>
    <w:rsid w:val="006B22FC"/>
    <w:rsid w:val="006B238D"/>
    <w:rsid w:val="006B2791"/>
    <w:rsid w:val="006B27F7"/>
    <w:rsid w:val="006B2B25"/>
    <w:rsid w:val="006B2CAD"/>
    <w:rsid w:val="006B2CDE"/>
    <w:rsid w:val="006B34A9"/>
    <w:rsid w:val="006B3525"/>
    <w:rsid w:val="006B3B82"/>
    <w:rsid w:val="006B46B5"/>
    <w:rsid w:val="006B48F4"/>
    <w:rsid w:val="006B4ABE"/>
    <w:rsid w:val="006B4D79"/>
    <w:rsid w:val="006B632D"/>
    <w:rsid w:val="006B64D2"/>
    <w:rsid w:val="006B6748"/>
    <w:rsid w:val="006B6757"/>
    <w:rsid w:val="006B6D28"/>
    <w:rsid w:val="006B724B"/>
    <w:rsid w:val="006B7644"/>
    <w:rsid w:val="006B7919"/>
    <w:rsid w:val="006B7B2D"/>
    <w:rsid w:val="006C0323"/>
    <w:rsid w:val="006C05D5"/>
    <w:rsid w:val="006C0E90"/>
    <w:rsid w:val="006C10A8"/>
    <w:rsid w:val="006C188E"/>
    <w:rsid w:val="006C1C60"/>
    <w:rsid w:val="006C1CAB"/>
    <w:rsid w:val="006C1FFA"/>
    <w:rsid w:val="006C249D"/>
    <w:rsid w:val="006C257F"/>
    <w:rsid w:val="006C25AB"/>
    <w:rsid w:val="006C25E3"/>
    <w:rsid w:val="006C29D2"/>
    <w:rsid w:val="006C2BE6"/>
    <w:rsid w:val="006C2EC0"/>
    <w:rsid w:val="006C303A"/>
    <w:rsid w:val="006C3323"/>
    <w:rsid w:val="006C3980"/>
    <w:rsid w:val="006C3D57"/>
    <w:rsid w:val="006C3D7E"/>
    <w:rsid w:val="006C43F5"/>
    <w:rsid w:val="006C4935"/>
    <w:rsid w:val="006C4DCE"/>
    <w:rsid w:val="006C4E71"/>
    <w:rsid w:val="006C500C"/>
    <w:rsid w:val="006C552F"/>
    <w:rsid w:val="006C57CB"/>
    <w:rsid w:val="006C58F0"/>
    <w:rsid w:val="006C5BAA"/>
    <w:rsid w:val="006C5DBC"/>
    <w:rsid w:val="006C5FB4"/>
    <w:rsid w:val="006C6025"/>
    <w:rsid w:val="006C6C18"/>
    <w:rsid w:val="006C77B1"/>
    <w:rsid w:val="006C782A"/>
    <w:rsid w:val="006C7BAB"/>
    <w:rsid w:val="006C7C18"/>
    <w:rsid w:val="006C7E02"/>
    <w:rsid w:val="006C7F0C"/>
    <w:rsid w:val="006D0939"/>
    <w:rsid w:val="006D0CA0"/>
    <w:rsid w:val="006D0E9E"/>
    <w:rsid w:val="006D0F14"/>
    <w:rsid w:val="006D0FE0"/>
    <w:rsid w:val="006D1817"/>
    <w:rsid w:val="006D1890"/>
    <w:rsid w:val="006D19D0"/>
    <w:rsid w:val="006D1B33"/>
    <w:rsid w:val="006D1BCF"/>
    <w:rsid w:val="006D1C17"/>
    <w:rsid w:val="006D1CB9"/>
    <w:rsid w:val="006D2229"/>
    <w:rsid w:val="006D27D0"/>
    <w:rsid w:val="006D29B4"/>
    <w:rsid w:val="006D2B22"/>
    <w:rsid w:val="006D2BC3"/>
    <w:rsid w:val="006D2EB5"/>
    <w:rsid w:val="006D2F78"/>
    <w:rsid w:val="006D34B7"/>
    <w:rsid w:val="006D357C"/>
    <w:rsid w:val="006D3625"/>
    <w:rsid w:val="006D3626"/>
    <w:rsid w:val="006D3752"/>
    <w:rsid w:val="006D3894"/>
    <w:rsid w:val="006D3BDE"/>
    <w:rsid w:val="006D40AF"/>
    <w:rsid w:val="006D4292"/>
    <w:rsid w:val="006D4A3D"/>
    <w:rsid w:val="006D4E5E"/>
    <w:rsid w:val="006D52AE"/>
    <w:rsid w:val="006D546C"/>
    <w:rsid w:val="006D5624"/>
    <w:rsid w:val="006D57B4"/>
    <w:rsid w:val="006D5916"/>
    <w:rsid w:val="006D5D5F"/>
    <w:rsid w:val="006D5D7A"/>
    <w:rsid w:val="006D5E60"/>
    <w:rsid w:val="006D602B"/>
    <w:rsid w:val="006D621A"/>
    <w:rsid w:val="006D68E9"/>
    <w:rsid w:val="006D6BC4"/>
    <w:rsid w:val="006D70B4"/>
    <w:rsid w:val="006D70D8"/>
    <w:rsid w:val="006D744C"/>
    <w:rsid w:val="006D75B6"/>
    <w:rsid w:val="006D76EE"/>
    <w:rsid w:val="006D79A2"/>
    <w:rsid w:val="006E02E1"/>
    <w:rsid w:val="006E0394"/>
    <w:rsid w:val="006E03F3"/>
    <w:rsid w:val="006E05E4"/>
    <w:rsid w:val="006E076B"/>
    <w:rsid w:val="006E0FDA"/>
    <w:rsid w:val="006E1EFB"/>
    <w:rsid w:val="006E24A0"/>
    <w:rsid w:val="006E2894"/>
    <w:rsid w:val="006E2C5D"/>
    <w:rsid w:val="006E2D4D"/>
    <w:rsid w:val="006E2F27"/>
    <w:rsid w:val="006E2F90"/>
    <w:rsid w:val="006E3186"/>
    <w:rsid w:val="006E3219"/>
    <w:rsid w:val="006E323A"/>
    <w:rsid w:val="006E34EA"/>
    <w:rsid w:val="006E36EE"/>
    <w:rsid w:val="006E39AE"/>
    <w:rsid w:val="006E4965"/>
    <w:rsid w:val="006E5BDD"/>
    <w:rsid w:val="006E5EC4"/>
    <w:rsid w:val="006E6693"/>
    <w:rsid w:val="006E6813"/>
    <w:rsid w:val="006E6A63"/>
    <w:rsid w:val="006E6B04"/>
    <w:rsid w:val="006E6B75"/>
    <w:rsid w:val="006E7923"/>
    <w:rsid w:val="006F03CA"/>
    <w:rsid w:val="006F0A25"/>
    <w:rsid w:val="006F0F17"/>
    <w:rsid w:val="006F0F6C"/>
    <w:rsid w:val="006F19B3"/>
    <w:rsid w:val="006F1E0F"/>
    <w:rsid w:val="006F2065"/>
    <w:rsid w:val="006F23F6"/>
    <w:rsid w:val="006F28F5"/>
    <w:rsid w:val="006F29E0"/>
    <w:rsid w:val="006F2B45"/>
    <w:rsid w:val="006F2D6D"/>
    <w:rsid w:val="006F2F5C"/>
    <w:rsid w:val="006F2FEE"/>
    <w:rsid w:val="006F31A6"/>
    <w:rsid w:val="006F3395"/>
    <w:rsid w:val="006F3A40"/>
    <w:rsid w:val="006F3C25"/>
    <w:rsid w:val="006F3C7D"/>
    <w:rsid w:val="006F3CAF"/>
    <w:rsid w:val="006F3F10"/>
    <w:rsid w:val="006F4266"/>
    <w:rsid w:val="006F4C05"/>
    <w:rsid w:val="006F4C34"/>
    <w:rsid w:val="006F4CEB"/>
    <w:rsid w:val="006F4DF8"/>
    <w:rsid w:val="006F52B2"/>
    <w:rsid w:val="006F5463"/>
    <w:rsid w:val="006F586C"/>
    <w:rsid w:val="006F58A4"/>
    <w:rsid w:val="006F5B6E"/>
    <w:rsid w:val="006F604E"/>
    <w:rsid w:val="006F62E1"/>
    <w:rsid w:val="006F661F"/>
    <w:rsid w:val="006F67A3"/>
    <w:rsid w:val="006F6C78"/>
    <w:rsid w:val="006F6F36"/>
    <w:rsid w:val="006F7069"/>
    <w:rsid w:val="006F7377"/>
    <w:rsid w:val="006F7921"/>
    <w:rsid w:val="006F7A0C"/>
    <w:rsid w:val="006F7AA9"/>
    <w:rsid w:val="006F7B96"/>
    <w:rsid w:val="00700C49"/>
    <w:rsid w:val="00700CC4"/>
    <w:rsid w:val="00700FEB"/>
    <w:rsid w:val="0070106E"/>
    <w:rsid w:val="007012A3"/>
    <w:rsid w:val="007019D7"/>
    <w:rsid w:val="00701A96"/>
    <w:rsid w:val="00701B31"/>
    <w:rsid w:val="00701DE2"/>
    <w:rsid w:val="00701DF1"/>
    <w:rsid w:val="00701EE8"/>
    <w:rsid w:val="00701FF7"/>
    <w:rsid w:val="00702429"/>
    <w:rsid w:val="007025F9"/>
    <w:rsid w:val="00702BD1"/>
    <w:rsid w:val="00702CF7"/>
    <w:rsid w:val="00702E95"/>
    <w:rsid w:val="00703388"/>
    <w:rsid w:val="0070356D"/>
    <w:rsid w:val="007038C2"/>
    <w:rsid w:val="00704402"/>
    <w:rsid w:val="00704821"/>
    <w:rsid w:val="007049C2"/>
    <w:rsid w:val="00704A45"/>
    <w:rsid w:val="00704D77"/>
    <w:rsid w:val="00704DF7"/>
    <w:rsid w:val="007058E9"/>
    <w:rsid w:val="00705E40"/>
    <w:rsid w:val="0070605E"/>
    <w:rsid w:val="00706196"/>
    <w:rsid w:val="0070627E"/>
    <w:rsid w:val="00706437"/>
    <w:rsid w:val="00706444"/>
    <w:rsid w:val="00706493"/>
    <w:rsid w:val="007065BA"/>
    <w:rsid w:val="00706931"/>
    <w:rsid w:val="00706E83"/>
    <w:rsid w:val="0070754B"/>
    <w:rsid w:val="007100A1"/>
    <w:rsid w:val="007100BB"/>
    <w:rsid w:val="00710948"/>
    <w:rsid w:val="00710D9E"/>
    <w:rsid w:val="00711A04"/>
    <w:rsid w:val="00711A9F"/>
    <w:rsid w:val="00711D93"/>
    <w:rsid w:val="00711E56"/>
    <w:rsid w:val="00712738"/>
    <w:rsid w:val="00712792"/>
    <w:rsid w:val="0071289F"/>
    <w:rsid w:val="007129D3"/>
    <w:rsid w:val="00712CB5"/>
    <w:rsid w:val="00712CFB"/>
    <w:rsid w:val="00712D83"/>
    <w:rsid w:val="00712E23"/>
    <w:rsid w:val="00712F20"/>
    <w:rsid w:val="00712F4B"/>
    <w:rsid w:val="00713414"/>
    <w:rsid w:val="007137AA"/>
    <w:rsid w:val="00713B92"/>
    <w:rsid w:val="00713CFF"/>
    <w:rsid w:val="00713FED"/>
    <w:rsid w:val="00714032"/>
    <w:rsid w:val="00714038"/>
    <w:rsid w:val="0071416E"/>
    <w:rsid w:val="0071430F"/>
    <w:rsid w:val="007143DA"/>
    <w:rsid w:val="007144EB"/>
    <w:rsid w:val="007146D2"/>
    <w:rsid w:val="0071475B"/>
    <w:rsid w:val="00715485"/>
    <w:rsid w:val="0071573D"/>
    <w:rsid w:val="007157E0"/>
    <w:rsid w:val="007159BB"/>
    <w:rsid w:val="00715AB8"/>
    <w:rsid w:val="00715E95"/>
    <w:rsid w:val="00715FB0"/>
    <w:rsid w:val="00716176"/>
    <w:rsid w:val="007161AC"/>
    <w:rsid w:val="00716279"/>
    <w:rsid w:val="0071645F"/>
    <w:rsid w:val="00716738"/>
    <w:rsid w:val="00716A4C"/>
    <w:rsid w:val="00716CCD"/>
    <w:rsid w:val="007177DA"/>
    <w:rsid w:val="0071799F"/>
    <w:rsid w:val="00717D61"/>
    <w:rsid w:val="00717F27"/>
    <w:rsid w:val="00720543"/>
    <w:rsid w:val="0072085D"/>
    <w:rsid w:val="00720F57"/>
    <w:rsid w:val="007218B4"/>
    <w:rsid w:val="00721AAC"/>
    <w:rsid w:val="00722474"/>
    <w:rsid w:val="00722733"/>
    <w:rsid w:val="00722CFB"/>
    <w:rsid w:val="00722E6C"/>
    <w:rsid w:val="00722E9B"/>
    <w:rsid w:val="00722F13"/>
    <w:rsid w:val="0072305B"/>
    <w:rsid w:val="00723084"/>
    <w:rsid w:val="00723657"/>
    <w:rsid w:val="007242C5"/>
    <w:rsid w:val="007244C0"/>
    <w:rsid w:val="007245CD"/>
    <w:rsid w:val="0072472E"/>
    <w:rsid w:val="00724BD9"/>
    <w:rsid w:val="00724BE5"/>
    <w:rsid w:val="00724F64"/>
    <w:rsid w:val="007255E5"/>
    <w:rsid w:val="00725787"/>
    <w:rsid w:val="00725B1B"/>
    <w:rsid w:val="007262F9"/>
    <w:rsid w:val="00726430"/>
    <w:rsid w:val="0072693A"/>
    <w:rsid w:val="00726BCE"/>
    <w:rsid w:val="00726BD9"/>
    <w:rsid w:val="00726C3F"/>
    <w:rsid w:val="00726CD4"/>
    <w:rsid w:val="007274FC"/>
    <w:rsid w:val="007277BA"/>
    <w:rsid w:val="0072785D"/>
    <w:rsid w:val="0072788E"/>
    <w:rsid w:val="00727DF6"/>
    <w:rsid w:val="007300CA"/>
    <w:rsid w:val="007301DD"/>
    <w:rsid w:val="007302E3"/>
    <w:rsid w:val="007307E1"/>
    <w:rsid w:val="00730983"/>
    <w:rsid w:val="00730CFD"/>
    <w:rsid w:val="00730D99"/>
    <w:rsid w:val="00730EC9"/>
    <w:rsid w:val="00730F60"/>
    <w:rsid w:val="0073114A"/>
    <w:rsid w:val="00731197"/>
    <w:rsid w:val="0073184E"/>
    <w:rsid w:val="007318A4"/>
    <w:rsid w:val="00731A0E"/>
    <w:rsid w:val="00731AE0"/>
    <w:rsid w:val="00732257"/>
    <w:rsid w:val="007323AD"/>
    <w:rsid w:val="00732437"/>
    <w:rsid w:val="00732B4D"/>
    <w:rsid w:val="007331CC"/>
    <w:rsid w:val="00733818"/>
    <w:rsid w:val="00733ADC"/>
    <w:rsid w:val="00733CBE"/>
    <w:rsid w:val="00733DDE"/>
    <w:rsid w:val="00733F87"/>
    <w:rsid w:val="00734146"/>
    <w:rsid w:val="00734184"/>
    <w:rsid w:val="0073430D"/>
    <w:rsid w:val="007346A2"/>
    <w:rsid w:val="00734BC6"/>
    <w:rsid w:val="00734E28"/>
    <w:rsid w:val="00734E62"/>
    <w:rsid w:val="007354F2"/>
    <w:rsid w:val="007354FB"/>
    <w:rsid w:val="00735D25"/>
    <w:rsid w:val="007363EF"/>
    <w:rsid w:val="00736534"/>
    <w:rsid w:val="00736A86"/>
    <w:rsid w:val="00736E88"/>
    <w:rsid w:val="00736F57"/>
    <w:rsid w:val="0073745A"/>
    <w:rsid w:val="007376E3"/>
    <w:rsid w:val="00737AEF"/>
    <w:rsid w:val="00737B82"/>
    <w:rsid w:val="00737CD0"/>
    <w:rsid w:val="00737EB5"/>
    <w:rsid w:val="00737FFD"/>
    <w:rsid w:val="00740258"/>
    <w:rsid w:val="00740666"/>
    <w:rsid w:val="00740682"/>
    <w:rsid w:val="00740685"/>
    <w:rsid w:val="007406F0"/>
    <w:rsid w:val="00740AB0"/>
    <w:rsid w:val="00740C25"/>
    <w:rsid w:val="00740E9F"/>
    <w:rsid w:val="0074135D"/>
    <w:rsid w:val="007413D3"/>
    <w:rsid w:val="00741411"/>
    <w:rsid w:val="00741413"/>
    <w:rsid w:val="007417E7"/>
    <w:rsid w:val="00741E9E"/>
    <w:rsid w:val="007422A9"/>
    <w:rsid w:val="007423C6"/>
    <w:rsid w:val="00742680"/>
    <w:rsid w:val="00742856"/>
    <w:rsid w:val="007429C1"/>
    <w:rsid w:val="00742B64"/>
    <w:rsid w:val="00742E39"/>
    <w:rsid w:val="00743033"/>
    <w:rsid w:val="007434A0"/>
    <w:rsid w:val="0074383E"/>
    <w:rsid w:val="0074384C"/>
    <w:rsid w:val="00743C1A"/>
    <w:rsid w:val="00743D38"/>
    <w:rsid w:val="007441EE"/>
    <w:rsid w:val="0074496C"/>
    <w:rsid w:val="00744F5E"/>
    <w:rsid w:val="00745003"/>
    <w:rsid w:val="0074508B"/>
    <w:rsid w:val="007455EE"/>
    <w:rsid w:val="0074574B"/>
    <w:rsid w:val="00745886"/>
    <w:rsid w:val="00745B31"/>
    <w:rsid w:val="00745EC7"/>
    <w:rsid w:val="007460E1"/>
    <w:rsid w:val="0074613B"/>
    <w:rsid w:val="0074638F"/>
    <w:rsid w:val="00746470"/>
    <w:rsid w:val="00746698"/>
    <w:rsid w:val="00746D56"/>
    <w:rsid w:val="00746F86"/>
    <w:rsid w:val="00746FD8"/>
    <w:rsid w:val="007473C5"/>
    <w:rsid w:val="00747750"/>
    <w:rsid w:val="007478AF"/>
    <w:rsid w:val="007503F7"/>
    <w:rsid w:val="00750484"/>
    <w:rsid w:val="00750847"/>
    <w:rsid w:val="00750A3A"/>
    <w:rsid w:val="00750C6A"/>
    <w:rsid w:val="007512D4"/>
    <w:rsid w:val="00751803"/>
    <w:rsid w:val="00751BA9"/>
    <w:rsid w:val="007520B9"/>
    <w:rsid w:val="00752139"/>
    <w:rsid w:val="007525B1"/>
    <w:rsid w:val="0075260F"/>
    <w:rsid w:val="00752D7E"/>
    <w:rsid w:val="0075307A"/>
    <w:rsid w:val="007531EE"/>
    <w:rsid w:val="00753845"/>
    <w:rsid w:val="00753C13"/>
    <w:rsid w:val="00754336"/>
    <w:rsid w:val="00754DF2"/>
    <w:rsid w:val="00754EA3"/>
    <w:rsid w:val="00755BA4"/>
    <w:rsid w:val="00755C5C"/>
    <w:rsid w:val="00756019"/>
    <w:rsid w:val="00756363"/>
    <w:rsid w:val="007563A0"/>
    <w:rsid w:val="00756476"/>
    <w:rsid w:val="007564A8"/>
    <w:rsid w:val="00756AA7"/>
    <w:rsid w:val="00756CE9"/>
    <w:rsid w:val="0075723B"/>
    <w:rsid w:val="0075733E"/>
    <w:rsid w:val="00757415"/>
    <w:rsid w:val="00757A64"/>
    <w:rsid w:val="00757A9E"/>
    <w:rsid w:val="00757F3C"/>
    <w:rsid w:val="0076023F"/>
    <w:rsid w:val="00760475"/>
    <w:rsid w:val="0076074F"/>
    <w:rsid w:val="00760A1F"/>
    <w:rsid w:val="00760B8B"/>
    <w:rsid w:val="00760FB8"/>
    <w:rsid w:val="0076105E"/>
    <w:rsid w:val="00761461"/>
    <w:rsid w:val="00761DF5"/>
    <w:rsid w:val="00761E65"/>
    <w:rsid w:val="00761EC3"/>
    <w:rsid w:val="00762290"/>
    <w:rsid w:val="00762466"/>
    <w:rsid w:val="00762683"/>
    <w:rsid w:val="0076277B"/>
    <w:rsid w:val="0076293C"/>
    <w:rsid w:val="00762E13"/>
    <w:rsid w:val="00763585"/>
    <w:rsid w:val="00764AB4"/>
    <w:rsid w:val="00764F13"/>
    <w:rsid w:val="00764FC6"/>
    <w:rsid w:val="00764FE5"/>
    <w:rsid w:val="0076538D"/>
    <w:rsid w:val="007653F8"/>
    <w:rsid w:val="007661F6"/>
    <w:rsid w:val="00766350"/>
    <w:rsid w:val="007665DB"/>
    <w:rsid w:val="00766D55"/>
    <w:rsid w:val="0076740C"/>
    <w:rsid w:val="00767463"/>
    <w:rsid w:val="0076748A"/>
    <w:rsid w:val="007675C9"/>
    <w:rsid w:val="007678B6"/>
    <w:rsid w:val="007702B6"/>
    <w:rsid w:val="007705D5"/>
    <w:rsid w:val="00770FE1"/>
    <w:rsid w:val="00771406"/>
    <w:rsid w:val="007719DE"/>
    <w:rsid w:val="00771CCB"/>
    <w:rsid w:val="00771D7D"/>
    <w:rsid w:val="00771ED7"/>
    <w:rsid w:val="00772221"/>
    <w:rsid w:val="00772354"/>
    <w:rsid w:val="007724C0"/>
    <w:rsid w:val="00772606"/>
    <w:rsid w:val="00772654"/>
    <w:rsid w:val="00772E18"/>
    <w:rsid w:val="00772EAE"/>
    <w:rsid w:val="00773097"/>
    <w:rsid w:val="007730EA"/>
    <w:rsid w:val="007734DD"/>
    <w:rsid w:val="007739A3"/>
    <w:rsid w:val="00773E77"/>
    <w:rsid w:val="00773FC1"/>
    <w:rsid w:val="00774988"/>
    <w:rsid w:val="00774999"/>
    <w:rsid w:val="00774B9B"/>
    <w:rsid w:val="00774D48"/>
    <w:rsid w:val="00774E63"/>
    <w:rsid w:val="0077546C"/>
    <w:rsid w:val="0077574A"/>
    <w:rsid w:val="00775787"/>
    <w:rsid w:val="007757A3"/>
    <w:rsid w:val="007759C1"/>
    <w:rsid w:val="00775DAF"/>
    <w:rsid w:val="007760FF"/>
    <w:rsid w:val="00776274"/>
    <w:rsid w:val="00776DBE"/>
    <w:rsid w:val="007774FE"/>
    <w:rsid w:val="0077754A"/>
    <w:rsid w:val="007777F2"/>
    <w:rsid w:val="00777AE8"/>
    <w:rsid w:val="00777F46"/>
    <w:rsid w:val="007801E9"/>
    <w:rsid w:val="007806DA"/>
    <w:rsid w:val="0078075B"/>
    <w:rsid w:val="00780862"/>
    <w:rsid w:val="00781164"/>
    <w:rsid w:val="00781304"/>
    <w:rsid w:val="00781362"/>
    <w:rsid w:val="00781462"/>
    <w:rsid w:val="007815CE"/>
    <w:rsid w:val="007818BF"/>
    <w:rsid w:val="007819BF"/>
    <w:rsid w:val="00781A03"/>
    <w:rsid w:val="00781A06"/>
    <w:rsid w:val="00781B88"/>
    <w:rsid w:val="00781CCA"/>
    <w:rsid w:val="00781EDB"/>
    <w:rsid w:val="00782074"/>
    <w:rsid w:val="007822DE"/>
    <w:rsid w:val="007823AA"/>
    <w:rsid w:val="0078261B"/>
    <w:rsid w:val="00782789"/>
    <w:rsid w:val="00782952"/>
    <w:rsid w:val="007829FB"/>
    <w:rsid w:val="00783109"/>
    <w:rsid w:val="0078330A"/>
    <w:rsid w:val="00783BFD"/>
    <w:rsid w:val="00783D5A"/>
    <w:rsid w:val="00783DC4"/>
    <w:rsid w:val="007841B9"/>
    <w:rsid w:val="007845B0"/>
    <w:rsid w:val="00784908"/>
    <w:rsid w:val="00784DB5"/>
    <w:rsid w:val="00785059"/>
    <w:rsid w:val="0078531A"/>
    <w:rsid w:val="00785376"/>
    <w:rsid w:val="007853C5"/>
    <w:rsid w:val="00785787"/>
    <w:rsid w:val="00785A23"/>
    <w:rsid w:val="00785AD2"/>
    <w:rsid w:val="00785C88"/>
    <w:rsid w:val="00785EB4"/>
    <w:rsid w:val="007860AB"/>
    <w:rsid w:val="007861B4"/>
    <w:rsid w:val="0078659F"/>
    <w:rsid w:val="007877DD"/>
    <w:rsid w:val="00787CDC"/>
    <w:rsid w:val="00787E5E"/>
    <w:rsid w:val="00790274"/>
    <w:rsid w:val="007903CA"/>
    <w:rsid w:val="0079051C"/>
    <w:rsid w:val="00790662"/>
    <w:rsid w:val="0079067D"/>
    <w:rsid w:val="00790D85"/>
    <w:rsid w:val="00790DC1"/>
    <w:rsid w:val="00790FDE"/>
    <w:rsid w:val="00791DB7"/>
    <w:rsid w:val="00791F74"/>
    <w:rsid w:val="00792127"/>
    <w:rsid w:val="007923FA"/>
    <w:rsid w:val="007924BC"/>
    <w:rsid w:val="00792742"/>
    <w:rsid w:val="0079278E"/>
    <w:rsid w:val="00792A9B"/>
    <w:rsid w:val="00792B03"/>
    <w:rsid w:val="00792E49"/>
    <w:rsid w:val="0079369E"/>
    <w:rsid w:val="00793781"/>
    <w:rsid w:val="00793F72"/>
    <w:rsid w:val="007942AF"/>
    <w:rsid w:val="007943C1"/>
    <w:rsid w:val="00794CB5"/>
    <w:rsid w:val="00794CF8"/>
    <w:rsid w:val="00794EEA"/>
    <w:rsid w:val="00794EFA"/>
    <w:rsid w:val="007951B2"/>
    <w:rsid w:val="0079554C"/>
    <w:rsid w:val="00795691"/>
    <w:rsid w:val="00795873"/>
    <w:rsid w:val="00795AAD"/>
    <w:rsid w:val="00795B9E"/>
    <w:rsid w:val="00796208"/>
    <w:rsid w:val="00796809"/>
    <w:rsid w:val="00796953"/>
    <w:rsid w:val="0079739A"/>
    <w:rsid w:val="00797C7B"/>
    <w:rsid w:val="00797EE6"/>
    <w:rsid w:val="007A05A7"/>
    <w:rsid w:val="007A05F9"/>
    <w:rsid w:val="007A0B49"/>
    <w:rsid w:val="007A0B90"/>
    <w:rsid w:val="007A0CD7"/>
    <w:rsid w:val="007A10BA"/>
    <w:rsid w:val="007A1157"/>
    <w:rsid w:val="007A1379"/>
    <w:rsid w:val="007A13A4"/>
    <w:rsid w:val="007A26D6"/>
    <w:rsid w:val="007A2C33"/>
    <w:rsid w:val="007A2D8F"/>
    <w:rsid w:val="007A30B1"/>
    <w:rsid w:val="007A392D"/>
    <w:rsid w:val="007A3ACF"/>
    <w:rsid w:val="007A3B12"/>
    <w:rsid w:val="007A3F4A"/>
    <w:rsid w:val="007A44BA"/>
    <w:rsid w:val="007A4682"/>
    <w:rsid w:val="007A47DC"/>
    <w:rsid w:val="007A49A8"/>
    <w:rsid w:val="007A4CC8"/>
    <w:rsid w:val="007A4CE2"/>
    <w:rsid w:val="007A520E"/>
    <w:rsid w:val="007A5410"/>
    <w:rsid w:val="007A5428"/>
    <w:rsid w:val="007A5457"/>
    <w:rsid w:val="007A5960"/>
    <w:rsid w:val="007A5972"/>
    <w:rsid w:val="007A5F97"/>
    <w:rsid w:val="007A603B"/>
    <w:rsid w:val="007A60D9"/>
    <w:rsid w:val="007A64DA"/>
    <w:rsid w:val="007A66E5"/>
    <w:rsid w:val="007A6968"/>
    <w:rsid w:val="007A6B70"/>
    <w:rsid w:val="007A6D9C"/>
    <w:rsid w:val="007A6DF3"/>
    <w:rsid w:val="007A6DFC"/>
    <w:rsid w:val="007A6FDF"/>
    <w:rsid w:val="007A7B58"/>
    <w:rsid w:val="007A7D74"/>
    <w:rsid w:val="007B0079"/>
    <w:rsid w:val="007B048E"/>
    <w:rsid w:val="007B04A3"/>
    <w:rsid w:val="007B04E7"/>
    <w:rsid w:val="007B0542"/>
    <w:rsid w:val="007B0F9C"/>
    <w:rsid w:val="007B124A"/>
    <w:rsid w:val="007B1368"/>
    <w:rsid w:val="007B1463"/>
    <w:rsid w:val="007B1610"/>
    <w:rsid w:val="007B1661"/>
    <w:rsid w:val="007B1916"/>
    <w:rsid w:val="007B19F3"/>
    <w:rsid w:val="007B1B59"/>
    <w:rsid w:val="007B1E95"/>
    <w:rsid w:val="007B28F2"/>
    <w:rsid w:val="007B2B0B"/>
    <w:rsid w:val="007B2BF3"/>
    <w:rsid w:val="007B2D04"/>
    <w:rsid w:val="007B2F09"/>
    <w:rsid w:val="007B2F5E"/>
    <w:rsid w:val="007B2FE2"/>
    <w:rsid w:val="007B30AE"/>
    <w:rsid w:val="007B3579"/>
    <w:rsid w:val="007B3BC9"/>
    <w:rsid w:val="007B3FFC"/>
    <w:rsid w:val="007B4242"/>
    <w:rsid w:val="007B46E6"/>
    <w:rsid w:val="007B4D9D"/>
    <w:rsid w:val="007B4E8B"/>
    <w:rsid w:val="007B542B"/>
    <w:rsid w:val="007B55BE"/>
    <w:rsid w:val="007B5AED"/>
    <w:rsid w:val="007B5D17"/>
    <w:rsid w:val="007B5DEA"/>
    <w:rsid w:val="007B6004"/>
    <w:rsid w:val="007B64F8"/>
    <w:rsid w:val="007B69E5"/>
    <w:rsid w:val="007B6B65"/>
    <w:rsid w:val="007B702C"/>
    <w:rsid w:val="007B70F5"/>
    <w:rsid w:val="007B7480"/>
    <w:rsid w:val="007B7C9A"/>
    <w:rsid w:val="007B7F8D"/>
    <w:rsid w:val="007C0530"/>
    <w:rsid w:val="007C0DAA"/>
    <w:rsid w:val="007C0F62"/>
    <w:rsid w:val="007C0FDD"/>
    <w:rsid w:val="007C106C"/>
    <w:rsid w:val="007C13B9"/>
    <w:rsid w:val="007C1915"/>
    <w:rsid w:val="007C1BF8"/>
    <w:rsid w:val="007C1F12"/>
    <w:rsid w:val="007C2155"/>
    <w:rsid w:val="007C22BF"/>
    <w:rsid w:val="007C232A"/>
    <w:rsid w:val="007C25B3"/>
    <w:rsid w:val="007C298E"/>
    <w:rsid w:val="007C2997"/>
    <w:rsid w:val="007C29C6"/>
    <w:rsid w:val="007C2E76"/>
    <w:rsid w:val="007C2F7E"/>
    <w:rsid w:val="007C3073"/>
    <w:rsid w:val="007C331A"/>
    <w:rsid w:val="007C3424"/>
    <w:rsid w:val="007C34D6"/>
    <w:rsid w:val="007C3AEC"/>
    <w:rsid w:val="007C3D7B"/>
    <w:rsid w:val="007C3F71"/>
    <w:rsid w:val="007C4362"/>
    <w:rsid w:val="007C4381"/>
    <w:rsid w:val="007C4680"/>
    <w:rsid w:val="007C4B10"/>
    <w:rsid w:val="007C4C9B"/>
    <w:rsid w:val="007C4E0E"/>
    <w:rsid w:val="007C5541"/>
    <w:rsid w:val="007C55F7"/>
    <w:rsid w:val="007C562B"/>
    <w:rsid w:val="007C5801"/>
    <w:rsid w:val="007C5871"/>
    <w:rsid w:val="007C595B"/>
    <w:rsid w:val="007C5D80"/>
    <w:rsid w:val="007C5E2C"/>
    <w:rsid w:val="007C6204"/>
    <w:rsid w:val="007C6946"/>
    <w:rsid w:val="007C6B6C"/>
    <w:rsid w:val="007C6E0D"/>
    <w:rsid w:val="007C6EB3"/>
    <w:rsid w:val="007C720D"/>
    <w:rsid w:val="007C75A1"/>
    <w:rsid w:val="007C78E7"/>
    <w:rsid w:val="007C7F2C"/>
    <w:rsid w:val="007D0319"/>
    <w:rsid w:val="007D0483"/>
    <w:rsid w:val="007D0ADE"/>
    <w:rsid w:val="007D0FC7"/>
    <w:rsid w:val="007D1621"/>
    <w:rsid w:val="007D16B7"/>
    <w:rsid w:val="007D1761"/>
    <w:rsid w:val="007D19DB"/>
    <w:rsid w:val="007D1BF2"/>
    <w:rsid w:val="007D1F95"/>
    <w:rsid w:val="007D22D6"/>
    <w:rsid w:val="007D25AB"/>
    <w:rsid w:val="007D2B81"/>
    <w:rsid w:val="007D2F53"/>
    <w:rsid w:val="007D3369"/>
    <w:rsid w:val="007D3493"/>
    <w:rsid w:val="007D3728"/>
    <w:rsid w:val="007D38AA"/>
    <w:rsid w:val="007D3F3A"/>
    <w:rsid w:val="007D430B"/>
    <w:rsid w:val="007D447E"/>
    <w:rsid w:val="007D4A2D"/>
    <w:rsid w:val="007D4ABB"/>
    <w:rsid w:val="007D4BA3"/>
    <w:rsid w:val="007D4C41"/>
    <w:rsid w:val="007D50EB"/>
    <w:rsid w:val="007D51A2"/>
    <w:rsid w:val="007D51F8"/>
    <w:rsid w:val="007D5241"/>
    <w:rsid w:val="007D58BC"/>
    <w:rsid w:val="007D619B"/>
    <w:rsid w:val="007D66F4"/>
    <w:rsid w:val="007D6904"/>
    <w:rsid w:val="007D6D2C"/>
    <w:rsid w:val="007D6DB6"/>
    <w:rsid w:val="007D720F"/>
    <w:rsid w:val="007D763E"/>
    <w:rsid w:val="007D775C"/>
    <w:rsid w:val="007D7BBB"/>
    <w:rsid w:val="007D7DAF"/>
    <w:rsid w:val="007D7EDC"/>
    <w:rsid w:val="007E010E"/>
    <w:rsid w:val="007E0122"/>
    <w:rsid w:val="007E02C2"/>
    <w:rsid w:val="007E06C7"/>
    <w:rsid w:val="007E07E3"/>
    <w:rsid w:val="007E0AAB"/>
    <w:rsid w:val="007E0E4F"/>
    <w:rsid w:val="007E12AC"/>
    <w:rsid w:val="007E16B5"/>
    <w:rsid w:val="007E16DF"/>
    <w:rsid w:val="007E19EB"/>
    <w:rsid w:val="007E1B99"/>
    <w:rsid w:val="007E1BB6"/>
    <w:rsid w:val="007E228A"/>
    <w:rsid w:val="007E2803"/>
    <w:rsid w:val="007E28CE"/>
    <w:rsid w:val="007E2B3F"/>
    <w:rsid w:val="007E2B41"/>
    <w:rsid w:val="007E315C"/>
    <w:rsid w:val="007E326C"/>
    <w:rsid w:val="007E34B3"/>
    <w:rsid w:val="007E354E"/>
    <w:rsid w:val="007E364B"/>
    <w:rsid w:val="007E373F"/>
    <w:rsid w:val="007E3A80"/>
    <w:rsid w:val="007E3F5C"/>
    <w:rsid w:val="007E3FC8"/>
    <w:rsid w:val="007E4622"/>
    <w:rsid w:val="007E4CC3"/>
    <w:rsid w:val="007E5412"/>
    <w:rsid w:val="007E5413"/>
    <w:rsid w:val="007E5529"/>
    <w:rsid w:val="007E5747"/>
    <w:rsid w:val="007E57AA"/>
    <w:rsid w:val="007E5D20"/>
    <w:rsid w:val="007E5D98"/>
    <w:rsid w:val="007E689D"/>
    <w:rsid w:val="007E6A9D"/>
    <w:rsid w:val="007E6AC3"/>
    <w:rsid w:val="007E6B81"/>
    <w:rsid w:val="007E6B86"/>
    <w:rsid w:val="007E6E06"/>
    <w:rsid w:val="007E6E15"/>
    <w:rsid w:val="007E6E97"/>
    <w:rsid w:val="007E6F5D"/>
    <w:rsid w:val="007E71C0"/>
    <w:rsid w:val="007E7299"/>
    <w:rsid w:val="007E733A"/>
    <w:rsid w:val="007E77C9"/>
    <w:rsid w:val="007E77CA"/>
    <w:rsid w:val="007E7A41"/>
    <w:rsid w:val="007E7D77"/>
    <w:rsid w:val="007E7F06"/>
    <w:rsid w:val="007F00B4"/>
    <w:rsid w:val="007F0109"/>
    <w:rsid w:val="007F011E"/>
    <w:rsid w:val="007F060D"/>
    <w:rsid w:val="007F0AFF"/>
    <w:rsid w:val="007F0BF3"/>
    <w:rsid w:val="007F0F4A"/>
    <w:rsid w:val="007F1303"/>
    <w:rsid w:val="007F14FF"/>
    <w:rsid w:val="007F174C"/>
    <w:rsid w:val="007F1FF6"/>
    <w:rsid w:val="007F2147"/>
    <w:rsid w:val="007F27B9"/>
    <w:rsid w:val="007F29EF"/>
    <w:rsid w:val="007F2E1D"/>
    <w:rsid w:val="007F31A7"/>
    <w:rsid w:val="007F367F"/>
    <w:rsid w:val="007F3C14"/>
    <w:rsid w:val="007F3CA3"/>
    <w:rsid w:val="007F4F13"/>
    <w:rsid w:val="007F525B"/>
    <w:rsid w:val="007F5770"/>
    <w:rsid w:val="007F5A4C"/>
    <w:rsid w:val="007F603E"/>
    <w:rsid w:val="007F69EB"/>
    <w:rsid w:val="007F6C21"/>
    <w:rsid w:val="007F6E35"/>
    <w:rsid w:val="007F7003"/>
    <w:rsid w:val="007F730B"/>
    <w:rsid w:val="00800394"/>
    <w:rsid w:val="008004CE"/>
    <w:rsid w:val="00800A88"/>
    <w:rsid w:val="00800C6B"/>
    <w:rsid w:val="008012BB"/>
    <w:rsid w:val="0080186C"/>
    <w:rsid w:val="00801B0A"/>
    <w:rsid w:val="00801C98"/>
    <w:rsid w:val="00802395"/>
    <w:rsid w:val="008024DC"/>
    <w:rsid w:val="008024E8"/>
    <w:rsid w:val="00803085"/>
    <w:rsid w:val="008031C4"/>
    <w:rsid w:val="008034CF"/>
    <w:rsid w:val="00803651"/>
    <w:rsid w:val="008037B7"/>
    <w:rsid w:val="00803BD9"/>
    <w:rsid w:val="00803C76"/>
    <w:rsid w:val="00803D4A"/>
    <w:rsid w:val="0080416F"/>
    <w:rsid w:val="0080439C"/>
    <w:rsid w:val="008045BD"/>
    <w:rsid w:val="00804619"/>
    <w:rsid w:val="00804915"/>
    <w:rsid w:val="00804B61"/>
    <w:rsid w:val="00804C0B"/>
    <w:rsid w:val="00805BC6"/>
    <w:rsid w:val="00805CF8"/>
    <w:rsid w:val="00805E7A"/>
    <w:rsid w:val="008060D7"/>
    <w:rsid w:val="00806235"/>
    <w:rsid w:val="00806428"/>
    <w:rsid w:val="008064AB"/>
    <w:rsid w:val="00806932"/>
    <w:rsid w:val="00806AA8"/>
    <w:rsid w:val="00806CC6"/>
    <w:rsid w:val="00806CE7"/>
    <w:rsid w:val="00806DD6"/>
    <w:rsid w:val="0080707D"/>
    <w:rsid w:val="0080710B"/>
    <w:rsid w:val="0080780D"/>
    <w:rsid w:val="00810131"/>
    <w:rsid w:val="008103C0"/>
    <w:rsid w:val="008105AC"/>
    <w:rsid w:val="00810A31"/>
    <w:rsid w:val="00810E08"/>
    <w:rsid w:val="00810E66"/>
    <w:rsid w:val="00810FF3"/>
    <w:rsid w:val="00811209"/>
    <w:rsid w:val="00811761"/>
    <w:rsid w:val="008117D3"/>
    <w:rsid w:val="008118DC"/>
    <w:rsid w:val="00811A10"/>
    <w:rsid w:val="00811B45"/>
    <w:rsid w:val="00811DA9"/>
    <w:rsid w:val="00812A96"/>
    <w:rsid w:val="00812E5B"/>
    <w:rsid w:val="00813651"/>
    <w:rsid w:val="00813A92"/>
    <w:rsid w:val="00813D75"/>
    <w:rsid w:val="00813E7C"/>
    <w:rsid w:val="00814145"/>
    <w:rsid w:val="008145C5"/>
    <w:rsid w:val="00814666"/>
    <w:rsid w:val="0081471C"/>
    <w:rsid w:val="00814CA6"/>
    <w:rsid w:val="00814FD1"/>
    <w:rsid w:val="00815234"/>
    <w:rsid w:val="00815521"/>
    <w:rsid w:val="008155AD"/>
    <w:rsid w:val="00815923"/>
    <w:rsid w:val="0081592E"/>
    <w:rsid w:val="00815E23"/>
    <w:rsid w:val="00815F0F"/>
    <w:rsid w:val="00816232"/>
    <w:rsid w:val="00816271"/>
    <w:rsid w:val="008165BB"/>
    <w:rsid w:val="0081670E"/>
    <w:rsid w:val="00816E0F"/>
    <w:rsid w:val="00816EFB"/>
    <w:rsid w:val="0081708B"/>
    <w:rsid w:val="008172A8"/>
    <w:rsid w:val="008172F6"/>
    <w:rsid w:val="00817A7E"/>
    <w:rsid w:val="00817D70"/>
    <w:rsid w:val="008202FC"/>
    <w:rsid w:val="00820576"/>
    <w:rsid w:val="00820D5C"/>
    <w:rsid w:val="00821336"/>
    <w:rsid w:val="0082175D"/>
    <w:rsid w:val="00821E60"/>
    <w:rsid w:val="00822134"/>
    <w:rsid w:val="00822634"/>
    <w:rsid w:val="00822AE5"/>
    <w:rsid w:val="008232AF"/>
    <w:rsid w:val="00823327"/>
    <w:rsid w:val="008235BD"/>
    <w:rsid w:val="00823758"/>
    <w:rsid w:val="00823826"/>
    <w:rsid w:val="00823FB4"/>
    <w:rsid w:val="00824087"/>
    <w:rsid w:val="00824154"/>
    <w:rsid w:val="00824837"/>
    <w:rsid w:val="00824A3C"/>
    <w:rsid w:val="00824C15"/>
    <w:rsid w:val="0082501A"/>
    <w:rsid w:val="00825183"/>
    <w:rsid w:val="008257FA"/>
    <w:rsid w:val="008257FC"/>
    <w:rsid w:val="00825A16"/>
    <w:rsid w:val="00825F49"/>
    <w:rsid w:val="008266BE"/>
    <w:rsid w:val="00826DC4"/>
    <w:rsid w:val="00827084"/>
    <w:rsid w:val="00827089"/>
    <w:rsid w:val="00827333"/>
    <w:rsid w:val="008276C1"/>
    <w:rsid w:val="0082790F"/>
    <w:rsid w:val="0082792D"/>
    <w:rsid w:val="008279DE"/>
    <w:rsid w:val="00827C8E"/>
    <w:rsid w:val="00827F1B"/>
    <w:rsid w:val="00830496"/>
    <w:rsid w:val="008304D3"/>
    <w:rsid w:val="00830699"/>
    <w:rsid w:val="00830782"/>
    <w:rsid w:val="00830822"/>
    <w:rsid w:val="008310BB"/>
    <w:rsid w:val="008313C1"/>
    <w:rsid w:val="008313D0"/>
    <w:rsid w:val="008316EF"/>
    <w:rsid w:val="00831D44"/>
    <w:rsid w:val="00832699"/>
    <w:rsid w:val="00832766"/>
    <w:rsid w:val="00832D6E"/>
    <w:rsid w:val="00833D3C"/>
    <w:rsid w:val="00833F88"/>
    <w:rsid w:val="0083439F"/>
    <w:rsid w:val="00834426"/>
    <w:rsid w:val="00834562"/>
    <w:rsid w:val="0083475C"/>
    <w:rsid w:val="00834879"/>
    <w:rsid w:val="00834B81"/>
    <w:rsid w:val="00834CA2"/>
    <w:rsid w:val="00834DA0"/>
    <w:rsid w:val="008350A8"/>
    <w:rsid w:val="0083537D"/>
    <w:rsid w:val="00835957"/>
    <w:rsid w:val="00835BEF"/>
    <w:rsid w:val="00835C2A"/>
    <w:rsid w:val="00835CE9"/>
    <w:rsid w:val="0083627A"/>
    <w:rsid w:val="008364EB"/>
    <w:rsid w:val="0083679C"/>
    <w:rsid w:val="00836CC9"/>
    <w:rsid w:val="0083764D"/>
    <w:rsid w:val="008376DC"/>
    <w:rsid w:val="00837755"/>
    <w:rsid w:val="00837827"/>
    <w:rsid w:val="00837A80"/>
    <w:rsid w:val="00837A87"/>
    <w:rsid w:val="00840273"/>
    <w:rsid w:val="00840B8A"/>
    <w:rsid w:val="00840CBF"/>
    <w:rsid w:val="00840D9C"/>
    <w:rsid w:val="00840DE8"/>
    <w:rsid w:val="00841730"/>
    <w:rsid w:val="00841ABF"/>
    <w:rsid w:val="00841AD1"/>
    <w:rsid w:val="00841C4B"/>
    <w:rsid w:val="00841F21"/>
    <w:rsid w:val="00841FC3"/>
    <w:rsid w:val="00842499"/>
    <w:rsid w:val="00842516"/>
    <w:rsid w:val="00842539"/>
    <w:rsid w:val="00842C75"/>
    <w:rsid w:val="008437D6"/>
    <w:rsid w:val="00843AA2"/>
    <w:rsid w:val="00843B00"/>
    <w:rsid w:val="00843B2D"/>
    <w:rsid w:val="008444B8"/>
    <w:rsid w:val="0084458C"/>
    <w:rsid w:val="00844820"/>
    <w:rsid w:val="00844833"/>
    <w:rsid w:val="00844C69"/>
    <w:rsid w:val="00844D4B"/>
    <w:rsid w:val="00844F57"/>
    <w:rsid w:val="008453A0"/>
    <w:rsid w:val="0084545C"/>
    <w:rsid w:val="008454FF"/>
    <w:rsid w:val="00845AE0"/>
    <w:rsid w:val="00845AF7"/>
    <w:rsid w:val="00845B04"/>
    <w:rsid w:val="00845CE6"/>
    <w:rsid w:val="00845EA0"/>
    <w:rsid w:val="008462A8"/>
    <w:rsid w:val="008465C0"/>
    <w:rsid w:val="00846704"/>
    <w:rsid w:val="0084676C"/>
    <w:rsid w:val="0084720B"/>
    <w:rsid w:val="00847279"/>
    <w:rsid w:val="008473EC"/>
    <w:rsid w:val="0084767B"/>
    <w:rsid w:val="008476AA"/>
    <w:rsid w:val="00847779"/>
    <w:rsid w:val="0084796F"/>
    <w:rsid w:val="00847AC0"/>
    <w:rsid w:val="00847B57"/>
    <w:rsid w:val="00847BD9"/>
    <w:rsid w:val="00847DB0"/>
    <w:rsid w:val="00847F79"/>
    <w:rsid w:val="00850145"/>
    <w:rsid w:val="00850229"/>
    <w:rsid w:val="0085026E"/>
    <w:rsid w:val="008509D0"/>
    <w:rsid w:val="00850BDD"/>
    <w:rsid w:val="00850C36"/>
    <w:rsid w:val="00850EF2"/>
    <w:rsid w:val="00850F4E"/>
    <w:rsid w:val="008516C1"/>
    <w:rsid w:val="008519A0"/>
    <w:rsid w:val="0085227A"/>
    <w:rsid w:val="008525D2"/>
    <w:rsid w:val="0085284D"/>
    <w:rsid w:val="00852B9D"/>
    <w:rsid w:val="00852C2E"/>
    <w:rsid w:val="00852DE0"/>
    <w:rsid w:val="0085334A"/>
    <w:rsid w:val="00853E12"/>
    <w:rsid w:val="0085473D"/>
    <w:rsid w:val="00854D62"/>
    <w:rsid w:val="00855560"/>
    <w:rsid w:val="0085597E"/>
    <w:rsid w:val="00855CB7"/>
    <w:rsid w:val="00855D48"/>
    <w:rsid w:val="0085631B"/>
    <w:rsid w:val="008564B5"/>
    <w:rsid w:val="00857496"/>
    <w:rsid w:val="00857863"/>
    <w:rsid w:val="00857975"/>
    <w:rsid w:val="00857BE6"/>
    <w:rsid w:val="00857F76"/>
    <w:rsid w:val="00860143"/>
    <w:rsid w:val="008606BA"/>
    <w:rsid w:val="008616E4"/>
    <w:rsid w:val="00861B69"/>
    <w:rsid w:val="00861BFD"/>
    <w:rsid w:val="00861CBD"/>
    <w:rsid w:val="008620FC"/>
    <w:rsid w:val="0086241C"/>
    <w:rsid w:val="008625F4"/>
    <w:rsid w:val="0086283A"/>
    <w:rsid w:val="008628B1"/>
    <w:rsid w:val="008628B3"/>
    <w:rsid w:val="00862997"/>
    <w:rsid w:val="00862AF7"/>
    <w:rsid w:val="00862C59"/>
    <w:rsid w:val="00863003"/>
    <w:rsid w:val="008637BE"/>
    <w:rsid w:val="008638AF"/>
    <w:rsid w:val="008640D6"/>
    <w:rsid w:val="00864211"/>
    <w:rsid w:val="00864455"/>
    <w:rsid w:val="008647DD"/>
    <w:rsid w:val="00864B1A"/>
    <w:rsid w:val="00864E73"/>
    <w:rsid w:val="00865041"/>
    <w:rsid w:val="008656B3"/>
    <w:rsid w:val="00865906"/>
    <w:rsid w:val="00865997"/>
    <w:rsid w:val="00865B07"/>
    <w:rsid w:val="00865B23"/>
    <w:rsid w:val="00865E88"/>
    <w:rsid w:val="00865EED"/>
    <w:rsid w:val="00865F7B"/>
    <w:rsid w:val="00865FE8"/>
    <w:rsid w:val="008664B9"/>
    <w:rsid w:val="008665CA"/>
    <w:rsid w:val="0086683F"/>
    <w:rsid w:val="00866AC2"/>
    <w:rsid w:val="00867114"/>
    <w:rsid w:val="008679A6"/>
    <w:rsid w:val="00867C5D"/>
    <w:rsid w:val="0087018C"/>
    <w:rsid w:val="008703E0"/>
    <w:rsid w:val="008707A7"/>
    <w:rsid w:val="00870EC5"/>
    <w:rsid w:val="00871291"/>
    <w:rsid w:val="0087182F"/>
    <w:rsid w:val="008719A6"/>
    <w:rsid w:val="00871A47"/>
    <w:rsid w:val="008720BA"/>
    <w:rsid w:val="0087290D"/>
    <w:rsid w:val="00872910"/>
    <w:rsid w:val="00872E4D"/>
    <w:rsid w:val="0087331C"/>
    <w:rsid w:val="00873641"/>
    <w:rsid w:val="008738DD"/>
    <w:rsid w:val="0087391D"/>
    <w:rsid w:val="00873B2B"/>
    <w:rsid w:val="00873DFE"/>
    <w:rsid w:val="00873F3A"/>
    <w:rsid w:val="00874563"/>
    <w:rsid w:val="008747C2"/>
    <w:rsid w:val="00874D1A"/>
    <w:rsid w:val="00874D5D"/>
    <w:rsid w:val="00874FC8"/>
    <w:rsid w:val="00875119"/>
    <w:rsid w:val="00875225"/>
    <w:rsid w:val="008754C9"/>
    <w:rsid w:val="008755D6"/>
    <w:rsid w:val="00875734"/>
    <w:rsid w:val="008759C8"/>
    <w:rsid w:val="00875B20"/>
    <w:rsid w:val="00875BF9"/>
    <w:rsid w:val="00875CD3"/>
    <w:rsid w:val="00875E91"/>
    <w:rsid w:val="00875EAD"/>
    <w:rsid w:val="0087657D"/>
    <w:rsid w:val="008768A9"/>
    <w:rsid w:val="00876DF9"/>
    <w:rsid w:val="00876DFA"/>
    <w:rsid w:val="00876F6C"/>
    <w:rsid w:val="0087719B"/>
    <w:rsid w:val="008773F5"/>
    <w:rsid w:val="00877F08"/>
    <w:rsid w:val="00880288"/>
    <w:rsid w:val="00880393"/>
    <w:rsid w:val="00880636"/>
    <w:rsid w:val="00880706"/>
    <w:rsid w:val="0088097A"/>
    <w:rsid w:val="00880BB1"/>
    <w:rsid w:val="00880BB5"/>
    <w:rsid w:val="00881AD3"/>
    <w:rsid w:val="00881CE7"/>
    <w:rsid w:val="00881E66"/>
    <w:rsid w:val="00882DB7"/>
    <w:rsid w:val="00883092"/>
    <w:rsid w:val="008835E0"/>
    <w:rsid w:val="0088365B"/>
    <w:rsid w:val="008837E3"/>
    <w:rsid w:val="00883864"/>
    <w:rsid w:val="00883FD0"/>
    <w:rsid w:val="00884189"/>
    <w:rsid w:val="00884355"/>
    <w:rsid w:val="008851D1"/>
    <w:rsid w:val="00885626"/>
    <w:rsid w:val="00885943"/>
    <w:rsid w:val="00885C73"/>
    <w:rsid w:val="00885DDE"/>
    <w:rsid w:val="00886203"/>
    <w:rsid w:val="00886329"/>
    <w:rsid w:val="008864FC"/>
    <w:rsid w:val="008866FD"/>
    <w:rsid w:val="00886709"/>
    <w:rsid w:val="00886D37"/>
    <w:rsid w:val="00886E77"/>
    <w:rsid w:val="00887002"/>
    <w:rsid w:val="00887449"/>
    <w:rsid w:val="008877A5"/>
    <w:rsid w:val="00887B24"/>
    <w:rsid w:val="00887E07"/>
    <w:rsid w:val="00887E61"/>
    <w:rsid w:val="00890416"/>
    <w:rsid w:val="008908A8"/>
    <w:rsid w:val="00890BF9"/>
    <w:rsid w:val="00890D3B"/>
    <w:rsid w:val="00890FD1"/>
    <w:rsid w:val="00891156"/>
    <w:rsid w:val="008911F5"/>
    <w:rsid w:val="0089138B"/>
    <w:rsid w:val="0089177E"/>
    <w:rsid w:val="00891CC7"/>
    <w:rsid w:val="00891FA1"/>
    <w:rsid w:val="008920DE"/>
    <w:rsid w:val="00892184"/>
    <w:rsid w:val="008929C7"/>
    <w:rsid w:val="008929EC"/>
    <w:rsid w:val="0089321F"/>
    <w:rsid w:val="00893B04"/>
    <w:rsid w:val="00893D04"/>
    <w:rsid w:val="00893D78"/>
    <w:rsid w:val="0089414F"/>
    <w:rsid w:val="008942A5"/>
    <w:rsid w:val="00894836"/>
    <w:rsid w:val="0089501E"/>
    <w:rsid w:val="008956B4"/>
    <w:rsid w:val="008957AA"/>
    <w:rsid w:val="00895F8E"/>
    <w:rsid w:val="008967E5"/>
    <w:rsid w:val="008968A7"/>
    <w:rsid w:val="0089690D"/>
    <w:rsid w:val="00896E93"/>
    <w:rsid w:val="00897063"/>
    <w:rsid w:val="008972D0"/>
    <w:rsid w:val="008975D4"/>
    <w:rsid w:val="00897711"/>
    <w:rsid w:val="008A067B"/>
    <w:rsid w:val="008A098A"/>
    <w:rsid w:val="008A0A7F"/>
    <w:rsid w:val="008A0E0E"/>
    <w:rsid w:val="008A18E8"/>
    <w:rsid w:val="008A1D1C"/>
    <w:rsid w:val="008A1D2C"/>
    <w:rsid w:val="008A1EF5"/>
    <w:rsid w:val="008A1EFC"/>
    <w:rsid w:val="008A1F39"/>
    <w:rsid w:val="008A2998"/>
    <w:rsid w:val="008A2A33"/>
    <w:rsid w:val="008A2BC2"/>
    <w:rsid w:val="008A31BF"/>
    <w:rsid w:val="008A3465"/>
    <w:rsid w:val="008A364F"/>
    <w:rsid w:val="008A3692"/>
    <w:rsid w:val="008A3757"/>
    <w:rsid w:val="008A3925"/>
    <w:rsid w:val="008A3CEE"/>
    <w:rsid w:val="008A3DA9"/>
    <w:rsid w:val="008A3E68"/>
    <w:rsid w:val="008A465B"/>
    <w:rsid w:val="008A49B2"/>
    <w:rsid w:val="008A4A63"/>
    <w:rsid w:val="008A4F4F"/>
    <w:rsid w:val="008A4FA9"/>
    <w:rsid w:val="008A5147"/>
    <w:rsid w:val="008A53A2"/>
    <w:rsid w:val="008A55D2"/>
    <w:rsid w:val="008A5611"/>
    <w:rsid w:val="008A57A8"/>
    <w:rsid w:val="008A593E"/>
    <w:rsid w:val="008A5982"/>
    <w:rsid w:val="008A5C76"/>
    <w:rsid w:val="008A6269"/>
    <w:rsid w:val="008A6802"/>
    <w:rsid w:val="008A6E86"/>
    <w:rsid w:val="008A76ED"/>
    <w:rsid w:val="008A770E"/>
    <w:rsid w:val="008A7838"/>
    <w:rsid w:val="008A7AC8"/>
    <w:rsid w:val="008A7CDD"/>
    <w:rsid w:val="008A7EC0"/>
    <w:rsid w:val="008B0597"/>
    <w:rsid w:val="008B08E7"/>
    <w:rsid w:val="008B0A28"/>
    <w:rsid w:val="008B0C51"/>
    <w:rsid w:val="008B0C7A"/>
    <w:rsid w:val="008B0D24"/>
    <w:rsid w:val="008B114B"/>
    <w:rsid w:val="008B144E"/>
    <w:rsid w:val="008B147D"/>
    <w:rsid w:val="008B19C1"/>
    <w:rsid w:val="008B1ADE"/>
    <w:rsid w:val="008B1BD3"/>
    <w:rsid w:val="008B1D83"/>
    <w:rsid w:val="008B1EE6"/>
    <w:rsid w:val="008B2007"/>
    <w:rsid w:val="008B2192"/>
    <w:rsid w:val="008B2A15"/>
    <w:rsid w:val="008B2BD7"/>
    <w:rsid w:val="008B2E70"/>
    <w:rsid w:val="008B321C"/>
    <w:rsid w:val="008B359D"/>
    <w:rsid w:val="008B37F9"/>
    <w:rsid w:val="008B4238"/>
    <w:rsid w:val="008B42B8"/>
    <w:rsid w:val="008B454A"/>
    <w:rsid w:val="008B4BEF"/>
    <w:rsid w:val="008B4E9F"/>
    <w:rsid w:val="008B524D"/>
    <w:rsid w:val="008B532F"/>
    <w:rsid w:val="008B55AE"/>
    <w:rsid w:val="008B55F8"/>
    <w:rsid w:val="008B5780"/>
    <w:rsid w:val="008B5944"/>
    <w:rsid w:val="008B5BBB"/>
    <w:rsid w:val="008B5C86"/>
    <w:rsid w:val="008B5ECB"/>
    <w:rsid w:val="008B5F84"/>
    <w:rsid w:val="008B6674"/>
    <w:rsid w:val="008B6CAB"/>
    <w:rsid w:val="008B6FFF"/>
    <w:rsid w:val="008B7667"/>
    <w:rsid w:val="008B7756"/>
    <w:rsid w:val="008C02F1"/>
    <w:rsid w:val="008C0363"/>
    <w:rsid w:val="008C0418"/>
    <w:rsid w:val="008C0FF5"/>
    <w:rsid w:val="008C124D"/>
    <w:rsid w:val="008C15E1"/>
    <w:rsid w:val="008C215A"/>
    <w:rsid w:val="008C2254"/>
    <w:rsid w:val="008C22D5"/>
    <w:rsid w:val="008C23D1"/>
    <w:rsid w:val="008C278D"/>
    <w:rsid w:val="008C3302"/>
    <w:rsid w:val="008C33C2"/>
    <w:rsid w:val="008C3647"/>
    <w:rsid w:val="008C3C8D"/>
    <w:rsid w:val="008C3E71"/>
    <w:rsid w:val="008C4321"/>
    <w:rsid w:val="008C45F7"/>
    <w:rsid w:val="008C4793"/>
    <w:rsid w:val="008C4B1D"/>
    <w:rsid w:val="008C4B6C"/>
    <w:rsid w:val="008C5068"/>
    <w:rsid w:val="008C5143"/>
    <w:rsid w:val="008C5416"/>
    <w:rsid w:val="008C5DA3"/>
    <w:rsid w:val="008C6626"/>
    <w:rsid w:val="008C66A5"/>
    <w:rsid w:val="008C6747"/>
    <w:rsid w:val="008C6BEA"/>
    <w:rsid w:val="008C777C"/>
    <w:rsid w:val="008C7900"/>
    <w:rsid w:val="008C7939"/>
    <w:rsid w:val="008C7ED5"/>
    <w:rsid w:val="008C7F16"/>
    <w:rsid w:val="008D0824"/>
    <w:rsid w:val="008D0A8B"/>
    <w:rsid w:val="008D0AEA"/>
    <w:rsid w:val="008D0B95"/>
    <w:rsid w:val="008D0C67"/>
    <w:rsid w:val="008D0D7C"/>
    <w:rsid w:val="008D13D2"/>
    <w:rsid w:val="008D1649"/>
    <w:rsid w:val="008D169C"/>
    <w:rsid w:val="008D1E1C"/>
    <w:rsid w:val="008D1EC5"/>
    <w:rsid w:val="008D2433"/>
    <w:rsid w:val="008D243E"/>
    <w:rsid w:val="008D2955"/>
    <w:rsid w:val="008D2B19"/>
    <w:rsid w:val="008D2B5E"/>
    <w:rsid w:val="008D2C39"/>
    <w:rsid w:val="008D32CC"/>
    <w:rsid w:val="008D3774"/>
    <w:rsid w:val="008D3E55"/>
    <w:rsid w:val="008D3E85"/>
    <w:rsid w:val="008D3F99"/>
    <w:rsid w:val="008D4B83"/>
    <w:rsid w:val="008D4D07"/>
    <w:rsid w:val="008D50E6"/>
    <w:rsid w:val="008D52BD"/>
    <w:rsid w:val="008D5BCE"/>
    <w:rsid w:val="008D5F4F"/>
    <w:rsid w:val="008D69F6"/>
    <w:rsid w:val="008D6AB4"/>
    <w:rsid w:val="008D6D60"/>
    <w:rsid w:val="008D6EC3"/>
    <w:rsid w:val="008D7209"/>
    <w:rsid w:val="008D7352"/>
    <w:rsid w:val="008E0235"/>
    <w:rsid w:val="008E082D"/>
    <w:rsid w:val="008E0B8B"/>
    <w:rsid w:val="008E0DBD"/>
    <w:rsid w:val="008E0E7F"/>
    <w:rsid w:val="008E1023"/>
    <w:rsid w:val="008E11CD"/>
    <w:rsid w:val="008E1461"/>
    <w:rsid w:val="008E1492"/>
    <w:rsid w:val="008E173E"/>
    <w:rsid w:val="008E1E63"/>
    <w:rsid w:val="008E1F28"/>
    <w:rsid w:val="008E210A"/>
    <w:rsid w:val="008E24B5"/>
    <w:rsid w:val="008E2704"/>
    <w:rsid w:val="008E28D9"/>
    <w:rsid w:val="008E2B7F"/>
    <w:rsid w:val="008E2CF4"/>
    <w:rsid w:val="008E2E09"/>
    <w:rsid w:val="008E320A"/>
    <w:rsid w:val="008E32B4"/>
    <w:rsid w:val="008E3402"/>
    <w:rsid w:val="008E36F6"/>
    <w:rsid w:val="008E3984"/>
    <w:rsid w:val="008E3B0B"/>
    <w:rsid w:val="008E3D56"/>
    <w:rsid w:val="008E4035"/>
    <w:rsid w:val="008E43FF"/>
    <w:rsid w:val="008E460A"/>
    <w:rsid w:val="008E4DCB"/>
    <w:rsid w:val="008E4FC9"/>
    <w:rsid w:val="008E5629"/>
    <w:rsid w:val="008E564A"/>
    <w:rsid w:val="008E5C17"/>
    <w:rsid w:val="008E5C23"/>
    <w:rsid w:val="008E5C37"/>
    <w:rsid w:val="008E5DA5"/>
    <w:rsid w:val="008E5E74"/>
    <w:rsid w:val="008E61B5"/>
    <w:rsid w:val="008E61F0"/>
    <w:rsid w:val="008E66B2"/>
    <w:rsid w:val="008E67C9"/>
    <w:rsid w:val="008E6C21"/>
    <w:rsid w:val="008E6FE5"/>
    <w:rsid w:val="008E727E"/>
    <w:rsid w:val="008E76E3"/>
    <w:rsid w:val="008E7C98"/>
    <w:rsid w:val="008F0656"/>
    <w:rsid w:val="008F086D"/>
    <w:rsid w:val="008F09AB"/>
    <w:rsid w:val="008F0E45"/>
    <w:rsid w:val="008F0ED6"/>
    <w:rsid w:val="008F1138"/>
    <w:rsid w:val="008F1774"/>
    <w:rsid w:val="008F1794"/>
    <w:rsid w:val="008F1848"/>
    <w:rsid w:val="008F1954"/>
    <w:rsid w:val="008F1CE9"/>
    <w:rsid w:val="008F1DAD"/>
    <w:rsid w:val="008F1F9D"/>
    <w:rsid w:val="008F2E3D"/>
    <w:rsid w:val="008F325D"/>
    <w:rsid w:val="008F328A"/>
    <w:rsid w:val="008F382F"/>
    <w:rsid w:val="008F3BFD"/>
    <w:rsid w:val="008F3ECB"/>
    <w:rsid w:val="008F3FBD"/>
    <w:rsid w:val="008F414B"/>
    <w:rsid w:val="008F43DB"/>
    <w:rsid w:val="008F4827"/>
    <w:rsid w:val="008F4A07"/>
    <w:rsid w:val="008F4F2C"/>
    <w:rsid w:val="008F577F"/>
    <w:rsid w:val="008F5B49"/>
    <w:rsid w:val="008F5DE2"/>
    <w:rsid w:val="008F606C"/>
    <w:rsid w:val="008F661B"/>
    <w:rsid w:val="008F6DB4"/>
    <w:rsid w:val="008F6ECF"/>
    <w:rsid w:val="008F74A8"/>
    <w:rsid w:val="008F7686"/>
    <w:rsid w:val="008F7D5D"/>
    <w:rsid w:val="008F7FA2"/>
    <w:rsid w:val="00900650"/>
    <w:rsid w:val="0090071B"/>
    <w:rsid w:val="00900ADD"/>
    <w:rsid w:val="00901219"/>
    <w:rsid w:val="0090133A"/>
    <w:rsid w:val="009014E6"/>
    <w:rsid w:val="00901852"/>
    <w:rsid w:val="00901883"/>
    <w:rsid w:val="0090188F"/>
    <w:rsid w:val="009019A3"/>
    <w:rsid w:val="00901EA8"/>
    <w:rsid w:val="00901F52"/>
    <w:rsid w:val="0090208A"/>
    <w:rsid w:val="00902458"/>
    <w:rsid w:val="009026D2"/>
    <w:rsid w:val="0090276F"/>
    <w:rsid w:val="00902AEF"/>
    <w:rsid w:val="00902BE9"/>
    <w:rsid w:val="00902D51"/>
    <w:rsid w:val="00902E1F"/>
    <w:rsid w:val="0090303A"/>
    <w:rsid w:val="0090311D"/>
    <w:rsid w:val="00903336"/>
    <w:rsid w:val="009037ED"/>
    <w:rsid w:val="009038EE"/>
    <w:rsid w:val="00903ACA"/>
    <w:rsid w:val="00903FC6"/>
    <w:rsid w:val="00903FDF"/>
    <w:rsid w:val="009046B7"/>
    <w:rsid w:val="009046D1"/>
    <w:rsid w:val="00904856"/>
    <w:rsid w:val="00904991"/>
    <w:rsid w:val="00904DB7"/>
    <w:rsid w:val="0090535A"/>
    <w:rsid w:val="009056EC"/>
    <w:rsid w:val="0090586D"/>
    <w:rsid w:val="00905D24"/>
    <w:rsid w:val="00905E1C"/>
    <w:rsid w:val="00905ED6"/>
    <w:rsid w:val="0090609C"/>
    <w:rsid w:val="0090626D"/>
    <w:rsid w:val="009065D6"/>
    <w:rsid w:val="00906730"/>
    <w:rsid w:val="0090684C"/>
    <w:rsid w:val="00906AF4"/>
    <w:rsid w:val="00907014"/>
    <w:rsid w:val="009072E9"/>
    <w:rsid w:val="0090776E"/>
    <w:rsid w:val="009077CA"/>
    <w:rsid w:val="0090786D"/>
    <w:rsid w:val="00907A2A"/>
    <w:rsid w:val="00907E1C"/>
    <w:rsid w:val="00907E48"/>
    <w:rsid w:val="00907E88"/>
    <w:rsid w:val="0091016E"/>
    <w:rsid w:val="0091098F"/>
    <w:rsid w:val="00910C7F"/>
    <w:rsid w:val="00910F71"/>
    <w:rsid w:val="009110B1"/>
    <w:rsid w:val="00911173"/>
    <w:rsid w:val="00911181"/>
    <w:rsid w:val="00911187"/>
    <w:rsid w:val="009115D0"/>
    <w:rsid w:val="00911881"/>
    <w:rsid w:val="00911ACE"/>
    <w:rsid w:val="00911BA6"/>
    <w:rsid w:val="00912189"/>
    <w:rsid w:val="00912296"/>
    <w:rsid w:val="009123F8"/>
    <w:rsid w:val="0091258B"/>
    <w:rsid w:val="009127F3"/>
    <w:rsid w:val="00912E22"/>
    <w:rsid w:val="0091375B"/>
    <w:rsid w:val="009138CB"/>
    <w:rsid w:val="00913EC9"/>
    <w:rsid w:val="0091433F"/>
    <w:rsid w:val="00914783"/>
    <w:rsid w:val="00914C1F"/>
    <w:rsid w:val="00914C20"/>
    <w:rsid w:val="00914E1D"/>
    <w:rsid w:val="00914FF1"/>
    <w:rsid w:val="0091538D"/>
    <w:rsid w:val="00915471"/>
    <w:rsid w:val="00915526"/>
    <w:rsid w:val="0091574C"/>
    <w:rsid w:val="009157B6"/>
    <w:rsid w:val="00915823"/>
    <w:rsid w:val="00915B92"/>
    <w:rsid w:val="00915EBB"/>
    <w:rsid w:val="00916582"/>
    <w:rsid w:val="009168BB"/>
    <w:rsid w:val="00917284"/>
    <w:rsid w:val="009177D6"/>
    <w:rsid w:val="009177F0"/>
    <w:rsid w:val="00917963"/>
    <w:rsid w:val="00917CB6"/>
    <w:rsid w:val="00917F40"/>
    <w:rsid w:val="00917F91"/>
    <w:rsid w:val="009207DA"/>
    <w:rsid w:val="009207DE"/>
    <w:rsid w:val="00920BFF"/>
    <w:rsid w:val="009213AA"/>
    <w:rsid w:val="009218B1"/>
    <w:rsid w:val="00921AA9"/>
    <w:rsid w:val="00921DF3"/>
    <w:rsid w:val="00921E37"/>
    <w:rsid w:val="009220A5"/>
    <w:rsid w:val="0092246B"/>
    <w:rsid w:val="009225BC"/>
    <w:rsid w:val="00922693"/>
    <w:rsid w:val="00922814"/>
    <w:rsid w:val="00922C72"/>
    <w:rsid w:val="00922D58"/>
    <w:rsid w:val="00922DA7"/>
    <w:rsid w:val="00923273"/>
    <w:rsid w:val="0092344C"/>
    <w:rsid w:val="00923AD1"/>
    <w:rsid w:val="00924173"/>
    <w:rsid w:val="00924367"/>
    <w:rsid w:val="009244A7"/>
    <w:rsid w:val="009247AC"/>
    <w:rsid w:val="00924838"/>
    <w:rsid w:val="0092485C"/>
    <w:rsid w:val="00924E5C"/>
    <w:rsid w:val="009250EC"/>
    <w:rsid w:val="009251C2"/>
    <w:rsid w:val="009252FD"/>
    <w:rsid w:val="009257AD"/>
    <w:rsid w:val="00925F9B"/>
    <w:rsid w:val="009266EF"/>
    <w:rsid w:val="00926739"/>
    <w:rsid w:val="0092675F"/>
    <w:rsid w:val="00926CEB"/>
    <w:rsid w:val="00926D5C"/>
    <w:rsid w:val="00927460"/>
    <w:rsid w:val="0092765E"/>
    <w:rsid w:val="00927A86"/>
    <w:rsid w:val="00930B0C"/>
    <w:rsid w:val="00930C47"/>
    <w:rsid w:val="00930DF1"/>
    <w:rsid w:val="00931418"/>
    <w:rsid w:val="0093149C"/>
    <w:rsid w:val="009318BC"/>
    <w:rsid w:val="00931AB6"/>
    <w:rsid w:val="00932043"/>
    <w:rsid w:val="009320D1"/>
    <w:rsid w:val="0093230E"/>
    <w:rsid w:val="00932406"/>
    <w:rsid w:val="009328DA"/>
    <w:rsid w:val="009330F1"/>
    <w:rsid w:val="0093369E"/>
    <w:rsid w:val="00933908"/>
    <w:rsid w:val="0093396F"/>
    <w:rsid w:val="00933D62"/>
    <w:rsid w:val="009342EC"/>
    <w:rsid w:val="00934511"/>
    <w:rsid w:val="009346F8"/>
    <w:rsid w:val="00934FBC"/>
    <w:rsid w:val="009351BE"/>
    <w:rsid w:val="009354E5"/>
    <w:rsid w:val="00935876"/>
    <w:rsid w:val="00936203"/>
    <w:rsid w:val="0093624A"/>
    <w:rsid w:val="00936256"/>
    <w:rsid w:val="009366A8"/>
    <w:rsid w:val="00936969"/>
    <w:rsid w:val="00936D0D"/>
    <w:rsid w:val="009372F8"/>
    <w:rsid w:val="00937511"/>
    <w:rsid w:val="009375C1"/>
    <w:rsid w:val="00937787"/>
    <w:rsid w:val="009379D5"/>
    <w:rsid w:val="00937BC8"/>
    <w:rsid w:val="00940369"/>
    <w:rsid w:val="009407A0"/>
    <w:rsid w:val="00940B78"/>
    <w:rsid w:val="00940EFD"/>
    <w:rsid w:val="0094148A"/>
    <w:rsid w:val="00941E00"/>
    <w:rsid w:val="00942757"/>
    <w:rsid w:val="0094294F"/>
    <w:rsid w:val="00942AFD"/>
    <w:rsid w:val="00942C2B"/>
    <w:rsid w:val="00942E34"/>
    <w:rsid w:val="00942F12"/>
    <w:rsid w:val="00943183"/>
    <w:rsid w:val="00943504"/>
    <w:rsid w:val="009437C4"/>
    <w:rsid w:val="00943B6D"/>
    <w:rsid w:val="009440DE"/>
    <w:rsid w:val="0094420E"/>
    <w:rsid w:val="0094422A"/>
    <w:rsid w:val="0094428E"/>
    <w:rsid w:val="0094434C"/>
    <w:rsid w:val="009449F7"/>
    <w:rsid w:val="00944A02"/>
    <w:rsid w:val="00944B9E"/>
    <w:rsid w:val="00944C2F"/>
    <w:rsid w:val="009450ED"/>
    <w:rsid w:val="00945721"/>
    <w:rsid w:val="00945752"/>
    <w:rsid w:val="00945B0A"/>
    <w:rsid w:val="00945B89"/>
    <w:rsid w:val="00945E44"/>
    <w:rsid w:val="00946EF0"/>
    <w:rsid w:val="009470AD"/>
    <w:rsid w:val="0094793D"/>
    <w:rsid w:val="009479B2"/>
    <w:rsid w:val="00947B27"/>
    <w:rsid w:val="00947B75"/>
    <w:rsid w:val="00947D04"/>
    <w:rsid w:val="00950036"/>
    <w:rsid w:val="00950D0C"/>
    <w:rsid w:val="00951288"/>
    <w:rsid w:val="00951436"/>
    <w:rsid w:val="00951FBF"/>
    <w:rsid w:val="00951FDA"/>
    <w:rsid w:val="00952EAB"/>
    <w:rsid w:val="009532C8"/>
    <w:rsid w:val="009535CF"/>
    <w:rsid w:val="00953D92"/>
    <w:rsid w:val="00953EC4"/>
    <w:rsid w:val="009542BF"/>
    <w:rsid w:val="009544BD"/>
    <w:rsid w:val="009546AA"/>
    <w:rsid w:val="0095624B"/>
    <w:rsid w:val="009562B0"/>
    <w:rsid w:val="00956331"/>
    <w:rsid w:val="0095650A"/>
    <w:rsid w:val="009566B6"/>
    <w:rsid w:val="00956B77"/>
    <w:rsid w:val="00956C0C"/>
    <w:rsid w:val="00956CB3"/>
    <w:rsid w:val="00956E55"/>
    <w:rsid w:val="009572E1"/>
    <w:rsid w:val="00957748"/>
    <w:rsid w:val="0095780A"/>
    <w:rsid w:val="00957A59"/>
    <w:rsid w:val="00957C5B"/>
    <w:rsid w:val="00960768"/>
    <w:rsid w:val="00960916"/>
    <w:rsid w:val="00961473"/>
    <w:rsid w:val="00961544"/>
    <w:rsid w:val="00961986"/>
    <w:rsid w:val="00961C91"/>
    <w:rsid w:val="00961CC4"/>
    <w:rsid w:val="00961E9F"/>
    <w:rsid w:val="00961EDF"/>
    <w:rsid w:val="00961FA0"/>
    <w:rsid w:val="00961FF5"/>
    <w:rsid w:val="00962050"/>
    <w:rsid w:val="009624B5"/>
    <w:rsid w:val="0096297D"/>
    <w:rsid w:val="00962C12"/>
    <w:rsid w:val="00962D00"/>
    <w:rsid w:val="009631AA"/>
    <w:rsid w:val="00963264"/>
    <w:rsid w:val="00963312"/>
    <w:rsid w:val="009636D0"/>
    <w:rsid w:val="00963855"/>
    <w:rsid w:val="00963AE6"/>
    <w:rsid w:val="00963B07"/>
    <w:rsid w:val="00963B12"/>
    <w:rsid w:val="00963B74"/>
    <w:rsid w:val="00963C05"/>
    <w:rsid w:val="0096459E"/>
    <w:rsid w:val="009649CA"/>
    <w:rsid w:val="00964A74"/>
    <w:rsid w:val="00964B85"/>
    <w:rsid w:val="00964E3E"/>
    <w:rsid w:val="00964E5A"/>
    <w:rsid w:val="0096526E"/>
    <w:rsid w:val="009652A9"/>
    <w:rsid w:val="00965433"/>
    <w:rsid w:val="00965443"/>
    <w:rsid w:val="009658FA"/>
    <w:rsid w:val="00965F14"/>
    <w:rsid w:val="009661A0"/>
    <w:rsid w:val="00966414"/>
    <w:rsid w:val="00966B2B"/>
    <w:rsid w:val="00966E2E"/>
    <w:rsid w:val="009677FE"/>
    <w:rsid w:val="009679D6"/>
    <w:rsid w:val="00967B05"/>
    <w:rsid w:val="00967F28"/>
    <w:rsid w:val="0097067A"/>
    <w:rsid w:val="00970881"/>
    <w:rsid w:val="00970AB4"/>
    <w:rsid w:val="00970DE1"/>
    <w:rsid w:val="00970F2D"/>
    <w:rsid w:val="00970FCA"/>
    <w:rsid w:val="00970FD4"/>
    <w:rsid w:val="00971443"/>
    <w:rsid w:val="0097189F"/>
    <w:rsid w:val="009720B0"/>
    <w:rsid w:val="009724FC"/>
    <w:rsid w:val="00972623"/>
    <w:rsid w:val="009727BC"/>
    <w:rsid w:val="00972A6C"/>
    <w:rsid w:val="009734A7"/>
    <w:rsid w:val="00973651"/>
    <w:rsid w:val="009738A6"/>
    <w:rsid w:val="009743DF"/>
    <w:rsid w:val="009744AD"/>
    <w:rsid w:val="009748E5"/>
    <w:rsid w:val="0097525B"/>
    <w:rsid w:val="0097573B"/>
    <w:rsid w:val="00975850"/>
    <w:rsid w:val="00975C6B"/>
    <w:rsid w:val="00975D69"/>
    <w:rsid w:val="00976601"/>
    <w:rsid w:val="00976621"/>
    <w:rsid w:val="0097688C"/>
    <w:rsid w:val="00976A0D"/>
    <w:rsid w:val="00976ADE"/>
    <w:rsid w:val="00976BE0"/>
    <w:rsid w:val="00976CDD"/>
    <w:rsid w:val="00976D55"/>
    <w:rsid w:val="009776D9"/>
    <w:rsid w:val="009779F7"/>
    <w:rsid w:val="00977C9C"/>
    <w:rsid w:val="00980185"/>
    <w:rsid w:val="009802DA"/>
    <w:rsid w:val="0098030C"/>
    <w:rsid w:val="009805F5"/>
    <w:rsid w:val="0098080D"/>
    <w:rsid w:val="00980BB4"/>
    <w:rsid w:val="00980C4F"/>
    <w:rsid w:val="0098108F"/>
    <w:rsid w:val="009813AD"/>
    <w:rsid w:val="00981761"/>
    <w:rsid w:val="00982118"/>
    <w:rsid w:val="00982245"/>
    <w:rsid w:val="009822B0"/>
    <w:rsid w:val="009827F0"/>
    <w:rsid w:val="00982A83"/>
    <w:rsid w:val="00982F2F"/>
    <w:rsid w:val="00983199"/>
    <w:rsid w:val="009836B4"/>
    <w:rsid w:val="00983DE7"/>
    <w:rsid w:val="0098421A"/>
    <w:rsid w:val="00984439"/>
    <w:rsid w:val="009845B5"/>
    <w:rsid w:val="00984756"/>
    <w:rsid w:val="0098482A"/>
    <w:rsid w:val="00984831"/>
    <w:rsid w:val="0098499A"/>
    <w:rsid w:val="009849AC"/>
    <w:rsid w:val="00984CA6"/>
    <w:rsid w:val="0098514C"/>
    <w:rsid w:val="00985C7C"/>
    <w:rsid w:val="00985F85"/>
    <w:rsid w:val="009862B2"/>
    <w:rsid w:val="0098646D"/>
    <w:rsid w:val="009865FC"/>
    <w:rsid w:val="009866FB"/>
    <w:rsid w:val="009867C6"/>
    <w:rsid w:val="00986F0E"/>
    <w:rsid w:val="00987133"/>
    <w:rsid w:val="009873AF"/>
    <w:rsid w:val="009873D7"/>
    <w:rsid w:val="009874F6"/>
    <w:rsid w:val="0098753C"/>
    <w:rsid w:val="00987639"/>
    <w:rsid w:val="0098763C"/>
    <w:rsid w:val="009876DF"/>
    <w:rsid w:val="00987977"/>
    <w:rsid w:val="00987D8B"/>
    <w:rsid w:val="00987F01"/>
    <w:rsid w:val="00990008"/>
    <w:rsid w:val="00990432"/>
    <w:rsid w:val="0099043A"/>
    <w:rsid w:val="009904F0"/>
    <w:rsid w:val="0099055F"/>
    <w:rsid w:val="00990629"/>
    <w:rsid w:val="009906DC"/>
    <w:rsid w:val="00990A46"/>
    <w:rsid w:val="00990AB7"/>
    <w:rsid w:val="009911BE"/>
    <w:rsid w:val="00991B3F"/>
    <w:rsid w:val="00991D27"/>
    <w:rsid w:val="0099209C"/>
    <w:rsid w:val="009924D8"/>
    <w:rsid w:val="0099259F"/>
    <w:rsid w:val="009925BB"/>
    <w:rsid w:val="009929DA"/>
    <w:rsid w:val="00992ACD"/>
    <w:rsid w:val="00992E57"/>
    <w:rsid w:val="009935D4"/>
    <w:rsid w:val="00993BBA"/>
    <w:rsid w:val="00993D40"/>
    <w:rsid w:val="0099424F"/>
    <w:rsid w:val="0099427A"/>
    <w:rsid w:val="00994632"/>
    <w:rsid w:val="0099469E"/>
    <w:rsid w:val="009948FB"/>
    <w:rsid w:val="00994CA6"/>
    <w:rsid w:val="00994E7B"/>
    <w:rsid w:val="00994EFA"/>
    <w:rsid w:val="00995396"/>
    <w:rsid w:val="00995BA0"/>
    <w:rsid w:val="00995D02"/>
    <w:rsid w:val="00995E2A"/>
    <w:rsid w:val="00995E7C"/>
    <w:rsid w:val="009963C0"/>
    <w:rsid w:val="009964FA"/>
    <w:rsid w:val="00996877"/>
    <w:rsid w:val="00996E33"/>
    <w:rsid w:val="00997405"/>
    <w:rsid w:val="00997B6C"/>
    <w:rsid w:val="00997BF8"/>
    <w:rsid w:val="00997D5F"/>
    <w:rsid w:val="00997ECA"/>
    <w:rsid w:val="009A009C"/>
    <w:rsid w:val="009A0228"/>
    <w:rsid w:val="009A039C"/>
    <w:rsid w:val="009A042C"/>
    <w:rsid w:val="009A07FD"/>
    <w:rsid w:val="009A0DFF"/>
    <w:rsid w:val="009A122C"/>
    <w:rsid w:val="009A137B"/>
    <w:rsid w:val="009A1A47"/>
    <w:rsid w:val="009A1AAC"/>
    <w:rsid w:val="009A1AB9"/>
    <w:rsid w:val="009A1EE3"/>
    <w:rsid w:val="009A2109"/>
    <w:rsid w:val="009A2127"/>
    <w:rsid w:val="009A2153"/>
    <w:rsid w:val="009A24F2"/>
    <w:rsid w:val="009A26A7"/>
    <w:rsid w:val="009A292D"/>
    <w:rsid w:val="009A2995"/>
    <w:rsid w:val="009A29E2"/>
    <w:rsid w:val="009A2C39"/>
    <w:rsid w:val="009A305C"/>
    <w:rsid w:val="009A30B2"/>
    <w:rsid w:val="009A30C8"/>
    <w:rsid w:val="009A37A6"/>
    <w:rsid w:val="009A3934"/>
    <w:rsid w:val="009A3FF6"/>
    <w:rsid w:val="009A425E"/>
    <w:rsid w:val="009A492C"/>
    <w:rsid w:val="009A4C78"/>
    <w:rsid w:val="009A4DF6"/>
    <w:rsid w:val="009A5028"/>
    <w:rsid w:val="009A5B43"/>
    <w:rsid w:val="009A5D8B"/>
    <w:rsid w:val="009A5E2B"/>
    <w:rsid w:val="009A62C5"/>
    <w:rsid w:val="009A633F"/>
    <w:rsid w:val="009A69BE"/>
    <w:rsid w:val="009A6A6E"/>
    <w:rsid w:val="009A6C39"/>
    <w:rsid w:val="009A6CA5"/>
    <w:rsid w:val="009A70FA"/>
    <w:rsid w:val="009A748A"/>
    <w:rsid w:val="009A76D2"/>
    <w:rsid w:val="009A7A1A"/>
    <w:rsid w:val="009A7B71"/>
    <w:rsid w:val="009B015B"/>
    <w:rsid w:val="009B0EB2"/>
    <w:rsid w:val="009B1176"/>
    <w:rsid w:val="009B1BE0"/>
    <w:rsid w:val="009B1CC9"/>
    <w:rsid w:val="009B1F0D"/>
    <w:rsid w:val="009B1F8E"/>
    <w:rsid w:val="009B21D5"/>
    <w:rsid w:val="009B287D"/>
    <w:rsid w:val="009B29FC"/>
    <w:rsid w:val="009B2AE3"/>
    <w:rsid w:val="009B3080"/>
    <w:rsid w:val="009B3308"/>
    <w:rsid w:val="009B348F"/>
    <w:rsid w:val="009B35A1"/>
    <w:rsid w:val="009B35F4"/>
    <w:rsid w:val="009B3794"/>
    <w:rsid w:val="009B3838"/>
    <w:rsid w:val="009B386A"/>
    <w:rsid w:val="009B3ADB"/>
    <w:rsid w:val="009B3D12"/>
    <w:rsid w:val="009B3DD0"/>
    <w:rsid w:val="009B3EAF"/>
    <w:rsid w:val="009B4A0C"/>
    <w:rsid w:val="009B4D34"/>
    <w:rsid w:val="009B4E48"/>
    <w:rsid w:val="009B501A"/>
    <w:rsid w:val="009B504C"/>
    <w:rsid w:val="009B53F4"/>
    <w:rsid w:val="009B54CE"/>
    <w:rsid w:val="009B5731"/>
    <w:rsid w:val="009B5889"/>
    <w:rsid w:val="009B5ABA"/>
    <w:rsid w:val="009B5DC5"/>
    <w:rsid w:val="009B5E00"/>
    <w:rsid w:val="009B5F1B"/>
    <w:rsid w:val="009B6693"/>
    <w:rsid w:val="009B677F"/>
    <w:rsid w:val="009B6906"/>
    <w:rsid w:val="009B6B83"/>
    <w:rsid w:val="009B6CAB"/>
    <w:rsid w:val="009B70BD"/>
    <w:rsid w:val="009B76A1"/>
    <w:rsid w:val="009B76DF"/>
    <w:rsid w:val="009B76E0"/>
    <w:rsid w:val="009B77D8"/>
    <w:rsid w:val="009B7DBA"/>
    <w:rsid w:val="009C0090"/>
    <w:rsid w:val="009C0235"/>
    <w:rsid w:val="009C0592"/>
    <w:rsid w:val="009C05B1"/>
    <w:rsid w:val="009C09B3"/>
    <w:rsid w:val="009C13CE"/>
    <w:rsid w:val="009C144F"/>
    <w:rsid w:val="009C15DC"/>
    <w:rsid w:val="009C1DB8"/>
    <w:rsid w:val="009C1F02"/>
    <w:rsid w:val="009C2252"/>
    <w:rsid w:val="009C226C"/>
    <w:rsid w:val="009C2369"/>
    <w:rsid w:val="009C2824"/>
    <w:rsid w:val="009C296F"/>
    <w:rsid w:val="009C2DA3"/>
    <w:rsid w:val="009C2FA1"/>
    <w:rsid w:val="009C30B4"/>
    <w:rsid w:val="009C3387"/>
    <w:rsid w:val="009C364E"/>
    <w:rsid w:val="009C3677"/>
    <w:rsid w:val="009C37CE"/>
    <w:rsid w:val="009C384A"/>
    <w:rsid w:val="009C3928"/>
    <w:rsid w:val="009C39D6"/>
    <w:rsid w:val="009C3AAA"/>
    <w:rsid w:val="009C3B0F"/>
    <w:rsid w:val="009C3B9E"/>
    <w:rsid w:val="009C3C10"/>
    <w:rsid w:val="009C3C71"/>
    <w:rsid w:val="009C3DEC"/>
    <w:rsid w:val="009C3FFE"/>
    <w:rsid w:val="009C4664"/>
    <w:rsid w:val="009C494F"/>
    <w:rsid w:val="009C4A0A"/>
    <w:rsid w:val="009C4C1D"/>
    <w:rsid w:val="009C5459"/>
    <w:rsid w:val="009C568F"/>
    <w:rsid w:val="009C5BBC"/>
    <w:rsid w:val="009C5D6F"/>
    <w:rsid w:val="009C5EBF"/>
    <w:rsid w:val="009C6002"/>
    <w:rsid w:val="009C60CA"/>
    <w:rsid w:val="009C61EA"/>
    <w:rsid w:val="009C648F"/>
    <w:rsid w:val="009C6613"/>
    <w:rsid w:val="009C66AE"/>
    <w:rsid w:val="009C6F65"/>
    <w:rsid w:val="009C75D6"/>
    <w:rsid w:val="009C762E"/>
    <w:rsid w:val="009C7727"/>
    <w:rsid w:val="009C7A6B"/>
    <w:rsid w:val="009C7B2F"/>
    <w:rsid w:val="009C7D2E"/>
    <w:rsid w:val="009D01B6"/>
    <w:rsid w:val="009D02CD"/>
    <w:rsid w:val="009D0316"/>
    <w:rsid w:val="009D033D"/>
    <w:rsid w:val="009D0385"/>
    <w:rsid w:val="009D129D"/>
    <w:rsid w:val="009D15C3"/>
    <w:rsid w:val="009D18AF"/>
    <w:rsid w:val="009D1A61"/>
    <w:rsid w:val="009D1BAC"/>
    <w:rsid w:val="009D1E1A"/>
    <w:rsid w:val="009D2370"/>
    <w:rsid w:val="009D248F"/>
    <w:rsid w:val="009D268F"/>
    <w:rsid w:val="009D26CB"/>
    <w:rsid w:val="009D34C5"/>
    <w:rsid w:val="009D355F"/>
    <w:rsid w:val="009D39C5"/>
    <w:rsid w:val="009D3AC7"/>
    <w:rsid w:val="009D40A4"/>
    <w:rsid w:val="009D4113"/>
    <w:rsid w:val="009D4477"/>
    <w:rsid w:val="009D4496"/>
    <w:rsid w:val="009D471A"/>
    <w:rsid w:val="009D541D"/>
    <w:rsid w:val="009D587F"/>
    <w:rsid w:val="009D5BB0"/>
    <w:rsid w:val="009D5E51"/>
    <w:rsid w:val="009D6153"/>
    <w:rsid w:val="009D6E99"/>
    <w:rsid w:val="009D6EC5"/>
    <w:rsid w:val="009D711A"/>
    <w:rsid w:val="009D7322"/>
    <w:rsid w:val="009D78B1"/>
    <w:rsid w:val="009D7B2D"/>
    <w:rsid w:val="009D7F06"/>
    <w:rsid w:val="009E006C"/>
    <w:rsid w:val="009E00AD"/>
    <w:rsid w:val="009E0355"/>
    <w:rsid w:val="009E06FA"/>
    <w:rsid w:val="009E0FB8"/>
    <w:rsid w:val="009E101D"/>
    <w:rsid w:val="009E1231"/>
    <w:rsid w:val="009E15A4"/>
    <w:rsid w:val="009E1EAC"/>
    <w:rsid w:val="009E20C1"/>
    <w:rsid w:val="009E2427"/>
    <w:rsid w:val="009E2470"/>
    <w:rsid w:val="009E2B6A"/>
    <w:rsid w:val="009E2D85"/>
    <w:rsid w:val="009E2F6E"/>
    <w:rsid w:val="009E3081"/>
    <w:rsid w:val="009E324B"/>
    <w:rsid w:val="009E38C9"/>
    <w:rsid w:val="009E3BF5"/>
    <w:rsid w:val="009E3E13"/>
    <w:rsid w:val="009E4240"/>
    <w:rsid w:val="009E4AE0"/>
    <w:rsid w:val="009E4EDB"/>
    <w:rsid w:val="009E5A18"/>
    <w:rsid w:val="009E5AA8"/>
    <w:rsid w:val="009E5F8E"/>
    <w:rsid w:val="009E6107"/>
    <w:rsid w:val="009E6529"/>
    <w:rsid w:val="009E65B4"/>
    <w:rsid w:val="009E681A"/>
    <w:rsid w:val="009E698F"/>
    <w:rsid w:val="009E6A85"/>
    <w:rsid w:val="009E6AEE"/>
    <w:rsid w:val="009E6C0A"/>
    <w:rsid w:val="009E6EEC"/>
    <w:rsid w:val="009E7227"/>
    <w:rsid w:val="009E741A"/>
    <w:rsid w:val="009F008D"/>
    <w:rsid w:val="009F06D9"/>
    <w:rsid w:val="009F08F1"/>
    <w:rsid w:val="009F0A6B"/>
    <w:rsid w:val="009F0CAB"/>
    <w:rsid w:val="009F13C2"/>
    <w:rsid w:val="009F15D5"/>
    <w:rsid w:val="009F1915"/>
    <w:rsid w:val="009F24B7"/>
    <w:rsid w:val="009F24FE"/>
    <w:rsid w:val="009F28D1"/>
    <w:rsid w:val="009F2B9E"/>
    <w:rsid w:val="009F2D20"/>
    <w:rsid w:val="009F30C4"/>
    <w:rsid w:val="009F337C"/>
    <w:rsid w:val="009F3618"/>
    <w:rsid w:val="009F38A5"/>
    <w:rsid w:val="009F3960"/>
    <w:rsid w:val="009F3B90"/>
    <w:rsid w:val="009F3EE3"/>
    <w:rsid w:val="009F401D"/>
    <w:rsid w:val="009F4221"/>
    <w:rsid w:val="009F4529"/>
    <w:rsid w:val="009F495B"/>
    <w:rsid w:val="009F49AF"/>
    <w:rsid w:val="009F4A2D"/>
    <w:rsid w:val="009F4A9E"/>
    <w:rsid w:val="009F4E51"/>
    <w:rsid w:val="009F50D7"/>
    <w:rsid w:val="009F52BF"/>
    <w:rsid w:val="009F565F"/>
    <w:rsid w:val="009F5813"/>
    <w:rsid w:val="009F5891"/>
    <w:rsid w:val="009F5B97"/>
    <w:rsid w:val="009F5F0F"/>
    <w:rsid w:val="009F5FB8"/>
    <w:rsid w:val="009F6A49"/>
    <w:rsid w:val="009F6D3B"/>
    <w:rsid w:val="009F7393"/>
    <w:rsid w:val="009F7646"/>
    <w:rsid w:val="009F76EE"/>
    <w:rsid w:val="009F779A"/>
    <w:rsid w:val="009F7880"/>
    <w:rsid w:val="009F7BE2"/>
    <w:rsid w:val="009F7CB1"/>
    <w:rsid w:val="00A00049"/>
    <w:rsid w:val="00A00748"/>
    <w:rsid w:val="00A007D6"/>
    <w:rsid w:val="00A00B16"/>
    <w:rsid w:val="00A00F10"/>
    <w:rsid w:val="00A00F1B"/>
    <w:rsid w:val="00A0156F"/>
    <w:rsid w:val="00A01594"/>
    <w:rsid w:val="00A017BC"/>
    <w:rsid w:val="00A01A7E"/>
    <w:rsid w:val="00A01FBE"/>
    <w:rsid w:val="00A0250B"/>
    <w:rsid w:val="00A02A78"/>
    <w:rsid w:val="00A02CDF"/>
    <w:rsid w:val="00A0321A"/>
    <w:rsid w:val="00A0328B"/>
    <w:rsid w:val="00A0360D"/>
    <w:rsid w:val="00A036A4"/>
    <w:rsid w:val="00A03727"/>
    <w:rsid w:val="00A037ED"/>
    <w:rsid w:val="00A04003"/>
    <w:rsid w:val="00A0402B"/>
    <w:rsid w:val="00A04547"/>
    <w:rsid w:val="00A04654"/>
    <w:rsid w:val="00A0489F"/>
    <w:rsid w:val="00A04CE0"/>
    <w:rsid w:val="00A04F90"/>
    <w:rsid w:val="00A052AE"/>
    <w:rsid w:val="00A0533A"/>
    <w:rsid w:val="00A05366"/>
    <w:rsid w:val="00A05515"/>
    <w:rsid w:val="00A05B91"/>
    <w:rsid w:val="00A05D97"/>
    <w:rsid w:val="00A05F28"/>
    <w:rsid w:val="00A065BE"/>
    <w:rsid w:val="00A06652"/>
    <w:rsid w:val="00A06943"/>
    <w:rsid w:val="00A06EF2"/>
    <w:rsid w:val="00A06F63"/>
    <w:rsid w:val="00A07058"/>
    <w:rsid w:val="00A071B9"/>
    <w:rsid w:val="00A0746E"/>
    <w:rsid w:val="00A07930"/>
    <w:rsid w:val="00A10446"/>
    <w:rsid w:val="00A1065C"/>
    <w:rsid w:val="00A1080D"/>
    <w:rsid w:val="00A11478"/>
    <w:rsid w:val="00A11698"/>
    <w:rsid w:val="00A11B16"/>
    <w:rsid w:val="00A12283"/>
    <w:rsid w:val="00A12CCD"/>
    <w:rsid w:val="00A12ECB"/>
    <w:rsid w:val="00A13297"/>
    <w:rsid w:val="00A13A90"/>
    <w:rsid w:val="00A13D3A"/>
    <w:rsid w:val="00A14FAB"/>
    <w:rsid w:val="00A1547E"/>
    <w:rsid w:val="00A15637"/>
    <w:rsid w:val="00A15671"/>
    <w:rsid w:val="00A158C6"/>
    <w:rsid w:val="00A1593A"/>
    <w:rsid w:val="00A1681A"/>
    <w:rsid w:val="00A16C02"/>
    <w:rsid w:val="00A16DBE"/>
    <w:rsid w:val="00A16EB5"/>
    <w:rsid w:val="00A16F2E"/>
    <w:rsid w:val="00A1706B"/>
    <w:rsid w:val="00A17585"/>
    <w:rsid w:val="00A1774F"/>
    <w:rsid w:val="00A17A6D"/>
    <w:rsid w:val="00A17C68"/>
    <w:rsid w:val="00A17CCF"/>
    <w:rsid w:val="00A205C4"/>
    <w:rsid w:val="00A208E6"/>
    <w:rsid w:val="00A20AFC"/>
    <w:rsid w:val="00A2193F"/>
    <w:rsid w:val="00A21A71"/>
    <w:rsid w:val="00A21D6A"/>
    <w:rsid w:val="00A21F78"/>
    <w:rsid w:val="00A2249D"/>
    <w:rsid w:val="00A225FC"/>
    <w:rsid w:val="00A22745"/>
    <w:rsid w:val="00A227F2"/>
    <w:rsid w:val="00A22B18"/>
    <w:rsid w:val="00A22C10"/>
    <w:rsid w:val="00A22E39"/>
    <w:rsid w:val="00A230B4"/>
    <w:rsid w:val="00A234A9"/>
    <w:rsid w:val="00A238FD"/>
    <w:rsid w:val="00A23C21"/>
    <w:rsid w:val="00A23DEC"/>
    <w:rsid w:val="00A23F74"/>
    <w:rsid w:val="00A23FC6"/>
    <w:rsid w:val="00A2431D"/>
    <w:rsid w:val="00A24743"/>
    <w:rsid w:val="00A24B13"/>
    <w:rsid w:val="00A25096"/>
    <w:rsid w:val="00A25440"/>
    <w:rsid w:val="00A25444"/>
    <w:rsid w:val="00A25506"/>
    <w:rsid w:val="00A255EC"/>
    <w:rsid w:val="00A257CC"/>
    <w:rsid w:val="00A25A51"/>
    <w:rsid w:val="00A25ACF"/>
    <w:rsid w:val="00A26027"/>
    <w:rsid w:val="00A26313"/>
    <w:rsid w:val="00A26490"/>
    <w:rsid w:val="00A267D8"/>
    <w:rsid w:val="00A26DB2"/>
    <w:rsid w:val="00A26E31"/>
    <w:rsid w:val="00A26F54"/>
    <w:rsid w:val="00A27355"/>
    <w:rsid w:val="00A2759A"/>
    <w:rsid w:val="00A27869"/>
    <w:rsid w:val="00A306E8"/>
    <w:rsid w:val="00A30E52"/>
    <w:rsid w:val="00A30FB9"/>
    <w:rsid w:val="00A311E0"/>
    <w:rsid w:val="00A313F9"/>
    <w:rsid w:val="00A31686"/>
    <w:rsid w:val="00A31B72"/>
    <w:rsid w:val="00A31BD7"/>
    <w:rsid w:val="00A327D1"/>
    <w:rsid w:val="00A32930"/>
    <w:rsid w:val="00A3301D"/>
    <w:rsid w:val="00A33274"/>
    <w:rsid w:val="00A338E5"/>
    <w:rsid w:val="00A33B78"/>
    <w:rsid w:val="00A33C7D"/>
    <w:rsid w:val="00A33CFA"/>
    <w:rsid w:val="00A33E9F"/>
    <w:rsid w:val="00A341B8"/>
    <w:rsid w:val="00A3438C"/>
    <w:rsid w:val="00A344AE"/>
    <w:rsid w:val="00A346CE"/>
    <w:rsid w:val="00A34740"/>
    <w:rsid w:val="00A34859"/>
    <w:rsid w:val="00A34DB5"/>
    <w:rsid w:val="00A352CE"/>
    <w:rsid w:val="00A35617"/>
    <w:rsid w:val="00A356CB"/>
    <w:rsid w:val="00A35795"/>
    <w:rsid w:val="00A35822"/>
    <w:rsid w:val="00A3590D"/>
    <w:rsid w:val="00A35F1C"/>
    <w:rsid w:val="00A364A9"/>
    <w:rsid w:val="00A36782"/>
    <w:rsid w:val="00A369D7"/>
    <w:rsid w:val="00A36EF9"/>
    <w:rsid w:val="00A36F15"/>
    <w:rsid w:val="00A37040"/>
    <w:rsid w:val="00A374F4"/>
    <w:rsid w:val="00A37E77"/>
    <w:rsid w:val="00A37F6F"/>
    <w:rsid w:val="00A40484"/>
    <w:rsid w:val="00A4053B"/>
    <w:rsid w:val="00A40980"/>
    <w:rsid w:val="00A40A53"/>
    <w:rsid w:val="00A40B0C"/>
    <w:rsid w:val="00A40D1E"/>
    <w:rsid w:val="00A41232"/>
    <w:rsid w:val="00A413D7"/>
    <w:rsid w:val="00A41449"/>
    <w:rsid w:val="00A419D9"/>
    <w:rsid w:val="00A41BB2"/>
    <w:rsid w:val="00A41BF5"/>
    <w:rsid w:val="00A41FFB"/>
    <w:rsid w:val="00A4237B"/>
    <w:rsid w:val="00A4246A"/>
    <w:rsid w:val="00A42646"/>
    <w:rsid w:val="00A427FB"/>
    <w:rsid w:val="00A42A76"/>
    <w:rsid w:val="00A43AD0"/>
    <w:rsid w:val="00A44104"/>
    <w:rsid w:val="00A445D6"/>
    <w:rsid w:val="00A4491F"/>
    <w:rsid w:val="00A4508F"/>
    <w:rsid w:val="00A455F8"/>
    <w:rsid w:val="00A457DB"/>
    <w:rsid w:val="00A45CBD"/>
    <w:rsid w:val="00A45CD0"/>
    <w:rsid w:val="00A45CED"/>
    <w:rsid w:val="00A461FA"/>
    <w:rsid w:val="00A4690C"/>
    <w:rsid w:val="00A46BFF"/>
    <w:rsid w:val="00A46C00"/>
    <w:rsid w:val="00A4702C"/>
    <w:rsid w:val="00A47335"/>
    <w:rsid w:val="00A47479"/>
    <w:rsid w:val="00A477CC"/>
    <w:rsid w:val="00A47859"/>
    <w:rsid w:val="00A478CD"/>
    <w:rsid w:val="00A47984"/>
    <w:rsid w:val="00A47EE5"/>
    <w:rsid w:val="00A47FA4"/>
    <w:rsid w:val="00A50236"/>
    <w:rsid w:val="00A5067C"/>
    <w:rsid w:val="00A507A2"/>
    <w:rsid w:val="00A50C46"/>
    <w:rsid w:val="00A5135A"/>
    <w:rsid w:val="00A51694"/>
    <w:rsid w:val="00A51BF0"/>
    <w:rsid w:val="00A51FE2"/>
    <w:rsid w:val="00A5211F"/>
    <w:rsid w:val="00A5274D"/>
    <w:rsid w:val="00A52A81"/>
    <w:rsid w:val="00A52E68"/>
    <w:rsid w:val="00A53474"/>
    <w:rsid w:val="00A53524"/>
    <w:rsid w:val="00A539BC"/>
    <w:rsid w:val="00A53C2B"/>
    <w:rsid w:val="00A53CE4"/>
    <w:rsid w:val="00A53F45"/>
    <w:rsid w:val="00A53FE3"/>
    <w:rsid w:val="00A54061"/>
    <w:rsid w:val="00A5510D"/>
    <w:rsid w:val="00A55586"/>
    <w:rsid w:val="00A55989"/>
    <w:rsid w:val="00A55CF4"/>
    <w:rsid w:val="00A55DC5"/>
    <w:rsid w:val="00A5603B"/>
    <w:rsid w:val="00A56876"/>
    <w:rsid w:val="00A569D9"/>
    <w:rsid w:val="00A56CA6"/>
    <w:rsid w:val="00A57ACF"/>
    <w:rsid w:val="00A57B3D"/>
    <w:rsid w:val="00A57D2F"/>
    <w:rsid w:val="00A57E1F"/>
    <w:rsid w:val="00A6038E"/>
    <w:rsid w:val="00A60A47"/>
    <w:rsid w:val="00A60E8E"/>
    <w:rsid w:val="00A613F7"/>
    <w:rsid w:val="00A61724"/>
    <w:rsid w:val="00A617E6"/>
    <w:rsid w:val="00A61922"/>
    <w:rsid w:val="00A61A8C"/>
    <w:rsid w:val="00A61EE9"/>
    <w:rsid w:val="00A61EF3"/>
    <w:rsid w:val="00A61FB4"/>
    <w:rsid w:val="00A628F5"/>
    <w:rsid w:val="00A62963"/>
    <w:rsid w:val="00A62A17"/>
    <w:rsid w:val="00A63344"/>
    <w:rsid w:val="00A63BEC"/>
    <w:rsid w:val="00A63F1B"/>
    <w:rsid w:val="00A64418"/>
    <w:rsid w:val="00A64761"/>
    <w:rsid w:val="00A65046"/>
    <w:rsid w:val="00A6537F"/>
    <w:rsid w:val="00A655D8"/>
    <w:rsid w:val="00A65912"/>
    <w:rsid w:val="00A65BDD"/>
    <w:rsid w:val="00A65C13"/>
    <w:rsid w:val="00A66047"/>
    <w:rsid w:val="00A66CEB"/>
    <w:rsid w:val="00A6713D"/>
    <w:rsid w:val="00A672FB"/>
    <w:rsid w:val="00A67524"/>
    <w:rsid w:val="00A679AE"/>
    <w:rsid w:val="00A67A11"/>
    <w:rsid w:val="00A67A21"/>
    <w:rsid w:val="00A67DDD"/>
    <w:rsid w:val="00A7015C"/>
    <w:rsid w:val="00A70A19"/>
    <w:rsid w:val="00A70A4B"/>
    <w:rsid w:val="00A70FCE"/>
    <w:rsid w:val="00A71081"/>
    <w:rsid w:val="00A7145F"/>
    <w:rsid w:val="00A71945"/>
    <w:rsid w:val="00A71FD7"/>
    <w:rsid w:val="00A7202E"/>
    <w:rsid w:val="00A72ADF"/>
    <w:rsid w:val="00A72F8D"/>
    <w:rsid w:val="00A737AD"/>
    <w:rsid w:val="00A739A8"/>
    <w:rsid w:val="00A739FA"/>
    <w:rsid w:val="00A73C48"/>
    <w:rsid w:val="00A73DA2"/>
    <w:rsid w:val="00A7483D"/>
    <w:rsid w:val="00A74E48"/>
    <w:rsid w:val="00A74F20"/>
    <w:rsid w:val="00A7504C"/>
    <w:rsid w:val="00A7525A"/>
    <w:rsid w:val="00A75742"/>
    <w:rsid w:val="00A75AC6"/>
    <w:rsid w:val="00A75E3F"/>
    <w:rsid w:val="00A76079"/>
    <w:rsid w:val="00A76087"/>
    <w:rsid w:val="00A7648E"/>
    <w:rsid w:val="00A76684"/>
    <w:rsid w:val="00A76BD3"/>
    <w:rsid w:val="00A76C7D"/>
    <w:rsid w:val="00A76D65"/>
    <w:rsid w:val="00A7759E"/>
    <w:rsid w:val="00A7764B"/>
    <w:rsid w:val="00A77BDA"/>
    <w:rsid w:val="00A77C40"/>
    <w:rsid w:val="00A77D34"/>
    <w:rsid w:val="00A807CC"/>
    <w:rsid w:val="00A80F0F"/>
    <w:rsid w:val="00A813CD"/>
    <w:rsid w:val="00A8141D"/>
    <w:rsid w:val="00A81AB0"/>
    <w:rsid w:val="00A81C2E"/>
    <w:rsid w:val="00A81C92"/>
    <w:rsid w:val="00A81D58"/>
    <w:rsid w:val="00A81F83"/>
    <w:rsid w:val="00A81FBE"/>
    <w:rsid w:val="00A82315"/>
    <w:rsid w:val="00A8245C"/>
    <w:rsid w:val="00A8264E"/>
    <w:rsid w:val="00A82705"/>
    <w:rsid w:val="00A8304B"/>
    <w:rsid w:val="00A830C9"/>
    <w:rsid w:val="00A83141"/>
    <w:rsid w:val="00A83196"/>
    <w:rsid w:val="00A8373F"/>
    <w:rsid w:val="00A83B3E"/>
    <w:rsid w:val="00A83D7F"/>
    <w:rsid w:val="00A841BB"/>
    <w:rsid w:val="00A84721"/>
    <w:rsid w:val="00A84AD6"/>
    <w:rsid w:val="00A84AED"/>
    <w:rsid w:val="00A84DCD"/>
    <w:rsid w:val="00A84FD8"/>
    <w:rsid w:val="00A85361"/>
    <w:rsid w:val="00A8562E"/>
    <w:rsid w:val="00A85724"/>
    <w:rsid w:val="00A85778"/>
    <w:rsid w:val="00A85969"/>
    <w:rsid w:val="00A85D67"/>
    <w:rsid w:val="00A85F68"/>
    <w:rsid w:val="00A879CF"/>
    <w:rsid w:val="00A87BE8"/>
    <w:rsid w:val="00A90333"/>
    <w:rsid w:val="00A90435"/>
    <w:rsid w:val="00A90661"/>
    <w:rsid w:val="00A90680"/>
    <w:rsid w:val="00A9069F"/>
    <w:rsid w:val="00A90929"/>
    <w:rsid w:val="00A909AA"/>
    <w:rsid w:val="00A909DC"/>
    <w:rsid w:val="00A90B65"/>
    <w:rsid w:val="00A90DA5"/>
    <w:rsid w:val="00A90E54"/>
    <w:rsid w:val="00A9130D"/>
    <w:rsid w:val="00A91DD0"/>
    <w:rsid w:val="00A91F87"/>
    <w:rsid w:val="00A92F67"/>
    <w:rsid w:val="00A92FB9"/>
    <w:rsid w:val="00A93885"/>
    <w:rsid w:val="00A93B54"/>
    <w:rsid w:val="00A9490D"/>
    <w:rsid w:val="00A94E61"/>
    <w:rsid w:val="00A9539D"/>
    <w:rsid w:val="00A9598C"/>
    <w:rsid w:val="00A95D08"/>
    <w:rsid w:val="00A95E17"/>
    <w:rsid w:val="00A95F8F"/>
    <w:rsid w:val="00A9644A"/>
    <w:rsid w:val="00A96B01"/>
    <w:rsid w:val="00A96F0C"/>
    <w:rsid w:val="00A96FDF"/>
    <w:rsid w:val="00A9718D"/>
    <w:rsid w:val="00A97AB8"/>
    <w:rsid w:val="00A97EA0"/>
    <w:rsid w:val="00AA028F"/>
    <w:rsid w:val="00AA0DF0"/>
    <w:rsid w:val="00AA0EC4"/>
    <w:rsid w:val="00AA0FB3"/>
    <w:rsid w:val="00AA133B"/>
    <w:rsid w:val="00AA1910"/>
    <w:rsid w:val="00AA1D90"/>
    <w:rsid w:val="00AA1EDE"/>
    <w:rsid w:val="00AA217A"/>
    <w:rsid w:val="00AA2BB2"/>
    <w:rsid w:val="00AA2CA4"/>
    <w:rsid w:val="00AA2D46"/>
    <w:rsid w:val="00AA2F4D"/>
    <w:rsid w:val="00AA2FDB"/>
    <w:rsid w:val="00AA3047"/>
    <w:rsid w:val="00AA34C2"/>
    <w:rsid w:val="00AA3600"/>
    <w:rsid w:val="00AA3841"/>
    <w:rsid w:val="00AA3EA8"/>
    <w:rsid w:val="00AA41F1"/>
    <w:rsid w:val="00AA450A"/>
    <w:rsid w:val="00AA4B43"/>
    <w:rsid w:val="00AA5218"/>
    <w:rsid w:val="00AA5613"/>
    <w:rsid w:val="00AA58BD"/>
    <w:rsid w:val="00AA5A4B"/>
    <w:rsid w:val="00AA5F86"/>
    <w:rsid w:val="00AA6767"/>
    <w:rsid w:val="00AA6840"/>
    <w:rsid w:val="00AA6AC0"/>
    <w:rsid w:val="00AA6FAA"/>
    <w:rsid w:val="00AA739B"/>
    <w:rsid w:val="00AA739E"/>
    <w:rsid w:val="00AA795E"/>
    <w:rsid w:val="00AA79B3"/>
    <w:rsid w:val="00AA7C93"/>
    <w:rsid w:val="00AB0183"/>
    <w:rsid w:val="00AB0457"/>
    <w:rsid w:val="00AB084A"/>
    <w:rsid w:val="00AB08B3"/>
    <w:rsid w:val="00AB098E"/>
    <w:rsid w:val="00AB10DA"/>
    <w:rsid w:val="00AB10FB"/>
    <w:rsid w:val="00AB1273"/>
    <w:rsid w:val="00AB1550"/>
    <w:rsid w:val="00AB1A41"/>
    <w:rsid w:val="00AB1BE4"/>
    <w:rsid w:val="00AB1C7B"/>
    <w:rsid w:val="00AB1D77"/>
    <w:rsid w:val="00AB1F37"/>
    <w:rsid w:val="00AB1FE4"/>
    <w:rsid w:val="00AB3080"/>
    <w:rsid w:val="00AB34D2"/>
    <w:rsid w:val="00AB39E0"/>
    <w:rsid w:val="00AB3E51"/>
    <w:rsid w:val="00AB3EF7"/>
    <w:rsid w:val="00AB4120"/>
    <w:rsid w:val="00AB48BF"/>
    <w:rsid w:val="00AB494B"/>
    <w:rsid w:val="00AB4E3F"/>
    <w:rsid w:val="00AB5266"/>
    <w:rsid w:val="00AB55C0"/>
    <w:rsid w:val="00AB565F"/>
    <w:rsid w:val="00AB56C3"/>
    <w:rsid w:val="00AB57C0"/>
    <w:rsid w:val="00AB5F37"/>
    <w:rsid w:val="00AB62DD"/>
    <w:rsid w:val="00AB6325"/>
    <w:rsid w:val="00AB67CC"/>
    <w:rsid w:val="00AB695A"/>
    <w:rsid w:val="00AB71A3"/>
    <w:rsid w:val="00AB72CE"/>
    <w:rsid w:val="00AB73F1"/>
    <w:rsid w:val="00AB7822"/>
    <w:rsid w:val="00AB79D4"/>
    <w:rsid w:val="00AB7A55"/>
    <w:rsid w:val="00AB7B21"/>
    <w:rsid w:val="00AB7F74"/>
    <w:rsid w:val="00AC0041"/>
    <w:rsid w:val="00AC00E4"/>
    <w:rsid w:val="00AC0CFB"/>
    <w:rsid w:val="00AC0DE1"/>
    <w:rsid w:val="00AC0F19"/>
    <w:rsid w:val="00AC0F2C"/>
    <w:rsid w:val="00AC1152"/>
    <w:rsid w:val="00AC12CB"/>
    <w:rsid w:val="00AC16F3"/>
    <w:rsid w:val="00AC24B5"/>
    <w:rsid w:val="00AC26D7"/>
    <w:rsid w:val="00AC2BCF"/>
    <w:rsid w:val="00AC2E85"/>
    <w:rsid w:val="00AC323F"/>
    <w:rsid w:val="00AC334C"/>
    <w:rsid w:val="00AC3867"/>
    <w:rsid w:val="00AC3D46"/>
    <w:rsid w:val="00AC3D81"/>
    <w:rsid w:val="00AC46E0"/>
    <w:rsid w:val="00AC4875"/>
    <w:rsid w:val="00AC4BB5"/>
    <w:rsid w:val="00AC5008"/>
    <w:rsid w:val="00AC50C6"/>
    <w:rsid w:val="00AC5267"/>
    <w:rsid w:val="00AC53BF"/>
    <w:rsid w:val="00AC5537"/>
    <w:rsid w:val="00AC58A2"/>
    <w:rsid w:val="00AC5C32"/>
    <w:rsid w:val="00AC5CE0"/>
    <w:rsid w:val="00AC6116"/>
    <w:rsid w:val="00AC6600"/>
    <w:rsid w:val="00AC6F7E"/>
    <w:rsid w:val="00AC706F"/>
    <w:rsid w:val="00AC74EB"/>
    <w:rsid w:val="00AC7CDE"/>
    <w:rsid w:val="00AC7D8C"/>
    <w:rsid w:val="00AD019B"/>
    <w:rsid w:val="00AD02DE"/>
    <w:rsid w:val="00AD0398"/>
    <w:rsid w:val="00AD0669"/>
    <w:rsid w:val="00AD080F"/>
    <w:rsid w:val="00AD097C"/>
    <w:rsid w:val="00AD0B5F"/>
    <w:rsid w:val="00AD0B7D"/>
    <w:rsid w:val="00AD0F39"/>
    <w:rsid w:val="00AD111A"/>
    <w:rsid w:val="00AD1384"/>
    <w:rsid w:val="00AD170C"/>
    <w:rsid w:val="00AD1DA5"/>
    <w:rsid w:val="00AD2202"/>
    <w:rsid w:val="00AD2206"/>
    <w:rsid w:val="00AD263A"/>
    <w:rsid w:val="00AD2AF2"/>
    <w:rsid w:val="00AD2C72"/>
    <w:rsid w:val="00AD2C78"/>
    <w:rsid w:val="00AD2D9B"/>
    <w:rsid w:val="00AD37C3"/>
    <w:rsid w:val="00AD415E"/>
    <w:rsid w:val="00AD4183"/>
    <w:rsid w:val="00AD43F4"/>
    <w:rsid w:val="00AD445C"/>
    <w:rsid w:val="00AD49CA"/>
    <w:rsid w:val="00AD4A04"/>
    <w:rsid w:val="00AD4A8D"/>
    <w:rsid w:val="00AD5245"/>
    <w:rsid w:val="00AD5339"/>
    <w:rsid w:val="00AD5680"/>
    <w:rsid w:val="00AD59BC"/>
    <w:rsid w:val="00AD5D59"/>
    <w:rsid w:val="00AD5EC5"/>
    <w:rsid w:val="00AD60F4"/>
    <w:rsid w:val="00AD624E"/>
    <w:rsid w:val="00AD63CB"/>
    <w:rsid w:val="00AD65DC"/>
    <w:rsid w:val="00AD6891"/>
    <w:rsid w:val="00AD6C75"/>
    <w:rsid w:val="00AD7122"/>
    <w:rsid w:val="00AD7329"/>
    <w:rsid w:val="00AD74A3"/>
    <w:rsid w:val="00AD7571"/>
    <w:rsid w:val="00AD77C4"/>
    <w:rsid w:val="00AD7C61"/>
    <w:rsid w:val="00AD7ED1"/>
    <w:rsid w:val="00AE0315"/>
    <w:rsid w:val="00AE07A5"/>
    <w:rsid w:val="00AE0B30"/>
    <w:rsid w:val="00AE0B75"/>
    <w:rsid w:val="00AE0C3A"/>
    <w:rsid w:val="00AE0D0E"/>
    <w:rsid w:val="00AE113F"/>
    <w:rsid w:val="00AE1501"/>
    <w:rsid w:val="00AE1529"/>
    <w:rsid w:val="00AE1736"/>
    <w:rsid w:val="00AE180F"/>
    <w:rsid w:val="00AE1C78"/>
    <w:rsid w:val="00AE1F98"/>
    <w:rsid w:val="00AE2255"/>
    <w:rsid w:val="00AE23F5"/>
    <w:rsid w:val="00AE2433"/>
    <w:rsid w:val="00AE2501"/>
    <w:rsid w:val="00AE2597"/>
    <w:rsid w:val="00AE264D"/>
    <w:rsid w:val="00AE2787"/>
    <w:rsid w:val="00AE2A8E"/>
    <w:rsid w:val="00AE2C25"/>
    <w:rsid w:val="00AE2D71"/>
    <w:rsid w:val="00AE2E8B"/>
    <w:rsid w:val="00AE3000"/>
    <w:rsid w:val="00AE3073"/>
    <w:rsid w:val="00AE325E"/>
    <w:rsid w:val="00AE3417"/>
    <w:rsid w:val="00AE3897"/>
    <w:rsid w:val="00AE3999"/>
    <w:rsid w:val="00AE3AF3"/>
    <w:rsid w:val="00AE403D"/>
    <w:rsid w:val="00AE569F"/>
    <w:rsid w:val="00AE5A09"/>
    <w:rsid w:val="00AE5C96"/>
    <w:rsid w:val="00AE63E5"/>
    <w:rsid w:val="00AE6697"/>
    <w:rsid w:val="00AE66C1"/>
    <w:rsid w:val="00AE6EBF"/>
    <w:rsid w:val="00AE6F01"/>
    <w:rsid w:val="00AE6F37"/>
    <w:rsid w:val="00AE755A"/>
    <w:rsid w:val="00AE7E1A"/>
    <w:rsid w:val="00AF0025"/>
    <w:rsid w:val="00AF01E7"/>
    <w:rsid w:val="00AF026A"/>
    <w:rsid w:val="00AF02CF"/>
    <w:rsid w:val="00AF0A99"/>
    <w:rsid w:val="00AF0DC1"/>
    <w:rsid w:val="00AF0ECE"/>
    <w:rsid w:val="00AF0F8B"/>
    <w:rsid w:val="00AF130A"/>
    <w:rsid w:val="00AF1466"/>
    <w:rsid w:val="00AF14C6"/>
    <w:rsid w:val="00AF152B"/>
    <w:rsid w:val="00AF1C53"/>
    <w:rsid w:val="00AF1D90"/>
    <w:rsid w:val="00AF236D"/>
    <w:rsid w:val="00AF23A5"/>
    <w:rsid w:val="00AF23E8"/>
    <w:rsid w:val="00AF2844"/>
    <w:rsid w:val="00AF28B0"/>
    <w:rsid w:val="00AF2DDD"/>
    <w:rsid w:val="00AF2DE5"/>
    <w:rsid w:val="00AF3342"/>
    <w:rsid w:val="00AF33E8"/>
    <w:rsid w:val="00AF3DF0"/>
    <w:rsid w:val="00AF41CC"/>
    <w:rsid w:val="00AF41DA"/>
    <w:rsid w:val="00AF41E1"/>
    <w:rsid w:val="00AF4343"/>
    <w:rsid w:val="00AF477F"/>
    <w:rsid w:val="00AF4A9D"/>
    <w:rsid w:val="00AF525F"/>
    <w:rsid w:val="00AF5658"/>
    <w:rsid w:val="00AF6485"/>
    <w:rsid w:val="00AF6A6C"/>
    <w:rsid w:val="00AF6DB5"/>
    <w:rsid w:val="00AF6EEB"/>
    <w:rsid w:val="00AF6F9F"/>
    <w:rsid w:val="00AF7099"/>
    <w:rsid w:val="00AF74C0"/>
    <w:rsid w:val="00AF7F7B"/>
    <w:rsid w:val="00B0035F"/>
    <w:rsid w:val="00B0058C"/>
    <w:rsid w:val="00B0070D"/>
    <w:rsid w:val="00B00845"/>
    <w:rsid w:val="00B00B87"/>
    <w:rsid w:val="00B00DEF"/>
    <w:rsid w:val="00B00F54"/>
    <w:rsid w:val="00B0136C"/>
    <w:rsid w:val="00B01E2C"/>
    <w:rsid w:val="00B025B4"/>
    <w:rsid w:val="00B0290B"/>
    <w:rsid w:val="00B02B7F"/>
    <w:rsid w:val="00B02DBE"/>
    <w:rsid w:val="00B02EC3"/>
    <w:rsid w:val="00B0356F"/>
    <w:rsid w:val="00B03672"/>
    <w:rsid w:val="00B0367E"/>
    <w:rsid w:val="00B03921"/>
    <w:rsid w:val="00B03EA5"/>
    <w:rsid w:val="00B0422C"/>
    <w:rsid w:val="00B043A8"/>
    <w:rsid w:val="00B04455"/>
    <w:rsid w:val="00B0466B"/>
    <w:rsid w:val="00B04714"/>
    <w:rsid w:val="00B05187"/>
    <w:rsid w:val="00B052A4"/>
    <w:rsid w:val="00B055E0"/>
    <w:rsid w:val="00B0584E"/>
    <w:rsid w:val="00B05AB5"/>
    <w:rsid w:val="00B06020"/>
    <w:rsid w:val="00B06723"/>
    <w:rsid w:val="00B06931"/>
    <w:rsid w:val="00B06B15"/>
    <w:rsid w:val="00B07024"/>
    <w:rsid w:val="00B07572"/>
    <w:rsid w:val="00B078D7"/>
    <w:rsid w:val="00B07A24"/>
    <w:rsid w:val="00B10217"/>
    <w:rsid w:val="00B1022C"/>
    <w:rsid w:val="00B1041A"/>
    <w:rsid w:val="00B1042A"/>
    <w:rsid w:val="00B104CB"/>
    <w:rsid w:val="00B10A17"/>
    <w:rsid w:val="00B10E25"/>
    <w:rsid w:val="00B1180D"/>
    <w:rsid w:val="00B119B9"/>
    <w:rsid w:val="00B11FDD"/>
    <w:rsid w:val="00B124E7"/>
    <w:rsid w:val="00B12736"/>
    <w:rsid w:val="00B12BDE"/>
    <w:rsid w:val="00B13053"/>
    <w:rsid w:val="00B1316B"/>
    <w:rsid w:val="00B13273"/>
    <w:rsid w:val="00B1346B"/>
    <w:rsid w:val="00B134F3"/>
    <w:rsid w:val="00B1373D"/>
    <w:rsid w:val="00B13769"/>
    <w:rsid w:val="00B139E2"/>
    <w:rsid w:val="00B13B44"/>
    <w:rsid w:val="00B13C3B"/>
    <w:rsid w:val="00B141D9"/>
    <w:rsid w:val="00B14300"/>
    <w:rsid w:val="00B1433A"/>
    <w:rsid w:val="00B145FA"/>
    <w:rsid w:val="00B14618"/>
    <w:rsid w:val="00B146A3"/>
    <w:rsid w:val="00B151D3"/>
    <w:rsid w:val="00B152A0"/>
    <w:rsid w:val="00B154B2"/>
    <w:rsid w:val="00B154D6"/>
    <w:rsid w:val="00B1590B"/>
    <w:rsid w:val="00B15FB1"/>
    <w:rsid w:val="00B164E8"/>
    <w:rsid w:val="00B16572"/>
    <w:rsid w:val="00B169BA"/>
    <w:rsid w:val="00B16A5D"/>
    <w:rsid w:val="00B16A75"/>
    <w:rsid w:val="00B174F6"/>
    <w:rsid w:val="00B17637"/>
    <w:rsid w:val="00B17990"/>
    <w:rsid w:val="00B17C62"/>
    <w:rsid w:val="00B17C63"/>
    <w:rsid w:val="00B17D90"/>
    <w:rsid w:val="00B17E48"/>
    <w:rsid w:val="00B17F59"/>
    <w:rsid w:val="00B20900"/>
    <w:rsid w:val="00B20908"/>
    <w:rsid w:val="00B209CA"/>
    <w:rsid w:val="00B20BE6"/>
    <w:rsid w:val="00B20E3B"/>
    <w:rsid w:val="00B2109F"/>
    <w:rsid w:val="00B21284"/>
    <w:rsid w:val="00B21AFF"/>
    <w:rsid w:val="00B21BBF"/>
    <w:rsid w:val="00B222B4"/>
    <w:rsid w:val="00B22B50"/>
    <w:rsid w:val="00B22F65"/>
    <w:rsid w:val="00B23141"/>
    <w:rsid w:val="00B2323F"/>
    <w:rsid w:val="00B23963"/>
    <w:rsid w:val="00B23A34"/>
    <w:rsid w:val="00B23B44"/>
    <w:rsid w:val="00B23F70"/>
    <w:rsid w:val="00B2429B"/>
    <w:rsid w:val="00B2440F"/>
    <w:rsid w:val="00B24700"/>
    <w:rsid w:val="00B24785"/>
    <w:rsid w:val="00B24822"/>
    <w:rsid w:val="00B24B5D"/>
    <w:rsid w:val="00B250DB"/>
    <w:rsid w:val="00B25901"/>
    <w:rsid w:val="00B25AAB"/>
    <w:rsid w:val="00B25BCE"/>
    <w:rsid w:val="00B25EE8"/>
    <w:rsid w:val="00B260D0"/>
    <w:rsid w:val="00B2643A"/>
    <w:rsid w:val="00B2652F"/>
    <w:rsid w:val="00B26898"/>
    <w:rsid w:val="00B269BD"/>
    <w:rsid w:val="00B26B13"/>
    <w:rsid w:val="00B26BB5"/>
    <w:rsid w:val="00B26D08"/>
    <w:rsid w:val="00B26EBE"/>
    <w:rsid w:val="00B27163"/>
    <w:rsid w:val="00B276BD"/>
    <w:rsid w:val="00B277C0"/>
    <w:rsid w:val="00B2793E"/>
    <w:rsid w:val="00B29516"/>
    <w:rsid w:val="00B30217"/>
    <w:rsid w:val="00B302D6"/>
    <w:rsid w:val="00B30533"/>
    <w:rsid w:val="00B30564"/>
    <w:rsid w:val="00B30883"/>
    <w:rsid w:val="00B30D36"/>
    <w:rsid w:val="00B3153E"/>
    <w:rsid w:val="00B31588"/>
    <w:rsid w:val="00B319D8"/>
    <w:rsid w:val="00B31BA2"/>
    <w:rsid w:val="00B31F01"/>
    <w:rsid w:val="00B3233F"/>
    <w:rsid w:val="00B324FA"/>
    <w:rsid w:val="00B32857"/>
    <w:rsid w:val="00B32A67"/>
    <w:rsid w:val="00B32A8A"/>
    <w:rsid w:val="00B32C3C"/>
    <w:rsid w:val="00B33B75"/>
    <w:rsid w:val="00B33EBC"/>
    <w:rsid w:val="00B34064"/>
    <w:rsid w:val="00B34C15"/>
    <w:rsid w:val="00B34E48"/>
    <w:rsid w:val="00B35060"/>
    <w:rsid w:val="00B350B1"/>
    <w:rsid w:val="00B35152"/>
    <w:rsid w:val="00B352E5"/>
    <w:rsid w:val="00B35A0D"/>
    <w:rsid w:val="00B35C4E"/>
    <w:rsid w:val="00B36702"/>
    <w:rsid w:val="00B367B2"/>
    <w:rsid w:val="00B36804"/>
    <w:rsid w:val="00B369A2"/>
    <w:rsid w:val="00B36A48"/>
    <w:rsid w:val="00B36AB4"/>
    <w:rsid w:val="00B36B0D"/>
    <w:rsid w:val="00B36D86"/>
    <w:rsid w:val="00B37868"/>
    <w:rsid w:val="00B37C21"/>
    <w:rsid w:val="00B37E6D"/>
    <w:rsid w:val="00B405FA"/>
    <w:rsid w:val="00B40839"/>
    <w:rsid w:val="00B40B24"/>
    <w:rsid w:val="00B40C8D"/>
    <w:rsid w:val="00B40EA2"/>
    <w:rsid w:val="00B40F31"/>
    <w:rsid w:val="00B40FFF"/>
    <w:rsid w:val="00B41382"/>
    <w:rsid w:val="00B41E22"/>
    <w:rsid w:val="00B41E31"/>
    <w:rsid w:val="00B4242E"/>
    <w:rsid w:val="00B426D2"/>
    <w:rsid w:val="00B42AC9"/>
    <w:rsid w:val="00B42D34"/>
    <w:rsid w:val="00B43790"/>
    <w:rsid w:val="00B437A7"/>
    <w:rsid w:val="00B43FBB"/>
    <w:rsid w:val="00B4408E"/>
    <w:rsid w:val="00B44529"/>
    <w:rsid w:val="00B4465A"/>
    <w:rsid w:val="00B448D3"/>
    <w:rsid w:val="00B44967"/>
    <w:rsid w:val="00B44AE8"/>
    <w:rsid w:val="00B44B30"/>
    <w:rsid w:val="00B45429"/>
    <w:rsid w:val="00B455EC"/>
    <w:rsid w:val="00B45660"/>
    <w:rsid w:val="00B45672"/>
    <w:rsid w:val="00B4591F"/>
    <w:rsid w:val="00B45B5C"/>
    <w:rsid w:val="00B45B85"/>
    <w:rsid w:val="00B45F2B"/>
    <w:rsid w:val="00B45F9F"/>
    <w:rsid w:val="00B46076"/>
    <w:rsid w:val="00B463EF"/>
    <w:rsid w:val="00B46872"/>
    <w:rsid w:val="00B46B3B"/>
    <w:rsid w:val="00B46F25"/>
    <w:rsid w:val="00B472B2"/>
    <w:rsid w:val="00B476F1"/>
    <w:rsid w:val="00B477FE"/>
    <w:rsid w:val="00B4797E"/>
    <w:rsid w:val="00B47BC5"/>
    <w:rsid w:val="00B50A77"/>
    <w:rsid w:val="00B51D1B"/>
    <w:rsid w:val="00B51E5F"/>
    <w:rsid w:val="00B520BA"/>
    <w:rsid w:val="00B52185"/>
    <w:rsid w:val="00B522B6"/>
    <w:rsid w:val="00B52492"/>
    <w:rsid w:val="00B544C5"/>
    <w:rsid w:val="00B54C4B"/>
    <w:rsid w:val="00B54F08"/>
    <w:rsid w:val="00B5517E"/>
    <w:rsid w:val="00B552E0"/>
    <w:rsid w:val="00B55675"/>
    <w:rsid w:val="00B55B2D"/>
    <w:rsid w:val="00B55C81"/>
    <w:rsid w:val="00B55CCA"/>
    <w:rsid w:val="00B55D35"/>
    <w:rsid w:val="00B55DB1"/>
    <w:rsid w:val="00B560E7"/>
    <w:rsid w:val="00B56124"/>
    <w:rsid w:val="00B564B1"/>
    <w:rsid w:val="00B564C6"/>
    <w:rsid w:val="00B56502"/>
    <w:rsid w:val="00B5654C"/>
    <w:rsid w:val="00B5684E"/>
    <w:rsid w:val="00B569BE"/>
    <w:rsid w:val="00B56B2A"/>
    <w:rsid w:val="00B56DD7"/>
    <w:rsid w:val="00B56EF1"/>
    <w:rsid w:val="00B573B1"/>
    <w:rsid w:val="00B573FE"/>
    <w:rsid w:val="00B576EF"/>
    <w:rsid w:val="00B5790E"/>
    <w:rsid w:val="00B57ACD"/>
    <w:rsid w:val="00B57C91"/>
    <w:rsid w:val="00B57D5D"/>
    <w:rsid w:val="00B60455"/>
    <w:rsid w:val="00B609A3"/>
    <w:rsid w:val="00B60B4D"/>
    <w:rsid w:val="00B60E41"/>
    <w:rsid w:val="00B60EE1"/>
    <w:rsid w:val="00B61328"/>
    <w:rsid w:val="00B61495"/>
    <w:rsid w:val="00B61545"/>
    <w:rsid w:val="00B61F53"/>
    <w:rsid w:val="00B61FA1"/>
    <w:rsid w:val="00B62992"/>
    <w:rsid w:val="00B63162"/>
    <w:rsid w:val="00B631FC"/>
    <w:rsid w:val="00B63566"/>
    <w:rsid w:val="00B63E13"/>
    <w:rsid w:val="00B64074"/>
    <w:rsid w:val="00B641D5"/>
    <w:rsid w:val="00B6426A"/>
    <w:rsid w:val="00B642B2"/>
    <w:rsid w:val="00B6479D"/>
    <w:rsid w:val="00B648AC"/>
    <w:rsid w:val="00B64D45"/>
    <w:rsid w:val="00B64F42"/>
    <w:rsid w:val="00B653F1"/>
    <w:rsid w:val="00B65853"/>
    <w:rsid w:val="00B659A9"/>
    <w:rsid w:val="00B65A36"/>
    <w:rsid w:val="00B65BFD"/>
    <w:rsid w:val="00B65C12"/>
    <w:rsid w:val="00B66796"/>
    <w:rsid w:val="00B66C8F"/>
    <w:rsid w:val="00B671A9"/>
    <w:rsid w:val="00B671CC"/>
    <w:rsid w:val="00B67322"/>
    <w:rsid w:val="00B67654"/>
    <w:rsid w:val="00B67833"/>
    <w:rsid w:val="00B7186C"/>
    <w:rsid w:val="00B71AA2"/>
    <w:rsid w:val="00B71BEE"/>
    <w:rsid w:val="00B71CA1"/>
    <w:rsid w:val="00B71D40"/>
    <w:rsid w:val="00B721C5"/>
    <w:rsid w:val="00B721D7"/>
    <w:rsid w:val="00B72452"/>
    <w:rsid w:val="00B72459"/>
    <w:rsid w:val="00B72612"/>
    <w:rsid w:val="00B7279D"/>
    <w:rsid w:val="00B727F8"/>
    <w:rsid w:val="00B72B16"/>
    <w:rsid w:val="00B72F27"/>
    <w:rsid w:val="00B7305B"/>
    <w:rsid w:val="00B73191"/>
    <w:rsid w:val="00B73254"/>
    <w:rsid w:val="00B741BD"/>
    <w:rsid w:val="00B74509"/>
    <w:rsid w:val="00B747F7"/>
    <w:rsid w:val="00B74C98"/>
    <w:rsid w:val="00B750F3"/>
    <w:rsid w:val="00B75141"/>
    <w:rsid w:val="00B75D76"/>
    <w:rsid w:val="00B76197"/>
    <w:rsid w:val="00B7624A"/>
    <w:rsid w:val="00B763B4"/>
    <w:rsid w:val="00B76BB5"/>
    <w:rsid w:val="00B76E94"/>
    <w:rsid w:val="00B76FB6"/>
    <w:rsid w:val="00B76FDD"/>
    <w:rsid w:val="00B7787B"/>
    <w:rsid w:val="00B77918"/>
    <w:rsid w:val="00B77990"/>
    <w:rsid w:val="00B80189"/>
    <w:rsid w:val="00B802FB"/>
    <w:rsid w:val="00B80651"/>
    <w:rsid w:val="00B80686"/>
    <w:rsid w:val="00B807BA"/>
    <w:rsid w:val="00B80C66"/>
    <w:rsid w:val="00B81105"/>
    <w:rsid w:val="00B811FE"/>
    <w:rsid w:val="00B81788"/>
    <w:rsid w:val="00B8192A"/>
    <w:rsid w:val="00B81B03"/>
    <w:rsid w:val="00B81E4B"/>
    <w:rsid w:val="00B81F42"/>
    <w:rsid w:val="00B8247B"/>
    <w:rsid w:val="00B8249F"/>
    <w:rsid w:val="00B824D6"/>
    <w:rsid w:val="00B82C95"/>
    <w:rsid w:val="00B82FFE"/>
    <w:rsid w:val="00B833E4"/>
    <w:rsid w:val="00B835B0"/>
    <w:rsid w:val="00B83ADE"/>
    <w:rsid w:val="00B84323"/>
    <w:rsid w:val="00B844CB"/>
    <w:rsid w:val="00B84537"/>
    <w:rsid w:val="00B849B3"/>
    <w:rsid w:val="00B84A1C"/>
    <w:rsid w:val="00B84AC4"/>
    <w:rsid w:val="00B84D6E"/>
    <w:rsid w:val="00B85103"/>
    <w:rsid w:val="00B85569"/>
    <w:rsid w:val="00B8560E"/>
    <w:rsid w:val="00B858FE"/>
    <w:rsid w:val="00B86002"/>
    <w:rsid w:val="00B8604C"/>
    <w:rsid w:val="00B866C6"/>
    <w:rsid w:val="00B86A71"/>
    <w:rsid w:val="00B86AA4"/>
    <w:rsid w:val="00B86C78"/>
    <w:rsid w:val="00B86F79"/>
    <w:rsid w:val="00B87039"/>
    <w:rsid w:val="00B8772E"/>
    <w:rsid w:val="00B8786F"/>
    <w:rsid w:val="00B87A70"/>
    <w:rsid w:val="00B87ABF"/>
    <w:rsid w:val="00B87AEE"/>
    <w:rsid w:val="00B87D2A"/>
    <w:rsid w:val="00B87F31"/>
    <w:rsid w:val="00B908AB"/>
    <w:rsid w:val="00B90951"/>
    <w:rsid w:val="00B90980"/>
    <w:rsid w:val="00B90AAE"/>
    <w:rsid w:val="00B90EA9"/>
    <w:rsid w:val="00B91899"/>
    <w:rsid w:val="00B91B43"/>
    <w:rsid w:val="00B91C17"/>
    <w:rsid w:val="00B91DFD"/>
    <w:rsid w:val="00B91E2C"/>
    <w:rsid w:val="00B91EB5"/>
    <w:rsid w:val="00B9204C"/>
    <w:rsid w:val="00B926BE"/>
    <w:rsid w:val="00B92939"/>
    <w:rsid w:val="00B92B6C"/>
    <w:rsid w:val="00B92CD9"/>
    <w:rsid w:val="00B93231"/>
    <w:rsid w:val="00B9334F"/>
    <w:rsid w:val="00B93509"/>
    <w:rsid w:val="00B93551"/>
    <w:rsid w:val="00B935A2"/>
    <w:rsid w:val="00B93758"/>
    <w:rsid w:val="00B93FE7"/>
    <w:rsid w:val="00B94034"/>
    <w:rsid w:val="00B9404E"/>
    <w:rsid w:val="00B94A83"/>
    <w:rsid w:val="00B9517F"/>
    <w:rsid w:val="00B9563E"/>
    <w:rsid w:val="00B9566B"/>
    <w:rsid w:val="00B95885"/>
    <w:rsid w:val="00B95CBC"/>
    <w:rsid w:val="00B96370"/>
    <w:rsid w:val="00B96419"/>
    <w:rsid w:val="00B9683D"/>
    <w:rsid w:val="00B96AB9"/>
    <w:rsid w:val="00B96B12"/>
    <w:rsid w:val="00B96E90"/>
    <w:rsid w:val="00B9737F"/>
    <w:rsid w:val="00B977FE"/>
    <w:rsid w:val="00B97AA0"/>
    <w:rsid w:val="00B97C89"/>
    <w:rsid w:val="00B97FA3"/>
    <w:rsid w:val="00BA0053"/>
    <w:rsid w:val="00BA00F3"/>
    <w:rsid w:val="00BA0181"/>
    <w:rsid w:val="00BA0377"/>
    <w:rsid w:val="00BA0712"/>
    <w:rsid w:val="00BA0F6E"/>
    <w:rsid w:val="00BA0FD3"/>
    <w:rsid w:val="00BA1511"/>
    <w:rsid w:val="00BA15C8"/>
    <w:rsid w:val="00BA1756"/>
    <w:rsid w:val="00BA1856"/>
    <w:rsid w:val="00BA1CA3"/>
    <w:rsid w:val="00BA1EEE"/>
    <w:rsid w:val="00BA25D6"/>
    <w:rsid w:val="00BA285E"/>
    <w:rsid w:val="00BA289B"/>
    <w:rsid w:val="00BA2A14"/>
    <w:rsid w:val="00BA2D63"/>
    <w:rsid w:val="00BA3633"/>
    <w:rsid w:val="00BA36B9"/>
    <w:rsid w:val="00BA3805"/>
    <w:rsid w:val="00BA3D8B"/>
    <w:rsid w:val="00BA3DB0"/>
    <w:rsid w:val="00BA4185"/>
    <w:rsid w:val="00BA46BA"/>
    <w:rsid w:val="00BA4A34"/>
    <w:rsid w:val="00BA4B6D"/>
    <w:rsid w:val="00BA5040"/>
    <w:rsid w:val="00BA548F"/>
    <w:rsid w:val="00BA554A"/>
    <w:rsid w:val="00BA5AE7"/>
    <w:rsid w:val="00BA6722"/>
    <w:rsid w:val="00BA6A18"/>
    <w:rsid w:val="00BA6EEE"/>
    <w:rsid w:val="00BA704C"/>
    <w:rsid w:val="00BA70C1"/>
    <w:rsid w:val="00BA75A3"/>
    <w:rsid w:val="00BA7BED"/>
    <w:rsid w:val="00BA7CFA"/>
    <w:rsid w:val="00BB02C6"/>
    <w:rsid w:val="00BB0604"/>
    <w:rsid w:val="00BB0651"/>
    <w:rsid w:val="00BB09AE"/>
    <w:rsid w:val="00BB0B8F"/>
    <w:rsid w:val="00BB1167"/>
    <w:rsid w:val="00BB1310"/>
    <w:rsid w:val="00BB14D8"/>
    <w:rsid w:val="00BB164E"/>
    <w:rsid w:val="00BB175B"/>
    <w:rsid w:val="00BB1D97"/>
    <w:rsid w:val="00BB1F80"/>
    <w:rsid w:val="00BB21BD"/>
    <w:rsid w:val="00BB23BB"/>
    <w:rsid w:val="00BB259D"/>
    <w:rsid w:val="00BB2705"/>
    <w:rsid w:val="00BB3C92"/>
    <w:rsid w:val="00BB3D2A"/>
    <w:rsid w:val="00BB3F1B"/>
    <w:rsid w:val="00BB4325"/>
    <w:rsid w:val="00BB4775"/>
    <w:rsid w:val="00BB4CF7"/>
    <w:rsid w:val="00BB4D17"/>
    <w:rsid w:val="00BB5002"/>
    <w:rsid w:val="00BB5097"/>
    <w:rsid w:val="00BB553C"/>
    <w:rsid w:val="00BB55D9"/>
    <w:rsid w:val="00BB5946"/>
    <w:rsid w:val="00BB59BB"/>
    <w:rsid w:val="00BB5A1C"/>
    <w:rsid w:val="00BB5AD2"/>
    <w:rsid w:val="00BB5DC4"/>
    <w:rsid w:val="00BB61F3"/>
    <w:rsid w:val="00BB642C"/>
    <w:rsid w:val="00BB6579"/>
    <w:rsid w:val="00BB6AF0"/>
    <w:rsid w:val="00BB6D07"/>
    <w:rsid w:val="00BB73D4"/>
    <w:rsid w:val="00BB74DB"/>
    <w:rsid w:val="00BB7E68"/>
    <w:rsid w:val="00BB7E6A"/>
    <w:rsid w:val="00BC00E6"/>
    <w:rsid w:val="00BC00FE"/>
    <w:rsid w:val="00BC04E8"/>
    <w:rsid w:val="00BC0573"/>
    <w:rsid w:val="00BC06AC"/>
    <w:rsid w:val="00BC0917"/>
    <w:rsid w:val="00BC0CE3"/>
    <w:rsid w:val="00BC0EC1"/>
    <w:rsid w:val="00BC0FD6"/>
    <w:rsid w:val="00BC1313"/>
    <w:rsid w:val="00BC1C41"/>
    <w:rsid w:val="00BC1D5B"/>
    <w:rsid w:val="00BC205E"/>
    <w:rsid w:val="00BC2310"/>
    <w:rsid w:val="00BC2329"/>
    <w:rsid w:val="00BC296C"/>
    <w:rsid w:val="00BC29FB"/>
    <w:rsid w:val="00BC2A63"/>
    <w:rsid w:val="00BC2B60"/>
    <w:rsid w:val="00BC2D1E"/>
    <w:rsid w:val="00BC321D"/>
    <w:rsid w:val="00BC32CC"/>
    <w:rsid w:val="00BC362F"/>
    <w:rsid w:val="00BC3716"/>
    <w:rsid w:val="00BC38C8"/>
    <w:rsid w:val="00BC3B1E"/>
    <w:rsid w:val="00BC3B4D"/>
    <w:rsid w:val="00BC3C4D"/>
    <w:rsid w:val="00BC3D6F"/>
    <w:rsid w:val="00BC3F04"/>
    <w:rsid w:val="00BC4055"/>
    <w:rsid w:val="00BC422C"/>
    <w:rsid w:val="00BC43C4"/>
    <w:rsid w:val="00BC47E7"/>
    <w:rsid w:val="00BC4A49"/>
    <w:rsid w:val="00BC4AD2"/>
    <w:rsid w:val="00BC4F3D"/>
    <w:rsid w:val="00BC5082"/>
    <w:rsid w:val="00BC50A2"/>
    <w:rsid w:val="00BC5DDA"/>
    <w:rsid w:val="00BC5E34"/>
    <w:rsid w:val="00BC610A"/>
    <w:rsid w:val="00BC67E7"/>
    <w:rsid w:val="00BC6943"/>
    <w:rsid w:val="00BC6DDC"/>
    <w:rsid w:val="00BC6E8F"/>
    <w:rsid w:val="00BC7330"/>
    <w:rsid w:val="00BC76BC"/>
    <w:rsid w:val="00BC774A"/>
    <w:rsid w:val="00BC7DAB"/>
    <w:rsid w:val="00BC7DCD"/>
    <w:rsid w:val="00BD00D7"/>
    <w:rsid w:val="00BD0348"/>
    <w:rsid w:val="00BD042A"/>
    <w:rsid w:val="00BD0815"/>
    <w:rsid w:val="00BD0A29"/>
    <w:rsid w:val="00BD0DBC"/>
    <w:rsid w:val="00BD0ED3"/>
    <w:rsid w:val="00BD107C"/>
    <w:rsid w:val="00BD1466"/>
    <w:rsid w:val="00BD1486"/>
    <w:rsid w:val="00BD14DB"/>
    <w:rsid w:val="00BD1539"/>
    <w:rsid w:val="00BD1639"/>
    <w:rsid w:val="00BD16B0"/>
    <w:rsid w:val="00BD1B3A"/>
    <w:rsid w:val="00BD1EB0"/>
    <w:rsid w:val="00BD250E"/>
    <w:rsid w:val="00BD2582"/>
    <w:rsid w:val="00BD25FC"/>
    <w:rsid w:val="00BD2A02"/>
    <w:rsid w:val="00BD3529"/>
    <w:rsid w:val="00BD3878"/>
    <w:rsid w:val="00BD3C1D"/>
    <w:rsid w:val="00BD4502"/>
    <w:rsid w:val="00BD45E2"/>
    <w:rsid w:val="00BD529E"/>
    <w:rsid w:val="00BD53FB"/>
    <w:rsid w:val="00BD5B7F"/>
    <w:rsid w:val="00BD5CC4"/>
    <w:rsid w:val="00BD5D24"/>
    <w:rsid w:val="00BD61C0"/>
    <w:rsid w:val="00BD6A00"/>
    <w:rsid w:val="00BD6DF2"/>
    <w:rsid w:val="00BD6F69"/>
    <w:rsid w:val="00BD70B7"/>
    <w:rsid w:val="00BD7285"/>
    <w:rsid w:val="00BD77FA"/>
    <w:rsid w:val="00BD7825"/>
    <w:rsid w:val="00BD78C8"/>
    <w:rsid w:val="00BD7B38"/>
    <w:rsid w:val="00BD7F4B"/>
    <w:rsid w:val="00BD7F93"/>
    <w:rsid w:val="00BE007D"/>
    <w:rsid w:val="00BE044A"/>
    <w:rsid w:val="00BE0454"/>
    <w:rsid w:val="00BE0641"/>
    <w:rsid w:val="00BE072F"/>
    <w:rsid w:val="00BE078C"/>
    <w:rsid w:val="00BE09E2"/>
    <w:rsid w:val="00BE0E2E"/>
    <w:rsid w:val="00BE0E3F"/>
    <w:rsid w:val="00BE1021"/>
    <w:rsid w:val="00BE133D"/>
    <w:rsid w:val="00BE134B"/>
    <w:rsid w:val="00BE13CB"/>
    <w:rsid w:val="00BE1674"/>
    <w:rsid w:val="00BE222B"/>
    <w:rsid w:val="00BE2A78"/>
    <w:rsid w:val="00BE2A7F"/>
    <w:rsid w:val="00BE2B84"/>
    <w:rsid w:val="00BE2C23"/>
    <w:rsid w:val="00BE2F51"/>
    <w:rsid w:val="00BE3288"/>
    <w:rsid w:val="00BE3580"/>
    <w:rsid w:val="00BE3A1D"/>
    <w:rsid w:val="00BE3AA1"/>
    <w:rsid w:val="00BE3C8C"/>
    <w:rsid w:val="00BE3E8D"/>
    <w:rsid w:val="00BE3F11"/>
    <w:rsid w:val="00BE42C3"/>
    <w:rsid w:val="00BE485F"/>
    <w:rsid w:val="00BE4A3C"/>
    <w:rsid w:val="00BE4AB5"/>
    <w:rsid w:val="00BE4ED4"/>
    <w:rsid w:val="00BE500F"/>
    <w:rsid w:val="00BE54E3"/>
    <w:rsid w:val="00BE566E"/>
    <w:rsid w:val="00BE58C5"/>
    <w:rsid w:val="00BE592D"/>
    <w:rsid w:val="00BE5BC8"/>
    <w:rsid w:val="00BE5CC0"/>
    <w:rsid w:val="00BE5D39"/>
    <w:rsid w:val="00BE613C"/>
    <w:rsid w:val="00BE643E"/>
    <w:rsid w:val="00BE65B8"/>
    <w:rsid w:val="00BE65D3"/>
    <w:rsid w:val="00BE6847"/>
    <w:rsid w:val="00BE6ADA"/>
    <w:rsid w:val="00BE6C21"/>
    <w:rsid w:val="00BE6C2D"/>
    <w:rsid w:val="00BE745A"/>
    <w:rsid w:val="00BE7A29"/>
    <w:rsid w:val="00BE7A80"/>
    <w:rsid w:val="00BE7AB9"/>
    <w:rsid w:val="00BF00F8"/>
    <w:rsid w:val="00BF0674"/>
    <w:rsid w:val="00BF0733"/>
    <w:rsid w:val="00BF0A15"/>
    <w:rsid w:val="00BF0FEC"/>
    <w:rsid w:val="00BF1368"/>
    <w:rsid w:val="00BF15F2"/>
    <w:rsid w:val="00BF1951"/>
    <w:rsid w:val="00BF1996"/>
    <w:rsid w:val="00BF1A8E"/>
    <w:rsid w:val="00BF1A94"/>
    <w:rsid w:val="00BF1C26"/>
    <w:rsid w:val="00BF1F04"/>
    <w:rsid w:val="00BF2011"/>
    <w:rsid w:val="00BF2D7E"/>
    <w:rsid w:val="00BF390A"/>
    <w:rsid w:val="00BF3AE6"/>
    <w:rsid w:val="00BF3C77"/>
    <w:rsid w:val="00BF3ED4"/>
    <w:rsid w:val="00BF3F50"/>
    <w:rsid w:val="00BF43EC"/>
    <w:rsid w:val="00BF4836"/>
    <w:rsid w:val="00BF4838"/>
    <w:rsid w:val="00BF4CBC"/>
    <w:rsid w:val="00BF4D0A"/>
    <w:rsid w:val="00BF4D53"/>
    <w:rsid w:val="00BF52C9"/>
    <w:rsid w:val="00BF535E"/>
    <w:rsid w:val="00BF5368"/>
    <w:rsid w:val="00BF555B"/>
    <w:rsid w:val="00BF55E9"/>
    <w:rsid w:val="00BF5660"/>
    <w:rsid w:val="00BF5732"/>
    <w:rsid w:val="00BF5C0E"/>
    <w:rsid w:val="00BF5D0E"/>
    <w:rsid w:val="00BF606A"/>
    <w:rsid w:val="00BF6157"/>
    <w:rsid w:val="00BF6265"/>
    <w:rsid w:val="00BF6577"/>
    <w:rsid w:val="00BF6730"/>
    <w:rsid w:val="00BF6BE0"/>
    <w:rsid w:val="00BF6C17"/>
    <w:rsid w:val="00BF6FC1"/>
    <w:rsid w:val="00BF750F"/>
    <w:rsid w:val="00BF75D3"/>
    <w:rsid w:val="00BF77E8"/>
    <w:rsid w:val="00BF7AE2"/>
    <w:rsid w:val="00BF7CFD"/>
    <w:rsid w:val="00BF7E39"/>
    <w:rsid w:val="00BF7E66"/>
    <w:rsid w:val="00BF7EC2"/>
    <w:rsid w:val="00BF7F5A"/>
    <w:rsid w:val="00C0002E"/>
    <w:rsid w:val="00C004EE"/>
    <w:rsid w:val="00C00830"/>
    <w:rsid w:val="00C009EF"/>
    <w:rsid w:val="00C01125"/>
    <w:rsid w:val="00C014B4"/>
    <w:rsid w:val="00C01721"/>
    <w:rsid w:val="00C01CC0"/>
    <w:rsid w:val="00C01D29"/>
    <w:rsid w:val="00C01EB4"/>
    <w:rsid w:val="00C01F1E"/>
    <w:rsid w:val="00C02065"/>
    <w:rsid w:val="00C02246"/>
    <w:rsid w:val="00C02338"/>
    <w:rsid w:val="00C02BCE"/>
    <w:rsid w:val="00C02DC2"/>
    <w:rsid w:val="00C02FB4"/>
    <w:rsid w:val="00C03131"/>
    <w:rsid w:val="00C03159"/>
    <w:rsid w:val="00C034F4"/>
    <w:rsid w:val="00C03644"/>
    <w:rsid w:val="00C03B5F"/>
    <w:rsid w:val="00C03C2C"/>
    <w:rsid w:val="00C03F03"/>
    <w:rsid w:val="00C046C9"/>
    <w:rsid w:val="00C04740"/>
    <w:rsid w:val="00C04800"/>
    <w:rsid w:val="00C048F8"/>
    <w:rsid w:val="00C04CE2"/>
    <w:rsid w:val="00C04F49"/>
    <w:rsid w:val="00C04F8F"/>
    <w:rsid w:val="00C05289"/>
    <w:rsid w:val="00C05AD5"/>
    <w:rsid w:val="00C05D1D"/>
    <w:rsid w:val="00C05D57"/>
    <w:rsid w:val="00C05E0C"/>
    <w:rsid w:val="00C06152"/>
    <w:rsid w:val="00C06600"/>
    <w:rsid w:val="00C068A6"/>
    <w:rsid w:val="00C06DD4"/>
    <w:rsid w:val="00C06FD6"/>
    <w:rsid w:val="00C07549"/>
    <w:rsid w:val="00C07591"/>
    <w:rsid w:val="00C075D8"/>
    <w:rsid w:val="00C07626"/>
    <w:rsid w:val="00C0774E"/>
    <w:rsid w:val="00C0792D"/>
    <w:rsid w:val="00C07BE7"/>
    <w:rsid w:val="00C07E79"/>
    <w:rsid w:val="00C104C9"/>
    <w:rsid w:val="00C107A9"/>
    <w:rsid w:val="00C1082A"/>
    <w:rsid w:val="00C109A5"/>
    <w:rsid w:val="00C10AB4"/>
    <w:rsid w:val="00C10D81"/>
    <w:rsid w:val="00C10ECB"/>
    <w:rsid w:val="00C113F6"/>
    <w:rsid w:val="00C11595"/>
    <w:rsid w:val="00C115F4"/>
    <w:rsid w:val="00C1178C"/>
    <w:rsid w:val="00C11ABC"/>
    <w:rsid w:val="00C11D7C"/>
    <w:rsid w:val="00C12397"/>
    <w:rsid w:val="00C1265E"/>
    <w:rsid w:val="00C129B7"/>
    <w:rsid w:val="00C12A68"/>
    <w:rsid w:val="00C12CAD"/>
    <w:rsid w:val="00C1330A"/>
    <w:rsid w:val="00C134EE"/>
    <w:rsid w:val="00C135CF"/>
    <w:rsid w:val="00C135D7"/>
    <w:rsid w:val="00C136EE"/>
    <w:rsid w:val="00C13FC8"/>
    <w:rsid w:val="00C14343"/>
    <w:rsid w:val="00C146EF"/>
    <w:rsid w:val="00C147D1"/>
    <w:rsid w:val="00C14D3F"/>
    <w:rsid w:val="00C14EAD"/>
    <w:rsid w:val="00C15362"/>
    <w:rsid w:val="00C15500"/>
    <w:rsid w:val="00C15701"/>
    <w:rsid w:val="00C1586B"/>
    <w:rsid w:val="00C15AF1"/>
    <w:rsid w:val="00C15B3B"/>
    <w:rsid w:val="00C161BE"/>
    <w:rsid w:val="00C1647B"/>
    <w:rsid w:val="00C1655C"/>
    <w:rsid w:val="00C16589"/>
    <w:rsid w:val="00C16734"/>
    <w:rsid w:val="00C16A8C"/>
    <w:rsid w:val="00C16C28"/>
    <w:rsid w:val="00C172C3"/>
    <w:rsid w:val="00C172E3"/>
    <w:rsid w:val="00C1731F"/>
    <w:rsid w:val="00C17485"/>
    <w:rsid w:val="00C17BE3"/>
    <w:rsid w:val="00C2048B"/>
    <w:rsid w:val="00C20A3F"/>
    <w:rsid w:val="00C20B4D"/>
    <w:rsid w:val="00C22227"/>
    <w:rsid w:val="00C22AF5"/>
    <w:rsid w:val="00C22B71"/>
    <w:rsid w:val="00C2311D"/>
    <w:rsid w:val="00C2343E"/>
    <w:rsid w:val="00C235AB"/>
    <w:rsid w:val="00C23601"/>
    <w:rsid w:val="00C23E8D"/>
    <w:rsid w:val="00C24079"/>
    <w:rsid w:val="00C24C1E"/>
    <w:rsid w:val="00C24D3B"/>
    <w:rsid w:val="00C254DE"/>
    <w:rsid w:val="00C257A2"/>
    <w:rsid w:val="00C2599D"/>
    <w:rsid w:val="00C25CAC"/>
    <w:rsid w:val="00C25DBB"/>
    <w:rsid w:val="00C25F1E"/>
    <w:rsid w:val="00C26020"/>
    <w:rsid w:val="00C2628B"/>
    <w:rsid w:val="00C26D25"/>
    <w:rsid w:val="00C26E0A"/>
    <w:rsid w:val="00C26EA7"/>
    <w:rsid w:val="00C27391"/>
    <w:rsid w:val="00C27BAE"/>
    <w:rsid w:val="00C27C44"/>
    <w:rsid w:val="00C3036C"/>
    <w:rsid w:val="00C3056D"/>
    <w:rsid w:val="00C307F4"/>
    <w:rsid w:val="00C30976"/>
    <w:rsid w:val="00C30CAC"/>
    <w:rsid w:val="00C31F13"/>
    <w:rsid w:val="00C3201D"/>
    <w:rsid w:val="00C32A56"/>
    <w:rsid w:val="00C33B1D"/>
    <w:rsid w:val="00C33B4A"/>
    <w:rsid w:val="00C33C2C"/>
    <w:rsid w:val="00C33C54"/>
    <w:rsid w:val="00C33E00"/>
    <w:rsid w:val="00C33F8D"/>
    <w:rsid w:val="00C33FAD"/>
    <w:rsid w:val="00C34129"/>
    <w:rsid w:val="00C34D63"/>
    <w:rsid w:val="00C34DEB"/>
    <w:rsid w:val="00C35067"/>
    <w:rsid w:val="00C354E6"/>
    <w:rsid w:val="00C35D78"/>
    <w:rsid w:val="00C36380"/>
    <w:rsid w:val="00C363A5"/>
    <w:rsid w:val="00C3643D"/>
    <w:rsid w:val="00C36AF2"/>
    <w:rsid w:val="00C36B11"/>
    <w:rsid w:val="00C36DF5"/>
    <w:rsid w:val="00C36EE3"/>
    <w:rsid w:val="00C36F74"/>
    <w:rsid w:val="00C37CA5"/>
    <w:rsid w:val="00C37EA2"/>
    <w:rsid w:val="00C37FC4"/>
    <w:rsid w:val="00C40143"/>
    <w:rsid w:val="00C401BC"/>
    <w:rsid w:val="00C406C7"/>
    <w:rsid w:val="00C40C1D"/>
    <w:rsid w:val="00C40DCA"/>
    <w:rsid w:val="00C40EFF"/>
    <w:rsid w:val="00C411E9"/>
    <w:rsid w:val="00C415DE"/>
    <w:rsid w:val="00C41666"/>
    <w:rsid w:val="00C42301"/>
    <w:rsid w:val="00C42333"/>
    <w:rsid w:val="00C4239D"/>
    <w:rsid w:val="00C42B70"/>
    <w:rsid w:val="00C42D12"/>
    <w:rsid w:val="00C43C43"/>
    <w:rsid w:val="00C44132"/>
    <w:rsid w:val="00C4414E"/>
    <w:rsid w:val="00C44FA1"/>
    <w:rsid w:val="00C451A8"/>
    <w:rsid w:val="00C4550F"/>
    <w:rsid w:val="00C45D10"/>
    <w:rsid w:val="00C45E68"/>
    <w:rsid w:val="00C45FCF"/>
    <w:rsid w:val="00C4625E"/>
    <w:rsid w:val="00C4639B"/>
    <w:rsid w:val="00C46412"/>
    <w:rsid w:val="00C46855"/>
    <w:rsid w:val="00C46DA4"/>
    <w:rsid w:val="00C47164"/>
    <w:rsid w:val="00C4738D"/>
    <w:rsid w:val="00C47D36"/>
    <w:rsid w:val="00C501F7"/>
    <w:rsid w:val="00C50641"/>
    <w:rsid w:val="00C50848"/>
    <w:rsid w:val="00C508D2"/>
    <w:rsid w:val="00C508F5"/>
    <w:rsid w:val="00C512FE"/>
    <w:rsid w:val="00C5143F"/>
    <w:rsid w:val="00C514AC"/>
    <w:rsid w:val="00C51C39"/>
    <w:rsid w:val="00C51D06"/>
    <w:rsid w:val="00C51FAF"/>
    <w:rsid w:val="00C52059"/>
    <w:rsid w:val="00C521AF"/>
    <w:rsid w:val="00C529A5"/>
    <w:rsid w:val="00C52A93"/>
    <w:rsid w:val="00C53478"/>
    <w:rsid w:val="00C53BA5"/>
    <w:rsid w:val="00C53CEB"/>
    <w:rsid w:val="00C53E3F"/>
    <w:rsid w:val="00C53F10"/>
    <w:rsid w:val="00C5404E"/>
    <w:rsid w:val="00C54287"/>
    <w:rsid w:val="00C544FA"/>
    <w:rsid w:val="00C5495B"/>
    <w:rsid w:val="00C54B8E"/>
    <w:rsid w:val="00C54F57"/>
    <w:rsid w:val="00C55DEC"/>
    <w:rsid w:val="00C55FF5"/>
    <w:rsid w:val="00C56172"/>
    <w:rsid w:val="00C565E0"/>
    <w:rsid w:val="00C56F40"/>
    <w:rsid w:val="00C57163"/>
    <w:rsid w:val="00C5717B"/>
    <w:rsid w:val="00C575CA"/>
    <w:rsid w:val="00C57626"/>
    <w:rsid w:val="00C57F64"/>
    <w:rsid w:val="00C60612"/>
    <w:rsid w:val="00C609F0"/>
    <w:rsid w:val="00C610BC"/>
    <w:rsid w:val="00C612F7"/>
    <w:rsid w:val="00C615B6"/>
    <w:rsid w:val="00C6172D"/>
    <w:rsid w:val="00C6233C"/>
    <w:rsid w:val="00C62638"/>
    <w:rsid w:val="00C6263B"/>
    <w:rsid w:val="00C62DED"/>
    <w:rsid w:val="00C6335C"/>
    <w:rsid w:val="00C63445"/>
    <w:rsid w:val="00C637AF"/>
    <w:rsid w:val="00C639BD"/>
    <w:rsid w:val="00C63DA0"/>
    <w:rsid w:val="00C63EF6"/>
    <w:rsid w:val="00C64004"/>
    <w:rsid w:val="00C6410D"/>
    <w:rsid w:val="00C64435"/>
    <w:rsid w:val="00C64924"/>
    <w:rsid w:val="00C64B76"/>
    <w:rsid w:val="00C650B7"/>
    <w:rsid w:val="00C65454"/>
    <w:rsid w:val="00C65567"/>
    <w:rsid w:val="00C655C4"/>
    <w:rsid w:val="00C658B8"/>
    <w:rsid w:val="00C65DD9"/>
    <w:rsid w:val="00C65E05"/>
    <w:rsid w:val="00C65ECC"/>
    <w:rsid w:val="00C65F41"/>
    <w:rsid w:val="00C66343"/>
    <w:rsid w:val="00C66A97"/>
    <w:rsid w:val="00C66B27"/>
    <w:rsid w:val="00C66DA1"/>
    <w:rsid w:val="00C67062"/>
    <w:rsid w:val="00C673B4"/>
    <w:rsid w:val="00C6762C"/>
    <w:rsid w:val="00C67F92"/>
    <w:rsid w:val="00C70154"/>
    <w:rsid w:val="00C70321"/>
    <w:rsid w:val="00C703C1"/>
    <w:rsid w:val="00C705F5"/>
    <w:rsid w:val="00C710AE"/>
    <w:rsid w:val="00C710DB"/>
    <w:rsid w:val="00C71219"/>
    <w:rsid w:val="00C71648"/>
    <w:rsid w:val="00C7178D"/>
    <w:rsid w:val="00C7180B"/>
    <w:rsid w:val="00C71952"/>
    <w:rsid w:val="00C72126"/>
    <w:rsid w:val="00C7235D"/>
    <w:rsid w:val="00C72761"/>
    <w:rsid w:val="00C728C8"/>
    <w:rsid w:val="00C72D8F"/>
    <w:rsid w:val="00C73AF8"/>
    <w:rsid w:val="00C73DCC"/>
    <w:rsid w:val="00C73E04"/>
    <w:rsid w:val="00C73E6E"/>
    <w:rsid w:val="00C743EF"/>
    <w:rsid w:val="00C74833"/>
    <w:rsid w:val="00C748BB"/>
    <w:rsid w:val="00C74929"/>
    <w:rsid w:val="00C74AC1"/>
    <w:rsid w:val="00C74B57"/>
    <w:rsid w:val="00C74C1B"/>
    <w:rsid w:val="00C74FA6"/>
    <w:rsid w:val="00C7500F"/>
    <w:rsid w:val="00C75012"/>
    <w:rsid w:val="00C756E2"/>
    <w:rsid w:val="00C760E5"/>
    <w:rsid w:val="00C7625E"/>
    <w:rsid w:val="00C7634F"/>
    <w:rsid w:val="00C766FA"/>
    <w:rsid w:val="00C76B3D"/>
    <w:rsid w:val="00C770B7"/>
    <w:rsid w:val="00C773B0"/>
    <w:rsid w:val="00C77909"/>
    <w:rsid w:val="00C77A9B"/>
    <w:rsid w:val="00C77D65"/>
    <w:rsid w:val="00C77F4E"/>
    <w:rsid w:val="00C77FF8"/>
    <w:rsid w:val="00C8015A"/>
    <w:rsid w:val="00C804E8"/>
    <w:rsid w:val="00C8065D"/>
    <w:rsid w:val="00C81030"/>
    <w:rsid w:val="00C810A9"/>
    <w:rsid w:val="00C81114"/>
    <w:rsid w:val="00C813DE"/>
    <w:rsid w:val="00C815B6"/>
    <w:rsid w:val="00C8202D"/>
    <w:rsid w:val="00C82196"/>
    <w:rsid w:val="00C82208"/>
    <w:rsid w:val="00C82552"/>
    <w:rsid w:val="00C828E4"/>
    <w:rsid w:val="00C829C9"/>
    <w:rsid w:val="00C82C9F"/>
    <w:rsid w:val="00C83069"/>
    <w:rsid w:val="00C830C6"/>
    <w:rsid w:val="00C831C6"/>
    <w:rsid w:val="00C832C3"/>
    <w:rsid w:val="00C83416"/>
    <w:rsid w:val="00C83A66"/>
    <w:rsid w:val="00C83F2C"/>
    <w:rsid w:val="00C84408"/>
    <w:rsid w:val="00C8454B"/>
    <w:rsid w:val="00C84619"/>
    <w:rsid w:val="00C84627"/>
    <w:rsid w:val="00C846E2"/>
    <w:rsid w:val="00C84B7E"/>
    <w:rsid w:val="00C852B4"/>
    <w:rsid w:val="00C85A2E"/>
    <w:rsid w:val="00C85C89"/>
    <w:rsid w:val="00C85F66"/>
    <w:rsid w:val="00C8624F"/>
    <w:rsid w:val="00C8640B"/>
    <w:rsid w:val="00C86AAE"/>
    <w:rsid w:val="00C86BDE"/>
    <w:rsid w:val="00C86CF3"/>
    <w:rsid w:val="00C86FB2"/>
    <w:rsid w:val="00C8754E"/>
    <w:rsid w:val="00C87C79"/>
    <w:rsid w:val="00C87C92"/>
    <w:rsid w:val="00C9024B"/>
    <w:rsid w:val="00C90354"/>
    <w:rsid w:val="00C903BF"/>
    <w:rsid w:val="00C90A06"/>
    <w:rsid w:val="00C90A4C"/>
    <w:rsid w:val="00C90C7D"/>
    <w:rsid w:val="00C90DEB"/>
    <w:rsid w:val="00C91127"/>
    <w:rsid w:val="00C91151"/>
    <w:rsid w:val="00C91426"/>
    <w:rsid w:val="00C914A1"/>
    <w:rsid w:val="00C914A3"/>
    <w:rsid w:val="00C9155B"/>
    <w:rsid w:val="00C91842"/>
    <w:rsid w:val="00C919A0"/>
    <w:rsid w:val="00C92140"/>
    <w:rsid w:val="00C924D6"/>
    <w:rsid w:val="00C927EF"/>
    <w:rsid w:val="00C928BE"/>
    <w:rsid w:val="00C92A00"/>
    <w:rsid w:val="00C92ACE"/>
    <w:rsid w:val="00C92B21"/>
    <w:rsid w:val="00C9302F"/>
    <w:rsid w:val="00C9310D"/>
    <w:rsid w:val="00C93308"/>
    <w:rsid w:val="00C9330F"/>
    <w:rsid w:val="00C934E5"/>
    <w:rsid w:val="00C93763"/>
    <w:rsid w:val="00C94416"/>
    <w:rsid w:val="00C946C0"/>
    <w:rsid w:val="00C946D2"/>
    <w:rsid w:val="00C94A8F"/>
    <w:rsid w:val="00C94C3D"/>
    <w:rsid w:val="00C94FFD"/>
    <w:rsid w:val="00C9565E"/>
    <w:rsid w:val="00C95EB0"/>
    <w:rsid w:val="00C962CF"/>
    <w:rsid w:val="00C9647E"/>
    <w:rsid w:val="00C966FA"/>
    <w:rsid w:val="00C968D3"/>
    <w:rsid w:val="00C96B7D"/>
    <w:rsid w:val="00C96F55"/>
    <w:rsid w:val="00C971AF"/>
    <w:rsid w:val="00C971CB"/>
    <w:rsid w:val="00C97549"/>
    <w:rsid w:val="00C9768E"/>
    <w:rsid w:val="00C97793"/>
    <w:rsid w:val="00C97C86"/>
    <w:rsid w:val="00C97C9A"/>
    <w:rsid w:val="00CA0794"/>
    <w:rsid w:val="00CA07AB"/>
    <w:rsid w:val="00CA0AC1"/>
    <w:rsid w:val="00CA0DE4"/>
    <w:rsid w:val="00CA1073"/>
    <w:rsid w:val="00CA146F"/>
    <w:rsid w:val="00CA190A"/>
    <w:rsid w:val="00CA1BAB"/>
    <w:rsid w:val="00CA1DEE"/>
    <w:rsid w:val="00CA21B2"/>
    <w:rsid w:val="00CA24A4"/>
    <w:rsid w:val="00CA254B"/>
    <w:rsid w:val="00CA284F"/>
    <w:rsid w:val="00CA2AF1"/>
    <w:rsid w:val="00CA2BCA"/>
    <w:rsid w:val="00CA3227"/>
    <w:rsid w:val="00CA33F0"/>
    <w:rsid w:val="00CA3840"/>
    <w:rsid w:val="00CA39E3"/>
    <w:rsid w:val="00CA3A29"/>
    <w:rsid w:val="00CA3A88"/>
    <w:rsid w:val="00CA3A8C"/>
    <w:rsid w:val="00CA3B86"/>
    <w:rsid w:val="00CA3C3A"/>
    <w:rsid w:val="00CA3D00"/>
    <w:rsid w:val="00CA3D1A"/>
    <w:rsid w:val="00CA4294"/>
    <w:rsid w:val="00CA511D"/>
    <w:rsid w:val="00CA5125"/>
    <w:rsid w:val="00CA51AB"/>
    <w:rsid w:val="00CA5364"/>
    <w:rsid w:val="00CA54A2"/>
    <w:rsid w:val="00CA5822"/>
    <w:rsid w:val="00CA5BE2"/>
    <w:rsid w:val="00CA5BF1"/>
    <w:rsid w:val="00CA5C88"/>
    <w:rsid w:val="00CA5EBB"/>
    <w:rsid w:val="00CA62A4"/>
    <w:rsid w:val="00CA68B7"/>
    <w:rsid w:val="00CA69C7"/>
    <w:rsid w:val="00CA6B09"/>
    <w:rsid w:val="00CA6D81"/>
    <w:rsid w:val="00CA732D"/>
    <w:rsid w:val="00CA7547"/>
    <w:rsid w:val="00CA772B"/>
    <w:rsid w:val="00CA7889"/>
    <w:rsid w:val="00CA7B32"/>
    <w:rsid w:val="00CA7DBD"/>
    <w:rsid w:val="00CB0088"/>
    <w:rsid w:val="00CB0240"/>
    <w:rsid w:val="00CB0400"/>
    <w:rsid w:val="00CB0B02"/>
    <w:rsid w:val="00CB0D4F"/>
    <w:rsid w:val="00CB0F92"/>
    <w:rsid w:val="00CB1666"/>
    <w:rsid w:val="00CB1B6B"/>
    <w:rsid w:val="00CB1BB8"/>
    <w:rsid w:val="00CB1F5C"/>
    <w:rsid w:val="00CB2163"/>
    <w:rsid w:val="00CB28C0"/>
    <w:rsid w:val="00CB299D"/>
    <w:rsid w:val="00CB2F55"/>
    <w:rsid w:val="00CB3523"/>
    <w:rsid w:val="00CB3BA1"/>
    <w:rsid w:val="00CB422E"/>
    <w:rsid w:val="00CB4544"/>
    <w:rsid w:val="00CB511C"/>
    <w:rsid w:val="00CB5158"/>
    <w:rsid w:val="00CB5438"/>
    <w:rsid w:val="00CB54A0"/>
    <w:rsid w:val="00CB54C3"/>
    <w:rsid w:val="00CB55FA"/>
    <w:rsid w:val="00CB599B"/>
    <w:rsid w:val="00CB5B99"/>
    <w:rsid w:val="00CB5F4A"/>
    <w:rsid w:val="00CB6224"/>
    <w:rsid w:val="00CB649B"/>
    <w:rsid w:val="00CB64B0"/>
    <w:rsid w:val="00CB65E0"/>
    <w:rsid w:val="00CB65ED"/>
    <w:rsid w:val="00CB6DE2"/>
    <w:rsid w:val="00CB730C"/>
    <w:rsid w:val="00CB7423"/>
    <w:rsid w:val="00CB7C20"/>
    <w:rsid w:val="00CC0445"/>
    <w:rsid w:val="00CC08AF"/>
    <w:rsid w:val="00CC0A9A"/>
    <w:rsid w:val="00CC0B2D"/>
    <w:rsid w:val="00CC0BF1"/>
    <w:rsid w:val="00CC0C67"/>
    <w:rsid w:val="00CC0DE8"/>
    <w:rsid w:val="00CC0E13"/>
    <w:rsid w:val="00CC1CA2"/>
    <w:rsid w:val="00CC20B2"/>
    <w:rsid w:val="00CC22CF"/>
    <w:rsid w:val="00CC28BE"/>
    <w:rsid w:val="00CC29CA"/>
    <w:rsid w:val="00CC2AA0"/>
    <w:rsid w:val="00CC2C94"/>
    <w:rsid w:val="00CC30AD"/>
    <w:rsid w:val="00CC30D2"/>
    <w:rsid w:val="00CC323E"/>
    <w:rsid w:val="00CC35D4"/>
    <w:rsid w:val="00CC3649"/>
    <w:rsid w:val="00CC3C0E"/>
    <w:rsid w:val="00CC3E86"/>
    <w:rsid w:val="00CC402B"/>
    <w:rsid w:val="00CC413C"/>
    <w:rsid w:val="00CC42A7"/>
    <w:rsid w:val="00CC4665"/>
    <w:rsid w:val="00CC48CB"/>
    <w:rsid w:val="00CC50E5"/>
    <w:rsid w:val="00CC517F"/>
    <w:rsid w:val="00CC5459"/>
    <w:rsid w:val="00CC5A36"/>
    <w:rsid w:val="00CC5B22"/>
    <w:rsid w:val="00CC5DA6"/>
    <w:rsid w:val="00CC5EC8"/>
    <w:rsid w:val="00CC5FD1"/>
    <w:rsid w:val="00CC61FB"/>
    <w:rsid w:val="00CC629C"/>
    <w:rsid w:val="00CC6508"/>
    <w:rsid w:val="00CC7488"/>
    <w:rsid w:val="00CC774C"/>
    <w:rsid w:val="00CC7EE1"/>
    <w:rsid w:val="00CD00E7"/>
    <w:rsid w:val="00CD081F"/>
    <w:rsid w:val="00CD0D7A"/>
    <w:rsid w:val="00CD1C8C"/>
    <w:rsid w:val="00CD1EA3"/>
    <w:rsid w:val="00CD1F81"/>
    <w:rsid w:val="00CD2280"/>
    <w:rsid w:val="00CD2576"/>
    <w:rsid w:val="00CD28DE"/>
    <w:rsid w:val="00CD2E7D"/>
    <w:rsid w:val="00CD3281"/>
    <w:rsid w:val="00CD3488"/>
    <w:rsid w:val="00CD362F"/>
    <w:rsid w:val="00CD3DAA"/>
    <w:rsid w:val="00CD4D6E"/>
    <w:rsid w:val="00CD4DBC"/>
    <w:rsid w:val="00CD52AF"/>
    <w:rsid w:val="00CD5867"/>
    <w:rsid w:val="00CD5B3C"/>
    <w:rsid w:val="00CD5F15"/>
    <w:rsid w:val="00CD5F6D"/>
    <w:rsid w:val="00CD6083"/>
    <w:rsid w:val="00CD62E2"/>
    <w:rsid w:val="00CD6309"/>
    <w:rsid w:val="00CD63D4"/>
    <w:rsid w:val="00CD6644"/>
    <w:rsid w:val="00CD6664"/>
    <w:rsid w:val="00CD69E0"/>
    <w:rsid w:val="00CD7199"/>
    <w:rsid w:val="00CD7444"/>
    <w:rsid w:val="00CD79D4"/>
    <w:rsid w:val="00CD7F15"/>
    <w:rsid w:val="00CD7F61"/>
    <w:rsid w:val="00CE082A"/>
    <w:rsid w:val="00CE0D90"/>
    <w:rsid w:val="00CE0DE7"/>
    <w:rsid w:val="00CE0F7F"/>
    <w:rsid w:val="00CE14B6"/>
    <w:rsid w:val="00CE1591"/>
    <w:rsid w:val="00CE16F2"/>
    <w:rsid w:val="00CE21C0"/>
    <w:rsid w:val="00CE22E0"/>
    <w:rsid w:val="00CE26D2"/>
    <w:rsid w:val="00CE27D7"/>
    <w:rsid w:val="00CE2E3F"/>
    <w:rsid w:val="00CE3478"/>
    <w:rsid w:val="00CE36AE"/>
    <w:rsid w:val="00CE3713"/>
    <w:rsid w:val="00CE3724"/>
    <w:rsid w:val="00CE39BE"/>
    <w:rsid w:val="00CE39F6"/>
    <w:rsid w:val="00CE3D78"/>
    <w:rsid w:val="00CE3DE2"/>
    <w:rsid w:val="00CE3EA9"/>
    <w:rsid w:val="00CE4175"/>
    <w:rsid w:val="00CE4957"/>
    <w:rsid w:val="00CE4BED"/>
    <w:rsid w:val="00CE4F2C"/>
    <w:rsid w:val="00CE5067"/>
    <w:rsid w:val="00CE50A0"/>
    <w:rsid w:val="00CE50D8"/>
    <w:rsid w:val="00CE54BA"/>
    <w:rsid w:val="00CE5553"/>
    <w:rsid w:val="00CE57E3"/>
    <w:rsid w:val="00CE5ACA"/>
    <w:rsid w:val="00CE5E66"/>
    <w:rsid w:val="00CE6A56"/>
    <w:rsid w:val="00CE6BCC"/>
    <w:rsid w:val="00CE6CF2"/>
    <w:rsid w:val="00CE775C"/>
    <w:rsid w:val="00CE79EA"/>
    <w:rsid w:val="00CE7B84"/>
    <w:rsid w:val="00CE7C77"/>
    <w:rsid w:val="00CF00A3"/>
    <w:rsid w:val="00CF0122"/>
    <w:rsid w:val="00CF02A4"/>
    <w:rsid w:val="00CF03EC"/>
    <w:rsid w:val="00CF06B9"/>
    <w:rsid w:val="00CF0E75"/>
    <w:rsid w:val="00CF17EE"/>
    <w:rsid w:val="00CF1A62"/>
    <w:rsid w:val="00CF1CCD"/>
    <w:rsid w:val="00CF1DF4"/>
    <w:rsid w:val="00CF1FE6"/>
    <w:rsid w:val="00CF2390"/>
    <w:rsid w:val="00CF2798"/>
    <w:rsid w:val="00CF2E55"/>
    <w:rsid w:val="00CF2ECA"/>
    <w:rsid w:val="00CF2F98"/>
    <w:rsid w:val="00CF31FF"/>
    <w:rsid w:val="00CF322F"/>
    <w:rsid w:val="00CF33B4"/>
    <w:rsid w:val="00CF3548"/>
    <w:rsid w:val="00CF3EC0"/>
    <w:rsid w:val="00CF41B0"/>
    <w:rsid w:val="00CF4291"/>
    <w:rsid w:val="00CF45CF"/>
    <w:rsid w:val="00CF49B4"/>
    <w:rsid w:val="00CF4B3A"/>
    <w:rsid w:val="00CF4EB2"/>
    <w:rsid w:val="00CF5313"/>
    <w:rsid w:val="00CF55B0"/>
    <w:rsid w:val="00CF5787"/>
    <w:rsid w:val="00CF5AD9"/>
    <w:rsid w:val="00CF5B7F"/>
    <w:rsid w:val="00CF5D44"/>
    <w:rsid w:val="00CF5F6A"/>
    <w:rsid w:val="00CF6243"/>
    <w:rsid w:val="00CF6320"/>
    <w:rsid w:val="00CF6661"/>
    <w:rsid w:val="00CF6DB1"/>
    <w:rsid w:val="00CF6F32"/>
    <w:rsid w:val="00CF7247"/>
    <w:rsid w:val="00CF72B6"/>
    <w:rsid w:val="00CF7330"/>
    <w:rsid w:val="00CF7382"/>
    <w:rsid w:val="00CF7427"/>
    <w:rsid w:val="00CF78F3"/>
    <w:rsid w:val="00CF7A2C"/>
    <w:rsid w:val="00CF7BAC"/>
    <w:rsid w:val="00D00023"/>
    <w:rsid w:val="00D00A98"/>
    <w:rsid w:val="00D00CF6"/>
    <w:rsid w:val="00D01466"/>
    <w:rsid w:val="00D01592"/>
    <w:rsid w:val="00D02446"/>
    <w:rsid w:val="00D024B1"/>
    <w:rsid w:val="00D02845"/>
    <w:rsid w:val="00D02A93"/>
    <w:rsid w:val="00D02D9A"/>
    <w:rsid w:val="00D034B5"/>
    <w:rsid w:val="00D03BCE"/>
    <w:rsid w:val="00D03CFE"/>
    <w:rsid w:val="00D041AF"/>
    <w:rsid w:val="00D044A5"/>
    <w:rsid w:val="00D04945"/>
    <w:rsid w:val="00D04C35"/>
    <w:rsid w:val="00D051EF"/>
    <w:rsid w:val="00D052EA"/>
    <w:rsid w:val="00D05C86"/>
    <w:rsid w:val="00D05DE5"/>
    <w:rsid w:val="00D061C0"/>
    <w:rsid w:val="00D06ABE"/>
    <w:rsid w:val="00D0738E"/>
    <w:rsid w:val="00D07522"/>
    <w:rsid w:val="00D07713"/>
    <w:rsid w:val="00D07941"/>
    <w:rsid w:val="00D07A10"/>
    <w:rsid w:val="00D100CF"/>
    <w:rsid w:val="00D106E8"/>
    <w:rsid w:val="00D1128D"/>
    <w:rsid w:val="00D116EF"/>
    <w:rsid w:val="00D118B2"/>
    <w:rsid w:val="00D11957"/>
    <w:rsid w:val="00D11D08"/>
    <w:rsid w:val="00D11D1C"/>
    <w:rsid w:val="00D11E4F"/>
    <w:rsid w:val="00D11FD2"/>
    <w:rsid w:val="00D12042"/>
    <w:rsid w:val="00D12610"/>
    <w:rsid w:val="00D12739"/>
    <w:rsid w:val="00D12BBC"/>
    <w:rsid w:val="00D13645"/>
    <w:rsid w:val="00D13772"/>
    <w:rsid w:val="00D13BB5"/>
    <w:rsid w:val="00D1428C"/>
    <w:rsid w:val="00D14D94"/>
    <w:rsid w:val="00D15053"/>
    <w:rsid w:val="00D15054"/>
    <w:rsid w:val="00D150EE"/>
    <w:rsid w:val="00D15207"/>
    <w:rsid w:val="00D156AD"/>
    <w:rsid w:val="00D15890"/>
    <w:rsid w:val="00D15F89"/>
    <w:rsid w:val="00D15FC6"/>
    <w:rsid w:val="00D1638C"/>
    <w:rsid w:val="00D169CA"/>
    <w:rsid w:val="00D16CDB"/>
    <w:rsid w:val="00D16E5E"/>
    <w:rsid w:val="00D16F70"/>
    <w:rsid w:val="00D175CF"/>
    <w:rsid w:val="00D17963"/>
    <w:rsid w:val="00D17C37"/>
    <w:rsid w:val="00D17D04"/>
    <w:rsid w:val="00D206EB"/>
    <w:rsid w:val="00D20707"/>
    <w:rsid w:val="00D20A25"/>
    <w:rsid w:val="00D20DA7"/>
    <w:rsid w:val="00D210A3"/>
    <w:rsid w:val="00D215CA"/>
    <w:rsid w:val="00D21D93"/>
    <w:rsid w:val="00D21F2C"/>
    <w:rsid w:val="00D2255B"/>
    <w:rsid w:val="00D22A1D"/>
    <w:rsid w:val="00D22E0E"/>
    <w:rsid w:val="00D2309C"/>
    <w:rsid w:val="00D231FB"/>
    <w:rsid w:val="00D23508"/>
    <w:rsid w:val="00D236B0"/>
    <w:rsid w:val="00D237E4"/>
    <w:rsid w:val="00D238DF"/>
    <w:rsid w:val="00D2392C"/>
    <w:rsid w:val="00D23CC4"/>
    <w:rsid w:val="00D23CCC"/>
    <w:rsid w:val="00D23E06"/>
    <w:rsid w:val="00D248C1"/>
    <w:rsid w:val="00D24B0E"/>
    <w:rsid w:val="00D24C0D"/>
    <w:rsid w:val="00D24D2F"/>
    <w:rsid w:val="00D24D85"/>
    <w:rsid w:val="00D24E64"/>
    <w:rsid w:val="00D253DE"/>
    <w:rsid w:val="00D25B99"/>
    <w:rsid w:val="00D25EFC"/>
    <w:rsid w:val="00D25FCA"/>
    <w:rsid w:val="00D260F5"/>
    <w:rsid w:val="00D26270"/>
    <w:rsid w:val="00D262FF"/>
    <w:rsid w:val="00D26485"/>
    <w:rsid w:val="00D264AA"/>
    <w:rsid w:val="00D2666A"/>
    <w:rsid w:val="00D2670C"/>
    <w:rsid w:val="00D2673C"/>
    <w:rsid w:val="00D2709D"/>
    <w:rsid w:val="00D271DD"/>
    <w:rsid w:val="00D277B1"/>
    <w:rsid w:val="00D277DD"/>
    <w:rsid w:val="00D27872"/>
    <w:rsid w:val="00D27CD2"/>
    <w:rsid w:val="00D30326"/>
    <w:rsid w:val="00D30635"/>
    <w:rsid w:val="00D30659"/>
    <w:rsid w:val="00D3072A"/>
    <w:rsid w:val="00D309FE"/>
    <w:rsid w:val="00D31735"/>
    <w:rsid w:val="00D31D7C"/>
    <w:rsid w:val="00D31D91"/>
    <w:rsid w:val="00D31EFF"/>
    <w:rsid w:val="00D3208E"/>
    <w:rsid w:val="00D328E3"/>
    <w:rsid w:val="00D32C5E"/>
    <w:rsid w:val="00D3349D"/>
    <w:rsid w:val="00D339C7"/>
    <w:rsid w:val="00D33DAA"/>
    <w:rsid w:val="00D34100"/>
    <w:rsid w:val="00D343CC"/>
    <w:rsid w:val="00D3442B"/>
    <w:rsid w:val="00D34A91"/>
    <w:rsid w:val="00D34B62"/>
    <w:rsid w:val="00D34C1D"/>
    <w:rsid w:val="00D34C29"/>
    <w:rsid w:val="00D34DE3"/>
    <w:rsid w:val="00D34FB4"/>
    <w:rsid w:val="00D34FF1"/>
    <w:rsid w:val="00D352D8"/>
    <w:rsid w:val="00D35AEA"/>
    <w:rsid w:val="00D362B6"/>
    <w:rsid w:val="00D362CD"/>
    <w:rsid w:val="00D36357"/>
    <w:rsid w:val="00D36519"/>
    <w:rsid w:val="00D36EFE"/>
    <w:rsid w:val="00D370C7"/>
    <w:rsid w:val="00D371DF"/>
    <w:rsid w:val="00D37632"/>
    <w:rsid w:val="00D37786"/>
    <w:rsid w:val="00D37991"/>
    <w:rsid w:val="00D37A3B"/>
    <w:rsid w:val="00D37B80"/>
    <w:rsid w:val="00D37CDF"/>
    <w:rsid w:val="00D404C6"/>
    <w:rsid w:val="00D40F50"/>
    <w:rsid w:val="00D40F76"/>
    <w:rsid w:val="00D41118"/>
    <w:rsid w:val="00D416BB"/>
    <w:rsid w:val="00D41710"/>
    <w:rsid w:val="00D42307"/>
    <w:rsid w:val="00D428D9"/>
    <w:rsid w:val="00D429ED"/>
    <w:rsid w:val="00D42C95"/>
    <w:rsid w:val="00D438B9"/>
    <w:rsid w:val="00D43BB1"/>
    <w:rsid w:val="00D43CAE"/>
    <w:rsid w:val="00D43CFC"/>
    <w:rsid w:val="00D43F4A"/>
    <w:rsid w:val="00D4421C"/>
    <w:rsid w:val="00D442E5"/>
    <w:rsid w:val="00D44351"/>
    <w:rsid w:val="00D4468F"/>
    <w:rsid w:val="00D4482C"/>
    <w:rsid w:val="00D44BC7"/>
    <w:rsid w:val="00D44DDC"/>
    <w:rsid w:val="00D44FC2"/>
    <w:rsid w:val="00D45276"/>
    <w:rsid w:val="00D4530B"/>
    <w:rsid w:val="00D45713"/>
    <w:rsid w:val="00D458A5"/>
    <w:rsid w:val="00D458AB"/>
    <w:rsid w:val="00D45B52"/>
    <w:rsid w:val="00D45B66"/>
    <w:rsid w:val="00D45C0E"/>
    <w:rsid w:val="00D45D08"/>
    <w:rsid w:val="00D4610A"/>
    <w:rsid w:val="00D46181"/>
    <w:rsid w:val="00D461D9"/>
    <w:rsid w:val="00D462B8"/>
    <w:rsid w:val="00D465FC"/>
    <w:rsid w:val="00D46999"/>
    <w:rsid w:val="00D46AA6"/>
    <w:rsid w:val="00D46C96"/>
    <w:rsid w:val="00D46E76"/>
    <w:rsid w:val="00D47403"/>
    <w:rsid w:val="00D47FF8"/>
    <w:rsid w:val="00D50809"/>
    <w:rsid w:val="00D508EB"/>
    <w:rsid w:val="00D509E6"/>
    <w:rsid w:val="00D51005"/>
    <w:rsid w:val="00D51160"/>
    <w:rsid w:val="00D51182"/>
    <w:rsid w:val="00D513F8"/>
    <w:rsid w:val="00D516F2"/>
    <w:rsid w:val="00D51C2C"/>
    <w:rsid w:val="00D51C72"/>
    <w:rsid w:val="00D51CED"/>
    <w:rsid w:val="00D51D5F"/>
    <w:rsid w:val="00D51FB5"/>
    <w:rsid w:val="00D522B7"/>
    <w:rsid w:val="00D525A1"/>
    <w:rsid w:val="00D525BC"/>
    <w:rsid w:val="00D528EB"/>
    <w:rsid w:val="00D52D20"/>
    <w:rsid w:val="00D53124"/>
    <w:rsid w:val="00D5354B"/>
    <w:rsid w:val="00D539FD"/>
    <w:rsid w:val="00D53C10"/>
    <w:rsid w:val="00D53CF4"/>
    <w:rsid w:val="00D53DB5"/>
    <w:rsid w:val="00D54A1E"/>
    <w:rsid w:val="00D54BF3"/>
    <w:rsid w:val="00D54C28"/>
    <w:rsid w:val="00D554B6"/>
    <w:rsid w:val="00D5567D"/>
    <w:rsid w:val="00D5580F"/>
    <w:rsid w:val="00D558D5"/>
    <w:rsid w:val="00D55A5E"/>
    <w:rsid w:val="00D55C2D"/>
    <w:rsid w:val="00D55DF8"/>
    <w:rsid w:val="00D56565"/>
    <w:rsid w:val="00D56F49"/>
    <w:rsid w:val="00D572A9"/>
    <w:rsid w:val="00D57842"/>
    <w:rsid w:val="00D57972"/>
    <w:rsid w:val="00D57ACA"/>
    <w:rsid w:val="00D57BE1"/>
    <w:rsid w:val="00D60539"/>
    <w:rsid w:val="00D60B55"/>
    <w:rsid w:val="00D60BCC"/>
    <w:rsid w:val="00D60D5A"/>
    <w:rsid w:val="00D6196B"/>
    <w:rsid w:val="00D6236C"/>
    <w:rsid w:val="00D6244E"/>
    <w:rsid w:val="00D62721"/>
    <w:rsid w:val="00D6294D"/>
    <w:rsid w:val="00D62ECE"/>
    <w:rsid w:val="00D63FF2"/>
    <w:rsid w:val="00D644FA"/>
    <w:rsid w:val="00D647AB"/>
    <w:rsid w:val="00D649F1"/>
    <w:rsid w:val="00D64A23"/>
    <w:rsid w:val="00D64B7C"/>
    <w:rsid w:val="00D64BE2"/>
    <w:rsid w:val="00D64C19"/>
    <w:rsid w:val="00D6511E"/>
    <w:rsid w:val="00D6530E"/>
    <w:rsid w:val="00D654F0"/>
    <w:rsid w:val="00D65889"/>
    <w:rsid w:val="00D66174"/>
    <w:rsid w:val="00D66548"/>
    <w:rsid w:val="00D6698D"/>
    <w:rsid w:val="00D66D80"/>
    <w:rsid w:val="00D66D9D"/>
    <w:rsid w:val="00D66DB0"/>
    <w:rsid w:val="00D67600"/>
    <w:rsid w:val="00D67890"/>
    <w:rsid w:val="00D6792B"/>
    <w:rsid w:val="00D6797D"/>
    <w:rsid w:val="00D67B0A"/>
    <w:rsid w:val="00D67BB7"/>
    <w:rsid w:val="00D67DCA"/>
    <w:rsid w:val="00D67E66"/>
    <w:rsid w:val="00D67E76"/>
    <w:rsid w:val="00D70940"/>
    <w:rsid w:val="00D7100E"/>
    <w:rsid w:val="00D71518"/>
    <w:rsid w:val="00D71CCF"/>
    <w:rsid w:val="00D7225D"/>
    <w:rsid w:val="00D72347"/>
    <w:rsid w:val="00D726BB"/>
    <w:rsid w:val="00D72D29"/>
    <w:rsid w:val="00D72E10"/>
    <w:rsid w:val="00D72E75"/>
    <w:rsid w:val="00D72E86"/>
    <w:rsid w:val="00D72F39"/>
    <w:rsid w:val="00D72FC7"/>
    <w:rsid w:val="00D73194"/>
    <w:rsid w:val="00D73514"/>
    <w:rsid w:val="00D738CD"/>
    <w:rsid w:val="00D74516"/>
    <w:rsid w:val="00D7484D"/>
    <w:rsid w:val="00D75017"/>
    <w:rsid w:val="00D75523"/>
    <w:rsid w:val="00D758C4"/>
    <w:rsid w:val="00D75C16"/>
    <w:rsid w:val="00D75ECB"/>
    <w:rsid w:val="00D75FC7"/>
    <w:rsid w:val="00D760F8"/>
    <w:rsid w:val="00D769CA"/>
    <w:rsid w:val="00D76A48"/>
    <w:rsid w:val="00D76B37"/>
    <w:rsid w:val="00D772EF"/>
    <w:rsid w:val="00D7737B"/>
    <w:rsid w:val="00D77725"/>
    <w:rsid w:val="00D77970"/>
    <w:rsid w:val="00D77D60"/>
    <w:rsid w:val="00D77D7B"/>
    <w:rsid w:val="00D77F43"/>
    <w:rsid w:val="00D800BC"/>
    <w:rsid w:val="00D8011D"/>
    <w:rsid w:val="00D8015A"/>
    <w:rsid w:val="00D80765"/>
    <w:rsid w:val="00D807BE"/>
    <w:rsid w:val="00D80BE1"/>
    <w:rsid w:val="00D80C91"/>
    <w:rsid w:val="00D80D67"/>
    <w:rsid w:val="00D80D6A"/>
    <w:rsid w:val="00D80DBA"/>
    <w:rsid w:val="00D80E85"/>
    <w:rsid w:val="00D82049"/>
    <w:rsid w:val="00D8216C"/>
    <w:rsid w:val="00D82237"/>
    <w:rsid w:val="00D82553"/>
    <w:rsid w:val="00D82555"/>
    <w:rsid w:val="00D825EC"/>
    <w:rsid w:val="00D82789"/>
    <w:rsid w:val="00D82B1B"/>
    <w:rsid w:val="00D82BBB"/>
    <w:rsid w:val="00D82E4E"/>
    <w:rsid w:val="00D82F58"/>
    <w:rsid w:val="00D839EF"/>
    <w:rsid w:val="00D83F8B"/>
    <w:rsid w:val="00D843F1"/>
    <w:rsid w:val="00D84BFE"/>
    <w:rsid w:val="00D85584"/>
    <w:rsid w:val="00D85A35"/>
    <w:rsid w:val="00D85CCF"/>
    <w:rsid w:val="00D85DFF"/>
    <w:rsid w:val="00D85E4B"/>
    <w:rsid w:val="00D85F0F"/>
    <w:rsid w:val="00D85F85"/>
    <w:rsid w:val="00D861E5"/>
    <w:rsid w:val="00D863FD"/>
    <w:rsid w:val="00D8655B"/>
    <w:rsid w:val="00D86774"/>
    <w:rsid w:val="00D86C18"/>
    <w:rsid w:val="00D86D0D"/>
    <w:rsid w:val="00D86D50"/>
    <w:rsid w:val="00D86F4D"/>
    <w:rsid w:val="00D8704E"/>
    <w:rsid w:val="00D87184"/>
    <w:rsid w:val="00D8726A"/>
    <w:rsid w:val="00D875E5"/>
    <w:rsid w:val="00D8777C"/>
    <w:rsid w:val="00D87999"/>
    <w:rsid w:val="00D87EB3"/>
    <w:rsid w:val="00D904FE"/>
    <w:rsid w:val="00D90697"/>
    <w:rsid w:val="00D90733"/>
    <w:rsid w:val="00D90B4C"/>
    <w:rsid w:val="00D90D6C"/>
    <w:rsid w:val="00D90D88"/>
    <w:rsid w:val="00D90DB3"/>
    <w:rsid w:val="00D90E41"/>
    <w:rsid w:val="00D90F28"/>
    <w:rsid w:val="00D91040"/>
    <w:rsid w:val="00D9110B"/>
    <w:rsid w:val="00D918FD"/>
    <w:rsid w:val="00D91923"/>
    <w:rsid w:val="00D91952"/>
    <w:rsid w:val="00D91B2F"/>
    <w:rsid w:val="00D91C7D"/>
    <w:rsid w:val="00D9239D"/>
    <w:rsid w:val="00D924F2"/>
    <w:rsid w:val="00D92618"/>
    <w:rsid w:val="00D930A8"/>
    <w:rsid w:val="00D932C6"/>
    <w:rsid w:val="00D93779"/>
    <w:rsid w:val="00D938BE"/>
    <w:rsid w:val="00D939E2"/>
    <w:rsid w:val="00D939F4"/>
    <w:rsid w:val="00D93CD0"/>
    <w:rsid w:val="00D93FAB"/>
    <w:rsid w:val="00D94298"/>
    <w:rsid w:val="00D9485B"/>
    <w:rsid w:val="00D94988"/>
    <w:rsid w:val="00D95017"/>
    <w:rsid w:val="00D9506A"/>
    <w:rsid w:val="00D9518A"/>
    <w:rsid w:val="00D952A8"/>
    <w:rsid w:val="00D95C8D"/>
    <w:rsid w:val="00D95ED4"/>
    <w:rsid w:val="00D95FB9"/>
    <w:rsid w:val="00D95FC3"/>
    <w:rsid w:val="00D96180"/>
    <w:rsid w:val="00D9623A"/>
    <w:rsid w:val="00D96598"/>
    <w:rsid w:val="00D96956"/>
    <w:rsid w:val="00D96AA6"/>
    <w:rsid w:val="00D96AB2"/>
    <w:rsid w:val="00D9711F"/>
    <w:rsid w:val="00D97148"/>
    <w:rsid w:val="00D971E8"/>
    <w:rsid w:val="00D973F0"/>
    <w:rsid w:val="00D9751E"/>
    <w:rsid w:val="00D97535"/>
    <w:rsid w:val="00D979FD"/>
    <w:rsid w:val="00D97B11"/>
    <w:rsid w:val="00DA0062"/>
    <w:rsid w:val="00DA024C"/>
    <w:rsid w:val="00DA036A"/>
    <w:rsid w:val="00DA05C0"/>
    <w:rsid w:val="00DA08A3"/>
    <w:rsid w:val="00DA08A5"/>
    <w:rsid w:val="00DA0C00"/>
    <w:rsid w:val="00DA0CE4"/>
    <w:rsid w:val="00DA11FE"/>
    <w:rsid w:val="00DA1339"/>
    <w:rsid w:val="00DA1CE7"/>
    <w:rsid w:val="00DA20EC"/>
    <w:rsid w:val="00DA253A"/>
    <w:rsid w:val="00DA2D18"/>
    <w:rsid w:val="00DA2DEC"/>
    <w:rsid w:val="00DA34D0"/>
    <w:rsid w:val="00DA370E"/>
    <w:rsid w:val="00DA3AEA"/>
    <w:rsid w:val="00DA44C6"/>
    <w:rsid w:val="00DA4B18"/>
    <w:rsid w:val="00DA4D50"/>
    <w:rsid w:val="00DA4EBE"/>
    <w:rsid w:val="00DA4EC8"/>
    <w:rsid w:val="00DA4FEB"/>
    <w:rsid w:val="00DA5156"/>
    <w:rsid w:val="00DA53E9"/>
    <w:rsid w:val="00DA5620"/>
    <w:rsid w:val="00DA56FD"/>
    <w:rsid w:val="00DA5918"/>
    <w:rsid w:val="00DA5CAC"/>
    <w:rsid w:val="00DA5CF1"/>
    <w:rsid w:val="00DA67C7"/>
    <w:rsid w:val="00DA695E"/>
    <w:rsid w:val="00DA6A97"/>
    <w:rsid w:val="00DA6BA8"/>
    <w:rsid w:val="00DA6E5B"/>
    <w:rsid w:val="00DA6E68"/>
    <w:rsid w:val="00DA7366"/>
    <w:rsid w:val="00DA7596"/>
    <w:rsid w:val="00DA7695"/>
    <w:rsid w:val="00DA7C0F"/>
    <w:rsid w:val="00DA7D23"/>
    <w:rsid w:val="00DB09D1"/>
    <w:rsid w:val="00DB0A4B"/>
    <w:rsid w:val="00DB100F"/>
    <w:rsid w:val="00DB1039"/>
    <w:rsid w:val="00DB10C1"/>
    <w:rsid w:val="00DB1128"/>
    <w:rsid w:val="00DB112A"/>
    <w:rsid w:val="00DB118C"/>
    <w:rsid w:val="00DB148C"/>
    <w:rsid w:val="00DB17D4"/>
    <w:rsid w:val="00DB17EF"/>
    <w:rsid w:val="00DB1C0F"/>
    <w:rsid w:val="00DB1E7E"/>
    <w:rsid w:val="00DB25E4"/>
    <w:rsid w:val="00DB2F32"/>
    <w:rsid w:val="00DB3B68"/>
    <w:rsid w:val="00DB3C40"/>
    <w:rsid w:val="00DB3C73"/>
    <w:rsid w:val="00DB3F9C"/>
    <w:rsid w:val="00DB4090"/>
    <w:rsid w:val="00DB452F"/>
    <w:rsid w:val="00DB47DE"/>
    <w:rsid w:val="00DB4E1C"/>
    <w:rsid w:val="00DB544D"/>
    <w:rsid w:val="00DB5E8D"/>
    <w:rsid w:val="00DB60BB"/>
    <w:rsid w:val="00DB612B"/>
    <w:rsid w:val="00DB6635"/>
    <w:rsid w:val="00DB6871"/>
    <w:rsid w:val="00DB6985"/>
    <w:rsid w:val="00DB6A12"/>
    <w:rsid w:val="00DB6FC0"/>
    <w:rsid w:val="00DB71FF"/>
    <w:rsid w:val="00DB7631"/>
    <w:rsid w:val="00DB7ADE"/>
    <w:rsid w:val="00DB7BFB"/>
    <w:rsid w:val="00DB7F0A"/>
    <w:rsid w:val="00DC0002"/>
    <w:rsid w:val="00DC0A27"/>
    <w:rsid w:val="00DC0A65"/>
    <w:rsid w:val="00DC0CB7"/>
    <w:rsid w:val="00DC10AB"/>
    <w:rsid w:val="00DC1CF4"/>
    <w:rsid w:val="00DC1E70"/>
    <w:rsid w:val="00DC23EF"/>
    <w:rsid w:val="00DC2BFC"/>
    <w:rsid w:val="00DC2D26"/>
    <w:rsid w:val="00DC31EC"/>
    <w:rsid w:val="00DC3928"/>
    <w:rsid w:val="00DC3E55"/>
    <w:rsid w:val="00DC4BA7"/>
    <w:rsid w:val="00DC4F78"/>
    <w:rsid w:val="00DC50A7"/>
    <w:rsid w:val="00DC51BE"/>
    <w:rsid w:val="00DC55A5"/>
    <w:rsid w:val="00DC5967"/>
    <w:rsid w:val="00DC5CEA"/>
    <w:rsid w:val="00DC5E94"/>
    <w:rsid w:val="00DC6068"/>
    <w:rsid w:val="00DC6327"/>
    <w:rsid w:val="00DC6AE0"/>
    <w:rsid w:val="00DC6E0F"/>
    <w:rsid w:val="00DC6F65"/>
    <w:rsid w:val="00DC706B"/>
    <w:rsid w:val="00DC7CFD"/>
    <w:rsid w:val="00DC7F62"/>
    <w:rsid w:val="00DC7F99"/>
    <w:rsid w:val="00DD030B"/>
    <w:rsid w:val="00DD0492"/>
    <w:rsid w:val="00DD0560"/>
    <w:rsid w:val="00DD0743"/>
    <w:rsid w:val="00DD09D6"/>
    <w:rsid w:val="00DD0D09"/>
    <w:rsid w:val="00DD1355"/>
    <w:rsid w:val="00DD1558"/>
    <w:rsid w:val="00DD15A5"/>
    <w:rsid w:val="00DD15DF"/>
    <w:rsid w:val="00DD164E"/>
    <w:rsid w:val="00DD1A20"/>
    <w:rsid w:val="00DD204F"/>
    <w:rsid w:val="00DD2169"/>
    <w:rsid w:val="00DD2409"/>
    <w:rsid w:val="00DD2410"/>
    <w:rsid w:val="00DD2774"/>
    <w:rsid w:val="00DD28CB"/>
    <w:rsid w:val="00DD2F0A"/>
    <w:rsid w:val="00DD2F28"/>
    <w:rsid w:val="00DD3140"/>
    <w:rsid w:val="00DD31D4"/>
    <w:rsid w:val="00DD36DF"/>
    <w:rsid w:val="00DD39A8"/>
    <w:rsid w:val="00DD47F1"/>
    <w:rsid w:val="00DD49C1"/>
    <w:rsid w:val="00DD4F8D"/>
    <w:rsid w:val="00DD549C"/>
    <w:rsid w:val="00DD5702"/>
    <w:rsid w:val="00DD5B78"/>
    <w:rsid w:val="00DD6023"/>
    <w:rsid w:val="00DD616B"/>
    <w:rsid w:val="00DD6235"/>
    <w:rsid w:val="00DD6542"/>
    <w:rsid w:val="00DD6741"/>
    <w:rsid w:val="00DD6962"/>
    <w:rsid w:val="00DD6B32"/>
    <w:rsid w:val="00DD6D21"/>
    <w:rsid w:val="00DE048B"/>
    <w:rsid w:val="00DE04BA"/>
    <w:rsid w:val="00DE0630"/>
    <w:rsid w:val="00DE089F"/>
    <w:rsid w:val="00DE0EA5"/>
    <w:rsid w:val="00DE14E6"/>
    <w:rsid w:val="00DE197B"/>
    <w:rsid w:val="00DE1D9A"/>
    <w:rsid w:val="00DE2023"/>
    <w:rsid w:val="00DE239B"/>
    <w:rsid w:val="00DE23F5"/>
    <w:rsid w:val="00DE26C2"/>
    <w:rsid w:val="00DE26F8"/>
    <w:rsid w:val="00DE298A"/>
    <w:rsid w:val="00DE2B85"/>
    <w:rsid w:val="00DE2BC8"/>
    <w:rsid w:val="00DE34B8"/>
    <w:rsid w:val="00DE35E0"/>
    <w:rsid w:val="00DE3858"/>
    <w:rsid w:val="00DE3CA1"/>
    <w:rsid w:val="00DE3E83"/>
    <w:rsid w:val="00DE4112"/>
    <w:rsid w:val="00DE4129"/>
    <w:rsid w:val="00DE49AA"/>
    <w:rsid w:val="00DE4BD7"/>
    <w:rsid w:val="00DE4DC2"/>
    <w:rsid w:val="00DE4F74"/>
    <w:rsid w:val="00DE4FC6"/>
    <w:rsid w:val="00DE4FFC"/>
    <w:rsid w:val="00DE5038"/>
    <w:rsid w:val="00DE5A7A"/>
    <w:rsid w:val="00DE5C98"/>
    <w:rsid w:val="00DE5CE6"/>
    <w:rsid w:val="00DE609D"/>
    <w:rsid w:val="00DE61A5"/>
    <w:rsid w:val="00DE6C04"/>
    <w:rsid w:val="00DE6CED"/>
    <w:rsid w:val="00DE6EC8"/>
    <w:rsid w:val="00DE713A"/>
    <w:rsid w:val="00DE78D3"/>
    <w:rsid w:val="00DF014F"/>
    <w:rsid w:val="00DF018B"/>
    <w:rsid w:val="00DF0432"/>
    <w:rsid w:val="00DF0542"/>
    <w:rsid w:val="00DF07A8"/>
    <w:rsid w:val="00DF07DC"/>
    <w:rsid w:val="00DF0C05"/>
    <w:rsid w:val="00DF10D4"/>
    <w:rsid w:val="00DF1273"/>
    <w:rsid w:val="00DF14EB"/>
    <w:rsid w:val="00DF1A06"/>
    <w:rsid w:val="00DF26A0"/>
    <w:rsid w:val="00DF297C"/>
    <w:rsid w:val="00DF2FCF"/>
    <w:rsid w:val="00DF2FDE"/>
    <w:rsid w:val="00DF303A"/>
    <w:rsid w:val="00DF304D"/>
    <w:rsid w:val="00DF3448"/>
    <w:rsid w:val="00DF381D"/>
    <w:rsid w:val="00DF3895"/>
    <w:rsid w:val="00DF3ACA"/>
    <w:rsid w:val="00DF3D45"/>
    <w:rsid w:val="00DF3D4E"/>
    <w:rsid w:val="00DF3E90"/>
    <w:rsid w:val="00DF412F"/>
    <w:rsid w:val="00DF41AA"/>
    <w:rsid w:val="00DF4CDE"/>
    <w:rsid w:val="00DF4CF2"/>
    <w:rsid w:val="00DF4D1B"/>
    <w:rsid w:val="00DF4E8D"/>
    <w:rsid w:val="00DF4F38"/>
    <w:rsid w:val="00DF50E0"/>
    <w:rsid w:val="00DF534E"/>
    <w:rsid w:val="00DF54C2"/>
    <w:rsid w:val="00DF559B"/>
    <w:rsid w:val="00DF5AA6"/>
    <w:rsid w:val="00DF5ADF"/>
    <w:rsid w:val="00DF5F68"/>
    <w:rsid w:val="00DF6367"/>
    <w:rsid w:val="00DF63D1"/>
    <w:rsid w:val="00DF6627"/>
    <w:rsid w:val="00DF68C6"/>
    <w:rsid w:val="00DF6E7A"/>
    <w:rsid w:val="00DF739F"/>
    <w:rsid w:val="00DF7DF5"/>
    <w:rsid w:val="00E00665"/>
    <w:rsid w:val="00E00C84"/>
    <w:rsid w:val="00E00E0B"/>
    <w:rsid w:val="00E00FF9"/>
    <w:rsid w:val="00E0121E"/>
    <w:rsid w:val="00E013EF"/>
    <w:rsid w:val="00E01551"/>
    <w:rsid w:val="00E017C8"/>
    <w:rsid w:val="00E017F8"/>
    <w:rsid w:val="00E01BAA"/>
    <w:rsid w:val="00E01C5F"/>
    <w:rsid w:val="00E01CD8"/>
    <w:rsid w:val="00E01EB5"/>
    <w:rsid w:val="00E01F54"/>
    <w:rsid w:val="00E02538"/>
    <w:rsid w:val="00E02758"/>
    <w:rsid w:val="00E02996"/>
    <w:rsid w:val="00E029F0"/>
    <w:rsid w:val="00E02AF3"/>
    <w:rsid w:val="00E02C7D"/>
    <w:rsid w:val="00E02F85"/>
    <w:rsid w:val="00E03495"/>
    <w:rsid w:val="00E03653"/>
    <w:rsid w:val="00E037F0"/>
    <w:rsid w:val="00E04465"/>
    <w:rsid w:val="00E04A9B"/>
    <w:rsid w:val="00E05164"/>
    <w:rsid w:val="00E054D2"/>
    <w:rsid w:val="00E05B0D"/>
    <w:rsid w:val="00E063F2"/>
    <w:rsid w:val="00E06936"/>
    <w:rsid w:val="00E06AEF"/>
    <w:rsid w:val="00E06C15"/>
    <w:rsid w:val="00E06E34"/>
    <w:rsid w:val="00E0707E"/>
    <w:rsid w:val="00E07154"/>
    <w:rsid w:val="00E076B7"/>
    <w:rsid w:val="00E07879"/>
    <w:rsid w:val="00E079B2"/>
    <w:rsid w:val="00E07C6B"/>
    <w:rsid w:val="00E07C7C"/>
    <w:rsid w:val="00E07E69"/>
    <w:rsid w:val="00E10332"/>
    <w:rsid w:val="00E10348"/>
    <w:rsid w:val="00E10542"/>
    <w:rsid w:val="00E108C5"/>
    <w:rsid w:val="00E1092D"/>
    <w:rsid w:val="00E10BC4"/>
    <w:rsid w:val="00E10CA2"/>
    <w:rsid w:val="00E10E1D"/>
    <w:rsid w:val="00E1112F"/>
    <w:rsid w:val="00E112DD"/>
    <w:rsid w:val="00E11618"/>
    <w:rsid w:val="00E118B8"/>
    <w:rsid w:val="00E11C28"/>
    <w:rsid w:val="00E120A9"/>
    <w:rsid w:val="00E124F2"/>
    <w:rsid w:val="00E126B0"/>
    <w:rsid w:val="00E127D4"/>
    <w:rsid w:val="00E1295C"/>
    <w:rsid w:val="00E12B78"/>
    <w:rsid w:val="00E12CD1"/>
    <w:rsid w:val="00E13037"/>
    <w:rsid w:val="00E13207"/>
    <w:rsid w:val="00E1321F"/>
    <w:rsid w:val="00E13249"/>
    <w:rsid w:val="00E132D7"/>
    <w:rsid w:val="00E134D1"/>
    <w:rsid w:val="00E13832"/>
    <w:rsid w:val="00E13891"/>
    <w:rsid w:val="00E1413B"/>
    <w:rsid w:val="00E14144"/>
    <w:rsid w:val="00E142DC"/>
    <w:rsid w:val="00E14393"/>
    <w:rsid w:val="00E143C6"/>
    <w:rsid w:val="00E14546"/>
    <w:rsid w:val="00E1473F"/>
    <w:rsid w:val="00E154AF"/>
    <w:rsid w:val="00E159E1"/>
    <w:rsid w:val="00E15E20"/>
    <w:rsid w:val="00E15F64"/>
    <w:rsid w:val="00E165DA"/>
    <w:rsid w:val="00E16AE2"/>
    <w:rsid w:val="00E16C22"/>
    <w:rsid w:val="00E16F72"/>
    <w:rsid w:val="00E16FC0"/>
    <w:rsid w:val="00E176EC"/>
    <w:rsid w:val="00E177FC"/>
    <w:rsid w:val="00E178C0"/>
    <w:rsid w:val="00E17B9C"/>
    <w:rsid w:val="00E17C19"/>
    <w:rsid w:val="00E17D9D"/>
    <w:rsid w:val="00E20166"/>
    <w:rsid w:val="00E202DC"/>
    <w:rsid w:val="00E202E9"/>
    <w:rsid w:val="00E204F7"/>
    <w:rsid w:val="00E20A43"/>
    <w:rsid w:val="00E20AF5"/>
    <w:rsid w:val="00E20EE0"/>
    <w:rsid w:val="00E20FD1"/>
    <w:rsid w:val="00E20FF2"/>
    <w:rsid w:val="00E213E2"/>
    <w:rsid w:val="00E215D7"/>
    <w:rsid w:val="00E219C7"/>
    <w:rsid w:val="00E21D3D"/>
    <w:rsid w:val="00E22168"/>
    <w:rsid w:val="00E2257F"/>
    <w:rsid w:val="00E2294B"/>
    <w:rsid w:val="00E22B01"/>
    <w:rsid w:val="00E22C56"/>
    <w:rsid w:val="00E22E69"/>
    <w:rsid w:val="00E22FB1"/>
    <w:rsid w:val="00E23558"/>
    <w:rsid w:val="00E2369B"/>
    <w:rsid w:val="00E2390E"/>
    <w:rsid w:val="00E23AF4"/>
    <w:rsid w:val="00E23BE0"/>
    <w:rsid w:val="00E23CAA"/>
    <w:rsid w:val="00E23D45"/>
    <w:rsid w:val="00E240EB"/>
    <w:rsid w:val="00E24190"/>
    <w:rsid w:val="00E241B6"/>
    <w:rsid w:val="00E24282"/>
    <w:rsid w:val="00E24295"/>
    <w:rsid w:val="00E24682"/>
    <w:rsid w:val="00E25064"/>
    <w:rsid w:val="00E251D5"/>
    <w:rsid w:val="00E25417"/>
    <w:rsid w:val="00E25656"/>
    <w:rsid w:val="00E25979"/>
    <w:rsid w:val="00E25ABB"/>
    <w:rsid w:val="00E25BA2"/>
    <w:rsid w:val="00E2642E"/>
    <w:rsid w:val="00E26693"/>
    <w:rsid w:val="00E266EE"/>
    <w:rsid w:val="00E26848"/>
    <w:rsid w:val="00E268E5"/>
    <w:rsid w:val="00E26D4F"/>
    <w:rsid w:val="00E270B9"/>
    <w:rsid w:val="00E270EB"/>
    <w:rsid w:val="00E271D4"/>
    <w:rsid w:val="00E272FE"/>
    <w:rsid w:val="00E2775A"/>
    <w:rsid w:val="00E27892"/>
    <w:rsid w:val="00E278B9"/>
    <w:rsid w:val="00E27C54"/>
    <w:rsid w:val="00E30191"/>
    <w:rsid w:val="00E302B9"/>
    <w:rsid w:val="00E3041F"/>
    <w:rsid w:val="00E30560"/>
    <w:rsid w:val="00E30675"/>
    <w:rsid w:val="00E309C3"/>
    <w:rsid w:val="00E30BBB"/>
    <w:rsid w:val="00E30DEC"/>
    <w:rsid w:val="00E311FD"/>
    <w:rsid w:val="00E3142B"/>
    <w:rsid w:val="00E31972"/>
    <w:rsid w:val="00E319F0"/>
    <w:rsid w:val="00E31EE5"/>
    <w:rsid w:val="00E31F79"/>
    <w:rsid w:val="00E31F87"/>
    <w:rsid w:val="00E325B6"/>
    <w:rsid w:val="00E32976"/>
    <w:rsid w:val="00E329A8"/>
    <w:rsid w:val="00E329F2"/>
    <w:rsid w:val="00E32FB4"/>
    <w:rsid w:val="00E3323E"/>
    <w:rsid w:val="00E3325B"/>
    <w:rsid w:val="00E33314"/>
    <w:rsid w:val="00E3335D"/>
    <w:rsid w:val="00E33878"/>
    <w:rsid w:val="00E3391B"/>
    <w:rsid w:val="00E33B25"/>
    <w:rsid w:val="00E33F3D"/>
    <w:rsid w:val="00E3437D"/>
    <w:rsid w:val="00E35239"/>
    <w:rsid w:val="00E35258"/>
    <w:rsid w:val="00E35A55"/>
    <w:rsid w:val="00E35BB5"/>
    <w:rsid w:val="00E35BEE"/>
    <w:rsid w:val="00E35D77"/>
    <w:rsid w:val="00E35F07"/>
    <w:rsid w:val="00E36030"/>
    <w:rsid w:val="00E36622"/>
    <w:rsid w:val="00E36CB3"/>
    <w:rsid w:val="00E36D36"/>
    <w:rsid w:val="00E36D46"/>
    <w:rsid w:val="00E36F14"/>
    <w:rsid w:val="00E36F22"/>
    <w:rsid w:val="00E373A3"/>
    <w:rsid w:val="00E37464"/>
    <w:rsid w:val="00E376DA"/>
    <w:rsid w:val="00E37783"/>
    <w:rsid w:val="00E3797E"/>
    <w:rsid w:val="00E37AC9"/>
    <w:rsid w:val="00E37BA2"/>
    <w:rsid w:val="00E37F20"/>
    <w:rsid w:val="00E4009A"/>
    <w:rsid w:val="00E402C2"/>
    <w:rsid w:val="00E40F11"/>
    <w:rsid w:val="00E40F5C"/>
    <w:rsid w:val="00E41550"/>
    <w:rsid w:val="00E41761"/>
    <w:rsid w:val="00E417E2"/>
    <w:rsid w:val="00E417E3"/>
    <w:rsid w:val="00E41BB2"/>
    <w:rsid w:val="00E42115"/>
    <w:rsid w:val="00E421B2"/>
    <w:rsid w:val="00E4237F"/>
    <w:rsid w:val="00E4260B"/>
    <w:rsid w:val="00E429ED"/>
    <w:rsid w:val="00E43030"/>
    <w:rsid w:val="00E43429"/>
    <w:rsid w:val="00E43AE7"/>
    <w:rsid w:val="00E43B48"/>
    <w:rsid w:val="00E43C21"/>
    <w:rsid w:val="00E4454D"/>
    <w:rsid w:val="00E4478D"/>
    <w:rsid w:val="00E448A4"/>
    <w:rsid w:val="00E44B6E"/>
    <w:rsid w:val="00E44FBC"/>
    <w:rsid w:val="00E451C2"/>
    <w:rsid w:val="00E4540C"/>
    <w:rsid w:val="00E4569A"/>
    <w:rsid w:val="00E45B4D"/>
    <w:rsid w:val="00E45CF2"/>
    <w:rsid w:val="00E461AD"/>
    <w:rsid w:val="00E461C4"/>
    <w:rsid w:val="00E464E6"/>
    <w:rsid w:val="00E46D55"/>
    <w:rsid w:val="00E46E54"/>
    <w:rsid w:val="00E47230"/>
    <w:rsid w:val="00E47743"/>
    <w:rsid w:val="00E47CE7"/>
    <w:rsid w:val="00E47E17"/>
    <w:rsid w:val="00E47E61"/>
    <w:rsid w:val="00E5004F"/>
    <w:rsid w:val="00E5009A"/>
    <w:rsid w:val="00E50417"/>
    <w:rsid w:val="00E5046C"/>
    <w:rsid w:val="00E505DD"/>
    <w:rsid w:val="00E50706"/>
    <w:rsid w:val="00E50B4A"/>
    <w:rsid w:val="00E50D69"/>
    <w:rsid w:val="00E50DE1"/>
    <w:rsid w:val="00E51A50"/>
    <w:rsid w:val="00E5209D"/>
    <w:rsid w:val="00E520C4"/>
    <w:rsid w:val="00E52293"/>
    <w:rsid w:val="00E52352"/>
    <w:rsid w:val="00E528B4"/>
    <w:rsid w:val="00E528B9"/>
    <w:rsid w:val="00E5318A"/>
    <w:rsid w:val="00E53556"/>
    <w:rsid w:val="00E53739"/>
    <w:rsid w:val="00E53785"/>
    <w:rsid w:val="00E537D8"/>
    <w:rsid w:val="00E53F2E"/>
    <w:rsid w:val="00E53F67"/>
    <w:rsid w:val="00E54260"/>
    <w:rsid w:val="00E54978"/>
    <w:rsid w:val="00E54B9E"/>
    <w:rsid w:val="00E54F01"/>
    <w:rsid w:val="00E5502E"/>
    <w:rsid w:val="00E55D0B"/>
    <w:rsid w:val="00E55D7E"/>
    <w:rsid w:val="00E55DBF"/>
    <w:rsid w:val="00E55EF3"/>
    <w:rsid w:val="00E563BE"/>
    <w:rsid w:val="00E5651F"/>
    <w:rsid w:val="00E56676"/>
    <w:rsid w:val="00E5687F"/>
    <w:rsid w:val="00E56E12"/>
    <w:rsid w:val="00E570AF"/>
    <w:rsid w:val="00E571B7"/>
    <w:rsid w:val="00E57B7B"/>
    <w:rsid w:val="00E57BB7"/>
    <w:rsid w:val="00E6041C"/>
    <w:rsid w:val="00E6045F"/>
    <w:rsid w:val="00E60555"/>
    <w:rsid w:val="00E6055D"/>
    <w:rsid w:val="00E60634"/>
    <w:rsid w:val="00E60925"/>
    <w:rsid w:val="00E60BBE"/>
    <w:rsid w:val="00E60CFB"/>
    <w:rsid w:val="00E60D9A"/>
    <w:rsid w:val="00E61201"/>
    <w:rsid w:val="00E61263"/>
    <w:rsid w:val="00E6129E"/>
    <w:rsid w:val="00E61897"/>
    <w:rsid w:val="00E61C0E"/>
    <w:rsid w:val="00E61F2A"/>
    <w:rsid w:val="00E62218"/>
    <w:rsid w:val="00E624DC"/>
    <w:rsid w:val="00E62806"/>
    <w:rsid w:val="00E62839"/>
    <w:rsid w:val="00E62929"/>
    <w:rsid w:val="00E62A2F"/>
    <w:rsid w:val="00E62B7C"/>
    <w:rsid w:val="00E62D45"/>
    <w:rsid w:val="00E6302E"/>
    <w:rsid w:val="00E6321D"/>
    <w:rsid w:val="00E634CF"/>
    <w:rsid w:val="00E638DA"/>
    <w:rsid w:val="00E640CE"/>
    <w:rsid w:val="00E64222"/>
    <w:rsid w:val="00E642D6"/>
    <w:rsid w:val="00E645B0"/>
    <w:rsid w:val="00E64749"/>
    <w:rsid w:val="00E64D28"/>
    <w:rsid w:val="00E6520F"/>
    <w:rsid w:val="00E65339"/>
    <w:rsid w:val="00E65513"/>
    <w:rsid w:val="00E65AF7"/>
    <w:rsid w:val="00E65B26"/>
    <w:rsid w:val="00E65B50"/>
    <w:rsid w:val="00E65D9B"/>
    <w:rsid w:val="00E66673"/>
    <w:rsid w:val="00E66980"/>
    <w:rsid w:val="00E66A61"/>
    <w:rsid w:val="00E672D4"/>
    <w:rsid w:val="00E67432"/>
    <w:rsid w:val="00E6764E"/>
    <w:rsid w:val="00E67720"/>
    <w:rsid w:val="00E67782"/>
    <w:rsid w:val="00E7003F"/>
    <w:rsid w:val="00E701AD"/>
    <w:rsid w:val="00E7041B"/>
    <w:rsid w:val="00E7044B"/>
    <w:rsid w:val="00E70522"/>
    <w:rsid w:val="00E70560"/>
    <w:rsid w:val="00E70CCA"/>
    <w:rsid w:val="00E70FB6"/>
    <w:rsid w:val="00E71042"/>
    <w:rsid w:val="00E71761"/>
    <w:rsid w:val="00E720AB"/>
    <w:rsid w:val="00E72D7F"/>
    <w:rsid w:val="00E72F29"/>
    <w:rsid w:val="00E72F2D"/>
    <w:rsid w:val="00E72FF8"/>
    <w:rsid w:val="00E730BB"/>
    <w:rsid w:val="00E7336F"/>
    <w:rsid w:val="00E735C2"/>
    <w:rsid w:val="00E73BB5"/>
    <w:rsid w:val="00E73CE1"/>
    <w:rsid w:val="00E73DFB"/>
    <w:rsid w:val="00E74F31"/>
    <w:rsid w:val="00E75054"/>
    <w:rsid w:val="00E7507E"/>
    <w:rsid w:val="00E75180"/>
    <w:rsid w:val="00E75294"/>
    <w:rsid w:val="00E7563B"/>
    <w:rsid w:val="00E75E18"/>
    <w:rsid w:val="00E75EDC"/>
    <w:rsid w:val="00E76310"/>
    <w:rsid w:val="00E763E3"/>
    <w:rsid w:val="00E76D7C"/>
    <w:rsid w:val="00E77180"/>
    <w:rsid w:val="00E771F9"/>
    <w:rsid w:val="00E777FB"/>
    <w:rsid w:val="00E77C52"/>
    <w:rsid w:val="00E77EC8"/>
    <w:rsid w:val="00E8044B"/>
    <w:rsid w:val="00E806E1"/>
    <w:rsid w:val="00E808BE"/>
    <w:rsid w:val="00E80A4A"/>
    <w:rsid w:val="00E80CE9"/>
    <w:rsid w:val="00E80D7A"/>
    <w:rsid w:val="00E80DF2"/>
    <w:rsid w:val="00E8177A"/>
    <w:rsid w:val="00E81DE7"/>
    <w:rsid w:val="00E827D8"/>
    <w:rsid w:val="00E82C1A"/>
    <w:rsid w:val="00E82C5E"/>
    <w:rsid w:val="00E835C9"/>
    <w:rsid w:val="00E836D2"/>
    <w:rsid w:val="00E8370C"/>
    <w:rsid w:val="00E8370F"/>
    <w:rsid w:val="00E83A2A"/>
    <w:rsid w:val="00E844F5"/>
    <w:rsid w:val="00E84D1B"/>
    <w:rsid w:val="00E8521D"/>
    <w:rsid w:val="00E8547C"/>
    <w:rsid w:val="00E855AC"/>
    <w:rsid w:val="00E857C5"/>
    <w:rsid w:val="00E858EF"/>
    <w:rsid w:val="00E8593F"/>
    <w:rsid w:val="00E85BE9"/>
    <w:rsid w:val="00E85D74"/>
    <w:rsid w:val="00E860A8"/>
    <w:rsid w:val="00E86790"/>
    <w:rsid w:val="00E8692D"/>
    <w:rsid w:val="00E87042"/>
    <w:rsid w:val="00E8775D"/>
    <w:rsid w:val="00E87B98"/>
    <w:rsid w:val="00E87EEE"/>
    <w:rsid w:val="00E87F89"/>
    <w:rsid w:val="00E9031F"/>
    <w:rsid w:val="00E9058F"/>
    <w:rsid w:val="00E9064D"/>
    <w:rsid w:val="00E90A8A"/>
    <w:rsid w:val="00E90B09"/>
    <w:rsid w:val="00E90BD7"/>
    <w:rsid w:val="00E90C4A"/>
    <w:rsid w:val="00E90EF3"/>
    <w:rsid w:val="00E90FD9"/>
    <w:rsid w:val="00E9111D"/>
    <w:rsid w:val="00E91137"/>
    <w:rsid w:val="00E91430"/>
    <w:rsid w:val="00E916CB"/>
    <w:rsid w:val="00E917B3"/>
    <w:rsid w:val="00E919F7"/>
    <w:rsid w:val="00E920DD"/>
    <w:rsid w:val="00E92598"/>
    <w:rsid w:val="00E92718"/>
    <w:rsid w:val="00E92C1F"/>
    <w:rsid w:val="00E92F94"/>
    <w:rsid w:val="00E9320E"/>
    <w:rsid w:val="00E93303"/>
    <w:rsid w:val="00E93463"/>
    <w:rsid w:val="00E93632"/>
    <w:rsid w:val="00E936F1"/>
    <w:rsid w:val="00E93B2B"/>
    <w:rsid w:val="00E9424E"/>
    <w:rsid w:val="00E945CF"/>
    <w:rsid w:val="00E949B4"/>
    <w:rsid w:val="00E94AE4"/>
    <w:rsid w:val="00E9521E"/>
    <w:rsid w:val="00E95358"/>
    <w:rsid w:val="00E95632"/>
    <w:rsid w:val="00E958A1"/>
    <w:rsid w:val="00E958FA"/>
    <w:rsid w:val="00E95934"/>
    <w:rsid w:val="00E95D15"/>
    <w:rsid w:val="00E96122"/>
    <w:rsid w:val="00E962A7"/>
    <w:rsid w:val="00E968D5"/>
    <w:rsid w:val="00E96A7C"/>
    <w:rsid w:val="00E9742D"/>
    <w:rsid w:val="00E9769E"/>
    <w:rsid w:val="00E97B44"/>
    <w:rsid w:val="00EA00CB"/>
    <w:rsid w:val="00EA0147"/>
    <w:rsid w:val="00EA026A"/>
    <w:rsid w:val="00EA0502"/>
    <w:rsid w:val="00EA061D"/>
    <w:rsid w:val="00EA0711"/>
    <w:rsid w:val="00EA07C8"/>
    <w:rsid w:val="00EA0FB7"/>
    <w:rsid w:val="00EA11E5"/>
    <w:rsid w:val="00EA178F"/>
    <w:rsid w:val="00EA17B9"/>
    <w:rsid w:val="00EA18BA"/>
    <w:rsid w:val="00EA18CC"/>
    <w:rsid w:val="00EA19BD"/>
    <w:rsid w:val="00EA19D8"/>
    <w:rsid w:val="00EA218A"/>
    <w:rsid w:val="00EA22B4"/>
    <w:rsid w:val="00EA2381"/>
    <w:rsid w:val="00EA2777"/>
    <w:rsid w:val="00EA2D0E"/>
    <w:rsid w:val="00EA2E7A"/>
    <w:rsid w:val="00EA2F32"/>
    <w:rsid w:val="00EA2F8B"/>
    <w:rsid w:val="00EA374F"/>
    <w:rsid w:val="00EA3D29"/>
    <w:rsid w:val="00EA40B6"/>
    <w:rsid w:val="00EA4A6A"/>
    <w:rsid w:val="00EA4B6D"/>
    <w:rsid w:val="00EA4C85"/>
    <w:rsid w:val="00EA55A8"/>
    <w:rsid w:val="00EA58CC"/>
    <w:rsid w:val="00EA5DB0"/>
    <w:rsid w:val="00EA631D"/>
    <w:rsid w:val="00EA6598"/>
    <w:rsid w:val="00EA67D2"/>
    <w:rsid w:val="00EA6805"/>
    <w:rsid w:val="00EA6D75"/>
    <w:rsid w:val="00EA724E"/>
    <w:rsid w:val="00EA76AE"/>
    <w:rsid w:val="00EA77DA"/>
    <w:rsid w:val="00EA7EEA"/>
    <w:rsid w:val="00EB02DF"/>
    <w:rsid w:val="00EB0869"/>
    <w:rsid w:val="00EB0DFC"/>
    <w:rsid w:val="00EB10CB"/>
    <w:rsid w:val="00EB1948"/>
    <w:rsid w:val="00EB1C7D"/>
    <w:rsid w:val="00EB1E31"/>
    <w:rsid w:val="00EB1FE4"/>
    <w:rsid w:val="00EB2353"/>
    <w:rsid w:val="00EB24BF"/>
    <w:rsid w:val="00EB262D"/>
    <w:rsid w:val="00EB2737"/>
    <w:rsid w:val="00EB318A"/>
    <w:rsid w:val="00EB32CE"/>
    <w:rsid w:val="00EB32E6"/>
    <w:rsid w:val="00EB332C"/>
    <w:rsid w:val="00EB341E"/>
    <w:rsid w:val="00EB3782"/>
    <w:rsid w:val="00EB3A02"/>
    <w:rsid w:val="00EB3A4F"/>
    <w:rsid w:val="00EB3BD9"/>
    <w:rsid w:val="00EB3E97"/>
    <w:rsid w:val="00EB3F1D"/>
    <w:rsid w:val="00EB433E"/>
    <w:rsid w:val="00EB4556"/>
    <w:rsid w:val="00EB4B08"/>
    <w:rsid w:val="00EB4D17"/>
    <w:rsid w:val="00EB5366"/>
    <w:rsid w:val="00EB53DD"/>
    <w:rsid w:val="00EB53ED"/>
    <w:rsid w:val="00EB5E55"/>
    <w:rsid w:val="00EB6931"/>
    <w:rsid w:val="00EB72F0"/>
    <w:rsid w:val="00EB7620"/>
    <w:rsid w:val="00EB7633"/>
    <w:rsid w:val="00EB7EA5"/>
    <w:rsid w:val="00EC009D"/>
    <w:rsid w:val="00EC0108"/>
    <w:rsid w:val="00EC02DB"/>
    <w:rsid w:val="00EC02EA"/>
    <w:rsid w:val="00EC040F"/>
    <w:rsid w:val="00EC06F5"/>
    <w:rsid w:val="00EC0A85"/>
    <w:rsid w:val="00EC0D95"/>
    <w:rsid w:val="00EC1176"/>
    <w:rsid w:val="00EC1196"/>
    <w:rsid w:val="00EC17FD"/>
    <w:rsid w:val="00EC193A"/>
    <w:rsid w:val="00EC1C47"/>
    <w:rsid w:val="00EC1DA7"/>
    <w:rsid w:val="00EC1EDF"/>
    <w:rsid w:val="00EC25B9"/>
    <w:rsid w:val="00EC2820"/>
    <w:rsid w:val="00EC28C2"/>
    <w:rsid w:val="00EC2D26"/>
    <w:rsid w:val="00EC35EA"/>
    <w:rsid w:val="00EC3837"/>
    <w:rsid w:val="00EC3BA7"/>
    <w:rsid w:val="00EC3C42"/>
    <w:rsid w:val="00EC3F7A"/>
    <w:rsid w:val="00EC4232"/>
    <w:rsid w:val="00EC4891"/>
    <w:rsid w:val="00EC4A4F"/>
    <w:rsid w:val="00EC4BE8"/>
    <w:rsid w:val="00EC4C23"/>
    <w:rsid w:val="00EC523D"/>
    <w:rsid w:val="00EC5456"/>
    <w:rsid w:val="00EC5AE8"/>
    <w:rsid w:val="00EC5CA8"/>
    <w:rsid w:val="00EC6094"/>
    <w:rsid w:val="00EC6441"/>
    <w:rsid w:val="00EC659F"/>
    <w:rsid w:val="00EC66C6"/>
    <w:rsid w:val="00EC6C9D"/>
    <w:rsid w:val="00EC72D1"/>
    <w:rsid w:val="00EC74B7"/>
    <w:rsid w:val="00EC7C7F"/>
    <w:rsid w:val="00EC7F02"/>
    <w:rsid w:val="00ED040A"/>
    <w:rsid w:val="00ED05DC"/>
    <w:rsid w:val="00ED072B"/>
    <w:rsid w:val="00ED0E69"/>
    <w:rsid w:val="00ED1097"/>
    <w:rsid w:val="00ED1406"/>
    <w:rsid w:val="00ED1B7B"/>
    <w:rsid w:val="00ED21E1"/>
    <w:rsid w:val="00ED2C94"/>
    <w:rsid w:val="00ED30D5"/>
    <w:rsid w:val="00ED33F7"/>
    <w:rsid w:val="00ED3A45"/>
    <w:rsid w:val="00ED3CC9"/>
    <w:rsid w:val="00ED4A48"/>
    <w:rsid w:val="00ED4AF1"/>
    <w:rsid w:val="00ED4E50"/>
    <w:rsid w:val="00ED5085"/>
    <w:rsid w:val="00ED53F0"/>
    <w:rsid w:val="00ED5803"/>
    <w:rsid w:val="00ED5CE8"/>
    <w:rsid w:val="00ED6775"/>
    <w:rsid w:val="00ED6BA0"/>
    <w:rsid w:val="00ED6C10"/>
    <w:rsid w:val="00ED6CFE"/>
    <w:rsid w:val="00ED70A1"/>
    <w:rsid w:val="00ED7344"/>
    <w:rsid w:val="00ED7365"/>
    <w:rsid w:val="00ED7E1C"/>
    <w:rsid w:val="00EE065E"/>
    <w:rsid w:val="00EE0B87"/>
    <w:rsid w:val="00EE0CD5"/>
    <w:rsid w:val="00EE0FA8"/>
    <w:rsid w:val="00EE1167"/>
    <w:rsid w:val="00EE1207"/>
    <w:rsid w:val="00EE1C65"/>
    <w:rsid w:val="00EE1D24"/>
    <w:rsid w:val="00EE207F"/>
    <w:rsid w:val="00EE2411"/>
    <w:rsid w:val="00EE266F"/>
    <w:rsid w:val="00EE2749"/>
    <w:rsid w:val="00EE2A8C"/>
    <w:rsid w:val="00EE2C47"/>
    <w:rsid w:val="00EE2D04"/>
    <w:rsid w:val="00EE2D71"/>
    <w:rsid w:val="00EE328A"/>
    <w:rsid w:val="00EE3660"/>
    <w:rsid w:val="00EE3A5D"/>
    <w:rsid w:val="00EE3E1F"/>
    <w:rsid w:val="00EE46BA"/>
    <w:rsid w:val="00EE499A"/>
    <w:rsid w:val="00EE4A43"/>
    <w:rsid w:val="00EE52B1"/>
    <w:rsid w:val="00EE5B4C"/>
    <w:rsid w:val="00EE5BC2"/>
    <w:rsid w:val="00EE5DB1"/>
    <w:rsid w:val="00EE63BA"/>
    <w:rsid w:val="00EE67B7"/>
    <w:rsid w:val="00EE698C"/>
    <w:rsid w:val="00EE6B01"/>
    <w:rsid w:val="00EE6C4C"/>
    <w:rsid w:val="00EE7EFB"/>
    <w:rsid w:val="00EF00A1"/>
    <w:rsid w:val="00EF088D"/>
    <w:rsid w:val="00EF0A32"/>
    <w:rsid w:val="00EF10C3"/>
    <w:rsid w:val="00EF10F8"/>
    <w:rsid w:val="00EF116B"/>
    <w:rsid w:val="00EF11B5"/>
    <w:rsid w:val="00EF1394"/>
    <w:rsid w:val="00EF13E0"/>
    <w:rsid w:val="00EF13E1"/>
    <w:rsid w:val="00EF19E0"/>
    <w:rsid w:val="00EF1D01"/>
    <w:rsid w:val="00EF1E27"/>
    <w:rsid w:val="00EF2445"/>
    <w:rsid w:val="00EF2667"/>
    <w:rsid w:val="00EF29F9"/>
    <w:rsid w:val="00EF2B10"/>
    <w:rsid w:val="00EF2C85"/>
    <w:rsid w:val="00EF35EB"/>
    <w:rsid w:val="00EF36E5"/>
    <w:rsid w:val="00EF38B5"/>
    <w:rsid w:val="00EF3E58"/>
    <w:rsid w:val="00EF40F3"/>
    <w:rsid w:val="00EF437A"/>
    <w:rsid w:val="00EF576D"/>
    <w:rsid w:val="00EF5895"/>
    <w:rsid w:val="00EF5D7F"/>
    <w:rsid w:val="00EF605D"/>
    <w:rsid w:val="00EF642E"/>
    <w:rsid w:val="00EF6D03"/>
    <w:rsid w:val="00EF72E2"/>
    <w:rsid w:val="00EF757D"/>
    <w:rsid w:val="00EF7846"/>
    <w:rsid w:val="00EF789D"/>
    <w:rsid w:val="00EF7926"/>
    <w:rsid w:val="00EF7B41"/>
    <w:rsid w:val="00EF7B87"/>
    <w:rsid w:val="00EF7E06"/>
    <w:rsid w:val="00F000CC"/>
    <w:rsid w:val="00F002AE"/>
    <w:rsid w:val="00F00380"/>
    <w:rsid w:val="00F00455"/>
    <w:rsid w:val="00F00483"/>
    <w:rsid w:val="00F010CC"/>
    <w:rsid w:val="00F0152D"/>
    <w:rsid w:val="00F01919"/>
    <w:rsid w:val="00F01DA2"/>
    <w:rsid w:val="00F02285"/>
    <w:rsid w:val="00F022EA"/>
    <w:rsid w:val="00F02475"/>
    <w:rsid w:val="00F0268D"/>
    <w:rsid w:val="00F0314E"/>
    <w:rsid w:val="00F03562"/>
    <w:rsid w:val="00F036E6"/>
    <w:rsid w:val="00F03A86"/>
    <w:rsid w:val="00F03BF2"/>
    <w:rsid w:val="00F03F8D"/>
    <w:rsid w:val="00F040D5"/>
    <w:rsid w:val="00F0419E"/>
    <w:rsid w:val="00F04373"/>
    <w:rsid w:val="00F046F8"/>
    <w:rsid w:val="00F049B7"/>
    <w:rsid w:val="00F04BD0"/>
    <w:rsid w:val="00F0584C"/>
    <w:rsid w:val="00F05A4C"/>
    <w:rsid w:val="00F06055"/>
    <w:rsid w:val="00F06403"/>
    <w:rsid w:val="00F06704"/>
    <w:rsid w:val="00F06741"/>
    <w:rsid w:val="00F07017"/>
    <w:rsid w:val="00F070D5"/>
    <w:rsid w:val="00F0745E"/>
    <w:rsid w:val="00F0756A"/>
    <w:rsid w:val="00F078B8"/>
    <w:rsid w:val="00F07BAE"/>
    <w:rsid w:val="00F07E71"/>
    <w:rsid w:val="00F10023"/>
    <w:rsid w:val="00F101E4"/>
    <w:rsid w:val="00F10207"/>
    <w:rsid w:val="00F10405"/>
    <w:rsid w:val="00F107D7"/>
    <w:rsid w:val="00F10BD1"/>
    <w:rsid w:val="00F1109D"/>
    <w:rsid w:val="00F11C7D"/>
    <w:rsid w:val="00F121EF"/>
    <w:rsid w:val="00F12275"/>
    <w:rsid w:val="00F12C20"/>
    <w:rsid w:val="00F12DD6"/>
    <w:rsid w:val="00F12E7C"/>
    <w:rsid w:val="00F13073"/>
    <w:rsid w:val="00F131C2"/>
    <w:rsid w:val="00F1350B"/>
    <w:rsid w:val="00F138C7"/>
    <w:rsid w:val="00F13963"/>
    <w:rsid w:val="00F13A2C"/>
    <w:rsid w:val="00F13AED"/>
    <w:rsid w:val="00F13F7F"/>
    <w:rsid w:val="00F1443B"/>
    <w:rsid w:val="00F145E9"/>
    <w:rsid w:val="00F1476A"/>
    <w:rsid w:val="00F14BC3"/>
    <w:rsid w:val="00F14C64"/>
    <w:rsid w:val="00F14DEF"/>
    <w:rsid w:val="00F14F2D"/>
    <w:rsid w:val="00F14FFD"/>
    <w:rsid w:val="00F154DA"/>
    <w:rsid w:val="00F1560A"/>
    <w:rsid w:val="00F157DC"/>
    <w:rsid w:val="00F15C6B"/>
    <w:rsid w:val="00F163A6"/>
    <w:rsid w:val="00F1662D"/>
    <w:rsid w:val="00F17099"/>
    <w:rsid w:val="00F178A1"/>
    <w:rsid w:val="00F179AC"/>
    <w:rsid w:val="00F17A87"/>
    <w:rsid w:val="00F2013A"/>
    <w:rsid w:val="00F20CA1"/>
    <w:rsid w:val="00F20CA2"/>
    <w:rsid w:val="00F2110D"/>
    <w:rsid w:val="00F21182"/>
    <w:rsid w:val="00F2145D"/>
    <w:rsid w:val="00F2187E"/>
    <w:rsid w:val="00F22168"/>
    <w:rsid w:val="00F228E6"/>
    <w:rsid w:val="00F22966"/>
    <w:rsid w:val="00F22C6B"/>
    <w:rsid w:val="00F23334"/>
    <w:rsid w:val="00F233C2"/>
    <w:rsid w:val="00F23500"/>
    <w:rsid w:val="00F23D7A"/>
    <w:rsid w:val="00F23F32"/>
    <w:rsid w:val="00F24C9E"/>
    <w:rsid w:val="00F24CF4"/>
    <w:rsid w:val="00F259A6"/>
    <w:rsid w:val="00F25B57"/>
    <w:rsid w:val="00F2601D"/>
    <w:rsid w:val="00F261C6"/>
    <w:rsid w:val="00F261EE"/>
    <w:rsid w:val="00F265AE"/>
    <w:rsid w:val="00F26A98"/>
    <w:rsid w:val="00F26ADE"/>
    <w:rsid w:val="00F26CBA"/>
    <w:rsid w:val="00F2725A"/>
    <w:rsid w:val="00F2739B"/>
    <w:rsid w:val="00F27720"/>
    <w:rsid w:val="00F277CA"/>
    <w:rsid w:val="00F2793E"/>
    <w:rsid w:val="00F279F5"/>
    <w:rsid w:val="00F27D7A"/>
    <w:rsid w:val="00F3004F"/>
    <w:rsid w:val="00F309A5"/>
    <w:rsid w:val="00F30A0B"/>
    <w:rsid w:val="00F30C4A"/>
    <w:rsid w:val="00F31047"/>
    <w:rsid w:val="00F31253"/>
    <w:rsid w:val="00F31316"/>
    <w:rsid w:val="00F3159A"/>
    <w:rsid w:val="00F3185A"/>
    <w:rsid w:val="00F3187F"/>
    <w:rsid w:val="00F3191F"/>
    <w:rsid w:val="00F31B5C"/>
    <w:rsid w:val="00F31CDF"/>
    <w:rsid w:val="00F32508"/>
    <w:rsid w:val="00F326F0"/>
    <w:rsid w:val="00F3290A"/>
    <w:rsid w:val="00F32A98"/>
    <w:rsid w:val="00F32F2D"/>
    <w:rsid w:val="00F33302"/>
    <w:rsid w:val="00F33552"/>
    <w:rsid w:val="00F33833"/>
    <w:rsid w:val="00F33AAE"/>
    <w:rsid w:val="00F3492C"/>
    <w:rsid w:val="00F349B7"/>
    <w:rsid w:val="00F34AED"/>
    <w:rsid w:val="00F3546B"/>
    <w:rsid w:val="00F358A1"/>
    <w:rsid w:val="00F36914"/>
    <w:rsid w:val="00F3699B"/>
    <w:rsid w:val="00F36BA9"/>
    <w:rsid w:val="00F36C48"/>
    <w:rsid w:val="00F379A5"/>
    <w:rsid w:val="00F37AEC"/>
    <w:rsid w:val="00F37FF3"/>
    <w:rsid w:val="00F400C5"/>
    <w:rsid w:val="00F4048F"/>
    <w:rsid w:val="00F40662"/>
    <w:rsid w:val="00F407F9"/>
    <w:rsid w:val="00F40A6A"/>
    <w:rsid w:val="00F40ADA"/>
    <w:rsid w:val="00F40C53"/>
    <w:rsid w:val="00F40D4E"/>
    <w:rsid w:val="00F41187"/>
    <w:rsid w:val="00F411F4"/>
    <w:rsid w:val="00F41372"/>
    <w:rsid w:val="00F41705"/>
    <w:rsid w:val="00F41861"/>
    <w:rsid w:val="00F4233D"/>
    <w:rsid w:val="00F42521"/>
    <w:rsid w:val="00F427B8"/>
    <w:rsid w:val="00F42CC7"/>
    <w:rsid w:val="00F42D1F"/>
    <w:rsid w:val="00F43168"/>
    <w:rsid w:val="00F43708"/>
    <w:rsid w:val="00F437D5"/>
    <w:rsid w:val="00F43CCF"/>
    <w:rsid w:val="00F4442A"/>
    <w:rsid w:val="00F444A4"/>
    <w:rsid w:val="00F446B8"/>
    <w:rsid w:val="00F44730"/>
    <w:rsid w:val="00F44777"/>
    <w:rsid w:val="00F450D1"/>
    <w:rsid w:val="00F451D9"/>
    <w:rsid w:val="00F452A6"/>
    <w:rsid w:val="00F4533D"/>
    <w:rsid w:val="00F454F5"/>
    <w:rsid w:val="00F45558"/>
    <w:rsid w:val="00F459EB"/>
    <w:rsid w:val="00F45A05"/>
    <w:rsid w:val="00F45E8B"/>
    <w:rsid w:val="00F460D4"/>
    <w:rsid w:val="00F4626D"/>
    <w:rsid w:val="00F46404"/>
    <w:rsid w:val="00F467F1"/>
    <w:rsid w:val="00F469E8"/>
    <w:rsid w:val="00F46CF9"/>
    <w:rsid w:val="00F46D91"/>
    <w:rsid w:val="00F4720C"/>
    <w:rsid w:val="00F47C47"/>
    <w:rsid w:val="00F47DE1"/>
    <w:rsid w:val="00F47EBF"/>
    <w:rsid w:val="00F47F96"/>
    <w:rsid w:val="00F50111"/>
    <w:rsid w:val="00F50470"/>
    <w:rsid w:val="00F50710"/>
    <w:rsid w:val="00F50C81"/>
    <w:rsid w:val="00F512B7"/>
    <w:rsid w:val="00F515B1"/>
    <w:rsid w:val="00F5176D"/>
    <w:rsid w:val="00F51A16"/>
    <w:rsid w:val="00F51AFE"/>
    <w:rsid w:val="00F51EAE"/>
    <w:rsid w:val="00F51F2F"/>
    <w:rsid w:val="00F51FB6"/>
    <w:rsid w:val="00F520BC"/>
    <w:rsid w:val="00F52325"/>
    <w:rsid w:val="00F52821"/>
    <w:rsid w:val="00F52E89"/>
    <w:rsid w:val="00F53496"/>
    <w:rsid w:val="00F535F8"/>
    <w:rsid w:val="00F53A6D"/>
    <w:rsid w:val="00F53D79"/>
    <w:rsid w:val="00F53FA3"/>
    <w:rsid w:val="00F54472"/>
    <w:rsid w:val="00F5452E"/>
    <w:rsid w:val="00F54856"/>
    <w:rsid w:val="00F5499D"/>
    <w:rsid w:val="00F54B19"/>
    <w:rsid w:val="00F54EF3"/>
    <w:rsid w:val="00F54F74"/>
    <w:rsid w:val="00F551EC"/>
    <w:rsid w:val="00F554B1"/>
    <w:rsid w:val="00F55D98"/>
    <w:rsid w:val="00F56053"/>
    <w:rsid w:val="00F5611C"/>
    <w:rsid w:val="00F564CF"/>
    <w:rsid w:val="00F5685A"/>
    <w:rsid w:val="00F5706B"/>
    <w:rsid w:val="00F571EC"/>
    <w:rsid w:val="00F57A1A"/>
    <w:rsid w:val="00F57CFA"/>
    <w:rsid w:val="00F57E17"/>
    <w:rsid w:val="00F6023E"/>
    <w:rsid w:val="00F603D1"/>
    <w:rsid w:val="00F60C4B"/>
    <w:rsid w:val="00F60F95"/>
    <w:rsid w:val="00F611BD"/>
    <w:rsid w:val="00F6135E"/>
    <w:rsid w:val="00F61635"/>
    <w:rsid w:val="00F61724"/>
    <w:rsid w:val="00F617F6"/>
    <w:rsid w:val="00F61920"/>
    <w:rsid w:val="00F61CCF"/>
    <w:rsid w:val="00F61D36"/>
    <w:rsid w:val="00F61DD0"/>
    <w:rsid w:val="00F61F85"/>
    <w:rsid w:val="00F62766"/>
    <w:rsid w:val="00F62AF7"/>
    <w:rsid w:val="00F62B94"/>
    <w:rsid w:val="00F62C2A"/>
    <w:rsid w:val="00F62D02"/>
    <w:rsid w:val="00F62DF2"/>
    <w:rsid w:val="00F62FA8"/>
    <w:rsid w:val="00F63328"/>
    <w:rsid w:val="00F6332B"/>
    <w:rsid w:val="00F633F6"/>
    <w:rsid w:val="00F63A07"/>
    <w:rsid w:val="00F6409F"/>
    <w:rsid w:val="00F64187"/>
    <w:rsid w:val="00F64229"/>
    <w:rsid w:val="00F643E6"/>
    <w:rsid w:val="00F64886"/>
    <w:rsid w:val="00F64978"/>
    <w:rsid w:val="00F64D57"/>
    <w:rsid w:val="00F65279"/>
    <w:rsid w:val="00F654EA"/>
    <w:rsid w:val="00F655FD"/>
    <w:rsid w:val="00F65639"/>
    <w:rsid w:val="00F6591F"/>
    <w:rsid w:val="00F661B6"/>
    <w:rsid w:val="00F66657"/>
    <w:rsid w:val="00F6691F"/>
    <w:rsid w:val="00F66AEA"/>
    <w:rsid w:val="00F670FB"/>
    <w:rsid w:val="00F67215"/>
    <w:rsid w:val="00F67860"/>
    <w:rsid w:val="00F67936"/>
    <w:rsid w:val="00F67E96"/>
    <w:rsid w:val="00F67FF9"/>
    <w:rsid w:val="00F70098"/>
    <w:rsid w:val="00F700A6"/>
    <w:rsid w:val="00F70541"/>
    <w:rsid w:val="00F70637"/>
    <w:rsid w:val="00F708CF"/>
    <w:rsid w:val="00F70990"/>
    <w:rsid w:val="00F70BEC"/>
    <w:rsid w:val="00F70DBB"/>
    <w:rsid w:val="00F71414"/>
    <w:rsid w:val="00F7177B"/>
    <w:rsid w:val="00F7180E"/>
    <w:rsid w:val="00F72149"/>
    <w:rsid w:val="00F72274"/>
    <w:rsid w:val="00F7232B"/>
    <w:rsid w:val="00F726B1"/>
    <w:rsid w:val="00F72751"/>
    <w:rsid w:val="00F728B7"/>
    <w:rsid w:val="00F72D54"/>
    <w:rsid w:val="00F737B7"/>
    <w:rsid w:val="00F739DE"/>
    <w:rsid w:val="00F73CC8"/>
    <w:rsid w:val="00F742A1"/>
    <w:rsid w:val="00F74740"/>
    <w:rsid w:val="00F74B13"/>
    <w:rsid w:val="00F74B60"/>
    <w:rsid w:val="00F74BC9"/>
    <w:rsid w:val="00F74E0C"/>
    <w:rsid w:val="00F7523A"/>
    <w:rsid w:val="00F75595"/>
    <w:rsid w:val="00F755CC"/>
    <w:rsid w:val="00F75624"/>
    <w:rsid w:val="00F756A1"/>
    <w:rsid w:val="00F757B4"/>
    <w:rsid w:val="00F758DA"/>
    <w:rsid w:val="00F7592D"/>
    <w:rsid w:val="00F75AC9"/>
    <w:rsid w:val="00F75DE3"/>
    <w:rsid w:val="00F762B5"/>
    <w:rsid w:val="00F76604"/>
    <w:rsid w:val="00F76728"/>
    <w:rsid w:val="00F7689F"/>
    <w:rsid w:val="00F769EE"/>
    <w:rsid w:val="00F76BA1"/>
    <w:rsid w:val="00F76BEA"/>
    <w:rsid w:val="00F76C0C"/>
    <w:rsid w:val="00F76C42"/>
    <w:rsid w:val="00F76EBB"/>
    <w:rsid w:val="00F76FCC"/>
    <w:rsid w:val="00F7712D"/>
    <w:rsid w:val="00F7780F"/>
    <w:rsid w:val="00F77D68"/>
    <w:rsid w:val="00F77EA8"/>
    <w:rsid w:val="00F800CF"/>
    <w:rsid w:val="00F80582"/>
    <w:rsid w:val="00F807E7"/>
    <w:rsid w:val="00F80BAE"/>
    <w:rsid w:val="00F80BF5"/>
    <w:rsid w:val="00F80D0F"/>
    <w:rsid w:val="00F80D89"/>
    <w:rsid w:val="00F80FCA"/>
    <w:rsid w:val="00F81865"/>
    <w:rsid w:val="00F81ABA"/>
    <w:rsid w:val="00F82301"/>
    <w:rsid w:val="00F8231A"/>
    <w:rsid w:val="00F82406"/>
    <w:rsid w:val="00F82614"/>
    <w:rsid w:val="00F8274A"/>
    <w:rsid w:val="00F828B6"/>
    <w:rsid w:val="00F82C8D"/>
    <w:rsid w:val="00F82DF6"/>
    <w:rsid w:val="00F831D1"/>
    <w:rsid w:val="00F832B4"/>
    <w:rsid w:val="00F8336E"/>
    <w:rsid w:val="00F8337D"/>
    <w:rsid w:val="00F8370C"/>
    <w:rsid w:val="00F837CA"/>
    <w:rsid w:val="00F83A4E"/>
    <w:rsid w:val="00F83F1C"/>
    <w:rsid w:val="00F84222"/>
    <w:rsid w:val="00F842F6"/>
    <w:rsid w:val="00F84D29"/>
    <w:rsid w:val="00F84F62"/>
    <w:rsid w:val="00F851D7"/>
    <w:rsid w:val="00F85232"/>
    <w:rsid w:val="00F856E1"/>
    <w:rsid w:val="00F85A1E"/>
    <w:rsid w:val="00F85B7B"/>
    <w:rsid w:val="00F85C57"/>
    <w:rsid w:val="00F8644E"/>
    <w:rsid w:val="00F86845"/>
    <w:rsid w:val="00F8699D"/>
    <w:rsid w:val="00F86B37"/>
    <w:rsid w:val="00F86BA9"/>
    <w:rsid w:val="00F86CCE"/>
    <w:rsid w:val="00F8723E"/>
    <w:rsid w:val="00F872A8"/>
    <w:rsid w:val="00F8761F"/>
    <w:rsid w:val="00F87761"/>
    <w:rsid w:val="00F87A31"/>
    <w:rsid w:val="00F87D2F"/>
    <w:rsid w:val="00F87E3B"/>
    <w:rsid w:val="00F90420"/>
    <w:rsid w:val="00F90759"/>
    <w:rsid w:val="00F90DF4"/>
    <w:rsid w:val="00F90E70"/>
    <w:rsid w:val="00F910CA"/>
    <w:rsid w:val="00F91255"/>
    <w:rsid w:val="00F91359"/>
    <w:rsid w:val="00F913CD"/>
    <w:rsid w:val="00F9140A"/>
    <w:rsid w:val="00F91442"/>
    <w:rsid w:val="00F91468"/>
    <w:rsid w:val="00F9164B"/>
    <w:rsid w:val="00F917AC"/>
    <w:rsid w:val="00F91A24"/>
    <w:rsid w:val="00F91B13"/>
    <w:rsid w:val="00F91BB0"/>
    <w:rsid w:val="00F91F6C"/>
    <w:rsid w:val="00F92099"/>
    <w:rsid w:val="00F920B8"/>
    <w:rsid w:val="00F9233A"/>
    <w:rsid w:val="00F925B5"/>
    <w:rsid w:val="00F92636"/>
    <w:rsid w:val="00F926CD"/>
    <w:rsid w:val="00F926D3"/>
    <w:rsid w:val="00F92717"/>
    <w:rsid w:val="00F92A22"/>
    <w:rsid w:val="00F92B48"/>
    <w:rsid w:val="00F93261"/>
    <w:rsid w:val="00F93691"/>
    <w:rsid w:val="00F938C9"/>
    <w:rsid w:val="00F93F94"/>
    <w:rsid w:val="00F9451A"/>
    <w:rsid w:val="00F9460F"/>
    <w:rsid w:val="00F94AEC"/>
    <w:rsid w:val="00F94CEA"/>
    <w:rsid w:val="00F94D16"/>
    <w:rsid w:val="00F950BE"/>
    <w:rsid w:val="00F95380"/>
    <w:rsid w:val="00F95860"/>
    <w:rsid w:val="00F95E6C"/>
    <w:rsid w:val="00F95F75"/>
    <w:rsid w:val="00F96416"/>
    <w:rsid w:val="00F9649D"/>
    <w:rsid w:val="00F9659F"/>
    <w:rsid w:val="00F96AD5"/>
    <w:rsid w:val="00F97005"/>
    <w:rsid w:val="00F973B4"/>
    <w:rsid w:val="00F9748C"/>
    <w:rsid w:val="00F97545"/>
    <w:rsid w:val="00F9772E"/>
    <w:rsid w:val="00F97AAC"/>
    <w:rsid w:val="00F97BA3"/>
    <w:rsid w:val="00F97ED7"/>
    <w:rsid w:val="00F97F03"/>
    <w:rsid w:val="00FA076A"/>
    <w:rsid w:val="00FA08FC"/>
    <w:rsid w:val="00FA11EF"/>
    <w:rsid w:val="00FA13BE"/>
    <w:rsid w:val="00FA14A5"/>
    <w:rsid w:val="00FA15DD"/>
    <w:rsid w:val="00FA19AF"/>
    <w:rsid w:val="00FA21C4"/>
    <w:rsid w:val="00FA238F"/>
    <w:rsid w:val="00FA2728"/>
    <w:rsid w:val="00FA2A82"/>
    <w:rsid w:val="00FA2B3C"/>
    <w:rsid w:val="00FA2C52"/>
    <w:rsid w:val="00FA2F23"/>
    <w:rsid w:val="00FA3339"/>
    <w:rsid w:val="00FA3378"/>
    <w:rsid w:val="00FA384F"/>
    <w:rsid w:val="00FA3B3A"/>
    <w:rsid w:val="00FA417C"/>
    <w:rsid w:val="00FA44C7"/>
    <w:rsid w:val="00FA482E"/>
    <w:rsid w:val="00FA48C1"/>
    <w:rsid w:val="00FA4BB6"/>
    <w:rsid w:val="00FA4BE5"/>
    <w:rsid w:val="00FA53ED"/>
    <w:rsid w:val="00FA5986"/>
    <w:rsid w:val="00FA5A2A"/>
    <w:rsid w:val="00FA5B8A"/>
    <w:rsid w:val="00FA5F76"/>
    <w:rsid w:val="00FA648E"/>
    <w:rsid w:val="00FA64C7"/>
    <w:rsid w:val="00FA660C"/>
    <w:rsid w:val="00FA6758"/>
    <w:rsid w:val="00FA68DB"/>
    <w:rsid w:val="00FA6B67"/>
    <w:rsid w:val="00FA6BCB"/>
    <w:rsid w:val="00FA6F35"/>
    <w:rsid w:val="00FA72C9"/>
    <w:rsid w:val="00FA7374"/>
    <w:rsid w:val="00FA7441"/>
    <w:rsid w:val="00FA78AE"/>
    <w:rsid w:val="00FA7F84"/>
    <w:rsid w:val="00FB00AC"/>
    <w:rsid w:val="00FB01A0"/>
    <w:rsid w:val="00FB067C"/>
    <w:rsid w:val="00FB07CE"/>
    <w:rsid w:val="00FB096D"/>
    <w:rsid w:val="00FB09C8"/>
    <w:rsid w:val="00FB0B57"/>
    <w:rsid w:val="00FB1606"/>
    <w:rsid w:val="00FB1C43"/>
    <w:rsid w:val="00FB264E"/>
    <w:rsid w:val="00FB2ACE"/>
    <w:rsid w:val="00FB2BF7"/>
    <w:rsid w:val="00FB2EB7"/>
    <w:rsid w:val="00FB2ED1"/>
    <w:rsid w:val="00FB3870"/>
    <w:rsid w:val="00FB3930"/>
    <w:rsid w:val="00FB4086"/>
    <w:rsid w:val="00FB4101"/>
    <w:rsid w:val="00FB4192"/>
    <w:rsid w:val="00FB4440"/>
    <w:rsid w:val="00FB4790"/>
    <w:rsid w:val="00FB47EA"/>
    <w:rsid w:val="00FB4D75"/>
    <w:rsid w:val="00FB4DBD"/>
    <w:rsid w:val="00FB50F4"/>
    <w:rsid w:val="00FB5282"/>
    <w:rsid w:val="00FB588B"/>
    <w:rsid w:val="00FB5E52"/>
    <w:rsid w:val="00FB5FF9"/>
    <w:rsid w:val="00FB6086"/>
    <w:rsid w:val="00FB6839"/>
    <w:rsid w:val="00FB69CB"/>
    <w:rsid w:val="00FB6B0F"/>
    <w:rsid w:val="00FB6FE6"/>
    <w:rsid w:val="00FB701E"/>
    <w:rsid w:val="00FB73FE"/>
    <w:rsid w:val="00FB7741"/>
    <w:rsid w:val="00FB7855"/>
    <w:rsid w:val="00FB7B07"/>
    <w:rsid w:val="00FC03D7"/>
    <w:rsid w:val="00FC048A"/>
    <w:rsid w:val="00FC0635"/>
    <w:rsid w:val="00FC0744"/>
    <w:rsid w:val="00FC1129"/>
    <w:rsid w:val="00FC13DA"/>
    <w:rsid w:val="00FC1627"/>
    <w:rsid w:val="00FC18F1"/>
    <w:rsid w:val="00FC1974"/>
    <w:rsid w:val="00FC1F1C"/>
    <w:rsid w:val="00FC205C"/>
    <w:rsid w:val="00FC21D9"/>
    <w:rsid w:val="00FC24D2"/>
    <w:rsid w:val="00FC291D"/>
    <w:rsid w:val="00FC2C0B"/>
    <w:rsid w:val="00FC2C6D"/>
    <w:rsid w:val="00FC2D8D"/>
    <w:rsid w:val="00FC3377"/>
    <w:rsid w:val="00FC3432"/>
    <w:rsid w:val="00FC34C3"/>
    <w:rsid w:val="00FC3784"/>
    <w:rsid w:val="00FC383C"/>
    <w:rsid w:val="00FC3A28"/>
    <w:rsid w:val="00FC3C9F"/>
    <w:rsid w:val="00FC3F25"/>
    <w:rsid w:val="00FC4673"/>
    <w:rsid w:val="00FC4708"/>
    <w:rsid w:val="00FC490F"/>
    <w:rsid w:val="00FC4B3D"/>
    <w:rsid w:val="00FC4C69"/>
    <w:rsid w:val="00FC4D05"/>
    <w:rsid w:val="00FC548F"/>
    <w:rsid w:val="00FC5957"/>
    <w:rsid w:val="00FC59A8"/>
    <w:rsid w:val="00FC5C8F"/>
    <w:rsid w:val="00FC5F98"/>
    <w:rsid w:val="00FC62E7"/>
    <w:rsid w:val="00FC66BE"/>
    <w:rsid w:val="00FC681D"/>
    <w:rsid w:val="00FC6A68"/>
    <w:rsid w:val="00FC6AB8"/>
    <w:rsid w:val="00FC6BAE"/>
    <w:rsid w:val="00FC6E92"/>
    <w:rsid w:val="00FC6E9C"/>
    <w:rsid w:val="00FC6FDF"/>
    <w:rsid w:val="00FC7291"/>
    <w:rsid w:val="00FC752D"/>
    <w:rsid w:val="00FC7624"/>
    <w:rsid w:val="00FC7EB7"/>
    <w:rsid w:val="00FD0144"/>
    <w:rsid w:val="00FD02D6"/>
    <w:rsid w:val="00FD034F"/>
    <w:rsid w:val="00FD08D4"/>
    <w:rsid w:val="00FD109D"/>
    <w:rsid w:val="00FD10DE"/>
    <w:rsid w:val="00FD125B"/>
    <w:rsid w:val="00FD142B"/>
    <w:rsid w:val="00FD14C5"/>
    <w:rsid w:val="00FD16A9"/>
    <w:rsid w:val="00FD1894"/>
    <w:rsid w:val="00FD196B"/>
    <w:rsid w:val="00FD1C47"/>
    <w:rsid w:val="00FD1ED8"/>
    <w:rsid w:val="00FD1F8B"/>
    <w:rsid w:val="00FD1F91"/>
    <w:rsid w:val="00FD2376"/>
    <w:rsid w:val="00FD2435"/>
    <w:rsid w:val="00FD2882"/>
    <w:rsid w:val="00FD2A14"/>
    <w:rsid w:val="00FD2D36"/>
    <w:rsid w:val="00FD314A"/>
    <w:rsid w:val="00FD31D9"/>
    <w:rsid w:val="00FD3CAB"/>
    <w:rsid w:val="00FD4079"/>
    <w:rsid w:val="00FD43BF"/>
    <w:rsid w:val="00FD44BF"/>
    <w:rsid w:val="00FD45F8"/>
    <w:rsid w:val="00FD482A"/>
    <w:rsid w:val="00FD4DF4"/>
    <w:rsid w:val="00FD4E87"/>
    <w:rsid w:val="00FD4F8C"/>
    <w:rsid w:val="00FD4FEA"/>
    <w:rsid w:val="00FD54CB"/>
    <w:rsid w:val="00FD5556"/>
    <w:rsid w:val="00FD5565"/>
    <w:rsid w:val="00FD5A6F"/>
    <w:rsid w:val="00FD6B15"/>
    <w:rsid w:val="00FD70D0"/>
    <w:rsid w:val="00FD7312"/>
    <w:rsid w:val="00FD7DA4"/>
    <w:rsid w:val="00FD7E02"/>
    <w:rsid w:val="00FE0100"/>
    <w:rsid w:val="00FE0437"/>
    <w:rsid w:val="00FE05B9"/>
    <w:rsid w:val="00FE0821"/>
    <w:rsid w:val="00FE0851"/>
    <w:rsid w:val="00FE0B02"/>
    <w:rsid w:val="00FE0E98"/>
    <w:rsid w:val="00FE1539"/>
    <w:rsid w:val="00FE1768"/>
    <w:rsid w:val="00FE27FE"/>
    <w:rsid w:val="00FE2B0A"/>
    <w:rsid w:val="00FE2ECA"/>
    <w:rsid w:val="00FE30AA"/>
    <w:rsid w:val="00FE3D07"/>
    <w:rsid w:val="00FE3F0F"/>
    <w:rsid w:val="00FE3F76"/>
    <w:rsid w:val="00FE4646"/>
    <w:rsid w:val="00FE47FF"/>
    <w:rsid w:val="00FE4874"/>
    <w:rsid w:val="00FE4A7B"/>
    <w:rsid w:val="00FE4A8F"/>
    <w:rsid w:val="00FE4BA6"/>
    <w:rsid w:val="00FE4D1C"/>
    <w:rsid w:val="00FE51C8"/>
    <w:rsid w:val="00FE5414"/>
    <w:rsid w:val="00FE581D"/>
    <w:rsid w:val="00FE584D"/>
    <w:rsid w:val="00FE59A5"/>
    <w:rsid w:val="00FE59B6"/>
    <w:rsid w:val="00FE5ADF"/>
    <w:rsid w:val="00FE5B81"/>
    <w:rsid w:val="00FE5C11"/>
    <w:rsid w:val="00FE5D18"/>
    <w:rsid w:val="00FE610E"/>
    <w:rsid w:val="00FE63A0"/>
    <w:rsid w:val="00FE684B"/>
    <w:rsid w:val="00FE6A27"/>
    <w:rsid w:val="00FE6A42"/>
    <w:rsid w:val="00FE6D01"/>
    <w:rsid w:val="00FE6D1E"/>
    <w:rsid w:val="00FE7235"/>
    <w:rsid w:val="00FE73A1"/>
    <w:rsid w:val="00FE7409"/>
    <w:rsid w:val="00FE746C"/>
    <w:rsid w:val="00FE7652"/>
    <w:rsid w:val="00FE768A"/>
    <w:rsid w:val="00FE7B33"/>
    <w:rsid w:val="00FE7C27"/>
    <w:rsid w:val="00FF023B"/>
    <w:rsid w:val="00FF0331"/>
    <w:rsid w:val="00FF04AE"/>
    <w:rsid w:val="00FF0514"/>
    <w:rsid w:val="00FF0622"/>
    <w:rsid w:val="00FF0841"/>
    <w:rsid w:val="00FF0A7A"/>
    <w:rsid w:val="00FF0B97"/>
    <w:rsid w:val="00FF0BFA"/>
    <w:rsid w:val="00FF0DEF"/>
    <w:rsid w:val="00FF0F2F"/>
    <w:rsid w:val="00FF143F"/>
    <w:rsid w:val="00FF1483"/>
    <w:rsid w:val="00FF1F62"/>
    <w:rsid w:val="00FF230A"/>
    <w:rsid w:val="00FF2930"/>
    <w:rsid w:val="00FF2D1D"/>
    <w:rsid w:val="00FF2DC4"/>
    <w:rsid w:val="00FF2E60"/>
    <w:rsid w:val="00FF37F2"/>
    <w:rsid w:val="00FF384C"/>
    <w:rsid w:val="00FF39EC"/>
    <w:rsid w:val="00FF3A13"/>
    <w:rsid w:val="00FF3B87"/>
    <w:rsid w:val="00FF3C07"/>
    <w:rsid w:val="00FF3C83"/>
    <w:rsid w:val="00FF3DC0"/>
    <w:rsid w:val="00FF430C"/>
    <w:rsid w:val="00FF4325"/>
    <w:rsid w:val="00FF43B4"/>
    <w:rsid w:val="00FF480F"/>
    <w:rsid w:val="00FF4A83"/>
    <w:rsid w:val="00FF4A8F"/>
    <w:rsid w:val="00FF4D5A"/>
    <w:rsid w:val="00FF5730"/>
    <w:rsid w:val="00FF5E29"/>
    <w:rsid w:val="00FF628F"/>
    <w:rsid w:val="00FF6BA9"/>
    <w:rsid w:val="00FF6C6C"/>
    <w:rsid w:val="00FF6CE9"/>
    <w:rsid w:val="00FF6EF8"/>
    <w:rsid w:val="00FF710A"/>
    <w:rsid w:val="00FF71AE"/>
    <w:rsid w:val="00FF7961"/>
    <w:rsid w:val="00FF7DD1"/>
    <w:rsid w:val="00FF7F06"/>
    <w:rsid w:val="01320384"/>
    <w:rsid w:val="01CCB4F4"/>
    <w:rsid w:val="024F015D"/>
    <w:rsid w:val="0287258B"/>
    <w:rsid w:val="02922D76"/>
    <w:rsid w:val="02A4466D"/>
    <w:rsid w:val="02A5E5B9"/>
    <w:rsid w:val="02AE21A2"/>
    <w:rsid w:val="02DC6AA9"/>
    <w:rsid w:val="0370F03C"/>
    <w:rsid w:val="03771CEF"/>
    <w:rsid w:val="04E2320D"/>
    <w:rsid w:val="0522EF65"/>
    <w:rsid w:val="056CE1C6"/>
    <w:rsid w:val="0576E879"/>
    <w:rsid w:val="06CCEA6E"/>
    <w:rsid w:val="07AF873C"/>
    <w:rsid w:val="07BDDA96"/>
    <w:rsid w:val="07EDC4C8"/>
    <w:rsid w:val="08134969"/>
    <w:rsid w:val="088B3E0E"/>
    <w:rsid w:val="09F9EAE1"/>
    <w:rsid w:val="0A5EA682"/>
    <w:rsid w:val="0AB1B809"/>
    <w:rsid w:val="0B4D3A4F"/>
    <w:rsid w:val="0C1C14C9"/>
    <w:rsid w:val="0D19F03A"/>
    <w:rsid w:val="0D2501D2"/>
    <w:rsid w:val="0DF2B294"/>
    <w:rsid w:val="0E21CC52"/>
    <w:rsid w:val="0E5D12B6"/>
    <w:rsid w:val="0EA3B813"/>
    <w:rsid w:val="0F28D574"/>
    <w:rsid w:val="0F38E02B"/>
    <w:rsid w:val="0F479BFE"/>
    <w:rsid w:val="0F672283"/>
    <w:rsid w:val="0F87F948"/>
    <w:rsid w:val="1102F86F"/>
    <w:rsid w:val="112E843D"/>
    <w:rsid w:val="11A1F20E"/>
    <w:rsid w:val="11FBE8F8"/>
    <w:rsid w:val="12205F5A"/>
    <w:rsid w:val="12DF0698"/>
    <w:rsid w:val="135B45AA"/>
    <w:rsid w:val="13973F7E"/>
    <w:rsid w:val="1438F433"/>
    <w:rsid w:val="145457EF"/>
    <w:rsid w:val="14F31F78"/>
    <w:rsid w:val="14FE87E5"/>
    <w:rsid w:val="15364B8B"/>
    <w:rsid w:val="1560976F"/>
    <w:rsid w:val="15D03537"/>
    <w:rsid w:val="15DE50FC"/>
    <w:rsid w:val="15E3BB3D"/>
    <w:rsid w:val="15F22936"/>
    <w:rsid w:val="167DE776"/>
    <w:rsid w:val="1681DD31"/>
    <w:rsid w:val="16DBD21D"/>
    <w:rsid w:val="17F92D11"/>
    <w:rsid w:val="1804DDDC"/>
    <w:rsid w:val="1829F5F6"/>
    <w:rsid w:val="1873297F"/>
    <w:rsid w:val="193DB46B"/>
    <w:rsid w:val="1A3DEFAA"/>
    <w:rsid w:val="1A569914"/>
    <w:rsid w:val="1A5E604F"/>
    <w:rsid w:val="1C1663E6"/>
    <w:rsid w:val="1C4AA613"/>
    <w:rsid w:val="1D4F566B"/>
    <w:rsid w:val="1DCC15C4"/>
    <w:rsid w:val="1F40B955"/>
    <w:rsid w:val="1F4448B2"/>
    <w:rsid w:val="20597FA4"/>
    <w:rsid w:val="2135047F"/>
    <w:rsid w:val="222761F9"/>
    <w:rsid w:val="225149CA"/>
    <w:rsid w:val="22B758A9"/>
    <w:rsid w:val="22FC4688"/>
    <w:rsid w:val="2385B07D"/>
    <w:rsid w:val="2529162C"/>
    <w:rsid w:val="252EB05A"/>
    <w:rsid w:val="261A26B8"/>
    <w:rsid w:val="265508FB"/>
    <w:rsid w:val="2778051E"/>
    <w:rsid w:val="285BD951"/>
    <w:rsid w:val="2874743A"/>
    <w:rsid w:val="2901E46B"/>
    <w:rsid w:val="29A90D57"/>
    <w:rsid w:val="29B2D5D6"/>
    <w:rsid w:val="2A4A62C4"/>
    <w:rsid w:val="2AB84C18"/>
    <w:rsid w:val="2AC9D242"/>
    <w:rsid w:val="2AF102B0"/>
    <w:rsid w:val="2B05EED0"/>
    <w:rsid w:val="2B7122BD"/>
    <w:rsid w:val="2B7F8FD6"/>
    <w:rsid w:val="2BC45196"/>
    <w:rsid w:val="2BF9866C"/>
    <w:rsid w:val="2CFDD6CF"/>
    <w:rsid w:val="2D45611C"/>
    <w:rsid w:val="2D6C7983"/>
    <w:rsid w:val="2D756038"/>
    <w:rsid w:val="2D9CD39E"/>
    <w:rsid w:val="2DB553E1"/>
    <w:rsid w:val="2E125204"/>
    <w:rsid w:val="2E5E51E5"/>
    <w:rsid w:val="2E70904D"/>
    <w:rsid w:val="2F05E501"/>
    <w:rsid w:val="2F1E2E63"/>
    <w:rsid w:val="2FEA6430"/>
    <w:rsid w:val="31174D32"/>
    <w:rsid w:val="3176FB55"/>
    <w:rsid w:val="318907A8"/>
    <w:rsid w:val="31B79F69"/>
    <w:rsid w:val="31CDB4AB"/>
    <w:rsid w:val="3274EB56"/>
    <w:rsid w:val="32BA793B"/>
    <w:rsid w:val="33622FEC"/>
    <w:rsid w:val="33894E24"/>
    <w:rsid w:val="33B60102"/>
    <w:rsid w:val="341F5351"/>
    <w:rsid w:val="343963F1"/>
    <w:rsid w:val="343D40BA"/>
    <w:rsid w:val="346EAC29"/>
    <w:rsid w:val="350A49FE"/>
    <w:rsid w:val="353921B8"/>
    <w:rsid w:val="3653148D"/>
    <w:rsid w:val="36BF41D6"/>
    <w:rsid w:val="36FD19A7"/>
    <w:rsid w:val="375D2950"/>
    <w:rsid w:val="377E98E9"/>
    <w:rsid w:val="37B913D0"/>
    <w:rsid w:val="37FA8D66"/>
    <w:rsid w:val="380713DF"/>
    <w:rsid w:val="383778D7"/>
    <w:rsid w:val="386CED60"/>
    <w:rsid w:val="39837F40"/>
    <w:rsid w:val="3990C9BA"/>
    <w:rsid w:val="3A8E5951"/>
    <w:rsid w:val="3AE59CD2"/>
    <w:rsid w:val="3B776A4D"/>
    <w:rsid w:val="3BB65CB3"/>
    <w:rsid w:val="3C92F7A8"/>
    <w:rsid w:val="3CF80EC6"/>
    <w:rsid w:val="3D013E0E"/>
    <w:rsid w:val="3D4EE4B9"/>
    <w:rsid w:val="3E00460B"/>
    <w:rsid w:val="3E32CA11"/>
    <w:rsid w:val="3FBB0060"/>
    <w:rsid w:val="3FBF6E00"/>
    <w:rsid w:val="401719D7"/>
    <w:rsid w:val="40507760"/>
    <w:rsid w:val="40A62BC4"/>
    <w:rsid w:val="40DE25A2"/>
    <w:rsid w:val="41A79B0C"/>
    <w:rsid w:val="42092DCB"/>
    <w:rsid w:val="42B79179"/>
    <w:rsid w:val="42D26B02"/>
    <w:rsid w:val="43476DDD"/>
    <w:rsid w:val="4351795A"/>
    <w:rsid w:val="436A82BA"/>
    <w:rsid w:val="4374185B"/>
    <w:rsid w:val="4438B5FA"/>
    <w:rsid w:val="45584A4F"/>
    <w:rsid w:val="45837602"/>
    <w:rsid w:val="45ED686F"/>
    <w:rsid w:val="46A467B7"/>
    <w:rsid w:val="46CC9360"/>
    <w:rsid w:val="471DC5D1"/>
    <w:rsid w:val="47773C60"/>
    <w:rsid w:val="4831D925"/>
    <w:rsid w:val="48C1E9EE"/>
    <w:rsid w:val="49630E03"/>
    <w:rsid w:val="49F979E4"/>
    <w:rsid w:val="4A028CFB"/>
    <w:rsid w:val="4A50C89B"/>
    <w:rsid w:val="4A53D8BB"/>
    <w:rsid w:val="4A85ADD3"/>
    <w:rsid w:val="4AA5697C"/>
    <w:rsid w:val="4AEA8898"/>
    <w:rsid w:val="4B66D925"/>
    <w:rsid w:val="4CF83ADE"/>
    <w:rsid w:val="4CFFF465"/>
    <w:rsid w:val="4D00054C"/>
    <w:rsid w:val="4DBE008C"/>
    <w:rsid w:val="4E9B0B64"/>
    <w:rsid w:val="4EBC9AF9"/>
    <w:rsid w:val="4F13B510"/>
    <w:rsid w:val="4FF7684F"/>
    <w:rsid w:val="502C71B9"/>
    <w:rsid w:val="5087986D"/>
    <w:rsid w:val="50CBFBB6"/>
    <w:rsid w:val="5110316C"/>
    <w:rsid w:val="51346462"/>
    <w:rsid w:val="5178FFCD"/>
    <w:rsid w:val="522650DB"/>
    <w:rsid w:val="52AD661B"/>
    <w:rsid w:val="52D93AF4"/>
    <w:rsid w:val="532FC25C"/>
    <w:rsid w:val="53E7CD22"/>
    <w:rsid w:val="545162E3"/>
    <w:rsid w:val="548C7C51"/>
    <w:rsid w:val="54CC48FB"/>
    <w:rsid w:val="55BB50C4"/>
    <w:rsid w:val="56DE2B67"/>
    <w:rsid w:val="56E2F310"/>
    <w:rsid w:val="573323AF"/>
    <w:rsid w:val="57EA9CE4"/>
    <w:rsid w:val="582412FE"/>
    <w:rsid w:val="587209CC"/>
    <w:rsid w:val="5947594F"/>
    <w:rsid w:val="5AB24253"/>
    <w:rsid w:val="5AD3D56B"/>
    <w:rsid w:val="5B7DC73D"/>
    <w:rsid w:val="5C13E5EA"/>
    <w:rsid w:val="5C31DB18"/>
    <w:rsid w:val="5D9E168D"/>
    <w:rsid w:val="5DEB7D97"/>
    <w:rsid w:val="5EDFBE86"/>
    <w:rsid w:val="5F70C3D3"/>
    <w:rsid w:val="5FE78BA2"/>
    <w:rsid w:val="60756BD2"/>
    <w:rsid w:val="60A3A2C5"/>
    <w:rsid w:val="618AE1E9"/>
    <w:rsid w:val="62B2C727"/>
    <w:rsid w:val="6323C1D5"/>
    <w:rsid w:val="63B8BC39"/>
    <w:rsid w:val="63BF4EE2"/>
    <w:rsid w:val="63F2D347"/>
    <w:rsid w:val="63FCE34A"/>
    <w:rsid w:val="651C2A84"/>
    <w:rsid w:val="66740CFA"/>
    <w:rsid w:val="66B5E111"/>
    <w:rsid w:val="66F91B79"/>
    <w:rsid w:val="6728CD3A"/>
    <w:rsid w:val="68A928C1"/>
    <w:rsid w:val="68D3848B"/>
    <w:rsid w:val="6932AC0A"/>
    <w:rsid w:val="693B2DAD"/>
    <w:rsid w:val="69680C03"/>
    <w:rsid w:val="6A7BC1D7"/>
    <w:rsid w:val="6AE733B1"/>
    <w:rsid w:val="6AF3CF2A"/>
    <w:rsid w:val="6B404EF6"/>
    <w:rsid w:val="6BD6607D"/>
    <w:rsid w:val="6C1D0DC7"/>
    <w:rsid w:val="6C6A4CCC"/>
    <w:rsid w:val="6CA678EB"/>
    <w:rsid w:val="6CCDFDF2"/>
    <w:rsid w:val="6D6C263F"/>
    <w:rsid w:val="6DAFD056"/>
    <w:rsid w:val="6E4E0A15"/>
    <w:rsid w:val="6E53B364"/>
    <w:rsid w:val="6E6A4C59"/>
    <w:rsid w:val="6E83E42B"/>
    <w:rsid w:val="6EAEC945"/>
    <w:rsid w:val="6EF2C955"/>
    <w:rsid w:val="6EF8368A"/>
    <w:rsid w:val="6F0157A6"/>
    <w:rsid w:val="6F22C4FF"/>
    <w:rsid w:val="70059EB4"/>
    <w:rsid w:val="7013C019"/>
    <w:rsid w:val="70587984"/>
    <w:rsid w:val="70600825"/>
    <w:rsid w:val="70746ABC"/>
    <w:rsid w:val="70AFA0A1"/>
    <w:rsid w:val="70F5363D"/>
    <w:rsid w:val="716AD5B7"/>
    <w:rsid w:val="718C2573"/>
    <w:rsid w:val="719C80D5"/>
    <w:rsid w:val="71AF907A"/>
    <w:rsid w:val="71CC4CAB"/>
    <w:rsid w:val="71D97F08"/>
    <w:rsid w:val="7256952C"/>
    <w:rsid w:val="732FF3EC"/>
    <w:rsid w:val="73C0C083"/>
    <w:rsid w:val="7406DEC7"/>
    <w:rsid w:val="745FF937"/>
    <w:rsid w:val="74F058A1"/>
    <w:rsid w:val="750BC666"/>
    <w:rsid w:val="752FAFF4"/>
    <w:rsid w:val="75436339"/>
    <w:rsid w:val="7564BEC4"/>
    <w:rsid w:val="75A3528A"/>
    <w:rsid w:val="75CD726D"/>
    <w:rsid w:val="76BB0153"/>
    <w:rsid w:val="76D7B77D"/>
    <w:rsid w:val="77330EA6"/>
    <w:rsid w:val="774BC8D8"/>
    <w:rsid w:val="77A6729F"/>
    <w:rsid w:val="79442934"/>
    <w:rsid w:val="7A83DB34"/>
    <w:rsid w:val="7A992B7F"/>
    <w:rsid w:val="7B468B49"/>
    <w:rsid w:val="7BDF5916"/>
    <w:rsid w:val="7C257C46"/>
    <w:rsid w:val="7C788887"/>
    <w:rsid w:val="7D023230"/>
    <w:rsid w:val="7D7014CC"/>
    <w:rsid w:val="7DE0F186"/>
    <w:rsid w:val="7E559804"/>
    <w:rsid w:val="7EBCEDDD"/>
    <w:rsid w:val="7F3AE79F"/>
    <w:rsid w:val="7FCC13D5"/>
    <w:rsid w:val="7FDBDBE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2050"/>
    <o:shapelayout v:ext="edit">
      <o:idmap v:ext="edit" data="2"/>
    </o:shapelayout>
  </w:shapeDefaults>
  <w:decimalSymbol w:val=","/>
  <w:listSeparator w:val=";"/>
  <w14:docId w14:val="0AD0C5EC"/>
  <w15:chartTrackingRefBased/>
  <w15:docId w15:val="{B148FCCD-D1A4-470B-87CB-BC3B739A8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uiPriority="0"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unhideWhenUsed="1"/>
    <w:lsdException w:name="toc 2" w:uiPriority="39" w:unhideWhenUsed="1"/>
    <w:lsdException w:name="toc 3" w:uiPriority="39"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11187"/>
    <w:rPr>
      <w:sz w:val="24"/>
      <w:szCs w:val="24"/>
      <w:lang w:eastAsia="en-US"/>
    </w:rPr>
  </w:style>
  <w:style w:type="paragraph" w:styleId="Virsraksts1">
    <w:name w:val="heading 1"/>
    <w:basedOn w:val="Parasts"/>
    <w:next w:val="Parasts"/>
    <w:link w:val="Virsraksts1Rakstz"/>
    <w:uiPriority w:val="99"/>
    <w:qFormat/>
    <w:rsid w:val="0044590F"/>
    <w:pPr>
      <w:keepNext/>
      <w:keepLines/>
      <w:numPr>
        <w:numId w:val="2"/>
      </w:numPr>
      <w:spacing w:before="840" w:after="240"/>
      <w:outlineLvl w:val="0"/>
    </w:pPr>
    <w:rPr>
      <w:bCs/>
      <w:sz w:val="40"/>
      <w:lang w:val="x-none"/>
    </w:rPr>
  </w:style>
  <w:style w:type="paragraph" w:styleId="Virsraksts2">
    <w:name w:val="heading 2"/>
    <w:basedOn w:val="Parasts"/>
    <w:link w:val="Virsraksts2Rakstz"/>
    <w:autoRedefine/>
    <w:uiPriority w:val="99"/>
    <w:qFormat/>
    <w:rsid w:val="009E6AEE"/>
    <w:pPr>
      <w:keepNext/>
      <w:numPr>
        <w:numId w:val="4"/>
      </w:numPr>
      <w:spacing w:before="240" w:after="120"/>
      <w:jc w:val="both"/>
      <w:outlineLvl w:val="1"/>
    </w:pPr>
    <w:rPr>
      <w:b/>
    </w:rPr>
  </w:style>
  <w:style w:type="paragraph" w:styleId="Virsraksts3">
    <w:name w:val="heading 3"/>
    <w:basedOn w:val="Parasts"/>
    <w:next w:val="Parasts"/>
    <w:link w:val="Virsraksts3Rakstz"/>
    <w:uiPriority w:val="99"/>
    <w:qFormat/>
    <w:rsid w:val="0044590F"/>
    <w:pPr>
      <w:keepNext/>
      <w:spacing w:before="240" w:after="120"/>
      <w:outlineLvl w:val="2"/>
    </w:pPr>
    <w:rPr>
      <w:rFonts w:ascii="Cambria" w:hAnsi="Cambria"/>
      <w:b/>
      <w:bCs/>
      <w:sz w:val="26"/>
      <w:szCs w:val="26"/>
      <w:lang w:val="x-none"/>
    </w:rPr>
  </w:style>
  <w:style w:type="paragraph" w:styleId="Virsraksts4">
    <w:name w:val="heading 4"/>
    <w:basedOn w:val="Parasts"/>
    <w:next w:val="Parasts"/>
    <w:link w:val="Virsraksts4Rakstz"/>
    <w:uiPriority w:val="99"/>
    <w:qFormat/>
    <w:rsid w:val="0044590F"/>
    <w:pPr>
      <w:keepNext/>
      <w:spacing w:before="120" w:after="120"/>
      <w:jc w:val="both"/>
      <w:outlineLvl w:val="3"/>
    </w:pPr>
    <w:rPr>
      <w:rFonts w:ascii="Calibri" w:hAnsi="Calibri"/>
      <w:b/>
      <w:bCs/>
      <w:sz w:val="28"/>
      <w:szCs w:val="28"/>
      <w:lang w:val="x-none"/>
    </w:rPr>
  </w:style>
  <w:style w:type="paragraph" w:styleId="Virsraksts5">
    <w:name w:val="heading 5"/>
    <w:basedOn w:val="Parasts"/>
    <w:next w:val="Parasts"/>
    <w:link w:val="Virsraksts5Rakstz"/>
    <w:uiPriority w:val="99"/>
    <w:qFormat/>
    <w:rsid w:val="0044590F"/>
    <w:pPr>
      <w:keepNext/>
      <w:numPr>
        <w:ilvl w:val="4"/>
        <w:numId w:val="2"/>
      </w:numPr>
      <w:jc w:val="both"/>
      <w:outlineLvl w:val="4"/>
    </w:pPr>
    <w:rPr>
      <w:b/>
      <w:bCs/>
      <w:lang w:val="x-none"/>
    </w:rPr>
  </w:style>
  <w:style w:type="paragraph" w:styleId="Virsraksts6">
    <w:name w:val="heading 6"/>
    <w:basedOn w:val="Parasts"/>
    <w:next w:val="Parasts"/>
    <w:link w:val="Virsraksts6Rakstz"/>
    <w:uiPriority w:val="99"/>
    <w:qFormat/>
    <w:rsid w:val="0044590F"/>
    <w:pPr>
      <w:keepNext/>
      <w:numPr>
        <w:ilvl w:val="5"/>
        <w:numId w:val="2"/>
      </w:numPr>
      <w:jc w:val="both"/>
      <w:outlineLvl w:val="5"/>
    </w:pPr>
    <w:rPr>
      <w:b/>
      <w:bCs/>
      <w:sz w:val="28"/>
      <w:lang w:val="x-none"/>
    </w:rPr>
  </w:style>
  <w:style w:type="paragraph" w:styleId="Virsraksts7">
    <w:name w:val="heading 7"/>
    <w:basedOn w:val="Parasts"/>
    <w:next w:val="Parasts"/>
    <w:link w:val="Virsraksts7Rakstz"/>
    <w:uiPriority w:val="99"/>
    <w:qFormat/>
    <w:rsid w:val="0044590F"/>
    <w:pPr>
      <w:numPr>
        <w:ilvl w:val="6"/>
        <w:numId w:val="2"/>
      </w:numPr>
      <w:spacing w:before="240" w:after="60"/>
      <w:jc w:val="both"/>
      <w:outlineLvl w:val="6"/>
    </w:pPr>
    <w:rPr>
      <w:lang w:val="x-none"/>
    </w:rPr>
  </w:style>
  <w:style w:type="paragraph" w:styleId="Virsraksts8">
    <w:name w:val="heading 8"/>
    <w:basedOn w:val="Parasts"/>
    <w:next w:val="Parasts"/>
    <w:link w:val="Virsraksts8Rakstz"/>
    <w:uiPriority w:val="99"/>
    <w:qFormat/>
    <w:rsid w:val="0044590F"/>
    <w:pPr>
      <w:numPr>
        <w:ilvl w:val="7"/>
        <w:numId w:val="2"/>
      </w:numPr>
      <w:spacing w:before="240" w:after="60"/>
      <w:jc w:val="both"/>
      <w:outlineLvl w:val="7"/>
    </w:pPr>
    <w:rPr>
      <w:i/>
      <w:iCs/>
      <w:lang w:val="x-none"/>
    </w:rPr>
  </w:style>
  <w:style w:type="paragraph" w:styleId="Virsraksts9">
    <w:name w:val="heading 9"/>
    <w:basedOn w:val="Parasts"/>
    <w:next w:val="Parasts"/>
    <w:link w:val="Virsraksts9Rakstz"/>
    <w:uiPriority w:val="99"/>
    <w:qFormat/>
    <w:rsid w:val="0044590F"/>
    <w:pPr>
      <w:numPr>
        <w:ilvl w:val="8"/>
        <w:numId w:val="2"/>
      </w:numPr>
      <w:spacing w:before="240" w:after="60"/>
      <w:jc w:val="both"/>
      <w:outlineLvl w:val="8"/>
    </w:pPr>
    <w:rPr>
      <w:rFonts w:ascii="Arial" w:hAnsi="Arial"/>
      <w:sz w:val="20"/>
      <w:szCs w:val="20"/>
      <w:lang w:val="x-none"/>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9"/>
    <w:locked/>
    <w:rsid w:val="009B501A"/>
    <w:rPr>
      <w:bCs/>
      <w:sz w:val="40"/>
      <w:szCs w:val="24"/>
      <w:lang w:val="x-none" w:eastAsia="en-US"/>
    </w:rPr>
  </w:style>
  <w:style w:type="character" w:customStyle="1" w:styleId="Virsraksts2Rakstz">
    <w:name w:val="Virsraksts 2 Rakstz."/>
    <w:link w:val="Virsraksts2"/>
    <w:uiPriority w:val="99"/>
    <w:locked/>
    <w:rsid w:val="009E6AEE"/>
    <w:rPr>
      <w:b/>
      <w:sz w:val="24"/>
      <w:szCs w:val="24"/>
      <w:lang w:eastAsia="en-US"/>
    </w:rPr>
  </w:style>
  <w:style w:type="character" w:customStyle="1" w:styleId="Virsraksts3Rakstz">
    <w:name w:val="Virsraksts 3 Rakstz."/>
    <w:link w:val="Virsraksts3"/>
    <w:uiPriority w:val="99"/>
    <w:locked/>
    <w:rsid w:val="009B501A"/>
    <w:rPr>
      <w:rFonts w:ascii="Cambria" w:hAnsi="Cambria" w:cs="Times New Roman"/>
      <w:b/>
      <w:bCs/>
      <w:sz w:val="26"/>
      <w:szCs w:val="26"/>
      <w:lang w:eastAsia="en-US"/>
    </w:rPr>
  </w:style>
  <w:style w:type="character" w:customStyle="1" w:styleId="Virsraksts4Rakstz">
    <w:name w:val="Virsraksts 4 Rakstz."/>
    <w:link w:val="Virsraksts4"/>
    <w:uiPriority w:val="99"/>
    <w:semiHidden/>
    <w:locked/>
    <w:rsid w:val="009B501A"/>
    <w:rPr>
      <w:rFonts w:ascii="Calibri" w:hAnsi="Calibri" w:cs="Times New Roman"/>
      <w:b/>
      <w:bCs/>
      <w:sz w:val="28"/>
      <w:szCs w:val="28"/>
      <w:lang w:eastAsia="en-US"/>
    </w:rPr>
  </w:style>
  <w:style w:type="character" w:customStyle="1" w:styleId="Virsraksts5Rakstz">
    <w:name w:val="Virsraksts 5 Rakstz."/>
    <w:link w:val="Virsraksts5"/>
    <w:uiPriority w:val="99"/>
    <w:locked/>
    <w:rsid w:val="009B501A"/>
    <w:rPr>
      <w:b/>
      <w:bCs/>
      <w:sz w:val="24"/>
      <w:szCs w:val="24"/>
      <w:lang w:val="x-none" w:eastAsia="en-US"/>
    </w:rPr>
  </w:style>
  <w:style w:type="character" w:customStyle="1" w:styleId="Virsraksts6Rakstz">
    <w:name w:val="Virsraksts 6 Rakstz."/>
    <w:link w:val="Virsraksts6"/>
    <w:uiPriority w:val="99"/>
    <w:locked/>
    <w:rsid w:val="009B501A"/>
    <w:rPr>
      <w:b/>
      <w:bCs/>
      <w:sz w:val="28"/>
      <w:szCs w:val="24"/>
      <w:lang w:val="x-none" w:eastAsia="en-US"/>
    </w:rPr>
  </w:style>
  <w:style w:type="character" w:customStyle="1" w:styleId="Virsraksts7Rakstz">
    <w:name w:val="Virsraksts 7 Rakstz."/>
    <w:link w:val="Virsraksts7"/>
    <w:uiPriority w:val="99"/>
    <w:locked/>
    <w:rsid w:val="009B501A"/>
    <w:rPr>
      <w:sz w:val="24"/>
      <w:szCs w:val="24"/>
      <w:lang w:val="x-none" w:eastAsia="en-US"/>
    </w:rPr>
  </w:style>
  <w:style w:type="character" w:customStyle="1" w:styleId="Virsraksts8Rakstz">
    <w:name w:val="Virsraksts 8 Rakstz."/>
    <w:link w:val="Virsraksts8"/>
    <w:uiPriority w:val="99"/>
    <w:locked/>
    <w:rsid w:val="009B501A"/>
    <w:rPr>
      <w:i/>
      <w:iCs/>
      <w:sz w:val="24"/>
      <w:szCs w:val="24"/>
      <w:lang w:val="x-none" w:eastAsia="en-US"/>
    </w:rPr>
  </w:style>
  <w:style w:type="character" w:customStyle="1" w:styleId="Virsraksts9Rakstz">
    <w:name w:val="Virsraksts 9 Rakstz."/>
    <w:link w:val="Virsraksts9"/>
    <w:uiPriority w:val="99"/>
    <w:locked/>
    <w:rsid w:val="009B501A"/>
    <w:rPr>
      <w:rFonts w:ascii="Arial" w:hAnsi="Arial"/>
      <w:lang w:val="x-none" w:eastAsia="en-US"/>
    </w:rPr>
  </w:style>
  <w:style w:type="paragraph" w:styleId="Balonteksts">
    <w:name w:val="Balloon Text"/>
    <w:basedOn w:val="Parasts"/>
    <w:link w:val="BalontekstsRakstz"/>
    <w:autoRedefine/>
    <w:uiPriority w:val="99"/>
    <w:semiHidden/>
    <w:rsid w:val="00CB3BA1"/>
    <w:rPr>
      <w:sz w:val="20"/>
      <w:szCs w:val="20"/>
      <w:lang w:val="x-none"/>
    </w:rPr>
  </w:style>
  <w:style w:type="character" w:customStyle="1" w:styleId="BalontekstsRakstz">
    <w:name w:val="Balonteksts Rakstz."/>
    <w:link w:val="Balonteksts"/>
    <w:uiPriority w:val="99"/>
    <w:semiHidden/>
    <w:locked/>
    <w:rsid w:val="00CB3BA1"/>
    <w:rPr>
      <w:lang w:val="x-none" w:eastAsia="en-US"/>
    </w:rPr>
  </w:style>
  <w:style w:type="paragraph" w:customStyle="1" w:styleId="naisf">
    <w:name w:val="naisf"/>
    <w:basedOn w:val="Parasts"/>
    <w:autoRedefine/>
    <w:uiPriority w:val="99"/>
    <w:rsid w:val="000E0B89"/>
    <w:pPr>
      <w:numPr>
        <w:ilvl w:val="1"/>
        <w:numId w:val="16"/>
      </w:numPr>
      <w:tabs>
        <w:tab w:val="left" w:pos="720"/>
      </w:tabs>
      <w:jc w:val="both"/>
    </w:pPr>
  </w:style>
  <w:style w:type="paragraph" w:customStyle="1" w:styleId="Nolikumiem">
    <w:name w:val="Nolikumiem"/>
    <w:basedOn w:val="Parasts"/>
    <w:autoRedefine/>
    <w:uiPriority w:val="99"/>
    <w:rsid w:val="0044590F"/>
    <w:pPr>
      <w:tabs>
        <w:tab w:val="num" w:pos="360"/>
      </w:tabs>
      <w:spacing w:before="120"/>
      <w:ind w:left="284" w:firstLine="1396"/>
      <w:jc w:val="both"/>
    </w:pPr>
  </w:style>
  <w:style w:type="paragraph" w:styleId="Pamatteksts">
    <w:name w:val="Body Text"/>
    <w:basedOn w:val="Parasts"/>
    <w:link w:val="PamattekstsRakstz"/>
    <w:uiPriority w:val="99"/>
    <w:rsid w:val="0044590F"/>
    <w:pPr>
      <w:jc w:val="both"/>
    </w:pPr>
    <w:rPr>
      <w:lang w:val="x-none"/>
    </w:rPr>
  </w:style>
  <w:style w:type="character" w:customStyle="1" w:styleId="PamattekstsRakstz">
    <w:name w:val="Pamatteksts Rakstz."/>
    <w:link w:val="Pamatteksts"/>
    <w:uiPriority w:val="99"/>
    <w:semiHidden/>
    <w:locked/>
    <w:rsid w:val="009B501A"/>
    <w:rPr>
      <w:rFonts w:cs="Times New Roman"/>
      <w:sz w:val="24"/>
      <w:szCs w:val="24"/>
      <w:lang w:eastAsia="en-US"/>
    </w:rPr>
  </w:style>
  <w:style w:type="character" w:customStyle="1" w:styleId="CharChar">
    <w:name w:val="Char Char"/>
    <w:uiPriority w:val="99"/>
    <w:rsid w:val="0044590F"/>
    <w:rPr>
      <w:b/>
      <w:sz w:val="24"/>
      <w:lang w:val="lv-LV" w:eastAsia="en-US"/>
    </w:rPr>
  </w:style>
  <w:style w:type="paragraph" w:styleId="Pamatteksts2">
    <w:name w:val="Body Text 2"/>
    <w:basedOn w:val="Parasts"/>
    <w:link w:val="Pamatteksts2Rakstz"/>
    <w:uiPriority w:val="99"/>
    <w:rsid w:val="0044590F"/>
    <w:pPr>
      <w:jc w:val="both"/>
    </w:pPr>
    <w:rPr>
      <w:lang w:val="x-none"/>
    </w:rPr>
  </w:style>
  <w:style w:type="character" w:customStyle="1" w:styleId="Pamatteksts2Rakstz">
    <w:name w:val="Pamatteksts 2 Rakstz."/>
    <w:link w:val="Pamatteksts2"/>
    <w:uiPriority w:val="99"/>
    <w:semiHidden/>
    <w:locked/>
    <w:rsid w:val="009B501A"/>
    <w:rPr>
      <w:rFonts w:cs="Times New Roman"/>
      <w:sz w:val="24"/>
      <w:szCs w:val="24"/>
      <w:lang w:eastAsia="en-US"/>
    </w:rPr>
  </w:style>
  <w:style w:type="paragraph" w:styleId="Saraksts">
    <w:name w:val="List"/>
    <w:basedOn w:val="Parasts"/>
    <w:uiPriority w:val="99"/>
    <w:rsid w:val="0044590F"/>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44590F"/>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67102D"/>
    <w:rPr>
      <w:sz w:val="24"/>
      <w:lang w:val="en-GB" w:eastAsia="en-US"/>
    </w:rPr>
  </w:style>
  <w:style w:type="character" w:styleId="Hipersaite">
    <w:name w:val="Hyperlink"/>
    <w:uiPriority w:val="99"/>
    <w:rsid w:val="0044590F"/>
    <w:rPr>
      <w:rFonts w:cs="Times New Roman"/>
      <w:color w:val="0000FF"/>
      <w:u w:val="single"/>
    </w:rPr>
  </w:style>
  <w:style w:type="paragraph" w:styleId="Saturs3">
    <w:name w:val="toc 3"/>
    <w:basedOn w:val="Parasts"/>
    <w:next w:val="Parasts"/>
    <w:autoRedefine/>
    <w:uiPriority w:val="39"/>
    <w:rsid w:val="00482C79"/>
    <w:pPr>
      <w:tabs>
        <w:tab w:val="right" w:leader="dot" w:pos="9061"/>
      </w:tabs>
      <w:ind w:left="480"/>
    </w:pPr>
    <w:rPr>
      <w:i/>
      <w:iCs/>
      <w:sz w:val="20"/>
      <w:szCs w:val="20"/>
    </w:rPr>
  </w:style>
  <w:style w:type="paragraph" w:styleId="Pamatteksts3">
    <w:name w:val="Body Text 3"/>
    <w:basedOn w:val="Parasts"/>
    <w:link w:val="Pamatteksts3Rakstz"/>
    <w:uiPriority w:val="99"/>
    <w:rsid w:val="0044590F"/>
    <w:pPr>
      <w:jc w:val="center"/>
    </w:pPr>
    <w:rPr>
      <w:sz w:val="16"/>
      <w:szCs w:val="16"/>
      <w:lang w:val="x-none"/>
    </w:rPr>
  </w:style>
  <w:style w:type="character" w:customStyle="1" w:styleId="Pamatteksts3Rakstz">
    <w:name w:val="Pamatteksts 3 Rakstz."/>
    <w:link w:val="Pamatteksts3"/>
    <w:uiPriority w:val="99"/>
    <w:semiHidden/>
    <w:locked/>
    <w:rsid w:val="009B501A"/>
    <w:rPr>
      <w:rFonts w:cs="Times New Roman"/>
      <w:sz w:val="16"/>
      <w:szCs w:val="16"/>
      <w:lang w:eastAsia="en-US"/>
    </w:rPr>
  </w:style>
  <w:style w:type="paragraph" w:styleId="Pamattekstaatkpe3">
    <w:name w:val="Body Text Indent 3"/>
    <w:basedOn w:val="Parasts"/>
    <w:link w:val="Pamattekstaatkpe3Rakstz"/>
    <w:uiPriority w:val="99"/>
    <w:rsid w:val="0044590F"/>
    <w:pPr>
      <w:ind w:firstLine="720"/>
      <w:jc w:val="both"/>
    </w:pPr>
    <w:rPr>
      <w:sz w:val="16"/>
      <w:szCs w:val="16"/>
      <w:lang w:val="x-none"/>
    </w:rPr>
  </w:style>
  <w:style w:type="character" w:customStyle="1" w:styleId="Pamattekstaatkpe3Rakstz">
    <w:name w:val="Pamatteksta atkāpe 3 Rakstz."/>
    <w:link w:val="Pamattekstaatkpe3"/>
    <w:uiPriority w:val="99"/>
    <w:semiHidden/>
    <w:locked/>
    <w:rsid w:val="009B501A"/>
    <w:rPr>
      <w:rFonts w:cs="Times New Roman"/>
      <w:sz w:val="16"/>
      <w:szCs w:val="16"/>
      <w:lang w:eastAsia="en-US"/>
    </w:rPr>
  </w:style>
  <w:style w:type="character" w:styleId="Izteiksmgs">
    <w:name w:val="Strong"/>
    <w:uiPriority w:val="22"/>
    <w:qFormat/>
    <w:rsid w:val="0044590F"/>
    <w:rPr>
      <w:rFonts w:cs="Times New Roman"/>
      <w:b/>
    </w:rPr>
  </w:style>
  <w:style w:type="character" w:styleId="Lappusesnumurs">
    <w:name w:val="page number"/>
    <w:uiPriority w:val="99"/>
    <w:rsid w:val="0044590F"/>
    <w:rPr>
      <w:rFonts w:cs="Times New Roman"/>
    </w:rPr>
  </w:style>
  <w:style w:type="paragraph" w:styleId="Kjene">
    <w:name w:val="footer"/>
    <w:basedOn w:val="Parasts"/>
    <w:link w:val="KjeneRakstz"/>
    <w:uiPriority w:val="99"/>
    <w:rsid w:val="0044590F"/>
    <w:pPr>
      <w:tabs>
        <w:tab w:val="center" w:pos="4320"/>
        <w:tab w:val="right" w:pos="8640"/>
      </w:tabs>
      <w:spacing w:before="120"/>
      <w:jc w:val="both"/>
    </w:pPr>
    <w:rPr>
      <w:lang w:val="x-none"/>
    </w:rPr>
  </w:style>
  <w:style w:type="character" w:customStyle="1" w:styleId="KjeneRakstz">
    <w:name w:val="Kājene Rakstz."/>
    <w:link w:val="Kjene"/>
    <w:uiPriority w:val="99"/>
    <w:semiHidden/>
    <w:locked/>
    <w:rsid w:val="009B501A"/>
    <w:rPr>
      <w:rFonts w:cs="Times New Roman"/>
      <w:sz w:val="24"/>
      <w:szCs w:val="24"/>
      <w:lang w:eastAsia="en-US"/>
    </w:rPr>
  </w:style>
  <w:style w:type="paragraph" w:styleId="Galvene">
    <w:name w:val="header"/>
    <w:basedOn w:val="Parasts"/>
    <w:link w:val="GalveneRakstz"/>
    <w:uiPriority w:val="99"/>
    <w:rsid w:val="0044590F"/>
    <w:pPr>
      <w:tabs>
        <w:tab w:val="center" w:pos="4153"/>
        <w:tab w:val="right" w:pos="8306"/>
      </w:tabs>
    </w:pPr>
    <w:rPr>
      <w:lang w:val="x-none"/>
    </w:rPr>
  </w:style>
  <w:style w:type="character" w:customStyle="1" w:styleId="GalveneRakstz">
    <w:name w:val="Galvene Rakstz."/>
    <w:link w:val="Galvene"/>
    <w:uiPriority w:val="99"/>
    <w:semiHidden/>
    <w:locked/>
    <w:rsid w:val="009B501A"/>
    <w:rPr>
      <w:rFonts w:cs="Times New Roman"/>
      <w:sz w:val="24"/>
      <w:szCs w:val="24"/>
      <w:lang w:eastAsia="en-US"/>
    </w:rPr>
  </w:style>
  <w:style w:type="character" w:styleId="Izclums">
    <w:name w:val="Emphasis"/>
    <w:uiPriority w:val="20"/>
    <w:qFormat/>
    <w:rsid w:val="0044590F"/>
    <w:rPr>
      <w:rFonts w:cs="Times New Roman"/>
      <w:i/>
    </w:rPr>
  </w:style>
  <w:style w:type="paragraph" w:styleId="Pamattekstaatkpe2">
    <w:name w:val="Body Text Indent 2"/>
    <w:basedOn w:val="Parasts"/>
    <w:link w:val="Pamattekstaatkpe2Rakstz"/>
    <w:uiPriority w:val="99"/>
    <w:rsid w:val="0044590F"/>
    <w:pPr>
      <w:spacing w:after="120" w:line="480" w:lineRule="auto"/>
      <w:ind w:left="283"/>
    </w:pPr>
    <w:rPr>
      <w:lang w:val="x-none"/>
    </w:rPr>
  </w:style>
  <w:style w:type="character" w:customStyle="1" w:styleId="Pamattekstaatkpe2Rakstz">
    <w:name w:val="Pamatteksta atkāpe 2 Rakstz."/>
    <w:link w:val="Pamattekstaatkpe2"/>
    <w:uiPriority w:val="99"/>
    <w:semiHidden/>
    <w:locked/>
    <w:rsid w:val="009B501A"/>
    <w:rPr>
      <w:rFonts w:cs="Times New Roman"/>
      <w:sz w:val="24"/>
      <w:szCs w:val="24"/>
      <w:lang w:eastAsia="en-US"/>
    </w:rPr>
  </w:style>
  <w:style w:type="paragraph" w:styleId="Saturs2">
    <w:name w:val="toc 2"/>
    <w:basedOn w:val="Parasts"/>
    <w:next w:val="Parasts"/>
    <w:autoRedefine/>
    <w:uiPriority w:val="39"/>
    <w:rsid w:val="00445CDB"/>
    <w:pPr>
      <w:tabs>
        <w:tab w:val="left" w:pos="720"/>
        <w:tab w:val="right" w:leader="dot" w:pos="9061"/>
      </w:tabs>
      <w:ind w:left="240"/>
    </w:pPr>
    <w:rPr>
      <w:smallCaps/>
      <w:sz w:val="20"/>
      <w:szCs w:val="20"/>
    </w:rPr>
  </w:style>
  <w:style w:type="paragraph" w:customStyle="1" w:styleId="Style3">
    <w:name w:val="Style3"/>
    <w:basedOn w:val="Parasts"/>
    <w:uiPriority w:val="99"/>
    <w:rsid w:val="0044590F"/>
    <w:pPr>
      <w:spacing w:before="240" w:after="240"/>
      <w:ind w:left="720"/>
    </w:pPr>
    <w:rPr>
      <w:b/>
      <w:sz w:val="28"/>
    </w:rPr>
  </w:style>
  <w:style w:type="paragraph" w:customStyle="1" w:styleId="Style4">
    <w:name w:val="Style4"/>
    <w:basedOn w:val="Parasts"/>
    <w:next w:val="Style3"/>
    <w:autoRedefine/>
    <w:uiPriority w:val="99"/>
    <w:rsid w:val="0044590F"/>
    <w:pPr>
      <w:spacing w:before="240" w:after="240"/>
      <w:ind w:left="720"/>
    </w:pPr>
    <w:rPr>
      <w:b/>
      <w:sz w:val="28"/>
    </w:rPr>
  </w:style>
  <w:style w:type="paragraph" w:customStyle="1" w:styleId="Style5">
    <w:name w:val="Style5"/>
    <w:basedOn w:val="Virsraksts3"/>
    <w:next w:val="Parasts"/>
    <w:autoRedefine/>
    <w:uiPriority w:val="99"/>
    <w:rsid w:val="0044590F"/>
    <w:pPr>
      <w:spacing w:before="360" w:after="240"/>
      <w:ind w:left="720"/>
    </w:pPr>
    <w:rPr>
      <w:b w:val="0"/>
    </w:rPr>
  </w:style>
  <w:style w:type="character" w:customStyle="1" w:styleId="Heading31">
    <w:name w:val="Heading 31"/>
    <w:uiPriority w:val="99"/>
    <w:rsid w:val="0044590F"/>
    <w:rPr>
      <w:rFonts w:ascii="Times New Roman Bold" w:hAnsi="Times New Roman Bold"/>
      <w:b/>
      <w:sz w:val="24"/>
    </w:rPr>
  </w:style>
  <w:style w:type="paragraph" w:customStyle="1" w:styleId="Style6">
    <w:name w:val="Style6"/>
    <w:basedOn w:val="Virsraksts3"/>
    <w:uiPriority w:val="99"/>
    <w:rsid w:val="0044590F"/>
    <w:rPr>
      <w:rFonts w:ascii="Times New Roman Bold" w:hAnsi="Times New Roman Bold"/>
      <w:b w:val="0"/>
      <w:sz w:val="24"/>
      <w:szCs w:val="24"/>
    </w:rPr>
  </w:style>
  <w:style w:type="paragraph" w:styleId="Saturs1">
    <w:name w:val="toc 1"/>
    <w:basedOn w:val="Parasts"/>
    <w:next w:val="Parasts"/>
    <w:autoRedefine/>
    <w:uiPriority w:val="39"/>
    <w:rsid w:val="00C104C9"/>
    <w:pPr>
      <w:tabs>
        <w:tab w:val="right" w:leader="dot" w:pos="9061"/>
      </w:tabs>
      <w:spacing w:before="120" w:after="120"/>
    </w:pPr>
    <w:rPr>
      <w:b/>
      <w:bCs/>
      <w:caps/>
      <w:sz w:val="20"/>
      <w:szCs w:val="20"/>
    </w:rPr>
  </w:style>
  <w:style w:type="paragraph" w:customStyle="1" w:styleId="Style7">
    <w:name w:val="Style7"/>
    <w:basedOn w:val="Virsraksts3"/>
    <w:next w:val="Style5"/>
    <w:autoRedefine/>
    <w:uiPriority w:val="99"/>
    <w:rsid w:val="0044590F"/>
    <w:rPr>
      <w:b w:val="0"/>
      <w:sz w:val="24"/>
    </w:rPr>
  </w:style>
  <w:style w:type="paragraph" w:customStyle="1" w:styleId="Style8">
    <w:name w:val="Style8"/>
    <w:basedOn w:val="Virsraksts2"/>
    <w:uiPriority w:val="99"/>
    <w:rsid w:val="0044590F"/>
    <w:rPr>
      <w:b w:val="0"/>
    </w:rPr>
  </w:style>
  <w:style w:type="paragraph" w:customStyle="1" w:styleId="Normalnumbered">
    <w:name w:val="Normal_numbered"/>
    <w:basedOn w:val="Parasts"/>
    <w:next w:val="Parasts"/>
    <w:autoRedefine/>
    <w:uiPriority w:val="99"/>
    <w:rsid w:val="0044590F"/>
    <w:pPr>
      <w:numPr>
        <w:numId w:val="3"/>
      </w:numPr>
      <w:tabs>
        <w:tab w:val="clear" w:pos="360"/>
        <w:tab w:val="num" w:pos="0"/>
      </w:tabs>
      <w:spacing w:before="120"/>
      <w:ind w:right="-1"/>
      <w:jc w:val="both"/>
    </w:pPr>
    <w:rPr>
      <w:szCs w:val="20"/>
      <w:lang w:eastAsia="lv-LV"/>
    </w:rPr>
  </w:style>
  <w:style w:type="paragraph" w:customStyle="1" w:styleId="LgumaV4">
    <w:name w:val="Līguma V4"/>
    <w:basedOn w:val="Virsraksts4"/>
    <w:uiPriority w:val="99"/>
    <w:rsid w:val="0044590F"/>
    <w:pPr>
      <w:numPr>
        <w:numId w:val="5"/>
      </w:numPr>
    </w:pPr>
  </w:style>
  <w:style w:type="character" w:customStyle="1" w:styleId="CharChar1">
    <w:name w:val="Char Char1"/>
    <w:uiPriority w:val="99"/>
    <w:rsid w:val="0044590F"/>
    <w:rPr>
      <w:rFonts w:ascii="Times New Roman Bold" w:hAnsi="Times New Roman Bold"/>
      <w:b/>
      <w:sz w:val="24"/>
      <w:lang w:val="lv-LV" w:eastAsia="en-US"/>
    </w:rPr>
  </w:style>
  <w:style w:type="paragraph" w:customStyle="1" w:styleId="StyleHeading5Left127cmFirstline0cm">
    <w:name w:val="Style Heading 5 + Left:  127 cm First line:  0 cm"/>
    <w:basedOn w:val="Virsraksts5"/>
    <w:uiPriority w:val="99"/>
    <w:rsid w:val="0044590F"/>
    <w:pPr>
      <w:ind w:left="0" w:firstLine="0"/>
    </w:pPr>
    <w:rPr>
      <w:szCs w:val="20"/>
    </w:rPr>
  </w:style>
  <w:style w:type="paragraph" w:styleId="Pamattekstsaratkpi">
    <w:name w:val="Body Text Indent"/>
    <w:basedOn w:val="Parasts"/>
    <w:link w:val="PamattekstsaratkpiRakstz"/>
    <w:uiPriority w:val="99"/>
    <w:rsid w:val="0044590F"/>
    <w:pPr>
      <w:spacing w:after="120"/>
      <w:ind w:left="283"/>
    </w:pPr>
    <w:rPr>
      <w:lang w:val="x-none"/>
    </w:rPr>
  </w:style>
  <w:style w:type="character" w:customStyle="1" w:styleId="PamattekstsaratkpiRakstz">
    <w:name w:val="Pamatteksts ar atkāpi Rakstz."/>
    <w:link w:val="Pamattekstsaratkpi"/>
    <w:uiPriority w:val="99"/>
    <w:semiHidden/>
    <w:locked/>
    <w:rsid w:val="009B501A"/>
    <w:rPr>
      <w:rFonts w:cs="Times New Roman"/>
      <w:sz w:val="24"/>
      <w:szCs w:val="24"/>
      <w:lang w:eastAsia="en-US"/>
    </w:rPr>
  </w:style>
  <w:style w:type="paragraph" w:styleId="Ilustrcijusaraksts">
    <w:name w:val="table of figures"/>
    <w:basedOn w:val="Parasts"/>
    <w:next w:val="Parasts"/>
    <w:uiPriority w:val="99"/>
    <w:semiHidden/>
    <w:rsid w:val="00990A46"/>
  </w:style>
  <w:style w:type="paragraph" w:styleId="Vresteksts">
    <w:name w:val="footnote text"/>
    <w:basedOn w:val="Parasts"/>
    <w:link w:val="VrestekstsRakstz"/>
    <w:uiPriority w:val="99"/>
    <w:semiHidden/>
    <w:rsid w:val="00F12DD6"/>
    <w:rPr>
      <w:sz w:val="20"/>
      <w:szCs w:val="20"/>
      <w:lang w:val="en-US"/>
    </w:rPr>
  </w:style>
  <w:style w:type="character" w:customStyle="1" w:styleId="VrestekstsRakstz">
    <w:name w:val="Vēres teksts Rakstz."/>
    <w:link w:val="Vresteksts"/>
    <w:uiPriority w:val="99"/>
    <w:semiHidden/>
    <w:locked/>
    <w:rsid w:val="005B18FA"/>
    <w:rPr>
      <w:rFonts w:cs="Times New Roman"/>
      <w:lang w:val="en-US" w:eastAsia="en-US"/>
    </w:rPr>
  </w:style>
  <w:style w:type="character" w:styleId="Vresatsauce">
    <w:name w:val="footnote reference"/>
    <w:aliases w:val="Footnote symbol,Footnote Reference Number"/>
    <w:uiPriority w:val="99"/>
    <w:rsid w:val="00F12DD6"/>
    <w:rPr>
      <w:rFonts w:cs="Times New Roman"/>
      <w:vertAlign w:val="superscript"/>
    </w:rPr>
  </w:style>
  <w:style w:type="paragraph" w:customStyle="1" w:styleId="Style10ptRedLeft004Right007">
    <w:name w:val="Style 10 pt Red Left:  0.04&quot; Right:  0.07&quot;"/>
    <w:basedOn w:val="Parasts"/>
    <w:uiPriority w:val="99"/>
    <w:rsid w:val="00D86D0D"/>
    <w:rPr>
      <w:color w:val="FF0000"/>
      <w:spacing w:val="-1"/>
      <w:sz w:val="20"/>
      <w:szCs w:val="20"/>
    </w:rPr>
  </w:style>
  <w:style w:type="paragraph" w:customStyle="1" w:styleId="Style10ptRedJustifiedLeft004Right007">
    <w:name w:val="Style 10 pt Red Justified Left:  0.04&quot; Right:  0.07&quot;"/>
    <w:basedOn w:val="Parasts"/>
    <w:uiPriority w:val="99"/>
    <w:rsid w:val="00D86D0D"/>
    <w:pPr>
      <w:jc w:val="both"/>
    </w:pPr>
    <w:rPr>
      <w:color w:val="FF0000"/>
      <w:spacing w:val="-1"/>
      <w:sz w:val="20"/>
      <w:szCs w:val="20"/>
    </w:rPr>
  </w:style>
  <w:style w:type="paragraph" w:customStyle="1" w:styleId="Style11ptBefore6pt">
    <w:name w:val="Style 11 pt Before:  6 pt"/>
    <w:basedOn w:val="Parasts"/>
    <w:uiPriority w:val="99"/>
    <w:rsid w:val="00D86D0D"/>
    <w:rPr>
      <w:sz w:val="22"/>
      <w:szCs w:val="20"/>
    </w:rPr>
  </w:style>
  <w:style w:type="paragraph" w:customStyle="1" w:styleId="Style11ptCentered">
    <w:name w:val="Style 11 pt Centered"/>
    <w:basedOn w:val="Parasts"/>
    <w:uiPriority w:val="99"/>
    <w:rsid w:val="00D86D0D"/>
    <w:pPr>
      <w:jc w:val="center"/>
    </w:pPr>
    <w:rPr>
      <w:szCs w:val="20"/>
    </w:rPr>
  </w:style>
  <w:style w:type="paragraph" w:customStyle="1" w:styleId="StyleTableofFiguresCentered">
    <w:name w:val="Style Table of Figures + Centered"/>
    <w:basedOn w:val="Ilustrcijusaraksts"/>
    <w:autoRedefine/>
    <w:uiPriority w:val="99"/>
    <w:rsid w:val="00D86D0D"/>
    <w:pPr>
      <w:jc w:val="center"/>
    </w:pPr>
    <w:rPr>
      <w:szCs w:val="20"/>
    </w:rPr>
  </w:style>
  <w:style w:type="character" w:customStyle="1" w:styleId="StyleItalicRed1">
    <w:name w:val="Style Italic Red_1"/>
    <w:uiPriority w:val="99"/>
    <w:rsid w:val="00914783"/>
    <w:rPr>
      <w:i/>
      <w:color w:val="FF0000"/>
    </w:rPr>
  </w:style>
  <w:style w:type="character" w:customStyle="1" w:styleId="StyleItalicRed2">
    <w:name w:val="Style Italic Red_2"/>
    <w:uiPriority w:val="99"/>
    <w:rsid w:val="00914783"/>
    <w:rPr>
      <w:i/>
      <w:color w:val="FF0000"/>
      <w:spacing w:val="-4"/>
    </w:rPr>
  </w:style>
  <w:style w:type="character" w:customStyle="1" w:styleId="StyleItalicRed3">
    <w:name w:val="Style Italic Red_3"/>
    <w:uiPriority w:val="99"/>
    <w:rsid w:val="00914783"/>
    <w:rPr>
      <w:i/>
      <w:color w:val="FF0000"/>
      <w:spacing w:val="-3"/>
    </w:rPr>
  </w:style>
  <w:style w:type="table" w:styleId="Reatabula">
    <w:name w:val="Table Grid"/>
    <w:basedOn w:val="Parastatabula"/>
    <w:uiPriority w:val="99"/>
    <w:rsid w:val="003F53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trip,H&amp;P List Paragraph,2,Saistīto dokumentu saraksts,Syle 1,Normal bullet 2,Bullet list,Virsraksti,Colorful List - Accent 12,Numurets,PPS_Bullet,Body,Text,Macro,Plain,Table of contents numbered,Citation List,Līguma galvenais punkts"/>
    <w:basedOn w:val="Parasts"/>
    <w:link w:val="SarakstarindkopaRakstz"/>
    <w:qFormat/>
    <w:rsid w:val="00DD6023"/>
    <w:pPr>
      <w:ind w:left="720"/>
    </w:pPr>
  </w:style>
  <w:style w:type="character" w:customStyle="1" w:styleId="SarakstarindkopaRakstz">
    <w:name w:val="Saraksta rindkopa Rakstz."/>
    <w:aliases w:val="Strip Rakstz.,H&amp;P List Paragraph Rakstz.,2 Rakstz.,Saistīto dokumentu saraksts Rakstz.,Syle 1 Rakstz.,Normal bullet 2 Rakstz.,Bullet list Rakstz.,Virsraksti Rakstz.,Colorful List - Accent 12 Rakstz.,Numurets Rakstz."/>
    <w:link w:val="Sarakstarindkopa"/>
    <w:qFormat/>
    <w:rsid w:val="00CF1CCD"/>
    <w:rPr>
      <w:sz w:val="24"/>
      <w:szCs w:val="24"/>
      <w:lang w:eastAsia="en-US"/>
    </w:rPr>
  </w:style>
  <w:style w:type="paragraph" w:styleId="Prskatjums">
    <w:name w:val="Revision"/>
    <w:hidden/>
    <w:uiPriority w:val="99"/>
    <w:semiHidden/>
    <w:rsid w:val="00D26270"/>
    <w:rPr>
      <w:sz w:val="24"/>
      <w:szCs w:val="24"/>
      <w:lang w:eastAsia="en-US"/>
    </w:rPr>
  </w:style>
  <w:style w:type="character" w:styleId="Vietturateksts">
    <w:name w:val="Placeholder Text"/>
    <w:uiPriority w:val="99"/>
    <w:semiHidden/>
    <w:rsid w:val="00AF0F8B"/>
    <w:rPr>
      <w:rFonts w:cs="Times New Roman"/>
      <w:color w:val="808080"/>
    </w:rPr>
  </w:style>
  <w:style w:type="paragraph" w:styleId="Bezatstarpm">
    <w:name w:val="No Spacing"/>
    <w:uiPriority w:val="1"/>
    <w:qFormat/>
    <w:rsid w:val="009B3D12"/>
    <w:rPr>
      <w:sz w:val="24"/>
      <w:szCs w:val="24"/>
      <w:lang w:eastAsia="en-US"/>
    </w:rPr>
  </w:style>
  <w:style w:type="character" w:styleId="Izmantotahipersaite">
    <w:name w:val="FollowedHyperlink"/>
    <w:uiPriority w:val="99"/>
    <w:semiHidden/>
    <w:unhideWhenUsed/>
    <w:locked/>
    <w:rsid w:val="0080710B"/>
    <w:rPr>
      <w:color w:val="954F72"/>
      <w:u w:val="single"/>
    </w:rPr>
  </w:style>
  <w:style w:type="paragraph" w:customStyle="1" w:styleId="Style1">
    <w:name w:val="Style1"/>
    <w:basedOn w:val="Parasts"/>
    <w:link w:val="Style1Char"/>
    <w:rsid w:val="002325E7"/>
    <w:rPr>
      <w:color w:val="000000" w:themeColor="text1"/>
      <w:szCs w:val="20"/>
    </w:rPr>
  </w:style>
  <w:style w:type="character" w:customStyle="1" w:styleId="Style1Char">
    <w:name w:val="Style1 Char"/>
    <w:link w:val="Style1"/>
    <w:rsid w:val="002325E7"/>
    <w:rPr>
      <w:rFonts w:cs="Times New Roman"/>
      <w:sz w:val="24"/>
      <w:lang w:val="x-none" w:eastAsia="en-US"/>
    </w:rPr>
  </w:style>
  <w:style w:type="paragraph" w:styleId="Beiguvresteksts">
    <w:name w:val="endnote text"/>
    <w:basedOn w:val="Parasts"/>
    <w:link w:val="BeiguvrestekstsRakstz"/>
    <w:uiPriority w:val="99"/>
    <w:semiHidden/>
    <w:unhideWhenUsed/>
    <w:locked/>
    <w:rsid w:val="002D7FB8"/>
    <w:rPr>
      <w:sz w:val="20"/>
      <w:szCs w:val="20"/>
    </w:rPr>
  </w:style>
  <w:style w:type="character" w:customStyle="1" w:styleId="BeiguvrestekstsRakstz">
    <w:name w:val="Beigu vēres teksts Rakstz."/>
    <w:basedOn w:val="Noklusjumarindkopasfonts"/>
    <w:link w:val="Beiguvresteksts"/>
    <w:uiPriority w:val="99"/>
    <w:semiHidden/>
    <w:rsid w:val="002D7FB8"/>
    <w:rPr>
      <w:lang w:eastAsia="en-US"/>
    </w:rPr>
  </w:style>
  <w:style w:type="character" w:styleId="Beiguvresatsauce">
    <w:name w:val="endnote reference"/>
    <w:basedOn w:val="Noklusjumarindkopasfonts"/>
    <w:uiPriority w:val="99"/>
    <w:semiHidden/>
    <w:unhideWhenUsed/>
    <w:locked/>
    <w:rsid w:val="002D7FB8"/>
    <w:rPr>
      <w:vertAlign w:val="superscript"/>
    </w:rPr>
  </w:style>
  <w:style w:type="character" w:styleId="Neatrisintapieminana">
    <w:name w:val="Unresolved Mention"/>
    <w:basedOn w:val="Noklusjumarindkopasfonts"/>
    <w:uiPriority w:val="99"/>
    <w:unhideWhenUsed/>
    <w:rsid w:val="00C25F1E"/>
    <w:rPr>
      <w:color w:val="808080"/>
      <w:shd w:val="clear" w:color="auto" w:fill="E6E6E6"/>
    </w:rPr>
  </w:style>
  <w:style w:type="paragraph" w:customStyle="1" w:styleId="paragraph">
    <w:name w:val="paragraph"/>
    <w:basedOn w:val="Parasts"/>
    <w:rsid w:val="000E7D5C"/>
    <w:pPr>
      <w:spacing w:before="100" w:beforeAutospacing="1" w:after="100" w:afterAutospacing="1"/>
    </w:pPr>
    <w:rPr>
      <w:lang w:eastAsia="lv-LV"/>
    </w:rPr>
  </w:style>
  <w:style w:type="character" w:customStyle="1" w:styleId="normaltextrun">
    <w:name w:val="normaltextrun"/>
    <w:basedOn w:val="Noklusjumarindkopasfonts"/>
    <w:rsid w:val="000E7D5C"/>
  </w:style>
  <w:style w:type="character" w:customStyle="1" w:styleId="eop">
    <w:name w:val="eop"/>
    <w:basedOn w:val="Noklusjumarindkopasfonts"/>
    <w:rsid w:val="000E7D5C"/>
  </w:style>
  <w:style w:type="character" w:styleId="Piemint">
    <w:name w:val="Mention"/>
    <w:basedOn w:val="Noklusjumarindkopasfonts"/>
    <w:uiPriority w:val="99"/>
    <w:unhideWhenUsed/>
    <w:rsid w:val="00936D0D"/>
    <w:rPr>
      <w:color w:val="2B579A"/>
      <w:shd w:val="clear" w:color="auto" w:fill="E1DFDD"/>
    </w:rPr>
  </w:style>
  <w:style w:type="table" w:customStyle="1" w:styleId="Reatabula1">
    <w:name w:val="Režģa tabula1"/>
    <w:basedOn w:val="Parastatabula"/>
    <w:next w:val="Reatabula"/>
    <w:uiPriority w:val="59"/>
    <w:rsid w:val="00CF1CCD"/>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Noklusjumarindkopasfonts"/>
    <w:rsid w:val="00D428D9"/>
  </w:style>
  <w:style w:type="paragraph" w:styleId="Komentrateksts">
    <w:name w:val="annotation text"/>
    <w:basedOn w:val="Parasts"/>
    <w:link w:val="KomentratekstsRakstz"/>
    <w:uiPriority w:val="99"/>
    <w:unhideWhenUsed/>
    <w:rPr>
      <w:sz w:val="20"/>
      <w:szCs w:val="20"/>
    </w:rPr>
  </w:style>
  <w:style w:type="character" w:customStyle="1" w:styleId="KomentratekstsRakstz">
    <w:name w:val="Komentāra teksts Rakstz."/>
    <w:basedOn w:val="Noklusjumarindkopasfonts"/>
    <w:link w:val="Komentrateksts"/>
    <w:uiPriority w:val="99"/>
    <w:locked/>
    <w:rPr>
      <w:lang w:eastAsia="en-US"/>
    </w:rPr>
  </w:style>
  <w:style w:type="character" w:styleId="Komentraatsauce">
    <w:name w:val="annotation reference"/>
    <w:basedOn w:val="Noklusjumarindkopasfonts"/>
    <w:uiPriority w:val="99"/>
    <w:unhideWhenUsed/>
    <w:rPr>
      <w:sz w:val="16"/>
      <w:szCs w:val="16"/>
    </w:rPr>
  </w:style>
  <w:style w:type="paragraph" w:styleId="Komentratma">
    <w:name w:val="annotation subject"/>
    <w:basedOn w:val="Komentrateksts"/>
    <w:next w:val="Komentrateksts"/>
    <w:link w:val="KomentratmaRakstz"/>
    <w:uiPriority w:val="99"/>
    <w:locked/>
    <w:rsid w:val="00247FE4"/>
    <w:rPr>
      <w:b/>
      <w:bCs/>
      <w:color w:val="000000" w:themeColor="text1"/>
    </w:rPr>
  </w:style>
  <w:style w:type="character" w:customStyle="1" w:styleId="KomentratmaRakstz">
    <w:name w:val="Komentāra tēma Rakstz."/>
    <w:basedOn w:val="KomentratekstsRakstz"/>
    <w:link w:val="Komentratma"/>
    <w:uiPriority w:val="99"/>
    <w:rsid w:val="00247FE4"/>
    <w:rPr>
      <w:b/>
      <w:bCs/>
      <w:color w:val="000000" w:themeColor="text1"/>
      <w:lang w:eastAsia="en-US"/>
    </w:rPr>
  </w:style>
  <w:style w:type="table" w:customStyle="1" w:styleId="TableNormal">
    <w:name w:val="Table Normal"/>
    <w:uiPriority w:val="99"/>
    <w:semiHidden/>
    <w:unhideWhenUsed/>
    <w:rsid w:val="00215B43"/>
    <w:pPr>
      <w:spacing w:after="200" w:line="276" w:lineRule="auto"/>
    </w:pPr>
    <w:rPr>
      <w:rFonts w:ascii="Calibri" w:eastAsia="Calibri" w:hAnsi="Calibri" w:cs="Arial"/>
      <w:sz w:val="22"/>
      <w:szCs w:val="22"/>
      <w:lang w:eastAsia="en-US"/>
    </w:rPr>
    <w:tblPr>
      <w:tblInd w:w="0" w:type="dxa"/>
      <w:tblCellMar>
        <w:top w:w="0" w:type="dxa"/>
        <w:left w:w="108" w:type="dxa"/>
        <w:bottom w:w="0" w:type="dxa"/>
        <w:right w:w="108" w:type="dxa"/>
      </w:tblCellMar>
    </w:tblPr>
  </w:style>
  <w:style w:type="table" w:customStyle="1" w:styleId="Reatabula2">
    <w:name w:val="Režģa tabula2"/>
    <w:basedOn w:val="TableNormal"/>
    <w:next w:val="Reatabula"/>
    <w:uiPriority w:val="59"/>
    <w:rsid w:val="00215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219601">
      <w:bodyDiv w:val="1"/>
      <w:marLeft w:val="0"/>
      <w:marRight w:val="0"/>
      <w:marTop w:val="0"/>
      <w:marBottom w:val="0"/>
      <w:divBdr>
        <w:top w:val="none" w:sz="0" w:space="0" w:color="auto"/>
        <w:left w:val="none" w:sz="0" w:space="0" w:color="auto"/>
        <w:bottom w:val="none" w:sz="0" w:space="0" w:color="auto"/>
        <w:right w:val="none" w:sz="0" w:space="0" w:color="auto"/>
      </w:divBdr>
    </w:div>
    <w:div w:id="200745373">
      <w:marLeft w:val="0"/>
      <w:marRight w:val="0"/>
      <w:marTop w:val="0"/>
      <w:marBottom w:val="0"/>
      <w:divBdr>
        <w:top w:val="none" w:sz="0" w:space="0" w:color="auto"/>
        <w:left w:val="none" w:sz="0" w:space="0" w:color="auto"/>
        <w:bottom w:val="none" w:sz="0" w:space="0" w:color="auto"/>
        <w:right w:val="none" w:sz="0" w:space="0" w:color="auto"/>
      </w:divBdr>
    </w:div>
    <w:div w:id="200745374">
      <w:marLeft w:val="0"/>
      <w:marRight w:val="0"/>
      <w:marTop w:val="0"/>
      <w:marBottom w:val="0"/>
      <w:divBdr>
        <w:top w:val="none" w:sz="0" w:space="0" w:color="auto"/>
        <w:left w:val="none" w:sz="0" w:space="0" w:color="auto"/>
        <w:bottom w:val="none" w:sz="0" w:space="0" w:color="auto"/>
        <w:right w:val="none" w:sz="0" w:space="0" w:color="auto"/>
      </w:divBdr>
    </w:div>
    <w:div w:id="200745375">
      <w:marLeft w:val="0"/>
      <w:marRight w:val="0"/>
      <w:marTop w:val="0"/>
      <w:marBottom w:val="0"/>
      <w:divBdr>
        <w:top w:val="none" w:sz="0" w:space="0" w:color="auto"/>
        <w:left w:val="none" w:sz="0" w:space="0" w:color="auto"/>
        <w:bottom w:val="none" w:sz="0" w:space="0" w:color="auto"/>
        <w:right w:val="none" w:sz="0" w:space="0" w:color="auto"/>
      </w:divBdr>
    </w:div>
    <w:div w:id="200745376">
      <w:marLeft w:val="0"/>
      <w:marRight w:val="0"/>
      <w:marTop w:val="0"/>
      <w:marBottom w:val="0"/>
      <w:divBdr>
        <w:top w:val="none" w:sz="0" w:space="0" w:color="auto"/>
        <w:left w:val="none" w:sz="0" w:space="0" w:color="auto"/>
        <w:bottom w:val="none" w:sz="0" w:space="0" w:color="auto"/>
        <w:right w:val="none" w:sz="0" w:space="0" w:color="auto"/>
      </w:divBdr>
    </w:div>
    <w:div w:id="200745377">
      <w:marLeft w:val="0"/>
      <w:marRight w:val="0"/>
      <w:marTop w:val="0"/>
      <w:marBottom w:val="0"/>
      <w:divBdr>
        <w:top w:val="none" w:sz="0" w:space="0" w:color="auto"/>
        <w:left w:val="none" w:sz="0" w:space="0" w:color="auto"/>
        <w:bottom w:val="none" w:sz="0" w:space="0" w:color="auto"/>
        <w:right w:val="none" w:sz="0" w:space="0" w:color="auto"/>
      </w:divBdr>
    </w:div>
    <w:div w:id="200745378">
      <w:marLeft w:val="0"/>
      <w:marRight w:val="0"/>
      <w:marTop w:val="0"/>
      <w:marBottom w:val="0"/>
      <w:divBdr>
        <w:top w:val="none" w:sz="0" w:space="0" w:color="auto"/>
        <w:left w:val="none" w:sz="0" w:space="0" w:color="auto"/>
        <w:bottom w:val="none" w:sz="0" w:space="0" w:color="auto"/>
        <w:right w:val="none" w:sz="0" w:space="0" w:color="auto"/>
      </w:divBdr>
    </w:div>
    <w:div w:id="200745379">
      <w:marLeft w:val="0"/>
      <w:marRight w:val="0"/>
      <w:marTop w:val="0"/>
      <w:marBottom w:val="0"/>
      <w:divBdr>
        <w:top w:val="none" w:sz="0" w:space="0" w:color="auto"/>
        <w:left w:val="none" w:sz="0" w:space="0" w:color="auto"/>
        <w:bottom w:val="none" w:sz="0" w:space="0" w:color="auto"/>
        <w:right w:val="none" w:sz="0" w:space="0" w:color="auto"/>
      </w:divBdr>
    </w:div>
    <w:div w:id="244073441">
      <w:bodyDiv w:val="1"/>
      <w:marLeft w:val="0"/>
      <w:marRight w:val="0"/>
      <w:marTop w:val="0"/>
      <w:marBottom w:val="0"/>
      <w:divBdr>
        <w:top w:val="none" w:sz="0" w:space="0" w:color="auto"/>
        <w:left w:val="none" w:sz="0" w:space="0" w:color="auto"/>
        <w:bottom w:val="none" w:sz="0" w:space="0" w:color="auto"/>
        <w:right w:val="none" w:sz="0" w:space="0" w:color="auto"/>
      </w:divBdr>
    </w:div>
    <w:div w:id="272515583">
      <w:bodyDiv w:val="1"/>
      <w:marLeft w:val="0"/>
      <w:marRight w:val="0"/>
      <w:marTop w:val="0"/>
      <w:marBottom w:val="0"/>
      <w:divBdr>
        <w:top w:val="none" w:sz="0" w:space="0" w:color="auto"/>
        <w:left w:val="none" w:sz="0" w:space="0" w:color="auto"/>
        <w:bottom w:val="none" w:sz="0" w:space="0" w:color="auto"/>
        <w:right w:val="none" w:sz="0" w:space="0" w:color="auto"/>
      </w:divBdr>
    </w:div>
    <w:div w:id="294414619">
      <w:bodyDiv w:val="1"/>
      <w:marLeft w:val="0"/>
      <w:marRight w:val="0"/>
      <w:marTop w:val="0"/>
      <w:marBottom w:val="0"/>
      <w:divBdr>
        <w:top w:val="none" w:sz="0" w:space="0" w:color="auto"/>
        <w:left w:val="none" w:sz="0" w:space="0" w:color="auto"/>
        <w:bottom w:val="none" w:sz="0" w:space="0" w:color="auto"/>
        <w:right w:val="none" w:sz="0" w:space="0" w:color="auto"/>
      </w:divBdr>
      <w:divsChild>
        <w:div w:id="40784929">
          <w:marLeft w:val="0"/>
          <w:marRight w:val="0"/>
          <w:marTop w:val="0"/>
          <w:marBottom w:val="0"/>
          <w:divBdr>
            <w:top w:val="none" w:sz="0" w:space="0" w:color="auto"/>
            <w:left w:val="none" w:sz="0" w:space="0" w:color="auto"/>
            <w:bottom w:val="none" w:sz="0" w:space="0" w:color="auto"/>
            <w:right w:val="none" w:sz="0" w:space="0" w:color="auto"/>
          </w:divBdr>
        </w:div>
        <w:div w:id="753891964">
          <w:marLeft w:val="0"/>
          <w:marRight w:val="0"/>
          <w:marTop w:val="0"/>
          <w:marBottom w:val="0"/>
          <w:divBdr>
            <w:top w:val="none" w:sz="0" w:space="0" w:color="auto"/>
            <w:left w:val="none" w:sz="0" w:space="0" w:color="auto"/>
            <w:bottom w:val="none" w:sz="0" w:space="0" w:color="auto"/>
            <w:right w:val="none" w:sz="0" w:space="0" w:color="auto"/>
          </w:divBdr>
        </w:div>
      </w:divsChild>
    </w:div>
    <w:div w:id="340663162">
      <w:bodyDiv w:val="1"/>
      <w:marLeft w:val="0"/>
      <w:marRight w:val="0"/>
      <w:marTop w:val="0"/>
      <w:marBottom w:val="0"/>
      <w:divBdr>
        <w:top w:val="none" w:sz="0" w:space="0" w:color="auto"/>
        <w:left w:val="none" w:sz="0" w:space="0" w:color="auto"/>
        <w:bottom w:val="none" w:sz="0" w:space="0" w:color="auto"/>
        <w:right w:val="none" w:sz="0" w:space="0" w:color="auto"/>
      </w:divBdr>
    </w:div>
    <w:div w:id="555891500">
      <w:bodyDiv w:val="1"/>
      <w:marLeft w:val="0"/>
      <w:marRight w:val="0"/>
      <w:marTop w:val="0"/>
      <w:marBottom w:val="0"/>
      <w:divBdr>
        <w:top w:val="none" w:sz="0" w:space="0" w:color="auto"/>
        <w:left w:val="none" w:sz="0" w:space="0" w:color="auto"/>
        <w:bottom w:val="none" w:sz="0" w:space="0" w:color="auto"/>
        <w:right w:val="none" w:sz="0" w:space="0" w:color="auto"/>
      </w:divBdr>
    </w:div>
    <w:div w:id="724643971">
      <w:bodyDiv w:val="1"/>
      <w:marLeft w:val="0"/>
      <w:marRight w:val="0"/>
      <w:marTop w:val="0"/>
      <w:marBottom w:val="0"/>
      <w:divBdr>
        <w:top w:val="none" w:sz="0" w:space="0" w:color="auto"/>
        <w:left w:val="none" w:sz="0" w:space="0" w:color="auto"/>
        <w:bottom w:val="none" w:sz="0" w:space="0" w:color="auto"/>
        <w:right w:val="none" w:sz="0" w:space="0" w:color="auto"/>
      </w:divBdr>
    </w:div>
    <w:div w:id="1137143001">
      <w:bodyDiv w:val="1"/>
      <w:marLeft w:val="0"/>
      <w:marRight w:val="0"/>
      <w:marTop w:val="0"/>
      <w:marBottom w:val="0"/>
      <w:divBdr>
        <w:top w:val="none" w:sz="0" w:space="0" w:color="auto"/>
        <w:left w:val="none" w:sz="0" w:space="0" w:color="auto"/>
        <w:bottom w:val="none" w:sz="0" w:space="0" w:color="auto"/>
        <w:right w:val="none" w:sz="0" w:space="0" w:color="auto"/>
      </w:divBdr>
    </w:div>
    <w:div w:id="1539397614">
      <w:bodyDiv w:val="1"/>
      <w:marLeft w:val="0"/>
      <w:marRight w:val="0"/>
      <w:marTop w:val="0"/>
      <w:marBottom w:val="0"/>
      <w:divBdr>
        <w:top w:val="none" w:sz="0" w:space="0" w:color="auto"/>
        <w:left w:val="none" w:sz="0" w:space="0" w:color="auto"/>
        <w:bottom w:val="none" w:sz="0" w:space="0" w:color="auto"/>
        <w:right w:val="none" w:sz="0" w:space="0" w:color="auto"/>
      </w:divBdr>
    </w:div>
    <w:div w:id="1565024919">
      <w:bodyDiv w:val="1"/>
      <w:marLeft w:val="0"/>
      <w:marRight w:val="0"/>
      <w:marTop w:val="0"/>
      <w:marBottom w:val="0"/>
      <w:divBdr>
        <w:top w:val="none" w:sz="0" w:space="0" w:color="auto"/>
        <w:left w:val="none" w:sz="0" w:space="0" w:color="auto"/>
        <w:bottom w:val="none" w:sz="0" w:space="0" w:color="auto"/>
        <w:right w:val="none" w:sz="0" w:space="0" w:color="auto"/>
      </w:divBdr>
    </w:div>
    <w:div w:id="1756591619">
      <w:bodyDiv w:val="1"/>
      <w:marLeft w:val="0"/>
      <w:marRight w:val="0"/>
      <w:marTop w:val="0"/>
      <w:marBottom w:val="0"/>
      <w:divBdr>
        <w:top w:val="none" w:sz="0" w:space="0" w:color="auto"/>
        <w:left w:val="none" w:sz="0" w:space="0" w:color="auto"/>
        <w:bottom w:val="none" w:sz="0" w:space="0" w:color="auto"/>
        <w:right w:val="none" w:sz="0" w:space="0" w:color="auto"/>
      </w:divBdr>
    </w:div>
    <w:div w:id="1823304455">
      <w:bodyDiv w:val="1"/>
      <w:marLeft w:val="0"/>
      <w:marRight w:val="0"/>
      <w:marTop w:val="0"/>
      <w:marBottom w:val="0"/>
      <w:divBdr>
        <w:top w:val="none" w:sz="0" w:space="0" w:color="auto"/>
        <w:left w:val="none" w:sz="0" w:space="0" w:color="auto"/>
        <w:bottom w:val="none" w:sz="0" w:space="0" w:color="auto"/>
        <w:right w:val="none" w:sz="0" w:space="0" w:color="auto"/>
      </w:divBdr>
    </w:div>
    <w:div w:id="2140417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557" TargetMode="External"/><Relationship Id="rId18" Type="http://schemas.openxmlformats.org/officeDocument/2006/relationships/hyperlink" Target="https://www.eis.gov.lv/EKEIS/Supplier/Organizer/557" TargetMode="External"/><Relationship Id="rId26" Type="http://schemas.openxmlformats.org/officeDocument/2006/relationships/image" Target="media/image3.emf"/><Relationship Id="rId39" Type="http://schemas.openxmlformats.org/officeDocument/2006/relationships/hyperlink" Target="mailto:lvceli@lvceli.lv" TargetMode="External"/><Relationship Id="rId3" Type="http://schemas.openxmlformats.org/officeDocument/2006/relationships/customXml" Target="../customXml/item3.xml"/><Relationship Id="rId21" Type="http://schemas.openxmlformats.org/officeDocument/2006/relationships/footer" Target="footer2.xml"/><Relationship Id="rId34"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hyperlink" Target="https://www.eis.gov.lv/EIS/Publications/PublicationView.aspx?PublicationId=883" TargetMode="External"/><Relationship Id="rId17" Type="http://schemas.openxmlformats.org/officeDocument/2006/relationships/hyperlink" Target="https://www.eis.gov.lv/EKEIS/Supplier/Organizer/557" TargetMode="External"/><Relationship Id="rId25" Type="http://schemas.openxmlformats.org/officeDocument/2006/relationships/image" Target="media/image2.png"/><Relationship Id="rId33" Type="http://schemas.openxmlformats.org/officeDocument/2006/relationships/image" Target="media/image10.png"/><Relationship Id="rId38" Type="http://schemas.openxmlformats.org/officeDocument/2006/relationships/hyperlink" Target="mailto:komunikacija@lvceli.lv" TargetMode="External"/><Relationship Id="rId2" Type="http://schemas.openxmlformats.org/officeDocument/2006/relationships/customXml" Target="../customXml/item2.xml"/><Relationship Id="rId16" Type="http://schemas.openxmlformats.org/officeDocument/2006/relationships/hyperlink" Target="https://www.eis.gov.lv/EKEIS/Supplier/Organizer/557" TargetMode="External"/><Relationship Id="rId20" Type="http://schemas.openxmlformats.org/officeDocument/2006/relationships/footer" Target="footer1.xml"/><Relationship Id="rId29" Type="http://schemas.openxmlformats.org/officeDocument/2006/relationships/image" Target="media/image6.emf"/><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557" TargetMode="External"/><Relationship Id="rId24" Type="http://schemas.openxmlformats.org/officeDocument/2006/relationships/image" Target="media/image1.png"/><Relationship Id="rId32" Type="http://schemas.openxmlformats.org/officeDocument/2006/relationships/image" Target="media/image9.png"/><Relationship Id="rId37" Type="http://schemas.openxmlformats.org/officeDocument/2006/relationships/hyperlink" Target="https://www.eis.gov.lv/EKEIS/Supplier/Organizer/557"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eis.gov.lv/EKEIS/Supplier/Organizer/557" TargetMode="External"/><Relationship Id="rId23" Type="http://schemas.openxmlformats.org/officeDocument/2006/relationships/hyperlink" Target="https://bimforum.org/resource/%ef%bf%bc%ef%bf%bclevel-of-development-specification/" TargetMode="External"/><Relationship Id="rId28" Type="http://schemas.openxmlformats.org/officeDocument/2006/relationships/image" Target="media/image5.emf"/><Relationship Id="rId36" Type="http://schemas.openxmlformats.org/officeDocument/2006/relationships/hyperlink" Target="mailto:lvceli@lvceli.lv" TargetMode="External"/><Relationship Id="rId10" Type="http://schemas.openxmlformats.org/officeDocument/2006/relationships/endnotes" Target="endnotes.xml"/><Relationship Id="rId19" Type="http://schemas.openxmlformats.org/officeDocument/2006/relationships/header" Target="header1.xml"/><Relationship Id="rId31"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spd.eis.gov.lv/" TargetMode="External"/><Relationship Id="rId22" Type="http://schemas.openxmlformats.org/officeDocument/2006/relationships/hyperlink" Target="https://www.eis.gov.lv/EKEIS/Supplier/Organizer/557" TargetMode="External"/><Relationship Id="rId27" Type="http://schemas.openxmlformats.org/officeDocument/2006/relationships/image" Target="media/image4.emf"/><Relationship Id="rId30" Type="http://schemas.openxmlformats.org/officeDocument/2006/relationships/image" Target="media/image7.emf"/><Relationship Id="rId35" Type="http://schemas.openxmlformats.org/officeDocument/2006/relationships/hyperlink" Target="mailto:komunikacija@lvceli.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jaunums/sankcijas-speka-09042022" TargetMode="External"/><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info.iub.gov.lv/lv/meklet/q/lvc/pt/_pr/" TargetMode="External"/><Relationship Id="rId4" Type="http://schemas.openxmlformats.org/officeDocument/2006/relationships/hyperlink" Target="https://www.iub.gov.lv/lv/jaunums/sankcijas-speka-0904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2BCCA510E58D5F4EBE4EEB69526E522D" ma:contentTypeVersion="20" ma:contentTypeDescription="Izveidot jaunu dokumentu." ma:contentTypeScope="" ma:versionID="94044c8fdb493f0d601a0eb71a779026">
  <xsd:schema xmlns:xsd="http://www.w3.org/2001/XMLSchema" xmlns:xs="http://www.w3.org/2001/XMLSchema" xmlns:p="http://schemas.microsoft.com/office/2006/metadata/properties" xmlns:ns2="4ddd1566-b569-4a23-a2a5-3888caca03c3" xmlns:ns3="1837927a-adfc-47a8-bfe2-96e03475a634" targetNamespace="http://schemas.microsoft.com/office/2006/metadata/properties" ma:root="true" ma:fieldsID="cf2eb766fe42d31aa2e3dc784b65f4d7" ns2:_="" ns3:_="">
    <xsd:import namespace="4ddd1566-b569-4a23-a2a5-3888caca03c3"/>
    <xsd:import namespace="1837927a-adfc-47a8-bfe2-96e03475a634"/>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dd1566-b569-4a23-a2a5-3888caca03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ttēlu atzīmes" ma:readOnly="false" ma:fieldId="{5cf76f15-5ced-4ddc-b409-7134ff3c332f}" ma:taxonomyMulti="true" ma:sspId="d329cd14-990e-4319-a597-f18583bfa585"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_Flow_SignoffStatus" ma:index="27" nillable="true" ma:displayName="Parakstīšanas statuss" ma:internalName="_x0024_Resources_x003a_core_x002c_Signoff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37927a-adfc-47a8-bfe2-96e03475a634" elementFormDefault="qualified">
    <xsd:import namespace="http://schemas.microsoft.com/office/2006/documentManagement/types"/>
    <xsd:import namespace="http://schemas.microsoft.com/office/infopath/2007/PartnerControls"/>
    <xsd:element name="SharedWithUsers" ma:index="11"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Koplietots ar: detalizēti" ma:internalName="SharedWithDetails" ma:readOnly="true">
      <xsd:simpleType>
        <xsd:restriction base="dms:Note">
          <xsd:maxLength value="255"/>
        </xsd:restriction>
      </xsd:simpleType>
    </xsd:element>
    <xsd:element name="TaxCatchAll" ma:index="22" nillable="true" ma:displayName="Taxonomy Catch All Column" ma:hidden="true" ma:list="{63e34381-6387-4675-b7ad-fa7ef05bcf8b}" ma:internalName="TaxCatchAll" ma:showField="CatchAllData" ma:web="1837927a-adfc-47a8-bfe2-96e03475a6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837927a-adfc-47a8-bfe2-96e03475a634">
      <UserInfo>
        <DisplayName>Andris Melngailis</DisplayName>
        <AccountId>136</AccountId>
        <AccountType/>
      </UserInfo>
      <UserInfo>
        <DisplayName>Jānis Tihonovs</DisplayName>
        <AccountId>26</AccountId>
        <AccountType/>
      </UserInfo>
      <UserInfo>
        <DisplayName>Māris Dūzelis</DisplayName>
        <AccountId>56</AccountId>
        <AccountType/>
      </UserInfo>
      <UserInfo>
        <DisplayName>Edgars Rozentāls</DisplayName>
        <AccountId>81</AccountId>
        <AccountType/>
      </UserInfo>
      <UserInfo>
        <DisplayName>Dagnija Kokina</DisplayName>
        <AccountId>31</AccountId>
        <AccountType/>
      </UserInfo>
      <UserInfo>
        <DisplayName>Jolanta Inga Brasa</DisplayName>
        <AccountId>13</AccountId>
        <AccountType/>
      </UserInfo>
    </SharedWithUsers>
    <TaxCatchAll xmlns="1837927a-adfc-47a8-bfe2-96e03475a634" xsi:nil="true"/>
    <lcf76f155ced4ddcb4097134ff3c332f xmlns="4ddd1566-b569-4a23-a2a5-3888caca03c3">
      <Terms xmlns="http://schemas.microsoft.com/office/infopath/2007/PartnerControls"/>
    </lcf76f155ced4ddcb4097134ff3c332f>
    <_Flow_SignoffStatus xmlns="4ddd1566-b569-4a23-a2a5-3888caca03c3" xsi:nil="true"/>
  </documentManagement>
</p:properties>
</file>

<file path=customXml/itemProps1.xml><?xml version="1.0" encoding="utf-8"?>
<ds:datastoreItem xmlns:ds="http://schemas.openxmlformats.org/officeDocument/2006/customXml" ds:itemID="{87A0A85A-A84D-4079-889D-9D8A40CFD3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dd1566-b569-4a23-a2a5-3888caca03c3"/>
    <ds:schemaRef ds:uri="1837927a-adfc-47a8-bfe2-96e03475a6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677A13-30B0-48C7-9CA7-90F182C22FB3}">
  <ds:schemaRefs>
    <ds:schemaRef ds:uri="http://schemas.openxmlformats.org/officeDocument/2006/bibliography"/>
  </ds:schemaRefs>
</ds:datastoreItem>
</file>

<file path=customXml/itemProps3.xml><?xml version="1.0" encoding="utf-8"?>
<ds:datastoreItem xmlns:ds="http://schemas.openxmlformats.org/officeDocument/2006/customXml" ds:itemID="{9172DED0-E772-4767-BF29-25E66E060353}">
  <ds:schemaRefs>
    <ds:schemaRef ds:uri="http://schemas.microsoft.com/sharepoint/v3/contenttype/forms"/>
  </ds:schemaRefs>
</ds:datastoreItem>
</file>

<file path=customXml/itemProps4.xml><?xml version="1.0" encoding="utf-8"?>
<ds:datastoreItem xmlns:ds="http://schemas.openxmlformats.org/officeDocument/2006/customXml" ds:itemID="{AB706C5E-11F9-479C-8F7E-2B07DE7DCD0A}">
  <ds:schemaRefs>
    <ds:schemaRef ds:uri="http://schemas.microsoft.com/office/2006/metadata/properties"/>
    <ds:schemaRef ds:uri="http://schemas.microsoft.com/office/infopath/2007/PartnerControls"/>
    <ds:schemaRef ds:uri="1837927a-adfc-47a8-bfe2-96e03475a634"/>
    <ds:schemaRef ds:uri="4ddd1566-b569-4a23-a2a5-3888caca03c3"/>
  </ds:schemaRefs>
</ds:datastoreItem>
</file>

<file path=docProps/app.xml><?xml version="1.0" encoding="utf-8"?>
<Properties xmlns="http://schemas.openxmlformats.org/officeDocument/2006/extended-properties" xmlns:vt="http://schemas.openxmlformats.org/officeDocument/2006/docPropsVTypes">
  <Template>Normal</Template>
  <TotalTime>729</TotalTime>
  <Pages>68</Pages>
  <Words>96843</Words>
  <Characters>55202</Characters>
  <Application>Microsoft Office Word</Application>
  <DocSecurity>0</DocSecurity>
  <Lines>460</Lines>
  <Paragraphs>303</Paragraphs>
  <ScaleCrop>false</ScaleCrop>
  <Company>HP</Company>
  <LinksUpToDate>false</LinksUpToDate>
  <CharactersWithSpaces>151742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VSIA "Latvijas Valsts ceļi"</dc:creator>
  <cp:keywords/>
  <cp:lastModifiedBy>Jolanta Inga Brasa</cp:lastModifiedBy>
  <cp:revision>697</cp:revision>
  <cp:lastPrinted>2020-01-29T23:22:00Z</cp:lastPrinted>
  <dcterms:created xsi:type="dcterms:W3CDTF">2025-02-13T06:42:00Z</dcterms:created>
  <dcterms:modified xsi:type="dcterms:W3CDTF">2026-07-27T06:46:00Z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0x0101002BCCA510E58D5F4EBE4EEB69526E522D</vt:lpwstr>
  </property>
  <property fmtid="{D5CDD505-2E9C-101B-9397-08002B2CF9AE}" pid="3" name="MediaServiceImageTags">
    <vt:lpwstr/>
  </property>
</Properties>
</file>