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45EDD" w14:textId="2212EA3A" w:rsidR="003B4CEF" w:rsidRPr="004C471B" w:rsidRDefault="004C471B" w:rsidP="004C471B">
      <w:pPr>
        <w:ind w:right="4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ESOŠĀS SITUĀCIJAS FOTO FIKSĀCIJAS</w:t>
      </w:r>
    </w:p>
    <w:p w14:paraId="1B703299" w14:textId="71909A88" w:rsidR="00C936CA" w:rsidRPr="004C471B" w:rsidRDefault="00C936CA" w:rsidP="00C936CA">
      <w:pPr>
        <w:jc w:val="center"/>
        <w:rPr>
          <w:rFonts w:ascii="Times New Roman" w:hAnsi="Times New Roman" w:cs="Times New Roman"/>
          <w:sz w:val="56"/>
          <w:szCs w:val="56"/>
        </w:rPr>
      </w:pPr>
      <w:r w:rsidRPr="004C471B">
        <w:rPr>
          <w:rFonts w:ascii="Times New Roman" w:hAnsi="Times New Roman" w:cs="Times New Roman"/>
          <w:noProof/>
          <w:sz w:val="56"/>
          <w:szCs w:val="56"/>
        </w:rPr>
        <w:drawing>
          <wp:inline distT="0" distB="0" distL="0" distR="0" wp14:anchorId="00E038EC" wp14:editId="63024E2D">
            <wp:extent cx="5455100" cy="4095750"/>
            <wp:effectExtent l="0" t="0" r="0" b="0"/>
            <wp:docPr id="1355471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974" cy="4124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EDCD85" w14:textId="4C26A7DD" w:rsidR="00C936CA" w:rsidRPr="004C471B" w:rsidRDefault="00C936CA" w:rsidP="00C936CA">
      <w:pPr>
        <w:jc w:val="center"/>
        <w:rPr>
          <w:rFonts w:ascii="Times New Roman" w:hAnsi="Times New Roman" w:cs="Times New Roman"/>
          <w:sz w:val="56"/>
          <w:szCs w:val="56"/>
        </w:rPr>
      </w:pPr>
      <w:r w:rsidRPr="004C471B">
        <w:rPr>
          <w:rFonts w:ascii="Times New Roman" w:hAnsi="Times New Roman" w:cs="Times New Roman"/>
          <w:noProof/>
          <w:sz w:val="56"/>
          <w:szCs w:val="56"/>
        </w:rPr>
        <w:drawing>
          <wp:inline distT="0" distB="0" distL="0" distR="0" wp14:anchorId="2E7F1FCC" wp14:editId="2146F524">
            <wp:extent cx="5421662" cy="4781550"/>
            <wp:effectExtent l="0" t="0" r="7620" b="0"/>
            <wp:docPr id="8968127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111" cy="481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B17258" w14:textId="77777777" w:rsidR="004C471B" w:rsidRPr="004C471B" w:rsidRDefault="004C471B" w:rsidP="00C936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E84A51" w14:textId="77386CC3" w:rsidR="00C936CA" w:rsidRPr="004C471B" w:rsidRDefault="00C936CA" w:rsidP="00C936CA">
      <w:pPr>
        <w:jc w:val="center"/>
        <w:rPr>
          <w:rFonts w:ascii="Times New Roman" w:hAnsi="Times New Roman" w:cs="Times New Roman"/>
          <w:sz w:val="56"/>
          <w:szCs w:val="56"/>
        </w:rPr>
      </w:pPr>
      <w:r w:rsidRPr="004C471B">
        <w:rPr>
          <w:rFonts w:ascii="Times New Roman" w:hAnsi="Times New Roman" w:cs="Times New Roman"/>
          <w:noProof/>
          <w:sz w:val="56"/>
          <w:szCs w:val="56"/>
        </w:rPr>
        <w:drawing>
          <wp:inline distT="0" distB="0" distL="0" distR="0" wp14:anchorId="26F97D76" wp14:editId="5C5935EE">
            <wp:extent cx="5622756" cy="4892032"/>
            <wp:effectExtent l="0" t="0" r="0" b="4445"/>
            <wp:docPr id="3763320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315" cy="4908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11221" w14:textId="519ECD9E" w:rsidR="00C936CA" w:rsidRPr="004C471B" w:rsidRDefault="00C936CA" w:rsidP="00C936CA">
      <w:pPr>
        <w:jc w:val="center"/>
        <w:rPr>
          <w:rFonts w:ascii="Times New Roman" w:hAnsi="Times New Roman" w:cs="Times New Roman"/>
          <w:sz w:val="56"/>
          <w:szCs w:val="56"/>
        </w:rPr>
      </w:pPr>
      <w:r w:rsidRPr="004C471B">
        <w:rPr>
          <w:rFonts w:ascii="Times New Roman" w:hAnsi="Times New Roman" w:cs="Times New Roman"/>
          <w:noProof/>
          <w:sz w:val="56"/>
          <w:szCs w:val="56"/>
        </w:rPr>
        <w:drawing>
          <wp:inline distT="0" distB="0" distL="0" distR="0" wp14:anchorId="7A658350" wp14:editId="7159FAA7">
            <wp:extent cx="5608642" cy="3866996"/>
            <wp:effectExtent l="0" t="0" r="0" b="635"/>
            <wp:docPr id="21436328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77" cy="388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36CA" w:rsidRPr="004C471B" w:rsidSect="006333F8">
      <w:headerReference w:type="default" r:id="rId10"/>
      <w:pgSz w:w="11906" w:h="16838"/>
      <w:pgMar w:top="1276" w:right="1274" w:bottom="426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0F375" w14:textId="77777777" w:rsidR="0059445D" w:rsidRDefault="0059445D" w:rsidP="004C471B">
      <w:pPr>
        <w:spacing w:after="0" w:line="240" w:lineRule="auto"/>
      </w:pPr>
      <w:r>
        <w:separator/>
      </w:r>
    </w:p>
  </w:endnote>
  <w:endnote w:type="continuationSeparator" w:id="0">
    <w:p w14:paraId="5FECB239" w14:textId="77777777" w:rsidR="0059445D" w:rsidRDefault="0059445D" w:rsidP="004C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7CE25" w14:textId="77777777" w:rsidR="0059445D" w:rsidRDefault="0059445D" w:rsidP="004C471B">
      <w:pPr>
        <w:spacing w:after="0" w:line="240" w:lineRule="auto"/>
      </w:pPr>
      <w:r>
        <w:separator/>
      </w:r>
    </w:p>
  </w:footnote>
  <w:footnote w:type="continuationSeparator" w:id="0">
    <w:p w14:paraId="769F556E" w14:textId="77777777" w:rsidR="0059445D" w:rsidRDefault="0059445D" w:rsidP="004C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39AFA" w14:textId="1A263C94" w:rsidR="004C471B" w:rsidRDefault="004C471B" w:rsidP="004C471B">
    <w:pPr>
      <w:pStyle w:val="Galvene"/>
      <w:ind w:right="-807"/>
      <w:jc w:val="right"/>
    </w:pPr>
    <w:r>
      <w:t>Pielikums Nr.1 “Esošās situācijas foto fiksācijas”</w:t>
    </w:r>
  </w:p>
  <w:p w14:paraId="2D4980F2" w14:textId="7C21FA0E" w:rsidR="004C471B" w:rsidRDefault="004C471B" w:rsidP="004C471B">
    <w:pPr>
      <w:pStyle w:val="Galvene"/>
      <w:ind w:right="-807"/>
      <w:jc w:val="right"/>
    </w:pPr>
    <w:r>
      <w:t>Projektēšanas uzdevumam “Paskaidrojuma raksta “</w:t>
    </w:r>
    <w:r w:rsidR="004501E2">
      <w:t xml:space="preserve">Rundāles </w:t>
    </w:r>
    <w:r>
      <w:t>PII Mārpuķīte ieejas jumtiņu izbūve,</w:t>
    </w:r>
  </w:p>
  <w:p w14:paraId="2D58D417" w14:textId="77E47E94" w:rsidR="004C471B" w:rsidRDefault="004C471B" w:rsidP="004C471B">
    <w:pPr>
      <w:pStyle w:val="Galvene"/>
      <w:ind w:right="-807"/>
      <w:jc w:val="right"/>
    </w:pPr>
    <w:r>
      <w:t>Saulaine, Rundāles pagasts, Bauskas novads, LV-3901” izstrāde”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E5E"/>
    <w:rsid w:val="00373E5E"/>
    <w:rsid w:val="003B4CEF"/>
    <w:rsid w:val="004501E2"/>
    <w:rsid w:val="004C471B"/>
    <w:rsid w:val="0059445D"/>
    <w:rsid w:val="006333F8"/>
    <w:rsid w:val="00A15A0E"/>
    <w:rsid w:val="00C936CA"/>
    <w:rsid w:val="00FC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CAFEE"/>
  <w15:chartTrackingRefBased/>
  <w15:docId w15:val="{F640790C-3086-4023-96AB-293DBF80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C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C471B"/>
  </w:style>
  <w:style w:type="paragraph" w:styleId="Kjene">
    <w:name w:val="footer"/>
    <w:basedOn w:val="Parasts"/>
    <w:link w:val="KjeneRakstz"/>
    <w:uiPriority w:val="99"/>
    <w:unhideWhenUsed/>
    <w:rsid w:val="004C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C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</Words>
  <Characters>16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Ilmārs Priekulis</dc:creator>
  <cp:keywords/>
  <dc:description/>
  <cp:lastModifiedBy>Marpuķīte Vadītāja</cp:lastModifiedBy>
  <cp:revision>5</cp:revision>
  <dcterms:created xsi:type="dcterms:W3CDTF">2023-11-02T09:09:00Z</dcterms:created>
  <dcterms:modified xsi:type="dcterms:W3CDTF">2026-04-28T11:18:00Z</dcterms:modified>
</cp:coreProperties>
</file>