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Slēgts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Sabiedriskās domas aptauju un izpētes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2026/49_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Norstat Latvija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"RAIT Custom Research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"Berg Research"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"Faktu Logs"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"TNS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14:46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