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Līvānu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90000065595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Būvuzraudzības veikšana objektam “Vides pieejamības nodrošināšana publiskajā infrastruktūrā pēc adreses Rīgas iela 113/117, Līvāni, Līvānu novads”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2026/39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"BaltLine Globe"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17:31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BūvPoint IK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10:48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"Fressia"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13:08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14:23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