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C38FF" w14:textId="605A26C1" w:rsidR="005C3D84" w:rsidRPr="005C3D84" w:rsidRDefault="005C3D84" w:rsidP="005C3D8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2</w:t>
      </w:r>
      <w:r w:rsidRPr="005C3D84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.pielikums</w:t>
      </w:r>
    </w:p>
    <w:p w14:paraId="09C36662" w14:textId="32923AF7" w:rsidR="005C3D84" w:rsidRPr="005C3D84" w:rsidRDefault="005C3D84" w:rsidP="005C3D8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5C3D84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5C3D84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Iepirkuma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 ID</w:t>
      </w:r>
      <w:r w:rsidRPr="005C3D84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 Nr. </w:t>
      </w:r>
      <w:r w:rsidR="00202027" w:rsidRPr="00202027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BAC 2026/5-12/8</w:t>
      </w:r>
      <w:r w:rsidR="00202027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 </w:t>
      </w:r>
      <w:r w:rsidRPr="005C3D84">
        <w:rPr>
          <w:rFonts w:ascii="Times New Roman" w:eastAsia="Times New Roman" w:hAnsi="Times New Roman" w:cs="Times New Roman"/>
          <w:sz w:val="20"/>
          <w:szCs w:val="20"/>
          <w:lang w:eastAsia="zh-CN"/>
        </w:rPr>
        <w:t>nolikumam</w:t>
      </w:r>
    </w:p>
    <w:p w14:paraId="283B659D" w14:textId="77777777" w:rsidR="005C3D84" w:rsidRPr="005C3D84" w:rsidRDefault="005C3D84" w:rsidP="005C3D8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5C3D84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“Vienotas integrētas sistēmas izveide tālruņa 116111 un </w:t>
      </w:r>
    </w:p>
    <w:p w14:paraId="09B611BA" w14:textId="77777777" w:rsidR="005C3D84" w:rsidRPr="005C3D84" w:rsidRDefault="005C3D84" w:rsidP="005C3D8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5C3D84">
        <w:rPr>
          <w:rFonts w:ascii="Times New Roman" w:eastAsia="Times New Roman" w:hAnsi="Times New Roman" w:cs="Times New Roman"/>
          <w:sz w:val="20"/>
          <w:szCs w:val="20"/>
          <w:lang w:eastAsia="zh-CN"/>
        </w:rPr>
        <w:t>tiešsaistes komunikācijas rīka ieviešana un darbības nodrošināšana”</w:t>
      </w:r>
    </w:p>
    <w:p w14:paraId="4C05D4C7" w14:textId="77777777" w:rsidR="00C7369F" w:rsidRPr="00C7369F" w:rsidRDefault="00C7369F" w:rsidP="005C3D8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</w:p>
    <w:p w14:paraId="01A4EDEF" w14:textId="77777777" w:rsidR="00536E69" w:rsidRPr="00536E69" w:rsidRDefault="00536E69" w:rsidP="00536E69">
      <w:pPr>
        <w:spacing w:after="0" w:line="240" w:lineRule="atLeast"/>
        <w:ind w:left="180"/>
        <w:jc w:val="center"/>
        <w:outlineLvl w:val="0"/>
        <w:rPr>
          <w:rFonts w:ascii="Times New Roman" w:hAnsi="Times New Roman" w:cs="Times New Roman"/>
          <w:b/>
          <w:bCs/>
        </w:rPr>
      </w:pPr>
      <w:r w:rsidRPr="00536E69">
        <w:rPr>
          <w:rFonts w:ascii="Times New Roman" w:hAnsi="Times New Roman" w:cs="Times New Roman"/>
          <w:b/>
        </w:rPr>
        <w:t>Iepirkuma ID Nr.</w:t>
      </w:r>
      <w:r w:rsidRPr="00536E69">
        <w:rPr>
          <w:rFonts w:ascii="Times New Roman" w:hAnsi="Times New Roman" w:cs="Times New Roman"/>
        </w:rPr>
        <w:t xml:space="preserve"> </w:t>
      </w:r>
      <w:r w:rsidRPr="00536E69">
        <w:rPr>
          <w:rFonts w:ascii="Times New Roman" w:hAnsi="Times New Roman" w:cs="Times New Roman"/>
          <w:b/>
          <w:bCs/>
        </w:rPr>
        <w:t>BAC 2026/5-12/8</w:t>
      </w:r>
    </w:p>
    <w:p w14:paraId="2F48ABB0" w14:textId="77777777" w:rsidR="00536E69" w:rsidRPr="00536E69" w:rsidRDefault="00536E69" w:rsidP="00536E69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536E69">
        <w:rPr>
          <w:rFonts w:ascii="Times New Roman" w:hAnsi="Times New Roman" w:cs="Times New Roman"/>
          <w:b/>
        </w:rPr>
        <w:t>“Vienotas integrētas sistēmas izveide tālruņa 116111 un tiešsaistes komunikācijas rīka ieviešana un darbības nodrošināšana”</w:t>
      </w:r>
    </w:p>
    <w:p w14:paraId="17538B37" w14:textId="61DF5ED7" w:rsidR="00C7369F" w:rsidRPr="00536E69" w:rsidRDefault="00C7369F" w:rsidP="00536E69">
      <w:pPr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36E69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 xml:space="preserve">pretendenta pieteikums par piedalīšanos </w:t>
      </w:r>
      <w:r w:rsidR="00FD28B1" w:rsidRPr="00536E69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>ar</w:t>
      </w:r>
      <w:r w:rsidRPr="00536E69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 xml:space="preserve"> tehnisko piedāvājumu</w:t>
      </w:r>
    </w:p>
    <w:p w14:paraId="7B108E0D" w14:textId="77777777" w:rsidR="00060975" w:rsidRDefault="00060975" w:rsidP="00C736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</w:p>
    <w:p w14:paraId="45267718" w14:textId="77777777" w:rsidR="00AC3240" w:rsidRPr="00C7369F" w:rsidRDefault="00AC3240" w:rsidP="00C736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</w:p>
    <w:p w14:paraId="6FB39C9F" w14:textId="77777777" w:rsidR="00C7369F" w:rsidRPr="00C7369F" w:rsidRDefault="00C7369F" w:rsidP="00C7369F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>Iesniedza</w:t>
      </w:r>
    </w:p>
    <w:p w14:paraId="588C75D9" w14:textId="77777777" w:rsidR="00C7369F" w:rsidRPr="00C7369F" w:rsidRDefault="00C7369F" w:rsidP="00C7369F">
      <w:pPr>
        <w:suppressAutoHyphens/>
        <w:spacing w:after="0" w:line="240" w:lineRule="auto"/>
        <w:ind w:left="1080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</w:p>
    <w:tbl>
      <w:tblPr>
        <w:tblW w:w="0" w:type="auto"/>
        <w:tblInd w:w="663" w:type="dxa"/>
        <w:tblLayout w:type="fixed"/>
        <w:tblLook w:val="0000" w:firstRow="0" w:lastRow="0" w:firstColumn="0" w:lastColumn="0" w:noHBand="0" w:noVBand="0"/>
      </w:tblPr>
      <w:tblGrid>
        <w:gridCol w:w="2651"/>
        <w:gridCol w:w="5447"/>
      </w:tblGrid>
      <w:tr w:rsidR="00C7369F" w:rsidRPr="00C7369F" w14:paraId="243B680E" w14:textId="77777777" w:rsidTr="0075758C">
        <w:trPr>
          <w:cantSplit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1F91E9DD" w14:textId="77777777" w:rsidR="00C7369F" w:rsidRPr="00C7369F" w:rsidRDefault="00C7369F" w:rsidP="00C7369F">
            <w:pPr>
              <w:suppressAutoHyphens/>
              <w:snapToGrid w:val="0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Pretendenta nosaukums</w:t>
            </w:r>
          </w:p>
        </w:tc>
        <w:tc>
          <w:tcPr>
            <w:tcW w:w="5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BC58992" w14:textId="77777777" w:rsidR="00C7369F" w:rsidRPr="00C7369F" w:rsidRDefault="00C7369F" w:rsidP="00C7369F">
            <w:pPr>
              <w:suppressAutoHyphens/>
              <w:snapToGrid w:val="0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Rekvizīti</w:t>
            </w:r>
          </w:p>
        </w:tc>
      </w:tr>
      <w:tr w:rsidR="00C7369F" w:rsidRPr="00C7369F" w14:paraId="6B4F4C50" w14:textId="77777777" w:rsidTr="0075758C">
        <w:trPr>
          <w:cantSplit/>
        </w:trPr>
        <w:tc>
          <w:tcPr>
            <w:tcW w:w="2651" w:type="dxa"/>
            <w:tcBorders>
              <w:left w:val="single" w:sz="4" w:space="0" w:color="000000"/>
              <w:bottom w:val="single" w:sz="4" w:space="0" w:color="000000"/>
            </w:tcBorders>
          </w:tcPr>
          <w:p w14:paraId="1613958A" w14:textId="77777777" w:rsidR="00C7369F" w:rsidRPr="00C7369F" w:rsidRDefault="00C7369F" w:rsidP="00C7369F">
            <w:pPr>
              <w:suppressAutoHyphens/>
              <w:snapToGrid w:val="0"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5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C884F" w14:textId="77777777" w:rsidR="00C7369F" w:rsidRPr="00C7369F" w:rsidRDefault="00C7369F" w:rsidP="00C7369F">
            <w:pPr>
              <w:suppressAutoHyphens/>
              <w:snapToGrid w:val="0"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Juridiskā adrese:</w:t>
            </w:r>
          </w:p>
          <w:p w14:paraId="60E5E283" w14:textId="77777777" w:rsidR="00C7369F" w:rsidRPr="00C7369F" w:rsidRDefault="00C7369F" w:rsidP="00C7369F">
            <w:pPr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Reģistrācijas Nr.: </w:t>
            </w:r>
          </w:p>
          <w:p w14:paraId="6E2FB50C" w14:textId="77777777" w:rsidR="00C7369F" w:rsidRDefault="00C7369F" w:rsidP="00C7369F">
            <w:pPr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Izglītības iestāžu reģistra Nr.:</w:t>
            </w:r>
          </w:p>
          <w:p w14:paraId="3741780F" w14:textId="77777777" w:rsidR="00557CF0" w:rsidRPr="00C7369F" w:rsidRDefault="00557CF0" w:rsidP="00C7369F">
            <w:pPr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57C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Profila adrese:</w:t>
            </w:r>
          </w:p>
          <w:p w14:paraId="65A7A419" w14:textId="77777777" w:rsidR="00C7369F" w:rsidRPr="00C7369F" w:rsidRDefault="00C7369F" w:rsidP="00C7369F">
            <w:pPr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Paraksta tiesīgā persona:</w:t>
            </w:r>
          </w:p>
        </w:tc>
      </w:tr>
    </w:tbl>
    <w:p w14:paraId="5C2F9538" w14:textId="4AD05FC8" w:rsidR="00C7369F" w:rsidRPr="002C2632" w:rsidRDefault="00C7369F" w:rsidP="002C2632">
      <w:pPr>
        <w:pStyle w:val="Sarakstarindkopa"/>
        <w:keepNext/>
        <w:numPr>
          <w:ilvl w:val="0"/>
          <w:numId w:val="1"/>
        </w:numPr>
        <w:suppressAutoHyphens/>
        <w:spacing w:before="24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2632">
        <w:rPr>
          <w:rFonts w:ascii="Times New Roman" w:eastAsia="Times New Roman" w:hAnsi="Times New Roman" w:cs="Times New Roman"/>
          <w:sz w:val="24"/>
          <w:szCs w:val="24"/>
          <w:lang w:eastAsia="ar-SA"/>
        </w:rPr>
        <w:t>Kontaktpersona</w:t>
      </w:r>
    </w:p>
    <w:p w14:paraId="7A091DFD" w14:textId="77777777" w:rsidR="002C2632" w:rsidRPr="002C2632" w:rsidRDefault="002C2632" w:rsidP="002C2632">
      <w:pPr>
        <w:pStyle w:val="Sarakstarindkopa"/>
        <w:keepNext/>
        <w:suppressAutoHyphens/>
        <w:spacing w:before="240" w:after="12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897"/>
        <w:gridCol w:w="5791"/>
      </w:tblGrid>
      <w:tr w:rsidR="00C7369F" w:rsidRPr="00C7369F" w14:paraId="1211D8DF" w14:textId="77777777" w:rsidTr="0075758C">
        <w:trPr>
          <w:jc w:val="center"/>
        </w:trPr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287C5E6F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Vārds, uzvārds</w:t>
            </w:r>
          </w:p>
        </w:tc>
        <w:tc>
          <w:tcPr>
            <w:tcW w:w="5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FA10A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7369F" w:rsidRPr="00C7369F" w14:paraId="7B59FA73" w14:textId="77777777" w:rsidTr="0075758C">
        <w:trPr>
          <w:jc w:val="center"/>
        </w:trPr>
        <w:tc>
          <w:tcPr>
            <w:tcW w:w="18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51B9AD7D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Adrese</w:t>
            </w:r>
          </w:p>
        </w:tc>
        <w:tc>
          <w:tcPr>
            <w:tcW w:w="5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18361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7369F" w:rsidRPr="00C7369F" w14:paraId="294B2EE1" w14:textId="77777777" w:rsidTr="0075758C">
        <w:trPr>
          <w:jc w:val="center"/>
        </w:trPr>
        <w:tc>
          <w:tcPr>
            <w:tcW w:w="18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45EA024A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Tālr. / Fax</w:t>
            </w:r>
          </w:p>
        </w:tc>
        <w:tc>
          <w:tcPr>
            <w:tcW w:w="5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6BC1B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7369F" w:rsidRPr="00C7369F" w14:paraId="1D394C58" w14:textId="77777777" w:rsidTr="0075758C">
        <w:trPr>
          <w:jc w:val="center"/>
        </w:trPr>
        <w:tc>
          <w:tcPr>
            <w:tcW w:w="18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445223C3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e-pasta adrese</w:t>
            </w:r>
          </w:p>
        </w:tc>
        <w:tc>
          <w:tcPr>
            <w:tcW w:w="5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2C842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3A328092" w14:textId="37654ADE" w:rsidR="00C7369F" w:rsidRPr="002C2632" w:rsidRDefault="00C7369F" w:rsidP="002C2632">
      <w:pPr>
        <w:pStyle w:val="Sarakstarindkopa"/>
        <w:keepNext/>
        <w:numPr>
          <w:ilvl w:val="0"/>
          <w:numId w:val="1"/>
        </w:numPr>
        <w:suppressAutoHyphens/>
        <w:spacing w:before="240"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2C263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Piedāvājums</w:t>
      </w:r>
    </w:p>
    <w:p w14:paraId="627B8334" w14:textId="77777777" w:rsidR="002C2632" w:rsidRPr="002C2632" w:rsidRDefault="002C2632" w:rsidP="002C2632">
      <w:pPr>
        <w:pStyle w:val="Sarakstarindkopa"/>
        <w:keepNext/>
        <w:suppressAutoHyphens/>
        <w:spacing w:before="240" w:after="120" w:line="240" w:lineRule="auto"/>
        <w:ind w:left="10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3E7B2825" w14:textId="384FBCA9" w:rsidR="00C7369F" w:rsidRPr="00FD0AC8" w:rsidRDefault="00C7369F" w:rsidP="0020202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3.1. </w:t>
      </w:r>
      <w:r w:rsidR="00202027" w:rsidRPr="00202027">
        <w:rPr>
          <w:rFonts w:ascii="Times New Roman" w:eastAsia="Times New Roman" w:hAnsi="Times New Roman" w:cs="Times New Roman"/>
          <w:sz w:val="24"/>
          <w:szCs w:val="24"/>
          <w:lang w:eastAsia="zh-CN"/>
        </w:rPr>
        <w:t>Iepirkuma ID Nr. BAC 2026/5-12/8</w:t>
      </w:r>
      <w:r w:rsidR="002020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202027" w:rsidRPr="00202027">
        <w:rPr>
          <w:rFonts w:ascii="Times New Roman" w:eastAsia="Times New Roman" w:hAnsi="Times New Roman" w:cs="Times New Roman"/>
          <w:sz w:val="24"/>
          <w:szCs w:val="24"/>
          <w:lang w:eastAsia="zh-CN"/>
        </w:rPr>
        <w:t>“Vienotas integrētas sistēmas izveide tālruņa 116111 un tiešsaistes komunikācijas rīka ieviešana un darbības nodrošināšana”</w:t>
      </w:r>
      <w:r w:rsidR="003C777E" w:rsidRPr="001D022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5C3D84" w:rsidRPr="001D0229">
        <w:rPr>
          <w:rFonts w:ascii="Times New Roman" w:eastAsia="Times New Roman" w:hAnsi="Times New Roman" w:cs="Times New Roman"/>
          <w:sz w:val="24"/>
          <w:szCs w:val="24"/>
          <w:lang w:eastAsia="zh-CN"/>
        </w:rPr>
        <w:t>nolikuma</w:t>
      </w:r>
      <w:r w:rsidR="005C3D84" w:rsidRPr="005C3D84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>nosacījumiem noteiktajā laika periodā, bez ierobežojumiem.</w:t>
      </w:r>
    </w:p>
    <w:p w14:paraId="15BFFBBF" w14:textId="77777777" w:rsidR="00AC3240" w:rsidRDefault="00AC3240" w:rsidP="00C7369F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1297BDF" w14:textId="2994664C" w:rsidR="00AC3240" w:rsidRPr="00610097" w:rsidRDefault="00AC3240" w:rsidP="00C7369F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610097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3.2.</w:t>
      </w:r>
      <w:r w:rsidR="005C3D84" w:rsidRPr="005C3D84">
        <w:t xml:space="preserve"> </w:t>
      </w:r>
      <w:r w:rsidR="005C3D84" w:rsidRPr="005C3D84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Pakalpojuma ieviešanas plāns</w:t>
      </w:r>
      <w:r w:rsidR="00610097" w:rsidRPr="00610097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</w:p>
    <w:p w14:paraId="5689EDC0" w14:textId="08AA805F" w:rsidR="002C2632" w:rsidRDefault="00060975" w:rsidP="00307FB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zh-CN"/>
        </w:rPr>
        <w:t>(pretendents p</w:t>
      </w:r>
      <w:r w:rsidR="00AC3240" w:rsidRPr="00AC3240">
        <w:rPr>
          <w:rFonts w:ascii="Times New Roman" w:eastAsia="Times New Roman" w:hAnsi="Times New Roman" w:cs="Times New Roman"/>
          <w:bCs/>
          <w:i/>
          <w:sz w:val="24"/>
          <w:szCs w:val="24"/>
          <w:lang w:eastAsia="zh-CN"/>
        </w:rPr>
        <w:t xml:space="preserve">ēc iespējas, detalizēti, </w:t>
      </w:r>
      <w:r w:rsidR="005D5DF5">
        <w:rPr>
          <w:rFonts w:ascii="Times New Roman" w:eastAsia="Times New Roman" w:hAnsi="Times New Roman" w:cs="Times New Roman"/>
          <w:bCs/>
          <w:i/>
          <w:sz w:val="24"/>
          <w:szCs w:val="24"/>
          <w:lang w:eastAsia="zh-CN"/>
        </w:rPr>
        <w:t>ie</w:t>
      </w:r>
      <w:r w:rsidR="00AC3240" w:rsidRPr="00AC3240">
        <w:rPr>
          <w:rFonts w:ascii="Times New Roman" w:eastAsia="Times New Roman" w:hAnsi="Times New Roman" w:cs="Times New Roman"/>
          <w:bCs/>
          <w:i/>
          <w:sz w:val="24"/>
          <w:szCs w:val="24"/>
          <w:lang w:eastAsia="zh-CN"/>
        </w:rPr>
        <w:t>sniedz</w:t>
      </w:r>
      <w:r w:rsidR="005C3D84" w:rsidRPr="005C3D84">
        <w:t xml:space="preserve"> </w:t>
      </w:r>
      <w:r w:rsidR="005D5DF5">
        <w:rPr>
          <w:rFonts w:ascii="Times New Roman" w:eastAsia="Times New Roman" w:hAnsi="Times New Roman" w:cs="Times New Roman"/>
          <w:bCs/>
          <w:i/>
          <w:sz w:val="24"/>
          <w:szCs w:val="24"/>
          <w:lang w:eastAsia="zh-CN"/>
        </w:rPr>
        <w:t>pakalpojuma ieviešanas plānu</w:t>
      </w:r>
      <w:r w:rsidR="00FA0AF8">
        <w:rPr>
          <w:rFonts w:ascii="Times New Roman" w:eastAsia="Times New Roman" w:hAnsi="Times New Roman" w:cs="Times New Roman"/>
          <w:bCs/>
          <w:i/>
          <w:sz w:val="24"/>
          <w:szCs w:val="24"/>
          <w:lang w:eastAsia="zh-CN"/>
        </w:rPr>
        <w:t>,</w:t>
      </w:r>
      <w:r w:rsidR="00610097" w:rsidRPr="00610097">
        <w:rPr>
          <w:rFonts w:ascii="Times New Roman" w:eastAsia="Times New Roman" w:hAnsi="Times New Roman" w:cs="Times New Roman"/>
          <w:bCs/>
          <w:i/>
          <w:sz w:val="24"/>
          <w:szCs w:val="24"/>
          <w:lang w:eastAsia="zh-CN"/>
        </w:rPr>
        <w:t xml:space="preserve"> </w:t>
      </w:r>
      <w:r w:rsidR="00AC3240" w:rsidRPr="00AC3240">
        <w:rPr>
          <w:rFonts w:ascii="Times New Roman" w:eastAsia="Times New Roman" w:hAnsi="Times New Roman" w:cs="Times New Roman"/>
          <w:bCs/>
          <w:i/>
          <w:sz w:val="24"/>
          <w:szCs w:val="24"/>
          <w:lang w:eastAsia="zh-CN"/>
        </w:rPr>
        <w:t xml:space="preserve">nodrošinot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zh-CN"/>
        </w:rPr>
        <w:t xml:space="preserve">iespēju </w:t>
      </w:r>
      <w:r w:rsidR="00AC3240" w:rsidRPr="00AC3240">
        <w:rPr>
          <w:rFonts w:ascii="Times New Roman" w:eastAsia="Times New Roman" w:hAnsi="Times New Roman" w:cs="Times New Roman"/>
          <w:bCs/>
          <w:i/>
          <w:sz w:val="24"/>
          <w:szCs w:val="24"/>
          <w:lang w:eastAsia="zh-CN"/>
        </w:rPr>
        <w:t xml:space="preserve">iepirkuma komisijai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zh-CN"/>
        </w:rPr>
        <w:t xml:space="preserve">objektīvi </w:t>
      </w:r>
      <w:r w:rsidR="00AC3240" w:rsidRPr="00AC3240">
        <w:rPr>
          <w:rFonts w:ascii="Times New Roman" w:eastAsia="Times New Roman" w:hAnsi="Times New Roman" w:cs="Times New Roman"/>
          <w:bCs/>
          <w:i/>
          <w:sz w:val="24"/>
          <w:szCs w:val="24"/>
          <w:lang w:eastAsia="zh-CN"/>
        </w:rPr>
        <w:t>veikt vērtēšanu, atbilstoši iepirkuma Nolikuma 5.1. punktam)</w:t>
      </w:r>
    </w:p>
    <w:p w14:paraId="260292FB" w14:textId="77777777" w:rsidR="00307FB1" w:rsidRPr="00307FB1" w:rsidRDefault="00307FB1" w:rsidP="00307FB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zh-CN"/>
        </w:rPr>
      </w:pPr>
    </w:p>
    <w:p w14:paraId="1FA387CE" w14:textId="20C234AC" w:rsidR="005D5DF5" w:rsidRDefault="005D5DF5" w:rsidP="005D5DF5">
      <w:pPr>
        <w:pStyle w:val="Sarakstarindkopa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Pakalpojuma</w:t>
      </w:r>
      <w:r w:rsidRPr="005D5DF5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ierīkošanas laiks pēc līguma noslēgšanas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- _______ darba diena</w:t>
      </w:r>
      <w:r w:rsidRPr="005D5DF5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s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</w:p>
    <w:p w14:paraId="72C593C0" w14:textId="77777777" w:rsidR="005D5DF5" w:rsidRDefault="005D5DF5" w:rsidP="005D5DF5">
      <w:pPr>
        <w:pStyle w:val="Sarakstarindkopa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5E056EF" w14:textId="7031C7FD" w:rsidR="005D5DF5" w:rsidRPr="005D5DF5" w:rsidRDefault="005D5DF5" w:rsidP="005D5DF5">
      <w:pPr>
        <w:pStyle w:val="Sarakstarindkopa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Pretendents </w:t>
      </w:r>
      <w:r w:rsidRPr="005D5DF5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pēc pakalpojuma ieviešanas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_______________</w:t>
      </w:r>
      <w:r w:rsidRPr="005D5DF5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nodrošina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/nenodrošina </w:t>
      </w:r>
      <w:r w:rsidRPr="005D5DF5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(norāda atbilstošo)</w:t>
      </w:r>
      <w:r w:rsidRPr="005D5DF5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Pasūtītāja darbinieku apmācību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. Apmācība tiks veikta ______________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(</w:t>
      </w:r>
      <w:r w:rsidRPr="005D5DF5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Pretendents sniedz detalizētu aprakstu, ja tiks veikta Pasūtītāja darbinieku apmācība, kāda veida apmācība tiks veikta, nodrošinot iespēju iepirkuma komisijai objektīvi veikt vērtēšanu, atbilstoši iepirkuma Nolikuma 5.1. punktam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)</w:t>
      </w:r>
    </w:p>
    <w:p w14:paraId="5A73D508" w14:textId="77777777" w:rsidR="005D5DF5" w:rsidRPr="005D5DF5" w:rsidRDefault="005D5DF5" w:rsidP="005D5DF5">
      <w:pPr>
        <w:pStyle w:val="Sarakstarindkopa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FF972DA" w14:textId="569D0AF3" w:rsidR="00E236C7" w:rsidRPr="00E236C7" w:rsidRDefault="00E236C7" w:rsidP="00E236C7">
      <w:pPr>
        <w:pStyle w:val="Sarakstarindkopa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lastRenderedPageBreak/>
        <w:t xml:space="preserve">Pretendentam </w:t>
      </w:r>
      <w:r w:rsidRPr="00E236C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ir pieredze iepriekšējo trīs gadu laikā (līdz piedāvājumu iesniegšanas termiņa beigām)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____________________</w:t>
      </w:r>
      <w:r w:rsidRPr="00E236C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komunikācijas rīku (kontaktu centru) risinājumu, kuros apkalpoto zvanu skaits </w:t>
      </w:r>
      <w:r w:rsidRPr="005B5C05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ir vismaz </w:t>
      </w:r>
      <w:r w:rsidR="00A466BD" w:rsidRPr="005B5C05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8</w:t>
      </w:r>
      <w:r w:rsidR="00372FC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0</w:t>
      </w:r>
      <w:r w:rsidRPr="005B5C05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00 gadā, </w:t>
      </w:r>
      <w:r w:rsidRPr="00E236C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pakalpojumu sniegšanā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</w:p>
    <w:p w14:paraId="49B781C0" w14:textId="77777777" w:rsidR="00E236C7" w:rsidRPr="00E236C7" w:rsidRDefault="00E236C7" w:rsidP="00E236C7">
      <w:pPr>
        <w:pStyle w:val="Sarakstarindkopa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2918B7A6" w14:textId="63160A36" w:rsidR="00442EE3" w:rsidRPr="00F0261A" w:rsidRDefault="00C7369F" w:rsidP="00F0261A">
      <w:pPr>
        <w:pStyle w:val="Sarakstarindkopa"/>
        <w:keepLines/>
        <w:widowControl w:val="0"/>
        <w:numPr>
          <w:ilvl w:val="0"/>
          <w:numId w:val="2"/>
        </w:numPr>
        <w:tabs>
          <w:tab w:val="left" w:pos="1800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42EE3">
        <w:rPr>
          <w:rFonts w:ascii="Times New Roman" w:eastAsia="Times New Roman" w:hAnsi="Times New Roman" w:cs="Times New Roman"/>
          <w:sz w:val="24"/>
          <w:szCs w:val="24"/>
          <w:lang w:eastAsia="ar-SA"/>
        </w:rPr>
        <w:t>Apliecinām, ka:</w:t>
      </w:r>
    </w:p>
    <w:p w14:paraId="7127192F" w14:textId="5D09362E" w:rsidR="00442EE3" w:rsidRPr="00C97419" w:rsidRDefault="00442EE3" w:rsidP="00202027">
      <w:pPr>
        <w:pStyle w:val="Sarakstarindkopa"/>
        <w:numPr>
          <w:ilvl w:val="1"/>
          <w:numId w:val="2"/>
        </w:numPr>
        <w:spacing w:after="0"/>
        <w:ind w:left="1134" w:hanging="85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97419">
        <w:rPr>
          <w:rFonts w:ascii="Times New Roman" w:eastAsia="Times New Roman" w:hAnsi="Times New Roman" w:cs="Times New Roman"/>
          <w:sz w:val="24"/>
          <w:szCs w:val="24"/>
          <w:lang w:eastAsia="ar-SA"/>
        </w:rPr>
        <w:t>Mums ir profesionālās, tehniskās un organizatoriskās spējas, personāls, finanšu resursi un infrastruktūra, kas nepieciešama, lai veiktu iepirkuma priekšmeta izpildi;</w:t>
      </w:r>
    </w:p>
    <w:p w14:paraId="197620DE" w14:textId="01332D74" w:rsidR="00C7369F" w:rsidRPr="00C7369F" w:rsidRDefault="00C7369F" w:rsidP="00202027">
      <w:pPr>
        <w:keepNext/>
        <w:keepLines/>
        <w:widowControl w:val="0"/>
        <w:numPr>
          <w:ilvl w:val="1"/>
          <w:numId w:val="2"/>
        </w:numPr>
        <w:tabs>
          <w:tab w:val="left" w:pos="1134"/>
        </w:tabs>
        <w:suppressAutoHyphens/>
        <w:autoSpaceDE w:val="0"/>
        <w:spacing w:after="0" w:line="240" w:lineRule="auto"/>
        <w:ind w:left="1134" w:hanging="77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>nav tādu apstākļu, kuri li</w:t>
      </w:r>
      <w:r w:rsidR="00307F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egtu mums piedalīties iepirkumā </w:t>
      </w: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>un pildīt iepirkuma nolikumā un tehniskajā specifikācijā norādītās prasības;</w:t>
      </w:r>
    </w:p>
    <w:p w14:paraId="63D7A6A9" w14:textId="236367BA" w:rsidR="00C7369F" w:rsidRPr="00C7369F" w:rsidRDefault="00C7369F" w:rsidP="00202027">
      <w:pPr>
        <w:keepNext/>
        <w:keepLines/>
        <w:widowControl w:val="0"/>
        <w:numPr>
          <w:ilvl w:val="1"/>
          <w:numId w:val="2"/>
        </w:numPr>
        <w:suppressAutoHyphens/>
        <w:autoSpaceDE w:val="0"/>
        <w:spacing w:after="0" w:line="240" w:lineRule="auto"/>
        <w:ind w:left="1134" w:hanging="77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piedāvājums ir sagatavots ar aprēķinu, lai būtu nodrošinātas visas iepirkuma nolikumā minētās prasības; </w:t>
      </w:r>
    </w:p>
    <w:p w14:paraId="63217C35" w14:textId="77777777" w:rsidR="00C7369F" w:rsidRPr="00C7369F" w:rsidRDefault="00C7369F" w:rsidP="00202027">
      <w:pPr>
        <w:keepNext/>
        <w:keepLines/>
        <w:widowControl w:val="0"/>
        <w:numPr>
          <w:ilvl w:val="1"/>
          <w:numId w:val="2"/>
        </w:numPr>
        <w:suppressAutoHyphens/>
        <w:autoSpaceDE w:val="0"/>
        <w:spacing w:after="0" w:line="240" w:lineRule="auto"/>
        <w:ind w:left="1134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>visa informācija, kas ietverta piedāvājumā un piedāvājumā pievienotajos  dokumentos ir patiesa;</w:t>
      </w:r>
    </w:p>
    <w:p w14:paraId="16A6DCCA" w14:textId="77777777" w:rsidR="00C7369F" w:rsidRPr="00C7369F" w:rsidRDefault="00C7369F" w:rsidP="00202027">
      <w:pPr>
        <w:numPr>
          <w:ilvl w:val="1"/>
          <w:numId w:val="2"/>
        </w:numPr>
        <w:suppressAutoHyphens/>
        <w:autoSpaceDE w:val="0"/>
        <w:spacing w:after="0" w:line="240" w:lineRule="auto"/>
        <w:ind w:left="1134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>piedāvājumā ir sniegta visa pieprasītā informācija un iesniegtais piedāvājums pilnībā atbilst iepirkuma nolikuma prasībām;</w:t>
      </w:r>
    </w:p>
    <w:p w14:paraId="1A70FB90" w14:textId="77777777" w:rsidR="00C7369F" w:rsidRDefault="00C7369F" w:rsidP="00202027">
      <w:pPr>
        <w:numPr>
          <w:ilvl w:val="1"/>
          <w:numId w:val="2"/>
        </w:numPr>
        <w:suppressAutoHyphens/>
        <w:autoSpaceDE w:val="0"/>
        <w:spacing w:after="0" w:line="240" w:lineRule="auto"/>
        <w:ind w:left="1134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>uzņemamies visus izdevumus un riskus, kuri saistīti ar piedāvājuma sagatavošanu un noteikti atsakāmies no jebkurām prasībām šajā sakarā.</w:t>
      </w:r>
    </w:p>
    <w:p w14:paraId="6EDB7CB7" w14:textId="77777777" w:rsidR="002C2632" w:rsidRPr="00C7369F" w:rsidRDefault="002C2632" w:rsidP="002C2632">
      <w:pPr>
        <w:suppressAutoHyphens/>
        <w:autoSpaceDE w:val="0"/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B6F9668" w14:textId="77777777" w:rsidR="00C7369F" w:rsidRDefault="00C7369F" w:rsidP="00C7369F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>Gadījumā, ja piedāvājums satur komercnoslēpumu, Pretendents norāda (pievienojot pamatojumu), kāda informācija iesniegtajā piedāvājumā ir komercnoslēpums_______________________________________.</w:t>
      </w:r>
    </w:p>
    <w:p w14:paraId="0E26CCB5" w14:textId="77777777" w:rsidR="002C2632" w:rsidRPr="00C7369F" w:rsidRDefault="002C2632" w:rsidP="00A530D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D369236" w14:textId="378F00F8" w:rsidR="00C7369F" w:rsidRPr="002C2632" w:rsidRDefault="00C7369F" w:rsidP="002C2632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>Pretendenta uzņēmums atbilst ___________________(jānorāda mazā vai vidējā) uzņēmuma statusam</w:t>
      </w:r>
      <w:r w:rsidR="0093113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(m</w:t>
      </w:r>
      <w:r w:rsidR="00931134" w:rsidRPr="00931134">
        <w:rPr>
          <w:rFonts w:ascii="Times New Roman" w:eastAsia="Times New Roman" w:hAnsi="Times New Roman" w:cs="Times New Roman"/>
          <w:sz w:val="24"/>
          <w:szCs w:val="24"/>
          <w:lang w:eastAsia="ar-SA"/>
        </w:rPr>
        <w:t>azais uzņēmums, kurā nodarbinātas mazāk nekā 50 personas un kura gala apgrozījums un/vai gada bilance ko</w:t>
      </w:r>
      <w:r w:rsidR="00931134">
        <w:rPr>
          <w:rFonts w:ascii="Times New Roman" w:eastAsia="Times New Roman" w:hAnsi="Times New Roman" w:cs="Times New Roman"/>
          <w:sz w:val="24"/>
          <w:szCs w:val="24"/>
          <w:lang w:eastAsia="ar-SA"/>
        </w:rPr>
        <w:t>p</w:t>
      </w:r>
      <w:r w:rsidR="0061009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ā nepārsniedz 10 miljonus </w:t>
      </w:r>
      <w:r w:rsidR="00610097" w:rsidRPr="002C263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euro</w:t>
      </w:r>
      <w:r w:rsidR="00610097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93113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v</w:t>
      </w:r>
      <w:r w:rsidR="00931134" w:rsidRPr="0093113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idējais uzņēmums, kas nav mazais uzņēmums, un kurā nodarbinātas mazāk nekā 250 personas un kura gada apgrozījums nepārsniedz 50 miljonus </w:t>
      </w:r>
      <w:r w:rsidR="00931134" w:rsidRPr="002C263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euro</w:t>
      </w:r>
      <w:r w:rsidR="00931134" w:rsidRPr="00931134">
        <w:rPr>
          <w:rFonts w:ascii="Times New Roman" w:eastAsia="Times New Roman" w:hAnsi="Times New Roman" w:cs="Times New Roman"/>
          <w:sz w:val="24"/>
          <w:szCs w:val="24"/>
          <w:lang w:eastAsia="ar-SA"/>
        </w:rPr>
        <w:t>, un/vai, kura gada bilance kop</w:t>
      </w:r>
      <w:r w:rsidR="0093113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ā nepārsniedz 43 miljonus </w:t>
      </w:r>
      <w:r w:rsidR="00931134" w:rsidRPr="002C263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euro</w:t>
      </w:r>
      <w:r w:rsidR="00931134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Pr="00931134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7193E9C5" w14:textId="77777777" w:rsidR="00C7369F" w:rsidRPr="00C7369F" w:rsidRDefault="00C7369F" w:rsidP="00C7369F">
      <w:pPr>
        <w:keepLines/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>Paraksta pretendenta vadītājs vai vadītāja pilnvarota persona</w:t>
      </w:r>
      <w:r w:rsidR="000F67D3">
        <w:rPr>
          <w:rFonts w:ascii="Times New Roman" w:eastAsia="Times New Roman" w:hAnsi="Times New Roman" w:cs="Times New Roman"/>
          <w:sz w:val="24"/>
          <w:szCs w:val="24"/>
          <w:lang w:eastAsia="ar-SA"/>
        </w:rPr>
        <w:t>¹</w:t>
      </w: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239"/>
        <w:gridCol w:w="4057"/>
      </w:tblGrid>
      <w:tr w:rsidR="00C7369F" w:rsidRPr="00C7369F" w14:paraId="5D9F5CC6" w14:textId="77777777" w:rsidTr="0075758C">
        <w:trPr>
          <w:trHeight w:val="743"/>
          <w:jc w:val="center"/>
        </w:trPr>
        <w:tc>
          <w:tcPr>
            <w:tcW w:w="4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527C27B2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Vārds, uzvārds, amats</w:t>
            </w:r>
          </w:p>
        </w:tc>
        <w:tc>
          <w:tcPr>
            <w:tcW w:w="4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BBEB2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7369F" w:rsidRPr="00C7369F" w14:paraId="778A596B" w14:textId="77777777" w:rsidTr="000F67D3">
        <w:trPr>
          <w:trHeight w:val="860"/>
          <w:jc w:val="center"/>
        </w:trPr>
        <w:tc>
          <w:tcPr>
            <w:tcW w:w="4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45B6F4EB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Paraksts</w:t>
            </w:r>
          </w:p>
        </w:tc>
        <w:tc>
          <w:tcPr>
            <w:tcW w:w="4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EAC72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7369F" w:rsidRPr="00C7369F" w14:paraId="314C8B9D" w14:textId="77777777" w:rsidTr="000F67D3">
        <w:trPr>
          <w:jc w:val="center"/>
        </w:trPr>
        <w:tc>
          <w:tcPr>
            <w:tcW w:w="4239" w:type="dxa"/>
            <w:tcBorders>
              <w:left w:val="single" w:sz="4" w:space="0" w:color="000000"/>
            </w:tcBorders>
            <w:shd w:val="clear" w:color="auto" w:fill="F2F2F2"/>
          </w:tcPr>
          <w:p w14:paraId="11954D11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Datums</w:t>
            </w:r>
          </w:p>
        </w:tc>
        <w:tc>
          <w:tcPr>
            <w:tcW w:w="4057" w:type="dxa"/>
            <w:tcBorders>
              <w:left w:val="single" w:sz="4" w:space="0" w:color="000000"/>
              <w:right w:val="single" w:sz="4" w:space="0" w:color="000000"/>
            </w:tcBorders>
          </w:tcPr>
          <w:p w14:paraId="27BA4DEF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F67D3" w:rsidRPr="00C7369F" w14:paraId="66F6ACD5" w14:textId="77777777" w:rsidTr="0075758C">
        <w:trPr>
          <w:jc w:val="center"/>
        </w:trPr>
        <w:tc>
          <w:tcPr>
            <w:tcW w:w="4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6094CBF1" w14:textId="77777777" w:rsidR="000F67D3" w:rsidRPr="00C7369F" w:rsidRDefault="000F67D3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0C873" w14:textId="77777777" w:rsidR="000F67D3" w:rsidRPr="00C7369F" w:rsidRDefault="000F67D3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2051450B" w14:textId="77777777" w:rsidR="000F67D3" w:rsidRDefault="000F67D3" w:rsidP="00C7369F">
      <w:pPr>
        <w:rPr>
          <w:sz w:val="20"/>
          <w:szCs w:val="20"/>
        </w:rPr>
      </w:pPr>
    </w:p>
    <w:p w14:paraId="68D26C6B" w14:textId="77777777" w:rsidR="000F67D3" w:rsidRDefault="000F67D3" w:rsidP="00C7369F">
      <w:pPr>
        <w:rPr>
          <w:sz w:val="20"/>
          <w:szCs w:val="20"/>
        </w:rPr>
      </w:pPr>
    </w:p>
    <w:p w14:paraId="4990BDC9" w14:textId="77777777" w:rsidR="001B12D8" w:rsidRDefault="001B12D8" w:rsidP="00C7369F">
      <w:pPr>
        <w:rPr>
          <w:sz w:val="20"/>
          <w:szCs w:val="20"/>
        </w:rPr>
      </w:pPr>
    </w:p>
    <w:p w14:paraId="50CDAB00" w14:textId="77777777" w:rsidR="001B12D8" w:rsidRDefault="001B12D8" w:rsidP="00C7369F">
      <w:pPr>
        <w:rPr>
          <w:sz w:val="20"/>
          <w:szCs w:val="20"/>
        </w:rPr>
      </w:pPr>
    </w:p>
    <w:p w14:paraId="6B963244" w14:textId="793607CE" w:rsidR="0075758C" w:rsidRDefault="000F67D3" w:rsidP="00C7369F">
      <w:r w:rsidRPr="00AB74B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E809C6" w:rsidRPr="00AB74B0">
        <w:rPr>
          <w:vertAlign w:val="superscript"/>
        </w:rPr>
        <w:footnoteRef/>
      </w:r>
      <w:r w:rsidR="00E809C6" w:rsidRPr="00AB74B0">
        <w:rPr>
          <w:sz w:val="20"/>
          <w:szCs w:val="20"/>
        </w:rPr>
        <w:t xml:space="preserve"> </w:t>
      </w:r>
      <w:r w:rsidR="00E809C6" w:rsidRPr="00AB74B0">
        <w:rPr>
          <w:rFonts w:ascii="Times New Roman" w:eastAsia="Times New Roman" w:hAnsi="Times New Roman" w:cs="Times New Roman"/>
          <w:sz w:val="20"/>
          <w:szCs w:val="20"/>
        </w:rPr>
        <w:t>paraksta Pretendentu pārstāvēt tiesīga persona (saskaņā ar ierakstiem komercreģistrā) vai pilnvarota persona (šādā gadījumā piedāvājumam obligāti jāpievieno pilnvara vai pilnvaras apliecināta kopija).</w:t>
      </w:r>
    </w:p>
    <w:sectPr w:rsidR="0075758C" w:rsidSect="00AC3240">
      <w:pgSz w:w="11906" w:h="16838"/>
      <w:pgMar w:top="1440" w:right="1800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DB4174"/>
    <w:multiLevelType w:val="multilevel"/>
    <w:tmpl w:val="8A601A1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4DBC70CD"/>
    <w:multiLevelType w:val="hybridMultilevel"/>
    <w:tmpl w:val="BF92F36C"/>
    <w:lvl w:ilvl="0" w:tplc="E06C4D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3713316">
    <w:abstractNumId w:val="1"/>
  </w:num>
  <w:num w:numId="2" w16cid:durableId="2011253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02F"/>
    <w:rsid w:val="00037034"/>
    <w:rsid w:val="00060975"/>
    <w:rsid w:val="00073A16"/>
    <w:rsid w:val="000F67D3"/>
    <w:rsid w:val="001B12D8"/>
    <w:rsid w:val="001D0229"/>
    <w:rsid w:val="00202027"/>
    <w:rsid w:val="00220255"/>
    <w:rsid w:val="00242A4D"/>
    <w:rsid w:val="002C2632"/>
    <w:rsid w:val="00307FB1"/>
    <w:rsid w:val="00341AB3"/>
    <w:rsid w:val="00372FCF"/>
    <w:rsid w:val="00383A54"/>
    <w:rsid w:val="0038402F"/>
    <w:rsid w:val="003C777E"/>
    <w:rsid w:val="003E5DAC"/>
    <w:rsid w:val="003E6768"/>
    <w:rsid w:val="00442EE3"/>
    <w:rsid w:val="00530E1F"/>
    <w:rsid w:val="00536E69"/>
    <w:rsid w:val="00557CF0"/>
    <w:rsid w:val="005606B1"/>
    <w:rsid w:val="005B5C05"/>
    <w:rsid w:val="005C3D84"/>
    <w:rsid w:val="005D5DF5"/>
    <w:rsid w:val="00610097"/>
    <w:rsid w:val="006D5076"/>
    <w:rsid w:val="006F3539"/>
    <w:rsid w:val="00711730"/>
    <w:rsid w:val="0075758C"/>
    <w:rsid w:val="0076248D"/>
    <w:rsid w:val="00770562"/>
    <w:rsid w:val="00851296"/>
    <w:rsid w:val="00931134"/>
    <w:rsid w:val="009C1EE7"/>
    <w:rsid w:val="009D080D"/>
    <w:rsid w:val="00A466BD"/>
    <w:rsid w:val="00A530DE"/>
    <w:rsid w:val="00A57F91"/>
    <w:rsid w:val="00AA549F"/>
    <w:rsid w:val="00AB022F"/>
    <w:rsid w:val="00AC3240"/>
    <w:rsid w:val="00B30BD6"/>
    <w:rsid w:val="00B57D2E"/>
    <w:rsid w:val="00C13494"/>
    <w:rsid w:val="00C7369F"/>
    <w:rsid w:val="00C97419"/>
    <w:rsid w:val="00CB6681"/>
    <w:rsid w:val="00CF40D9"/>
    <w:rsid w:val="00D120C7"/>
    <w:rsid w:val="00DD675C"/>
    <w:rsid w:val="00E236C7"/>
    <w:rsid w:val="00E809C6"/>
    <w:rsid w:val="00F0261A"/>
    <w:rsid w:val="00FA0AF8"/>
    <w:rsid w:val="00FD0AC8"/>
    <w:rsid w:val="00FD2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2FD50"/>
  <w15:chartTrackingRefBased/>
  <w15:docId w15:val="{4E97EF52-267D-451B-9059-6CCA1F50E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AC3240"/>
    <w:pPr>
      <w:ind w:left="720"/>
      <w:contextualSpacing/>
    </w:pPr>
  </w:style>
  <w:style w:type="character" w:styleId="Hipersaite">
    <w:name w:val="Hyperlink"/>
    <w:basedOn w:val="Noklusjumarindkopasfonts"/>
    <w:uiPriority w:val="99"/>
    <w:unhideWhenUsed/>
    <w:rsid w:val="00FD0AC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2263</Words>
  <Characters>1290</Characters>
  <Application>Microsoft Office Word</Application>
  <DocSecurity>0</DocSecurity>
  <Lines>10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Ukše</dc:creator>
  <cp:keywords/>
  <dc:description/>
  <cp:lastModifiedBy>Kristina Pole-Āboliņa</cp:lastModifiedBy>
  <cp:revision>3</cp:revision>
  <dcterms:created xsi:type="dcterms:W3CDTF">2026-06-16T07:51:00Z</dcterms:created>
  <dcterms:modified xsi:type="dcterms:W3CDTF">2026-06-16T08:19:00Z</dcterms:modified>
</cp:coreProperties>
</file>