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18794" w14:textId="56DAF692" w:rsidR="007C33A1" w:rsidRPr="005C3D84" w:rsidRDefault="007C33A1" w:rsidP="007C33A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3</w:t>
      </w:r>
      <w:r w:rsidRPr="005C3D84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</w:t>
      </w:r>
      <w:r w:rsidR="00713C8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</w:t>
      </w:r>
      <w:r w:rsidRPr="005C3D84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pielikums</w:t>
      </w:r>
    </w:p>
    <w:p w14:paraId="1C2B0306" w14:textId="24A6F16E" w:rsidR="007C33A1" w:rsidRPr="005C3D84" w:rsidRDefault="007C33A1" w:rsidP="007C33A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5C3D84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Iepirkuma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ID</w:t>
      </w:r>
      <w:r w:rsidRPr="005C3D84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Nr.</w:t>
      </w:r>
      <w:r w:rsidR="00050447" w:rsidRPr="00050447">
        <w:t xml:space="preserve"> </w:t>
      </w:r>
      <w:r w:rsidR="00740DA6" w:rsidRPr="00740DA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2026/5-12/8</w:t>
      </w:r>
      <w:r w:rsidR="00740DA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>nolikumam</w:t>
      </w:r>
    </w:p>
    <w:p w14:paraId="391FB0E2" w14:textId="77777777" w:rsidR="007C33A1" w:rsidRPr="005C3D84" w:rsidRDefault="007C33A1" w:rsidP="007C33A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“Vienotas integrētas sistēmas izveide tālruņa 116111 un </w:t>
      </w:r>
    </w:p>
    <w:p w14:paraId="0FD18E52" w14:textId="77777777" w:rsidR="007C33A1" w:rsidRPr="005C3D84" w:rsidRDefault="007C33A1" w:rsidP="007C33A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C3D84">
        <w:rPr>
          <w:rFonts w:ascii="Times New Roman" w:eastAsia="Times New Roman" w:hAnsi="Times New Roman" w:cs="Times New Roman"/>
          <w:sz w:val="20"/>
          <w:szCs w:val="20"/>
          <w:lang w:eastAsia="zh-CN"/>
        </w:rPr>
        <w:t>tiešsaistes komunikācijas rīka ieviešana un darbības nodrošināšana”</w:t>
      </w:r>
    </w:p>
    <w:p w14:paraId="754D8673" w14:textId="77777777" w:rsidR="007C33A1" w:rsidRPr="00C7369F" w:rsidRDefault="007C33A1" w:rsidP="007C33A1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746DE9B8" w14:textId="51D6A08A" w:rsidR="00740DA6" w:rsidRPr="00740DA6" w:rsidRDefault="007C33A1" w:rsidP="00740DA6">
      <w:pPr>
        <w:spacing w:after="0"/>
        <w:ind w:left="1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0DA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Iepirkuma ID Nr.</w:t>
      </w:r>
      <w:r w:rsidR="00B9421A" w:rsidRPr="00740D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0447" w:rsidRPr="00740DA6">
        <w:rPr>
          <w:rFonts w:ascii="Times New Roman" w:hAnsi="Times New Roman" w:cs="Times New Roman"/>
          <w:b/>
          <w:sz w:val="24"/>
          <w:szCs w:val="24"/>
        </w:rPr>
        <w:t xml:space="preserve">BAC </w:t>
      </w:r>
      <w:r w:rsidR="00740DA6" w:rsidRPr="00740DA6">
        <w:rPr>
          <w:rFonts w:ascii="Times New Roman" w:hAnsi="Times New Roman" w:cs="Times New Roman"/>
          <w:b/>
          <w:bCs/>
          <w:sz w:val="24"/>
          <w:szCs w:val="24"/>
        </w:rPr>
        <w:t>2026/5-12/8</w:t>
      </w:r>
    </w:p>
    <w:p w14:paraId="3A2BDF7E" w14:textId="37AC201B" w:rsidR="007C33A1" w:rsidRPr="00CA5D18" w:rsidRDefault="007C33A1" w:rsidP="007C33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29A609" w14:textId="77777777" w:rsidR="007C33A1" w:rsidRDefault="007C33A1" w:rsidP="007C33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  <w:r w:rsidRPr="005C3D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Vienotas integrētas sistēmas izveide tālruņa 116111 un tiešsaistes komunikācijas rīka ieviešana un darbības nodrošināšana</w:t>
      </w: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06407302" w14:textId="77777777" w:rsidR="00AB74B0" w:rsidRPr="00740DA6" w:rsidRDefault="00AB74B0" w:rsidP="00740DA6">
      <w:pPr>
        <w:keepNext/>
        <w:keepLines/>
        <w:widowControl w:val="0"/>
        <w:tabs>
          <w:tab w:val="left" w:pos="470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PRETENDENTA SNIEGTO PAKALPOJUMU SARAKSTS </w:t>
      </w:r>
    </w:p>
    <w:p w14:paraId="7188DA28" w14:textId="4AFD0C46" w:rsidR="00AB74B0" w:rsidRPr="00740DA6" w:rsidRDefault="00E01A30" w:rsidP="00740DA6">
      <w:pPr>
        <w:keepNext/>
        <w:keepLines/>
        <w:widowControl w:val="0"/>
        <w:tabs>
          <w:tab w:val="left" w:pos="470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 iepriekšējiem 3 gadiem (20</w:t>
      </w:r>
      <w:r w:rsidR="00CA5D18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., 20</w:t>
      </w:r>
      <w:r w:rsidR="00B9421A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., 20</w:t>
      </w:r>
      <w:r w:rsidR="00B9421A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un 20</w:t>
      </w:r>
      <w:r w:rsidR="00F47DA6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AB74B0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gadā līdz piedāvājuma iesniegšanas dienai)</w:t>
      </w:r>
    </w:p>
    <w:p w14:paraId="2A2626D8" w14:textId="77777777" w:rsidR="00AB74B0" w:rsidRPr="00740DA6" w:rsidRDefault="00AB74B0" w:rsidP="00740DA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(saskaņā ar </w:t>
      </w:r>
      <w:r w:rsidR="007C33A1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iepirkuma n</w:t>
      </w: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olikuma 3.2.3.</w:t>
      </w:r>
      <w:r w:rsidR="00AC6176"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punktu</w:t>
      </w:r>
      <w:r w:rsidRPr="00740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14:paraId="14ACFF1E" w14:textId="77777777" w:rsidR="00AB74B0" w:rsidRPr="00AB74B0" w:rsidRDefault="00AB74B0" w:rsidP="00AB74B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13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126"/>
        <w:gridCol w:w="2830"/>
      </w:tblGrid>
      <w:tr w:rsidR="00AB74B0" w:rsidRPr="00AB74B0" w14:paraId="26802C64" w14:textId="77777777" w:rsidTr="00D26616">
        <w:trPr>
          <w:trHeight w:val="1480"/>
        </w:trPr>
        <w:tc>
          <w:tcPr>
            <w:tcW w:w="567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4BC3E2C9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Nr.</w:t>
            </w:r>
          </w:p>
          <w:p w14:paraId="34E01E66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p.k.</w:t>
            </w:r>
          </w:p>
        </w:tc>
        <w:tc>
          <w:tcPr>
            <w:tcW w:w="1560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14FAFFAE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Pakalpojuma saņēmējs</w:t>
            </w:r>
          </w:p>
        </w:tc>
        <w:tc>
          <w:tcPr>
            <w:tcW w:w="2126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7C2F7AC4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Sniegto pakalpojumu apraksts </w:t>
            </w:r>
          </w:p>
          <w:p w14:paraId="4485B920" w14:textId="77777777" w:rsidR="00AB74B0" w:rsidRPr="00AC6176" w:rsidRDefault="00AB74B0" w:rsidP="00AC617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(norādot sniedzamo pakalpojumu, u.c. informāciju, lai izvērtētu atbilstību</w:t>
            </w:r>
            <w:r w:rsidR="007C33A1">
              <w:rPr>
                <w:rFonts w:ascii="Times New Roman" w:eastAsia="Times New Roman" w:hAnsi="Times New Roman" w:cs="Times New Roman"/>
                <w:lang w:val="lv-LV"/>
              </w:rPr>
              <w:t xml:space="preserve"> iepirkuma n</w:t>
            </w:r>
            <w:r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olikuma </w:t>
            </w:r>
            <w:r w:rsidR="007C33A1">
              <w:rPr>
                <w:rFonts w:ascii="Times New Roman" w:eastAsia="Times New Roman" w:hAnsi="Times New Roman" w:cs="Times New Roman"/>
                <w:lang w:val="lv-LV"/>
              </w:rPr>
              <w:t>3.2.3.</w:t>
            </w:r>
            <w:r w:rsidR="00DC4E65"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r w:rsidR="00AC6176" w:rsidRPr="00AC6176">
              <w:rPr>
                <w:rFonts w:ascii="Times New Roman" w:eastAsia="Times New Roman" w:hAnsi="Times New Roman" w:cs="Times New Roman"/>
                <w:lang w:val="lv-LV"/>
              </w:rPr>
              <w:t>punkta</w:t>
            </w:r>
            <w:r w:rsidR="00AC6176">
              <w:rPr>
                <w:rFonts w:ascii="Times New Roman" w:eastAsia="Times New Roman" w:hAnsi="Times New Roman" w:cs="Times New Roman"/>
                <w:lang w:val="lv-LV"/>
              </w:rPr>
              <w:t xml:space="preserve"> prasībām</w:t>
            </w:r>
          </w:p>
        </w:tc>
        <w:tc>
          <w:tcPr>
            <w:tcW w:w="2126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591BC748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 xml:space="preserve">Pakalpojuma izpildes sākuma un beigu laiks </w:t>
            </w:r>
          </w:p>
        </w:tc>
        <w:tc>
          <w:tcPr>
            <w:tcW w:w="2830" w:type="dxa"/>
            <w:shd w:val="clear" w:color="auto" w:fill="E6E6E6"/>
            <w:vAlign w:val="center"/>
          </w:tcPr>
          <w:p w14:paraId="19B8FA03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 xml:space="preserve">Pakalpojuma apjoms </w:t>
            </w:r>
          </w:p>
          <w:p w14:paraId="685C0B4C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(</w:t>
            </w:r>
            <w:r w:rsidR="007C33A1">
              <w:rPr>
                <w:rFonts w:ascii="Times New Roman" w:eastAsia="Times New Roman" w:hAnsi="Times New Roman" w:cs="Times New Roman"/>
              </w:rPr>
              <w:t>apkalpoto zvanu skaits</w:t>
            </w:r>
            <w:r w:rsidRPr="00AB74B0">
              <w:rPr>
                <w:rFonts w:ascii="Times New Roman" w:eastAsia="Times New Roman" w:hAnsi="Times New Roman" w:cs="Times New Roman"/>
              </w:rPr>
              <w:t>)</w:t>
            </w:r>
          </w:p>
          <w:p w14:paraId="2E2A4404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B74B0" w:rsidRPr="00AB74B0" w14:paraId="6DC0B904" w14:textId="77777777" w:rsidTr="00D26616">
        <w:tc>
          <w:tcPr>
            <w:tcW w:w="567" w:type="dxa"/>
          </w:tcPr>
          <w:p w14:paraId="1E33B120" w14:textId="77777777" w:rsidR="00AB74B0" w:rsidRPr="00AB74B0" w:rsidRDefault="00AB74B0" w:rsidP="00AB74B0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560" w:type="dxa"/>
          </w:tcPr>
          <w:p w14:paraId="401EE653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7C76E5DA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785CC504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0" w:type="dxa"/>
          </w:tcPr>
          <w:p w14:paraId="19FF2F27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B74B0" w:rsidRPr="00AB74B0" w14:paraId="729B2F1D" w14:textId="77777777" w:rsidTr="00D26616">
        <w:tc>
          <w:tcPr>
            <w:tcW w:w="567" w:type="dxa"/>
          </w:tcPr>
          <w:p w14:paraId="1586C418" w14:textId="77777777" w:rsidR="00AB74B0" w:rsidRPr="00AB74B0" w:rsidRDefault="00AB74B0" w:rsidP="00AB74B0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560" w:type="dxa"/>
          </w:tcPr>
          <w:p w14:paraId="6E1D8716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7DD443EF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533F2C39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0" w:type="dxa"/>
          </w:tcPr>
          <w:p w14:paraId="39905F0C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66B70FB" w14:textId="77777777" w:rsidR="00AB74B0" w:rsidRPr="00AB74B0" w:rsidRDefault="00AB74B0" w:rsidP="00AB74B0">
      <w:pPr>
        <w:widowControl w:val="0"/>
        <w:spacing w:after="0" w:line="276" w:lineRule="auto"/>
        <w:ind w:right="-760"/>
        <w:jc w:val="both"/>
        <w:rPr>
          <w:rFonts w:ascii="Times New Roman" w:eastAsia="Times New Roman" w:hAnsi="Times New Roman" w:cs="Times New Roman"/>
          <w:color w:val="000000"/>
        </w:rPr>
      </w:pPr>
    </w:p>
    <w:p w14:paraId="22DA3A5B" w14:textId="77777777" w:rsidR="00AB74B0" w:rsidRPr="009E4858" w:rsidRDefault="00AB74B0" w:rsidP="00AB74B0">
      <w:pPr>
        <w:widowControl w:val="0"/>
        <w:spacing w:after="0" w:line="276" w:lineRule="auto"/>
        <w:ind w:right="-908"/>
        <w:jc w:val="both"/>
        <w:outlineLvl w:val="0"/>
        <w:rPr>
          <w:rFonts w:ascii="Times New Roman" w:eastAsia="Times New Roman" w:hAnsi="Times New Roman" w:cs="Times New Roman"/>
          <w:color w:val="000000"/>
          <w:u w:val="single"/>
        </w:rPr>
      </w:pPr>
      <w:r w:rsidRPr="009E4858">
        <w:rPr>
          <w:rFonts w:ascii="Times New Roman" w:eastAsia="Times New Roman" w:hAnsi="Times New Roman" w:cs="Times New Roman"/>
          <w:color w:val="000000"/>
          <w:u w:val="single"/>
        </w:rPr>
        <w:t>Pievienot</w:t>
      </w:r>
      <w:r w:rsidR="00DC4E65" w:rsidRPr="009E4858">
        <w:rPr>
          <w:rFonts w:ascii="Times New Roman" w:eastAsia="Times New Roman" w:hAnsi="Times New Roman" w:cs="Times New Roman"/>
          <w:color w:val="000000"/>
          <w:u w:val="single"/>
        </w:rPr>
        <w:t>as</w:t>
      </w:r>
      <w:r w:rsidR="007C33A1">
        <w:rPr>
          <w:rFonts w:ascii="Times New Roman" w:eastAsia="Times New Roman" w:hAnsi="Times New Roman" w:cs="Times New Roman"/>
          <w:color w:val="000000"/>
          <w:u w:val="single"/>
        </w:rPr>
        <w:t xml:space="preserve"> vismaz viena pozitīva atsauksme,</w:t>
      </w:r>
      <w:r w:rsidRPr="009E4858">
        <w:rPr>
          <w:rFonts w:ascii="Times New Roman" w:eastAsia="Times New Roman" w:hAnsi="Times New Roman" w:cs="Times New Roman"/>
          <w:color w:val="000000"/>
          <w:u w:val="single"/>
        </w:rPr>
        <w:t xml:space="preserve"> saskaņā ar </w:t>
      </w:r>
      <w:r w:rsidR="007C33A1">
        <w:rPr>
          <w:rFonts w:ascii="Times New Roman" w:eastAsia="Times New Roman" w:hAnsi="Times New Roman" w:cs="Times New Roman"/>
          <w:color w:val="000000"/>
          <w:u w:val="single"/>
        </w:rPr>
        <w:t>iepirkuma n</w:t>
      </w:r>
      <w:r w:rsidRPr="009E4858">
        <w:rPr>
          <w:rFonts w:ascii="Times New Roman" w:eastAsia="Times New Roman" w:hAnsi="Times New Roman" w:cs="Times New Roman"/>
          <w:color w:val="000000"/>
          <w:u w:val="single"/>
        </w:rPr>
        <w:t xml:space="preserve">olikuma </w:t>
      </w:r>
      <w:r w:rsidR="0086345D" w:rsidRPr="009E4858">
        <w:rPr>
          <w:rFonts w:ascii="Times New Roman" w:eastAsia="Times New Roman" w:hAnsi="Times New Roman" w:cs="Times New Roman"/>
          <w:color w:val="000000"/>
          <w:u w:val="single"/>
        </w:rPr>
        <w:t>3.2.</w:t>
      </w:r>
      <w:r w:rsidR="007C33A1">
        <w:rPr>
          <w:rFonts w:ascii="Times New Roman" w:eastAsia="Times New Roman" w:hAnsi="Times New Roman" w:cs="Times New Roman"/>
          <w:color w:val="000000"/>
          <w:u w:val="single"/>
        </w:rPr>
        <w:t>3.5.</w:t>
      </w:r>
      <w:r w:rsidR="00DC4E65" w:rsidRPr="009E4858"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 w:rsidR="00AC6176" w:rsidRPr="009E4858">
        <w:rPr>
          <w:rFonts w:ascii="Times New Roman" w:eastAsia="Times New Roman" w:hAnsi="Times New Roman" w:cs="Times New Roman"/>
          <w:color w:val="000000"/>
          <w:u w:val="single"/>
        </w:rPr>
        <w:t>punkta</w:t>
      </w:r>
      <w:r w:rsidR="00DC4E65" w:rsidRPr="009E4858">
        <w:rPr>
          <w:rFonts w:ascii="Times New Roman" w:eastAsia="Times New Roman" w:hAnsi="Times New Roman" w:cs="Times New Roman"/>
          <w:color w:val="000000"/>
          <w:u w:val="single"/>
        </w:rPr>
        <w:t xml:space="preserve"> prasībām </w:t>
      </w:r>
    </w:p>
    <w:p w14:paraId="28FD817D" w14:textId="77777777" w:rsidR="00AB74B0" w:rsidRPr="00AB74B0" w:rsidRDefault="00AB74B0" w:rsidP="00AB74B0">
      <w:pPr>
        <w:widowControl w:val="0"/>
        <w:spacing w:after="0" w:line="276" w:lineRule="auto"/>
        <w:ind w:right="-908"/>
        <w:jc w:val="both"/>
        <w:rPr>
          <w:rFonts w:ascii="Times New Roman" w:eastAsia="Times New Roman" w:hAnsi="Times New Roman" w:cs="Times New Roman"/>
          <w:color w:val="000000"/>
        </w:rPr>
      </w:pPr>
    </w:p>
    <w:p w14:paraId="205D5661" w14:textId="77777777" w:rsidR="00AB74B0" w:rsidRPr="00AB74B0" w:rsidRDefault="00AB74B0" w:rsidP="00AB74B0">
      <w:pPr>
        <w:widowControl w:val="0"/>
        <w:spacing w:after="0" w:line="276" w:lineRule="auto"/>
        <w:ind w:right="-908"/>
        <w:jc w:val="both"/>
        <w:outlineLvl w:val="0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Datums: ______</w:t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</w:p>
    <w:p w14:paraId="37C78308" w14:textId="77777777" w:rsidR="00AB74B0" w:rsidRPr="00AB74B0" w:rsidRDefault="00AB74B0" w:rsidP="00AB74B0">
      <w:pPr>
        <w:widowControl w:val="0"/>
        <w:spacing w:after="0" w:line="276" w:lineRule="auto"/>
        <w:ind w:right="-908" w:firstLine="2835"/>
        <w:jc w:val="right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Paraksts</w:t>
      </w:r>
      <w:r w:rsidRPr="00AB74B0">
        <w:rPr>
          <w:rFonts w:ascii="Times New Roman" w:eastAsia="Times New Roman" w:hAnsi="Times New Roman" w:cs="Times New Roman"/>
          <w:color w:val="000000"/>
          <w:vertAlign w:val="superscript"/>
        </w:rPr>
        <w:footnoteReference w:id="1"/>
      </w:r>
      <w:r w:rsidRPr="00AB74B0">
        <w:rPr>
          <w:rFonts w:ascii="Times New Roman" w:eastAsia="Times New Roman" w:hAnsi="Times New Roman" w:cs="Times New Roman"/>
          <w:color w:val="000000"/>
        </w:rPr>
        <w:t>: ___________________________________</w:t>
      </w:r>
    </w:p>
    <w:p w14:paraId="7BFAA1CB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</w:p>
    <w:p w14:paraId="591DEB6B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outlineLvl w:val="0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Vārds, uzvārds: ______________________________</w:t>
      </w:r>
    </w:p>
    <w:p w14:paraId="6BDD5FAE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</w:p>
    <w:p w14:paraId="26AC8110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Amats: _____________________________________</w:t>
      </w:r>
    </w:p>
    <w:p w14:paraId="42DFF730" w14:textId="77777777" w:rsidR="00931316" w:rsidRDefault="00931316"/>
    <w:sectPr w:rsidR="0093131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E8B53" w14:textId="77777777" w:rsidR="0093600D" w:rsidRDefault="0093600D" w:rsidP="00AB74B0">
      <w:pPr>
        <w:spacing w:after="0" w:line="240" w:lineRule="auto"/>
      </w:pPr>
      <w:r>
        <w:separator/>
      </w:r>
    </w:p>
  </w:endnote>
  <w:endnote w:type="continuationSeparator" w:id="0">
    <w:p w14:paraId="569D7217" w14:textId="77777777" w:rsidR="0093600D" w:rsidRDefault="0093600D" w:rsidP="00AB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204F9" w14:textId="77777777" w:rsidR="0093600D" w:rsidRDefault="0093600D" w:rsidP="00AB74B0">
      <w:pPr>
        <w:spacing w:after="0" w:line="240" w:lineRule="auto"/>
      </w:pPr>
      <w:r>
        <w:separator/>
      </w:r>
    </w:p>
  </w:footnote>
  <w:footnote w:type="continuationSeparator" w:id="0">
    <w:p w14:paraId="45801ED9" w14:textId="77777777" w:rsidR="0093600D" w:rsidRDefault="0093600D" w:rsidP="00AB74B0">
      <w:pPr>
        <w:spacing w:after="0" w:line="240" w:lineRule="auto"/>
      </w:pPr>
      <w:r>
        <w:continuationSeparator/>
      </w:r>
    </w:p>
  </w:footnote>
  <w:footnote w:id="1">
    <w:p w14:paraId="4E29A740" w14:textId="77777777" w:rsidR="00AB74B0" w:rsidRPr="00AB74B0" w:rsidRDefault="00AB74B0" w:rsidP="00AB74B0">
      <w:pPr>
        <w:pStyle w:val="Virsraksts2"/>
        <w:spacing w:before="0" w:line="240" w:lineRule="auto"/>
        <w:ind w:right="5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AB74B0">
        <w:rPr>
          <w:color w:val="auto"/>
          <w:vertAlign w:val="superscript"/>
        </w:rPr>
        <w:footnoteRef/>
      </w:r>
      <w:r w:rsidRPr="00AB74B0">
        <w:rPr>
          <w:color w:val="auto"/>
          <w:sz w:val="20"/>
          <w:szCs w:val="20"/>
        </w:rPr>
        <w:t xml:space="preserve"> </w:t>
      </w:r>
      <w:r w:rsidRPr="00AB74B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79"/>
    <w:rsid w:val="00041CB8"/>
    <w:rsid w:val="00050447"/>
    <w:rsid w:val="00087577"/>
    <w:rsid w:val="000D52FD"/>
    <w:rsid w:val="001B37AF"/>
    <w:rsid w:val="001F6480"/>
    <w:rsid w:val="00271A76"/>
    <w:rsid w:val="002C5B26"/>
    <w:rsid w:val="0040168D"/>
    <w:rsid w:val="004C358A"/>
    <w:rsid w:val="00530E1F"/>
    <w:rsid w:val="00627BB4"/>
    <w:rsid w:val="00634F7A"/>
    <w:rsid w:val="00711730"/>
    <w:rsid w:val="00713C89"/>
    <w:rsid w:val="007278F3"/>
    <w:rsid w:val="00740D71"/>
    <w:rsid w:val="00740DA6"/>
    <w:rsid w:val="007A5A7D"/>
    <w:rsid w:val="007B1779"/>
    <w:rsid w:val="007C33A1"/>
    <w:rsid w:val="007F4879"/>
    <w:rsid w:val="007F5BF7"/>
    <w:rsid w:val="008072DB"/>
    <w:rsid w:val="0086345D"/>
    <w:rsid w:val="008E5648"/>
    <w:rsid w:val="00931316"/>
    <w:rsid w:val="0093600D"/>
    <w:rsid w:val="009959E5"/>
    <w:rsid w:val="009E4858"/>
    <w:rsid w:val="00AA549F"/>
    <w:rsid w:val="00AB74B0"/>
    <w:rsid w:val="00AC6176"/>
    <w:rsid w:val="00B4746C"/>
    <w:rsid w:val="00B9421A"/>
    <w:rsid w:val="00B973E4"/>
    <w:rsid w:val="00BA7D80"/>
    <w:rsid w:val="00C83F0F"/>
    <w:rsid w:val="00CA5D18"/>
    <w:rsid w:val="00D120C7"/>
    <w:rsid w:val="00D4145C"/>
    <w:rsid w:val="00DC4E65"/>
    <w:rsid w:val="00DD4C0D"/>
    <w:rsid w:val="00E01A30"/>
    <w:rsid w:val="00E824AE"/>
    <w:rsid w:val="00F47DA6"/>
    <w:rsid w:val="00F908C5"/>
    <w:rsid w:val="00FA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9776"/>
  <w15:chartTrackingRefBased/>
  <w15:docId w15:val="{8CC5C8D1-A760-4C26-AB7B-0369896C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B74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B74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13">
    <w:name w:val="13"/>
    <w:basedOn w:val="Parastatabula"/>
    <w:rsid w:val="00AB74B0"/>
    <w:pPr>
      <w:widowControl w:val="0"/>
      <w:spacing w:after="200" w:line="276" w:lineRule="auto"/>
    </w:pPr>
    <w:rPr>
      <w:rFonts w:ascii="Calibri" w:eastAsia="Calibri" w:hAnsi="Calibri" w:cs="Calibri"/>
      <w:color w:val="000000"/>
      <w:lang w:val="en-US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A391E-288F-40D0-A041-37A5B75ED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Kristina Pole-Āboliņa</cp:lastModifiedBy>
  <cp:revision>2</cp:revision>
  <dcterms:created xsi:type="dcterms:W3CDTF">2026-06-16T08:27:00Z</dcterms:created>
  <dcterms:modified xsi:type="dcterms:W3CDTF">2026-06-16T08:27:00Z</dcterms:modified>
</cp:coreProperties>
</file>