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B5A35" w14:textId="1AC0789C" w:rsidR="00A42E34" w:rsidRPr="00523316" w:rsidRDefault="000933D1" w:rsidP="00A42E3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bookmarkStart w:id="0" w:name="OLE_LINK1"/>
      <w:bookmarkStart w:id="1" w:name="OLE_LINK2"/>
      <w:r w:rsidRPr="00523316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4</w:t>
      </w:r>
      <w:r w:rsidR="00A42E34" w:rsidRPr="00523316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.</w:t>
      </w:r>
      <w:r w:rsidR="00683537" w:rsidRPr="00523316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</w:t>
      </w:r>
      <w:r w:rsidR="00A42E34" w:rsidRPr="00523316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pielikums</w:t>
      </w:r>
    </w:p>
    <w:p w14:paraId="001093E0" w14:textId="38DE1D37" w:rsidR="00A42E34" w:rsidRPr="00523316" w:rsidRDefault="00A42E34" w:rsidP="00A42E3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331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5233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Iepirkuma ID Nr.</w:t>
      </w:r>
      <w:r w:rsidR="00612C83" w:rsidRPr="00523316">
        <w:rPr>
          <w:rFonts w:ascii="Times New Roman" w:hAnsi="Times New Roman" w:cs="Times New Roman"/>
        </w:rPr>
        <w:t xml:space="preserve"> </w:t>
      </w:r>
      <w:r w:rsidR="00612C83" w:rsidRPr="005233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BAC </w:t>
      </w:r>
      <w:r w:rsidR="00523316" w:rsidRPr="00523316">
        <w:rPr>
          <w:rFonts w:ascii="Times New Roman" w:hAnsi="Times New Roman" w:cs="Times New Roman"/>
          <w:sz w:val="20"/>
          <w:szCs w:val="20"/>
        </w:rPr>
        <w:t>2026/5-12/8</w:t>
      </w:r>
      <w:r w:rsidR="00523316" w:rsidRPr="00523316">
        <w:rPr>
          <w:rFonts w:ascii="Times New Roman" w:hAnsi="Times New Roman" w:cs="Times New Roman"/>
        </w:rPr>
        <w:t xml:space="preserve"> </w:t>
      </w:r>
      <w:r w:rsidRPr="00523316">
        <w:rPr>
          <w:rFonts w:ascii="Times New Roman" w:eastAsia="Times New Roman" w:hAnsi="Times New Roman" w:cs="Times New Roman"/>
          <w:sz w:val="20"/>
          <w:szCs w:val="20"/>
          <w:lang w:eastAsia="zh-CN"/>
        </w:rPr>
        <w:t>nolikumam</w:t>
      </w:r>
    </w:p>
    <w:p w14:paraId="1705AC14" w14:textId="77777777" w:rsidR="00A42E34" w:rsidRPr="00523316" w:rsidRDefault="00A42E34" w:rsidP="00A42E3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3316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“Vienotas integrētas sistēmas izveide tālruņa 116111 un </w:t>
      </w:r>
    </w:p>
    <w:p w14:paraId="4FA73B7B" w14:textId="77777777" w:rsidR="00A42E34" w:rsidRPr="00523316" w:rsidRDefault="00A42E34" w:rsidP="00A42E3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3316">
        <w:rPr>
          <w:rFonts w:ascii="Times New Roman" w:eastAsia="Times New Roman" w:hAnsi="Times New Roman" w:cs="Times New Roman"/>
          <w:sz w:val="20"/>
          <w:szCs w:val="20"/>
          <w:lang w:eastAsia="zh-CN"/>
        </w:rPr>
        <w:t>tiešsaistes komunikācijas rīka ieviešana un darbības nodrošināšana”</w:t>
      </w:r>
    </w:p>
    <w:p w14:paraId="5DA1B85D" w14:textId="77777777" w:rsidR="00A42E34" w:rsidRPr="00C7369F" w:rsidRDefault="00A42E34" w:rsidP="00A42E3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202AB7E1" w14:textId="272904B4" w:rsidR="00A42E34" w:rsidRPr="00523316" w:rsidRDefault="00A42E34" w:rsidP="00A42E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2331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Iepirkuma ID Nr.</w:t>
      </w:r>
      <w:r w:rsidR="00500C5E" w:rsidRPr="005233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3316" w:rsidRPr="00523316">
        <w:rPr>
          <w:rFonts w:ascii="Times New Roman" w:hAnsi="Times New Roman" w:cs="Times New Roman"/>
          <w:b/>
          <w:sz w:val="24"/>
          <w:szCs w:val="24"/>
        </w:rPr>
        <w:t>BAC 2026/5-12/8</w:t>
      </w:r>
    </w:p>
    <w:p w14:paraId="21DD0264" w14:textId="77777777" w:rsidR="00A42E34" w:rsidRPr="00523316" w:rsidRDefault="00A42E34" w:rsidP="00A42E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2331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“Vienotas integrētas sistēmas izveide tālruņa 116111 un tiešsaistes komunikācijas rīka ieviešana un darbības nodrošināšana” </w:t>
      </w:r>
    </w:p>
    <w:p w14:paraId="36B16D07" w14:textId="77777777" w:rsidR="00891EF7" w:rsidRPr="00C7369F" w:rsidRDefault="00891EF7" w:rsidP="00A42E3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4FB06FF2" w14:textId="77777777" w:rsidR="00FE2DBA" w:rsidRPr="00FE2DBA" w:rsidRDefault="00C0520D" w:rsidP="00FE2D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052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Pretendenta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piedāvāto speciālistu</w:t>
      </w:r>
      <w:r w:rsidR="007730F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8977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darba pieredzes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un</w:t>
      </w:r>
      <w:r w:rsidR="008977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052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izglītības </w:t>
      </w:r>
      <w:r w:rsidR="00851367" w:rsidRPr="0085136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kopsavilkums</w:t>
      </w:r>
    </w:p>
    <w:bookmarkEnd w:id="0"/>
    <w:bookmarkEnd w:id="1"/>
    <w:p w14:paraId="3EC37EEA" w14:textId="77777777" w:rsidR="00FE2DBA" w:rsidRPr="00FE2DBA" w:rsidRDefault="00FE2DBA" w:rsidP="00FE2DBA">
      <w:pPr>
        <w:suppressAutoHyphens/>
        <w:autoSpaceDE w:val="0"/>
        <w:spacing w:after="140" w:line="288" w:lineRule="auto"/>
        <w:rPr>
          <w:rFonts w:ascii="Times New Roman" w:eastAsia="Times New Roman" w:hAnsi="Times New Roman" w:cs="Times New Roman"/>
          <w:b/>
          <w:lang w:eastAsia="zh-CN"/>
        </w:rPr>
      </w:pPr>
    </w:p>
    <w:tbl>
      <w:tblPr>
        <w:tblW w:w="5766" w:type="pct"/>
        <w:tblInd w:w="-1026" w:type="dxa"/>
        <w:tblBorders>
          <w:top w:val="single" w:sz="4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1E0" w:firstRow="1" w:lastRow="1" w:firstColumn="1" w:lastColumn="1" w:noHBand="0" w:noVBand="0"/>
      </w:tblPr>
      <w:tblGrid>
        <w:gridCol w:w="528"/>
        <w:gridCol w:w="3183"/>
        <w:gridCol w:w="1465"/>
        <w:gridCol w:w="1445"/>
        <w:gridCol w:w="1390"/>
        <w:gridCol w:w="1549"/>
      </w:tblGrid>
      <w:tr w:rsidR="00A42E34" w:rsidRPr="00FE2DBA" w14:paraId="5BDBFD2A" w14:textId="77777777" w:rsidTr="00A42E34">
        <w:trPr>
          <w:trHeight w:val="1574"/>
        </w:trPr>
        <w:tc>
          <w:tcPr>
            <w:tcW w:w="276" w:type="pct"/>
            <w:vAlign w:val="center"/>
          </w:tcPr>
          <w:p w14:paraId="6CE8B557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FE2DBA">
              <w:rPr>
                <w:rFonts w:ascii="Times New Roman" w:eastAsia="Times New Roman" w:hAnsi="Times New Roman" w:cs="Times New Roman"/>
                <w:b/>
                <w:lang w:eastAsia="zh-CN"/>
              </w:rPr>
              <w:t>Nr.</w:t>
            </w:r>
          </w:p>
        </w:tc>
        <w:tc>
          <w:tcPr>
            <w:tcW w:w="1665" w:type="pct"/>
          </w:tcPr>
          <w:p w14:paraId="3681BEBF" w14:textId="77777777" w:rsidR="00A42E34" w:rsidRPr="00FE2DBA" w:rsidRDefault="00A42E34" w:rsidP="00FE2D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  <w:p w14:paraId="2A7F6DD8" w14:textId="77777777" w:rsidR="00A42E34" w:rsidRPr="00FE2DBA" w:rsidRDefault="00A42E34" w:rsidP="00FE2D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Speciālista v</w:t>
            </w:r>
            <w:r w:rsidRPr="00FE2DBA">
              <w:rPr>
                <w:rFonts w:ascii="Times New Roman" w:eastAsia="Times New Roman" w:hAnsi="Times New Roman" w:cs="Times New Roman"/>
                <w:b/>
                <w:lang w:eastAsia="zh-CN"/>
              </w:rPr>
              <w:t>ārds, uzvārds</w:t>
            </w:r>
          </w:p>
        </w:tc>
        <w:tc>
          <w:tcPr>
            <w:tcW w:w="766" w:type="pct"/>
            <w:vAlign w:val="center"/>
          </w:tcPr>
          <w:p w14:paraId="75A5C3BE" w14:textId="77777777" w:rsidR="00A42E34" w:rsidRPr="00FE2DBA" w:rsidRDefault="00A42E34" w:rsidP="00A42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Speciālista loma pakalpojuma izpildē </w:t>
            </w:r>
          </w:p>
        </w:tc>
        <w:tc>
          <w:tcPr>
            <w:tcW w:w="756" w:type="pct"/>
            <w:vAlign w:val="center"/>
          </w:tcPr>
          <w:p w14:paraId="73534CC7" w14:textId="77777777" w:rsidR="00A42E34" w:rsidRPr="00FE2DBA" w:rsidRDefault="00A42E34" w:rsidP="00FE2D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FE2DBA">
              <w:rPr>
                <w:rFonts w:ascii="Times New Roman" w:eastAsia="Times New Roman" w:hAnsi="Times New Roman" w:cs="Times New Roman"/>
                <w:b/>
                <w:lang w:eastAsia="zh-CN"/>
              </w:rPr>
              <w:t>Izglītība, Profesionālā kvalifikācija</w:t>
            </w: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, norādāma atbilstoši iepirkuma nolikuma 3.2.3.4</w:t>
            </w:r>
            <w:r w:rsidRPr="007730FD">
              <w:rPr>
                <w:rFonts w:ascii="Times New Roman" w:eastAsia="Times New Roman" w:hAnsi="Times New Roman" w:cs="Times New Roman"/>
                <w:b/>
                <w:lang w:eastAsia="zh-CN"/>
              </w:rPr>
              <w:t>. punktā</w:t>
            </w: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 noteiktajām prasībām  </w:t>
            </w:r>
          </w:p>
        </w:tc>
        <w:tc>
          <w:tcPr>
            <w:tcW w:w="727" w:type="pct"/>
            <w:vAlign w:val="center"/>
          </w:tcPr>
          <w:p w14:paraId="5DB558C4" w14:textId="77777777" w:rsidR="00A42E34" w:rsidRPr="00FE2DBA" w:rsidRDefault="00A42E34" w:rsidP="00C0520D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FE2DBA">
              <w:rPr>
                <w:rFonts w:ascii="Times New Roman" w:eastAsia="Times New Roman" w:hAnsi="Times New Roman" w:cs="Times New Roman"/>
                <w:b/>
                <w:lang w:eastAsia="zh-CN"/>
              </w:rPr>
              <w:t>Profesionālā darba pieredze, kas norādāma, konkr</w:t>
            </w: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ēti, norādot tikai atbilstoši iepirkuma nolikuma 3.2.3.4. punktā noteiktajām prasībām </w:t>
            </w:r>
          </w:p>
        </w:tc>
        <w:tc>
          <w:tcPr>
            <w:tcW w:w="810" w:type="pct"/>
          </w:tcPr>
          <w:p w14:paraId="111B3564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Papildus informācija, ko Pretendents uzskata par būtisku, saistībā ar piedāvātajiem speciālistiem</w:t>
            </w:r>
          </w:p>
        </w:tc>
      </w:tr>
      <w:tr w:rsidR="00A42E34" w:rsidRPr="00FE2DBA" w14:paraId="0864F49F" w14:textId="77777777" w:rsidTr="00A42E34">
        <w:trPr>
          <w:trHeight w:val="226"/>
        </w:trPr>
        <w:tc>
          <w:tcPr>
            <w:tcW w:w="276" w:type="pct"/>
          </w:tcPr>
          <w:p w14:paraId="218C2B2C" w14:textId="77777777" w:rsidR="00A42E34" w:rsidRPr="00FE2DBA" w:rsidRDefault="00A42E34" w:rsidP="008808EB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FE2DBA">
              <w:rPr>
                <w:rFonts w:ascii="Times New Roman" w:eastAsia="Times New Roman" w:hAnsi="Times New Roman" w:cs="Times New Roman"/>
                <w:lang w:eastAsia="zh-CN"/>
              </w:rPr>
              <w:t>1.</w:t>
            </w:r>
          </w:p>
        </w:tc>
        <w:tc>
          <w:tcPr>
            <w:tcW w:w="1665" w:type="pct"/>
          </w:tcPr>
          <w:p w14:paraId="1960F494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6" w:type="pct"/>
          </w:tcPr>
          <w:p w14:paraId="37939115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56" w:type="pct"/>
            <w:vAlign w:val="center"/>
          </w:tcPr>
          <w:p w14:paraId="333198C3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27" w:type="pct"/>
            <w:vAlign w:val="center"/>
          </w:tcPr>
          <w:p w14:paraId="10BE4B48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10" w:type="pct"/>
          </w:tcPr>
          <w:p w14:paraId="6F5AC5D8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A42E34" w:rsidRPr="00FE2DBA" w14:paraId="674D3F98" w14:textId="77777777" w:rsidTr="00A42E34">
        <w:trPr>
          <w:trHeight w:val="226"/>
        </w:trPr>
        <w:tc>
          <w:tcPr>
            <w:tcW w:w="276" w:type="pct"/>
          </w:tcPr>
          <w:p w14:paraId="240922B3" w14:textId="77777777" w:rsidR="00A42E34" w:rsidRPr="00FE2DBA" w:rsidRDefault="00A42E34" w:rsidP="008808EB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FE2DBA">
              <w:rPr>
                <w:rFonts w:ascii="Times New Roman" w:eastAsia="Times New Roman" w:hAnsi="Times New Roman" w:cs="Times New Roman"/>
                <w:lang w:eastAsia="zh-CN"/>
              </w:rPr>
              <w:t>2.</w:t>
            </w:r>
          </w:p>
        </w:tc>
        <w:tc>
          <w:tcPr>
            <w:tcW w:w="1665" w:type="pct"/>
          </w:tcPr>
          <w:p w14:paraId="0D84E394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6" w:type="pct"/>
          </w:tcPr>
          <w:p w14:paraId="3E1B613C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56" w:type="pct"/>
            <w:vAlign w:val="center"/>
          </w:tcPr>
          <w:p w14:paraId="3B6E04AD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27" w:type="pct"/>
            <w:vAlign w:val="center"/>
          </w:tcPr>
          <w:p w14:paraId="06B63E70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10" w:type="pct"/>
          </w:tcPr>
          <w:p w14:paraId="1885FD25" w14:textId="77777777" w:rsidR="00A42E34" w:rsidRPr="00FE2DBA" w:rsidRDefault="00A42E34" w:rsidP="00FE2DBA">
            <w:pPr>
              <w:tabs>
                <w:tab w:val="center" w:pos="7697"/>
                <w:tab w:val="right" w:pos="1185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14:paraId="198D8B2E" w14:textId="77777777" w:rsidR="008808EB" w:rsidRPr="00FE2DBA" w:rsidRDefault="008808EB" w:rsidP="00FE2DB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62118D5" w14:textId="77777777" w:rsidR="00FE2DBA" w:rsidRPr="00FE2DBA" w:rsidRDefault="00FE2DBA" w:rsidP="00FE2DBA">
      <w:pPr>
        <w:keepLines/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E2DBA">
        <w:rPr>
          <w:rFonts w:ascii="Times New Roman" w:eastAsia="Times New Roman" w:hAnsi="Times New Roman" w:cs="Times New Roman"/>
          <w:sz w:val="24"/>
          <w:szCs w:val="24"/>
          <w:lang w:eastAsia="ar-SA"/>
        </w:rPr>
        <w:t>Paraksta pretendenta vadītājs vai vadītāja pilnvarota persona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¹</w:t>
      </w:r>
      <w:r w:rsidRPr="00FE2DBA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239"/>
        <w:gridCol w:w="3738"/>
      </w:tblGrid>
      <w:tr w:rsidR="00FE2DBA" w:rsidRPr="00FE2DBA" w14:paraId="540F13FF" w14:textId="77777777" w:rsidTr="00D26616">
        <w:trPr>
          <w:trHeight w:val="743"/>
          <w:jc w:val="center"/>
        </w:trPr>
        <w:tc>
          <w:tcPr>
            <w:tcW w:w="4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1EC29B44" w14:textId="77777777" w:rsidR="00FE2DBA" w:rsidRPr="00FE2DBA" w:rsidRDefault="00FE2DBA" w:rsidP="00FE2DB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E2D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Vārds, uzvārds, amats</w:t>
            </w:r>
          </w:p>
        </w:tc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B4B28" w14:textId="77777777" w:rsidR="00FE2DBA" w:rsidRPr="00FE2DBA" w:rsidRDefault="00FE2DBA" w:rsidP="00FE2DB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E2DBA" w:rsidRPr="00FE2DBA" w14:paraId="679DCF54" w14:textId="77777777" w:rsidTr="00D26616">
        <w:trPr>
          <w:trHeight w:val="707"/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617F0F00" w14:textId="77777777" w:rsidR="00FE2DBA" w:rsidRPr="00FE2DBA" w:rsidRDefault="00FE2DBA" w:rsidP="00FE2DB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E2D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Paraksts</w:t>
            </w:r>
          </w:p>
        </w:tc>
        <w:tc>
          <w:tcPr>
            <w:tcW w:w="3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F6C62" w14:textId="77777777" w:rsidR="00FE2DBA" w:rsidRPr="00FE2DBA" w:rsidRDefault="00FE2DBA" w:rsidP="00FE2DB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E2DBA" w:rsidRPr="00FE2DBA" w14:paraId="59FEB992" w14:textId="77777777" w:rsidTr="00D26616">
        <w:trPr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2C27C0A7" w14:textId="77777777" w:rsidR="00FE2DBA" w:rsidRPr="00FE2DBA" w:rsidRDefault="00FE2DBA" w:rsidP="00FE2DB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E2D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Datums</w:t>
            </w:r>
          </w:p>
        </w:tc>
        <w:tc>
          <w:tcPr>
            <w:tcW w:w="3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6992B" w14:textId="77777777" w:rsidR="00FE2DBA" w:rsidRPr="00FE2DBA" w:rsidRDefault="00FE2DBA" w:rsidP="00FE2DB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1C2203A9" w14:textId="77777777" w:rsidR="00FE2DBA" w:rsidRDefault="00FE2DBA"/>
    <w:p w14:paraId="5FF33A44" w14:textId="77777777" w:rsidR="00CB0BAB" w:rsidRDefault="00CB0BAB"/>
    <w:p w14:paraId="110F34AC" w14:textId="77777777" w:rsidR="00CB0BAB" w:rsidRDefault="00CB0BAB"/>
    <w:p w14:paraId="0F646887" w14:textId="77777777" w:rsidR="00CB0BAB" w:rsidRDefault="00CB0BAB"/>
    <w:p w14:paraId="1A0AC5CF" w14:textId="77777777" w:rsidR="00CB0BAB" w:rsidRDefault="00CB0BAB"/>
    <w:p w14:paraId="2A53439B" w14:textId="77777777" w:rsidR="00CB0BAB" w:rsidRDefault="00CB0BAB"/>
    <w:p w14:paraId="57556DFE" w14:textId="77777777" w:rsidR="00FE2DBA" w:rsidRDefault="00FE2DBA">
      <w:r w:rsidRPr="00FE2DBA">
        <w:rPr>
          <w:vertAlign w:val="superscript"/>
        </w:rPr>
        <w:footnoteRef/>
      </w:r>
      <w:r w:rsidRPr="00FE2DBA">
        <w:rPr>
          <w:sz w:val="20"/>
          <w:szCs w:val="20"/>
        </w:rPr>
        <w:t xml:space="preserve"> </w:t>
      </w:r>
      <w:r w:rsidRPr="00FE2DBA">
        <w:rPr>
          <w:rFonts w:ascii="Times New Roman" w:eastAsia="Times New Roman" w:hAnsi="Times New Roman" w:cs="Times New Roman"/>
          <w:sz w:val="20"/>
          <w:szCs w:val="20"/>
        </w:rPr>
        <w:t xml:space="preserve">paraksta Pretendentu pārstāvēt tiesīga persona (saskaņā ar ierakstiem komercreģistrā) vai pilnvarota persona (šādā gadījumā piedāvājumam obligāti jāpievieno pilnvara vai pilnvaras apliecināta kopija). </w:t>
      </w:r>
    </w:p>
    <w:sectPr w:rsidR="00FE2DBA" w:rsidSect="008808EB">
      <w:pgSz w:w="11906" w:h="16838"/>
      <w:pgMar w:top="993" w:right="1800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A04"/>
    <w:rsid w:val="000933D1"/>
    <w:rsid w:val="000D10C7"/>
    <w:rsid w:val="000E5C42"/>
    <w:rsid w:val="001050CB"/>
    <w:rsid w:val="001137F5"/>
    <w:rsid w:val="00416A04"/>
    <w:rsid w:val="00500C5E"/>
    <w:rsid w:val="00523316"/>
    <w:rsid w:val="00530E1F"/>
    <w:rsid w:val="00535FDA"/>
    <w:rsid w:val="00583071"/>
    <w:rsid w:val="00612C83"/>
    <w:rsid w:val="00683537"/>
    <w:rsid w:val="00711730"/>
    <w:rsid w:val="007730FD"/>
    <w:rsid w:val="00834A65"/>
    <w:rsid w:val="00844E39"/>
    <w:rsid w:val="00851367"/>
    <w:rsid w:val="008808EB"/>
    <w:rsid w:val="00891C32"/>
    <w:rsid w:val="00891EF7"/>
    <w:rsid w:val="00897715"/>
    <w:rsid w:val="008C5289"/>
    <w:rsid w:val="00A42E34"/>
    <w:rsid w:val="00AA549F"/>
    <w:rsid w:val="00B40AD5"/>
    <w:rsid w:val="00B55498"/>
    <w:rsid w:val="00C0520D"/>
    <w:rsid w:val="00CB0BAB"/>
    <w:rsid w:val="00CB2A4F"/>
    <w:rsid w:val="00D120C7"/>
    <w:rsid w:val="00D14929"/>
    <w:rsid w:val="00E70478"/>
    <w:rsid w:val="00EE715C"/>
    <w:rsid w:val="00FE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738F"/>
  <w15:chartTrackingRefBased/>
  <w15:docId w15:val="{C71F61B5-2211-4C12-A433-31EAC120B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Ukše</dc:creator>
  <cp:keywords/>
  <dc:description/>
  <cp:lastModifiedBy>Kristina Pole-Āboliņa</cp:lastModifiedBy>
  <cp:revision>2</cp:revision>
  <dcterms:created xsi:type="dcterms:W3CDTF">2026-06-16T08:29:00Z</dcterms:created>
  <dcterms:modified xsi:type="dcterms:W3CDTF">2026-06-16T08:29:00Z</dcterms:modified>
</cp:coreProperties>
</file>