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Mikroautobusu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2026/48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26"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"Greenmotion"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71899.2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56092.8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53919.36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56980.8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