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1E2AC" w14:textId="77777777" w:rsidR="0033261D" w:rsidRPr="00BB52E5" w:rsidRDefault="0033261D" w:rsidP="00A65FB7">
      <w:pPr>
        <w:pStyle w:val="NoSpacing"/>
        <w:jc w:val="center"/>
        <w:rPr>
          <w:rFonts w:ascii="Times New Roman" w:hAnsi="Times New Roman" w:cs="Times New Roman"/>
          <w:b/>
          <w:sz w:val="24"/>
          <w:szCs w:val="24"/>
        </w:rPr>
      </w:pPr>
      <w:r w:rsidRPr="00BB52E5">
        <w:rPr>
          <w:rFonts w:ascii="Times New Roman" w:hAnsi="Times New Roman" w:cs="Times New Roman"/>
          <w:b/>
          <w:sz w:val="24"/>
          <w:szCs w:val="24"/>
        </w:rPr>
        <w:t>Apspriede ar piegādātājiem</w:t>
      </w:r>
    </w:p>
    <w:p w14:paraId="4DC19CF3" w14:textId="77777777" w:rsidR="0033261D" w:rsidRPr="00BB52E5" w:rsidRDefault="0033261D" w:rsidP="0033261D">
      <w:pPr>
        <w:pStyle w:val="NoSpacing"/>
        <w:jc w:val="center"/>
        <w:rPr>
          <w:rFonts w:ascii="Times New Roman" w:hAnsi="Times New Roman" w:cs="Times New Roman"/>
          <w:b/>
          <w:sz w:val="24"/>
          <w:szCs w:val="24"/>
        </w:rPr>
      </w:pPr>
      <w:r w:rsidRPr="00BB52E5">
        <w:rPr>
          <w:rFonts w:ascii="Times New Roman" w:hAnsi="Times New Roman" w:cs="Times New Roman"/>
          <w:b/>
          <w:sz w:val="24"/>
          <w:szCs w:val="24"/>
        </w:rPr>
        <w:t>ATKLĀTAM KONKURSAM</w:t>
      </w:r>
    </w:p>
    <w:p w14:paraId="00979FED" w14:textId="77777777" w:rsidR="00AC1017" w:rsidRDefault="005664A9" w:rsidP="00AC1017">
      <w:pPr>
        <w:spacing w:after="0" w:line="240" w:lineRule="auto"/>
        <w:jc w:val="center"/>
        <w:rPr>
          <w:rFonts w:ascii="Times New Roman" w:hAnsi="Times New Roman" w:cs="Times New Roman"/>
          <w:b/>
          <w:sz w:val="24"/>
          <w:szCs w:val="24"/>
        </w:rPr>
      </w:pPr>
      <w:r w:rsidRPr="00BB52E5">
        <w:rPr>
          <w:rFonts w:ascii="Times New Roman" w:hAnsi="Times New Roman" w:cs="Times New Roman"/>
          <w:b/>
          <w:sz w:val="24"/>
          <w:szCs w:val="24"/>
        </w:rPr>
        <w:t>“</w:t>
      </w:r>
      <w:r w:rsidR="00BB52E5">
        <w:rPr>
          <w:rFonts w:ascii="Times New Roman" w:hAnsi="Times New Roman" w:cs="Times New Roman"/>
          <w:b/>
          <w:sz w:val="24"/>
          <w:szCs w:val="24"/>
        </w:rPr>
        <w:t>Degvielas iegāde VAS “Latvijas gaisa satiksme”</w:t>
      </w:r>
    </w:p>
    <w:p w14:paraId="42BB2132" w14:textId="46F5AC62" w:rsidR="00BB52E5" w:rsidRPr="00BB52E5" w:rsidRDefault="00AC1017" w:rsidP="00AC101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w:t>
      </w:r>
      <w:r w:rsidR="00BB52E5">
        <w:rPr>
          <w:rFonts w:ascii="Times New Roman" w:hAnsi="Times New Roman" w:cs="Times New Roman"/>
          <w:b/>
          <w:sz w:val="24"/>
          <w:szCs w:val="24"/>
        </w:rPr>
        <w:t xml:space="preserve">utotransportam un </w:t>
      </w:r>
      <w:proofErr w:type="spellStart"/>
      <w:r w:rsidR="00BB52E5">
        <w:rPr>
          <w:rFonts w:ascii="Times New Roman" w:hAnsi="Times New Roman" w:cs="Times New Roman"/>
          <w:b/>
          <w:sz w:val="24"/>
          <w:szCs w:val="24"/>
        </w:rPr>
        <w:t>dīzeļģeneratoriem</w:t>
      </w:r>
      <w:proofErr w:type="spellEnd"/>
      <w:r w:rsidR="00BB52E5">
        <w:rPr>
          <w:rFonts w:ascii="Times New Roman" w:hAnsi="Times New Roman" w:cs="Times New Roman"/>
          <w:b/>
          <w:sz w:val="24"/>
          <w:szCs w:val="24"/>
        </w:rPr>
        <w:t xml:space="preserve"> uz 3 gadiem</w:t>
      </w:r>
      <w:r>
        <w:rPr>
          <w:rFonts w:ascii="Times New Roman" w:hAnsi="Times New Roman" w:cs="Times New Roman"/>
          <w:b/>
          <w:sz w:val="24"/>
          <w:szCs w:val="24"/>
        </w:rPr>
        <w:t>”</w:t>
      </w:r>
    </w:p>
    <w:p w14:paraId="1E14E7BD" w14:textId="052D043E" w:rsidR="0033261D" w:rsidRPr="00BB52E5" w:rsidRDefault="0033261D" w:rsidP="0033261D">
      <w:pPr>
        <w:spacing w:before="20" w:after="20" w:line="240" w:lineRule="auto"/>
        <w:ind w:right="-72"/>
        <w:jc w:val="center"/>
        <w:rPr>
          <w:rFonts w:ascii="Times New Roman" w:eastAsia="Times New Roman" w:hAnsi="Times New Roman" w:cs="Times New Roman"/>
          <w:color w:val="000000"/>
          <w:sz w:val="24"/>
          <w:szCs w:val="24"/>
          <w:lang w:eastAsia="lv-LV"/>
        </w:rPr>
      </w:pPr>
      <w:r w:rsidRPr="00BB52E5">
        <w:rPr>
          <w:rFonts w:ascii="Times New Roman" w:eastAsia="Times New Roman" w:hAnsi="Times New Roman" w:cs="Times New Roman"/>
          <w:color w:val="000000"/>
          <w:sz w:val="24"/>
          <w:szCs w:val="24"/>
          <w:lang w:eastAsia="lv-LV"/>
        </w:rPr>
        <w:t>(identifikācijas Nr. LGS 2026/</w:t>
      </w:r>
      <w:r w:rsidR="00AA14FA" w:rsidRPr="00AA14FA">
        <w:rPr>
          <w:rFonts w:ascii="Times New Roman" w:eastAsia="Times New Roman" w:hAnsi="Times New Roman" w:cs="Times New Roman"/>
          <w:color w:val="000000"/>
          <w:sz w:val="24"/>
          <w:szCs w:val="24"/>
          <w:highlight w:val="yellow"/>
          <w:lang w:eastAsia="lv-LV"/>
        </w:rPr>
        <w:t>XX</w:t>
      </w:r>
      <w:r w:rsidRPr="00BB52E5">
        <w:rPr>
          <w:rFonts w:ascii="Times New Roman" w:eastAsia="Times New Roman" w:hAnsi="Times New Roman" w:cs="Times New Roman"/>
          <w:color w:val="000000"/>
          <w:sz w:val="24"/>
          <w:szCs w:val="24"/>
          <w:lang w:eastAsia="lv-LV"/>
        </w:rPr>
        <w:t>)</w:t>
      </w:r>
    </w:p>
    <w:p w14:paraId="5262665C" w14:textId="501AB65B" w:rsidR="00DB74E5" w:rsidRPr="00BB52E5" w:rsidRDefault="00501424" w:rsidP="00501424">
      <w:pPr>
        <w:pStyle w:val="NoSpacing"/>
        <w:jc w:val="center"/>
        <w:rPr>
          <w:rFonts w:ascii="Times New Roman" w:hAnsi="Times New Roman" w:cs="Times New Roman"/>
          <w:b/>
          <w:bCs/>
          <w:sz w:val="24"/>
          <w:szCs w:val="24"/>
        </w:rPr>
      </w:pPr>
      <w:r w:rsidRPr="00BB52E5">
        <w:rPr>
          <w:rFonts w:ascii="Times New Roman" w:hAnsi="Times New Roman" w:cs="Times New Roman"/>
          <w:b/>
          <w:bCs/>
          <w:sz w:val="24"/>
          <w:szCs w:val="24"/>
        </w:rPr>
        <w:t>KVALIFIKĀCIJAS</w:t>
      </w:r>
      <w:r w:rsidR="0073625E" w:rsidRPr="00BB52E5">
        <w:rPr>
          <w:rFonts w:ascii="Times New Roman" w:hAnsi="Times New Roman" w:cs="Times New Roman"/>
          <w:b/>
          <w:bCs/>
          <w:sz w:val="24"/>
          <w:szCs w:val="24"/>
        </w:rPr>
        <w:t xml:space="preserve"> </w:t>
      </w:r>
      <w:r w:rsidRPr="00BB52E5">
        <w:rPr>
          <w:rFonts w:ascii="Times New Roman" w:hAnsi="Times New Roman" w:cs="Times New Roman"/>
          <w:b/>
          <w:bCs/>
          <w:sz w:val="24"/>
          <w:szCs w:val="24"/>
        </w:rPr>
        <w:t>PRASĪBAS</w:t>
      </w:r>
    </w:p>
    <w:p w14:paraId="6060F165" w14:textId="77777777" w:rsidR="00501424" w:rsidRPr="00BB52E5" w:rsidRDefault="00501424" w:rsidP="0026361B">
      <w:pPr>
        <w:pStyle w:val="NoSpacing"/>
        <w:rPr>
          <w:rFonts w:ascii="Times New Roman" w:hAnsi="Times New Roman" w:cs="Times New Roman"/>
          <w:sz w:val="24"/>
          <w:szCs w:val="24"/>
          <w:highlight w:val="yellow"/>
        </w:rPr>
      </w:pPr>
    </w:p>
    <w:p w14:paraId="38B6A4F5" w14:textId="4D2922C3" w:rsidR="007B6482" w:rsidRPr="00BB52E5" w:rsidRDefault="00DB74E5" w:rsidP="00A10673">
      <w:pPr>
        <w:pStyle w:val="NoSpacing"/>
        <w:ind w:left="426" w:hanging="426"/>
        <w:jc w:val="both"/>
        <w:rPr>
          <w:rFonts w:ascii="Times New Roman" w:hAnsi="Times New Roman" w:cs="Times New Roman"/>
          <w:sz w:val="24"/>
          <w:szCs w:val="24"/>
        </w:rPr>
      </w:pPr>
      <w:r w:rsidRPr="00BB52E5">
        <w:rPr>
          <w:rFonts w:ascii="Times New Roman" w:hAnsi="Times New Roman" w:cs="Times New Roman"/>
          <w:sz w:val="24"/>
          <w:szCs w:val="24"/>
        </w:rPr>
        <w:t xml:space="preserve">4.1. </w:t>
      </w:r>
      <w:r w:rsidR="00BB52E5" w:rsidRPr="00BB52E5">
        <w:rPr>
          <w:rFonts w:ascii="Times New Roman" w:hAnsi="Times New Roman" w:cs="Times New Roman"/>
          <w:sz w:val="24"/>
          <w:szCs w:val="24"/>
        </w:rPr>
        <w:t>Pretendentam izvirzītās kvalifikācijas (atlases) prasības un kvalifikācijas (atlases) prasību apliecinošie dokumenti, kas jāiekļauj piedāvājumā</w:t>
      </w:r>
      <w:r w:rsidR="0075235F" w:rsidRPr="00BB52E5">
        <w:rPr>
          <w:rFonts w:ascii="Times New Roman" w:hAnsi="Times New Roman" w:cs="Times New Roman"/>
          <w:sz w:val="24"/>
          <w:szCs w:val="24"/>
        </w:rPr>
        <w:t>:</w:t>
      </w:r>
    </w:p>
    <w:tbl>
      <w:tblPr>
        <w:tblStyle w:val="TableGrid"/>
        <w:tblW w:w="9493" w:type="dxa"/>
        <w:tblLook w:val="04A0" w:firstRow="1" w:lastRow="0" w:firstColumn="1" w:lastColumn="0" w:noHBand="0" w:noVBand="1"/>
      </w:tblPr>
      <w:tblGrid>
        <w:gridCol w:w="756"/>
        <w:gridCol w:w="3491"/>
        <w:gridCol w:w="936"/>
        <w:gridCol w:w="4310"/>
      </w:tblGrid>
      <w:tr w:rsidR="0033261D" w:rsidRPr="00BB52E5" w14:paraId="34164D0D" w14:textId="77777777" w:rsidTr="00CA082E">
        <w:tc>
          <w:tcPr>
            <w:tcW w:w="4247" w:type="dxa"/>
            <w:gridSpan w:val="2"/>
          </w:tcPr>
          <w:p w14:paraId="5AEBA197" w14:textId="77777777" w:rsidR="0033261D" w:rsidRPr="00BB52E5" w:rsidRDefault="0033261D" w:rsidP="00CA082E">
            <w:pPr>
              <w:pStyle w:val="NoSpacing"/>
              <w:jc w:val="center"/>
              <w:rPr>
                <w:rFonts w:ascii="Times New Roman" w:hAnsi="Times New Roman" w:cs="Times New Roman"/>
                <w:b/>
                <w:sz w:val="24"/>
                <w:szCs w:val="24"/>
              </w:rPr>
            </w:pPr>
            <w:r w:rsidRPr="00BB52E5">
              <w:rPr>
                <w:rFonts w:ascii="Times New Roman" w:hAnsi="Times New Roman" w:cs="Times New Roman"/>
                <w:b/>
                <w:sz w:val="24"/>
                <w:szCs w:val="24"/>
              </w:rPr>
              <w:t>Prasība</w:t>
            </w:r>
          </w:p>
        </w:tc>
        <w:tc>
          <w:tcPr>
            <w:tcW w:w="5246" w:type="dxa"/>
            <w:gridSpan w:val="2"/>
          </w:tcPr>
          <w:p w14:paraId="1CA2FED1" w14:textId="77777777" w:rsidR="0033261D" w:rsidRPr="00BB52E5" w:rsidRDefault="0033261D" w:rsidP="00CA082E">
            <w:pPr>
              <w:pStyle w:val="NoSpacing"/>
              <w:jc w:val="center"/>
              <w:rPr>
                <w:rFonts w:ascii="Times New Roman" w:hAnsi="Times New Roman" w:cs="Times New Roman"/>
                <w:b/>
                <w:sz w:val="24"/>
                <w:szCs w:val="24"/>
              </w:rPr>
            </w:pPr>
            <w:r w:rsidRPr="00BB52E5">
              <w:rPr>
                <w:rFonts w:ascii="Times New Roman" w:hAnsi="Times New Roman" w:cs="Times New Roman"/>
                <w:b/>
                <w:sz w:val="24"/>
                <w:szCs w:val="24"/>
              </w:rPr>
              <w:t>Iesniedzamais dokuments</w:t>
            </w:r>
          </w:p>
        </w:tc>
      </w:tr>
      <w:tr w:rsidR="0033261D" w:rsidRPr="00BB52E5" w14:paraId="612A1028" w14:textId="77777777" w:rsidTr="00CA082E">
        <w:tc>
          <w:tcPr>
            <w:tcW w:w="756" w:type="dxa"/>
          </w:tcPr>
          <w:p w14:paraId="5696BD3E" w14:textId="77777777" w:rsidR="0033261D" w:rsidRPr="00BB52E5" w:rsidRDefault="0033261D" w:rsidP="00CA082E">
            <w:pPr>
              <w:pStyle w:val="NoSpacing"/>
              <w:jc w:val="center"/>
              <w:rPr>
                <w:rFonts w:ascii="Times New Roman" w:hAnsi="Times New Roman" w:cs="Times New Roman"/>
                <w:sz w:val="24"/>
                <w:szCs w:val="24"/>
                <w:highlight w:val="yellow"/>
              </w:rPr>
            </w:pPr>
            <w:r w:rsidRPr="00BB52E5">
              <w:rPr>
                <w:rFonts w:ascii="Times New Roman" w:hAnsi="Times New Roman" w:cs="Times New Roman"/>
                <w:sz w:val="24"/>
                <w:szCs w:val="24"/>
              </w:rPr>
              <w:t>4.1.1.</w:t>
            </w:r>
          </w:p>
        </w:tc>
        <w:tc>
          <w:tcPr>
            <w:tcW w:w="3491" w:type="dxa"/>
          </w:tcPr>
          <w:p w14:paraId="0B5FA8AB" w14:textId="77777777" w:rsidR="0073625E" w:rsidRPr="00BB52E5" w:rsidRDefault="0073625E" w:rsidP="0073625E">
            <w:pPr>
              <w:pStyle w:val="NoSpacing"/>
              <w:jc w:val="both"/>
              <w:rPr>
                <w:rFonts w:ascii="Times New Roman" w:hAnsi="Times New Roman" w:cs="Times New Roman"/>
                <w:sz w:val="24"/>
                <w:szCs w:val="24"/>
              </w:rPr>
            </w:pPr>
            <w:r w:rsidRPr="00BB52E5">
              <w:rPr>
                <w:rFonts w:ascii="Times New Roman" w:hAnsi="Times New Roman" w:cs="Times New Roman"/>
                <w:sz w:val="24"/>
                <w:szCs w:val="24"/>
              </w:rPr>
              <w:t>Pieteikums par piedalīšanos atklātā konkursā, ko paraksta pretendenta pārstāvis ar pārstāvības tiesībām vai tā pilnvarota persona.</w:t>
            </w:r>
          </w:p>
          <w:p w14:paraId="6FD6681B" w14:textId="77777777" w:rsidR="0073625E" w:rsidRPr="00BB52E5" w:rsidRDefault="0073625E" w:rsidP="0073625E">
            <w:pPr>
              <w:pStyle w:val="NoSpacing"/>
              <w:jc w:val="both"/>
              <w:rPr>
                <w:rFonts w:ascii="Times New Roman" w:hAnsi="Times New Roman" w:cs="Times New Roman"/>
                <w:sz w:val="24"/>
                <w:szCs w:val="24"/>
                <w:highlight w:val="yellow"/>
              </w:rPr>
            </w:pPr>
          </w:p>
          <w:p w14:paraId="7910D10D" w14:textId="0F64D8A9" w:rsidR="0033261D" w:rsidRPr="00BB52E5" w:rsidRDefault="0073625E" w:rsidP="0073625E">
            <w:pPr>
              <w:pStyle w:val="NoSpacing"/>
              <w:jc w:val="both"/>
              <w:rPr>
                <w:rFonts w:ascii="Times New Roman" w:hAnsi="Times New Roman" w:cs="Times New Roman"/>
                <w:sz w:val="24"/>
                <w:szCs w:val="24"/>
                <w:highlight w:val="yellow"/>
              </w:rPr>
            </w:pPr>
            <w:r w:rsidRPr="00BB52E5">
              <w:rPr>
                <w:rFonts w:ascii="Times New Roman" w:hAnsi="Times New Roman" w:cs="Times New Roman"/>
                <w:sz w:val="24"/>
                <w:szCs w:val="24"/>
              </w:rPr>
              <w:t>Ja pretendents ir piegādātāju apvienība un sabiedrības līgumā nav atrunātas pārstāvības tiesības, pieteikuma oriģinālu paraksta katras personas, kas iekļauta piegādātāju apvienībā, pārstāvis ar pārstāvības tiesībām.</w:t>
            </w:r>
          </w:p>
        </w:tc>
        <w:tc>
          <w:tcPr>
            <w:tcW w:w="936" w:type="dxa"/>
          </w:tcPr>
          <w:p w14:paraId="1530E70C" w14:textId="77777777" w:rsidR="0033261D" w:rsidRPr="00BB52E5" w:rsidRDefault="0033261D" w:rsidP="00CA082E">
            <w:pPr>
              <w:pStyle w:val="NoSpacing"/>
              <w:jc w:val="center"/>
              <w:rPr>
                <w:rFonts w:ascii="Times New Roman" w:hAnsi="Times New Roman" w:cs="Times New Roman"/>
                <w:sz w:val="24"/>
                <w:szCs w:val="24"/>
              </w:rPr>
            </w:pPr>
            <w:r w:rsidRPr="00BB52E5">
              <w:rPr>
                <w:rFonts w:ascii="Times New Roman" w:hAnsi="Times New Roman" w:cs="Times New Roman"/>
                <w:sz w:val="24"/>
                <w:szCs w:val="24"/>
              </w:rPr>
              <w:t>4.1.1.1.</w:t>
            </w:r>
          </w:p>
          <w:p w14:paraId="101C6CA3" w14:textId="77777777" w:rsidR="0033261D" w:rsidRPr="00BB52E5" w:rsidRDefault="0033261D" w:rsidP="00BB52E5">
            <w:pPr>
              <w:pStyle w:val="NoSpacing"/>
              <w:rPr>
                <w:rFonts w:ascii="Times New Roman" w:hAnsi="Times New Roman" w:cs="Times New Roman"/>
                <w:sz w:val="24"/>
                <w:szCs w:val="24"/>
              </w:rPr>
            </w:pPr>
          </w:p>
          <w:p w14:paraId="2D806250" w14:textId="77777777" w:rsidR="0033261D" w:rsidRPr="00BB52E5" w:rsidRDefault="0033261D" w:rsidP="00BB52E5">
            <w:pPr>
              <w:pStyle w:val="NoSpacing"/>
              <w:rPr>
                <w:rFonts w:ascii="Times New Roman" w:hAnsi="Times New Roman" w:cs="Times New Roman"/>
                <w:sz w:val="24"/>
                <w:szCs w:val="24"/>
              </w:rPr>
            </w:pPr>
          </w:p>
          <w:p w14:paraId="31485A46" w14:textId="77777777" w:rsidR="0033261D" w:rsidRPr="00BB52E5" w:rsidRDefault="0033261D" w:rsidP="00CA082E">
            <w:pPr>
              <w:pStyle w:val="NoSpacing"/>
              <w:rPr>
                <w:rFonts w:ascii="Times New Roman" w:hAnsi="Times New Roman" w:cs="Times New Roman"/>
                <w:sz w:val="24"/>
                <w:szCs w:val="24"/>
              </w:rPr>
            </w:pPr>
          </w:p>
          <w:p w14:paraId="3FBC06A6" w14:textId="77777777" w:rsidR="0033261D" w:rsidRPr="00BB52E5" w:rsidRDefault="0033261D" w:rsidP="00CA082E">
            <w:pPr>
              <w:pStyle w:val="NoSpacing"/>
              <w:jc w:val="center"/>
              <w:rPr>
                <w:rFonts w:ascii="Times New Roman" w:hAnsi="Times New Roman" w:cs="Times New Roman"/>
                <w:sz w:val="24"/>
                <w:szCs w:val="24"/>
                <w:highlight w:val="yellow"/>
              </w:rPr>
            </w:pPr>
            <w:r w:rsidRPr="00BB52E5">
              <w:rPr>
                <w:rFonts w:ascii="Times New Roman" w:hAnsi="Times New Roman" w:cs="Times New Roman"/>
                <w:sz w:val="24"/>
                <w:szCs w:val="24"/>
              </w:rPr>
              <w:t>4.1.1.2.</w:t>
            </w:r>
          </w:p>
        </w:tc>
        <w:tc>
          <w:tcPr>
            <w:tcW w:w="4310" w:type="dxa"/>
          </w:tcPr>
          <w:p w14:paraId="2B57D244" w14:textId="77777777" w:rsidR="0033261D" w:rsidRPr="00BB52E5" w:rsidRDefault="0033261D" w:rsidP="00CA082E">
            <w:pPr>
              <w:pStyle w:val="NoSpacing"/>
              <w:jc w:val="both"/>
              <w:rPr>
                <w:rFonts w:ascii="Times New Roman" w:hAnsi="Times New Roman" w:cs="Times New Roman"/>
                <w:sz w:val="24"/>
                <w:szCs w:val="24"/>
              </w:rPr>
            </w:pPr>
            <w:r w:rsidRPr="00BB52E5">
              <w:rPr>
                <w:rFonts w:ascii="Times New Roman" w:hAnsi="Times New Roman" w:cs="Times New Roman"/>
                <w:sz w:val="24"/>
                <w:szCs w:val="24"/>
              </w:rPr>
              <w:t>Pieteikums par piedalīšanos atklātā konkursā saskaņā ar nolikuma pielikumu Nr.1.</w:t>
            </w:r>
          </w:p>
          <w:p w14:paraId="632A4AE0" w14:textId="77777777" w:rsidR="0033261D" w:rsidRPr="00BB52E5" w:rsidRDefault="0033261D" w:rsidP="00CA082E">
            <w:pPr>
              <w:pStyle w:val="NoSpacing"/>
              <w:jc w:val="both"/>
              <w:rPr>
                <w:rFonts w:ascii="Times New Roman" w:hAnsi="Times New Roman" w:cs="Times New Roman"/>
                <w:sz w:val="24"/>
                <w:szCs w:val="24"/>
                <w:highlight w:val="yellow"/>
              </w:rPr>
            </w:pPr>
          </w:p>
          <w:p w14:paraId="15D57B5A" w14:textId="77777777" w:rsidR="0073625E" w:rsidRPr="00BB52E5" w:rsidRDefault="0073625E" w:rsidP="0073625E">
            <w:pPr>
              <w:pStyle w:val="NoSpacing"/>
              <w:jc w:val="both"/>
              <w:rPr>
                <w:rFonts w:ascii="Times New Roman" w:hAnsi="Times New Roman" w:cs="Times New Roman"/>
                <w:sz w:val="24"/>
                <w:szCs w:val="24"/>
              </w:rPr>
            </w:pPr>
            <w:r w:rsidRPr="00BB52E5">
              <w:rPr>
                <w:rFonts w:ascii="Times New Roman" w:hAnsi="Times New Roman" w:cs="Times New Roman"/>
                <w:sz w:val="24"/>
                <w:szCs w:val="24"/>
              </w:rPr>
              <w:t>Ja pieteikumu parakstījusi pretendenta pārstāvja ar pārstāvības tiesībām pilnvarota persona, tad piedāvājumā jāiesniedz atbilstoša pilnvara.</w:t>
            </w:r>
          </w:p>
          <w:p w14:paraId="2BB5311E" w14:textId="39E9F906" w:rsidR="0033261D" w:rsidRPr="00BB52E5" w:rsidRDefault="0073625E" w:rsidP="0073625E">
            <w:pPr>
              <w:pStyle w:val="NoSpacing"/>
              <w:jc w:val="both"/>
              <w:rPr>
                <w:rFonts w:ascii="Times New Roman" w:hAnsi="Times New Roman" w:cs="Times New Roman"/>
                <w:sz w:val="24"/>
                <w:szCs w:val="24"/>
                <w:highlight w:val="yellow"/>
              </w:rPr>
            </w:pPr>
            <w:r w:rsidRPr="00BB52E5">
              <w:rPr>
                <w:rFonts w:ascii="Times New Roman" w:hAnsi="Times New Roman" w:cs="Times New Roman"/>
                <w:sz w:val="24"/>
                <w:szCs w:val="24"/>
              </w:rPr>
              <w:t>Pretendents, kas reģistrēts ārvalstī, iesniedz dokumentu, kas apliecina personas, kura pretendenta – juridiskas personas vārdā paraksta piedāvājuma dokumentus, pārstāvības tiesības.</w:t>
            </w:r>
          </w:p>
        </w:tc>
      </w:tr>
      <w:tr w:rsidR="0033261D" w:rsidRPr="00BB52E5" w14:paraId="05E80F23" w14:textId="77777777" w:rsidTr="00CA082E">
        <w:tc>
          <w:tcPr>
            <w:tcW w:w="756" w:type="dxa"/>
          </w:tcPr>
          <w:p w14:paraId="25BABA94" w14:textId="77777777" w:rsidR="0033261D" w:rsidRPr="00BB52E5" w:rsidRDefault="0033261D" w:rsidP="00CA082E">
            <w:pPr>
              <w:pStyle w:val="NoSpacing"/>
              <w:jc w:val="center"/>
              <w:rPr>
                <w:rFonts w:ascii="Times New Roman" w:hAnsi="Times New Roman" w:cs="Times New Roman"/>
                <w:sz w:val="24"/>
                <w:szCs w:val="24"/>
              </w:rPr>
            </w:pPr>
            <w:r w:rsidRPr="00BB52E5">
              <w:rPr>
                <w:rFonts w:ascii="Times New Roman" w:hAnsi="Times New Roman" w:cs="Times New Roman"/>
                <w:sz w:val="24"/>
                <w:szCs w:val="24"/>
              </w:rPr>
              <w:t>4.1.2.</w:t>
            </w:r>
          </w:p>
        </w:tc>
        <w:tc>
          <w:tcPr>
            <w:tcW w:w="3491" w:type="dxa"/>
          </w:tcPr>
          <w:p w14:paraId="079496C3" w14:textId="1944CFE8" w:rsidR="0033261D" w:rsidRPr="00BB52E5" w:rsidRDefault="0033261D" w:rsidP="00CA082E">
            <w:pPr>
              <w:pStyle w:val="NoSpacing"/>
              <w:jc w:val="both"/>
              <w:rPr>
                <w:rFonts w:ascii="Times New Roman" w:hAnsi="Times New Roman" w:cs="Times New Roman"/>
                <w:sz w:val="24"/>
                <w:szCs w:val="24"/>
                <w:highlight w:val="yellow"/>
              </w:rPr>
            </w:pPr>
            <w:r w:rsidRPr="00181B79">
              <w:rPr>
                <w:rFonts w:ascii="Times New Roman" w:hAnsi="Times New Roman" w:cs="Times New Roman"/>
                <w:sz w:val="24"/>
                <w:szCs w:val="24"/>
              </w:rPr>
              <w:t>Pretendents ir reģistrēts Latvijas Republikas Uzņēmumu reģistra Komercreģistrā vai līdzvērtīgā reģistrā ārvalstī</w:t>
            </w:r>
            <w:r w:rsidR="00BB52E5" w:rsidRPr="00181B79">
              <w:rPr>
                <w:rFonts w:ascii="Times New Roman" w:hAnsi="Times New Roman" w:cs="Times New Roman"/>
                <w:sz w:val="24"/>
                <w:szCs w:val="24"/>
              </w:rPr>
              <w:t>s</w:t>
            </w:r>
            <w:r w:rsidRPr="00181B79">
              <w:rPr>
                <w:rFonts w:ascii="Times New Roman" w:hAnsi="Times New Roman" w:cs="Times New Roman"/>
                <w:sz w:val="24"/>
                <w:szCs w:val="24"/>
              </w:rPr>
              <w:t>, atbilstoši attiecīgās valsts normatīvo aktu prasībām.</w:t>
            </w:r>
          </w:p>
        </w:tc>
        <w:tc>
          <w:tcPr>
            <w:tcW w:w="936" w:type="dxa"/>
          </w:tcPr>
          <w:p w14:paraId="6A6865E4" w14:textId="77777777" w:rsidR="0033261D" w:rsidRPr="00BB52E5" w:rsidRDefault="0033261D" w:rsidP="00CA082E">
            <w:pPr>
              <w:pStyle w:val="NoSpacing"/>
              <w:jc w:val="center"/>
              <w:rPr>
                <w:rFonts w:ascii="Times New Roman" w:hAnsi="Times New Roman" w:cs="Times New Roman"/>
                <w:sz w:val="24"/>
                <w:szCs w:val="24"/>
                <w:highlight w:val="yellow"/>
              </w:rPr>
            </w:pPr>
            <w:r w:rsidRPr="00BB52E5">
              <w:rPr>
                <w:rFonts w:ascii="Times New Roman" w:hAnsi="Times New Roman" w:cs="Times New Roman"/>
                <w:sz w:val="24"/>
                <w:szCs w:val="24"/>
              </w:rPr>
              <w:t>4.1.2.1.</w:t>
            </w:r>
          </w:p>
        </w:tc>
        <w:tc>
          <w:tcPr>
            <w:tcW w:w="4310" w:type="dxa"/>
          </w:tcPr>
          <w:p w14:paraId="4219DEBA" w14:textId="77777777" w:rsidR="0033261D" w:rsidRPr="00181B79" w:rsidRDefault="0033261D" w:rsidP="00CA082E">
            <w:pPr>
              <w:pStyle w:val="NoSpacing"/>
              <w:jc w:val="both"/>
              <w:rPr>
                <w:rFonts w:ascii="Times New Roman" w:hAnsi="Times New Roman"/>
                <w:sz w:val="24"/>
                <w:szCs w:val="24"/>
              </w:rPr>
            </w:pPr>
            <w:r w:rsidRPr="00181B79">
              <w:rPr>
                <w:rFonts w:ascii="Times New Roman" w:hAnsi="Times New Roman"/>
                <w:sz w:val="24"/>
                <w:szCs w:val="24"/>
              </w:rPr>
              <w:t>Pretendenta, kas reģistrēts Latvijas Republikas Uzņēmumu reģistrā, reģistrācijas faktu Komisija pārbauda Uzņēmumu reģistra mājaslapā.</w:t>
            </w:r>
          </w:p>
          <w:p w14:paraId="75826BEB" w14:textId="77777777" w:rsidR="0033261D" w:rsidRPr="00181B79" w:rsidRDefault="0033261D" w:rsidP="00CA082E">
            <w:pPr>
              <w:pStyle w:val="NoSpacing"/>
              <w:jc w:val="both"/>
              <w:rPr>
                <w:rFonts w:ascii="Times New Roman" w:hAnsi="Times New Roman"/>
                <w:sz w:val="24"/>
                <w:szCs w:val="24"/>
              </w:rPr>
            </w:pPr>
          </w:p>
          <w:p w14:paraId="27731B39" w14:textId="768865A5" w:rsidR="0033261D" w:rsidRPr="00181B79" w:rsidRDefault="0073625E" w:rsidP="00CA082E">
            <w:pPr>
              <w:pStyle w:val="NoSpacing"/>
              <w:jc w:val="both"/>
              <w:rPr>
                <w:rFonts w:ascii="Times New Roman" w:hAnsi="Times New Roman" w:cs="Times New Roman"/>
                <w:sz w:val="24"/>
                <w:szCs w:val="24"/>
              </w:rPr>
            </w:pPr>
            <w:r w:rsidRPr="00181B79">
              <w:rPr>
                <w:rFonts w:ascii="Times New Roman" w:hAnsi="Times New Roman"/>
                <w:sz w:val="24"/>
                <w:szCs w:val="24"/>
              </w:rPr>
              <w:t xml:space="preserve">Pretendents, kas reģistrēts ārvalstī – iesniedz komersanta reģistrācijas apliecību vai līdzvērtīgas iestādes izdotu dokumentu, kas ir atbilstošs attiecīgās valsts normatīviem aktiem. Ja tāda nav (reģistrācijas valsts normatīvais regulējums neparedz reģistrācijas apliecības izdošanu), tad pretendents iesniedz informāciju par pretendenta reģistrācijas nr. un reģistrācijas laiku, kā arī norāda kompetento iestādi tā reģistrācijas valstī, kas nepieciešamības gadījumā var apliecināt reģistrācijas faktu). Pretendents, </w:t>
            </w:r>
            <w:r w:rsidRPr="00181B79">
              <w:rPr>
                <w:rFonts w:ascii="Times New Roman" w:hAnsi="Times New Roman"/>
                <w:sz w:val="24"/>
                <w:szCs w:val="24"/>
                <w:u w:val="single"/>
              </w:rPr>
              <w:t>kas reģistrēts ārvalstī</w:t>
            </w:r>
            <w:r w:rsidRPr="00181B79">
              <w:rPr>
                <w:rFonts w:ascii="Times New Roman" w:hAnsi="Times New Roman"/>
                <w:sz w:val="24"/>
                <w:szCs w:val="24"/>
              </w:rPr>
              <w:t xml:space="preserve">, papildus iesniedz arī kompetentās institūcijas izsniegtu paziņojumu par valdes, padomes, </w:t>
            </w:r>
            <w:proofErr w:type="spellStart"/>
            <w:r w:rsidRPr="00181B79">
              <w:rPr>
                <w:rFonts w:ascii="Times New Roman" w:hAnsi="Times New Roman"/>
                <w:sz w:val="24"/>
                <w:szCs w:val="24"/>
              </w:rPr>
              <w:t>pārstāvēttiesīgo</w:t>
            </w:r>
            <w:proofErr w:type="spellEnd"/>
            <w:r w:rsidRPr="00181B79">
              <w:rPr>
                <w:rFonts w:ascii="Times New Roman" w:hAnsi="Times New Roman"/>
                <w:sz w:val="24"/>
                <w:szCs w:val="24"/>
              </w:rPr>
              <w:t xml:space="preserve"> personu vai prokūristu, vai personu, kura ir pilnvarota pārstāvēt pretendentu darbībās, kas saistītas ar filiāli, sastāvu.</w:t>
            </w:r>
          </w:p>
        </w:tc>
      </w:tr>
      <w:tr w:rsidR="0033261D" w:rsidRPr="00BB52E5" w14:paraId="7E337915" w14:textId="77777777" w:rsidTr="00CA082E">
        <w:tc>
          <w:tcPr>
            <w:tcW w:w="756" w:type="dxa"/>
          </w:tcPr>
          <w:p w14:paraId="32995262" w14:textId="77777777" w:rsidR="0033261D" w:rsidRPr="00BB52E5" w:rsidRDefault="0033261D" w:rsidP="00CA082E">
            <w:pPr>
              <w:pStyle w:val="NoSpacing"/>
              <w:jc w:val="center"/>
              <w:rPr>
                <w:rFonts w:ascii="Times New Roman" w:hAnsi="Times New Roman" w:cs="Times New Roman"/>
                <w:sz w:val="24"/>
                <w:szCs w:val="24"/>
                <w:highlight w:val="yellow"/>
              </w:rPr>
            </w:pPr>
            <w:r w:rsidRPr="00181B79">
              <w:rPr>
                <w:rFonts w:ascii="Times New Roman" w:hAnsi="Times New Roman" w:cs="Times New Roman"/>
                <w:sz w:val="24"/>
                <w:szCs w:val="24"/>
              </w:rPr>
              <w:lastRenderedPageBreak/>
              <w:t>4.1.3.</w:t>
            </w:r>
          </w:p>
        </w:tc>
        <w:tc>
          <w:tcPr>
            <w:tcW w:w="3491" w:type="dxa"/>
          </w:tcPr>
          <w:p w14:paraId="3EFA5AEF" w14:textId="5A9C9B37" w:rsidR="0033261D" w:rsidRPr="00BB52E5" w:rsidRDefault="00181B79" w:rsidP="00CA082E">
            <w:pPr>
              <w:pStyle w:val="NoSpacing"/>
              <w:jc w:val="both"/>
              <w:rPr>
                <w:rFonts w:ascii="Times New Roman" w:hAnsi="Times New Roman" w:cs="Times New Roman"/>
                <w:sz w:val="24"/>
                <w:szCs w:val="24"/>
                <w:highlight w:val="yellow"/>
              </w:rPr>
            </w:pPr>
            <w:r w:rsidRPr="00AB4055">
              <w:rPr>
                <w:rFonts w:ascii="Times New Roman" w:hAnsi="Times New Roman" w:cs="Times New Roman"/>
                <w:sz w:val="24"/>
                <w:szCs w:val="24"/>
              </w:rPr>
              <w:t>Pretendentam ir spēkā esoša Valsts ieņēmumu dienesta vai attiecīgās ārvalsts kompetentās institūcijas izsniegta speciālā atļauja (licence) naftas produktu mazumtirdzniecībai.</w:t>
            </w:r>
          </w:p>
        </w:tc>
        <w:tc>
          <w:tcPr>
            <w:tcW w:w="936" w:type="dxa"/>
          </w:tcPr>
          <w:p w14:paraId="257F5ACB" w14:textId="77777777" w:rsidR="0033261D" w:rsidRPr="00BB52E5" w:rsidRDefault="0033261D" w:rsidP="00CA082E">
            <w:pPr>
              <w:pStyle w:val="NoSpacing"/>
              <w:jc w:val="center"/>
              <w:rPr>
                <w:rFonts w:ascii="Times New Roman" w:hAnsi="Times New Roman" w:cs="Times New Roman"/>
                <w:sz w:val="24"/>
                <w:szCs w:val="24"/>
                <w:highlight w:val="yellow"/>
              </w:rPr>
            </w:pPr>
            <w:r w:rsidRPr="00181B79">
              <w:rPr>
                <w:rFonts w:ascii="Times New Roman" w:hAnsi="Times New Roman" w:cs="Times New Roman"/>
                <w:sz w:val="24"/>
                <w:szCs w:val="24"/>
              </w:rPr>
              <w:t>4.1.3.1.</w:t>
            </w:r>
          </w:p>
        </w:tc>
        <w:tc>
          <w:tcPr>
            <w:tcW w:w="4310" w:type="dxa"/>
          </w:tcPr>
          <w:p w14:paraId="21CADAAA" w14:textId="1AD3A343" w:rsidR="0033261D" w:rsidRPr="00BB52E5" w:rsidRDefault="00324E38" w:rsidP="00181B79">
            <w:pPr>
              <w:pStyle w:val="NoSpacing"/>
              <w:jc w:val="both"/>
              <w:rPr>
                <w:rFonts w:ascii="Times New Roman" w:hAnsi="Times New Roman" w:cs="Times New Roman"/>
                <w:sz w:val="24"/>
                <w:szCs w:val="24"/>
                <w:highlight w:val="yellow"/>
              </w:rPr>
            </w:pPr>
            <w:r w:rsidRPr="00324E38">
              <w:rPr>
                <w:rFonts w:ascii="Times New Roman" w:hAnsi="Times New Roman" w:cs="Times New Roman"/>
                <w:sz w:val="24"/>
                <w:szCs w:val="24"/>
              </w:rPr>
              <w:t xml:space="preserve">Komisija informāciju par pretendentam spēkā esošu speciālo atļauju (licenci) naftas produktu mazumtirdzniecībai pārbaudīs Valsts ieņēmumu dienesta publiskajā datubāzē: </w:t>
            </w:r>
            <w:hyperlink r:id="rId8" w:tgtFrame="_new" w:history="1">
              <w:r w:rsidRPr="00324E38">
                <w:rPr>
                  <w:rStyle w:val="Hyperlink"/>
                  <w:rFonts w:ascii="Times New Roman" w:hAnsi="Times New Roman" w:cs="Times New Roman"/>
                  <w:sz w:val="24"/>
                  <w:szCs w:val="24"/>
                </w:rPr>
                <w:t>https://www6.vid.gov.lv/AP</w:t>
              </w:r>
            </w:hyperlink>
          </w:p>
        </w:tc>
      </w:tr>
    </w:tbl>
    <w:p w14:paraId="174D0FCD" w14:textId="77777777" w:rsidR="00501424" w:rsidRPr="00501424" w:rsidRDefault="00501424" w:rsidP="00181B79">
      <w:pPr>
        <w:pStyle w:val="NoSpacing"/>
        <w:rPr>
          <w:rFonts w:ascii="Times New Roman" w:hAnsi="Times New Roman" w:cs="Times New Roman"/>
          <w:sz w:val="24"/>
          <w:szCs w:val="24"/>
        </w:rPr>
      </w:pPr>
    </w:p>
    <w:sectPr w:rsidR="00501424" w:rsidRPr="00501424" w:rsidSect="00A65FB7">
      <w:headerReference w:type="default" r:id="rId9"/>
      <w:footerReference w:type="default" r:id="rId10"/>
      <w:pgSz w:w="11906" w:h="16838"/>
      <w:pgMar w:top="993"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C51D" w14:textId="77777777" w:rsidR="00F07E32" w:rsidRDefault="00F07E32" w:rsidP="00BF417D">
      <w:pPr>
        <w:spacing w:after="0" w:line="240" w:lineRule="auto"/>
      </w:pPr>
      <w:r>
        <w:separator/>
      </w:r>
    </w:p>
  </w:endnote>
  <w:endnote w:type="continuationSeparator" w:id="0">
    <w:p w14:paraId="681B3D35" w14:textId="77777777" w:rsidR="00F07E32" w:rsidRDefault="00F07E32" w:rsidP="00BF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20C87" w14:textId="68C24503" w:rsidR="00596BF4" w:rsidRPr="00BF417D" w:rsidRDefault="00596BF4">
    <w:pPr>
      <w:pStyle w:val="Footer"/>
      <w:jc w:val="center"/>
      <w:rPr>
        <w:rFonts w:ascii="Times New Roman" w:hAnsi="Times New Roman" w:cs="Times New Roman"/>
      </w:rPr>
    </w:pPr>
  </w:p>
  <w:p w14:paraId="61579A3E" w14:textId="77777777" w:rsidR="00596BF4" w:rsidRDefault="0059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46A3C" w14:textId="77777777" w:rsidR="00F07E32" w:rsidRDefault="00F07E32" w:rsidP="00BF417D">
      <w:pPr>
        <w:spacing w:after="0" w:line="240" w:lineRule="auto"/>
      </w:pPr>
      <w:r>
        <w:separator/>
      </w:r>
    </w:p>
  </w:footnote>
  <w:footnote w:type="continuationSeparator" w:id="0">
    <w:p w14:paraId="1A2C4611" w14:textId="77777777" w:rsidR="00F07E32" w:rsidRDefault="00F07E32" w:rsidP="00BF4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EF87" w14:textId="77777777" w:rsidR="00596BF4" w:rsidRDefault="00596BF4">
    <w:pPr>
      <w:pStyle w:val="Header"/>
      <w:jc w:val="center"/>
    </w:pPr>
  </w:p>
  <w:p w14:paraId="1C04F779" w14:textId="77777777" w:rsidR="00596BF4" w:rsidRDefault="0059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91C799B"/>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073"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9B33B9C"/>
    <w:multiLevelType w:val="hybridMultilevel"/>
    <w:tmpl w:val="E05A57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B7D5F76"/>
    <w:multiLevelType w:val="hybridMultilevel"/>
    <w:tmpl w:val="D82A3B6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B7112F5"/>
    <w:multiLevelType w:val="hybridMultilevel"/>
    <w:tmpl w:val="1640FC14"/>
    <w:lvl w:ilvl="0" w:tplc="B73AA5EE">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EF73A33"/>
    <w:multiLevelType w:val="multilevel"/>
    <w:tmpl w:val="D218853C"/>
    <w:lvl w:ilvl="0">
      <w:start w:val="1"/>
      <w:numFmt w:val="decimal"/>
      <w:lvlText w:val="%1."/>
      <w:lvlJc w:val="left"/>
      <w:pPr>
        <w:ind w:left="360" w:hanging="360"/>
      </w:pPr>
      <w:rPr>
        <w:b/>
        <w:color w:val="auto"/>
      </w:rPr>
    </w:lvl>
    <w:lvl w:ilvl="1">
      <w:start w:val="1"/>
      <w:numFmt w:val="decimal"/>
      <w:lvlText w:val="%1.%2."/>
      <w:lvlJc w:val="left"/>
      <w:pPr>
        <w:ind w:left="43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F1E00F5"/>
    <w:multiLevelType w:val="hybridMultilevel"/>
    <w:tmpl w:val="EFBA45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853230195">
    <w:abstractNumId w:val="2"/>
  </w:num>
  <w:num w:numId="2" w16cid:durableId="113907745">
    <w:abstractNumId w:val="3"/>
  </w:num>
  <w:num w:numId="3" w16cid:durableId="1128544941">
    <w:abstractNumId w:val="6"/>
  </w:num>
  <w:num w:numId="4" w16cid:durableId="1492451706">
    <w:abstractNumId w:val="5"/>
  </w:num>
  <w:num w:numId="5" w16cid:durableId="244264311">
    <w:abstractNumId w:val="1"/>
  </w:num>
  <w:num w:numId="6" w16cid:durableId="2012415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486390">
    <w:abstractNumId w:val="12"/>
  </w:num>
  <w:num w:numId="8" w16cid:durableId="1682849863">
    <w:abstractNumId w:val="9"/>
  </w:num>
  <w:num w:numId="9" w16cid:durableId="1361979746">
    <w:abstractNumId w:val="4"/>
  </w:num>
  <w:num w:numId="10" w16cid:durableId="1092512499">
    <w:abstractNumId w:val="11"/>
  </w:num>
  <w:num w:numId="11" w16cid:durableId="413668573">
    <w:abstractNumId w:val="10"/>
  </w:num>
  <w:num w:numId="12" w16cid:durableId="803697857">
    <w:abstractNumId w:val="7"/>
  </w:num>
  <w:num w:numId="13" w16cid:durableId="151179952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A8"/>
    <w:rsid w:val="0000075F"/>
    <w:rsid w:val="000008CF"/>
    <w:rsid w:val="00000AC5"/>
    <w:rsid w:val="00000CF8"/>
    <w:rsid w:val="000027C4"/>
    <w:rsid w:val="00002C50"/>
    <w:rsid w:val="00003B50"/>
    <w:rsid w:val="00005C17"/>
    <w:rsid w:val="000064AF"/>
    <w:rsid w:val="000072F0"/>
    <w:rsid w:val="00007E0D"/>
    <w:rsid w:val="0001053F"/>
    <w:rsid w:val="00011D29"/>
    <w:rsid w:val="00012FBB"/>
    <w:rsid w:val="00015083"/>
    <w:rsid w:val="000150E4"/>
    <w:rsid w:val="0001530C"/>
    <w:rsid w:val="0001595F"/>
    <w:rsid w:val="00015B57"/>
    <w:rsid w:val="00016BE2"/>
    <w:rsid w:val="00016C51"/>
    <w:rsid w:val="00016E98"/>
    <w:rsid w:val="0001754F"/>
    <w:rsid w:val="000214E5"/>
    <w:rsid w:val="00025ACD"/>
    <w:rsid w:val="00025BDE"/>
    <w:rsid w:val="00026712"/>
    <w:rsid w:val="00027F0C"/>
    <w:rsid w:val="00027F80"/>
    <w:rsid w:val="000330FE"/>
    <w:rsid w:val="00033895"/>
    <w:rsid w:val="00034B45"/>
    <w:rsid w:val="000402A2"/>
    <w:rsid w:val="00040BD1"/>
    <w:rsid w:val="0004277A"/>
    <w:rsid w:val="00042F82"/>
    <w:rsid w:val="00043BB9"/>
    <w:rsid w:val="0004409C"/>
    <w:rsid w:val="000469E4"/>
    <w:rsid w:val="00046D13"/>
    <w:rsid w:val="00047050"/>
    <w:rsid w:val="00047868"/>
    <w:rsid w:val="000502D3"/>
    <w:rsid w:val="00050A7D"/>
    <w:rsid w:val="00052C04"/>
    <w:rsid w:val="00052D61"/>
    <w:rsid w:val="00053B9A"/>
    <w:rsid w:val="0005434F"/>
    <w:rsid w:val="00055200"/>
    <w:rsid w:val="00055750"/>
    <w:rsid w:val="00055F7A"/>
    <w:rsid w:val="0005616C"/>
    <w:rsid w:val="000572F8"/>
    <w:rsid w:val="00057EA5"/>
    <w:rsid w:val="00060BD2"/>
    <w:rsid w:val="000634CC"/>
    <w:rsid w:val="00063E05"/>
    <w:rsid w:val="00064536"/>
    <w:rsid w:val="00064E87"/>
    <w:rsid w:val="000668F0"/>
    <w:rsid w:val="000677CC"/>
    <w:rsid w:val="0007483C"/>
    <w:rsid w:val="00077343"/>
    <w:rsid w:val="00077593"/>
    <w:rsid w:val="00077ACC"/>
    <w:rsid w:val="00077F6E"/>
    <w:rsid w:val="0008029A"/>
    <w:rsid w:val="00080B73"/>
    <w:rsid w:val="000810E0"/>
    <w:rsid w:val="00081DBB"/>
    <w:rsid w:val="00082222"/>
    <w:rsid w:val="000826BA"/>
    <w:rsid w:val="00083AFA"/>
    <w:rsid w:val="0008408A"/>
    <w:rsid w:val="00084628"/>
    <w:rsid w:val="0008571F"/>
    <w:rsid w:val="00086870"/>
    <w:rsid w:val="0009070E"/>
    <w:rsid w:val="00090D33"/>
    <w:rsid w:val="0009141D"/>
    <w:rsid w:val="000938AE"/>
    <w:rsid w:val="00096E94"/>
    <w:rsid w:val="000970CC"/>
    <w:rsid w:val="0009752C"/>
    <w:rsid w:val="000A01F7"/>
    <w:rsid w:val="000A13A6"/>
    <w:rsid w:val="000A1B1B"/>
    <w:rsid w:val="000A1B61"/>
    <w:rsid w:val="000A1E3E"/>
    <w:rsid w:val="000A2916"/>
    <w:rsid w:val="000A3301"/>
    <w:rsid w:val="000A35C7"/>
    <w:rsid w:val="000A418A"/>
    <w:rsid w:val="000A522D"/>
    <w:rsid w:val="000A5304"/>
    <w:rsid w:val="000A5719"/>
    <w:rsid w:val="000A7C55"/>
    <w:rsid w:val="000A7FBC"/>
    <w:rsid w:val="000B02EF"/>
    <w:rsid w:val="000B0998"/>
    <w:rsid w:val="000B0B74"/>
    <w:rsid w:val="000B102A"/>
    <w:rsid w:val="000B3334"/>
    <w:rsid w:val="000B4F22"/>
    <w:rsid w:val="000B7450"/>
    <w:rsid w:val="000B7ABA"/>
    <w:rsid w:val="000C1723"/>
    <w:rsid w:val="000C1836"/>
    <w:rsid w:val="000C26BB"/>
    <w:rsid w:val="000C2DE3"/>
    <w:rsid w:val="000C30E1"/>
    <w:rsid w:val="000C3431"/>
    <w:rsid w:val="000C3884"/>
    <w:rsid w:val="000C4B39"/>
    <w:rsid w:val="000C5C02"/>
    <w:rsid w:val="000C680B"/>
    <w:rsid w:val="000C68E2"/>
    <w:rsid w:val="000D1B0F"/>
    <w:rsid w:val="000D1C4A"/>
    <w:rsid w:val="000D29E5"/>
    <w:rsid w:val="000D314F"/>
    <w:rsid w:val="000D5A67"/>
    <w:rsid w:val="000D62F3"/>
    <w:rsid w:val="000E0DA0"/>
    <w:rsid w:val="000E13EC"/>
    <w:rsid w:val="000E1BD9"/>
    <w:rsid w:val="000E3C47"/>
    <w:rsid w:val="000E4048"/>
    <w:rsid w:val="000E5104"/>
    <w:rsid w:val="000E6D77"/>
    <w:rsid w:val="000E7B81"/>
    <w:rsid w:val="000F0EE2"/>
    <w:rsid w:val="000F11B6"/>
    <w:rsid w:val="000F28EF"/>
    <w:rsid w:val="000F3292"/>
    <w:rsid w:val="001002D0"/>
    <w:rsid w:val="0010076F"/>
    <w:rsid w:val="00100F49"/>
    <w:rsid w:val="00101B74"/>
    <w:rsid w:val="001021DA"/>
    <w:rsid w:val="00103FE5"/>
    <w:rsid w:val="00104523"/>
    <w:rsid w:val="00104C54"/>
    <w:rsid w:val="00107189"/>
    <w:rsid w:val="00110628"/>
    <w:rsid w:val="00110824"/>
    <w:rsid w:val="0011151A"/>
    <w:rsid w:val="00112C97"/>
    <w:rsid w:val="00114A0E"/>
    <w:rsid w:val="00115B55"/>
    <w:rsid w:val="00116034"/>
    <w:rsid w:val="001166D8"/>
    <w:rsid w:val="00116951"/>
    <w:rsid w:val="00116D7D"/>
    <w:rsid w:val="00117244"/>
    <w:rsid w:val="00117C85"/>
    <w:rsid w:val="001202A4"/>
    <w:rsid w:val="00120571"/>
    <w:rsid w:val="00120C3A"/>
    <w:rsid w:val="001219E8"/>
    <w:rsid w:val="001239A8"/>
    <w:rsid w:val="0012432C"/>
    <w:rsid w:val="001246DE"/>
    <w:rsid w:val="00125A33"/>
    <w:rsid w:val="00126579"/>
    <w:rsid w:val="0012659D"/>
    <w:rsid w:val="00130939"/>
    <w:rsid w:val="00131726"/>
    <w:rsid w:val="001332E0"/>
    <w:rsid w:val="00134D91"/>
    <w:rsid w:val="001351E1"/>
    <w:rsid w:val="001404EE"/>
    <w:rsid w:val="001409BB"/>
    <w:rsid w:val="00140FE5"/>
    <w:rsid w:val="00141690"/>
    <w:rsid w:val="00142013"/>
    <w:rsid w:val="00142E17"/>
    <w:rsid w:val="00142F60"/>
    <w:rsid w:val="00145429"/>
    <w:rsid w:val="00146CE2"/>
    <w:rsid w:val="00146DB3"/>
    <w:rsid w:val="00146E04"/>
    <w:rsid w:val="00151745"/>
    <w:rsid w:val="0015446D"/>
    <w:rsid w:val="001571E0"/>
    <w:rsid w:val="00160873"/>
    <w:rsid w:val="0016636E"/>
    <w:rsid w:val="0016663D"/>
    <w:rsid w:val="001669C9"/>
    <w:rsid w:val="00167E8C"/>
    <w:rsid w:val="00170011"/>
    <w:rsid w:val="001727CB"/>
    <w:rsid w:val="0017358A"/>
    <w:rsid w:val="00177300"/>
    <w:rsid w:val="00177AA5"/>
    <w:rsid w:val="001809BE"/>
    <w:rsid w:val="00181B79"/>
    <w:rsid w:val="00182C6B"/>
    <w:rsid w:val="00184D03"/>
    <w:rsid w:val="00186032"/>
    <w:rsid w:val="00186E7B"/>
    <w:rsid w:val="00187B51"/>
    <w:rsid w:val="00194A91"/>
    <w:rsid w:val="00196728"/>
    <w:rsid w:val="0019680F"/>
    <w:rsid w:val="00196FED"/>
    <w:rsid w:val="001975C4"/>
    <w:rsid w:val="001977EA"/>
    <w:rsid w:val="00197850"/>
    <w:rsid w:val="001A16D9"/>
    <w:rsid w:val="001A17FE"/>
    <w:rsid w:val="001A22B0"/>
    <w:rsid w:val="001A3DAC"/>
    <w:rsid w:val="001A5D89"/>
    <w:rsid w:val="001A6FD6"/>
    <w:rsid w:val="001A77AA"/>
    <w:rsid w:val="001B0802"/>
    <w:rsid w:val="001B0CA5"/>
    <w:rsid w:val="001B1B8F"/>
    <w:rsid w:val="001B2B1A"/>
    <w:rsid w:val="001B4A8A"/>
    <w:rsid w:val="001B5513"/>
    <w:rsid w:val="001B5E9A"/>
    <w:rsid w:val="001B6028"/>
    <w:rsid w:val="001B61CC"/>
    <w:rsid w:val="001B6834"/>
    <w:rsid w:val="001B7BE2"/>
    <w:rsid w:val="001C0E07"/>
    <w:rsid w:val="001C2462"/>
    <w:rsid w:val="001C2AF5"/>
    <w:rsid w:val="001C353C"/>
    <w:rsid w:val="001C3AA8"/>
    <w:rsid w:val="001C4D30"/>
    <w:rsid w:val="001C5CBB"/>
    <w:rsid w:val="001C740C"/>
    <w:rsid w:val="001C7E4B"/>
    <w:rsid w:val="001D0BC2"/>
    <w:rsid w:val="001D1B3E"/>
    <w:rsid w:val="001D304E"/>
    <w:rsid w:val="001D32D9"/>
    <w:rsid w:val="001D4E47"/>
    <w:rsid w:val="001D5A4B"/>
    <w:rsid w:val="001D6204"/>
    <w:rsid w:val="001D670B"/>
    <w:rsid w:val="001E0064"/>
    <w:rsid w:val="001E0798"/>
    <w:rsid w:val="001E2263"/>
    <w:rsid w:val="001E31A4"/>
    <w:rsid w:val="001E3827"/>
    <w:rsid w:val="001F15D9"/>
    <w:rsid w:val="001F27AF"/>
    <w:rsid w:val="001F2F5F"/>
    <w:rsid w:val="001F3D15"/>
    <w:rsid w:val="001F496B"/>
    <w:rsid w:val="001F5B15"/>
    <w:rsid w:val="001F5D64"/>
    <w:rsid w:val="001F67D9"/>
    <w:rsid w:val="00200C89"/>
    <w:rsid w:val="002011AE"/>
    <w:rsid w:val="002017A6"/>
    <w:rsid w:val="00202284"/>
    <w:rsid w:val="00203F27"/>
    <w:rsid w:val="00205A1F"/>
    <w:rsid w:val="00205BA0"/>
    <w:rsid w:val="00206717"/>
    <w:rsid w:val="0020738B"/>
    <w:rsid w:val="00210473"/>
    <w:rsid w:val="002110CC"/>
    <w:rsid w:val="00212CEC"/>
    <w:rsid w:val="00214404"/>
    <w:rsid w:val="00214D46"/>
    <w:rsid w:val="00216781"/>
    <w:rsid w:val="00216827"/>
    <w:rsid w:val="00217310"/>
    <w:rsid w:val="0021754B"/>
    <w:rsid w:val="00217F52"/>
    <w:rsid w:val="00220060"/>
    <w:rsid w:val="00222A91"/>
    <w:rsid w:val="002234CE"/>
    <w:rsid w:val="002242B0"/>
    <w:rsid w:val="0022446F"/>
    <w:rsid w:val="00224496"/>
    <w:rsid w:val="002247FC"/>
    <w:rsid w:val="002249C8"/>
    <w:rsid w:val="00224DD0"/>
    <w:rsid w:val="0023090C"/>
    <w:rsid w:val="00231C92"/>
    <w:rsid w:val="00231EE0"/>
    <w:rsid w:val="00234794"/>
    <w:rsid w:val="002352D2"/>
    <w:rsid w:val="00235E7F"/>
    <w:rsid w:val="002363B2"/>
    <w:rsid w:val="0023700B"/>
    <w:rsid w:val="00240154"/>
    <w:rsid w:val="0024119E"/>
    <w:rsid w:val="00241ED4"/>
    <w:rsid w:val="00241FC9"/>
    <w:rsid w:val="00242A9F"/>
    <w:rsid w:val="00242C5C"/>
    <w:rsid w:val="0024303B"/>
    <w:rsid w:val="00243376"/>
    <w:rsid w:val="0024352A"/>
    <w:rsid w:val="002448BD"/>
    <w:rsid w:val="00245879"/>
    <w:rsid w:val="00246AD3"/>
    <w:rsid w:val="00255806"/>
    <w:rsid w:val="00256C1F"/>
    <w:rsid w:val="00257AE1"/>
    <w:rsid w:val="00260121"/>
    <w:rsid w:val="0026361B"/>
    <w:rsid w:val="00264380"/>
    <w:rsid w:val="00264477"/>
    <w:rsid w:val="002667DD"/>
    <w:rsid w:val="00267C27"/>
    <w:rsid w:val="00270BA3"/>
    <w:rsid w:val="00270C14"/>
    <w:rsid w:val="002725AD"/>
    <w:rsid w:val="00273119"/>
    <w:rsid w:val="002758BB"/>
    <w:rsid w:val="002764DC"/>
    <w:rsid w:val="002774E0"/>
    <w:rsid w:val="00280702"/>
    <w:rsid w:val="00281AED"/>
    <w:rsid w:val="0028275E"/>
    <w:rsid w:val="002830E0"/>
    <w:rsid w:val="00283251"/>
    <w:rsid w:val="002850A4"/>
    <w:rsid w:val="00285D1E"/>
    <w:rsid w:val="00285FE6"/>
    <w:rsid w:val="00286276"/>
    <w:rsid w:val="002873C8"/>
    <w:rsid w:val="00287ACF"/>
    <w:rsid w:val="00290AE4"/>
    <w:rsid w:val="00290CF8"/>
    <w:rsid w:val="00290F11"/>
    <w:rsid w:val="00294D36"/>
    <w:rsid w:val="00295452"/>
    <w:rsid w:val="00295D89"/>
    <w:rsid w:val="00296139"/>
    <w:rsid w:val="002964A6"/>
    <w:rsid w:val="002964D4"/>
    <w:rsid w:val="002A0F9A"/>
    <w:rsid w:val="002A137D"/>
    <w:rsid w:val="002A1BE4"/>
    <w:rsid w:val="002A2EC4"/>
    <w:rsid w:val="002A3E11"/>
    <w:rsid w:val="002A4FD5"/>
    <w:rsid w:val="002A6808"/>
    <w:rsid w:val="002A6A70"/>
    <w:rsid w:val="002A70EF"/>
    <w:rsid w:val="002A7387"/>
    <w:rsid w:val="002A78E4"/>
    <w:rsid w:val="002B0E1F"/>
    <w:rsid w:val="002B46A0"/>
    <w:rsid w:val="002B4E1B"/>
    <w:rsid w:val="002B5891"/>
    <w:rsid w:val="002B5C6D"/>
    <w:rsid w:val="002B6D68"/>
    <w:rsid w:val="002C0A1D"/>
    <w:rsid w:val="002C1A8D"/>
    <w:rsid w:val="002C1F0F"/>
    <w:rsid w:val="002C2AD9"/>
    <w:rsid w:val="002C2EEC"/>
    <w:rsid w:val="002C3425"/>
    <w:rsid w:val="002C3E1B"/>
    <w:rsid w:val="002C5379"/>
    <w:rsid w:val="002C72DA"/>
    <w:rsid w:val="002D0AE6"/>
    <w:rsid w:val="002D2177"/>
    <w:rsid w:val="002D23A2"/>
    <w:rsid w:val="002D2C89"/>
    <w:rsid w:val="002D346E"/>
    <w:rsid w:val="002D3FE7"/>
    <w:rsid w:val="002D4669"/>
    <w:rsid w:val="002D4983"/>
    <w:rsid w:val="002D5751"/>
    <w:rsid w:val="002D5E77"/>
    <w:rsid w:val="002D7F59"/>
    <w:rsid w:val="002E0F43"/>
    <w:rsid w:val="002E18F5"/>
    <w:rsid w:val="002E19C1"/>
    <w:rsid w:val="002E3449"/>
    <w:rsid w:val="002E43A2"/>
    <w:rsid w:val="002E613D"/>
    <w:rsid w:val="002E7411"/>
    <w:rsid w:val="002F00D3"/>
    <w:rsid w:val="002F186C"/>
    <w:rsid w:val="002F39E6"/>
    <w:rsid w:val="002F3DD4"/>
    <w:rsid w:val="002F4F47"/>
    <w:rsid w:val="002F666F"/>
    <w:rsid w:val="002F7787"/>
    <w:rsid w:val="00302236"/>
    <w:rsid w:val="003037F5"/>
    <w:rsid w:val="003043D7"/>
    <w:rsid w:val="00307412"/>
    <w:rsid w:val="003078EF"/>
    <w:rsid w:val="0031008D"/>
    <w:rsid w:val="003113E7"/>
    <w:rsid w:val="00311609"/>
    <w:rsid w:val="00312070"/>
    <w:rsid w:val="003128F8"/>
    <w:rsid w:val="00312B25"/>
    <w:rsid w:val="00313D16"/>
    <w:rsid w:val="00314675"/>
    <w:rsid w:val="00314D5D"/>
    <w:rsid w:val="00316146"/>
    <w:rsid w:val="00316E50"/>
    <w:rsid w:val="003170A8"/>
    <w:rsid w:val="003173D9"/>
    <w:rsid w:val="00322037"/>
    <w:rsid w:val="00323C2B"/>
    <w:rsid w:val="0032434C"/>
    <w:rsid w:val="00324E38"/>
    <w:rsid w:val="003251B6"/>
    <w:rsid w:val="003251E1"/>
    <w:rsid w:val="0032530D"/>
    <w:rsid w:val="00325534"/>
    <w:rsid w:val="003260C9"/>
    <w:rsid w:val="00326114"/>
    <w:rsid w:val="00327ACE"/>
    <w:rsid w:val="0033036B"/>
    <w:rsid w:val="0033261D"/>
    <w:rsid w:val="00332D75"/>
    <w:rsid w:val="003334F3"/>
    <w:rsid w:val="00334475"/>
    <w:rsid w:val="0033596E"/>
    <w:rsid w:val="0034070C"/>
    <w:rsid w:val="00340B68"/>
    <w:rsid w:val="00341322"/>
    <w:rsid w:val="00343444"/>
    <w:rsid w:val="00346B34"/>
    <w:rsid w:val="00346B9C"/>
    <w:rsid w:val="00346DBF"/>
    <w:rsid w:val="00350D8E"/>
    <w:rsid w:val="00350FC9"/>
    <w:rsid w:val="0035224E"/>
    <w:rsid w:val="00353070"/>
    <w:rsid w:val="00353EF7"/>
    <w:rsid w:val="0036254A"/>
    <w:rsid w:val="00362898"/>
    <w:rsid w:val="00364B72"/>
    <w:rsid w:val="00364E4B"/>
    <w:rsid w:val="00366F25"/>
    <w:rsid w:val="00367921"/>
    <w:rsid w:val="0037253D"/>
    <w:rsid w:val="003725CD"/>
    <w:rsid w:val="00372F70"/>
    <w:rsid w:val="00374C30"/>
    <w:rsid w:val="00375803"/>
    <w:rsid w:val="0037601E"/>
    <w:rsid w:val="00377310"/>
    <w:rsid w:val="0037795A"/>
    <w:rsid w:val="00380AB2"/>
    <w:rsid w:val="00381B1D"/>
    <w:rsid w:val="00381BCD"/>
    <w:rsid w:val="0038254D"/>
    <w:rsid w:val="00385AD8"/>
    <w:rsid w:val="00386D2E"/>
    <w:rsid w:val="0038738E"/>
    <w:rsid w:val="00390402"/>
    <w:rsid w:val="0039109B"/>
    <w:rsid w:val="0039215E"/>
    <w:rsid w:val="00392FAD"/>
    <w:rsid w:val="003942AE"/>
    <w:rsid w:val="00394AA4"/>
    <w:rsid w:val="00394F69"/>
    <w:rsid w:val="00395943"/>
    <w:rsid w:val="003A0E7B"/>
    <w:rsid w:val="003A206B"/>
    <w:rsid w:val="003A2148"/>
    <w:rsid w:val="003A34BA"/>
    <w:rsid w:val="003A361A"/>
    <w:rsid w:val="003A3AE1"/>
    <w:rsid w:val="003A3D35"/>
    <w:rsid w:val="003A5401"/>
    <w:rsid w:val="003A6E36"/>
    <w:rsid w:val="003B1373"/>
    <w:rsid w:val="003B17F3"/>
    <w:rsid w:val="003B1CA6"/>
    <w:rsid w:val="003B2F1D"/>
    <w:rsid w:val="003B3DEE"/>
    <w:rsid w:val="003B4433"/>
    <w:rsid w:val="003B45DE"/>
    <w:rsid w:val="003B5174"/>
    <w:rsid w:val="003B6A03"/>
    <w:rsid w:val="003B6B69"/>
    <w:rsid w:val="003B7D57"/>
    <w:rsid w:val="003B7FB3"/>
    <w:rsid w:val="003C0293"/>
    <w:rsid w:val="003C0BB1"/>
    <w:rsid w:val="003C26D3"/>
    <w:rsid w:val="003C319D"/>
    <w:rsid w:val="003C3A98"/>
    <w:rsid w:val="003C61B4"/>
    <w:rsid w:val="003C693C"/>
    <w:rsid w:val="003C72AF"/>
    <w:rsid w:val="003D00E5"/>
    <w:rsid w:val="003D02C0"/>
    <w:rsid w:val="003D0534"/>
    <w:rsid w:val="003D3145"/>
    <w:rsid w:val="003D46A2"/>
    <w:rsid w:val="003D5713"/>
    <w:rsid w:val="003D6FA9"/>
    <w:rsid w:val="003D6FED"/>
    <w:rsid w:val="003D707C"/>
    <w:rsid w:val="003D75CA"/>
    <w:rsid w:val="003D7B27"/>
    <w:rsid w:val="003E212E"/>
    <w:rsid w:val="003E2242"/>
    <w:rsid w:val="003E2E09"/>
    <w:rsid w:val="003E3B4C"/>
    <w:rsid w:val="003E3F81"/>
    <w:rsid w:val="003E406C"/>
    <w:rsid w:val="003E4673"/>
    <w:rsid w:val="003E6326"/>
    <w:rsid w:val="003E6FDA"/>
    <w:rsid w:val="003F2334"/>
    <w:rsid w:val="003F2A2E"/>
    <w:rsid w:val="003F395E"/>
    <w:rsid w:val="003F3BF9"/>
    <w:rsid w:val="003F41AA"/>
    <w:rsid w:val="003F47B3"/>
    <w:rsid w:val="003F4884"/>
    <w:rsid w:val="003F6810"/>
    <w:rsid w:val="003F70B8"/>
    <w:rsid w:val="00401EBA"/>
    <w:rsid w:val="00402DEA"/>
    <w:rsid w:val="00403F59"/>
    <w:rsid w:val="00405536"/>
    <w:rsid w:val="00405DC7"/>
    <w:rsid w:val="00407F7C"/>
    <w:rsid w:val="004109B3"/>
    <w:rsid w:val="004138A8"/>
    <w:rsid w:val="0041499F"/>
    <w:rsid w:val="0041563C"/>
    <w:rsid w:val="00417E74"/>
    <w:rsid w:val="004209AF"/>
    <w:rsid w:val="004210C5"/>
    <w:rsid w:val="004216BF"/>
    <w:rsid w:val="00422444"/>
    <w:rsid w:val="004226DD"/>
    <w:rsid w:val="00424E89"/>
    <w:rsid w:val="00424F4A"/>
    <w:rsid w:val="00426315"/>
    <w:rsid w:val="00427088"/>
    <w:rsid w:val="00430235"/>
    <w:rsid w:val="004315D3"/>
    <w:rsid w:val="00431896"/>
    <w:rsid w:val="00432CEF"/>
    <w:rsid w:val="00432FC7"/>
    <w:rsid w:val="004352B1"/>
    <w:rsid w:val="00435691"/>
    <w:rsid w:val="00435E27"/>
    <w:rsid w:val="004400D9"/>
    <w:rsid w:val="00440624"/>
    <w:rsid w:val="0044062E"/>
    <w:rsid w:val="00440D05"/>
    <w:rsid w:val="00443EDE"/>
    <w:rsid w:val="004445C7"/>
    <w:rsid w:val="0044599E"/>
    <w:rsid w:val="0044604E"/>
    <w:rsid w:val="004465AA"/>
    <w:rsid w:val="00446A70"/>
    <w:rsid w:val="00446B19"/>
    <w:rsid w:val="0044723D"/>
    <w:rsid w:val="00447452"/>
    <w:rsid w:val="00447D2C"/>
    <w:rsid w:val="004509C7"/>
    <w:rsid w:val="00450C9D"/>
    <w:rsid w:val="004518E0"/>
    <w:rsid w:val="00452A8C"/>
    <w:rsid w:val="004530A4"/>
    <w:rsid w:val="00453674"/>
    <w:rsid w:val="004542E2"/>
    <w:rsid w:val="00456067"/>
    <w:rsid w:val="0045650E"/>
    <w:rsid w:val="0045749D"/>
    <w:rsid w:val="0045781A"/>
    <w:rsid w:val="004606A2"/>
    <w:rsid w:val="00461F0C"/>
    <w:rsid w:val="004622AD"/>
    <w:rsid w:val="0046387A"/>
    <w:rsid w:val="00463B2C"/>
    <w:rsid w:val="00463E1F"/>
    <w:rsid w:val="00463FD2"/>
    <w:rsid w:val="0046444D"/>
    <w:rsid w:val="00464DD9"/>
    <w:rsid w:val="00465104"/>
    <w:rsid w:val="00465813"/>
    <w:rsid w:val="00465C10"/>
    <w:rsid w:val="004666FD"/>
    <w:rsid w:val="004674D2"/>
    <w:rsid w:val="0047053A"/>
    <w:rsid w:val="00472D24"/>
    <w:rsid w:val="0047339E"/>
    <w:rsid w:val="00473709"/>
    <w:rsid w:val="004737E7"/>
    <w:rsid w:val="00474D9A"/>
    <w:rsid w:val="00475E98"/>
    <w:rsid w:val="004764CA"/>
    <w:rsid w:val="00477496"/>
    <w:rsid w:val="004774A0"/>
    <w:rsid w:val="00480A41"/>
    <w:rsid w:val="00481F43"/>
    <w:rsid w:val="00483D73"/>
    <w:rsid w:val="004840DF"/>
    <w:rsid w:val="004843EB"/>
    <w:rsid w:val="004860D2"/>
    <w:rsid w:val="00486D50"/>
    <w:rsid w:val="00490207"/>
    <w:rsid w:val="00490640"/>
    <w:rsid w:val="00493185"/>
    <w:rsid w:val="00494307"/>
    <w:rsid w:val="00494340"/>
    <w:rsid w:val="004949B7"/>
    <w:rsid w:val="00496AA8"/>
    <w:rsid w:val="004A0F7F"/>
    <w:rsid w:val="004A14B6"/>
    <w:rsid w:val="004A1566"/>
    <w:rsid w:val="004A170D"/>
    <w:rsid w:val="004A22F4"/>
    <w:rsid w:val="004A27A5"/>
    <w:rsid w:val="004A461B"/>
    <w:rsid w:val="004A46EC"/>
    <w:rsid w:val="004A50F1"/>
    <w:rsid w:val="004A7440"/>
    <w:rsid w:val="004B0542"/>
    <w:rsid w:val="004B160D"/>
    <w:rsid w:val="004B23CF"/>
    <w:rsid w:val="004B2522"/>
    <w:rsid w:val="004B2A6C"/>
    <w:rsid w:val="004B2F39"/>
    <w:rsid w:val="004B354A"/>
    <w:rsid w:val="004B3B3E"/>
    <w:rsid w:val="004B41E5"/>
    <w:rsid w:val="004B438D"/>
    <w:rsid w:val="004C1779"/>
    <w:rsid w:val="004C2C36"/>
    <w:rsid w:val="004C33D1"/>
    <w:rsid w:val="004C3768"/>
    <w:rsid w:val="004C3A8B"/>
    <w:rsid w:val="004C3F26"/>
    <w:rsid w:val="004C3F31"/>
    <w:rsid w:val="004C5020"/>
    <w:rsid w:val="004C5821"/>
    <w:rsid w:val="004C5DCA"/>
    <w:rsid w:val="004C76C3"/>
    <w:rsid w:val="004D03E4"/>
    <w:rsid w:val="004D069F"/>
    <w:rsid w:val="004D2E2F"/>
    <w:rsid w:val="004D30F7"/>
    <w:rsid w:val="004D3950"/>
    <w:rsid w:val="004D5576"/>
    <w:rsid w:val="004D686D"/>
    <w:rsid w:val="004D6DCF"/>
    <w:rsid w:val="004D72B7"/>
    <w:rsid w:val="004E26D0"/>
    <w:rsid w:val="004E2AE2"/>
    <w:rsid w:val="004E3059"/>
    <w:rsid w:val="004E3532"/>
    <w:rsid w:val="004E479E"/>
    <w:rsid w:val="004E493B"/>
    <w:rsid w:val="004E522F"/>
    <w:rsid w:val="004E68BF"/>
    <w:rsid w:val="004E771C"/>
    <w:rsid w:val="004E7BEF"/>
    <w:rsid w:val="004F00A0"/>
    <w:rsid w:val="004F00E3"/>
    <w:rsid w:val="004F0D32"/>
    <w:rsid w:val="004F496C"/>
    <w:rsid w:val="004F5A25"/>
    <w:rsid w:val="004F5BA4"/>
    <w:rsid w:val="0050097D"/>
    <w:rsid w:val="0050099A"/>
    <w:rsid w:val="00500A19"/>
    <w:rsid w:val="00501424"/>
    <w:rsid w:val="005017F7"/>
    <w:rsid w:val="00502A7A"/>
    <w:rsid w:val="00504D4F"/>
    <w:rsid w:val="00512DBB"/>
    <w:rsid w:val="00513718"/>
    <w:rsid w:val="00513D87"/>
    <w:rsid w:val="005144E3"/>
    <w:rsid w:val="00514647"/>
    <w:rsid w:val="00514FDF"/>
    <w:rsid w:val="00515061"/>
    <w:rsid w:val="00517059"/>
    <w:rsid w:val="005210FB"/>
    <w:rsid w:val="00521255"/>
    <w:rsid w:val="00523AC3"/>
    <w:rsid w:val="0052602D"/>
    <w:rsid w:val="0052647D"/>
    <w:rsid w:val="0052668F"/>
    <w:rsid w:val="00527394"/>
    <w:rsid w:val="00530520"/>
    <w:rsid w:val="005309C9"/>
    <w:rsid w:val="00532828"/>
    <w:rsid w:val="00536A42"/>
    <w:rsid w:val="00536B8A"/>
    <w:rsid w:val="00536F99"/>
    <w:rsid w:val="00537243"/>
    <w:rsid w:val="00540084"/>
    <w:rsid w:val="00540366"/>
    <w:rsid w:val="00542D6A"/>
    <w:rsid w:val="0054366A"/>
    <w:rsid w:val="00543C8E"/>
    <w:rsid w:val="00544C56"/>
    <w:rsid w:val="00544DA2"/>
    <w:rsid w:val="00545443"/>
    <w:rsid w:val="0054757E"/>
    <w:rsid w:val="005476A5"/>
    <w:rsid w:val="00551AF5"/>
    <w:rsid w:val="00553481"/>
    <w:rsid w:val="00553DF9"/>
    <w:rsid w:val="00554712"/>
    <w:rsid w:val="0055654A"/>
    <w:rsid w:val="00557EC8"/>
    <w:rsid w:val="00562E0E"/>
    <w:rsid w:val="005631BF"/>
    <w:rsid w:val="00565508"/>
    <w:rsid w:val="00565E84"/>
    <w:rsid w:val="005662FB"/>
    <w:rsid w:val="005664A9"/>
    <w:rsid w:val="005664BA"/>
    <w:rsid w:val="00566631"/>
    <w:rsid w:val="00566692"/>
    <w:rsid w:val="005669ED"/>
    <w:rsid w:val="005671D0"/>
    <w:rsid w:val="00573161"/>
    <w:rsid w:val="005731BA"/>
    <w:rsid w:val="00575A28"/>
    <w:rsid w:val="00575D8E"/>
    <w:rsid w:val="00577567"/>
    <w:rsid w:val="005800B3"/>
    <w:rsid w:val="0058076A"/>
    <w:rsid w:val="00582D7E"/>
    <w:rsid w:val="00582F81"/>
    <w:rsid w:val="005833F4"/>
    <w:rsid w:val="005841DB"/>
    <w:rsid w:val="00584A27"/>
    <w:rsid w:val="00586AEC"/>
    <w:rsid w:val="00587CC9"/>
    <w:rsid w:val="00592F69"/>
    <w:rsid w:val="005936AF"/>
    <w:rsid w:val="00595897"/>
    <w:rsid w:val="00596BF4"/>
    <w:rsid w:val="00597177"/>
    <w:rsid w:val="005A06FB"/>
    <w:rsid w:val="005A18FF"/>
    <w:rsid w:val="005A19A1"/>
    <w:rsid w:val="005A2922"/>
    <w:rsid w:val="005A3D18"/>
    <w:rsid w:val="005A5468"/>
    <w:rsid w:val="005A5A99"/>
    <w:rsid w:val="005A7879"/>
    <w:rsid w:val="005B09B4"/>
    <w:rsid w:val="005B15BE"/>
    <w:rsid w:val="005B18AB"/>
    <w:rsid w:val="005B2516"/>
    <w:rsid w:val="005B2CCC"/>
    <w:rsid w:val="005B2CED"/>
    <w:rsid w:val="005B497B"/>
    <w:rsid w:val="005B59B1"/>
    <w:rsid w:val="005B7769"/>
    <w:rsid w:val="005C1698"/>
    <w:rsid w:val="005C2034"/>
    <w:rsid w:val="005C37C9"/>
    <w:rsid w:val="005C46B4"/>
    <w:rsid w:val="005C51D6"/>
    <w:rsid w:val="005C5EC6"/>
    <w:rsid w:val="005C62E0"/>
    <w:rsid w:val="005C70EA"/>
    <w:rsid w:val="005C76DF"/>
    <w:rsid w:val="005D00DC"/>
    <w:rsid w:val="005D057B"/>
    <w:rsid w:val="005D0969"/>
    <w:rsid w:val="005D0FAA"/>
    <w:rsid w:val="005D291A"/>
    <w:rsid w:val="005D34B7"/>
    <w:rsid w:val="005D4F44"/>
    <w:rsid w:val="005D51D4"/>
    <w:rsid w:val="005D5C03"/>
    <w:rsid w:val="005D6617"/>
    <w:rsid w:val="005D66B2"/>
    <w:rsid w:val="005D68CB"/>
    <w:rsid w:val="005D7925"/>
    <w:rsid w:val="005D7AC2"/>
    <w:rsid w:val="005E0078"/>
    <w:rsid w:val="005E4524"/>
    <w:rsid w:val="005E6B80"/>
    <w:rsid w:val="005E7161"/>
    <w:rsid w:val="005E73B9"/>
    <w:rsid w:val="005F1416"/>
    <w:rsid w:val="005F163F"/>
    <w:rsid w:val="005F2E7C"/>
    <w:rsid w:val="005F30FD"/>
    <w:rsid w:val="005F5237"/>
    <w:rsid w:val="005F5553"/>
    <w:rsid w:val="005F6383"/>
    <w:rsid w:val="005F64F6"/>
    <w:rsid w:val="005F7D38"/>
    <w:rsid w:val="006006D0"/>
    <w:rsid w:val="006006FF"/>
    <w:rsid w:val="006010E8"/>
    <w:rsid w:val="006012F4"/>
    <w:rsid w:val="00601E80"/>
    <w:rsid w:val="006042DF"/>
    <w:rsid w:val="00604626"/>
    <w:rsid w:val="00605AE1"/>
    <w:rsid w:val="00606AD7"/>
    <w:rsid w:val="006076B2"/>
    <w:rsid w:val="0060782B"/>
    <w:rsid w:val="00612690"/>
    <w:rsid w:val="0061381E"/>
    <w:rsid w:val="00613C74"/>
    <w:rsid w:val="00613DBD"/>
    <w:rsid w:val="00614260"/>
    <w:rsid w:val="00617534"/>
    <w:rsid w:val="006200B5"/>
    <w:rsid w:val="006203A7"/>
    <w:rsid w:val="00622D2A"/>
    <w:rsid w:val="00623247"/>
    <w:rsid w:val="0062472B"/>
    <w:rsid w:val="006260EC"/>
    <w:rsid w:val="00627821"/>
    <w:rsid w:val="00627877"/>
    <w:rsid w:val="00630D3E"/>
    <w:rsid w:val="006332A0"/>
    <w:rsid w:val="006334F4"/>
    <w:rsid w:val="00634328"/>
    <w:rsid w:val="00634648"/>
    <w:rsid w:val="006355F0"/>
    <w:rsid w:val="00637299"/>
    <w:rsid w:val="00637F5E"/>
    <w:rsid w:val="00640044"/>
    <w:rsid w:val="006407BE"/>
    <w:rsid w:val="00641100"/>
    <w:rsid w:val="0064167F"/>
    <w:rsid w:val="00641A50"/>
    <w:rsid w:val="006429EB"/>
    <w:rsid w:val="00642D9F"/>
    <w:rsid w:val="0064374C"/>
    <w:rsid w:val="00643EC4"/>
    <w:rsid w:val="0064461F"/>
    <w:rsid w:val="0064483A"/>
    <w:rsid w:val="00646A9D"/>
    <w:rsid w:val="006472D9"/>
    <w:rsid w:val="00647330"/>
    <w:rsid w:val="00647820"/>
    <w:rsid w:val="00647B70"/>
    <w:rsid w:val="00647DE1"/>
    <w:rsid w:val="0065371D"/>
    <w:rsid w:val="00653F1F"/>
    <w:rsid w:val="00654409"/>
    <w:rsid w:val="00655819"/>
    <w:rsid w:val="0065713D"/>
    <w:rsid w:val="00660203"/>
    <w:rsid w:val="006603AD"/>
    <w:rsid w:val="0066097D"/>
    <w:rsid w:val="00662577"/>
    <w:rsid w:val="006627E0"/>
    <w:rsid w:val="00663642"/>
    <w:rsid w:val="0066600A"/>
    <w:rsid w:val="00666BE4"/>
    <w:rsid w:val="00666C30"/>
    <w:rsid w:val="00670C41"/>
    <w:rsid w:val="00671CAD"/>
    <w:rsid w:val="00672039"/>
    <w:rsid w:val="006722F5"/>
    <w:rsid w:val="00673669"/>
    <w:rsid w:val="00676408"/>
    <w:rsid w:val="00677846"/>
    <w:rsid w:val="006814B5"/>
    <w:rsid w:val="006821D1"/>
    <w:rsid w:val="0068469F"/>
    <w:rsid w:val="00684D09"/>
    <w:rsid w:val="00687F71"/>
    <w:rsid w:val="0069056D"/>
    <w:rsid w:val="0069329F"/>
    <w:rsid w:val="00694E94"/>
    <w:rsid w:val="006953C4"/>
    <w:rsid w:val="00695D80"/>
    <w:rsid w:val="006960D9"/>
    <w:rsid w:val="00696429"/>
    <w:rsid w:val="00697D34"/>
    <w:rsid w:val="006A09CE"/>
    <w:rsid w:val="006A164E"/>
    <w:rsid w:val="006A3554"/>
    <w:rsid w:val="006A402D"/>
    <w:rsid w:val="006A5462"/>
    <w:rsid w:val="006A6938"/>
    <w:rsid w:val="006A7842"/>
    <w:rsid w:val="006B09D4"/>
    <w:rsid w:val="006B2237"/>
    <w:rsid w:val="006B24A3"/>
    <w:rsid w:val="006B283A"/>
    <w:rsid w:val="006B3C77"/>
    <w:rsid w:val="006B5855"/>
    <w:rsid w:val="006B6258"/>
    <w:rsid w:val="006B793E"/>
    <w:rsid w:val="006C0267"/>
    <w:rsid w:val="006C2508"/>
    <w:rsid w:val="006C376B"/>
    <w:rsid w:val="006C5A14"/>
    <w:rsid w:val="006C6450"/>
    <w:rsid w:val="006C6862"/>
    <w:rsid w:val="006D0FEF"/>
    <w:rsid w:val="006D12FF"/>
    <w:rsid w:val="006D2BF7"/>
    <w:rsid w:val="006D334F"/>
    <w:rsid w:val="006D3EAF"/>
    <w:rsid w:val="006D49FC"/>
    <w:rsid w:val="006D4CA0"/>
    <w:rsid w:val="006D4D9E"/>
    <w:rsid w:val="006D6BA2"/>
    <w:rsid w:val="006D6F6C"/>
    <w:rsid w:val="006D70AB"/>
    <w:rsid w:val="006D7971"/>
    <w:rsid w:val="006E06C2"/>
    <w:rsid w:val="006E2C78"/>
    <w:rsid w:val="006E3123"/>
    <w:rsid w:val="006E407A"/>
    <w:rsid w:val="006E527C"/>
    <w:rsid w:val="006E5608"/>
    <w:rsid w:val="006E70E3"/>
    <w:rsid w:val="006E75B4"/>
    <w:rsid w:val="006F10DE"/>
    <w:rsid w:val="006F11B9"/>
    <w:rsid w:val="006F257A"/>
    <w:rsid w:val="006F2850"/>
    <w:rsid w:val="006F41DF"/>
    <w:rsid w:val="006F48AC"/>
    <w:rsid w:val="006F60A2"/>
    <w:rsid w:val="006F7C10"/>
    <w:rsid w:val="0070026C"/>
    <w:rsid w:val="00700841"/>
    <w:rsid w:val="007009D0"/>
    <w:rsid w:val="007024CC"/>
    <w:rsid w:val="0070296B"/>
    <w:rsid w:val="00704D9C"/>
    <w:rsid w:val="00705A88"/>
    <w:rsid w:val="007062F0"/>
    <w:rsid w:val="00707634"/>
    <w:rsid w:val="00710DA2"/>
    <w:rsid w:val="00710FC1"/>
    <w:rsid w:val="00711230"/>
    <w:rsid w:val="00711402"/>
    <w:rsid w:val="00715510"/>
    <w:rsid w:val="0071551A"/>
    <w:rsid w:val="00716A5A"/>
    <w:rsid w:val="007175E5"/>
    <w:rsid w:val="00722779"/>
    <w:rsid w:val="00722A0E"/>
    <w:rsid w:val="00731587"/>
    <w:rsid w:val="0073165E"/>
    <w:rsid w:val="007341E2"/>
    <w:rsid w:val="0073625E"/>
    <w:rsid w:val="007363CC"/>
    <w:rsid w:val="007370DC"/>
    <w:rsid w:val="00737421"/>
    <w:rsid w:val="00740CDC"/>
    <w:rsid w:val="007413F8"/>
    <w:rsid w:val="00742CFF"/>
    <w:rsid w:val="007433F2"/>
    <w:rsid w:val="00743692"/>
    <w:rsid w:val="00743F5B"/>
    <w:rsid w:val="00744BCB"/>
    <w:rsid w:val="0074602D"/>
    <w:rsid w:val="00746172"/>
    <w:rsid w:val="007479B5"/>
    <w:rsid w:val="00750BBB"/>
    <w:rsid w:val="00750EFB"/>
    <w:rsid w:val="007510EA"/>
    <w:rsid w:val="00751192"/>
    <w:rsid w:val="0075235F"/>
    <w:rsid w:val="00752B1B"/>
    <w:rsid w:val="007541F1"/>
    <w:rsid w:val="00754648"/>
    <w:rsid w:val="00754A60"/>
    <w:rsid w:val="007568CB"/>
    <w:rsid w:val="007571CA"/>
    <w:rsid w:val="007574C5"/>
    <w:rsid w:val="00760393"/>
    <w:rsid w:val="0076095B"/>
    <w:rsid w:val="0076123B"/>
    <w:rsid w:val="007613BE"/>
    <w:rsid w:val="00763149"/>
    <w:rsid w:val="00763AE5"/>
    <w:rsid w:val="00764123"/>
    <w:rsid w:val="007646A2"/>
    <w:rsid w:val="00764A01"/>
    <w:rsid w:val="007665D5"/>
    <w:rsid w:val="007702B9"/>
    <w:rsid w:val="0077030A"/>
    <w:rsid w:val="00770976"/>
    <w:rsid w:val="00771696"/>
    <w:rsid w:val="00771EA4"/>
    <w:rsid w:val="00771F34"/>
    <w:rsid w:val="00773734"/>
    <w:rsid w:val="00774E07"/>
    <w:rsid w:val="00775516"/>
    <w:rsid w:val="0077747E"/>
    <w:rsid w:val="00777713"/>
    <w:rsid w:val="00777F88"/>
    <w:rsid w:val="0078057A"/>
    <w:rsid w:val="00780589"/>
    <w:rsid w:val="00781EC9"/>
    <w:rsid w:val="00782DB6"/>
    <w:rsid w:val="00783C10"/>
    <w:rsid w:val="00783E27"/>
    <w:rsid w:val="00784A87"/>
    <w:rsid w:val="00786B15"/>
    <w:rsid w:val="007874C7"/>
    <w:rsid w:val="00787A63"/>
    <w:rsid w:val="00787AD9"/>
    <w:rsid w:val="00790003"/>
    <w:rsid w:val="007905F9"/>
    <w:rsid w:val="007916E2"/>
    <w:rsid w:val="00791C36"/>
    <w:rsid w:val="00793C5E"/>
    <w:rsid w:val="0079415A"/>
    <w:rsid w:val="007941A5"/>
    <w:rsid w:val="00795D9C"/>
    <w:rsid w:val="007962FE"/>
    <w:rsid w:val="0079647E"/>
    <w:rsid w:val="007966F1"/>
    <w:rsid w:val="007967D8"/>
    <w:rsid w:val="007A0133"/>
    <w:rsid w:val="007A21F6"/>
    <w:rsid w:val="007A2491"/>
    <w:rsid w:val="007A2CDB"/>
    <w:rsid w:val="007A3F5E"/>
    <w:rsid w:val="007A4A96"/>
    <w:rsid w:val="007B0DDB"/>
    <w:rsid w:val="007B19EA"/>
    <w:rsid w:val="007B1E5B"/>
    <w:rsid w:val="007B226C"/>
    <w:rsid w:val="007B54C3"/>
    <w:rsid w:val="007B5E01"/>
    <w:rsid w:val="007B6482"/>
    <w:rsid w:val="007B6B73"/>
    <w:rsid w:val="007B7B53"/>
    <w:rsid w:val="007B7F76"/>
    <w:rsid w:val="007C0191"/>
    <w:rsid w:val="007C038F"/>
    <w:rsid w:val="007C0E20"/>
    <w:rsid w:val="007C0FF0"/>
    <w:rsid w:val="007C1ED7"/>
    <w:rsid w:val="007C44B6"/>
    <w:rsid w:val="007C62B2"/>
    <w:rsid w:val="007C6AE8"/>
    <w:rsid w:val="007C6FA2"/>
    <w:rsid w:val="007D012E"/>
    <w:rsid w:val="007D22B2"/>
    <w:rsid w:val="007D30A8"/>
    <w:rsid w:val="007D3695"/>
    <w:rsid w:val="007D3EBE"/>
    <w:rsid w:val="007D482A"/>
    <w:rsid w:val="007E4295"/>
    <w:rsid w:val="007E4976"/>
    <w:rsid w:val="007E52B6"/>
    <w:rsid w:val="007E63C7"/>
    <w:rsid w:val="007E63E6"/>
    <w:rsid w:val="007F16B5"/>
    <w:rsid w:val="007F25EA"/>
    <w:rsid w:val="007F4543"/>
    <w:rsid w:val="007F7ADD"/>
    <w:rsid w:val="00801200"/>
    <w:rsid w:val="00803452"/>
    <w:rsid w:val="00806964"/>
    <w:rsid w:val="0080738D"/>
    <w:rsid w:val="00807EE1"/>
    <w:rsid w:val="00810FAB"/>
    <w:rsid w:val="00811B6F"/>
    <w:rsid w:val="00813CD5"/>
    <w:rsid w:val="00814BF4"/>
    <w:rsid w:val="00816B7E"/>
    <w:rsid w:val="0082093E"/>
    <w:rsid w:val="00820FB8"/>
    <w:rsid w:val="00821E02"/>
    <w:rsid w:val="00822BBD"/>
    <w:rsid w:val="00824477"/>
    <w:rsid w:val="00826037"/>
    <w:rsid w:val="00826C10"/>
    <w:rsid w:val="00830061"/>
    <w:rsid w:val="00830551"/>
    <w:rsid w:val="00831C94"/>
    <w:rsid w:val="008320BD"/>
    <w:rsid w:val="00832300"/>
    <w:rsid w:val="00832B12"/>
    <w:rsid w:val="00833D82"/>
    <w:rsid w:val="008345F6"/>
    <w:rsid w:val="00834AF9"/>
    <w:rsid w:val="008362DF"/>
    <w:rsid w:val="008410A8"/>
    <w:rsid w:val="00841131"/>
    <w:rsid w:val="00841162"/>
    <w:rsid w:val="008417D3"/>
    <w:rsid w:val="00843290"/>
    <w:rsid w:val="0084422C"/>
    <w:rsid w:val="008466B6"/>
    <w:rsid w:val="00847F68"/>
    <w:rsid w:val="00850898"/>
    <w:rsid w:val="00850B74"/>
    <w:rsid w:val="008514FD"/>
    <w:rsid w:val="00853798"/>
    <w:rsid w:val="008547B0"/>
    <w:rsid w:val="008551EA"/>
    <w:rsid w:val="00856EA2"/>
    <w:rsid w:val="00856F73"/>
    <w:rsid w:val="008621A3"/>
    <w:rsid w:val="00864EDD"/>
    <w:rsid w:val="0086533F"/>
    <w:rsid w:val="00865E39"/>
    <w:rsid w:val="008666AC"/>
    <w:rsid w:val="00866CF7"/>
    <w:rsid w:val="00867BEF"/>
    <w:rsid w:val="008713BE"/>
    <w:rsid w:val="0087216E"/>
    <w:rsid w:val="008727B9"/>
    <w:rsid w:val="00874BE2"/>
    <w:rsid w:val="00875F09"/>
    <w:rsid w:val="00876E65"/>
    <w:rsid w:val="0088118A"/>
    <w:rsid w:val="008818E3"/>
    <w:rsid w:val="0088394B"/>
    <w:rsid w:val="00884AF4"/>
    <w:rsid w:val="00884D24"/>
    <w:rsid w:val="00885118"/>
    <w:rsid w:val="00885121"/>
    <w:rsid w:val="008857F5"/>
    <w:rsid w:val="00885BA0"/>
    <w:rsid w:val="00885C98"/>
    <w:rsid w:val="00885DCD"/>
    <w:rsid w:val="00891776"/>
    <w:rsid w:val="00892D6B"/>
    <w:rsid w:val="008939A5"/>
    <w:rsid w:val="00894E82"/>
    <w:rsid w:val="008968CF"/>
    <w:rsid w:val="00896FFC"/>
    <w:rsid w:val="00897162"/>
    <w:rsid w:val="00897C65"/>
    <w:rsid w:val="008A0FAA"/>
    <w:rsid w:val="008A1E03"/>
    <w:rsid w:val="008A5868"/>
    <w:rsid w:val="008A58C7"/>
    <w:rsid w:val="008A6E21"/>
    <w:rsid w:val="008A70D5"/>
    <w:rsid w:val="008A73AA"/>
    <w:rsid w:val="008B1E4E"/>
    <w:rsid w:val="008B35C4"/>
    <w:rsid w:val="008B5418"/>
    <w:rsid w:val="008C0024"/>
    <w:rsid w:val="008C155E"/>
    <w:rsid w:val="008C169A"/>
    <w:rsid w:val="008C50DF"/>
    <w:rsid w:val="008C5908"/>
    <w:rsid w:val="008D02FB"/>
    <w:rsid w:val="008D3214"/>
    <w:rsid w:val="008D4340"/>
    <w:rsid w:val="008D514D"/>
    <w:rsid w:val="008D5D88"/>
    <w:rsid w:val="008E18AF"/>
    <w:rsid w:val="008E4275"/>
    <w:rsid w:val="008E66A9"/>
    <w:rsid w:val="008E7F31"/>
    <w:rsid w:val="008F04A0"/>
    <w:rsid w:val="008F0892"/>
    <w:rsid w:val="008F2711"/>
    <w:rsid w:val="008F30F2"/>
    <w:rsid w:val="008F3675"/>
    <w:rsid w:val="008F4266"/>
    <w:rsid w:val="008F6286"/>
    <w:rsid w:val="008F6472"/>
    <w:rsid w:val="008F6576"/>
    <w:rsid w:val="008F6E14"/>
    <w:rsid w:val="008F7365"/>
    <w:rsid w:val="00902138"/>
    <w:rsid w:val="00902203"/>
    <w:rsid w:val="0090418B"/>
    <w:rsid w:val="00904E7D"/>
    <w:rsid w:val="009054B2"/>
    <w:rsid w:val="0091114D"/>
    <w:rsid w:val="00911BF7"/>
    <w:rsid w:val="00914172"/>
    <w:rsid w:val="00914B71"/>
    <w:rsid w:val="0091552F"/>
    <w:rsid w:val="00916340"/>
    <w:rsid w:val="00916E23"/>
    <w:rsid w:val="00921751"/>
    <w:rsid w:val="009221A0"/>
    <w:rsid w:val="00922525"/>
    <w:rsid w:val="00922F01"/>
    <w:rsid w:val="009239AE"/>
    <w:rsid w:val="00923BD5"/>
    <w:rsid w:val="009243AE"/>
    <w:rsid w:val="00926D88"/>
    <w:rsid w:val="00927F44"/>
    <w:rsid w:val="00930037"/>
    <w:rsid w:val="0093029F"/>
    <w:rsid w:val="009323B6"/>
    <w:rsid w:val="00932D85"/>
    <w:rsid w:val="00935BE9"/>
    <w:rsid w:val="0093644C"/>
    <w:rsid w:val="00936DB5"/>
    <w:rsid w:val="00937C97"/>
    <w:rsid w:val="00940005"/>
    <w:rsid w:val="009409A2"/>
    <w:rsid w:val="0094330B"/>
    <w:rsid w:val="00944AD5"/>
    <w:rsid w:val="00944B56"/>
    <w:rsid w:val="009510EE"/>
    <w:rsid w:val="00951639"/>
    <w:rsid w:val="00951808"/>
    <w:rsid w:val="0095387C"/>
    <w:rsid w:val="00953B5F"/>
    <w:rsid w:val="00955319"/>
    <w:rsid w:val="0095650B"/>
    <w:rsid w:val="0095742A"/>
    <w:rsid w:val="00957614"/>
    <w:rsid w:val="00960930"/>
    <w:rsid w:val="00961DAF"/>
    <w:rsid w:val="00963671"/>
    <w:rsid w:val="00964E0F"/>
    <w:rsid w:val="00965DC8"/>
    <w:rsid w:val="00965F7F"/>
    <w:rsid w:val="00965FB7"/>
    <w:rsid w:val="0096635B"/>
    <w:rsid w:val="00966DDC"/>
    <w:rsid w:val="00967837"/>
    <w:rsid w:val="00970828"/>
    <w:rsid w:val="0097097D"/>
    <w:rsid w:val="00971AE9"/>
    <w:rsid w:val="00972285"/>
    <w:rsid w:val="009729A2"/>
    <w:rsid w:val="00975F0B"/>
    <w:rsid w:val="009765F1"/>
    <w:rsid w:val="00976AFF"/>
    <w:rsid w:val="0098239F"/>
    <w:rsid w:val="00983390"/>
    <w:rsid w:val="009835D4"/>
    <w:rsid w:val="00985229"/>
    <w:rsid w:val="00986320"/>
    <w:rsid w:val="00986DE5"/>
    <w:rsid w:val="009875FC"/>
    <w:rsid w:val="009877A7"/>
    <w:rsid w:val="00990D1E"/>
    <w:rsid w:val="0099135B"/>
    <w:rsid w:val="00992290"/>
    <w:rsid w:val="00994551"/>
    <w:rsid w:val="00994573"/>
    <w:rsid w:val="00994914"/>
    <w:rsid w:val="00994AFE"/>
    <w:rsid w:val="00994C90"/>
    <w:rsid w:val="009A0110"/>
    <w:rsid w:val="009A02F9"/>
    <w:rsid w:val="009A0642"/>
    <w:rsid w:val="009A0925"/>
    <w:rsid w:val="009A1283"/>
    <w:rsid w:val="009A1CA2"/>
    <w:rsid w:val="009A1E6B"/>
    <w:rsid w:val="009A2E7A"/>
    <w:rsid w:val="009A3F05"/>
    <w:rsid w:val="009A3F5F"/>
    <w:rsid w:val="009A4332"/>
    <w:rsid w:val="009A553A"/>
    <w:rsid w:val="009A6905"/>
    <w:rsid w:val="009A756E"/>
    <w:rsid w:val="009B005A"/>
    <w:rsid w:val="009B1BCE"/>
    <w:rsid w:val="009B24A0"/>
    <w:rsid w:val="009B4020"/>
    <w:rsid w:val="009B49BE"/>
    <w:rsid w:val="009B5273"/>
    <w:rsid w:val="009B674E"/>
    <w:rsid w:val="009B6E9B"/>
    <w:rsid w:val="009C0F03"/>
    <w:rsid w:val="009C2B9A"/>
    <w:rsid w:val="009C6BC5"/>
    <w:rsid w:val="009C7A03"/>
    <w:rsid w:val="009D01DB"/>
    <w:rsid w:val="009D07DE"/>
    <w:rsid w:val="009D1D1D"/>
    <w:rsid w:val="009D3004"/>
    <w:rsid w:val="009D5144"/>
    <w:rsid w:val="009D578D"/>
    <w:rsid w:val="009D7FEC"/>
    <w:rsid w:val="009E2A06"/>
    <w:rsid w:val="009E3645"/>
    <w:rsid w:val="009E36DF"/>
    <w:rsid w:val="009E3CCA"/>
    <w:rsid w:val="009E523C"/>
    <w:rsid w:val="009E5867"/>
    <w:rsid w:val="009E58DF"/>
    <w:rsid w:val="009E676A"/>
    <w:rsid w:val="009E6BAC"/>
    <w:rsid w:val="009F0C9B"/>
    <w:rsid w:val="009F0F7C"/>
    <w:rsid w:val="009F1471"/>
    <w:rsid w:val="009F23C8"/>
    <w:rsid w:val="009F3D25"/>
    <w:rsid w:val="009F435D"/>
    <w:rsid w:val="009F441D"/>
    <w:rsid w:val="009F4F47"/>
    <w:rsid w:val="009F55BF"/>
    <w:rsid w:val="009F6C3C"/>
    <w:rsid w:val="009F741E"/>
    <w:rsid w:val="00A01919"/>
    <w:rsid w:val="00A02349"/>
    <w:rsid w:val="00A02DC8"/>
    <w:rsid w:val="00A02EDE"/>
    <w:rsid w:val="00A0558D"/>
    <w:rsid w:val="00A05C82"/>
    <w:rsid w:val="00A06182"/>
    <w:rsid w:val="00A07673"/>
    <w:rsid w:val="00A103F4"/>
    <w:rsid w:val="00A10673"/>
    <w:rsid w:val="00A11C5A"/>
    <w:rsid w:val="00A11ED5"/>
    <w:rsid w:val="00A12347"/>
    <w:rsid w:val="00A12708"/>
    <w:rsid w:val="00A14098"/>
    <w:rsid w:val="00A16347"/>
    <w:rsid w:val="00A17BED"/>
    <w:rsid w:val="00A210DF"/>
    <w:rsid w:val="00A21869"/>
    <w:rsid w:val="00A23BFE"/>
    <w:rsid w:val="00A240FA"/>
    <w:rsid w:val="00A2458B"/>
    <w:rsid w:val="00A24A83"/>
    <w:rsid w:val="00A27230"/>
    <w:rsid w:val="00A303A4"/>
    <w:rsid w:val="00A30C7C"/>
    <w:rsid w:val="00A32B52"/>
    <w:rsid w:val="00A34801"/>
    <w:rsid w:val="00A34D4B"/>
    <w:rsid w:val="00A35100"/>
    <w:rsid w:val="00A36269"/>
    <w:rsid w:val="00A36CEC"/>
    <w:rsid w:val="00A42184"/>
    <w:rsid w:val="00A42B92"/>
    <w:rsid w:val="00A44412"/>
    <w:rsid w:val="00A45499"/>
    <w:rsid w:val="00A4594B"/>
    <w:rsid w:val="00A468E9"/>
    <w:rsid w:val="00A46EDC"/>
    <w:rsid w:val="00A529B7"/>
    <w:rsid w:val="00A53192"/>
    <w:rsid w:val="00A547D0"/>
    <w:rsid w:val="00A54AFD"/>
    <w:rsid w:val="00A60BAA"/>
    <w:rsid w:val="00A618EF"/>
    <w:rsid w:val="00A62A1B"/>
    <w:rsid w:val="00A63BEC"/>
    <w:rsid w:val="00A64A67"/>
    <w:rsid w:val="00A64D04"/>
    <w:rsid w:val="00A65194"/>
    <w:rsid w:val="00A65D4F"/>
    <w:rsid w:val="00A65FB7"/>
    <w:rsid w:val="00A67876"/>
    <w:rsid w:val="00A714DA"/>
    <w:rsid w:val="00A721B3"/>
    <w:rsid w:val="00A72732"/>
    <w:rsid w:val="00A73DC9"/>
    <w:rsid w:val="00A76BF4"/>
    <w:rsid w:val="00A81539"/>
    <w:rsid w:val="00A81716"/>
    <w:rsid w:val="00A825A9"/>
    <w:rsid w:val="00A82B00"/>
    <w:rsid w:val="00A82F35"/>
    <w:rsid w:val="00A84994"/>
    <w:rsid w:val="00A84B1E"/>
    <w:rsid w:val="00A855F1"/>
    <w:rsid w:val="00A870DD"/>
    <w:rsid w:val="00A87C49"/>
    <w:rsid w:val="00A903B6"/>
    <w:rsid w:val="00A90C43"/>
    <w:rsid w:val="00A9282C"/>
    <w:rsid w:val="00A92C19"/>
    <w:rsid w:val="00A932EE"/>
    <w:rsid w:val="00A94221"/>
    <w:rsid w:val="00A95833"/>
    <w:rsid w:val="00A969D1"/>
    <w:rsid w:val="00A96B5D"/>
    <w:rsid w:val="00A96E6E"/>
    <w:rsid w:val="00A970A6"/>
    <w:rsid w:val="00A97A86"/>
    <w:rsid w:val="00A97E15"/>
    <w:rsid w:val="00A97EF3"/>
    <w:rsid w:val="00AA017F"/>
    <w:rsid w:val="00AA100C"/>
    <w:rsid w:val="00AA149B"/>
    <w:rsid w:val="00AA14FA"/>
    <w:rsid w:val="00AA4C47"/>
    <w:rsid w:val="00AA552A"/>
    <w:rsid w:val="00AA5D5E"/>
    <w:rsid w:val="00AA6574"/>
    <w:rsid w:val="00AA7025"/>
    <w:rsid w:val="00AA74CF"/>
    <w:rsid w:val="00AB0D58"/>
    <w:rsid w:val="00AB0FFB"/>
    <w:rsid w:val="00AB25AA"/>
    <w:rsid w:val="00AB4055"/>
    <w:rsid w:val="00AB47EE"/>
    <w:rsid w:val="00AB4CBC"/>
    <w:rsid w:val="00AB74E4"/>
    <w:rsid w:val="00AC02FA"/>
    <w:rsid w:val="00AC0904"/>
    <w:rsid w:val="00AC0DE2"/>
    <w:rsid w:val="00AC0E80"/>
    <w:rsid w:val="00AC1017"/>
    <w:rsid w:val="00AC1E66"/>
    <w:rsid w:val="00AC3AFA"/>
    <w:rsid w:val="00AC4746"/>
    <w:rsid w:val="00AC5F96"/>
    <w:rsid w:val="00AC7283"/>
    <w:rsid w:val="00AD0587"/>
    <w:rsid w:val="00AD0AE6"/>
    <w:rsid w:val="00AD15B9"/>
    <w:rsid w:val="00AD2085"/>
    <w:rsid w:val="00AD3E2E"/>
    <w:rsid w:val="00AD5C21"/>
    <w:rsid w:val="00AE05B0"/>
    <w:rsid w:val="00AE264A"/>
    <w:rsid w:val="00AE3C96"/>
    <w:rsid w:val="00AE40C8"/>
    <w:rsid w:val="00AE586B"/>
    <w:rsid w:val="00AE61CB"/>
    <w:rsid w:val="00AF05C4"/>
    <w:rsid w:val="00AF06A4"/>
    <w:rsid w:val="00AF0C01"/>
    <w:rsid w:val="00AF13AC"/>
    <w:rsid w:val="00AF593D"/>
    <w:rsid w:val="00AF5E0D"/>
    <w:rsid w:val="00AF5F83"/>
    <w:rsid w:val="00AF7536"/>
    <w:rsid w:val="00B02561"/>
    <w:rsid w:val="00B02CEB"/>
    <w:rsid w:val="00B03C26"/>
    <w:rsid w:val="00B044D6"/>
    <w:rsid w:val="00B045EF"/>
    <w:rsid w:val="00B04E76"/>
    <w:rsid w:val="00B059BC"/>
    <w:rsid w:val="00B060FE"/>
    <w:rsid w:val="00B079D5"/>
    <w:rsid w:val="00B10CFA"/>
    <w:rsid w:val="00B11919"/>
    <w:rsid w:val="00B13920"/>
    <w:rsid w:val="00B13C6A"/>
    <w:rsid w:val="00B165DD"/>
    <w:rsid w:val="00B1694A"/>
    <w:rsid w:val="00B20C53"/>
    <w:rsid w:val="00B22B08"/>
    <w:rsid w:val="00B25327"/>
    <w:rsid w:val="00B25364"/>
    <w:rsid w:val="00B25E48"/>
    <w:rsid w:val="00B26BF0"/>
    <w:rsid w:val="00B2754C"/>
    <w:rsid w:val="00B3027C"/>
    <w:rsid w:val="00B319BA"/>
    <w:rsid w:val="00B32A2C"/>
    <w:rsid w:val="00B32D26"/>
    <w:rsid w:val="00B32F4A"/>
    <w:rsid w:val="00B3376A"/>
    <w:rsid w:val="00B337BB"/>
    <w:rsid w:val="00B3428E"/>
    <w:rsid w:val="00B35E3C"/>
    <w:rsid w:val="00B40C00"/>
    <w:rsid w:val="00B40CFB"/>
    <w:rsid w:val="00B40D2A"/>
    <w:rsid w:val="00B50083"/>
    <w:rsid w:val="00B5010E"/>
    <w:rsid w:val="00B50905"/>
    <w:rsid w:val="00B529E7"/>
    <w:rsid w:val="00B52D88"/>
    <w:rsid w:val="00B53E70"/>
    <w:rsid w:val="00B5425B"/>
    <w:rsid w:val="00B54F00"/>
    <w:rsid w:val="00B55424"/>
    <w:rsid w:val="00B5754D"/>
    <w:rsid w:val="00B60193"/>
    <w:rsid w:val="00B60BBF"/>
    <w:rsid w:val="00B6204D"/>
    <w:rsid w:val="00B622C3"/>
    <w:rsid w:val="00B6256F"/>
    <w:rsid w:val="00B6332A"/>
    <w:rsid w:val="00B65037"/>
    <w:rsid w:val="00B665AA"/>
    <w:rsid w:val="00B66D97"/>
    <w:rsid w:val="00B70154"/>
    <w:rsid w:val="00B71228"/>
    <w:rsid w:val="00B7194E"/>
    <w:rsid w:val="00B71C47"/>
    <w:rsid w:val="00B724AD"/>
    <w:rsid w:val="00B736AE"/>
    <w:rsid w:val="00B744A2"/>
    <w:rsid w:val="00B75ACC"/>
    <w:rsid w:val="00B76773"/>
    <w:rsid w:val="00B77227"/>
    <w:rsid w:val="00B80F44"/>
    <w:rsid w:val="00B83A90"/>
    <w:rsid w:val="00B849E9"/>
    <w:rsid w:val="00B8573C"/>
    <w:rsid w:val="00B85B78"/>
    <w:rsid w:val="00B90318"/>
    <w:rsid w:val="00B90DE2"/>
    <w:rsid w:val="00B913B3"/>
    <w:rsid w:val="00B92C85"/>
    <w:rsid w:val="00B934D1"/>
    <w:rsid w:val="00B935B9"/>
    <w:rsid w:val="00B93C46"/>
    <w:rsid w:val="00B9409D"/>
    <w:rsid w:val="00B94259"/>
    <w:rsid w:val="00B94A52"/>
    <w:rsid w:val="00B965D6"/>
    <w:rsid w:val="00B96649"/>
    <w:rsid w:val="00B973B3"/>
    <w:rsid w:val="00BA1618"/>
    <w:rsid w:val="00BA3110"/>
    <w:rsid w:val="00BA45BA"/>
    <w:rsid w:val="00BA4C6A"/>
    <w:rsid w:val="00BA61A8"/>
    <w:rsid w:val="00BA69C6"/>
    <w:rsid w:val="00BA6DD1"/>
    <w:rsid w:val="00BB01B6"/>
    <w:rsid w:val="00BB23A8"/>
    <w:rsid w:val="00BB2DA5"/>
    <w:rsid w:val="00BB3E19"/>
    <w:rsid w:val="00BB3FB0"/>
    <w:rsid w:val="00BB4970"/>
    <w:rsid w:val="00BB4C6E"/>
    <w:rsid w:val="00BB52E5"/>
    <w:rsid w:val="00BB5B3B"/>
    <w:rsid w:val="00BC1E8F"/>
    <w:rsid w:val="00BC3422"/>
    <w:rsid w:val="00BC4430"/>
    <w:rsid w:val="00BC576B"/>
    <w:rsid w:val="00BD0238"/>
    <w:rsid w:val="00BD167F"/>
    <w:rsid w:val="00BD34EB"/>
    <w:rsid w:val="00BD4048"/>
    <w:rsid w:val="00BD44AA"/>
    <w:rsid w:val="00BD45D7"/>
    <w:rsid w:val="00BD495A"/>
    <w:rsid w:val="00BD5C43"/>
    <w:rsid w:val="00BD681A"/>
    <w:rsid w:val="00BD6EAC"/>
    <w:rsid w:val="00BE0149"/>
    <w:rsid w:val="00BE44FE"/>
    <w:rsid w:val="00BE52DB"/>
    <w:rsid w:val="00BE6BE1"/>
    <w:rsid w:val="00BE6F55"/>
    <w:rsid w:val="00BE76F6"/>
    <w:rsid w:val="00BE7B2C"/>
    <w:rsid w:val="00BF0D1C"/>
    <w:rsid w:val="00BF2E00"/>
    <w:rsid w:val="00BF32E7"/>
    <w:rsid w:val="00BF365F"/>
    <w:rsid w:val="00BF3AA7"/>
    <w:rsid w:val="00BF417D"/>
    <w:rsid w:val="00BF44D2"/>
    <w:rsid w:val="00BF4F0F"/>
    <w:rsid w:val="00BF5119"/>
    <w:rsid w:val="00BF5480"/>
    <w:rsid w:val="00BF6C1E"/>
    <w:rsid w:val="00BF73A8"/>
    <w:rsid w:val="00BF7C5A"/>
    <w:rsid w:val="00C00273"/>
    <w:rsid w:val="00C05BA5"/>
    <w:rsid w:val="00C05EFE"/>
    <w:rsid w:val="00C0672D"/>
    <w:rsid w:val="00C073A4"/>
    <w:rsid w:val="00C10112"/>
    <w:rsid w:val="00C102A3"/>
    <w:rsid w:val="00C1118F"/>
    <w:rsid w:val="00C11200"/>
    <w:rsid w:val="00C11DBF"/>
    <w:rsid w:val="00C132A3"/>
    <w:rsid w:val="00C1396F"/>
    <w:rsid w:val="00C1489E"/>
    <w:rsid w:val="00C1524F"/>
    <w:rsid w:val="00C156DC"/>
    <w:rsid w:val="00C16C59"/>
    <w:rsid w:val="00C1729B"/>
    <w:rsid w:val="00C203CD"/>
    <w:rsid w:val="00C20F7C"/>
    <w:rsid w:val="00C20F8A"/>
    <w:rsid w:val="00C243FA"/>
    <w:rsid w:val="00C2477B"/>
    <w:rsid w:val="00C25E2E"/>
    <w:rsid w:val="00C2666F"/>
    <w:rsid w:val="00C26F74"/>
    <w:rsid w:val="00C32960"/>
    <w:rsid w:val="00C33D71"/>
    <w:rsid w:val="00C346B1"/>
    <w:rsid w:val="00C356F0"/>
    <w:rsid w:val="00C35A92"/>
    <w:rsid w:val="00C35B69"/>
    <w:rsid w:val="00C36D43"/>
    <w:rsid w:val="00C3711F"/>
    <w:rsid w:val="00C4397F"/>
    <w:rsid w:val="00C44D75"/>
    <w:rsid w:val="00C45261"/>
    <w:rsid w:val="00C51E26"/>
    <w:rsid w:val="00C523F3"/>
    <w:rsid w:val="00C53363"/>
    <w:rsid w:val="00C537E0"/>
    <w:rsid w:val="00C54A17"/>
    <w:rsid w:val="00C55A2D"/>
    <w:rsid w:val="00C56950"/>
    <w:rsid w:val="00C573B5"/>
    <w:rsid w:val="00C574DE"/>
    <w:rsid w:val="00C61979"/>
    <w:rsid w:val="00C6221D"/>
    <w:rsid w:val="00C62276"/>
    <w:rsid w:val="00C63079"/>
    <w:rsid w:val="00C63666"/>
    <w:rsid w:val="00C6417A"/>
    <w:rsid w:val="00C64831"/>
    <w:rsid w:val="00C6531D"/>
    <w:rsid w:val="00C6587D"/>
    <w:rsid w:val="00C65A03"/>
    <w:rsid w:val="00C664EA"/>
    <w:rsid w:val="00C7173C"/>
    <w:rsid w:val="00C72711"/>
    <w:rsid w:val="00C737DA"/>
    <w:rsid w:val="00C74E0A"/>
    <w:rsid w:val="00C74E0F"/>
    <w:rsid w:val="00C74F53"/>
    <w:rsid w:val="00C75CED"/>
    <w:rsid w:val="00C77136"/>
    <w:rsid w:val="00C77289"/>
    <w:rsid w:val="00C803C7"/>
    <w:rsid w:val="00C80570"/>
    <w:rsid w:val="00C80E15"/>
    <w:rsid w:val="00C81A18"/>
    <w:rsid w:val="00C81ED5"/>
    <w:rsid w:val="00C82E88"/>
    <w:rsid w:val="00C83D00"/>
    <w:rsid w:val="00C84B13"/>
    <w:rsid w:val="00C85F06"/>
    <w:rsid w:val="00C90B75"/>
    <w:rsid w:val="00C9198D"/>
    <w:rsid w:val="00C929EE"/>
    <w:rsid w:val="00C93C5E"/>
    <w:rsid w:val="00C952E2"/>
    <w:rsid w:val="00C9593A"/>
    <w:rsid w:val="00C95964"/>
    <w:rsid w:val="00C960F6"/>
    <w:rsid w:val="00C96831"/>
    <w:rsid w:val="00C969A3"/>
    <w:rsid w:val="00C96AFF"/>
    <w:rsid w:val="00CA0CFD"/>
    <w:rsid w:val="00CA10D7"/>
    <w:rsid w:val="00CA159C"/>
    <w:rsid w:val="00CA1F84"/>
    <w:rsid w:val="00CA30BE"/>
    <w:rsid w:val="00CA3904"/>
    <w:rsid w:val="00CA4B7C"/>
    <w:rsid w:val="00CB0179"/>
    <w:rsid w:val="00CB07BA"/>
    <w:rsid w:val="00CB1197"/>
    <w:rsid w:val="00CB19EE"/>
    <w:rsid w:val="00CB1C15"/>
    <w:rsid w:val="00CB253B"/>
    <w:rsid w:val="00CB28E6"/>
    <w:rsid w:val="00CB6C7A"/>
    <w:rsid w:val="00CC08A9"/>
    <w:rsid w:val="00CC3004"/>
    <w:rsid w:val="00CC3046"/>
    <w:rsid w:val="00CC613A"/>
    <w:rsid w:val="00CC7221"/>
    <w:rsid w:val="00CD0040"/>
    <w:rsid w:val="00CD2AAE"/>
    <w:rsid w:val="00CD3411"/>
    <w:rsid w:val="00CD5078"/>
    <w:rsid w:val="00CD51FD"/>
    <w:rsid w:val="00CE18E5"/>
    <w:rsid w:val="00CE18FD"/>
    <w:rsid w:val="00CE1EA9"/>
    <w:rsid w:val="00CE2F18"/>
    <w:rsid w:val="00CE2F29"/>
    <w:rsid w:val="00CE3AA2"/>
    <w:rsid w:val="00CE492C"/>
    <w:rsid w:val="00CE5144"/>
    <w:rsid w:val="00CE520C"/>
    <w:rsid w:val="00CE62EE"/>
    <w:rsid w:val="00CE6F39"/>
    <w:rsid w:val="00CE7710"/>
    <w:rsid w:val="00CF1A2D"/>
    <w:rsid w:val="00CF34D6"/>
    <w:rsid w:val="00CF354C"/>
    <w:rsid w:val="00CF4FA6"/>
    <w:rsid w:val="00CF5020"/>
    <w:rsid w:val="00CF6A3F"/>
    <w:rsid w:val="00CF7831"/>
    <w:rsid w:val="00CF79C5"/>
    <w:rsid w:val="00D00247"/>
    <w:rsid w:val="00D0174F"/>
    <w:rsid w:val="00D02C71"/>
    <w:rsid w:val="00D02F08"/>
    <w:rsid w:val="00D036B1"/>
    <w:rsid w:val="00D03E8D"/>
    <w:rsid w:val="00D0576E"/>
    <w:rsid w:val="00D05A54"/>
    <w:rsid w:val="00D06AF3"/>
    <w:rsid w:val="00D074BA"/>
    <w:rsid w:val="00D12580"/>
    <w:rsid w:val="00D14D9A"/>
    <w:rsid w:val="00D15FB4"/>
    <w:rsid w:val="00D16A37"/>
    <w:rsid w:val="00D16FE7"/>
    <w:rsid w:val="00D20046"/>
    <w:rsid w:val="00D203B0"/>
    <w:rsid w:val="00D20AA1"/>
    <w:rsid w:val="00D21B3C"/>
    <w:rsid w:val="00D2283D"/>
    <w:rsid w:val="00D23166"/>
    <w:rsid w:val="00D2387C"/>
    <w:rsid w:val="00D265C7"/>
    <w:rsid w:val="00D26F3C"/>
    <w:rsid w:val="00D2739E"/>
    <w:rsid w:val="00D278C5"/>
    <w:rsid w:val="00D30C5E"/>
    <w:rsid w:val="00D3111C"/>
    <w:rsid w:val="00D32EE6"/>
    <w:rsid w:val="00D32F41"/>
    <w:rsid w:val="00D33EC0"/>
    <w:rsid w:val="00D3441E"/>
    <w:rsid w:val="00D4117E"/>
    <w:rsid w:val="00D41699"/>
    <w:rsid w:val="00D42929"/>
    <w:rsid w:val="00D4295D"/>
    <w:rsid w:val="00D42D1C"/>
    <w:rsid w:val="00D43217"/>
    <w:rsid w:val="00D43B7D"/>
    <w:rsid w:val="00D43BFE"/>
    <w:rsid w:val="00D44236"/>
    <w:rsid w:val="00D44E30"/>
    <w:rsid w:val="00D455AC"/>
    <w:rsid w:val="00D505DB"/>
    <w:rsid w:val="00D5215A"/>
    <w:rsid w:val="00D52499"/>
    <w:rsid w:val="00D5728F"/>
    <w:rsid w:val="00D5740E"/>
    <w:rsid w:val="00D57803"/>
    <w:rsid w:val="00D57BB4"/>
    <w:rsid w:val="00D57D08"/>
    <w:rsid w:val="00D600FE"/>
    <w:rsid w:val="00D61054"/>
    <w:rsid w:val="00D62478"/>
    <w:rsid w:val="00D657E2"/>
    <w:rsid w:val="00D660D6"/>
    <w:rsid w:val="00D66F67"/>
    <w:rsid w:val="00D70F66"/>
    <w:rsid w:val="00D71E75"/>
    <w:rsid w:val="00D72810"/>
    <w:rsid w:val="00D73253"/>
    <w:rsid w:val="00D73392"/>
    <w:rsid w:val="00D7408D"/>
    <w:rsid w:val="00D74CD8"/>
    <w:rsid w:val="00D76548"/>
    <w:rsid w:val="00D76D1F"/>
    <w:rsid w:val="00D77FAF"/>
    <w:rsid w:val="00D81815"/>
    <w:rsid w:val="00D825B1"/>
    <w:rsid w:val="00D829E0"/>
    <w:rsid w:val="00D82D45"/>
    <w:rsid w:val="00D82F7A"/>
    <w:rsid w:val="00D8347E"/>
    <w:rsid w:val="00D83A6C"/>
    <w:rsid w:val="00D849FB"/>
    <w:rsid w:val="00D85063"/>
    <w:rsid w:val="00D85831"/>
    <w:rsid w:val="00D86371"/>
    <w:rsid w:val="00D86AA2"/>
    <w:rsid w:val="00D91A3B"/>
    <w:rsid w:val="00D92071"/>
    <w:rsid w:val="00D935C5"/>
    <w:rsid w:val="00D93B4F"/>
    <w:rsid w:val="00D944E2"/>
    <w:rsid w:val="00D96E3F"/>
    <w:rsid w:val="00D97DD1"/>
    <w:rsid w:val="00DA06AB"/>
    <w:rsid w:val="00DA1221"/>
    <w:rsid w:val="00DA2332"/>
    <w:rsid w:val="00DA5AC9"/>
    <w:rsid w:val="00DA75B6"/>
    <w:rsid w:val="00DA791C"/>
    <w:rsid w:val="00DA7D9A"/>
    <w:rsid w:val="00DA7EA9"/>
    <w:rsid w:val="00DB0255"/>
    <w:rsid w:val="00DB32FB"/>
    <w:rsid w:val="00DB3EAE"/>
    <w:rsid w:val="00DB4098"/>
    <w:rsid w:val="00DB6D0C"/>
    <w:rsid w:val="00DB716F"/>
    <w:rsid w:val="00DB732D"/>
    <w:rsid w:val="00DB74E5"/>
    <w:rsid w:val="00DB7F09"/>
    <w:rsid w:val="00DC0BB0"/>
    <w:rsid w:val="00DC0FF6"/>
    <w:rsid w:val="00DC1663"/>
    <w:rsid w:val="00DC275A"/>
    <w:rsid w:val="00DC2A7B"/>
    <w:rsid w:val="00DC4CC6"/>
    <w:rsid w:val="00DC5A0E"/>
    <w:rsid w:val="00DC6FAC"/>
    <w:rsid w:val="00DC77C0"/>
    <w:rsid w:val="00DD04A5"/>
    <w:rsid w:val="00DD06EF"/>
    <w:rsid w:val="00DD0D73"/>
    <w:rsid w:val="00DD1653"/>
    <w:rsid w:val="00DD1681"/>
    <w:rsid w:val="00DD290C"/>
    <w:rsid w:val="00DD4987"/>
    <w:rsid w:val="00DD5911"/>
    <w:rsid w:val="00DD5D33"/>
    <w:rsid w:val="00DE1C7A"/>
    <w:rsid w:val="00DE3808"/>
    <w:rsid w:val="00DE39C2"/>
    <w:rsid w:val="00DE5959"/>
    <w:rsid w:val="00DE5F74"/>
    <w:rsid w:val="00DE7C63"/>
    <w:rsid w:val="00DF0D83"/>
    <w:rsid w:val="00DF12DA"/>
    <w:rsid w:val="00DF2166"/>
    <w:rsid w:val="00DF4205"/>
    <w:rsid w:val="00DF6FB3"/>
    <w:rsid w:val="00E023C0"/>
    <w:rsid w:val="00E04466"/>
    <w:rsid w:val="00E066C7"/>
    <w:rsid w:val="00E0723A"/>
    <w:rsid w:val="00E10DED"/>
    <w:rsid w:val="00E1170D"/>
    <w:rsid w:val="00E12A35"/>
    <w:rsid w:val="00E12C23"/>
    <w:rsid w:val="00E12E1C"/>
    <w:rsid w:val="00E13208"/>
    <w:rsid w:val="00E14DF3"/>
    <w:rsid w:val="00E15881"/>
    <w:rsid w:val="00E165A1"/>
    <w:rsid w:val="00E215BB"/>
    <w:rsid w:val="00E22C2A"/>
    <w:rsid w:val="00E23057"/>
    <w:rsid w:val="00E241A6"/>
    <w:rsid w:val="00E243D9"/>
    <w:rsid w:val="00E24A77"/>
    <w:rsid w:val="00E2581E"/>
    <w:rsid w:val="00E25DFE"/>
    <w:rsid w:val="00E274A8"/>
    <w:rsid w:val="00E30613"/>
    <w:rsid w:val="00E31D8D"/>
    <w:rsid w:val="00E32D3F"/>
    <w:rsid w:val="00E33CC4"/>
    <w:rsid w:val="00E35D6B"/>
    <w:rsid w:val="00E41E31"/>
    <w:rsid w:val="00E429F8"/>
    <w:rsid w:val="00E435BF"/>
    <w:rsid w:val="00E463EB"/>
    <w:rsid w:val="00E46637"/>
    <w:rsid w:val="00E47429"/>
    <w:rsid w:val="00E47EC5"/>
    <w:rsid w:val="00E50CA1"/>
    <w:rsid w:val="00E53FDD"/>
    <w:rsid w:val="00E5480B"/>
    <w:rsid w:val="00E55546"/>
    <w:rsid w:val="00E5752D"/>
    <w:rsid w:val="00E57E33"/>
    <w:rsid w:val="00E609FC"/>
    <w:rsid w:val="00E614BD"/>
    <w:rsid w:val="00E624D4"/>
    <w:rsid w:val="00E639AF"/>
    <w:rsid w:val="00E63B20"/>
    <w:rsid w:val="00E67835"/>
    <w:rsid w:val="00E7212E"/>
    <w:rsid w:val="00E72D1C"/>
    <w:rsid w:val="00E7306A"/>
    <w:rsid w:val="00E74AF3"/>
    <w:rsid w:val="00E74C3D"/>
    <w:rsid w:val="00E74FED"/>
    <w:rsid w:val="00E75808"/>
    <w:rsid w:val="00E75AEE"/>
    <w:rsid w:val="00E77001"/>
    <w:rsid w:val="00E81396"/>
    <w:rsid w:val="00E81940"/>
    <w:rsid w:val="00E83D85"/>
    <w:rsid w:val="00E842ED"/>
    <w:rsid w:val="00E846E6"/>
    <w:rsid w:val="00E848AC"/>
    <w:rsid w:val="00E84E73"/>
    <w:rsid w:val="00E867FD"/>
    <w:rsid w:val="00E86F8D"/>
    <w:rsid w:val="00E91762"/>
    <w:rsid w:val="00E9373F"/>
    <w:rsid w:val="00E938A9"/>
    <w:rsid w:val="00E95141"/>
    <w:rsid w:val="00EA0205"/>
    <w:rsid w:val="00EA0720"/>
    <w:rsid w:val="00EA0A20"/>
    <w:rsid w:val="00EA14E4"/>
    <w:rsid w:val="00EA3094"/>
    <w:rsid w:val="00EA6D65"/>
    <w:rsid w:val="00EB07E6"/>
    <w:rsid w:val="00EB0891"/>
    <w:rsid w:val="00EB2667"/>
    <w:rsid w:val="00EB3432"/>
    <w:rsid w:val="00EB5054"/>
    <w:rsid w:val="00EB53E7"/>
    <w:rsid w:val="00EB5FC0"/>
    <w:rsid w:val="00EB6414"/>
    <w:rsid w:val="00EB7C58"/>
    <w:rsid w:val="00EC3106"/>
    <w:rsid w:val="00EC31BC"/>
    <w:rsid w:val="00EC4396"/>
    <w:rsid w:val="00EC56D6"/>
    <w:rsid w:val="00EC6159"/>
    <w:rsid w:val="00ED0DDE"/>
    <w:rsid w:val="00ED1E1F"/>
    <w:rsid w:val="00ED256D"/>
    <w:rsid w:val="00ED43CB"/>
    <w:rsid w:val="00ED476B"/>
    <w:rsid w:val="00ED4BDA"/>
    <w:rsid w:val="00ED5142"/>
    <w:rsid w:val="00ED5389"/>
    <w:rsid w:val="00ED61D8"/>
    <w:rsid w:val="00ED6B50"/>
    <w:rsid w:val="00ED6D61"/>
    <w:rsid w:val="00EE0FC7"/>
    <w:rsid w:val="00EE180D"/>
    <w:rsid w:val="00EE1CC7"/>
    <w:rsid w:val="00EE23DB"/>
    <w:rsid w:val="00EE3E10"/>
    <w:rsid w:val="00EE60B2"/>
    <w:rsid w:val="00EF01B6"/>
    <w:rsid w:val="00EF361E"/>
    <w:rsid w:val="00EF3B40"/>
    <w:rsid w:val="00EF440F"/>
    <w:rsid w:val="00EF4C0F"/>
    <w:rsid w:val="00EF536B"/>
    <w:rsid w:val="00EF7C8C"/>
    <w:rsid w:val="00EF7CB8"/>
    <w:rsid w:val="00EF7ECE"/>
    <w:rsid w:val="00F00AEA"/>
    <w:rsid w:val="00F01B16"/>
    <w:rsid w:val="00F03BD8"/>
    <w:rsid w:val="00F04D15"/>
    <w:rsid w:val="00F05A52"/>
    <w:rsid w:val="00F05F15"/>
    <w:rsid w:val="00F07E32"/>
    <w:rsid w:val="00F104F4"/>
    <w:rsid w:val="00F11996"/>
    <w:rsid w:val="00F11CDF"/>
    <w:rsid w:val="00F15109"/>
    <w:rsid w:val="00F16194"/>
    <w:rsid w:val="00F16BC0"/>
    <w:rsid w:val="00F16CE8"/>
    <w:rsid w:val="00F173FE"/>
    <w:rsid w:val="00F20A38"/>
    <w:rsid w:val="00F21FC4"/>
    <w:rsid w:val="00F25B8E"/>
    <w:rsid w:val="00F25BFE"/>
    <w:rsid w:val="00F264CF"/>
    <w:rsid w:val="00F26829"/>
    <w:rsid w:val="00F26A96"/>
    <w:rsid w:val="00F26C2D"/>
    <w:rsid w:val="00F26EAF"/>
    <w:rsid w:val="00F26F56"/>
    <w:rsid w:val="00F27DC8"/>
    <w:rsid w:val="00F30CF9"/>
    <w:rsid w:val="00F319F4"/>
    <w:rsid w:val="00F34A2E"/>
    <w:rsid w:val="00F34ACE"/>
    <w:rsid w:val="00F37A08"/>
    <w:rsid w:val="00F4274F"/>
    <w:rsid w:val="00F43C43"/>
    <w:rsid w:val="00F445BB"/>
    <w:rsid w:val="00F44987"/>
    <w:rsid w:val="00F44C5F"/>
    <w:rsid w:val="00F46040"/>
    <w:rsid w:val="00F4671E"/>
    <w:rsid w:val="00F46B00"/>
    <w:rsid w:val="00F473A2"/>
    <w:rsid w:val="00F5104D"/>
    <w:rsid w:val="00F52BA3"/>
    <w:rsid w:val="00F54297"/>
    <w:rsid w:val="00F5500A"/>
    <w:rsid w:val="00F55619"/>
    <w:rsid w:val="00F55B4D"/>
    <w:rsid w:val="00F55D5A"/>
    <w:rsid w:val="00F56E44"/>
    <w:rsid w:val="00F56EEC"/>
    <w:rsid w:val="00F576B0"/>
    <w:rsid w:val="00F57C92"/>
    <w:rsid w:val="00F600AF"/>
    <w:rsid w:val="00F6077B"/>
    <w:rsid w:val="00F60CD1"/>
    <w:rsid w:val="00F60E58"/>
    <w:rsid w:val="00F61090"/>
    <w:rsid w:val="00F61183"/>
    <w:rsid w:val="00F63589"/>
    <w:rsid w:val="00F64776"/>
    <w:rsid w:val="00F64ADD"/>
    <w:rsid w:val="00F65296"/>
    <w:rsid w:val="00F65BA6"/>
    <w:rsid w:val="00F66A1B"/>
    <w:rsid w:val="00F67760"/>
    <w:rsid w:val="00F723E5"/>
    <w:rsid w:val="00F724E8"/>
    <w:rsid w:val="00F7298C"/>
    <w:rsid w:val="00F73E7C"/>
    <w:rsid w:val="00F777E4"/>
    <w:rsid w:val="00F81BB8"/>
    <w:rsid w:val="00F824BC"/>
    <w:rsid w:val="00F83289"/>
    <w:rsid w:val="00F83816"/>
    <w:rsid w:val="00F84391"/>
    <w:rsid w:val="00F84DDD"/>
    <w:rsid w:val="00F8791D"/>
    <w:rsid w:val="00F9013C"/>
    <w:rsid w:val="00F92832"/>
    <w:rsid w:val="00F92D01"/>
    <w:rsid w:val="00F93346"/>
    <w:rsid w:val="00F9337F"/>
    <w:rsid w:val="00F938B7"/>
    <w:rsid w:val="00F951B2"/>
    <w:rsid w:val="00F954B3"/>
    <w:rsid w:val="00F957AF"/>
    <w:rsid w:val="00F959B5"/>
    <w:rsid w:val="00F9640C"/>
    <w:rsid w:val="00F96A4E"/>
    <w:rsid w:val="00FA009D"/>
    <w:rsid w:val="00FA0682"/>
    <w:rsid w:val="00FA0E8C"/>
    <w:rsid w:val="00FA1085"/>
    <w:rsid w:val="00FA2BAE"/>
    <w:rsid w:val="00FA50BC"/>
    <w:rsid w:val="00FA5CD7"/>
    <w:rsid w:val="00FA5F5D"/>
    <w:rsid w:val="00FA660F"/>
    <w:rsid w:val="00FA6E9F"/>
    <w:rsid w:val="00FB052C"/>
    <w:rsid w:val="00FB1A51"/>
    <w:rsid w:val="00FB273B"/>
    <w:rsid w:val="00FB2754"/>
    <w:rsid w:val="00FB297F"/>
    <w:rsid w:val="00FB2A86"/>
    <w:rsid w:val="00FB3A3D"/>
    <w:rsid w:val="00FB70A0"/>
    <w:rsid w:val="00FC06BE"/>
    <w:rsid w:val="00FC19EB"/>
    <w:rsid w:val="00FC1ED7"/>
    <w:rsid w:val="00FC53F1"/>
    <w:rsid w:val="00FC5DD9"/>
    <w:rsid w:val="00FD2196"/>
    <w:rsid w:val="00FD3F2B"/>
    <w:rsid w:val="00FD5301"/>
    <w:rsid w:val="00FD5B44"/>
    <w:rsid w:val="00FD66DE"/>
    <w:rsid w:val="00FD7347"/>
    <w:rsid w:val="00FD75A3"/>
    <w:rsid w:val="00FE028C"/>
    <w:rsid w:val="00FE10FC"/>
    <w:rsid w:val="00FE556D"/>
    <w:rsid w:val="00FE622C"/>
    <w:rsid w:val="00FE7A5E"/>
    <w:rsid w:val="00FE7CA2"/>
    <w:rsid w:val="00FF0333"/>
    <w:rsid w:val="00FF0B62"/>
    <w:rsid w:val="00FF3758"/>
    <w:rsid w:val="00FF3E59"/>
    <w:rsid w:val="00FF4666"/>
    <w:rsid w:val="00FF49F0"/>
    <w:rsid w:val="00FF5680"/>
    <w:rsid w:val="00FF6997"/>
    <w:rsid w:val="00FF69D9"/>
    <w:rsid w:val="00FF6C84"/>
    <w:rsid w:val="00FF70E4"/>
    <w:rsid w:val="00FF75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8D6"/>
  <w15:chartTrackingRefBased/>
  <w15:docId w15:val="{A46D04BC-1FC6-44BA-8395-0C3316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0C"/>
  </w:style>
  <w:style w:type="paragraph" w:styleId="Heading1">
    <w:name w:val="heading 1"/>
    <w:basedOn w:val="Normal"/>
    <w:next w:val="Normal"/>
    <w:link w:val="Heading1Char"/>
    <w:uiPriority w:val="99"/>
    <w:qFormat/>
    <w:rsid w:val="00CE2F29"/>
    <w:pPr>
      <w:keepNext/>
      <w:spacing w:after="0" w:line="340" w:lineRule="atLeast"/>
      <w:jc w:val="center"/>
      <w:outlineLvl w:val="0"/>
    </w:pPr>
    <w:rPr>
      <w:rFonts w:ascii="Arial" w:eastAsia="Times New Roman" w:hAnsi="Arial" w:cs="Arial"/>
      <w:sz w:val="28"/>
      <w:szCs w:val="28"/>
    </w:rPr>
  </w:style>
  <w:style w:type="paragraph" w:styleId="Heading2">
    <w:name w:val="heading 2"/>
    <w:aliases w:val="H2"/>
    <w:basedOn w:val="Normal"/>
    <w:next w:val="Normal"/>
    <w:link w:val="Heading2Char"/>
    <w:uiPriority w:val="99"/>
    <w:qFormat/>
    <w:rsid w:val="00CE2F29"/>
    <w:pPr>
      <w:keepNext/>
      <w:widowControl w:val="0"/>
      <w:autoSpaceDE w:val="0"/>
      <w:autoSpaceDN w:val="0"/>
      <w:adjustRightInd w:val="0"/>
      <w:spacing w:before="240" w:after="60" w:line="240" w:lineRule="auto"/>
      <w:outlineLvl w:val="1"/>
    </w:pPr>
    <w:rPr>
      <w:rFonts w:ascii="Arial" w:eastAsia="Times New Roman" w:hAnsi="Arial" w:cs="Times New Roman"/>
      <w:b/>
      <w:i/>
      <w:sz w:val="28"/>
      <w:szCs w:val="20"/>
      <w:lang w:eastAsia="lv-LV"/>
    </w:rPr>
  </w:style>
  <w:style w:type="paragraph" w:styleId="Heading3">
    <w:name w:val="heading 3"/>
    <w:basedOn w:val="Normal"/>
    <w:next w:val="Normal"/>
    <w:link w:val="Heading3Char"/>
    <w:uiPriority w:val="99"/>
    <w:qFormat/>
    <w:rsid w:val="00CE2F29"/>
    <w:pPr>
      <w:keepNext/>
      <w:spacing w:after="0" w:line="340" w:lineRule="atLeast"/>
      <w:jc w:val="both"/>
      <w:outlineLvl w:val="2"/>
    </w:pPr>
    <w:rPr>
      <w:rFonts w:ascii="Times New Roman" w:eastAsia="Times New Roman" w:hAnsi="Times New Roman" w:cs="Times New Roman"/>
      <w:sz w:val="28"/>
      <w:szCs w:val="28"/>
    </w:rPr>
  </w:style>
  <w:style w:type="paragraph" w:styleId="Heading5">
    <w:name w:val="heading 5"/>
    <w:basedOn w:val="Normal"/>
    <w:next w:val="Normal"/>
    <w:link w:val="Heading5Char"/>
    <w:uiPriority w:val="99"/>
    <w:qFormat/>
    <w:rsid w:val="00CE2F29"/>
    <w:pPr>
      <w:keepNext/>
      <w:spacing w:after="0" w:line="240" w:lineRule="auto"/>
      <w:outlineLvl w:val="4"/>
    </w:pPr>
    <w:rPr>
      <w:rFonts w:ascii="Times New Roman" w:eastAsia="Times New Roman" w:hAnsi="Times New Roman" w:cs="Times New Roman"/>
      <w:b/>
      <w:bCs/>
    </w:rPr>
  </w:style>
  <w:style w:type="paragraph" w:styleId="Heading6">
    <w:name w:val="heading 6"/>
    <w:basedOn w:val="Normal"/>
    <w:next w:val="Normal"/>
    <w:link w:val="Heading6Char"/>
    <w:uiPriority w:val="99"/>
    <w:qFormat/>
    <w:rsid w:val="00CE2F29"/>
    <w:pPr>
      <w:keepNext/>
      <w:keepLines/>
      <w:spacing w:before="200" w:after="0" w:line="240" w:lineRule="auto"/>
      <w:outlineLvl w:val="5"/>
    </w:pPr>
    <w:rPr>
      <w:rFonts w:ascii="Cambria" w:eastAsia="Times New Roman" w:hAnsi="Cambria" w:cs="Times New Roman"/>
      <w:i/>
      <w:iCs/>
      <w:color w:val="243F60"/>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0A8"/>
    <w:pPr>
      <w:spacing w:after="0" w:line="240" w:lineRule="auto"/>
    </w:pPr>
  </w:style>
  <w:style w:type="character" w:styleId="Hyperlink">
    <w:name w:val="Hyperlink"/>
    <w:basedOn w:val="DefaultParagraphFont"/>
    <w:uiPriority w:val="99"/>
    <w:unhideWhenUsed/>
    <w:rsid w:val="00B25327"/>
    <w:rPr>
      <w:color w:val="0563C1" w:themeColor="hyperlink"/>
      <w:u w:val="singl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99"/>
    <w:qFormat/>
    <w:rsid w:val="004C33D1"/>
    <w:pPr>
      <w:ind w:left="720"/>
      <w:contextualSpacing/>
    </w:pPr>
  </w:style>
  <w:style w:type="paragraph" w:styleId="Header">
    <w:name w:val="header"/>
    <w:aliases w:val="Header Char1,Header Char Char,Char,Message"/>
    <w:basedOn w:val="Normal"/>
    <w:link w:val="HeaderChar"/>
    <w:uiPriority w:val="99"/>
    <w:rsid w:val="004F5BA4"/>
    <w:pPr>
      <w:tabs>
        <w:tab w:val="center" w:pos="4153"/>
        <w:tab w:val="right" w:pos="8306"/>
      </w:tabs>
      <w:spacing w:after="0" w:line="360" w:lineRule="auto"/>
      <w:jc w:val="both"/>
    </w:pPr>
    <w:rPr>
      <w:rFonts w:ascii="Times New Roman" w:eastAsia="Times New Roman" w:hAnsi="Times New Roman" w:cs="Times New Roman"/>
      <w:sz w:val="28"/>
      <w:szCs w:val="20"/>
      <w:lang w:eastAsia="lv-LV"/>
    </w:rPr>
  </w:style>
  <w:style w:type="character" w:customStyle="1" w:styleId="HeaderChar">
    <w:name w:val="Header Char"/>
    <w:aliases w:val="Header Char1 Char,Header Char Char Char,Char Char,Message Char"/>
    <w:basedOn w:val="DefaultParagraphFont"/>
    <w:link w:val="Header"/>
    <w:uiPriority w:val="99"/>
    <w:rsid w:val="004F5BA4"/>
    <w:rPr>
      <w:rFonts w:ascii="Times New Roman" w:eastAsia="Times New Roman" w:hAnsi="Times New Roman" w:cs="Times New Roman"/>
      <w:sz w:val="28"/>
      <w:szCs w:val="20"/>
      <w:lang w:eastAsia="lv-LV"/>
    </w:rPr>
  </w:style>
  <w:style w:type="paragraph" w:customStyle="1" w:styleId="Default">
    <w:name w:val="Default"/>
    <w:uiPriority w:val="99"/>
    <w:rsid w:val="004F5B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BF41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417D"/>
  </w:style>
  <w:style w:type="paragraph" w:customStyle="1" w:styleId="tabulia1">
    <w:name w:val="tabuliņa 1"/>
    <w:basedOn w:val="Normal"/>
    <w:qFormat/>
    <w:rsid w:val="003E406C"/>
    <w:pPr>
      <w:numPr>
        <w:ilvl w:val="2"/>
        <w:numId w:val="2"/>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3E406C"/>
    <w:pPr>
      <w:numPr>
        <w:ilvl w:val="3"/>
      </w:numPr>
      <w:ind w:left="863" w:hanging="863"/>
    </w:pPr>
  </w:style>
  <w:style w:type="table" w:styleId="TableGrid">
    <w:name w:val="Table Grid"/>
    <w:basedOn w:val="TableNormal"/>
    <w:uiPriority w:val="39"/>
    <w:rsid w:val="005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4">
    <w:name w:val="List 4"/>
    <w:basedOn w:val="Normal"/>
    <w:rsid w:val="002F186C"/>
    <w:pPr>
      <w:spacing w:after="0" w:line="240" w:lineRule="auto"/>
      <w:ind w:left="1132" w:hanging="283"/>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246AD3"/>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B45DE"/>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3D02C0"/>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9640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81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940"/>
    <w:rPr>
      <w:rFonts w:ascii="Segoe UI" w:hAnsi="Segoe UI" w:cs="Segoe UI"/>
      <w:sz w:val="18"/>
      <w:szCs w:val="18"/>
    </w:rPr>
  </w:style>
  <w:style w:type="character" w:styleId="CommentReference">
    <w:name w:val="annotation reference"/>
    <w:basedOn w:val="DefaultParagraphFont"/>
    <w:uiPriority w:val="99"/>
    <w:unhideWhenUsed/>
    <w:rsid w:val="00EB0891"/>
    <w:rPr>
      <w:sz w:val="16"/>
      <w:szCs w:val="16"/>
    </w:rPr>
  </w:style>
  <w:style w:type="paragraph" w:styleId="CommentText">
    <w:name w:val="annotation text"/>
    <w:basedOn w:val="Normal"/>
    <w:link w:val="CommentTextChar"/>
    <w:uiPriority w:val="99"/>
    <w:unhideWhenUsed/>
    <w:rsid w:val="00EB0891"/>
    <w:pPr>
      <w:spacing w:line="240" w:lineRule="auto"/>
    </w:pPr>
    <w:rPr>
      <w:sz w:val="20"/>
      <w:szCs w:val="20"/>
    </w:rPr>
  </w:style>
  <w:style w:type="character" w:customStyle="1" w:styleId="CommentTextChar">
    <w:name w:val="Comment Text Char"/>
    <w:basedOn w:val="DefaultParagraphFont"/>
    <w:link w:val="CommentText"/>
    <w:uiPriority w:val="99"/>
    <w:rsid w:val="00EB0891"/>
    <w:rPr>
      <w:sz w:val="20"/>
      <w:szCs w:val="20"/>
    </w:rPr>
  </w:style>
  <w:style w:type="paragraph" w:styleId="CommentSubject">
    <w:name w:val="annotation subject"/>
    <w:basedOn w:val="CommentText"/>
    <w:next w:val="CommentText"/>
    <w:link w:val="CommentSubjectChar"/>
    <w:uiPriority w:val="99"/>
    <w:unhideWhenUsed/>
    <w:rsid w:val="00EB0891"/>
    <w:rPr>
      <w:b/>
      <w:bCs/>
    </w:rPr>
  </w:style>
  <w:style w:type="character" w:customStyle="1" w:styleId="CommentSubjectChar">
    <w:name w:val="Comment Subject Char"/>
    <w:basedOn w:val="CommentTextChar"/>
    <w:link w:val="CommentSubject"/>
    <w:uiPriority w:val="99"/>
    <w:rsid w:val="00EB0891"/>
    <w:rPr>
      <w:b/>
      <w:bCs/>
      <w:sz w:val="20"/>
      <w:szCs w:val="20"/>
    </w:rPr>
  </w:style>
  <w:style w:type="paragraph" w:styleId="FootnoteText">
    <w:name w:val="footnote text"/>
    <w:aliases w:val="Footnote,Fußnote Char,Fußnote Char Char,Fußnote Char Char Char Char Char Char,Char10,Char1,Fußnotentext Char Char Char,Fußnotentext Char Char Char Char Char Char Char Char Char Char,Fußnotentext Char Char Char Char Char Char Char,fn,f"/>
    <w:basedOn w:val="Normal"/>
    <w:link w:val="FootnoteTextChar"/>
    <w:uiPriority w:val="99"/>
    <w:unhideWhenUsed/>
    <w:qFormat/>
    <w:rsid w:val="00B045EF"/>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n Char"/>
    <w:basedOn w:val="DefaultParagraphFont"/>
    <w:link w:val="FootnoteText"/>
    <w:uiPriority w:val="99"/>
    <w:qFormat/>
    <w:rsid w:val="00B045EF"/>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basedOn w:val="DefaultParagraphFont"/>
    <w:uiPriority w:val="99"/>
    <w:unhideWhenUsed/>
    <w:qFormat/>
    <w:rsid w:val="00B045EF"/>
    <w:rPr>
      <w:vertAlign w:val="superscript"/>
    </w:rPr>
  </w:style>
  <w:style w:type="table" w:customStyle="1" w:styleId="TableGrid11">
    <w:name w:val="Table Grid11"/>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B6A03"/>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99"/>
    <w:qFormat/>
    <w:locked/>
    <w:rsid w:val="001C3AA8"/>
  </w:style>
  <w:style w:type="paragraph" w:styleId="Revision">
    <w:name w:val="Revision"/>
    <w:hidden/>
    <w:uiPriority w:val="99"/>
    <w:semiHidden/>
    <w:rsid w:val="00D12580"/>
    <w:pPr>
      <w:spacing w:after="0" w:line="240" w:lineRule="auto"/>
    </w:pPr>
  </w:style>
  <w:style w:type="character" w:styleId="UnresolvedMention">
    <w:name w:val="Unresolved Mention"/>
    <w:basedOn w:val="DefaultParagraphFont"/>
    <w:uiPriority w:val="99"/>
    <w:semiHidden/>
    <w:unhideWhenUsed/>
    <w:rsid w:val="00107189"/>
    <w:rPr>
      <w:color w:val="605E5C"/>
      <w:shd w:val="clear" w:color="auto" w:fill="E1DFDD"/>
    </w:rPr>
  </w:style>
  <w:style w:type="character" w:customStyle="1" w:styleId="Heading1Char">
    <w:name w:val="Heading 1 Char"/>
    <w:basedOn w:val="DefaultParagraphFont"/>
    <w:link w:val="Heading1"/>
    <w:uiPriority w:val="99"/>
    <w:rsid w:val="00CE2F29"/>
    <w:rPr>
      <w:rFonts w:ascii="Arial" w:eastAsia="Times New Roman" w:hAnsi="Arial" w:cs="Arial"/>
      <w:sz w:val="28"/>
      <w:szCs w:val="28"/>
    </w:rPr>
  </w:style>
  <w:style w:type="character" w:customStyle="1" w:styleId="Heading2Char">
    <w:name w:val="Heading 2 Char"/>
    <w:aliases w:val="H2 Char"/>
    <w:basedOn w:val="DefaultParagraphFont"/>
    <w:link w:val="Heading2"/>
    <w:uiPriority w:val="99"/>
    <w:rsid w:val="00CE2F29"/>
    <w:rPr>
      <w:rFonts w:ascii="Arial" w:eastAsia="Times New Roman" w:hAnsi="Arial" w:cs="Times New Roman"/>
      <w:b/>
      <w:i/>
      <w:sz w:val="28"/>
      <w:szCs w:val="20"/>
      <w:lang w:eastAsia="lv-LV"/>
    </w:rPr>
  </w:style>
  <w:style w:type="character" w:customStyle="1" w:styleId="Heading3Char">
    <w:name w:val="Heading 3 Char"/>
    <w:basedOn w:val="DefaultParagraphFont"/>
    <w:link w:val="Heading3"/>
    <w:uiPriority w:val="99"/>
    <w:rsid w:val="00CE2F29"/>
    <w:rPr>
      <w:rFonts w:ascii="Times New Roman" w:eastAsia="Times New Roman" w:hAnsi="Times New Roman" w:cs="Times New Roman"/>
      <w:sz w:val="28"/>
      <w:szCs w:val="28"/>
    </w:rPr>
  </w:style>
  <w:style w:type="character" w:customStyle="1" w:styleId="Heading5Char">
    <w:name w:val="Heading 5 Char"/>
    <w:basedOn w:val="DefaultParagraphFont"/>
    <w:link w:val="Heading5"/>
    <w:uiPriority w:val="99"/>
    <w:rsid w:val="00CE2F29"/>
    <w:rPr>
      <w:rFonts w:ascii="Times New Roman" w:eastAsia="Times New Roman" w:hAnsi="Times New Roman" w:cs="Times New Roman"/>
      <w:b/>
      <w:bCs/>
    </w:rPr>
  </w:style>
  <w:style w:type="character" w:customStyle="1" w:styleId="Heading6Char">
    <w:name w:val="Heading 6 Char"/>
    <w:basedOn w:val="DefaultParagraphFont"/>
    <w:link w:val="Heading6"/>
    <w:uiPriority w:val="99"/>
    <w:rsid w:val="00CE2F29"/>
    <w:rPr>
      <w:rFonts w:ascii="Cambria" w:eastAsia="Times New Roman" w:hAnsi="Cambria" w:cs="Times New Roman"/>
      <w:i/>
      <w:iCs/>
      <w:color w:val="243F60"/>
      <w:sz w:val="24"/>
      <w:szCs w:val="24"/>
      <w:lang w:val="en-GB"/>
    </w:rPr>
  </w:style>
  <w:style w:type="character" w:styleId="PageNumber">
    <w:name w:val="page number"/>
    <w:basedOn w:val="DefaultParagraphFont"/>
    <w:uiPriority w:val="99"/>
    <w:rsid w:val="00CE2F29"/>
  </w:style>
  <w:style w:type="character" w:customStyle="1" w:styleId="UnresolvedMention1">
    <w:name w:val="Unresolved Mention1"/>
    <w:basedOn w:val="DefaultParagraphFont"/>
    <w:uiPriority w:val="99"/>
    <w:semiHidden/>
    <w:unhideWhenUsed/>
    <w:rsid w:val="00CE2F29"/>
    <w:rPr>
      <w:color w:val="605E5C"/>
      <w:shd w:val="clear" w:color="auto" w:fill="E1DFDD"/>
    </w:rPr>
  </w:style>
  <w:style w:type="numbering" w:customStyle="1" w:styleId="NoList1">
    <w:name w:val="No List1"/>
    <w:next w:val="NoList"/>
    <w:uiPriority w:val="99"/>
    <w:semiHidden/>
    <w:unhideWhenUsed/>
    <w:rsid w:val="00CE2F29"/>
  </w:style>
  <w:style w:type="paragraph" w:styleId="BodyText">
    <w:name w:val="Body Text"/>
    <w:aliases w:val="Body Text1"/>
    <w:basedOn w:val="Normal"/>
    <w:link w:val="BodyTextChar"/>
    <w:uiPriority w:val="99"/>
    <w:rsid w:val="00CE2F29"/>
    <w:pPr>
      <w:spacing w:after="0" w:line="240" w:lineRule="auto"/>
      <w:jc w:val="both"/>
    </w:pPr>
    <w:rPr>
      <w:rFonts w:ascii="Times New Roman" w:eastAsia="Times New Roman" w:hAnsi="Times New Roman" w:cs="Times New Roman"/>
      <w:sz w:val="26"/>
      <w:szCs w:val="26"/>
      <w:lang w:eastAsia="lv-LV"/>
    </w:rPr>
  </w:style>
  <w:style w:type="character" w:customStyle="1" w:styleId="BodyTextChar">
    <w:name w:val="Body Text Char"/>
    <w:aliases w:val="Body Text1 Char"/>
    <w:basedOn w:val="DefaultParagraphFont"/>
    <w:link w:val="BodyText"/>
    <w:uiPriority w:val="99"/>
    <w:rsid w:val="00CE2F29"/>
    <w:rPr>
      <w:rFonts w:ascii="Times New Roman" w:eastAsia="Times New Roman" w:hAnsi="Times New Roman" w:cs="Times New Roman"/>
      <w:sz w:val="26"/>
      <w:szCs w:val="26"/>
      <w:lang w:eastAsia="lv-LV"/>
    </w:rPr>
  </w:style>
  <w:style w:type="table" w:customStyle="1" w:styleId="TableGrid5">
    <w:name w:val="Table Grid5"/>
    <w:basedOn w:val="TableNormal"/>
    <w:next w:val="TableGrid"/>
    <w:uiPriority w:val="99"/>
    <w:rsid w:val="00CE2F2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CE2F2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odyText2">
    <w:name w:val="Body Text 2"/>
    <w:basedOn w:val="Normal"/>
    <w:link w:val="BodyText2Char"/>
    <w:uiPriority w:val="99"/>
    <w:rsid w:val="00CE2F29"/>
    <w:pPr>
      <w:widowControl w:val="0"/>
      <w:autoSpaceDE w:val="0"/>
      <w:autoSpaceDN w:val="0"/>
      <w:adjustRightInd w:val="0"/>
      <w:spacing w:after="120" w:line="480" w:lineRule="auto"/>
    </w:pPr>
    <w:rPr>
      <w:rFonts w:ascii="Times New Roman" w:eastAsia="Times New Roman" w:hAnsi="Times New Roman" w:cs="Times New Roman"/>
      <w:sz w:val="24"/>
      <w:szCs w:val="20"/>
      <w:lang w:eastAsia="lv-LV"/>
    </w:rPr>
  </w:style>
  <w:style w:type="character" w:customStyle="1" w:styleId="BodyText2Char">
    <w:name w:val="Body Text 2 Char"/>
    <w:basedOn w:val="DefaultParagraphFont"/>
    <w:link w:val="BodyText2"/>
    <w:uiPriority w:val="99"/>
    <w:rsid w:val="00CE2F29"/>
    <w:rPr>
      <w:rFonts w:ascii="Times New Roman" w:eastAsia="Times New Roman" w:hAnsi="Times New Roman" w:cs="Times New Roman"/>
      <w:sz w:val="24"/>
      <w:szCs w:val="20"/>
      <w:lang w:eastAsia="lv-LV"/>
    </w:rPr>
  </w:style>
  <w:style w:type="paragraph" w:customStyle="1" w:styleId="Style5">
    <w:name w:val="Style5"/>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CE2F29"/>
    <w:rPr>
      <w:rFonts w:ascii="Times New Roman" w:hAnsi="Times New Roman"/>
      <w:b/>
      <w:sz w:val="20"/>
    </w:rPr>
  </w:style>
  <w:style w:type="character" w:customStyle="1" w:styleId="FontStyle42">
    <w:name w:val="Font Style42"/>
    <w:uiPriority w:val="99"/>
    <w:rsid w:val="00CE2F29"/>
    <w:rPr>
      <w:rFonts w:ascii="Times New Roman" w:hAnsi="Times New Roman"/>
      <w:sz w:val="20"/>
    </w:rPr>
  </w:style>
  <w:style w:type="paragraph" w:styleId="Subtitle">
    <w:name w:val="Subtitle"/>
    <w:basedOn w:val="Normal"/>
    <w:next w:val="Normal"/>
    <w:link w:val="SubtitleChar"/>
    <w:uiPriority w:val="99"/>
    <w:qFormat/>
    <w:rsid w:val="00CE2F29"/>
    <w:pPr>
      <w:widowControl w:val="0"/>
      <w:autoSpaceDE w:val="0"/>
      <w:autoSpaceDN w:val="0"/>
      <w:adjustRightInd w:val="0"/>
      <w:spacing w:after="60" w:line="240" w:lineRule="auto"/>
      <w:jc w:val="center"/>
      <w:outlineLvl w:val="1"/>
    </w:pPr>
    <w:rPr>
      <w:rFonts w:ascii="Cambria" w:eastAsia="Times New Roman" w:hAnsi="Cambria" w:cs="Times New Roman"/>
      <w:sz w:val="24"/>
      <w:szCs w:val="20"/>
      <w:lang w:eastAsia="lv-LV"/>
    </w:rPr>
  </w:style>
  <w:style w:type="character" w:customStyle="1" w:styleId="SubtitleChar">
    <w:name w:val="Subtitle Char"/>
    <w:basedOn w:val="DefaultParagraphFont"/>
    <w:link w:val="Subtitle"/>
    <w:uiPriority w:val="99"/>
    <w:rsid w:val="00CE2F29"/>
    <w:rPr>
      <w:rFonts w:ascii="Cambria" w:eastAsia="Times New Roman" w:hAnsi="Cambria" w:cs="Times New Roman"/>
      <w:sz w:val="24"/>
      <w:szCs w:val="20"/>
      <w:lang w:eastAsia="lv-LV"/>
    </w:rPr>
  </w:style>
  <w:style w:type="paragraph" w:customStyle="1" w:styleId="Rindkopa">
    <w:name w:val="Rindkopa"/>
    <w:basedOn w:val="Normal"/>
    <w:next w:val="Normal"/>
    <w:uiPriority w:val="99"/>
    <w:rsid w:val="00CE2F29"/>
    <w:pPr>
      <w:spacing w:after="0" w:line="240" w:lineRule="auto"/>
      <w:ind w:left="851"/>
      <w:jc w:val="both"/>
    </w:pPr>
    <w:rPr>
      <w:rFonts w:ascii="Arial" w:eastAsia="Times New Roman" w:hAnsi="Arial" w:cs="Times New Roman"/>
      <w:sz w:val="20"/>
      <w:szCs w:val="24"/>
      <w:lang w:eastAsia="lv-LV"/>
    </w:rPr>
  </w:style>
  <w:style w:type="paragraph" w:styleId="BodyTextIndent2">
    <w:name w:val="Body Text Indent 2"/>
    <w:basedOn w:val="Normal"/>
    <w:link w:val="BodyTextIndent2Char"/>
    <w:uiPriority w:val="99"/>
    <w:rsid w:val="00CE2F29"/>
    <w:pPr>
      <w:spacing w:after="120" w:line="480" w:lineRule="auto"/>
      <w:ind w:left="283"/>
    </w:pPr>
    <w:rPr>
      <w:rFonts w:ascii="Times New Roman" w:eastAsia="Times New Roman" w:hAnsi="Times New Roman" w:cs="Times New Roman"/>
      <w:sz w:val="26"/>
      <w:szCs w:val="26"/>
      <w:lang w:eastAsia="lv-LV"/>
    </w:rPr>
  </w:style>
  <w:style w:type="character" w:customStyle="1" w:styleId="BodyTextIndent2Char">
    <w:name w:val="Body Text Indent 2 Char"/>
    <w:basedOn w:val="DefaultParagraphFont"/>
    <w:link w:val="BodyTextIndent2"/>
    <w:uiPriority w:val="99"/>
    <w:rsid w:val="00CE2F29"/>
    <w:rPr>
      <w:rFonts w:ascii="Times New Roman" w:eastAsia="Times New Roman" w:hAnsi="Times New Roman" w:cs="Times New Roman"/>
      <w:sz w:val="26"/>
      <w:szCs w:val="26"/>
      <w:lang w:eastAsia="lv-LV"/>
    </w:rPr>
  </w:style>
  <w:style w:type="character" w:styleId="Strong">
    <w:name w:val="Strong"/>
    <w:basedOn w:val="DefaultParagraphFont"/>
    <w:uiPriority w:val="99"/>
    <w:qFormat/>
    <w:rsid w:val="00CE2F29"/>
    <w:rPr>
      <w:rFonts w:cs="Times New Roman"/>
      <w:b/>
    </w:rPr>
  </w:style>
  <w:style w:type="character" w:styleId="Emphasis">
    <w:name w:val="Emphasis"/>
    <w:basedOn w:val="DefaultParagraphFont"/>
    <w:uiPriority w:val="99"/>
    <w:qFormat/>
    <w:rsid w:val="00CE2F29"/>
    <w:rPr>
      <w:rFonts w:cs="Times New Roman"/>
      <w:i/>
    </w:rPr>
  </w:style>
  <w:style w:type="paragraph" w:styleId="BodyText3">
    <w:name w:val="Body Text 3"/>
    <w:basedOn w:val="Normal"/>
    <w:link w:val="BodyText3Char"/>
    <w:uiPriority w:val="99"/>
    <w:rsid w:val="00CE2F29"/>
    <w:pPr>
      <w:spacing w:after="0" w:line="340" w:lineRule="atLeast"/>
      <w:jc w:val="both"/>
    </w:pPr>
    <w:rPr>
      <w:rFonts w:ascii="Arial" w:eastAsia="Times New Roman" w:hAnsi="Arial" w:cs="Arial"/>
      <w:sz w:val="24"/>
      <w:szCs w:val="24"/>
    </w:rPr>
  </w:style>
  <w:style w:type="character" w:customStyle="1" w:styleId="BodyText3Char">
    <w:name w:val="Body Text 3 Char"/>
    <w:basedOn w:val="DefaultParagraphFont"/>
    <w:link w:val="BodyText3"/>
    <w:uiPriority w:val="99"/>
    <w:rsid w:val="00CE2F29"/>
    <w:rPr>
      <w:rFonts w:ascii="Arial" w:eastAsia="Times New Roman" w:hAnsi="Arial" w:cs="Arial"/>
      <w:sz w:val="24"/>
      <w:szCs w:val="24"/>
    </w:rPr>
  </w:style>
  <w:style w:type="paragraph" w:styleId="BodyTextIndent3">
    <w:name w:val="Body Text Indent 3"/>
    <w:basedOn w:val="Normal"/>
    <w:link w:val="BodyTextIndent3Char"/>
    <w:uiPriority w:val="99"/>
    <w:rsid w:val="00CE2F29"/>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CE2F29"/>
    <w:rPr>
      <w:rFonts w:ascii="Times New Roman" w:eastAsia="Times New Roman" w:hAnsi="Times New Roman" w:cs="Times New Roman"/>
      <w:color w:val="000000"/>
      <w:sz w:val="28"/>
      <w:szCs w:val="28"/>
    </w:rPr>
  </w:style>
  <w:style w:type="paragraph" w:customStyle="1" w:styleId="StyleStyle2Justified">
    <w:name w:val="Style Style2 + Justified"/>
    <w:basedOn w:val="Normal"/>
    <w:uiPriority w:val="99"/>
    <w:rsid w:val="00CE2F29"/>
    <w:pPr>
      <w:numPr>
        <w:ilvl w:val="1"/>
        <w:numId w:val="6"/>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Normal"/>
    <w:uiPriority w:val="99"/>
    <w:rsid w:val="00CE2F29"/>
    <w:pPr>
      <w:numPr>
        <w:numId w:val="6"/>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Normal"/>
    <w:uiPriority w:val="99"/>
    <w:rsid w:val="00CE2F29"/>
    <w:pPr>
      <w:spacing w:before="240" w:after="0" w:line="240" w:lineRule="exact"/>
      <w:ind w:left="567"/>
      <w:jc w:val="both"/>
    </w:pPr>
    <w:rPr>
      <w:rFonts w:ascii="Arial" w:eastAsia="Times New Roman" w:hAnsi="Arial" w:cs="Arial"/>
      <w:sz w:val="24"/>
      <w:szCs w:val="24"/>
      <w:lang w:val="en-GB"/>
    </w:rPr>
  </w:style>
  <w:style w:type="paragraph" w:styleId="Title">
    <w:name w:val="Title"/>
    <w:basedOn w:val="Normal"/>
    <w:link w:val="TitleChar"/>
    <w:uiPriority w:val="99"/>
    <w:qFormat/>
    <w:rsid w:val="00CE2F29"/>
    <w:pPr>
      <w:spacing w:after="0" w:line="240" w:lineRule="auto"/>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99"/>
    <w:rsid w:val="00CE2F29"/>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CE2F29"/>
    <w:rPr>
      <w:rFonts w:ascii="Tahoma" w:hAnsi="Tahoma"/>
      <w:sz w:val="16"/>
      <w:lang w:val="en-GB"/>
    </w:rPr>
  </w:style>
  <w:style w:type="paragraph" w:customStyle="1" w:styleId="Style1">
    <w:name w:val="Style1"/>
    <w:autoRedefine/>
    <w:uiPriority w:val="99"/>
    <w:rsid w:val="00CE2F29"/>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Normal"/>
    <w:uiPriority w:val="99"/>
    <w:rsid w:val="00CE2F29"/>
    <w:pPr>
      <w:numPr>
        <w:numId w:val="7"/>
      </w:numPr>
      <w:spacing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CE2F29"/>
    <w:rPr>
      <w:rFonts w:ascii="Times New Roman" w:hAnsi="Times New Roman"/>
      <w:sz w:val="20"/>
      <w:lang w:val="en-GB"/>
    </w:rPr>
  </w:style>
  <w:style w:type="character" w:customStyle="1" w:styleId="CommentSubjectChar1">
    <w:name w:val="Comment Subject Char1"/>
    <w:uiPriority w:val="99"/>
    <w:semiHidden/>
    <w:locked/>
    <w:rsid w:val="00CE2F29"/>
    <w:rPr>
      <w:rFonts w:ascii="Times New Roman" w:hAnsi="Times New Roman"/>
      <w:b/>
      <w:sz w:val="20"/>
      <w:lang w:val="en-GB"/>
    </w:rPr>
  </w:style>
  <w:style w:type="paragraph" w:customStyle="1" w:styleId="Style10">
    <w:name w:val="Style 1"/>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rsid w:val="00CE2F29"/>
    <w:pPr>
      <w:spacing w:after="0" w:line="240" w:lineRule="auto"/>
      <w:jc w:val="both"/>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rsid w:val="00CE2F29"/>
    <w:rPr>
      <w:rFonts w:ascii="Courier New" w:eastAsia="Times New Roman" w:hAnsi="Courier New" w:cs="Courier New"/>
      <w:sz w:val="20"/>
      <w:szCs w:val="20"/>
      <w:lang w:val="en-GB"/>
    </w:rPr>
  </w:style>
  <w:style w:type="paragraph" w:customStyle="1" w:styleId="CharChar1">
    <w:name w:val="Char Char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Normal"/>
    <w:uiPriority w:val="99"/>
    <w:rsid w:val="00CE2F29"/>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rsid w:val="00CE2F29"/>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CE2F29"/>
    <w:rPr>
      <w:rFonts w:ascii="Times New Roman" w:eastAsia="Times New Roman" w:hAnsi="Times New Roman" w:cs="Times New Roman"/>
      <w:sz w:val="24"/>
      <w:szCs w:val="24"/>
      <w:lang w:val="en-GB"/>
    </w:rPr>
  </w:style>
  <w:style w:type="paragraph" w:styleId="List">
    <w:name w:val="List"/>
    <w:basedOn w:val="Normal"/>
    <w:uiPriority w:val="99"/>
    <w:rsid w:val="00CE2F29"/>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BlockText">
    <w:name w:val="Block Text"/>
    <w:basedOn w:val="Normal"/>
    <w:uiPriority w:val="99"/>
    <w:rsid w:val="00CE2F29"/>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CE2F29"/>
    <w:rPr>
      <w:rFonts w:ascii="Times New Roman" w:hAnsi="Times New Roman"/>
      <w:sz w:val="28"/>
    </w:rPr>
  </w:style>
  <w:style w:type="character" w:customStyle="1" w:styleId="gmailmsg">
    <w:name w:val="gmailmsg"/>
    <w:uiPriority w:val="99"/>
    <w:rsid w:val="00CE2F29"/>
  </w:style>
  <w:style w:type="character" w:customStyle="1" w:styleId="FootnoteTextChar1">
    <w:name w:val="Footnote Text Char1"/>
    <w:uiPriority w:val="99"/>
    <w:locked/>
    <w:rsid w:val="00CE2F29"/>
    <w:rPr>
      <w:sz w:val="24"/>
      <w:lang w:val="en-GB"/>
    </w:rPr>
  </w:style>
  <w:style w:type="paragraph" w:customStyle="1" w:styleId="tv213">
    <w:name w:val="tv213"/>
    <w:basedOn w:val="Normal"/>
    <w:uiPriority w:val="99"/>
    <w:rsid w:val="00CE2F2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llowedHyperlink1">
    <w:name w:val="FollowedHyperlink1"/>
    <w:basedOn w:val="DefaultParagraphFont"/>
    <w:uiPriority w:val="99"/>
    <w:semiHidden/>
    <w:unhideWhenUsed/>
    <w:rsid w:val="00CE2F29"/>
    <w:rPr>
      <w:color w:val="800080"/>
      <w:u w:val="single"/>
    </w:rPr>
  </w:style>
  <w:style w:type="character" w:styleId="FollowedHyperlink">
    <w:name w:val="FollowedHyperlink"/>
    <w:basedOn w:val="DefaultParagraphFont"/>
    <w:uiPriority w:val="99"/>
    <w:semiHidden/>
    <w:unhideWhenUsed/>
    <w:rsid w:val="00CE2F29"/>
    <w:rPr>
      <w:color w:val="954F72" w:themeColor="followedHyperlink"/>
      <w:u w:val="single"/>
    </w:rPr>
  </w:style>
  <w:style w:type="paragraph" w:customStyle="1" w:styleId="msonormal0">
    <w:name w:val="msonormal"/>
    <w:basedOn w:val="Normal"/>
    <w:rsid w:val="00CE2F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5">
    <w:name w:val="xl65"/>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69">
    <w:name w:val="xl69"/>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0">
    <w:name w:val="xl70"/>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1">
    <w:name w:val="xl71"/>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en-US"/>
    </w:rPr>
  </w:style>
  <w:style w:type="paragraph" w:customStyle="1" w:styleId="xl72">
    <w:name w:val="xl72"/>
    <w:basedOn w:val="Normal"/>
    <w:rsid w:val="00CE2F29"/>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3">
    <w:name w:val="xl73"/>
    <w:basedOn w:val="Normal"/>
    <w:rsid w:val="00CE2F29"/>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4">
    <w:name w:val="xl74"/>
    <w:basedOn w:val="Normal"/>
    <w:rsid w:val="00CE2F2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5">
    <w:name w:val="xl75"/>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CE2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CE2F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CE2F29"/>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CE2F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CE2F29"/>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3">
    <w:name w:val="xl83"/>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4">
    <w:name w:val="xl84"/>
    <w:basedOn w:val="Normal"/>
    <w:rsid w:val="00CE2F29"/>
    <w:pPr>
      <w:pBdr>
        <w:top w:val="single" w:sz="8" w:space="0" w:color="auto"/>
        <w:left w:val="single" w:sz="12" w:space="0" w:color="auto"/>
        <w:bottom w:val="single" w:sz="8" w:space="0" w:color="auto"/>
        <w:right w:val="single" w:sz="12"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5">
    <w:name w:val="xl85"/>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table" w:customStyle="1" w:styleId="TableGrid51">
    <w:name w:val="Table Grid51"/>
    <w:basedOn w:val="TableNormal"/>
    <w:next w:val="TableGrid"/>
    <w:uiPriority w:val="59"/>
    <w:rsid w:val="00184D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4070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8969">
      <w:bodyDiv w:val="1"/>
      <w:marLeft w:val="0"/>
      <w:marRight w:val="0"/>
      <w:marTop w:val="0"/>
      <w:marBottom w:val="0"/>
      <w:divBdr>
        <w:top w:val="none" w:sz="0" w:space="0" w:color="auto"/>
        <w:left w:val="none" w:sz="0" w:space="0" w:color="auto"/>
        <w:bottom w:val="none" w:sz="0" w:space="0" w:color="auto"/>
        <w:right w:val="none" w:sz="0" w:space="0" w:color="auto"/>
      </w:divBdr>
    </w:div>
    <w:div w:id="254553075">
      <w:bodyDiv w:val="1"/>
      <w:marLeft w:val="0"/>
      <w:marRight w:val="0"/>
      <w:marTop w:val="0"/>
      <w:marBottom w:val="0"/>
      <w:divBdr>
        <w:top w:val="none" w:sz="0" w:space="0" w:color="auto"/>
        <w:left w:val="none" w:sz="0" w:space="0" w:color="auto"/>
        <w:bottom w:val="none" w:sz="0" w:space="0" w:color="auto"/>
        <w:right w:val="none" w:sz="0" w:space="0" w:color="auto"/>
      </w:divBdr>
    </w:div>
    <w:div w:id="1108770512">
      <w:bodyDiv w:val="1"/>
      <w:marLeft w:val="0"/>
      <w:marRight w:val="0"/>
      <w:marTop w:val="0"/>
      <w:marBottom w:val="0"/>
      <w:divBdr>
        <w:top w:val="none" w:sz="0" w:space="0" w:color="auto"/>
        <w:left w:val="none" w:sz="0" w:space="0" w:color="auto"/>
        <w:bottom w:val="none" w:sz="0" w:space="0" w:color="auto"/>
        <w:right w:val="none" w:sz="0" w:space="0" w:color="auto"/>
      </w:divBdr>
    </w:div>
    <w:div w:id="1317958946">
      <w:bodyDiv w:val="1"/>
      <w:marLeft w:val="0"/>
      <w:marRight w:val="0"/>
      <w:marTop w:val="0"/>
      <w:marBottom w:val="0"/>
      <w:divBdr>
        <w:top w:val="none" w:sz="0" w:space="0" w:color="auto"/>
        <w:left w:val="none" w:sz="0" w:space="0" w:color="auto"/>
        <w:bottom w:val="none" w:sz="0" w:space="0" w:color="auto"/>
        <w:right w:val="none" w:sz="0" w:space="0" w:color="auto"/>
      </w:divBdr>
    </w:div>
    <w:div w:id="1469588369">
      <w:bodyDiv w:val="1"/>
      <w:marLeft w:val="0"/>
      <w:marRight w:val="0"/>
      <w:marTop w:val="0"/>
      <w:marBottom w:val="0"/>
      <w:divBdr>
        <w:top w:val="none" w:sz="0" w:space="0" w:color="auto"/>
        <w:left w:val="none" w:sz="0" w:space="0" w:color="auto"/>
        <w:bottom w:val="none" w:sz="0" w:space="0" w:color="auto"/>
        <w:right w:val="none" w:sz="0" w:space="0" w:color="auto"/>
      </w:divBdr>
    </w:div>
    <w:div w:id="1502693898">
      <w:bodyDiv w:val="1"/>
      <w:marLeft w:val="0"/>
      <w:marRight w:val="0"/>
      <w:marTop w:val="0"/>
      <w:marBottom w:val="0"/>
      <w:divBdr>
        <w:top w:val="none" w:sz="0" w:space="0" w:color="auto"/>
        <w:left w:val="none" w:sz="0" w:space="0" w:color="auto"/>
        <w:bottom w:val="none" w:sz="0" w:space="0" w:color="auto"/>
        <w:right w:val="none" w:sz="0" w:space="0" w:color="auto"/>
      </w:divBdr>
    </w:div>
    <w:div w:id="1662275818">
      <w:bodyDiv w:val="1"/>
      <w:marLeft w:val="0"/>
      <w:marRight w:val="0"/>
      <w:marTop w:val="0"/>
      <w:marBottom w:val="0"/>
      <w:divBdr>
        <w:top w:val="none" w:sz="0" w:space="0" w:color="auto"/>
        <w:left w:val="none" w:sz="0" w:space="0" w:color="auto"/>
        <w:bottom w:val="none" w:sz="0" w:space="0" w:color="auto"/>
        <w:right w:val="none" w:sz="0" w:space="0" w:color="auto"/>
      </w:divBdr>
    </w:div>
    <w:div w:id="19520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3DA3-F230-4DB8-81CD-4B54AE3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1719</Words>
  <Characters>981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Morkuna</dc:creator>
  <cp:keywords/>
  <dc:description/>
  <cp:lastModifiedBy>Zane Linaberga-Dzerkale</cp:lastModifiedBy>
  <cp:revision>14</cp:revision>
  <cp:lastPrinted>2023-09-15T10:16:00Z</cp:lastPrinted>
  <dcterms:created xsi:type="dcterms:W3CDTF">2026-05-26T07:26:00Z</dcterms:created>
  <dcterms:modified xsi:type="dcterms:W3CDTF">2026-07-20T12:36:00Z</dcterms:modified>
</cp:coreProperties>
</file>