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171A2" w14:textId="77777777" w:rsidR="00992ED5" w:rsidRPr="00F5636A" w:rsidRDefault="00992ED5" w:rsidP="00992ED5">
      <w:pPr>
        <w:jc w:val="center"/>
        <w:rPr>
          <w:rFonts w:eastAsiaTheme="minorHAnsi"/>
          <w:b/>
        </w:rPr>
      </w:pPr>
      <w:r w:rsidRPr="00F5636A">
        <w:rPr>
          <w:rFonts w:eastAsiaTheme="minorHAnsi"/>
          <w:b/>
        </w:rPr>
        <w:t>Apspriede ar piegādātājiem</w:t>
      </w:r>
    </w:p>
    <w:p w14:paraId="17D11D0F" w14:textId="77777777" w:rsidR="00992ED5" w:rsidRPr="00F5636A" w:rsidRDefault="00992ED5" w:rsidP="00992ED5">
      <w:pPr>
        <w:jc w:val="center"/>
        <w:rPr>
          <w:rFonts w:eastAsiaTheme="minorHAnsi"/>
          <w:b/>
        </w:rPr>
      </w:pPr>
      <w:r w:rsidRPr="00F5636A">
        <w:rPr>
          <w:rFonts w:eastAsiaTheme="minorHAnsi"/>
          <w:b/>
        </w:rPr>
        <w:t>ATKLĀTAM KONKURSAM</w:t>
      </w:r>
    </w:p>
    <w:p w14:paraId="63131225" w14:textId="77777777" w:rsidR="00B40D8E" w:rsidRDefault="00992ED5" w:rsidP="00B40D8E">
      <w:pPr>
        <w:jc w:val="center"/>
        <w:rPr>
          <w:rFonts w:eastAsiaTheme="minorHAnsi"/>
          <w:b/>
        </w:rPr>
      </w:pPr>
      <w:r w:rsidRPr="00B40D8E">
        <w:rPr>
          <w:rFonts w:eastAsiaTheme="minorHAnsi"/>
          <w:b/>
        </w:rPr>
        <w:t>“</w:t>
      </w:r>
      <w:r w:rsidR="00B40D8E">
        <w:rPr>
          <w:rFonts w:eastAsiaTheme="minorHAnsi"/>
          <w:b/>
        </w:rPr>
        <w:t>Degvielas iegāde VAS “Latvijas gaisa satiksme”</w:t>
      </w:r>
    </w:p>
    <w:p w14:paraId="62CC461E" w14:textId="45A4EC89" w:rsidR="00992ED5" w:rsidRPr="00B40D8E" w:rsidRDefault="00B40D8E" w:rsidP="00B40D8E">
      <w:pPr>
        <w:jc w:val="center"/>
        <w:rPr>
          <w:rFonts w:eastAsiaTheme="minorHAnsi"/>
          <w:b/>
        </w:rPr>
      </w:pPr>
      <w:r>
        <w:rPr>
          <w:rFonts w:eastAsiaTheme="minorHAnsi"/>
          <w:b/>
        </w:rPr>
        <w:t xml:space="preserve">autotransportam un </w:t>
      </w:r>
      <w:proofErr w:type="spellStart"/>
      <w:r>
        <w:rPr>
          <w:rFonts w:eastAsiaTheme="minorHAnsi"/>
          <w:b/>
        </w:rPr>
        <w:t>dīzeļģeneratoriem</w:t>
      </w:r>
      <w:proofErr w:type="spellEnd"/>
      <w:r>
        <w:rPr>
          <w:rFonts w:eastAsiaTheme="minorHAnsi"/>
          <w:b/>
        </w:rPr>
        <w:t xml:space="preserve"> uz 3 gadiem</w:t>
      </w:r>
      <w:r w:rsidR="00992ED5" w:rsidRPr="00B40D8E">
        <w:rPr>
          <w:rFonts w:eastAsiaTheme="minorHAnsi"/>
          <w:b/>
        </w:rPr>
        <w:t>”</w:t>
      </w:r>
    </w:p>
    <w:p w14:paraId="51AADB0B" w14:textId="77777777" w:rsidR="00992ED5" w:rsidRPr="00F5636A" w:rsidRDefault="00992ED5" w:rsidP="00992ED5">
      <w:pPr>
        <w:spacing w:before="20" w:after="20"/>
        <w:ind w:right="-72"/>
        <w:jc w:val="center"/>
        <w:rPr>
          <w:color w:val="000000"/>
          <w:lang w:eastAsia="lv-LV"/>
        </w:rPr>
      </w:pPr>
      <w:r w:rsidRPr="00F5636A">
        <w:rPr>
          <w:color w:val="000000"/>
          <w:lang w:eastAsia="lv-LV"/>
        </w:rPr>
        <w:t>(identifikācijas Nr. LGS 2026/</w:t>
      </w:r>
      <w:r w:rsidRPr="00E640B8">
        <w:rPr>
          <w:color w:val="000000"/>
          <w:highlight w:val="yellow"/>
          <w:lang w:eastAsia="lv-LV"/>
        </w:rPr>
        <w:t>XX</w:t>
      </w:r>
      <w:r w:rsidRPr="00F5636A">
        <w:rPr>
          <w:color w:val="000000"/>
          <w:lang w:eastAsia="lv-LV"/>
        </w:rPr>
        <w:t>)</w:t>
      </w:r>
    </w:p>
    <w:p w14:paraId="68BFF915" w14:textId="383ADD85" w:rsidR="00AE082F" w:rsidRPr="00F5636A" w:rsidRDefault="00AE082F" w:rsidP="00EA3907">
      <w:pPr>
        <w:jc w:val="center"/>
        <w:rPr>
          <w:b/>
          <w:bCs/>
        </w:rPr>
      </w:pPr>
      <w:r w:rsidRPr="00F5636A">
        <w:rPr>
          <w:b/>
          <w:bCs/>
        </w:rPr>
        <w:t>Tehniskā specifikācija</w:t>
      </w:r>
    </w:p>
    <w:p w14:paraId="409444B8" w14:textId="6AB935A2" w:rsidR="00172CD4" w:rsidRPr="00642163" w:rsidRDefault="001C74FB" w:rsidP="00EA3907">
      <w:pPr>
        <w:jc w:val="center"/>
      </w:pPr>
      <w:r w:rsidRPr="00F5636A">
        <w:t>(</w:t>
      </w:r>
      <w:r w:rsidR="00FF0082" w:rsidRPr="00F5636A">
        <w:t>s</w:t>
      </w:r>
      <w:r w:rsidRPr="00F5636A">
        <w:t>agatavošanas vai pēdējās aktualizācijas datums</w:t>
      </w:r>
      <w:r w:rsidR="00F5636A">
        <w:t>:</w:t>
      </w:r>
      <w:r w:rsidRPr="00F5636A">
        <w:t xml:space="preserve"> </w:t>
      </w:r>
      <w:r w:rsidR="00642163" w:rsidRPr="00642163">
        <w:t>20</w:t>
      </w:r>
      <w:r w:rsidR="009C471E" w:rsidRPr="00642163">
        <w:t>.</w:t>
      </w:r>
      <w:r w:rsidR="00642163" w:rsidRPr="00642163">
        <w:t>07</w:t>
      </w:r>
      <w:r w:rsidR="009C471E" w:rsidRPr="00642163">
        <w:t>.2026.)</w:t>
      </w:r>
    </w:p>
    <w:p w14:paraId="602B035B" w14:textId="77777777" w:rsidR="00EA3907" w:rsidRPr="00642163" w:rsidRDefault="00EA3907" w:rsidP="00EA390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AEAEF85" w14:textId="77777777" w:rsidR="00B40D8E" w:rsidRPr="00B1039A" w:rsidRDefault="00B40D8E" w:rsidP="00B40D8E">
      <w:pPr>
        <w:numPr>
          <w:ilvl w:val="0"/>
          <w:numId w:val="27"/>
        </w:numPr>
        <w:tabs>
          <w:tab w:val="num" w:pos="426"/>
        </w:tabs>
        <w:spacing w:line="256" w:lineRule="auto"/>
        <w:ind w:left="426" w:hanging="426"/>
        <w:jc w:val="both"/>
      </w:pPr>
      <w:r w:rsidRPr="00B1039A">
        <w:t xml:space="preserve">Iepirkuma priekšmets – nodrošināt VAS “Latvijas gaisa satiksme” (turpmāk – VAS “LGS”) autotransportu un </w:t>
      </w:r>
      <w:proofErr w:type="spellStart"/>
      <w:r w:rsidRPr="00B1039A">
        <w:t>dīzeļģeneratorus</w:t>
      </w:r>
      <w:proofErr w:type="spellEnd"/>
      <w:r w:rsidRPr="00B1039A">
        <w:t xml:space="preserve"> ar degvielu.</w:t>
      </w:r>
    </w:p>
    <w:p w14:paraId="41F36EB9" w14:textId="77777777" w:rsidR="00B40D8E" w:rsidRPr="00B1039A" w:rsidRDefault="00B40D8E" w:rsidP="00B40D8E">
      <w:pPr>
        <w:numPr>
          <w:ilvl w:val="0"/>
          <w:numId w:val="27"/>
        </w:numPr>
        <w:tabs>
          <w:tab w:val="num" w:pos="426"/>
        </w:tabs>
        <w:spacing w:line="256" w:lineRule="auto"/>
        <w:ind w:left="426" w:hanging="426"/>
        <w:jc w:val="both"/>
      </w:pPr>
      <w:r w:rsidRPr="00B1039A">
        <w:t xml:space="preserve">Līguma darbības laiks – </w:t>
      </w:r>
      <w:r w:rsidRPr="00B1039A">
        <w:rPr>
          <w:b/>
          <w:bCs/>
        </w:rPr>
        <w:t xml:space="preserve">36 (trīsdesmit seši) mēneši </w:t>
      </w:r>
      <w:r w:rsidRPr="00B1039A">
        <w:t>(no 2027.gada 1.februāra līdz 2030.gada 31.janvārim (ieskaitot))</w:t>
      </w:r>
      <w:r w:rsidRPr="00B1039A">
        <w:rPr>
          <w:b/>
          <w:bCs/>
        </w:rPr>
        <w:t>, nepārsniedzot kopējo līgumcenu 242 000,00 EUR (bez PVN))</w:t>
      </w:r>
      <w:r w:rsidRPr="00B1039A">
        <w:t xml:space="preserve">. Ja līguma darbības laikā, t.i., 36 (trīsdesmit sešos) mēnešos, līgumcena nav iztērēta, Pusēm ir tiesības </w:t>
      </w:r>
      <w:proofErr w:type="spellStart"/>
      <w:r w:rsidRPr="00B1039A">
        <w:t>rakstveidā</w:t>
      </w:r>
      <w:proofErr w:type="spellEnd"/>
      <w:r w:rsidRPr="00B1039A">
        <w:t xml:space="preserve"> noslēgt vienošanos par līguma termiņa pagarināšanu uz termiņu, kas nav ilgāks kā 6 (seši) mēneši.</w:t>
      </w:r>
    </w:p>
    <w:p w14:paraId="32EB8BE5" w14:textId="77777777" w:rsidR="00B40D8E" w:rsidRPr="00B1039A" w:rsidRDefault="00B40D8E" w:rsidP="00B40D8E">
      <w:pPr>
        <w:numPr>
          <w:ilvl w:val="0"/>
          <w:numId w:val="27"/>
        </w:numPr>
        <w:tabs>
          <w:tab w:val="num" w:pos="426"/>
        </w:tabs>
        <w:spacing w:line="256" w:lineRule="auto"/>
        <w:ind w:left="426" w:hanging="426"/>
        <w:jc w:val="both"/>
      </w:pPr>
      <w:r w:rsidRPr="00B1039A">
        <w:t>Iepirkuma priekšmets paredz:</w:t>
      </w:r>
    </w:p>
    <w:p w14:paraId="11629E1F" w14:textId="77777777" w:rsidR="00B40D8E" w:rsidRPr="00B1039A" w:rsidRDefault="00B40D8E" w:rsidP="00B40D8E">
      <w:pPr>
        <w:ind w:left="426"/>
        <w:jc w:val="both"/>
        <w:rPr>
          <w:b/>
          <w:bCs/>
        </w:rPr>
      </w:pPr>
      <w:r w:rsidRPr="00B1039A">
        <w:rPr>
          <w:b/>
          <w:bCs/>
        </w:rPr>
        <w:t>3.1. Automašīnu uzpildi ar degvielu</w:t>
      </w:r>
    </w:p>
    <w:p w14:paraId="0F58BB25" w14:textId="77777777" w:rsidR="00B40D8E" w:rsidRPr="00B1039A" w:rsidRDefault="00B40D8E" w:rsidP="00B40D8E">
      <w:pPr>
        <w:ind w:left="1134" w:hanging="708"/>
        <w:jc w:val="both"/>
      </w:pPr>
      <w:r w:rsidRPr="00B1039A">
        <w:t xml:space="preserve">3.1.1. VAS “LGS” īpašumā / nomā esošo automašīnu uzpildi ar degvielu (95 </w:t>
      </w:r>
      <w:proofErr w:type="spellStart"/>
      <w:r w:rsidRPr="00B1039A">
        <w:t>bezsvina</w:t>
      </w:r>
      <w:proofErr w:type="spellEnd"/>
      <w:r w:rsidRPr="00B1039A">
        <w:t xml:space="preserve"> un/vai 98 </w:t>
      </w:r>
      <w:proofErr w:type="spellStart"/>
      <w:r w:rsidRPr="00B1039A">
        <w:t>bezsvina</w:t>
      </w:r>
      <w:proofErr w:type="spellEnd"/>
      <w:r w:rsidRPr="00B1039A">
        <w:t xml:space="preserve"> benzīnu; dīzeļdegvielu) un iespēju iegādāties DUS pieejamās auto preces pēc iespējas plašākā Latvijas Republikas teritorijā.</w:t>
      </w:r>
    </w:p>
    <w:p w14:paraId="5A10308A" w14:textId="77777777" w:rsidR="00B40D8E" w:rsidRPr="00B1039A" w:rsidRDefault="00B40D8E" w:rsidP="00B40D8E">
      <w:pPr>
        <w:ind w:left="851" w:hanging="425"/>
        <w:jc w:val="both"/>
      </w:pPr>
      <w:r w:rsidRPr="00B1039A">
        <w:t>3.1.2. Aptuvenais degvielas iegādes daudzums 36 (trīsdesmit sešos) mēnešos:</w:t>
      </w:r>
    </w:p>
    <w:p w14:paraId="3A22FD84" w14:textId="77777777" w:rsidR="00B40D8E" w:rsidRPr="00B1039A" w:rsidRDefault="00B40D8E" w:rsidP="00B40D8E">
      <w:pPr>
        <w:ind w:left="792" w:firstLine="2043"/>
        <w:jc w:val="both"/>
      </w:pPr>
      <w:r w:rsidRPr="00B1039A">
        <w:t>E95 – 1 200 litri;</w:t>
      </w:r>
    </w:p>
    <w:p w14:paraId="6B64938E" w14:textId="77777777" w:rsidR="00B40D8E" w:rsidRPr="00B1039A" w:rsidRDefault="00B40D8E" w:rsidP="00B40D8E">
      <w:pPr>
        <w:ind w:left="792" w:firstLine="2043"/>
        <w:jc w:val="both"/>
      </w:pPr>
      <w:r w:rsidRPr="00B1039A">
        <w:t>E98 – 70 000 litri;</w:t>
      </w:r>
    </w:p>
    <w:p w14:paraId="0C7DB04A" w14:textId="77777777" w:rsidR="00B40D8E" w:rsidRPr="00B1039A" w:rsidRDefault="00B40D8E" w:rsidP="00B40D8E">
      <w:pPr>
        <w:ind w:left="792" w:firstLine="2043"/>
        <w:jc w:val="both"/>
      </w:pPr>
      <w:r w:rsidRPr="00B1039A">
        <w:t>DD – 70 000 litri.</w:t>
      </w:r>
    </w:p>
    <w:p w14:paraId="4CE0CA8B" w14:textId="77777777" w:rsidR="00B40D8E" w:rsidRPr="00B1039A" w:rsidRDefault="00B40D8E" w:rsidP="00B40D8E">
      <w:pPr>
        <w:ind w:left="993"/>
        <w:jc w:val="both"/>
      </w:pPr>
      <w:r w:rsidRPr="00B1039A">
        <w:t>Degvielas apjoms ir indikatīvs, atbilstoši plānotajam iegādes apjomam. Norādītais apjoms līguma darbības laikā nav saistošs.</w:t>
      </w:r>
    </w:p>
    <w:p w14:paraId="66C71128" w14:textId="77777777" w:rsidR="00B40D8E" w:rsidRPr="00B1039A" w:rsidRDefault="00B40D8E" w:rsidP="00B40D8E">
      <w:pPr>
        <w:numPr>
          <w:ilvl w:val="2"/>
          <w:numId w:val="28"/>
        </w:numPr>
        <w:spacing w:line="256" w:lineRule="auto"/>
        <w:ind w:left="993" w:hanging="567"/>
        <w:jc w:val="both"/>
      </w:pPr>
      <w:r w:rsidRPr="00B1039A">
        <w:t>P</w:t>
      </w:r>
      <w:r>
        <w:t>retendents</w:t>
      </w:r>
      <w:r w:rsidRPr="00B1039A">
        <w:t xml:space="preserve"> apmaksu par precēm un/vai pakalpojumiem ļaus veikt bezskaidras naudas formā ar kredītkartēm uz VAS “LGS” vārda. Plānotais kredītkaršu skaits – aptuveni 30 (trīsdesmit) kredītkartes, paredzot iespēju piedāvāt papildus norēķinu kartes pēc nepieciešamības.</w:t>
      </w:r>
    </w:p>
    <w:p w14:paraId="7DEA237D" w14:textId="77777777" w:rsidR="00B40D8E" w:rsidRPr="00B1039A" w:rsidRDefault="00B40D8E" w:rsidP="00B40D8E">
      <w:pPr>
        <w:numPr>
          <w:ilvl w:val="2"/>
          <w:numId w:val="28"/>
        </w:numPr>
        <w:spacing w:line="256" w:lineRule="auto"/>
        <w:ind w:left="993" w:hanging="567"/>
        <w:jc w:val="both"/>
      </w:pPr>
      <w:r>
        <w:t>Pretendents</w:t>
      </w:r>
      <w:r w:rsidRPr="00B1039A">
        <w:t xml:space="preserve"> bez maksas nodrošinās degvielas kredītkaršu izgatavošana, izsniegšanu, izmantošanu un piegādi, tai skaitā, gadījumos, kad karte tiek pazaudēta / nozagta. Bojātu degvielas karti </w:t>
      </w:r>
      <w:r>
        <w:t>pretendents</w:t>
      </w:r>
      <w:r w:rsidRPr="00B1039A">
        <w:t xml:space="preserve"> bez papildus samaksas apmainīs pret derīgu.</w:t>
      </w:r>
    </w:p>
    <w:p w14:paraId="1A606B32" w14:textId="77777777" w:rsidR="00B40D8E" w:rsidRPr="00B1039A" w:rsidRDefault="00B40D8E" w:rsidP="00B40D8E">
      <w:pPr>
        <w:numPr>
          <w:ilvl w:val="2"/>
          <w:numId w:val="28"/>
        </w:numPr>
        <w:spacing w:line="256" w:lineRule="auto"/>
        <w:ind w:left="993" w:hanging="567"/>
        <w:jc w:val="both"/>
      </w:pPr>
      <w:r w:rsidRPr="00B1039A">
        <w:t>Piedāvātajai degvielai un autopiederumiem ir jāatbilst Latvijas Republikā spēkā esošajiem kvalitātes standartiem.</w:t>
      </w:r>
    </w:p>
    <w:p w14:paraId="7FFD2F82" w14:textId="77777777" w:rsidR="00B40D8E" w:rsidRPr="00B1039A" w:rsidRDefault="00B40D8E" w:rsidP="00B40D8E">
      <w:pPr>
        <w:numPr>
          <w:ilvl w:val="2"/>
          <w:numId w:val="28"/>
        </w:numPr>
        <w:spacing w:line="256" w:lineRule="auto"/>
        <w:ind w:left="993" w:hanging="567"/>
        <w:jc w:val="both"/>
      </w:pPr>
      <w:r>
        <w:t>Pretendents</w:t>
      </w:r>
      <w:r w:rsidRPr="00B1039A">
        <w:t xml:space="preserve"> nodrošinās iespēju iegādāties degvielu (95 </w:t>
      </w:r>
      <w:proofErr w:type="spellStart"/>
      <w:r w:rsidRPr="00B1039A">
        <w:t>bezsvina</w:t>
      </w:r>
      <w:proofErr w:type="spellEnd"/>
      <w:r w:rsidRPr="00B1039A">
        <w:t xml:space="preserve"> un 98 </w:t>
      </w:r>
      <w:proofErr w:type="spellStart"/>
      <w:r w:rsidRPr="00B1039A">
        <w:t>bezsvina</w:t>
      </w:r>
      <w:proofErr w:type="spellEnd"/>
      <w:r w:rsidRPr="00B1039A">
        <w:t xml:space="preserve"> benzīns un/vai dīzeļdegviela), un autopiederumus degvielas </w:t>
      </w:r>
      <w:proofErr w:type="spellStart"/>
      <w:r w:rsidRPr="00B1039A">
        <w:t>uzpildes</w:t>
      </w:r>
      <w:proofErr w:type="spellEnd"/>
      <w:r w:rsidRPr="00B1039A">
        <w:t xml:space="preserve"> stacijās katru dienu 24 stundas diennaktī.</w:t>
      </w:r>
    </w:p>
    <w:p w14:paraId="2F147FF8" w14:textId="77777777" w:rsidR="00B40D8E" w:rsidRPr="00B1039A" w:rsidRDefault="00B40D8E" w:rsidP="00B40D8E">
      <w:pPr>
        <w:numPr>
          <w:ilvl w:val="2"/>
          <w:numId w:val="28"/>
        </w:numPr>
        <w:spacing w:line="256" w:lineRule="auto"/>
        <w:ind w:left="993" w:hanging="567"/>
        <w:jc w:val="both"/>
      </w:pPr>
      <w:r w:rsidRPr="00B1039A">
        <w:t xml:space="preserve">Minimālais </w:t>
      </w:r>
      <w:r>
        <w:t>pretendentam</w:t>
      </w:r>
      <w:r w:rsidRPr="00B1039A">
        <w:t xml:space="preserve"> esošo DUS skaits un izvietojums Latvijas Republikas teritorijā:</w:t>
      </w:r>
    </w:p>
    <w:p w14:paraId="407E1CBE" w14:textId="77777777" w:rsidR="00B40D8E" w:rsidRPr="00B1039A" w:rsidRDefault="00B40D8E" w:rsidP="00B40D8E">
      <w:pPr>
        <w:ind w:left="3261" w:hanging="567"/>
        <w:jc w:val="both"/>
      </w:pPr>
      <w:r w:rsidRPr="00B1039A">
        <w:t>Rīga               vismaz 3 stacijas</w:t>
      </w:r>
    </w:p>
    <w:p w14:paraId="41218216" w14:textId="77777777" w:rsidR="00B40D8E" w:rsidRPr="00B1039A" w:rsidRDefault="00B40D8E" w:rsidP="00B40D8E">
      <w:pPr>
        <w:ind w:left="3261" w:hanging="567"/>
        <w:jc w:val="both"/>
      </w:pPr>
      <w:r w:rsidRPr="00B1039A">
        <w:t>Liepāja           vismaz 1 stacija</w:t>
      </w:r>
    </w:p>
    <w:p w14:paraId="3D885065" w14:textId="77777777" w:rsidR="00B40D8E" w:rsidRPr="00B1039A" w:rsidRDefault="00B40D8E" w:rsidP="00B40D8E">
      <w:pPr>
        <w:ind w:left="3261" w:hanging="567"/>
        <w:jc w:val="both"/>
      </w:pPr>
      <w:r w:rsidRPr="00B1039A">
        <w:t>Ventspils        vismaz 1 stacija</w:t>
      </w:r>
    </w:p>
    <w:p w14:paraId="31811AB1" w14:textId="77777777" w:rsidR="00B40D8E" w:rsidRPr="00B1039A" w:rsidRDefault="00B40D8E" w:rsidP="00B40D8E">
      <w:pPr>
        <w:ind w:left="3261" w:hanging="567"/>
        <w:jc w:val="both"/>
      </w:pPr>
      <w:r w:rsidRPr="00B1039A">
        <w:t>Madona          vismaz 1 stacija</w:t>
      </w:r>
    </w:p>
    <w:p w14:paraId="40E9D6A3" w14:textId="77777777" w:rsidR="00B40D8E" w:rsidRPr="00B1039A" w:rsidRDefault="00B40D8E" w:rsidP="00B40D8E">
      <w:pPr>
        <w:ind w:left="3261" w:hanging="567"/>
        <w:jc w:val="both"/>
      </w:pPr>
      <w:r w:rsidRPr="00B1039A">
        <w:t>Daugavpils     vismaz 1 stacija</w:t>
      </w:r>
    </w:p>
    <w:p w14:paraId="65DBF8FD" w14:textId="77777777" w:rsidR="00B40D8E" w:rsidRPr="00B1039A" w:rsidRDefault="00B40D8E" w:rsidP="00B40D8E">
      <w:pPr>
        <w:ind w:left="3261" w:hanging="567"/>
        <w:jc w:val="both"/>
      </w:pPr>
      <w:r w:rsidRPr="00B1039A">
        <w:t>Rēzekne         vismaz 1 stacija</w:t>
      </w:r>
    </w:p>
    <w:p w14:paraId="42EBF094" w14:textId="77777777" w:rsidR="00B40D8E" w:rsidRPr="00B1039A" w:rsidRDefault="00B40D8E" w:rsidP="00B40D8E">
      <w:pPr>
        <w:numPr>
          <w:ilvl w:val="2"/>
          <w:numId w:val="28"/>
        </w:numPr>
        <w:spacing w:line="256" w:lineRule="auto"/>
        <w:ind w:left="993" w:hanging="567"/>
        <w:jc w:val="both"/>
      </w:pPr>
      <w:r>
        <w:t>Pretendents</w:t>
      </w:r>
      <w:r w:rsidRPr="00B1039A">
        <w:t xml:space="preserve"> DUS pieejamību un norēķinu iespēju ar kredītkartēm nodrošinās Latvijā, Lietuvā un Igaunijā.</w:t>
      </w:r>
    </w:p>
    <w:p w14:paraId="70794277" w14:textId="77777777" w:rsidR="00B40D8E" w:rsidRPr="00B1039A" w:rsidRDefault="00B40D8E" w:rsidP="00B40D8E">
      <w:pPr>
        <w:numPr>
          <w:ilvl w:val="2"/>
          <w:numId w:val="28"/>
        </w:numPr>
        <w:spacing w:line="256" w:lineRule="auto"/>
        <w:ind w:left="993" w:hanging="567"/>
        <w:contextualSpacing/>
        <w:jc w:val="both"/>
      </w:pPr>
      <w:r w:rsidRPr="00B1039A">
        <w:t xml:space="preserve"> Degvielas kvalitātes nodrošināšanai kā garantija tiek izvirzīta prasība: nekvalitatīvas degvielas iegādes gadījumā, kā rezultātā pasūtītāja transportlīdzeklim ir radušies </w:t>
      </w:r>
      <w:r w:rsidRPr="00B1039A">
        <w:lastRenderedPageBreak/>
        <w:t xml:space="preserve">bojājumi, kas apstiprināti ar atbilstošu ekspertīzes atzinumu, </w:t>
      </w:r>
      <w:r>
        <w:t>pretendents</w:t>
      </w:r>
      <w:r w:rsidRPr="00B1039A">
        <w:t xml:space="preserve"> pasūtītājam atlīdzina visus radušos zaudējumus normatīvajos aktos noteiktajā kārtībā.</w:t>
      </w:r>
    </w:p>
    <w:p w14:paraId="76F7D43A" w14:textId="77777777" w:rsidR="00B40D8E" w:rsidRPr="00B1039A" w:rsidRDefault="00B40D8E" w:rsidP="00B40D8E">
      <w:pPr>
        <w:spacing w:line="256" w:lineRule="auto"/>
        <w:ind w:left="993"/>
        <w:contextualSpacing/>
        <w:jc w:val="both"/>
      </w:pPr>
    </w:p>
    <w:p w14:paraId="1C959ECC" w14:textId="77777777" w:rsidR="00B40D8E" w:rsidRPr="00B1039A" w:rsidRDefault="00B40D8E" w:rsidP="00B40D8E">
      <w:pPr>
        <w:numPr>
          <w:ilvl w:val="1"/>
          <w:numId w:val="28"/>
        </w:numPr>
        <w:spacing w:line="256" w:lineRule="auto"/>
        <w:ind w:left="426" w:firstLine="0"/>
        <w:jc w:val="both"/>
        <w:rPr>
          <w:b/>
          <w:bCs/>
        </w:rPr>
      </w:pPr>
      <w:r w:rsidRPr="00B1039A">
        <w:rPr>
          <w:b/>
          <w:bCs/>
        </w:rPr>
        <w:t>A2 klases arktiskās dīzeļdegvielas (bez piedevām) piegādi</w:t>
      </w:r>
    </w:p>
    <w:p w14:paraId="32F9B6FA" w14:textId="77777777" w:rsidR="00B40D8E" w:rsidRPr="00B1039A" w:rsidRDefault="00B40D8E" w:rsidP="00B40D8E">
      <w:pPr>
        <w:ind w:left="1134" w:hanging="708"/>
        <w:jc w:val="both"/>
      </w:pPr>
      <w:r w:rsidRPr="00B1039A">
        <w:t xml:space="preserve">3.2.1. </w:t>
      </w:r>
      <w:r>
        <w:t>Pretendents</w:t>
      </w:r>
      <w:r w:rsidRPr="00B1039A">
        <w:t xml:space="preserve"> katra kalendārā gada laika posmā no 1.novembra līdz 31.decembrim un/vai no 1.janvāra līdz 31.martam nodrošinās A2 klases arktiskās dīzeļdegvielas (bez piedevām) piegādi.</w:t>
      </w:r>
    </w:p>
    <w:p w14:paraId="30ED5782" w14:textId="77777777" w:rsidR="00B40D8E" w:rsidRPr="00B1039A" w:rsidRDefault="00B40D8E" w:rsidP="00B40D8E">
      <w:pPr>
        <w:ind w:left="1134" w:hanging="708"/>
        <w:jc w:val="both"/>
      </w:pPr>
      <w:r w:rsidRPr="00B1039A">
        <w:t xml:space="preserve">3.2.2. Pie katras atsevišķās A2 klases arktiskās dīzeļdegvielas (bez piedevām) piegādes, </w:t>
      </w:r>
      <w:r>
        <w:t>pretendenta</w:t>
      </w:r>
      <w:r w:rsidRPr="00B1039A">
        <w:t xml:space="preserve"> pienākums ir pasūtītājam iesniegt piegādātās degvielas atbilstības sertifikātu/-</w:t>
      </w:r>
      <w:proofErr w:type="spellStart"/>
      <w:r w:rsidRPr="00B1039A">
        <w:t>us</w:t>
      </w:r>
      <w:proofErr w:type="spellEnd"/>
      <w:r w:rsidRPr="00B1039A">
        <w:t>, kas apliecina, ka piegādātā degviela atbilst spēkā esošajām noteiktajām kvalitātes prasībām un standartiem, Eiropas Savienības standartu un citu starptautisko vai reģionālo standartizācijas organizāciju standartu, kā arī normatīvo dokumentu prasībām.</w:t>
      </w:r>
    </w:p>
    <w:p w14:paraId="1C42E308" w14:textId="77777777" w:rsidR="00B40D8E" w:rsidRPr="00B1039A" w:rsidRDefault="00B40D8E" w:rsidP="00B40D8E">
      <w:pPr>
        <w:ind w:left="1134" w:hanging="708"/>
        <w:jc w:val="both"/>
      </w:pPr>
      <w:r w:rsidRPr="00B1039A">
        <w:t>3.2.3. Piegādes adrese – VAS “Latvijas gaisa satiksme”, Muzeju iela 3, Lidosta “Rīga”, Mārupes novads, Mārupes pagasts, LV – 1053.</w:t>
      </w:r>
    </w:p>
    <w:p w14:paraId="4D0C645A" w14:textId="77777777" w:rsidR="00B40D8E" w:rsidRPr="00B1039A" w:rsidRDefault="00B40D8E" w:rsidP="00B40D8E">
      <w:pPr>
        <w:ind w:left="1134" w:hanging="708"/>
        <w:jc w:val="both"/>
      </w:pPr>
      <w:r w:rsidRPr="00B1039A">
        <w:t>3.2.4. Vienas piegādes maksimālais iespējamais apjoms – 5 (piecas) tonnas.</w:t>
      </w:r>
    </w:p>
    <w:p w14:paraId="6F729E3E" w14:textId="77777777" w:rsidR="00B40D8E" w:rsidRPr="00B1039A" w:rsidRDefault="00B40D8E" w:rsidP="00B40D8E">
      <w:pPr>
        <w:ind w:left="993" w:hanging="567"/>
        <w:jc w:val="both"/>
      </w:pPr>
      <w:r w:rsidRPr="00B1039A">
        <w:t>3.2.5. Aptuvenais dīzeļdegvielas piegāžu daudzums 36 (trīsdesmit sešos) mēnešos – 6 (sešas) piegādes.</w:t>
      </w:r>
    </w:p>
    <w:p w14:paraId="1B2DB0A7" w14:textId="77777777" w:rsidR="00B40D8E" w:rsidRPr="00B1039A" w:rsidRDefault="00B40D8E" w:rsidP="00B40D8E">
      <w:pPr>
        <w:ind w:left="993" w:hanging="567"/>
        <w:jc w:val="both"/>
      </w:pPr>
      <w:r w:rsidRPr="00B1039A">
        <w:t>3.2.6. Pasūtītāja norādītais piegāžu daudzums ir aptuvens</w:t>
      </w:r>
      <w:r w:rsidRPr="00B1039A">
        <w:rPr>
          <w:rFonts w:ascii="Calibri" w:eastAsia="Calibri" w:hAnsi="Calibri"/>
        </w:rPr>
        <w:t xml:space="preserve"> </w:t>
      </w:r>
      <w:r w:rsidRPr="00B1039A">
        <w:t>un tas var mainīties. Pasūtītājs patur tiesības pasūtīt mazāku vai lielāku piegāžu daudzumu.</w:t>
      </w:r>
    </w:p>
    <w:p w14:paraId="42DEC186" w14:textId="77777777" w:rsidR="00B40D8E" w:rsidRPr="00B1039A" w:rsidRDefault="00B40D8E" w:rsidP="00B40D8E">
      <w:pPr>
        <w:ind w:left="993" w:hanging="567"/>
        <w:jc w:val="both"/>
      </w:pPr>
      <w:r w:rsidRPr="00B1039A">
        <w:t xml:space="preserve">3.2.7. Degvielas kvalitātes nodrošināšanai kā garantija tiek izvirzīta prasība: nekvalitatīvas degvielas piegādes gadījumā, kā rezultātā pasūtītāja </w:t>
      </w:r>
      <w:proofErr w:type="spellStart"/>
      <w:r w:rsidRPr="00B1039A">
        <w:t>dīzeļģenerātoram</w:t>
      </w:r>
      <w:proofErr w:type="spellEnd"/>
      <w:r w:rsidRPr="00B1039A">
        <w:t>/-</w:t>
      </w:r>
      <w:proofErr w:type="spellStart"/>
      <w:r w:rsidRPr="00B1039A">
        <w:t>iem</w:t>
      </w:r>
      <w:proofErr w:type="spellEnd"/>
      <w:r w:rsidRPr="00B1039A">
        <w:t xml:space="preserve"> ir radušies bojājumi, kas apstiprināti ar atbilstošu ekspertīzes atzinumu, </w:t>
      </w:r>
      <w:r>
        <w:t>pretendents</w:t>
      </w:r>
      <w:r w:rsidRPr="00B1039A">
        <w:t xml:space="preserve"> pasūtītājam atlīdzina visus radušos zaudējumus normatīvajos aktos noteiktajā kārtībā.</w:t>
      </w:r>
    </w:p>
    <w:p w14:paraId="76B2F6C3" w14:textId="77777777" w:rsidR="00B40D8E" w:rsidRPr="00B1039A" w:rsidRDefault="00B40D8E" w:rsidP="00B40D8E">
      <w:pPr>
        <w:ind w:left="993" w:hanging="567"/>
        <w:jc w:val="both"/>
      </w:pPr>
    </w:p>
    <w:p w14:paraId="4AB182D0" w14:textId="77777777" w:rsidR="00B40D8E" w:rsidRPr="00B1039A" w:rsidRDefault="00B40D8E" w:rsidP="00B40D8E">
      <w:pPr>
        <w:numPr>
          <w:ilvl w:val="0"/>
          <w:numId w:val="27"/>
        </w:numPr>
        <w:tabs>
          <w:tab w:val="num" w:pos="426"/>
        </w:tabs>
        <w:spacing w:line="256" w:lineRule="auto"/>
        <w:ind w:left="426" w:hanging="426"/>
        <w:jc w:val="both"/>
      </w:pPr>
      <w:r>
        <w:t xml:space="preserve">Pretendents </w:t>
      </w:r>
      <w:r w:rsidRPr="00245EB8">
        <w:t>iepirkuma līguma izpildē neietvers Krievijas Federācijas un Baltkrievijas Republikas izcelsmes preces vai pakalpojumus.</w:t>
      </w:r>
    </w:p>
    <w:p w14:paraId="16F435AA" w14:textId="77777777" w:rsidR="00B40D8E" w:rsidRPr="00B1039A" w:rsidRDefault="00B40D8E" w:rsidP="00B40D8E">
      <w:pPr>
        <w:jc w:val="both"/>
        <w:rPr>
          <w:rFonts w:eastAsia="Calibri"/>
          <w:lang w:eastAsia="lv-LV"/>
        </w:rPr>
      </w:pPr>
    </w:p>
    <w:p w14:paraId="31BB74E7" w14:textId="77777777" w:rsidR="00B40D8E" w:rsidRPr="00B1039A" w:rsidRDefault="00B40D8E" w:rsidP="00B40D8E">
      <w:pPr>
        <w:jc w:val="both"/>
        <w:rPr>
          <w:rFonts w:eastAsia="Calibri"/>
          <w:i/>
          <w:iCs/>
        </w:rPr>
      </w:pPr>
      <w:r w:rsidRPr="006E2760">
        <w:rPr>
          <w:rFonts w:eastAsia="Calibri"/>
          <w:i/>
          <w:iCs/>
          <w:u w:val="single"/>
        </w:rPr>
        <w:t>Papildus tehniskajam piedāvājumam pretendents pievieno</w:t>
      </w:r>
      <w:r w:rsidRPr="00B1039A">
        <w:rPr>
          <w:rFonts w:eastAsia="Calibri"/>
          <w:i/>
          <w:iCs/>
        </w:rPr>
        <w:t>:</w:t>
      </w:r>
    </w:p>
    <w:p w14:paraId="7F8099F5" w14:textId="77777777" w:rsidR="00B40D8E" w:rsidRPr="00B1039A" w:rsidRDefault="00B40D8E" w:rsidP="00B40D8E">
      <w:pPr>
        <w:numPr>
          <w:ilvl w:val="2"/>
          <w:numId w:val="29"/>
        </w:numPr>
        <w:spacing w:line="256" w:lineRule="auto"/>
        <w:ind w:hanging="294"/>
        <w:jc w:val="both"/>
        <w:rPr>
          <w:rFonts w:eastAsia="Calibri"/>
          <w:i/>
          <w:iCs/>
        </w:rPr>
      </w:pPr>
      <w:r w:rsidRPr="00B1039A">
        <w:rPr>
          <w:rFonts w:eastAsia="Calibri"/>
          <w:i/>
          <w:iCs/>
        </w:rPr>
        <w:t xml:space="preserve">degvielas </w:t>
      </w:r>
      <w:proofErr w:type="spellStart"/>
      <w:r w:rsidRPr="00B1039A">
        <w:rPr>
          <w:rFonts w:eastAsia="Calibri"/>
          <w:i/>
          <w:iCs/>
        </w:rPr>
        <w:t>uzpildes</w:t>
      </w:r>
      <w:proofErr w:type="spellEnd"/>
      <w:r w:rsidRPr="00B1039A">
        <w:rPr>
          <w:rFonts w:eastAsia="Calibri"/>
          <w:i/>
          <w:iCs/>
        </w:rPr>
        <w:t xml:space="preserve"> staciju tīkla karti vai sarakstu Rīgā un pārējā Latvijas Republikas teritorijā;</w:t>
      </w:r>
    </w:p>
    <w:p w14:paraId="039F3642" w14:textId="77777777" w:rsidR="00B40D8E" w:rsidRPr="00B1039A" w:rsidRDefault="00B40D8E" w:rsidP="00B40D8E">
      <w:pPr>
        <w:numPr>
          <w:ilvl w:val="2"/>
          <w:numId w:val="29"/>
        </w:numPr>
        <w:spacing w:line="256" w:lineRule="auto"/>
        <w:ind w:hanging="294"/>
        <w:jc w:val="both"/>
        <w:rPr>
          <w:rFonts w:eastAsia="Calibri"/>
          <w:i/>
          <w:iCs/>
        </w:rPr>
      </w:pPr>
      <w:r w:rsidRPr="00B1039A">
        <w:rPr>
          <w:rFonts w:eastAsia="Calibri"/>
          <w:i/>
          <w:iCs/>
        </w:rPr>
        <w:t xml:space="preserve">degvielas </w:t>
      </w:r>
      <w:proofErr w:type="spellStart"/>
      <w:r w:rsidRPr="00B1039A">
        <w:rPr>
          <w:rFonts w:eastAsia="Calibri"/>
          <w:i/>
          <w:iCs/>
        </w:rPr>
        <w:t>uzpildes</w:t>
      </w:r>
      <w:proofErr w:type="spellEnd"/>
      <w:r w:rsidRPr="00B1039A">
        <w:rPr>
          <w:rFonts w:eastAsia="Calibri"/>
          <w:i/>
          <w:iCs/>
        </w:rPr>
        <w:t xml:space="preserve"> staciju tīkla karti vai sarakstu Lietuvas Republikā un Igaunijas Republikā;</w:t>
      </w:r>
    </w:p>
    <w:p w14:paraId="0DF124F9" w14:textId="77777777" w:rsidR="00B40D8E" w:rsidRPr="00B1039A" w:rsidRDefault="00B40D8E" w:rsidP="00B40D8E">
      <w:pPr>
        <w:numPr>
          <w:ilvl w:val="2"/>
          <w:numId w:val="29"/>
        </w:numPr>
        <w:spacing w:line="256" w:lineRule="auto"/>
        <w:ind w:hanging="294"/>
        <w:jc w:val="both"/>
        <w:rPr>
          <w:rFonts w:eastAsia="Calibri"/>
          <w:i/>
          <w:iCs/>
        </w:rPr>
      </w:pPr>
      <w:r w:rsidRPr="00B1039A">
        <w:rPr>
          <w:rFonts w:eastAsia="Calibri"/>
          <w:i/>
          <w:iCs/>
        </w:rPr>
        <w:t xml:space="preserve">degvielas </w:t>
      </w:r>
      <w:proofErr w:type="spellStart"/>
      <w:r w:rsidRPr="00B1039A">
        <w:rPr>
          <w:rFonts w:eastAsia="Calibri"/>
          <w:i/>
          <w:iCs/>
        </w:rPr>
        <w:t>uzpildes</w:t>
      </w:r>
      <w:proofErr w:type="spellEnd"/>
      <w:r w:rsidRPr="00B1039A">
        <w:rPr>
          <w:rFonts w:eastAsia="Calibri"/>
          <w:i/>
          <w:iCs/>
        </w:rPr>
        <w:t xml:space="preserve"> kredītkaršu lietošanas nosacījumus.</w:t>
      </w:r>
    </w:p>
    <w:sectPr w:rsidR="00B40D8E" w:rsidRPr="00B1039A" w:rsidSect="00172CD4">
      <w:footerReference w:type="default" r:id="rId8"/>
      <w:footerReference w:type="first" r:id="rId9"/>
      <w:pgSz w:w="11906" w:h="16838"/>
      <w:pgMar w:top="1134" w:right="113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8AAFA" w14:textId="77777777" w:rsidR="00433C60" w:rsidRDefault="00433C60" w:rsidP="00F15EFC">
      <w:r>
        <w:separator/>
      </w:r>
    </w:p>
  </w:endnote>
  <w:endnote w:type="continuationSeparator" w:id="0">
    <w:p w14:paraId="0F4D0617" w14:textId="77777777" w:rsidR="00433C60" w:rsidRDefault="00433C60" w:rsidP="00F15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eutonic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Balt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72356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B8205B" w14:textId="185A7379" w:rsidR="00386D71" w:rsidRDefault="00386D7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C5A885" w14:textId="77777777" w:rsidR="006A7FF2" w:rsidRDefault="006A7F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3A6C3" w14:textId="58211BD8" w:rsidR="00B70E25" w:rsidRDefault="00B70E25" w:rsidP="00B70E25">
    <w:pPr>
      <w:pStyle w:val="Footer"/>
      <w:jc w:val="center"/>
    </w:pPr>
    <w: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6399B" w14:textId="77777777" w:rsidR="00433C60" w:rsidRDefault="00433C60" w:rsidP="00F15EFC">
      <w:r>
        <w:separator/>
      </w:r>
    </w:p>
  </w:footnote>
  <w:footnote w:type="continuationSeparator" w:id="0">
    <w:p w14:paraId="0560EF35" w14:textId="77777777" w:rsidR="00433C60" w:rsidRDefault="00433C60" w:rsidP="00F15E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12A8F"/>
    <w:multiLevelType w:val="multilevel"/>
    <w:tmpl w:val="FDD2F5F8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05"/>
        </w:tabs>
        <w:ind w:left="1605" w:hanging="52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0E562D31"/>
    <w:multiLevelType w:val="multilevel"/>
    <w:tmpl w:val="FC3659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56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0FE16B0"/>
    <w:multiLevelType w:val="hybridMultilevel"/>
    <w:tmpl w:val="BBCC17A2"/>
    <w:lvl w:ilvl="0" w:tplc="789EAEAE">
      <w:start w:val="3"/>
      <w:numFmt w:val="bullet"/>
      <w:lvlText w:val="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D32EC"/>
    <w:multiLevelType w:val="multilevel"/>
    <w:tmpl w:val="9642F22C"/>
    <w:styleLink w:val="List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219A544E"/>
    <w:multiLevelType w:val="multilevel"/>
    <w:tmpl w:val="109810F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7423F07"/>
    <w:multiLevelType w:val="hybridMultilevel"/>
    <w:tmpl w:val="51EAF3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EE6B9E"/>
    <w:multiLevelType w:val="hybridMultilevel"/>
    <w:tmpl w:val="75522A0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4C2066"/>
    <w:multiLevelType w:val="multilevel"/>
    <w:tmpl w:val="129A08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34A02493"/>
    <w:multiLevelType w:val="multilevel"/>
    <w:tmpl w:val="EC5E93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9" w15:restartNumberingAfterBreak="0">
    <w:nsid w:val="35134B24"/>
    <w:multiLevelType w:val="multilevel"/>
    <w:tmpl w:val="D480B6C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36453413"/>
    <w:multiLevelType w:val="multilevel"/>
    <w:tmpl w:val="DC82EF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3D274314"/>
    <w:multiLevelType w:val="hybridMultilevel"/>
    <w:tmpl w:val="AE5EE1C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E143FF"/>
    <w:multiLevelType w:val="hybridMultilevel"/>
    <w:tmpl w:val="D0E4407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170AA0"/>
    <w:multiLevelType w:val="hybridMultilevel"/>
    <w:tmpl w:val="BEEE31B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6B05CC"/>
    <w:multiLevelType w:val="multilevel"/>
    <w:tmpl w:val="1CF4440E"/>
    <w:lvl w:ilvl="0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1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3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80" w:hanging="360"/>
      </w:pPr>
      <w:rPr>
        <w:rFonts w:ascii="Wingdings" w:hAnsi="Wingdings"/>
      </w:rPr>
    </w:lvl>
  </w:abstractNum>
  <w:abstractNum w:abstractNumId="15" w15:restartNumberingAfterBreak="0">
    <w:nsid w:val="524D1EAF"/>
    <w:multiLevelType w:val="multilevel"/>
    <w:tmpl w:val="2C563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56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74B2E62"/>
    <w:multiLevelType w:val="multilevel"/>
    <w:tmpl w:val="2EBEA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152"/>
        </w:tabs>
        <w:ind w:left="11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56"/>
        </w:tabs>
        <w:ind w:left="16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28"/>
        </w:tabs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32"/>
        </w:tabs>
        <w:ind w:left="22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64"/>
        </w:tabs>
        <w:ind w:left="26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6"/>
        </w:tabs>
        <w:ind w:left="3096" w:hanging="2160"/>
      </w:pPr>
      <w:rPr>
        <w:rFonts w:hint="default"/>
      </w:rPr>
    </w:lvl>
  </w:abstractNum>
  <w:abstractNum w:abstractNumId="17" w15:restartNumberingAfterBreak="0">
    <w:nsid w:val="58A6263E"/>
    <w:multiLevelType w:val="multilevel"/>
    <w:tmpl w:val="C67293E4"/>
    <w:lvl w:ilvl="0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58B31A31"/>
    <w:multiLevelType w:val="hybridMultilevel"/>
    <w:tmpl w:val="0B5C165E"/>
    <w:lvl w:ilvl="0" w:tplc="042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9" w15:restartNumberingAfterBreak="0">
    <w:nsid w:val="5D2052A3"/>
    <w:multiLevelType w:val="hybridMultilevel"/>
    <w:tmpl w:val="6B7E35F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21311"/>
    <w:multiLevelType w:val="multilevel"/>
    <w:tmpl w:val="2068B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1" w15:restartNumberingAfterBreak="0">
    <w:nsid w:val="6DD43AE2"/>
    <w:multiLevelType w:val="multilevel"/>
    <w:tmpl w:val="74602C5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701FD5"/>
    <w:multiLevelType w:val="hybridMultilevel"/>
    <w:tmpl w:val="B0705F32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70557D7"/>
    <w:multiLevelType w:val="multilevel"/>
    <w:tmpl w:val="64C0B34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021" w:hanging="54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56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16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0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4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3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80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48" w:hanging="1800"/>
      </w:pPr>
      <w:rPr>
        <w:rFonts w:hint="default"/>
      </w:rPr>
    </w:lvl>
  </w:abstractNum>
  <w:abstractNum w:abstractNumId="24" w15:restartNumberingAfterBreak="0">
    <w:nsid w:val="77930A69"/>
    <w:multiLevelType w:val="multilevel"/>
    <w:tmpl w:val="36248E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79FD42C5"/>
    <w:multiLevelType w:val="multilevel"/>
    <w:tmpl w:val="8F9CE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6" w15:restartNumberingAfterBreak="0">
    <w:nsid w:val="7A195F7E"/>
    <w:multiLevelType w:val="multilevel"/>
    <w:tmpl w:val="3E1AE0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ADD523D"/>
    <w:multiLevelType w:val="hybridMultilevel"/>
    <w:tmpl w:val="DABE5636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B9A1C91"/>
    <w:multiLevelType w:val="multilevel"/>
    <w:tmpl w:val="5680DC48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7246301">
    <w:abstractNumId w:val="15"/>
  </w:num>
  <w:num w:numId="2" w16cid:durableId="1767581574">
    <w:abstractNumId w:val="3"/>
  </w:num>
  <w:num w:numId="3" w16cid:durableId="1350252333">
    <w:abstractNumId w:val="7"/>
  </w:num>
  <w:num w:numId="4" w16cid:durableId="1693534141">
    <w:abstractNumId w:val="5"/>
  </w:num>
  <w:num w:numId="5" w16cid:durableId="1908375345">
    <w:abstractNumId w:val="0"/>
  </w:num>
  <w:num w:numId="6" w16cid:durableId="839466278">
    <w:abstractNumId w:val="26"/>
  </w:num>
  <w:num w:numId="7" w16cid:durableId="1566377698">
    <w:abstractNumId w:val="1"/>
  </w:num>
  <w:num w:numId="8" w16cid:durableId="1595895380">
    <w:abstractNumId w:val="23"/>
  </w:num>
  <w:num w:numId="9" w16cid:durableId="1896240076">
    <w:abstractNumId w:val="8"/>
  </w:num>
  <w:num w:numId="10" w16cid:durableId="1207840271">
    <w:abstractNumId w:val="25"/>
  </w:num>
  <w:num w:numId="11" w16cid:durableId="1011834915">
    <w:abstractNumId w:val="13"/>
  </w:num>
  <w:num w:numId="12" w16cid:durableId="1323895436">
    <w:abstractNumId w:val="20"/>
  </w:num>
  <w:num w:numId="13" w16cid:durableId="1485506365">
    <w:abstractNumId w:val="10"/>
  </w:num>
  <w:num w:numId="14" w16cid:durableId="1391808739">
    <w:abstractNumId w:val="24"/>
  </w:num>
  <w:num w:numId="15" w16cid:durableId="566498569">
    <w:abstractNumId w:val="9"/>
  </w:num>
  <w:num w:numId="16" w16cid:durableId="225993136">
    <w:abstractNumId w:val="18"/>
  </w:num>
  <w:num w:numId="17" w16cid:durableId="1786384292">
    <w:abstractNumId w:val="2"/>
  </w:num>
  <w:num w:numId="18" w16cid:durableId="1125125021">
    <w:abstractNumId w:val="19"/>
  </w:num>
  <w:num w:numId="19" w16cid:durableId="486871143">
    <w:abstractNumId w:val="12"/>
  </w:num>
  <w:num w:numId="20" w16cid:durableId="1140926798">
    <w:abstractNumId w:val="11"/>
  </w:num>
  <w:num w:numId="21" w16cid:durableId="481510826">
    <w:abstractNumId w:val="21"/>
  </w:num>
  <w:num w:numId="22" w16cid:durableId="889653264">
    <w:abstractNumId w:val="17"/>
  </w:num>
  <w:num w:numId="23" w16cid:durableId="2013026916">
    <w:abstractNumId w:val="14"/>
  </w:num>
  <w:num w:numId="24" w16cid:durableId="1682392346">
    <w:abstractNumId w:val="6"/>
  </w:num>
  <w:num w:numId="25" w16cid:durableId="2121338402">
    <w:abstractNumId w:val="22"/>
  </w:num>
  <w:num w:numId="26" w16cid:durableId="1055156874">
    <w:abstractNumId w:val="27"/>
  </w:num>
  <w:num w:numId="27" w16cid:durableId="2091926079">
    <w:abstractNumId w:val="1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98775091">
    <w:abstractNumId w:val="4"/>
    <w:lvlOverride w:ilvl="0">
      <w:startOverride w:val="3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7576760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299"/>
    <w:rsid w:val="00000097"/>
    <w:rsid w:val="00000B68"/>
    <w:rsid w:val="0000121C"/>
    <w:rsid w:val="0000179A"/>
    <w:rsid w:val="0000289B"/>
    <w:rsid w:val="00003587"/>
    <w:rsid w:val="00003B02"/>
    <w:rsid w:val="000041B4"/>
    <w:rsid w:val="0000422C"/>
    <w:rsid w:val="000042D8"/>
    <w:rsid w:val="000047EC"/>
    <w:rsid w:val="00004EF5"/>
    <w:rsid w:val="000072E6"/>
    <w:rsid w:val="000115BC"/>
    <w:rsid w:val="000121EE"/>
    <w:rsid w:val="00012528"/>
    <w:rsid w:val="000134AF"/>
    <w:rsid w:val="00013966"/>
    <w:rsid w:val="00014524"/>
    <w:rsid w:val="00014CF0"/>
    <w:rsid w:val="00015F16"/>
    <w:rsid w:val="000168F6"/>
    <w:rsid w:val="00017152"/>
    <w:rsid w:val="00017F83"/>
    <w:rsid w:val="0002014C"/>
    <w:rsid w:val="000203BC"/>
    <w:rsid w:val="00020A88"/>
    <w:rsid w:val="000211A3"/>
    <w:rsid w:val="000233DE"/>
    <w:rsid w:val="00023915"/>
    <w:rsid w:val="00024FD3"/>
    <w:rsid w:val="00025F80"/>
    <w:rsid w:val="00026F2B"/>
    <w:rsid w:val="0003202A"/>
    <w:rsid w:val="00032890"/>
    <w:rsid w:val="00034914"/>
    <w:rsid w:val="00034A44"/>
    <w:rsid w:val="0003567A"/>
    <w:rsid w:val="00035B45"/>
    <w:rsid w:val="00036031"/>
    <w:rsid w:val="00036767"/>
    <w:rsid w:val="00036B49"/>
    <w:rsid w:val="00037F57"/>
    <w:rsid w:val="00040E98"/>
    <w:rsid w:val="000412FC"/>
    <w:rsid w:val="00041461"/>
    <w:rsid w:val="00042CA1"/>
    <w:rsid w:val="00043089"/>
    <w:rsid w:val="000430F1"/>
    <w:rsid w:val="0004336E"/>
    <w:rsid w:val="00043424"/>
    <w:rsid w:val="0004407D"/>
    <w:rsid w:val="000448E5"/>
    <w:rsid w:val="00045030"/>
    <w:rsid w:val="0004570C"/>
    <w:rsid w:val="00046D85"/>
    <w:rsid w:val="000473F6"/>
    <w:rsid w:val="0004751F"/>
    <w:rsid w:val="000475AD"/>
    <w:rsid w:val="00050246"/>
    <w:rsid w:val="00050A42"/>
    <w:rsid w:val="00051073"/>
    <w:rsid w:val="00051214"/>
    <w:rsid w:val="000515AB"/>
    <w:rsid w:val="00051876"/>
    <w:rsid w:val="000524C2"/>
    <w:rsid w:val="00053465"/>
    <w:rsid w:val="0005587F"/>
    <w:rsid w:val="00057B32"/>
    <w:rsid w:val="00057BC7"/>
    <w:rsid w:val="000613A0"/>
    <w:rsid w:val="00061BA1"/>
    <w:rsid w:val="000629EF"/>
    <w:rsid w:val="00064066"/>
    <w:rsid w:val="0006438A"/>
    <w:rsid w:val="00064988"/>
    <w:rsid w:val="00065D68"/>
    <w:rsid w:val="00066304"/>
    <w:rsid w:val="0007161F"/>
    <w:rsid w:val="0007239C"/>
    <w:rsid w:val="000724DF"/>
    <w:rsid w:val="000739B1"/>
    <w:rsid w:val="0007433D"/>
    <w:rsid w:val="00074A6D"/>
    <w:rsid w:val="00074BCB"/>
    <w:rsid w:val="00074CAD"/>
    <w:rsid w:val="0007504E"/>
    <w:rsid w:val="00075128"/>
    <w:rsid w:val="000753BF"/>
    <w:rsid w:val="000758B5"/>
    <w:rsid w:val="000762CB"/>
    <w:rsid w:val="000765BA"/>
    <w:rsid w:val="0007715F"/>
    <w:rsid w:val="000779C0"/>
    <w:rsid w:val="0008084A"/>
    <w:rsid w:val="00081B82"/>
    <w:rsid w:val="00082191"/>
    <w:rsid w:val="00082B87"/>
    <w:rsid w:val="00082F83"/>
    <w:rsid w:val="00083622"/>
    <w:rsid w:val="00084E0B"/>
    <w:rsid w:val="0008564A"/>
    <w:rsid w:val="0008797A"/>
    <w:rsid w:val="00087DBA"/>
    <w:rsid w:val="00090A9D"/>
    <w:rsid w:val="00090E39"/>
    <w:rsid w:val="00092167"/>
    <w:rsid w:val="000933E4"/>
    <w:rsid w:val="000937ED"/>
    <w:rsid w:val="00094239"/>
    <w:rsid w:val="00094B1B"/>
    <w:rsid w:val="00094BCE"/>
    <w:rsid w:val="0009589E"/>
    <w:rsid w:val="00095A64"/>
    <w:rsid w:val="000962AF"/>
    <w:rsid w:val="0009753D"/>
    <w:rsid w:val="000A1D18"/>
    <w:rsid w:val="000A2078"/>
    <w:rsid w:val="000A21C8"/>
    <w:rsid w:val="000A2520"/>
    <w:rsid w:val="000A2635"/>
    <w:rsid w:val="000A2A40"/>
    <w:rsid w:val="000A3EEF"/>
    <w:rsid w:val="000A432D"/>
    <w:rsid w:val="000A44AA"/>
    <w:rsid w:val="000A4F17"/>
    <w:rsid w:val="000A59AA"/>
    <w:rsid w:val="000A6145"/>
    <w:rsid w:val="000A66DD"/>
    <w:rsid w:val="000A67F9"/>
    <w:rsid w:val="000A7520"/>
    <w:rsid w:val="000A770E"/>
    <w:rsid w:val="000A7CE8"/>
    <w:rsid w:val="000B1048"/>
    <w:rsid w:val="000B1531"/>
    <w:rsid w:val="000B1B1F"/>
    <w:rsid w:val="000B2AB1"/>
    <w:rsid w:val="000B4594"/>
    <w:rsid w:val="000B461F"/>
    <w:rsid w:val="000B4708"/>
    <w:rsid w:val="000B548A"/>
    <w:rsid w:val="000B548B"/>
    <w:rsid w:val="000B6763"/>
    <w:rsid w:val="000B742B"/>
    <w:rsid w:val="000B78C6"/>
    <w:rsid w:val="000B7B69"/>
    <w:rsid w:val="000C2BCC"/>
    <w:rsid w:val="000C4639"/>
    <w:rsid w:val="000C5A43"/>
    <w:rsid w:val="000C6601"/>
    <w:rsid w:val="000C6B65"/>
    <w:rsid w:val="000C6CAF"/>
    <w:rsid w:val="000C74A9"/>
    <w:rsid w:val="000D23AD"/>
    <w:rsid w:val="000D4220"/>
    <w:rsid w:val="000D4A21"/>
    <w:rsid w:val="000D54C6"/>
    <w:rsid w:val="000D5D62"/>
    <w:rsid w:val="000D6A90"/>
    <w:rsid w:val="000D7AE7"/>
    <w:rsid w:val="000D7BFE"/>
    <w:rsid w:val="000E0412"/>
    <w:rsid w:val="000E102F"/>
    <w:rsid w:val="000E2895"/>
    <w:rsid w:val="000E41D4"/>
    <w:rsid w:val="000E47EE"/>
    <w:rsid w:val="000E67D6"/>
    <w:rsid w:val="000E773F"/>
    <w:rsid w:val="000E7AE9"/>
    <w:rsid w:val="000E7E7C"/>
    <w:rsid w:val="000F08A8"/>
    <w:rsid w:val="000F3BB6"/>
    <w:rsid w:val="000F3D19"/>
    <w:rsid w:val="000F44C5"/>
    <w:rsid w:val="000F4649"/>
    <w:rsid w:val="000F5297"/>
    <w:rsid w:val="000F7382"/>
    <w:rsid w:val="000F74CD"/>
    <w:rsid w:val="000F75C5"/>
    <w:rsid w:val="000F762E"/>
    <w:rsid w:val="000F7A67"/>
    <w:rsid w:val="001012A7"/>
    <w:rsid w:val="0010136E"/>
    <w:rsid w:val="001014D8"/>
    <w:rsid w:val="001030BE"/>
    <w:rsid w:val="00103512"/>
    <w:rsid w:val="00104672"/>
    <w:rsid w:val="00104BEA"/>
    <w:rsid w:val="0010575D"/>
    <w:rsid w:val="0010598F"/>
    <w:rsid w:val="001064E0"/>
    <w:rsid w:val="0011019F"/>
    <w:rsid w:val="001103E7"/>
    <w:rsid w:val="00110405"/>
    <w:rsid w:val="001106EF"/>
    <w:rsid w:val="00110E6D"/>
    <w:rsid w:val="00111452"/>
    <w:rsid w:val="001125C7"/>
    <w:rsid w:val="0011328F"/>
    <w:rsid w:val="00113B78"/>
    <w:rsid w:val="00113CA8"/>
    <w:rsid w:val="00114293"/>
    <w:rsid w:val="00115209"/>
    <w:rsid w:val="00115C51"/>
    <w:rsid w:val="00115C57"/>
    <w:rsid w:val="00115C9B"/>
    <w:rsid w:val="00116969"/>
    <w:rsid w:val="00117434"/>
    <w:rsid w:val="00117515"/>
    <w:rsid w:val="00117796"/>
    <w:rsid w:val="00117E5E"/>
    <w:rsid w:val="00120D84"/>
    <w:rsid w:val="0012105E"/>
    <w:rsid w:val="001221CF"/>
    <w:rsid w:val="00123DD1"/>
    <w:rsid w:val="001248E7"/>
    <w:rsid w:val="00124B29"/>
    <w:rsid w:val="001252C0"/>
    <w:rsid w:val="0012657D"/>
    <w:rsid w:val="00126931"/>
    <w:rsid w:val="00126B30"/>
    <w:rsid w:val="00131ACA"/>
    <w:rsid w:val="00131EA5"/>
    <w:rsid w:val="0013215A"/>
    <w:rsid w:val="00133558"/>
    <w:rsid w:val="001337EE"/>
    <w:rsid w:val="00134654"/>
    <w:rsid w:val="00134D95"/>
    <w:rsid w:val="00135361"/>
    <w:rsid w:val="00135EC2"/>
    <w:rsid w:val="0013623F"/>
    <w:rsid w:val="00136D40"/>
    <w:rsid w:val="00137C65"/>
    <w:rsid w:val="001409C4"/>
    <w:rsid w:val="00140EAD"/>
    <w:rsid w:val="00142332"/>
    <w:rsid w:val="00142551"/>
    <w:rsid w:val="00142E9F"/>
    <w:rsid w:val="0014372A"/>
    <w:rsid w:val="00143D88"/>
    <w:rsid w:val="001441AE"/>
    <w:rsid w:val="001451AF"/>
    <w:rsid w:val="00145C82"/>
    <w:rsid w:val="00146123"/>
    <w:rsid w:val="001463B0"/>
    <w:rsid w:val="00146458"/>
    <w:rsid w:val="00146718"/>
    <w:rsid w:val="00147DF1"/>
    <w:rsid w:val="00147DF9"/>
    <w:rsid w:val="00147F96"/>
    <w:rsid w:val="001509C3"/>
    <w:rsid w:val="00151476"/>
    <w:rsid w:val="0015153C"/>
    <w:rsid w:val="00152B3A"/>
    <w:rsid w:val="00152F2A"/>
    <w:rsid w:val="00154454"/>
    <w:rsid w:val="00154C12"/>
    <w:rsid w:val="00154DDD"/>
    <w:rsid w:val="001557B0"/>
    <w:rsid w:val="00156CC6"/>
    <w:rsid w:val="00156DCF"/>
    <w:rsid w:val="00157022"/>
    <w:rsid w:val="0015728D"/>
    <w:rsid w:val="00157A27"/>
    <w:rsid w:val="001603BE"/>
    <w:rsid w:val="00160BB4"/>
    <w:rsid w:val="00161037"/>
    <w:rsid w:val="00161DBC"/>
    <w:rsid w:val="00162A07"/>
    <w:rsid w:val="00163827"/>
    <w:rsid w:val="00163D69"/>
    <w:rsid w:val="001640AB"/>
    <w:rsid w:val="001641A2"/>
    <w:rsid w:val="001647A1"/>
    <w:rsid w:val="00164A35"/>
    <w:rsid w:val="00164DA7"/>
    <w:rsid w:val="00165CB7"/>
    <w:rsid w:val="00165F9B"/>
    <w:rsid w:val="00166C2C"/>
    <w:rsid w:val="001671B5"/>
    <w:rsid w:val="00167B6E"/>
    <w:rsid w:val="0017167E"/>
    <w:rsid w:val="00172AB6"/>
    <w:rsid w:val="00172CD4"/>
    <w:rsid w:val="001737D1"/>
    <w:rsid w:val="00174F48"/>
    <w:rsid w:val="00175E00"/>
    <w:rsid w:val="00175FBF"/>
    <w:rsid w:val="0017620A"/>
    <w:rsid w:val="00176BB2"/>
    <w:rsid w:val="0017700D"/>
    <w:rsid w:val="00177333"/>
    <w:rsid w:val="00180083"/>
    <w:rsid w:val="00180892"/>
    <w:rsid w:val="001809D6"/>
    <w:rsid w:val="00181218"/>
    <w:rsid w:val="00181E25"/>
    <w:rsid w:val="00182307"/>
    <w:rsid w:val="001824D1"/>
    <w:rsid w:val="001827FD"/>
    <w:rsid w:val="00184145"/>
    <w:rsid w:val="0018426E"/>
    <w:rsid w:val="00184411"/>
    <w:rsid w:val="00185179"/>
    <w:rsid w:val="00185A54"/>
    <w:rsid w:val="001862DA"/>
    <w:rsid w:val="001863E8"/>
    <w:rsid w:val="001874E4"/>
    <w:rsid w:val="00187F37"/>
    <w:rsid w:val="00187F7F"/>
    <w:rsid w:val="00192078"/>
    <w:rsid w:val="0019331F"/>
    <w:rsid w:val="00193AAE"/>
    <w:rsid w:val="00194C8F"/>
    <w:rsid w:val="00194C92"/>
    <w:rsid w:val="00194F1E"/>
    <w:rsid w:val="001A0400"/>
    <w:rsid w:val="001A0D5F"/>
    <w:rsid w:val="001A0FFC"/>
    <w:rsid w:val="001A152C"/>
    <w:rsid w:val="001A1A31"/>
    <w:rsid w:val="001A1B69"/>
    <w:rsid w:val="001A2609"/>
    <w:rsid w:val="001A26AA"/>
    <w:rsid w:val="001A2E5D"/>
    <w:rsid w:val="001A47F9"/>
    <w:rsid w:val="001A4CA5"/>
    <w:rsid w:val="001A51F4"/>
    <w:rsid w:val="001A641B"/>
    <w:rsid w:val="001A663D"/>
    <w:rsid w:val="001A6AFB"/>
    <w:rsid w:val="001A6B86"/>
    <w:rsid w:val="001A7323"/>
    <w:rsid w:val="001B0501"/>
    <w:rsid w:val="001B2AF5"/>
    <w:rsid w:val="001B41BC"/>
    <w:rsid w:val="001B4359"/>
    <w:rsid w:val="001B485D"/>
    <w:rsid w:val="001B4E04"/>
    <w:rsid w:val="001B5456"/>
    <w:rsid w:val="001B5512"/>
    <w:rsid w:val="001B5990"/>
    <w:rsid w:val="001B5DBC"/>
    <w:rsid w:val="001C1465"/>
    <w:rsid w:val="001C162A"/>
    <w:rsid w:val="001C2A55"/>
    <w:rsid w:val="001C3A42"/>
    <w:rsid w:val="001C3BAD"/>
    <w:rsid w:val="001C418F"/>
    <w:rsid w:val="001C58AF"/>
    <w:rsid w:val="001C5E86"/>
    <w:rsid w:val="001C74FB"/>
    <w:rsid w:val="001D0292"/>
    <w:rsid w:val="001D0E5B"/>
    <w:rsid w:val="001D0F0F"/>
    <w:rsid w:val="001D1063"/>
    <w:rsid w:val="001D273A"/>
    <w:rsid w:val="001D274C"/>
    <w:rsid w:val="001D2BC9"/>
    <w:rsid w:val="001D2D24"/>
    <w:rsid w:val="001D3459"/>
    <w:rsid w:val="001D3F8A"/>
    <w:rsid w:val="001D450D"/>
    <w:rsid w:val="001D49ED"/>
    <w:rsid w:val="001D4B06"/>
    <w:rsid w:val="001D5053"/>
    <w:rsid w:val="001D568C"/>
    <w:rsid w:val="001D6174"/>
    <w:rsid w:val="001D6265"/>
    <w:rsid w:val="001D64D1"/>
    <w:rsid w:val="001D66D1"/>
    <w:rsid w:val="001D68E2"/>
    <w:rsid w:val="001D76E9"/>
    <w:rsid w:val="001D788D"/>
    <w:rsid w:val="001E1FA1"/>
    <w:rsid w:val="001E2273"/>
    <w:rsid w:val="001E241E"/>
    <w:rsid w:val="001E249A"/>
    <w:rsid w:val="001E39F4"/>
    <w:rsid w:val="001E3A21"/>
    <w:rsid w:val="001E3F5F"/>
    <w:rsid w:val="001E44C0"/>
    <w:rsid w:val="001E589C"/>
    <w:rsid w:val="001E662C"/>
    <w:rsid w:val="001E7359"/>
    <w:rsid w:val="001F00FD"/>
    <w:rsid w:val="001F04D8"/>
    <w:rsid w:val="001F14C5"/>
    <w:rsid w:val="001F1859"/>
    <w:rsid w:val="001F294D"/>
    <w:rsid w:val="001F29A6"/>
    <w:rsid w:val="001F3886"/>
    <w:rsid w:val="001F451F"/>
    <w:rsid w:val="001F4B80"/>
    <w:rsid w:val="001F536A"/>
    <w:rsid w:val="001F5372"/>
    <w:rsid w:val="001F686A"/>
    <w:rsid w:val="001F7839"/>
    <w:rsid w:val="00200013"/>
    <w:rsid w:val="0020006D"/>
    <w:rsid w:val="00200AA9"/>
    <w:rsid w:val="00200AEA"/>
    <w:rsid w:val="00203144"/>
    <w:rsid w:val="00203678"/>
    <w:rsid w:val="00204A8B"/>
    <w:rsid w:val="0020577E"/>
    <w:rsid w:val="002064E7"/>
    <w:rsid w:val="002067D5"/>
    <w:rsid w:val="00207A30"/>
    <w:rsid w:val="00210C1E"/>
    <w:rsid w:val="0021136C"/>
    <w:rsid w:val="0021196F"/>
    <w:rsid w:val="00211BF8"/>
    <w:rsid w:val="00211D56"/>
    <w:rsid w:val="002131CA"/>
    <w:rsid w:val="0021327F"/>
    <w:rsid w:val="002145D4"/>
    <w:rsid w:val="00214675"/>
    <w:rsid w:val="00217262"/>
    <w:rsid w:val="002177FE"/>
    <w:rsid w:val="002178DC"/>
    <w:rsid w:val="00217C36"/>
    <w:rsid w:val="00217F35"/>
    <w:rsid w:val="0022083D"/>
    <w:rsid w:val="0022197B"/>
    <w:rsid w:val="002226E6"/>
    <w:rsid w:val="00222758"/>
    <w:rsid w:val="00222915"/>
    <w:rsid w:val="00225583"/>
    <w:rsid w:val="00226131"/>
    <w:rsid w:val="0022741C"/>
    <w:rsid w:val="002302DE"/>
    <w:rsid w:val="00230956"/>
    <w:rsid w:val="00231D11"/>
    <w:rsid w:val="00232CB7"/>
    <w:rsid w:val="0023337F"/>
    <w:rsid w:val="00234889"/>
    <w:rsid w:val="00235341"/>
    <w:rsid w:val="00235C8A"/>
    <w:rsid w:val="00240926"/>
    <w:rsid w:val="002415FC"/>
    <w:rsid w:val="00241772"/>
    <w:rsid w:val="00241899"/>
    <w:rsid w:val="00241C05"/>
    <w:rsid w:val="0024219B"/>
    <w:rsid w:val="00244F82"/>
    <w:rsid w:val="00246932"/>
    <w:rsid w:val="00246B27"/>
    <w:rsid w:val="00247462"/>
    <w:rsid w:val="00247718"/>
    <w:rsid w:val="00247FE3"/>
    <w:rsid w:val="00250789"/>
    <w:rsid w:val="002509E6"/>
    <w:rsid w:val="00250F35"/>
    <w:rsid w:val="0025248A"/>
    <w:rsid w:val="00253262"/>
    <w:rsid w:val="00253644"/>
    <w:rsid w:val="00253C41"/>
    <w:rsid w:val="00253C42"/>
    <w:rsid w:val="0025407C"/>
    <w:rsid w:val="002543A0"/>
    <w:rsid w:val="002544AF"/>
    <w:rsid w:val="00254809"/>
    <w:rsid w:val="0025485A"/>
    <w:rsid w:val="00254913"/>
    <w:rsid w:val="0025491E"/>
    <w:rsid w:val="002551B9"/>
    <w:rsid w:val="00255E11"/>
    <w:rsid w:val="00257017"/>
    <w:rsid w:val="00260710"/>
    <w:rsid w:val="00261A56"/>
    <w:rsid w:val="00261BFB"/>
    <w:rsid w:val="00262221"/>
    <w:rsid w:val="002625A7"/>
    <w:rsid w:val="0026261D"/>
    <w:rsid w:val="002628D1"/>
    <w:rsid w:val="00262AD1"/>
    <w:rsid w:val="00262E1A"/>
    <w:rsid w:val="002637A6"/>
    <w:rsid w:val="00264EC5"/>
    <w:rsid w:val="00265AED"/>
    <w:rsid w:val="00265F8D"/>
    <w:rsid w:val="00266565"/>
    <w:rsid w:val="00267476"/>
    <w:rsid w:val="002674FB"/>
    <w:rsid w:val="002679D9"/>
    <w:rsid w:val="0027039A"/>
    <w:rsid w:val="00270D5A"/>
    <w:rsid w:val="0027135B"/>
    <w:rsid w:val="00272C8A"/>
    <w:rsid w:val="002739CE"/>
    <w:rsid w:val="002745C6"/>
    <w:rsid w:val="002752F9"/>
    <w:rsid w:val="002765E5"/>
    <w:rsid w:val="00277DC7"/>
    <w:rsid w:val="00281055"/>
    <w:rsid w:val="002822D2"/>
    <w:rsid w:val="00282B1E"/>
    <w:rsid w:val="00282CF0"/>
    <w:rsid w:val="00282E89"/>
    <w:rsid w:val="00283758"/>
    <w:rsid w:val="00284425"/>
    <w:rsid w:val="002845C6"/>
    <w:rsid w:val="0028477A"/>
    <w:rsid w:val="00286F7B"/>
    <w:rsid w:val="002901EF"/>
    <w:rsid w:val="00290463"/>
    <w:rsid w:val="00293881"/>
    <w:rsid w:val="00294A97"/>
    <w:rsid w:val="00294EB5"/>
    <w:rsid w:val="00295976"/>
    <w:rsid w:val="00296C97"/>
    <w:rsid w:val="0029734F"/>
    <w:rsid w:val="00297476"/>
    <w:rsid w:val="002978DA"/>
    <w:rsid w:val="00297F36"/>
    <w:rsid w:val="002A129F"/>
    <w:rsid w:val="002A1646"/>
    <w:rsid w:val="002A1F47"/>
    <w:rsid w:val="002A2921"/>
    <w:rsid w:val="002A2AA0"/>
    <w:rsid w:val="002A30E5"/>
    <w:rsid w:val="002A35B3"/>
    <w:rsid w:val="002A3789"/>
    <w:rsid w:val="002A591B"/>
    <w:rsid w:val="002A5AC9"/>
    <w:rsid w:val="002A69FB"/>
    <w:rsid w:val="002A7498"/>
    <w:rsid w:val="002A74D2"/>
    <w:rsid w:val="002A7A4D"/>
    <w:rsid w:val="002B03D1"/>
    <w:rsid w:val="002B06DE"/>
    <w:rsid w:val="002B1446"/>
    <w:rsid w:val="002B1A83"/>
    <w:rsid w:val="002B327D"/>
    <w:rsid w:val="002B34E9"/>
    <w:rsid w:val="002B37BE"/>
    <w:rsid w:val="002B4465"/>
    <w:rsid w:val="002B451A"/>
    <w:rsid w:val="002B4DB3"/>
    <w:rsid w:val="002B58AA"/>
    <w:rsid w:val="002B7ACD"/>
    <w:rsid w:val="002B7BAD"/>
    <w:rsid w:val="002C01F6"/>
    <w:rsid w:val="002C0E08"/>
    <w:rsid w:val="002C1147"/>
    <w:rsid w:val="002C1BF3"/>
    <w:rsid w:val="002C1CF4"/>
    <w:rsid w:val="002C2B7E"/>
    <w:rsid w:val="002C41F5"/>
    <w:rsid w:val="002C4FE3"/>
    <w:rsid w:val="002C539C"/>
    <w:rsid w:val="002C5C59"/>
    <w:rsid w:val="002C6AC3"/>
    <w:rsid w:val="002C6F30"/>
    <w:rsid w:val="002C7224"/>
    <w:rsid w:val="002C75D9"/>
    <w:rsid w:val="002D0FF2"/>
    <w:rsid w:val="002D21F7"/>
    <w:rsid w:val="002D46FD"/>
    <w:rsid w:val="002D68CE"/>
    <w:rsid w:val="002D7224"/>
    <w:rsid w:val="002D7C99"/>
    <w:rsid w:val="002E035D"/>
    <w:rsid w:val="002E0711"/>
    <w:rsid w:val="002E09F8"/>
    <w:rsid w:val="002E106D"/>
    <w:rsid w:val="002E22DB"/>
    <w:rsid w:val="002E2B53"/>
    <w:rsid w:val="002E3220"/>
    <w:rsid w:val="002E3554"/>
    <w:rsid w:val="002E3718"/>
    <w:rsid w:val="002E5AE3"/>
    <w:rsid w:val="002E5D9C"/>
    <w:rsid w:val="002E7176"/>
    <w:rsid w:val="002E773B"/>
    <w:rsid w:val="002F0F90"/>
    <w:rsid w:val="002F10B6"/>
    <w:rsid w:val="002F216C"/>
    <w:rsid w:val="002F2D61"/>
    <w:rsid w:val="002F31EA"/>
    <w:rsid w:val="002F3B18"/>
    <w:rsid w:val="002F4C75"/>
    <w:rsid w:val="002F52DC"/>
    <w:rsid w:val="002F54A7"/>
    <w:rsid w:val="002F622B"/>
    <w:rsid w:val="002F6375"/>
    <w:rsid w:val="002F7C63"/>
    <w:rsid w:val="002F7F35"/>
    <w:rsid w:val="0030002A"/>
    <w:rsid w:val="003004A6"/>
    <w:rsid w:val="003005BC"/>
    <w:rsid w:val="003009A9"/>
    <w:rsid w:val="00300B9A"/>
    <w:rsid w:val="00300E34"/>
    <w:rsid w:val="003025C8"/>
    <w:rsid w:val="00302F16"/>
    <w:rsid w:val="003031F0"/>
    <w:rsid w:val="00303970"/>
    <w:rsid w:val="00303FFE"/>
    <w:rsid w:val="003044DD"/>
    <w:rsid w:val="00304855"/>
    <w:rsid w:val="00304AF1"/>
    <w:rsid w:val="00305360"/>
    <w:rsid w:val="003056C0"/>
    <w:rsid w:val="00305A08"/>
    <w:rsid w:val="003065A5"/>
    <w:rsid w:val="00307F46"/>
    <w:rsid w:val="00310526"/>
    <w:rsid w:val="003112E8"/>
    <w:rsid w:val="003129B8"/>
    <w:rsid w:val="00313E12"/>
    <w:rsid w:val="00313EEE"/>
    <w:rsid w:val="00314658"/>
    <w:rsid w:val="0031759D"/>
    <w:rsid w:val="00317AB1"/>
    <w:rsid w:val="003205CA"/>
    <w:rsid w:val="00320ABB"/>
    <w:rsid w:val="00320C25"/>
    <w:rsid w:val="00321073"/>
    <w:rsid w:val="003218FC"/>
    <w:rsid w:val="0032204E"/>
    <w:rsid w:val="00325C9F"/>
    <w:rsid w:val="00326237"/>
    <w:rsid w:val="003262DD"/>
    <w:rsid w:val="0032708D"/>
    <w:rsid w:val="00327529"/>
    <w:rsid w:val="00327EC9"/>
    <w:rsid w:val="00330312"/>
    <w:rsid w:val="00330925"/>
    <w:rsid w:val="00330B78"/>
    <w:rsid w:val="00331F7C"/>
    <w:rsid w:val="00332553"/>
    <w:rsid w:val="00332596"/>
    <w:rsid w:val="00332FE3"/>
    <w:rsid w:val="0033390F"/>
    <w:rsid w:val="00333D50"/>
    <w:rsid w:val="00334807"/>
    <w:rsid w:val="00334E8A"/>
    <w:rsid w:val="00336CAD"/>
    <w:rsid w:val="00337D7C"/>
    <w:rsid w:val="00340471"/>
    <w:rsid w:val="003407D3"/>
    <w:rsid w:val="00341B51"/>
    <w:rsid w:val="00342927"/>
    <w:rsid w:val="003433ED"/>
    <w:rsid w:val="003438CC"/>
    <w:rsid w:val="00344C1B"/>
    <w:rsid w:val="00345A0B"/>
    <w:rsid w:val="00345EB5"/>
    <w:rsid w:val="003463DD"/>
    <w:rsid w:val="00347700"/>
    <w:rsid w:val="00347AA1"/>
    <w:rsid w:val="00353160"/>
    <w:rsid w:val="00353B0F"/>
    <w:rsid w:val="00353FE3"/>
    <w:rsid w:val="00354832"/>
    <w:rsid w:val="003559FF"/>
    <w:rsid w:val="00356CCB"/>
    <w:rsid w:val="00357519"/>
    <w:rsid w:val="0035756F"/>
    <w:rsid w:val="00357BA0"/>
    <w:rsid w:val="00360140"/>
    <w:rsid w:val="003604FE"/>
    <w:rsid w:val="00360A83"/>
    <w:rsid w:val="00361F68"/>
    <w:rsid w:val="003636C2"/>
    <w:rsid w:val="00366418"/>
    <w:rsid w:val="0036698D"/>
    <w:rsid w:val="00366D5D"/>
    <w:rsid w:val="003678C3"/>
    <w:rsid w:val="00367A78"/>
    <w:rsid w:val="00370E1B"/>
    <w:rsid w:val="00371133"/>
    <w:rsid w:val="00371146"/>
    <w:rsid w:val="003716C7"/>
    <w:rsid w:val="00371F3A"/>
    <w:rsid w:val="0037291E"/>
    <w:rsid w:val="00372B90"/>
    <w:rsid w:val="00372DE2"/>
    <w:rsid w:val="003732D8"/>
    <w:rsid w:val="00374F05"/>
    <w:rsid w:val="003765A6"/>
    <w:rsid w:val="00376892"/>
    <w:rsid w:val="00377BF2"/>
    <w:rsid w:val="00382657"/>
    <w:rsid w:val="00382A04"/>
    <w:rsid w:val="003835E8"/>
    <w:rsid w:val="00383F51"/>
    <w:rsid w:val="00386082"/>
    <w:rsid w:val="00386654"/>
    <w:rsid w:val="00386789"/>
    <w:rsid w:val="00386C42"/>
    <w:rsid w:val="00386D71"/>
    <w:rsid w:val="00387178"/>
    <w:rsid w:val="0038731E"/>
    <w:rsid w:val="00387CBE"/>
    <w:rsid w:val="0039084A"/>
    <w:rsid w:val="003918FA"/>
    <w:rsid w:val="00391B80"/>
    <w:rsid w:val="00391F11"/>
    <w:rsid w:val="00393276"/>
    <w:rsid w:val="00393813"/>
    <w:rsid w:val="00393DCD"/>
    <w:rsid w:val="00393DD7"/>
    <w:rsid w:val="003940E7"/>
    <w:rsid w:val="0039417B"/>
    <w:rsid w:val="003943C2"/>
    <w:rsid w:val="00394AB1"/>
    <w:rsid w:val="003951C1"/>
    <w:rsid w:val="0039555A"/>
    <w:rsid w:val="00395747"/>
    <w:rsid w:val="00395FAC"/>
    <w:rsid w:val="003969F5"/>
    <w:rsid w:val="003976CB"/>
    <w:rsid w:val="00397953"/>
    <w:rsid w:val="003A08BA"/>
    <w:rsid w:val="003A16A6"/>
    <w:rsid w:val="003A2270"/>
    <w:rsid w:val="003A2922"/>
    <w:rsid w:val="003A2CF7"/>
    <w:rsid w:val="003A3A4F"/>
    <w:rsid w:val="003A3C60"/>
    <w:rsid w:val="003A505D"/>
    <w:rsid w:val="003A5F7F"/>
    <w:rsid w:val="003A6D04"/>
    <w:rsid w:val="003A6F1A"/>
    <w:rsid w:val="003B201B"/>
    <w:rsid w:val="003B2675"/>
    <w:rsid w:val="003B2A8B"/>
    <w:rsid w:val="003B3D33"/>
    <w:rsid w:val="003B3FD4"/>
    <w:rsid w:val="003B4452"/>
    <w:rsid w:val="003B47C1"/>
    <w:rsid w:val="003B73FA"/>
    <w:rsid w:val="003B7A42"/>
    <w:rsid w:val="003C011E"/>
    <w:rsid w:val="003C05F2"/>
    <w:rsid w:val="003C0FDC"/>
    <w:rsid w:val="003C111C"/>
    <w:rsid w:val="003C13D1"/>
    <w:rsid w:val="003C1613"/>
    <w:rsid w:val="003C1935"/>
    <w:rsid w:val="003C21A2"/>
    <w:rsid w:val="003C2A60"/>
    <w:rsid w:val="003C2BB5"/>
    <w:rsid w:val="003C44A9"/>
    <w:rsid w:val="003C715E"/>
    <w:rsid w:val="003D0E16"/>
    <w:rsid w:val="003D0FC2"/>
    <w:rsid w:val="003D1081"/>
    <w:rsid w:val="003D1626"/>
    <w:rsid w:val="003D168B"/>
    <w:rsid w:val="003D2655"/>
    <w:rsid w:val="003D2E42"/>
    <w:rsid w:val="003D34F9"/>
    <w:rsid w:val="003D3614"/>
    <w:rsid w:val="003D3833"/>
    <w:rsid w:val="003D4961"/>
    <w:rsid w:val="003D4BAF"/>
    <w:rsid w:val="003D58D1"/>
    <w:rsid w:val="003D6CF3"/>
    <w:rsid w:val="003D7947"/>
    <w:rsid w:val="003D7EB4"/>
    <w:rsid w:val="003E07D9"/>
    <w:rsid w:val="003E0CB3"/>
    <w:rsid w:val="003E1D34"/>
    <w:rsid w:val="003E1F9D"/>
    <w:rsid w:val="003E24DF"/>
    <w:rsid w:val="003E2C9C"/>
    <w:rsid w:val="003E3571"/>
    <w:rsid w:val="003E3872"/>
    <w:rsid w:val="003E3CE2"/>
    <w:rsid w:val="003E49E8"/>
    <w:rsid w:val="003E4F32"/>
    <w:rsid w:val="003E561D"/>
    <w:rsid w:val="003E6702"/>
    <w:rsid w:val="003E6745"/>
    <w:rsid w:val="003E6D34"/>
    <w:rsid w:val="003F0666"/>
    <w:rsid w:val="003F0812"/>
    <w:rsid w:val="003F1039"/>
    <w:rsid w:val="003F19A0"/>
    <w:rsid w:val="003F25D7"/>
    <w:rsid w:val="003F2ECD"/>
    <w:rsid w:val="003F3C02"/>
    <w:rsid w:val="003F409F"/>
    <w:rsid w:val="003F4BFF"/>
    <w:rsid w:val="003F5696"/>
    <w:rsid w:val="003F5E33"/>
    <w:rsid w:val="003F6116"/>
    <w:rsid w:val="003F7679"/>
    <w:rsid w:val="003F772B"/>
    <w:rsid w:val="003F7918"/>
    <w:rsid w:val="004007C9"/>
    <w:rsid w:val="00401176"/>
    <w:rsid w:val="004027C3"/>
    <w:rsid w:val="00403597"/>
    <w:rsid w:val="004036B1"/>
    <w:rsid w:val="00403ABE"/>
    <w:rsid w:val="00403B0E"/>
    <w:rsid w:val="00404067"/>
    <w:rsid w:val="00405B9B"/>
    <w:rsid w:val="00406EEE"/>
    <w:rsid w:val="00406FC0"/>
    <w:rsid w:val="004073D3"/>
    <w:rsid w:val="004077F8"/>
    <w:rsid w:val="00407F0E"/>
    <w:rsid w:val="0041023C"/>
    <w:rsid w:val="0041040F"/>
    <w:rsid w:val="00410B09"/>
    <w:rsid w:val="00411466"/>
    <w:rsid w:val="00412652"/>
    <w:rsid w:val="0041332B"/>
    <w:rsid w:val="004148F9"/>
    <w:rsid w:val="00414E95"/>
    <w:rsid w:val="004151AE"/>
    <w:rsid w:val="004165A0"/>
    <w:rsid w:val="00416ACF"/>
    <w:rsid w:val="00417BBB"/>
    <w:rsid w:val="00417DF1"/>
    <w:rsid w:val="004203A8"/>
    <w:rsid w:val="0042073F"/>
    <w:rsid w:val="00421A98"/>
    <w:rsid w:val="00421AA0"/>
    <w:rsid w:val="00421DA2"/>
    <w:rsid w:val="00422107"/>
    <w:rsid w:val="0042273C"/>
    <w:rsid w:val="00422D3F"/>
    <w:rsid w:val="00423176"/>
    <w:rsid w:val="00426FEF"/>
    <w:rsid w:val="00427AC2"/>
    <w:rsid w:val="00430B76"/>
    <w:rsid w:val="00431243"/>
    <w:rsid w:val="00431639"/>
    <w:rsid w:val="00431C12"/>
    <w:rsid w:val="004323AE"/>
    <w:rsid w:val="004328A5"/>
    <w:rsid w:val="00433B70"/>
    <w:rsid w:val="00433C60"/>
    <w:rsid w:val="00433D02"/>
    <w:rsid w:val="0043469B"/>
    <w:rsid w:val="00435699"/>
    <w:rsid w:val="00437758"/>
    <w:rsid w:val="00437837"/>
    <w:rsid w:val="00437D1C"/>
    <w:rsid w:val="0044066B"/>
    <w:rsid w:val="00441CB4"/>
    <w:rsid w:val="004435C1"/>
    <w:rsid w:val="00443934"/>
    <w:rsid w:val="00444EF1"/>
    <w:rsid w:val="00445AFD"/>
    <w:rsid w:val="00446C20"/>
    <w:rsid w:val="00447D0B"/>
    <w:rsid w:val="00450898"/>
    <w:rsid w:val="00450937"/>
    <w:rsid w:val="00450D7A"/>
    <w:rsid w:val="00451205"/>
    <w:rsid w:val="0045138D"/>
    <w:rsid w:val="00451785"/>
    <w:rsid w:val="00452112"/>
    <w:rsid w:val="00453E44"/>
    <w:rsid w:val="004557D8"/>
    <w:rsid w:val="0045664D"/>
    <w:rsid w:val="00457A1E"/>
    <w:rsid w:val="00457A20"/>
    <w:rsid w:val="0046013C"/>
    <w:rsid w:val="00460439"/>
    <w:rsid w:val="00460922"/>
    <w:rsid w:val="00460B62"/>
    <w:rsid w:val="00460FCE"/>
    <w:rsid w:val="004611C6"/>
    <w:rsid w:val="00461864"/>
    <w:rsid w:val="00461B0C"/>
    <w:rsid w:val="00462CD4"/>
    <w:rsid w:val="00463128"/>
    <w:rsid w:val="004632D3"/>
    <w:rsid w:val="00464560"/>
    <w:rsid w:val="004656E2"/>
    <w:rsid w:val="004657FE"/>
    <w:rsid w:val="00465D07"/>
    <w:rsid w:val="004678BB"/>
    <w:rsid w:val="0047141B"/>
    <w:rsid w:val="00471BE8"/>
    <w:rsid w:val="00472B21"/>
    <w:rsid w:val="00472BEE"/>
    <w:rsid w:val="00473809"/>
    <w:rsid w:val="0047454E"/>
    <w:rsid w:val="004760AD"/>
    <w:rsid w:val="004773D8"/>
    <w:rsid w:val="0048096D"/>
    <w:rsid w:val="00483003"/>
    <w:rsid w:val="00483CA3"/>
    <w:rsid w:val="004846F4"/>
    <w:rsid w:val="00484BE1"/>
    <w:rsid w:val="00484BF0"/>
    <w:rsid w:val="004856F6"/>
    <w:rsid w:val="00485F1A"/>
    <w:rsid w:val="004862AD"/>
    <w:rsid w:val="004864A5"/>
    <w:rsid w:val="0048704E"/>
    <w:rsid w:val="00487351"/>
    <w:rsid w:val="004876FD"/>
    <w:rsid w:val="00487F6D"/>
    <w:rsid w:val="00490241"/>
    <w:rsid w:val="0049075E"/>
    <w:rsid w:val="00490822"/>
    <w:rsid w:val="004917DC"/>
    <w:rsid w:val="00492943"/>
    <w:rsid w:val="004935D9"/>
    <w:rsid w:val="00493854"/>
    <w:rsid w:val="004938CA"/>
    <w:rsid w:val="00493B7F"/>
    <w:rsid w:val="00493D18"/>
    <w:rsid w:val="004944E3"/>
    <w:rsid w:val="00494968"/>
    <w:rsid w:val="004950F0"/>
    <w:rsid w:val="00495199"/>
    <w:rsid w:val="00495478"/>
    <w:rsid w:val="00495776"/>
    <w:rsid w:val="00496557"/>
    <w:rsid w:val="0049670A"/>
    <w:rsid w:val="004976F8"/>
    <w:rsid w:val="004977F4"/>
    <w:rsid w:val="00497D42"/>
    <w:rsid w:val="004A1467"/>
    <w:rsid w:val="004A2F93"/>
    <w:rsid w:val="004A31BF"/>
    <w:rsid w:val="004A4272"/>
    <w:rsid w:val="004A4A43"/>
    <w:rsid w:val="004A4E4B"/>
    <w:rsid w:val="004A7335"/>
    <w:rsid w:val="004A7F21"/>
    <w:rsid w:val="004B07B2"/>
    <w:rsid w:val="004B0E32"/>
    <w:rsid w:val="004B169F"/>
    <w:rsid w:val="004B1C63"/>
    <w:rsid w:val="004B261A"/>
    <w:rsid w:val="004B39E4"/>
    <w:rsid w:val="004B3E63"/>
    <w:rsid w:val="004B44DC"/>
    <w:rsid w:val="004B50D0"/>
    <w:rsid w:val="004B552A"/>
    <w:rsid w:val="004B5712"/>
    <w:rsid w:val="004B682A"/>
    <w:rsid w:val="004B695E"/>
    <w:rsid w:val="004B7152"/>
    <w:rsid w:val="004C0671"/>
    <w:rsid w:val="004C0A4B"/>
    <w:rsid w:val="004C20D5"/>
    <w:rsid w:val="004C2820"/>
    <w:rsid w:val="004C29C6"/>
    <w:rsid w:val="004C2D34"/>
    <w:rsid w:val="004C310A"/>
    <w:rsid w:val="004C3FCD"/>
    <w:rsid w:val="004C4A69"/>
    <w:rsid w:val="004C4D5B"/>
    <w:rsid w:val="004C4F8E"/>
    <w:rsid w:val="004C53AC"/>
    <w:rsid w:val="004C566B"/>
    <w:rsid w:val="004C572D"/>
    <w:rsid w:val="004C71A6"/>
    <w:rsid w:val="004C7442"/>
    <w:rsid w:val="004C7809"/>
    <w:rsid w:val="004D01B1"/>
    <w:rsid w:val="004D02EC"/>
    <w:rsid w:val="004D048A"/>
    <w:rsid w:val="004D059D"/>
    <w:rsid w:val="004D1213"/>
    <w:rsid w:val="004D1414"/>
    <w:rsid w:val="004D1880"/>
    <w:rsid w:val="004D1F27"/>
    <w:rsid w:val="004D29DA"/>
    <w:rsid w:val="004D2DB4"/>
    <w:rsid w:val="004D316F"/>
    <w:rsid w:val="004D3DE7"/>
    <w:rsid w:val="004D5015"/>
    <w:rsid w:val="004D574F"/>
    <w:rsid w:val="004D6D1A"/>
    <w:rsid w:val="004D6F90"/>
    <w:rsid w:val="004E112F"/>
    <w:rsid w:val="004E2BB4"/>
    <w:rsid w:val="004E3218"/>
    <w:rsid w:val="004E48B4"/>
    <w:rsid w:val="004E5034"/>
    <w:rsid w:val="004E512C"/>
    <w:rsid w:val="004E59EA"/>
    <w:rsid w:val="004E60F0"/>
    <w:rsid w:val="004E617F"/>
    <w:rsid w:val="004F0C7C"/>
    <w:rsid w:val="004F0E74"/>
    <w:rsid w:val="004F17F0"/>
    <w:rsid w:val="004F29DC"/>
    <w:rsid w:val="004F316F"/>
    <w:rsid w:val="004F5101"/>
    <w:rsid w:val="004F5BEC"/>
    <w:rsid w:val="004F6322"/>
    <w:rsid w:val="004F6BCB"/>
    <w:rsid w:val="004F6C72"/>
    <w:rsid w:val="004F76AF"/>
    <w:rsid w:val="004F7CC9"/>
    <w:rsid w:val="004F7E26"/>
    <w:rsid w:val="004F7E50"/>
    <w:rsid w:val="005009BF"/>
    <w:rsid w:val="0050130F"/>
    <w:rsid w:val="00501642"/>
    <w:rsid w:val="005017E3"/>
    <w:rsid w:val="00501918"/>
    <w:rsid w:val="00501A81"/>
    <w:rsid w:val="005026D5"/>
    <w:rsid w:val="0050276F"/>
    <w:rsid w:val="005029F4"/>
    <w:rsid w:val="00503FD3"/>
    <w:rsid w:val="00504F30"/>
    <w:rsid w:val="00505C2E"/>
    <w:rsid w:val="00505D18"/>
    <w:rsid w:val="005063AC"/>
    <w:rsid w:val="00507096"/>
    <w:rsid w:val="00507EA6"/>
    <w:rsid w:val="00510788"/>
    <w:rsid w:val="00510A3C"/>
    <w:rsid w:val="00512032"/>
    <w:rsid w:val="0051298B"/>
    <w:rsid w:val="005154BD"/>
    <w:rsid w:val="00516DF7"/>
    <w:rsid w:val="00517269"/>
    <w:rsid w:val="00517C48"/>
    <w:rsid w:val="00520349"/>
    <w:rsid w:val="00520446"/>
    <w:rsid w:val="005220FD"/>
    <w:rsid w:val="00522224"/>
    <w:rsid w:val="00523287"/>
    <w:rsid w:val="00526555"/>
    <w:rsid w:val="005267FB"/>
    <w:rsid w:val="00526C5F"/>
    <w:rsid w:val="0052761C"/>
    <w:rsid w:val="0053006A"/>
    <w:rsid w:val="00530A24"/>
    <w:rsid w:val="00532581"/>
    <w:rsid w:val="0053417B"/>
    <w:rsid w:val="00534201"/>
    <w:rsid w:val="005342AF"/>
    <w:rsid w:val="0053442E"/>
    <w:rsid w:val="00534B26"/>
    <w:rsid w:val="005369FE"/>
    <w:rsid w:val="00536A8D"/>
    <w:rsid w:val="00536EA6"/>
    <w:rsid w:val="00537589"/>
    <w:rsid w:val="00540E4E"/>
    <w:rsid w:val="00541AC9"/>
    <w:rsid w:val="00542994"/>
    <w:rsid w:val="005430B6"/>
    <w:rsid w:val="005432C2"/>
    <w:rsid w:val="0054409A"/>
    <w:rsid w:val="00544958"/>
    <w:rsid w:val="00544A56"/>
    <w:rsid w:val="00544EE3"/>
    <w:rsid w:val="00545468"/>
    <w:rsid w:val="00546A9E"/>
    <w:rsid w:val="00551359"/>
    <w:rsid w:val="00551E61"/>
    <w:rsid w:val="005521BE"/>
    <w:rsid w:val="00552D06"/>
    <w:rsid w:val="00553523"/>
    <w:rsid w:val="005545D6"/>
    <w:rsid w:val="005554C8"/>
    <w:rsid w:val="00555EC3"/>
    <w:rsid w:val="00556490"/>
    <w:rsid w:val="005565DD"/>
    <w:rsid w:val="00556684"/>
    <w:rsid w:val="00557061"/>
    <w:rsid w:val="005571BB"/>
    <w:rsid w:val="00557898"/>
    <w:rsid w:val="00560401"/>
    <w:rsid w:val="00560865"/>
    <w:rsid w:val="005616D1"/>
    <w:rsid w:val="00561CC9"/>
    <w:rsid w:val="00562CD1"/>
    <w:rsid w:val="0056367F"/>
    <w:rsid w:val="00565921"/>
    <w:rsid w:val="00567CC1"/>
    <w:rsid w:val="005708E9"/>
    <w:rsid w:val="00570B10"/>
    <w:rsid w:val="00571A63"/>
    <w:rsid w:val="005728EC"/>
    <w:rsid w:val="005746EB"/>
    <w:rsid w:val="005752BB"/>
    <w:rsid w:val="0057752A"/>
    <w:rsid w:val="0058006D"/>
    <w:rsid w:val="00580130"/>
    <w:rsid w:val="005805A9"/>
    <w:rsid w:val="00580C7E"/>
    <w:rsid w:val="005812A7"/>
    <w:rsid w:val="005813FD"/>
    <w:rsid w:val="00581F6D"/>
    <w:rsid w:val="00583A07"/>
    <w:rsid w:val="00584292"/>
    <w:rsid w:val="00584755"/>
    <w:rsid w:val="00585180"/>
    <w:rsid w:val="00585655"/>
    <w:rsid w:val="00586011"/>
    <w:rsid w:val="005865DC"/>
    <w:rsid w:val="005874C9"/>
    <w:rsid w:val="005878E4"/>
    <w:rsid w:val="005879EE"/>
    <w:rsid w:val="005879F0"/>
    <w:rsid w:val="005926F8"/>
    <w:rsid w:val="00593683"/>
    <w:rsid w:val="00594674"/>
    <w:rsid w:val="005952A8"/>
    <w:rsid w:val="005959D0"/>
    <w:rsid w:val="00596C81"/>
    <w:rsid w:val="00597872"/>
    <w:rsid w:val="005A0280"/>
    <w:rsid w:val="005A074D"/>
    <w:rsid w:val="005A11F0"/>
    <w:rsid w:val="005A1708"/>
    <w:rsid w:val="005A2BFC"/>
    <w:rsid w:val="005A2E87"/>
    <w:rsid w:val="005A312B"/>
    <w:rsid w:val="005A3BC8"/>
    <w:rsid w:val="005A3C79"/>
    <w:rsid w:val="005A3E87"/>
    <w:rsid w:val="005A4082"/>
    <w:rsid w:val="005A4ABB"/>
    <w:rsid w:val="005A5310"/>
    <w:rsid w:val="005A5D48"/>
    <w:rsid w:val="005A6246"/>
    <w:rsid w:val="005A6A23"/>
    <w:rsid w:val="005A6BB7"/>
    <w:rsid w:val="005A7130"/>
    <w:rsid w:val="005B0E3A"/>
    <w:rsid w:val="005B0EC1"/>
    <w:rsid w:val="005B1952"/>
    <w:rsid w:val="005B1AFA"/>
    <w:rsid w:val="005B3202"/>
    <w:rsid w:val="005B3587"/>
    <w:rsid w:val="005B3B3D"/>
    <w:rsid w:val="005B421F"/>
    <w:rsid w:val="005B45AA"/>
    <w:rsid w:val="005B4DEC"/>
    <w:rsid w:val="005B5B27"/>
    <w:rsid w:val="005B68EF"/>
    <w:rsid w:val="005B7876"/>
    <w:rsid w:val="005C29E8"/>
    <w:rsid w:val="005C2B92"/>
    <w:rsid w:val="005C3332"/>
    <w:rsid w:val="005C33A1"/>
    <w:rsid w:val="005C412D"/>
    <w:rsid w:val="005C455C"/>
    <w:rsid w:val="005C4777"/>
    <w:rsid w:val="005C52D7"/>
    <w:rsid w:val="005C55C4"/>
    <w:rsid w:val="005C69C7"/>
    <w:rsid w:val="005C6E61"/>
    <w:rsid w:val="005D216C"/>
    <w:rsid w:val="005D2A8C"/>
    <w:rsid w:val="005D2ED8"/>
    <w:rsid w:val="005D3067"/>
    <w:rsid w:val="005D3434"/>
    <w:rsid w:val="005D343A"/>
    <w:rsid w:val="005D3BBC"/>
    <w:rsid w:val="005D5D8E"/>
    <w:rsid w:val="005D6A60"/>
    <w:rsid w:val="005D7A22"/>
    <w:rsid w:val="005D7AD3"/>
    <w:rsid w:val="005D7B49"/>
    <w:rsid w:val="005D7B83"/>
    <w:rsid w:val="005D7D1A"/>
    <w:rsid w:val="005D7EAE"/>
    <w:rsid w:val="005E0FA7"/>
    <w:rsid w:val="005E13DF"/>
    <w:rsid w:val="005E210A"/>
    <w:rsid w:val="005E2405"/>
    <w:rsid w:val="005E2C75"/>
    <w:rsid w:val="005E2F46"/>
    <w:rsid w:val="005E3C9B"/>
    <w:rsid w:val="005E45B4"/>
    <w:rsid w:val="005F076B"/>
    <w:rsid w:val="005F0B71"/>
    <w:rsid w:val="005F0E40"/>
    <w:rsid w:val="005F1686"/>
    <w:rsid w:val="005F1947"/>
    <w:rsid w:val="005F271A"/>
    <w:rsid w:val="005F3A75"/>
    <w:rsid w:val="005F3BD8"/>
    <w:rsid w:val="005F462C"/>
    <w:rsid w:val="005F577C"/>
    <w:rsid w:val="005F5D55"/>
    <w:rsid w:val="005F7052"/>
    <w:rsid w:val="005F7421"/>
    <w:rsid w:val="005F7C78"/>
    <w:rsid w:val="00600320"/>
    <w:rsid w:val="00600DCA"/>
    <w:rsid w:val="00601890"/>
    <w:rsid w:val="006028EA"/>
    <w:rsid w:val="00603518"/>
    <w:rsid w:val="006035B9"/>
    <w:rsid w:val="006040FC"/>
    <w:rsid w:val="00604587"/>
    <w:rsid w:val="00604DA6"/>
    <w:rsid w:val="00606C95"/>
    <w:rsid w:val="0060717F"/>
    <w:rsid w:val="00607799"/>
    <w:rsid w:val="00610F49"/>
    <w:rsid w:val="00611100"/>
    <w:rsid w:val="00611FB3"/>
    <w:rsid w:val="006120D0"/>
    <w:rsid w:val="00612FE3"/>
    <w:rsid w:val="00613A03"/>
    <w:rsid w:val="00613B09"/>
    <w:rsid w:val="00613CEF"/>
    <w:rsid w:val="00614950"/>
    <w:rsid w:val="00614A22"/>
    <w:rsid w:val="00614FD7"/>
    <w:rsid w:val="00616900"/>
    <w:rsid w:val="006169C2"/>
    <w:rsid w:val="00617FFC"/>
    <w:rsid w:val="00620A65"/>
    <w:rsid w:val="00620CE7"/>
    <w:rsid w:val="00621CA6"/>
    <w:rsid w:val="00621F73"/>
    <w:rsid w:val="0062366E"/>
    <w:rsid w:val="00624450"/>
    <w:rsid w:val="00624AC9"/>
    <w:rsid w:val="006250DF"/>
    <w:rsid w:val="00625ECE"/>
    <w:rsid w:val="00626B33"/>
    <w:rsid w:val="00626DA5"/>
    <w:rsid w:val="006278A8"/>
    <w:rsid w:val="00627D81"/>
    <w:rsid w:val="00627EDC"/>
    <w:rsid w:val="00627FE1"/>
    <w:rsid w:val="00630353"/>
    <w:rsid w:val="00632036"/>
    <w:rsid w:val="00632EA6"/>
    <w:rsid w:val="00633173"/>
    <w:rsid w:val="006332B4"/>
    <w:rsid w:val="006340B3"/>
    <w:rsid w:val="00634576"/>
    <w:rsid w:val="00634B72"/>
    <w:rsid w:val="006351B9"/>
    <w:rsid w:val="0063570F"/>
    <w:rsid w:val="00635FCC"/>
    <w:rsid w:val="00636BF9"/>
    <w:rsid w:val="0063729A"/>
    <w:rsid w:val="00637FCB"/>
    <w:rsid w:val="00641D06"/>
    <w:rsid w:val="00642163"/>
    <w:rsid w:val="006422AD"/>
    <w:rsid w:val="00642617"/>
    <w:rsid w:val="006430D5"/>
    <w:rsid w:val="00644029"/>
    <w:rsid w:val="006443A3"/>
    <w:rsid w:val="006459AC"/>
    <w:rsid w:val="00646473"/>
    <w:rsid w:val="006501CC"/>
    <w:rsid w:val="0065092E"/>
    <w:rsid w:val="00650D8F"/>
    <w:rsid w:val="006514E5"/>
    <w:rsid w:val="00651660"/>
    <w:rsid w:val="0065166B"/>
    <w:rsid w:val="00651B87"/>
    <w:rsid w:val="00651E46"/>
    <w:rsid w:val="006522F9"/>
    <w:rsid w:val="00652795"/>
    <w:rsid w:val="00653566"/>
    <w:rsid w:val="00653BF4"/>
    <w:rsid w:val="00653E2A"/>
    <w:rsid w:val="00654806"/>
    <w:rsid w:val="00655175"/>
    <w:rsid w:val="00656725"/>
    <w:rsid w:val="006568B9"/>
    <w:rsid w:val="00657218"/>
    <w:rsid w:val="00657E80"/>
    <w:rsid w:val="00661B30"/>
    <w:rsid w:val="006622D2"/>
    <w:rsid w:val="00664155"/>
    <w:rsid w:val="0066487F"/>
    <w:rsid w:val="00664A19"/>
    <w:rsid w:val="00664BB9"/>
    <w:rsid w:val="00664D49"/>
    <w:rsid w:val="006654A3"/>
    <w:rsid w:val="00665B73"/>
    <w:rsid w:val="00667105"/>
    <w:rsid w:val="00670375"/>
    <w:rsid w:val="00671244"/>
    <w:rsid w:val="00671530"/>
    <w:rsid w:val="00672594"/>
    <w:rsid w:val="0067286E"/>
    <w:rsid w:val="00672A03"/>
    <w:rsid w:val="00672B98"/>
    <w:rsid w:val="006748D5"/>
    <w:rsid w:val="00675ED8"/>
    <w:rsid w:val="00675FEA"/>
    <w:rsid w:val="0067619F"/>
    <w:rsid w:val="00676348"/>
    <w:rsid w:val="006765FA"/>
    <w:rsid w:val="00676AF0"/>
    <w:rsid w:val="00676D90"/>
    <w:rsid w:val="006778E3"/>
    <w:rsid w:val="00677E64"/>
    <w:rsid w:val="00680220"/>
    <w:rsid w:val="00680AAA"/>
    <w:rsid w:val="00680F72"/>
    <w:rsid w:val="0068163B"/>
    <w:rsid w:val="00681E6B"/>
    <w:rsid w:val="00682041"/>
    <w:rsid w:val="00682345"/>
    <w:rsid w:val="00682453"/>
    <w:rsid w:val="00684789"/>
    <w:rsid w:val="0068633D"/>
    <w:rsid w:val="006869F4"/>
    <w:rsid w:val="00686B8C"/>
    <w:rsid w:val="0068700A"/>
    <w:rsid w:val="006871D3"/>
    <w:rsid w:val="00687FD6"/>
    <w:rsid w:val="006903EC"/>
    <w:rsid w:val="006904BB"/>
    <w:rsid w:val="006944C4"/>
    <w:rsid w:val="00694DFF"/>
    <w:rsid w:val="0069559F"/>
    <w:rsid w:val="0069562E"/>
    <w:rsid w:val="0069569F"/>
    <w:rsid w:val="00695F69"/>
    <w:rsid w:val="00696550"/>
    <w:rsid w:val="00696EB5"/>
    <w:rsid w:val="00697409"/>
    <w:rsid w:val="006A048C"/>
    <w:rsid w:val="006A0636"/>
    <w:rsid w:val="006A0760"/>
    <w:rsid w:val="006A07D7"/>
    <w:rsid w:val="006A0A77"/>
    <w:rsid w:val="006A1830"/>
    <w:rsid w:val="006A312A"/>
    <w:rsid w:val="006A334D"/>
    <w:rsid w:val="006A3DA7"/>
    <w:rsid w:val="006A5A9F"/>
    <w:rsid w:val="006A64FA"/>
    <w:rsid w:val="006A674C"/>
    <w:rsid w:val="006A76C9"/>
    <w:rsid w:val="006A7A8D"/>
    <w:rsid w:val="006A7FD2"/>
    <w:rsid w:val="006A7FF2"/>
    <w:rsid w:val="006B0522"/>
    <w:rsid w:val="006B0A0E"/>
    <w:rsid w:val="006B0A3A"/>
    <w:rsid w:val="006B1710"/>
    <w:rsid w:val="006B1991"/>
    <w:rsid w:val="006B26D8"/>
    <w:rsid w:val="006B28A9"/>
    <w:rsid w:val="006B29C2"/>
    <w:rsid w:val="006B2F59"/>
    <w:rsid w:val="006B2FD1"/>
    <w:rsid w:val="006B3E43"/>
    <w:rsid w:val="006B41F4"/>
    <w:rsid w:val="006B6E39"/>
    <w:rsid w:val="006B718C"/>
    <w:rsid w:val="006B7BC7"/>
    <w:rsid w:val="006C088F"/>
    <w:rsid w:val="006C0A2F"/>
    <w:rsid w:val="006C126D"/>
    <w:rsid w:val="006C1390"/>
    <w:rsid w:val="006C1804"/>
    <w:rsid w:val="006C2B20"/>
    <w:rsid w:val="006C2D13"/>
    <w:rsid w:val="006C3EE9"/>
    <w:rsid w:val="006C492E"/>
    <w:rsid w:val="006C5123"/>
    <w:rsid w:val="006C58B6"/>
    <w:rsid w:val="006C6227"/>
    <w:rsid w:val="006C6CD8"/>
    <w:rsid w:val="006C6D61"/>
    <w:rsid w:val="006D0008"/>
    <w:rsid w:val="006D0331"/>
    <w:rsid w:val="006D116A"/>
    <w:rsid w:val="006D18DD"/>
    <w:rsid w:val="006D1984"/>
    <w:rsid w:val="006D1C2E"/>
    <w:rsid w:val="006D27BC"/>
    <w:rsid w:val="006D2F5A"/>
    <w:rsid w:val="006D355E"/>
    <w:rsid w:val="006D5DF7"/>
    <w:rsid w:val="006D5E08"/>
    <w:rsid w:val="006D7503"/>
    <w:rsid w:val="006D7970"/>
    <w:rsid w:val="006D7E8E"/>
    <w:rsid w:val="006E0344"/>
    <w:rsid w:val="006E0692"/>
    <w:rsid w:val="006E10F9"/>
    <w:rsid w:val="006E112C"/>
    <w:rsid w:val="006E1486"/>
    <w:rsid w:val="006E1D45"/>
    <w:rsid w:val="006E25BA"/>
    <w:rsid w:val="006E3DBC"/>
    <w:rsid w:val="006E6A33"/>
    <w:rsid w:val="006E72DB"/>
    <w:rsid w:val="006E775A"/>
    <w:rsid w:val="006F027D"/>
    <w:rsid w:val="006F03BF"/>
    <w:rsid w:val="006F11E3"/>
    <w:rsid w:val="006F1916"/>
    <w:rsid w:val="006F1BA9"/>
    <w:rsid w:val="006F22B1"/>
    <w:rsid w:val="006F2AB6"/>
    <w:rsid w:val="006F2D10"/>
    <w:rsid w:val="006F3A90"/>
    <w:rsid w:val="006F4150"/>
    <w:rsid w:val="006F4905"/>
    <w:rsid w:val="006F529C"/>
    <w:rsid w:val="006F53F2"/>
    <w:rsid w:val="006F5E60"/>
    <w:rsid w:val="006F6071"/>
    <w:rsid w:val="006F60F4"/>
    <w:rsid w:val="006F616C"/>
    <w:rsid w:val="006F6561"/>
    <w:rsid w:val="006F6A02"/>
    <w:rsid w:val="00701461"/>
    <w:rsid w:val="00701959"/>
    <w:rsid w:val="007026AC"/>
    <w:rsid w:val="007032D8"/>
    <w:rsid w:val="007036E1"/>
    <w:rsid w:val="0070394B"/>
    <w:rsid w:val="007046B8"/>
    <w:rsid w:val="00705205"/>
    <w:rsid w:val="00705A3D"/>
    <w:rsid w:val="007061DC"/>
    <w:rsid w:val="00707281"/>
    <w:rsid w:val="00707B81"/>
    <w:rsid w:val="00710852"/>
    <w:rsid w:val="00710BBF"/>
    <w:rsid w:val="00712619"/>
    <w:rsid w:val="00712787"/>
    <w:rsid w:val="00713CDF"/>
    <w:rsid w:val="00714C85"/>
    <w:rsid w:val="00715A4B"/>
    <w:rsid w:val="00717E91"/>
    <w:rsid w:val="00720017"/>
    <w:rsid w:val="00720982"/>
    <w:rsid w:val="00720B68"/>
    <w:rsid w:val="00720CBD"/>
    <w:rsid w:val="00720E13"/>
    <w:rsid w:val="00721B57"/>
    <w:rsid w:val="00721ED0"/>
    <w:rsid w:val="007232D3"/>
    <w:rsid w:val="00723ABC"/>
    <w:rsid w:val="007240E3"/>
    <w:rsid w:val="00725808"/>
    <w:rsid w:val="00727E31"/>
    <w:rsid w:val="0073155C"/>
    <w:rsid w:val="007328FD"/>
    <w:rsid w:val="00734051"/>
    <w:rsid w:val="00734243"/>
    <w:rsid w:val="00736231"/>
    <w:rsid w:val="007426E4"/>
    <w:rsid w:val="00742BF0"/>
    <w:rsid w:val="00742C5D"/>
    <w:rsid w:val="00744D9B"/>
    <w:rsid w:val="0074500C"/>
    <w:rsid w:val="00745436"/>
    <w:rsid w:val="00746110"/>
    <w:rsid w:val="007463DB"/>
    <w:rsid w:val="00746807"/>
    <w:rsid w:val="0074706F"/>
    <w:rsid w:val="00747570"/>
    <w:rsid w:val="0075094F"/>
    <w:rsid w:val="00751886"/>
    <w:rsid w:val="00751F34"/>
    <w:rsid w:val="00752497"/>
    <w:rsid w:val="00752574"/>
    <w:rsid w:val="007533E8"/>
    <w:rsid w:val="00754106"/>
    <w:rsid w:val="00754A4E"/>
    <w:rsid w:val="00754A66"/>
    <w:rsid w:val="00755B4B"/>
    <w:rsid w:val="007565F3"/>
    <w:rsid w:val="007572A7"/>
    <w:rsid w:val="007579F3"/>
    <w:rsid w:val="00760F12"/>
    <w:rsid w:val="00761FDB"/>
    <w:rsid w:val="0076229E"/>
    <w:rsid w:val="00763FE8"/>
    <w:rsid w:val="00764679"/>
    <w:rsid w:val="00764A93"/>
    <w:rsid w:val="00765FF8"/>
    <w:rsid w:val="00767CC1"/>
    <w:rsid w:val="00770683"/>
    <w:rsid w:val="007711E2"/>
    <w:rsid w:val="007711FA"/>
    <w:rsid w:val="0077195F"/>
    <w:rsid w:val="00772808"/>
    <w:rsid w:val="0077328D"/>
    <w:rsid w:val="00774161"/>
    <w:rsid w:val="00774CE9"/>
    <w:rsid w:val="00775274"/>
    <w:rsid w:val="00775B32"/>
    <w:rsid w:val="00775C94"/>
    <w:rsid w:val="00775D49"/>
    <w:rsid w:val="0077702B"/>
    <w:rsid w:val="00777C16"/>
    <w:rsid w:val="00781593"/>
    <w:rsid w:val="00781B48"/>
    <w:rsid w:val="0078224A"/>
    <w:rsid w:val="00782A08"/>
    <w:rsid w:val="0078303B"/>
    <w:rsid w:val="00783D52"/>
    <w:rsid w:val="00783F23"/>
    <w:rsid w:val="0078462D"/>
    <w:rsid w:val="00784CD3"/>
    <w:rsid w:val="0078747B"/>
    <w:rsid w:val="00787F2B"/>
    <w:rsid w:val="00790DD8"/>
    <w:rsid w:val="0079168D"/>
    <w:rsid w:val="00791FAF"/>
    <w:rsid w:val="0079275B"/>
    <w:rsid w:val="007940D7"/>
    <w:rsid w:val="0079551E"/>
    <w:rsid w:val="007964D6"/>
    <w:rsid w:val="0079757A"/>
    <w:rsid w:val="007979F0"/>
    <w:rsid w:val="007A1207"/>
    <w:rsid w:val="007A19F4"/>
    <w:rsid w:val="007A1F89"/>
    <w:rsid w:val="007A20EF"/>
    <w:rsid w:val="007A2226"/>
    <w:rsid w:val="007A2305"/>
    <w:rsid w:val="007A24B6"/>
    <w:rsid w:val="007A2AC9"/>
    <w:rsid w:val="007A2D53"/>
    <w:rsid w:val="007A385B"/>
    <w:rsid w:val="007A3EFE"/>
    <w:rsid w:val="007A4ED1"/>
    <w:rsid w:val="007A598F"/>
    <w:rsid w:val="007A6220"/>
    <w:rsid w:val="007B0BA4"/>
    <w:rsid w:val="007B0D83"/>
    <w:rsid w:val="007B126A"/>
    <w:rsid w:val="007B13B7"/>
    <w:rsid w:val="007B23F7"/>
    <w:rsid w:val="007B35F0"/>
    <w:rsid w:val="007B5370"/>
    <w:rsid w:val="007B56E9"/>
    <w:rsid w:val="007B63C2"/>
    <w:rsid w:val="007C08E6"/>
    <w:rsid w:val="007C1DCC"/>
    <w:rsid w:val="007C2933"/>
    <w:rsid w:val="007C427C"/>
    <w:rsid w:val="007C4B8D"/>
    <w:rsid w:val="007C4D70"/>
    <w:rsid w:val="007C603C"/>
    <w:rsid w:val="007C6874"/>
    <w:rsid w:val="007C6DA9"/>
    <w:rsid w:val="007C6FB4"/>
    <w:rsid w:val="007D009D"/>
    <w:rsid w:val="007D0450"/>
    <w:rsid w:val="007D2DBA"/>
    <w:rsid w:val="007D2E60"/>
    <w:rsid w:val="007D3522"/>
    <w:rsid w:val="007D3591"/>
    <w:rsid w:val="007D4C50"/>
    <w:rsid w:val="007D53B9"/>
    <w:rsid w:val="007D5880"/>
    <w:rsid w:val="007D5EB8"/>
    <w:rsid w:val="007D5ED3"/>
    <w:rsid w:val="007D64D9"/>
    <w:rsid w:val="007D6781"/>
    <w:rsid w:val="007D6B73"/>
    <w:rsid w:val="007E0C32"/>
    <w:rsid w:val="007E1BD7"/>
    <w:rsid w:val="007E25A9"/>
    <w:rsid w:val="007E2882"/>
    <w:rsid w:val="007E48F4"/>
    <w:rsid w:val="007E4A43"/>
    <w:rsid w:val="007E54FA"/>
    <w:rsid w:val="007E6206"/>
    <w:rsid w:val="007E7EE0"/>
    <w:rsid w:val="007F0089"/>
    <w:rsid w:val="007F01E3"/>
    <w:rsid w:val="007F1071"/>
    <w:rsid w:val="007F1475"/>
    <w:rsid w:val="007F18C1"/>
    <w:rsid w:val="007F2644"/>
    <w:rsid w:val="007F3360"/>
    <w:rsid w:val="007F3BAF"/>
    <w:rsid w:val="007F4F79"/>
    <w:rsid w:val="007F51F8"/>
    <w:rsid w:val="007F55EF"/>
    <w:rsid w:val="007F5640"/>
    <w:rsid w:val="007F5B4D"/>
    <w:rsid w:val="007F6282"/>
    <w:rsid w:val="007F7797"/>
    <w:rsid w:val="00800CF9"/>
    <w:rsid w:val="00801142"/>
    <w:rsid w:val="008013F5"/>
    <w:rsid w:val="008068D0"/>
    <w:rsid w:val="008070A5"/>
    <w:rsid w:val="008111A7"/>
    <w:rsid w:val="00811F30"/>
    <w:rsid w:val="0081225F"/>
    <w:rsid w:val="00812FF9"/>
    <w:rsid w:val="00813328"/>
    <w:rsid w:val="0081385B"/>
    <w:rsid w:val="00813A97"/>
    <w:rsid w:val="008141A3"/>
    <w:rsid w:val="00814FF9"/>
    <w:rsid w:val="008173F6"/>
    <w:rsid w:val="0081743B"/>
    <w:rsid w:val="008179C6"/>
    <w:rsid w:val="00817A1D"/>
    <w:rsid w:val="00817C33"/>
    <w:rsid w:val="0082079C"/>
    <w:rsid w:val="00820E88"/>
    <w:rsid w:val="00821818"/>
    <w:rsid w:val="00821C5E"/>
    <w:rsid w:val="0082249E"/>
    <w:rsid w:val="00822569"/>
    <w:rsid w:val="00822DB4"/>
    <w:rsid w:val="00823F4D"/>
    <w:rsid w:val="008244E8"/>
    <w:rsid w:val="00825440"/>
    <w:rsid w:val="00825DDB"/>
    <w:rsid w:val="00826594"/>
    <w:rsid w:val="00826F48"/>
    <w:rsid w:val="008279C0"/>
    <w:rsid w:val="008305F4"/>
    <w:rsid w:val="00830AAF"/>
    <w:rsid w:val="00830C85"/>
    <w:rsid w:val="00831B05"/>
    <w:rsid w:val="00832D46"/>
    <w:rsid w:val="00832E4A"/>
    <w:rsid w:val="00832ED4"/>
    <w:rsid w:val="00832F5A"/>
    <w:rsid w:val="0083395E"/>
    <w:rsid w:val="008344D6"/>
    <w:rsid w:val="00834978"/>
    <w:rsid w:val="008354A8"/>
    <w:rsid w:val="0083595B"/>
    <w:rsid w:val="00835F3C"/>
    <w:rsid w:val="008360CF"/>
    <w:rsid w:val="008373F0"/>
    <w:rsid w:val="0083764C"/>
    <w:rsid w:val="00837F94"/>
    <w:rsid w:val="0084001D"/>
    <w:rsid w:val="0084210B"/>
    <w:rsid w:val="0084212F"/>
    <w:rsid w:val="008421FD"/>
    <w:rsid w:val="00842D54"/>
    <w:rsid w:val="0084330E"/>
    <w:rsid w:val="0084334C"/>
    <w:rsid w:val="00843F61"/>
    <w:rsid w:val="00845A46"/>
    <w:rsid w:val="00845C39"/>
    <w:rsid w:val="008462D3"/>
    <w:rsid w:val="00847208"/>
    <w:rsid w:val="00847E37"/>
    <w:rsid w:val="00850675"/>
    <w:rsid w:val="008512B2"/>
    <w:rsid w:val="00851311"/>
    <w:rsid w:val="00851CAD"/>
    <w:rsid w:val="00852358"/>
    <w:rsid w:val="00852C69"/>
    <w:rsid w:val="00853631"/>
    <w:rsid w:val="0085383D"/>
    <w:rsid w:val="00855206"/>
    <w:rsid w:val="0085601E"/>
    <w:rsid w:val="00856E6A"/>
    <w:rsid w:val="00856F3F"/>
    <w:rsid w:val="0085751E"/>
    <w:rsid w:val="00857620"/>
    <w:rsid w:val="008618BE"/>
    <w:rsid w:val="00861C42"/>
    <w:rsid w:val="00861CA6"/>
    <w:rsid w:val="008620E8"/>
    <w:rsid w:val="008626BF"/>
    <w:rsid w:val="0086326A"/>
    <w:rsid w:val="008638A7"/>
    <w:rsid w:val="008644D6"/>
    <w:rsid w:val="00866169"/>
    <w:rsid w:val="00866885"/>
    <w:rsid w:val="00866EF1"/>
    <w:rsid w:val="00867C1B"/>
    <w:rsid w:val="008705D8"/>
    <w:rsid w:val="008709D7"/>
    <w:rsid w:val="0087142E"/>
    <w:rsid w:val="00871F43"/>
    <w:rsid w:val="00871F5D"/>
    <w:rsid w:val="008723C8"/>
    <w:rsid w:val="0087244D"/>
    <w:rsid w:val="0087251D"/>
    <w:rsid w:val="008727CA"/>
    <w:rsid w:val="00873399"/>
    <w:rsid w:val="00875943"/>
    <w:rsid w:val="00875E98"/>
    <w:rsid w:val="00876960"/>
    <w:rsid w:val="00876C6F"/>
    <w:rsid w:val="00876D1D"/>
    <w:rsid w:val="00876E9B"/>
    <w:rsid w:val="00876EA9"/>
    <w:rsid w:val="00877A04"/>
    <w:rsid w:val="00877A50"/>
    <w:rsid w:val="0088088B"/>
    <w:rsid w:val="008808D0"/>
    <w:rsid w:val="00881EE6"/>
    <w:rsid w:val="00882115"/>
    <w:rsid w:val="00883840"/>
    <w:rsid w:val="00884402"/>
    <w:rsid w:val="0088470C"/>
    <w:rsid w:val="00885B29"/>
    <w:rsid w:val="00885FC7"/>
    <w:rsid w:val="00886A2C"/>
    <w:rsid w:val="00887B4C"/>
    <w:rsid w:val="00887C0A"/>
    <w:rsid w:val="00891D7D"/>
    <w:rsid w:val="008922B6"/>
    <w:rsid w:val="0089285C"/>
    <w:rsid w:val="00892FAD"/>
    <w:rsid w:val="00894571"/>
    <w:rsid w:val="0089461A"/>
    <w:rsid w:val="00894F11"/>
    <w:rsid w:val="0089585E"/>
    <w:rsid w:val="00895BC7"/>
    <w:rsid w:val="00896275"/>
    <w:rsid w:val="008965C4"/>
    <w:rsid w:val="008971F9"/>
    <w:rsid w:val="00897237"/>
    <w:rsid w:val="00897344"/>
    <w:rsid w:val="008A0158"/>
    <w:rsid w:val="008A0381"/>
    <w:rsid w:val="008A1B52"/>
    <w:rsid w:val="008A2660"/>
    <w:rsid w:val="008A2C73"/>
    <w:rsid w:val="008A2D80"/>
    <w:rsid w:val="008A30B5"/>
    <w:rsid w:val="008A329E"/>
    <w:rsid w:val="008A32BC"/>
    <w:rsid w:val="008A4179"/>
    <w:rsid w:val="008A4638"/>
    <w:rsid w:val="008A4CFA"/>
    <w:rsid w:val="008A4FD0"/>
    <w:rsid w:val="008A5234"/>
    <w:rsid w:val="008A5CE8"/>
    <w:rsid w:val="008A66E3"/>
    <w:rsid w:val="008B013F"/>
    <w:rsid w:val="008B04F0"/>
    <w:rsid w:val="008B06F7"/>
    <w:rsid w:val="008B13B4"/>
    <w:rsid w:val="008B1682"/>
    <w:rsid w:val="008B200B"/>
    <w:rsid w:val="008B30E6"/>
    <w:rsid w:val="008B5109"/>
    <w:rsid w:val="008B70CA"/>
    <w:rsid w:val="008B722F"/>
    <w:rsid w:val="008B797B"/>
    <w:rsid w:val="008B7BB1"/>
    <w:rsid w:val="008C0A03"/>
    <w:rsid w:val="008C1DE8"/>
    <w:rsid w:val="008C2A76"/>
    <w:rsid w:val="008C343B"/>
    <w:rsid w:val="008C3E4D"/>
    <w:rsid w:val="008C4171"/>
    <w:rsid w:val="008C5613"/>
    <w:rsid w:val="008C561A"/>
    <w:rsid w:val="008C616B"/>
    <w:rsid w:val="008C6EA3"/>
    <w:rsid w:val="008C78D6"/>
    <w:rsid w:val="008D2C0C"/>
    <w:rsid w:val="008D316A"/>
    <w:rsid w:val="008D334E"/>
    <w:rsid w:val="008D3A65"/>
    <w:rsid w:val="008D3AA4"/>
    <w:rsid w:val="008D413D"/>
    <w:rsid w:val="008D4146"/>
    <w:rsid w:val="008D45DA"/>
    <w:rsid w:val="008D4A9C"/>
    <w:rsid w:val="008D4DEE"/>
    <w:rsid w:val="008D4E66"/>
    <w:rsid w:val="008D588D"/>
    <w:rsid w:val="008D5FC7"/>
    <w:rsid w:val="008D61D4"/>
    <w:rsid w:val="008D698F"/>
    <w:rsid w:val="008E1CED"/>
    <w:rsid w:val="008E2414"/>
    <w:rsid w:val="008E24D7"/>
    <w:rsid w:val="008E333A"/>
    <w:rsid w:val="008E349B"/>
    <w:rsid w:val="008E4BE3"/>
    <w:rsid w:val="008E58F7"/>
    <w:rsid w:val="008E5EFE"/>
    <w:rsid w:val="008E6374"/>
    <w:rsid w:val="008E645E"/>
    <w:rsid w:val="008E64C5"/>
    <w:rsid w:val="008E676C"/>
    <w:rsid w:val="008E7A63"/>
    <w:rsid w:val="008F0716"/>
    <w:rsid w:val="008F1FF7"/>
    <w:rsid w:val="008F2D53"/>
    <w:rsid w:val="008F3D66"/>
    <w:rsid w:val="008F4B78"/>
    <w:rsid w:val="008F53EC"/>
    <w:rsid w:val="008F5DAB"/>
    <w:rsid w:val="008F60C0"/>
    <w:rsid w:val="008F6527"/>
    <w:rsid w:val="008F6FB2"/>
    <w:rsid w:val="008F736C"/>
    <w:rsid w:val="008F75A4"/>
    <w:rsid w:val="008F7894"/>
    <w:rsid w:val="009021C3"/>
    <w:rsid w:val="009023B7"/>
    <w:rsid w:val="00905D56"/>
    <w:rsid w:val="0090637B"/>
    <w:rsid w:val="00906939"/>
    <w:rsid w:val="00906A5B"/>
    <w:rsid w:val="00906C10"/>
    <w:rsid w:val="00906D7C"/>
    <w:rsid w:val="00906F83"/>
    <w:rsid w:val="00910222"/>
    <w:rsid w:val="00910642"/>
    <w:rsid w:val="00910821"/>
    <w:rsid w:val="009125FC"/>
    <w:rsid w:val="00912D85"/>
    <w:rsid w:val="00912DB3"/>
    <w:rsid w:val="009133DA"/>
    <w:rsid w:val="009148C3"/>
    <w:rsid w:val="00916974"/>
    <w:rsid w:val="009173CF"/>
    <w:rsid w:val="00917F7B"/>
    <w:rsid w:val="00920822"/>
    <w:rsid w:val="00920E76"/>
    <w:rsid w:val="0092129E"/>
    <w:rsid w:val="00923332"/>
    <w:rsid w:val="00923B7D"/>
    <w:rsid w:val="00923EFF"/>
    <w:rsid w:val="00924125"/>
    <w:rsid w:val="00924220"/>
    <w:rsid w:val="00924F9F"/>
    <w:rsid w:val="00925156"/>
    <w:rsid w:val="00925258"/>
    <w:rsid w:val="0092544C"/>
    <w:rsid w:val="00925787"/>
    <w:rsid w:val="009261B5"/>
    <w:rsid w:val="0092760F"/>
    <w:rsid w:val="00927E9D"/>
    <w:rsid w:val="009317F3"/>
    <w:rsid w:val="00931B98"/>
    <w:rsid w:val="00936CF4"/>
    <w:rsid w:val="0094076A"/>
    <w:rsid w:val="00943205"/>
    <w:rsid w:val="00943840"/>
    <w:rsid w:val="00944891"/>
    <w:rsid w:val="00944E05"/>
    <w:rsid w:val="00945298"/>
    <w:rsid w:val="009453FD"/>
    <w:rsid w:val="009455FA"/>
    <w:rsid w:val="009457D9"/>
    <w:rsid w:val="00945D14"/>
    <w:rsid w:val="00946C5B"/>
    <w:rsid w:val="0094738C"/>
    <w:rsid w:val="00950591"/>
    <w:rsid w:val="00950689"/>
    <w:rsid w:val="0095163C"/>
    <w:rsid w:val="009517C5"/>
    <w:rsid w:val="00953299"/>
    <w:rsid w:val="009533A2"/>
    <w:rsid w:val="0095442C"/>
    <w:rsid w:val="009549F9"/>
    <w:rsid w:val="00954A05"/>
    <w:rsid w:val="00954ADA"/>
    <w:rsid w:val="0095581F"/>
    <w:rsid w:val="00955D09"/>
    <w:rsid w:val="0095692F"/>
    <w:rsid w:val="0095745A"/>
    <w:rsid w:val="009604BD"/>
    <w:rsid w:val="0096243B"/>
    <w:rsid w:val="009638CE"/>
    <w:rsid w:val="00963EE8"/>
    <w:rsid w:val="00963FC0"/>
    <w:rsid w:val="009647FD"/>
    <w:rsid w:val="009654CA"/>
    <w:rsid w:val="00965584"/>
    <w:rsid w:val="00966571"/>
    <w:rsid w:val="009667B7"/>
    <w:rsid w:val="0097027C"/>
    <w:rsid w:val="00971141"/>
    <w:rsid w:val="0097145D"/>
    <w:rsid w:val="009719C6"/>
    <w:rsid w:val="00972160"/>
    <w:rsid w:val="00974118"/>
    <w:rsid w:val="00974429"/>
    <w:rsid w:val="0097580C"/>
    <w:rsid w:val="00976F17"/>
    <w:rsid w:val="00980169"/>
    <w:rsid w:val="00981527"/>
    <w:rsid w:val="009815BC"/>
    <w:rsid w:val="00981780"/>
    <w:rsid w:val="00982DB8"/>
    <w:rsid w:val="00983212"/>
    <w:rsid w:val="0098331D"/>
    <w:rsid w:val="009836F3"/>
    <w:rsid w:val="00983801"/>
    <w:rsid w:val="00983BE9"/>
    <w:rsid w:val="00984D46"/>
    <w:rsid w:val="009856B2"/>
    <w:rsid w:val="00985B67"/>
    <w:rsid w:val="00985CE5"/>
    <w:rsid w:val="0098703E"/>
    <w:rsid w:val="009872FE"/>
    <w:rsid w:val="00990FE4"/>
    <w:rsid w:val="009916BD"/>
    <w:rsid w:val="00991FCE"/>
    <w:rsid w:val="00992D5B"/>
    <w:rsid w:val="00992ED5"/>
    <w:rsid w:val="00993654"/>
    <w:rsid w:val="00994E4D"/>
    <w:rsid w:val="00995211"/>
    <w:rsid w:val="00996644"/>
    <w:rsid w:val="009A13B5"/>
    <w:rsid w:val="009A147F"/>
    <w:rsid w:val="009A1CFE"/>
    <w:rsid w:val="009A2AD5"/>
    <w:rsid w:val="009A3358"/>
    <w:rsid w:val="009A356A"/>
    <w:rsid w:val="009A3BE5"/>
    <w:rsid w:val="009A3C75"/>
    <w:rsid w:val="009A3FD5"/>
    <w:rsid w:val="009A41F2"/>
    <w:rsid w:val="009A477E"/>
    <w:rsid w:val="009A4B5A"/>
    <w:rsid w:val="009A59C7"/>
    <w:rsid w:val="009A5D51"/>
    <w:rsid w:val="009A5FB8"/>
    <w:rsid w:val="009A62C6"/>
    <w:rsid w:val="009A6C16"/>
    <w:rsid w:val="009A6FDB"/>
    <w:rsid w:val="009A7468"/>
    <w:rsid w:val="009A7FDD"/>
    <w:rsid w:val="009B0025"/>
    <w:rsid w:val="009B02C8"/>
    <w:rsid w:val="009B11E9"/>
    <w:rsid w:val="009B12E5"/>
    <w:rsid w:val="009B2568"/>
    <w:rsid w:val="009B2DE6"/>
    <w:rsid w:val="009B2E0C"/>
    <w:rsid w:val="009B3252"/>
    <w:rsid w:val="009B51CC"/>
    <w:rsid w:val="009B562C"/>
    <w:rsid w:val="009B5A7C"/>
    <w:rsid w:val="009B60D6"/>
    <w:rsid w:val="009B71A3"/>
    <w:rsid w:val="009B767B"/>
    <w:rsid w:val="009B7CF2"/>
    <w:rsid w:val="009C012C"/>
    <w:rsid w:val="009C1DD0"/>
    <w:rsid w:val="009C27E4"/>
    <w:rsid w:val="009C2FAC"/>
    <w:rsid w:val="009C32BD"/>
    <w:rsid w:val="009C35D8"/>
    <w:rsid w:val="009C3DAC"/>
    <w:rsid w:val="009C4700"/>
    <w:rsid w:val="009C471E"/>
    <w:rsid w:val="009C4A4A"/>
    <w:rsid w:val="009C4D75"/>
    <w:rsid w:val="009C5434"/>
    <w:rsid w:val="009C5CCB"/>
    <w:rsid w:val="009C5E64"/>
    <w:rsid w:val="009C6A12"/>
    <w:rsid w:val="009C7F7D"/>
    <w:rsid w:val="009D0347"/>
    <w:rsid w:val="009D04C7"/>
    <w:rsid w:val="009D16D1"/>
    <w:rsid w:val="009D1B73"/>
    <w:rsid w:val="009D2265"/>
    <w:rsid w:val="009D379A"/>
    <w:rsid w:val="009D715C"/>
    <w:rsid w:val="009D7716"/>
    <w:rsid w:val="009E1571"/>
    <w:rsid w:val="009E1653"/>
    <w:rsid w:val="009E1B5F"/>
    <w:rsid w:val="009E262F"/>
    <w:rsid w:val="009E265C"/>
    <w:rsid w:val="009E3745"/>
    <w:rsid w:val="009E38B1"/>
    <w:rsid w:val="009E4197"/>
    <w:rsid w:val="009E440F"/>
    <w:rsid w:val="009E49E9"/>
    <w:rsid w:val="009E545E"/>
    <w:rsid w:val="009E66E9"/>
    <w:rsid w:val="009F0091"/>
    <w:rsid w:val="009F00A7"/>
    <w:rsid w:val="009F1471"/>
    <w:rsid w:val="009F1834"/>
    <w:rsid w:val="009F2D46"/>
    <w:rsid w:val="009F2EDB"/>
    <w:rsid w:val="009F3ADA"/>
    <w:rsid w:val="009F40CD"/>
    <w:rsid w:val="009F63D3"/>
    <w:rsid w:val="009F66DC"/>
    <w:rsid w:val="009F6ADC"/>
    <w:rsid w:val="009F7C92"/>
    <w:rsid w:val="00A019FC"/>
    <w:rsid w:val="00A01ABF"/>
    <w:rsid w:val="00A03B72"/>
    <w:rsid w:val="00A049DC"/>
    <w:rsid w:val="00A05258"/>
    <w:rsid w:val="00A05544"/>
    <w:rsid w:val="00A0568E"/>
    <w:rsid w:val="00A05E62"/>
    <w:rsid w:val="00A060A8"/>
    <w:rsid w:val="00A0730D"/>
    <w:rsid w:val="00A07419"/>
    <w:rsid w:val="00A07F9D"/>
    <w:rsid w:val="00A102A8"/>
    <w:rsid w:val="00A10C28"/>
    <w:rsid w:val="00A114CF"/>
    <w:rsid w:val="00A11E19"/>
    <w:rsid w:val="00A12123"/>
    <w:rsid w:val="00A125BB"/>
    <w:rsid w:val="00A1277D"/>
    <w:rsid w:val="00A13412"/>
    <w:rsid w:val="00A13478"/>
    <w:rsid w:val="00A13BFA"/>
    <w:rsid w:val="00A16754"/>
    <w:rsid w:val="00A16AB5"/>
    <w:rsid w:val="00A1712D"/>
    <w:rsid w:val="00A206AA"/>
    <w:rsid w:val="00A20722"/>
    <w:rsid w:val="00A2089C"/>
    <w:rsid w:val="00A2149A"/>
    <w:rsid w:val="00A21EBD"/>
    <w:rsid w:val="00A235ED"/>
    <w:rsid w:val="00A24298"/>
    <w:rsid w:val="00A24BB3"/>
    <w:rsid w:val="00A257D8"/>
    <w:rsid w:val="00A257E4"/>
    <w:rsid w:val="00A25922"/>
    <w:rsid w:val="00A3262A"/>
    <w:rsid w:val="00A335EC"/>
    <w:rsid w:val="00A33E6C"/>
    <w:rsid w:val="00A349F0"/>
    <w:rsid w:val="00A34A59"/>
    <w:rsid w:val="00A36459"/>
    <w:rsid w:val="00A36624"/>
    <w:rsid w:val="00A40C91"/>
    <w:rsid w:val="00A42A64"/>
    <w:rsid w:val="00A42C52"/>
    <w:rsid w:val="00A43C31"/>
    <w:rsid w:val="00A43E8C"/>
    <w:rsid w:val="00A441A9"/>
    <w:rsid w:val="00A44BC2"/>
    <w:rsid w:val="00A4506F"/>
    <w:rsid w:val="00A46635"/>
    <w:rsid w:val="00A4720C"/>
    <w:rsid w:val="00A4733D"/>
    <w:rsid w:val="00A5177F"/>
    <w:rsid w:val="00A5223D"/>
    <w:rsid w:val="00A52F6A"/>
    <w:rsid w:val="00A532C9"/>
    <w:rsid w:val="00A53B1C"/>
    <w:rsid w:val="00A54120"/>
    <w:rsid w:val="00A54688"/>
    <w:rsid w:val="00A54785"/>
    <w:rsid w:val="00A54BF8"/>
    <w:rsid w:val="00A55658"/>
    <w:rsid w:val="00A55DA3"/>
    <w:rsid w:val="00A56630"/>
    <w:rsid w:val="00A56A90"/>
    <w:rsid w:val="00A56D7D"/>
    <w:rsid w:val="00A57FDF"/>
    <w:rsid w:val="00A60B9C"/>
    <w:rsid w:val="00A6140A"/>
    <w:rsid w:val="00A62F00"/>
    <w:rsid w:val="00A65FBD"/>
    <w:rsid w:val="00A676D5"/>
    <w:rsid w:val="00A706D1"/>
    <w:rsid w:val="00A708A4"/>
    <w:rsid w:val="00A72517"/>
    <w:rsid w:val="00A7265B"/>
    <w:rsid w:val="00A7350E"/>
    <w:rsid w:val="00A73DF8"/>
    <w:rsid w:val="00A7456B"/>
    <w:rsid w:val="00A75071"/>
    <w:rsid w:val="00A7533C"/>
    <w:rsid w:val="00A759C8"/>
    <w:rsid w:val="00A75A3E"/>
    <w:rsid w:val="00A76051"/>
    <w:rsid w:val="00A76AFD"/>
    <w:rsid w:val="00A812B3"/>
    <w:rsid w:val="00A819FC"/>
    <w:rsid w:val="00A82180"/>
    <w:rsid w:val="00A835B0"/>
    <w:rsid w:val="00A845A8"/>
    <w:rsid w:val="00A84B19"/>
    <w:rsid w:val="00A8521E"/>
    <w:rsid w:val="00A85C97"/>
    <w:rsid w:val="00A85DF2"/>
    <w:rsid w:val="00A85EAF"/>
    <w:rsid w:val="00A87D90"/>
    <w:rsid w:val="00A90081"/>
    <w:rsid w:val="00A9042C"/>
    <w:rsid w:val="00A90648"/>
    <w:rsid w:val="00A90D44"/>
    <w:rsid w:val="00A90DD3"/>
    <w:rsid w:val="00A919BA"/>
    <w:rsid w:val="00A91A64"/>
    <w:rsid w:val="00A93493"/>
    <w:rsid w:val="00A9416D"/>
    <w:rsid w:val="00A94468"/>
    <w:rsid w:val="00A9454A"/>
    <w:rsid w:val="00A94EB3"/>
    <w:rsid w:val="00A95C9D"/>
    <w:rsid w:val="00A95F8E"/>
    <w:rsid w:val="00A9605C"/>
    <w:rsid w:val="00AA0294"/>
    <w:rsid w:val="00AA0357"/>
    <w:rsid w:val="00AA0E0C"/>
    <w:rsid w:val="00AA119E"/>
    <w:rsid w:val="00AA1A8D"/>
    <w:rsid w:val="00AA4037"/>
    <w:rsid w:val="00AA4830"/>
    <w:rsid w:val="00AA491F"/>
    <w:rsid w:val="00AA53B9"/>
    <w:rsid w:val="00AA6ED3"/>
    <w:rsid w:val="00AA7B15"/>
    <w:rsid w:val="00AB12CC"/>
    <w:rsid w:val="00AB2D14"/>
    <w:rsid w:val="00AB31B0"/>
    <w:rsid w:val="00AB3267"/>
    <w:rsid w:val="00AB4627"/>
    <w:rsid w:val="00AB55BF"/>
    <w:rsid w:val="00AB5997"/>
    <w:rsid w:val="00AB6005"/>
    <w:rsid w:val="00AB75C9"/>
    <w:rsid w:val="00AB7AA8"/>
    <w:rsid w:val="00AB7B91"/>
    <w:rsid w:val="00AC02DA"/>
    <w:rsid w:val="00AC11D4"/>
    <w:rsid w:val="00AC145E"/>
    <w:rsid w:val="00AC1DC9"/>
    <w:rsid w:val="00AC2764"/>
    <w:rsid w:val="00AC34C2"/>
    <w:rsid w:val="00AC3691"/>
    <w:rsid w:val="00AC372B"/>
    <w:rsid w:val="00AC45FF"/>
    <w:rsid w:val="00AC498C"/>
    <w:rsid w:val="00AC60C0"/>
    <w:rsid w:val="00AC6D4F"/>
    <w:rsid w:val="00AC6F6B"/>
    <w:rsid w:val="00AC742B"/>
    <w:rsid w:val="00AC7704"/>
    <w:rsid w:val="00AC792F"/>
    <w:rsid w:val="00AC7C47"/>
    <w:rsid w:val="00AD070C"/>
    <w:rsid w:val="00AD1A2F"/>
    <w:rsid w:val="00AD21D5"/>
    <w:rsid w:val="00AD25AC"/>
    <w:rsid w:val="00AD4624"/>
    <w:rsid w:val="00AD4EEA"/>
    <w:rsid w:val="00AD60B5"/>
    <w:rsid w:val="00AD6156"/>
    <w:rsid w:val="00AD66BB"/>
    <w:rsid w:val="00AD7261"/>
    <w:rsid w:val="00AD7738"/>
    <w:rsid w:val="00AE001E"/>
    <w:rsid w:val="00AE0086"/>
    <w:rsid w:val="00AE050D"/>
    <w:rsid w:val="00AE082F"/>
    <w:rsid w:val="00AE0EDC"/>
    <w:rsid w:val="00AE148C"/>
    <w:rsid w:val="00AE167A"/>
    <w:rsid w:val="00AE1AD8"/>
    <w:rsid w:val="00AE2BAE"/>
    <w:rsid w:val="00AE44FA"/>
    <w:rsid w:val="00AE47B8"/>
    <w:rsid w:val="00AE4C70"/>
    <w:rsid w:val="00AE5CBE"/>
    <w:rsid w:val="00AE67E8"/>
    <w:rsid w:val="00AE6A3B"/>
    <w:rsid w:val="00AE6C3A"/>
    <w:rsid w:val="00AF1336"/>
    <w:rsid w:val="00AF20D8"/>
    <w:rsid w:val="00AF253E"/>
    <w:rsid w:val="00AF2A51"/>
    <w:rsid w:val="00AF2D1D"/>
    <w:rsid w:val="00AF3A45"/>
    <w:rsid w:val="00AF3DFE"/>
    <w:rsid w:val="00AF441C"/>
    <w:rsid w:val="00AF4705"/>
    <w:rsid w:val="00AF4D2A"/>
    <w:rsid w:val="00AF50B2"/>
    <w:rsid w:val="00AF6010"/>
    <w:rsid w:val="00AF70F1"/>
    <w:rsid w:val="00AF7337"/>
    <w:rsid w:val="00AF76FF"/>
    <w:rsid w:val="00AF777A"/>
    <w:rsid w:val="00AF7DB4"/>
    <w:rsid w:val="00B002FE"/>
    <w:rsid w:val="00B02EC5"/>
    <w:rsid w:val="00B03AC3"/>
    <w:rsid w:val="00B03C8A"/>
    <w:rsid w:val="00B03ECA"/>
    <w:rsid w:val="00B03F2E"/>
    <w:rsid w:val="00B03FBB"/>
    <w:rsid w:val="00B0410E"/>
    <w:rsid w:val="00B042FD"/>
    <w:rsid w:val="00B043BF"/>
    <w:rsid w:val="00B04538"/>
    <w:rsid w:val="00B04B87"/>
    <w:rsid w:val="00B05B73"/>
    <w:rsid w:val="00B05FE3"/>
    <w:rsid w:val="00B070BB"/>
    <w:rsid w:val="00B07156"/>
    <w:rsid w:val="00B07554"/>
    <w:rsid w:val="00B07AF2"/>
    <w:rsid w:val="00B11100"/>
    <w:rsid w:val="00B1115D"/>
    <w:rsid w:val="00B11E6A"/>
    <w:rsid w:val="00B122FB"/>
    <w:rsid w:val="00B127D0"/>
    <w:rsid w:val="00B12893"/>
    <w:rsid w:val="00B1316C"/>
    <w:rsid w:val="00B14365"/>
    <w:rsid w:val="00B1462E"/>
    <w:rsid w:val="00B151A9"/>
    <w:rsid w:val="00B15EE2"/>
    <w:rsid w:val="00B1627A"/>
    <w:rsid w:val="00B170A4"/>
    <w:rsid w:val="00B17770"/>
    <w:rsid w:val="00B17AE7"/>
    <w:rsid w:val="00B20801"/>
    <w:rsid w:val="00B211A1"/>
    <w:rsid w:val="00B2147B"/>
    <w:rsid w:val="00B21920"/>
    <w:rsid w:val="00B2196D"/>
    <w:rsid w:val="00B226F7"/>
    <w:rsid w:val="00B22B48"/>
    <w:rsid w:val="00B24A1B"/>
    <w:rsid w:val="00B24C67"/>
    <w:rsid w:val="00B26031"/>
    <w:rsid w:val="00B26339"/>
    <w:rsid w:val="00B26D2C"/>
    <w:rsid w:val="00B26F6F"/>
    <w:rsid w:val="00B27011"/>
    <w:rsid w:val="00B27046"/>
    <w:rsid w:val="00B27338"/>
    <w:rsid w:val="00B303A4"/>
    <w:rsid w:val="00B31128"/>
    <w:rsid w:val="00B328E1"/>
    <w:rsid w:val="00B350BC"/>
    <w:rsid w:val="00B36B7E"/>
    <w:rsid w:val="00B36D10"/>
    <w:rsid w:val="00B37CD0"/>
    <w:rsid w:val="00B40708"/>
    <w:rsid w:val="00B40D8E"/>
    <w:rsid w:val="00B4144B"/>
    <w:rsid w:val="00B418FE"/>
    <w:rsid w:val="00B41D8D"/>
    <w:rsid w:val="00B41FF3"/>
    <w:rsid w:val="00B424A4"/>
    <w:rsid w:val="00B4270D"/>
    <w:rsid w:val="00B437E4"/>
    <w:rsid w:val="00B43DF0"/>
    <w:rsid w:val="00B43E60"/>
    <w:rsid w:val="00B43E80"/>
    <w:rsid w:val="00B43F21"/>
    <w:rsid w:val="00B444C3"/>
    <w:rsid w:val="00B451D7"/>
    <w:rsid w:val="00B453CE"/>
    <w:rsid w:val="00B4571C"/>
    <w:rsid w:val="00B45F4D"/>
    <w:rsid w:val="00B4685D"/>
    <w:rsid w:val="00B4690D"/>
    <w:rsid w:val="00B46EF0"/>
    <w:rsid w:val="00B513D7"/>
    <w:rsid w:val="00B51BB0"/>
    <w:rsid w:val="00B51C7D"/>
    <w:rsid w:val="00B52967"/>
    <w:rsid w:val="00B53130"/>
    <w:rsid w:val="00B53E69"/>
    <w:rsid w:val="00B5455F"/>
    <w:rsid w:val="00B54D86"/>
    <w:rsid w:val="00B54E6A"/>
    <w:rsid w:val="00B557C5"/>
    <w:rsid w:val="00B57B39"/>
    <w:rsid w:val="00B60C65"/>
    <w:rsid w:val="00B60EA1"/>
    <w:rsid w:val="00B61C90"/>
    <w:rsid w:val="00B620A5"/>
    <w:rsid w:val="00B625DB"/>
    <w:rsid w:val="00B6265D"/>
    <w:rsid w:val="00B62902"/>
    <w:rsid w:val="00B63073"/>
    <w:rsid w:val="00B639E9"/>
    <w:rsid w:val="00B641DA"/>
    <w:rsid w:val="00B66015"/>
    <w:rsid w:val="00B67070"/>
    <w:rsid w:val="00B67D2E"/>
    <w:rsid w:val="00B67ECB"/>
    <w:rsid w:val="00B70E25"/>
    <w:rsid w:val="00B71299"/>
    <w:rsid w:val="00B71B1D"/>
    <w:rsid w:val="00B722C2"/>
    <w:rsid w:val="00B72E9F"/>
    <w:rsid w:val="00B73739"/>
    <w:rsid w:val="00B745FC"/>
    <w:rsid w:val="00B75155"/>
    <w:rsid w:val="00B77C5C"/>
    <w:rsid w:val="00B809C6"/>
    <w:rsid w:val="00B81A0B"/>
    <w:rsid w:val="00B8289A"/>
    <w:rsid w:val="00B82E64"/>
    <w:rsid w:val="00B83037"/>
    <w:rsid w:val="00B83C21"/>
    <w:rsid w:val="00B84AC8"/>
    <w:rsid w:val="00B850F2"/>
    <w:rsid w:val="00B8534C"/>
    <w:rsid w:val="00B8558C"/>
    <w:rsid w:val="00B868EE"/>
    <w:rsid w:val="00B86A18"/>
    <w:rsid w:val="00B86FC8"/>
    <w:rsid w:val="00B90118"/>
    <w:rsid w:val="00B90905"/>
    <w:rsid w:val="00B911BC"/>
    <w:rsid w:val="00B91772"/>
    <w:rsid w:val="00B925A2"/>
    <w:rsid w:val="00B926C1"/>
    <w:rsid w:val="00B9278B"/>
    <w:rsid w:val="00B92E92"/>
    <w:rsid w:val="00B94297"/>
    <w:rsid w:val="00B953E7"/>
    <w:rsid w:val="00B956C9"/>
    <w:rsid w:val="00B95C1D"/>
    <w:rsid w:val="00B95CB6"/>
    <w:rsid w:val="00B95D3C"/>
    <w:rsid w:val="00B963E1"/>
    <w:rsid w:val="00B96FE6"/>
    <w:rsid w:val="00B9734F"/>
    <w:rsid w:val="00B9758A"/>
    <w:rsid w:val="00B97F80"/>
    <w:rsid w:val="00BA01A0"/>
    <w:rsid w:val="00BA143E"/>
    <w:rsid w:val="00BA173D"/>
    <w:rsid w:val="00BA1F95"/>
    <w:rsid w:val="00BA21E6"/>
    <w:rsid w:val="00BA2C95"/>
    <w:rsid w:val="00BA2D46"/>
    <w:rsid w:val="00BA304F"/>
    <w:rsid w:val="00BA5520"/>
    <w:rsid w:val="00BA5B60"/>
    <w:rsid w:val="00BA6F25"/>
    <w:rsid w:val="00BA7659"/>
    <w:rsid w:val="00BB02B6"/>
    <w:rsid w:val="00BB12C3"/>
    <w:rsid w:val="00BB1EED"/>
    <w:rsid w:val="00BB20E4"/>
    <w:rsid w:val="00BB225E"/>
    <w:rsid w:val="00BB248D"/>
    <w:rsid w:val="00BB2A4B"/>
    <w:rsid w:val="00BB2C4F"/>
    <w:rsid w:val="00BB548C"/>
    <w:rsid w:val="00BB5EFD"/>
    <w:rsid w:val="00BB650B"/>
    <w:rsid w:val="00BB77B5"/>
    <w:rsid w:val="00BB78E0"/>
    <w:rsid w:val="00BB794D"/>
    <w:rsid w:val="00BB7DFB"/>
    <w:rsid w:val="00BC0262"/>
    <w:rsid w:val="00BC0284"/>
    <w:rsid w:val="00BC06DD"/>
    <w:rsid w:val="00BC0DC5"/>
    <w:rsid w:val="00BC219A"/>
    <w:rsid w:val="00BC2B04"/>
    <w:rsid w:val="00BC361C"/>
    <w:rsid w:val="00BC3D81"/>
    <w:rsid w:val="00BC3E73"/>
    <w:rsid w:val="00BC5410"/>
    <w:rsid w:val="00BC687E"/>
    <w:rsid w:val="00BC6A6C"/>
    <w:rsid w:val="00BC6BAE"/>
    <w:rsid w:val="00BC748A"/>
    <w:rsid w:val="00BC781B"/>
    <w:rsid w:val="00BD148F"/>
    <w:rsid w:val="00BD1601"/>
    <w:rsid w:val="00BD19CF"/>
    <w:rsid w:val="00BD1EE0"/>
    <w:rsid w:val="00BD2057"/>
    <w:rsid w:val="00BD2EC1"/>
    <w:rsid w:val="00BD34BA"/>
    <w:rsid w:val="00BD3C02"/>
    <w:rsid w:val="00BD454B"/>
    <w:rsid w:val="00BD45DE"/>
    <w:rsid w:val="00BD61B8"/>
    <w:rsid w:val="00BD7ACB"/>
    <w:rsid w:val="00BE0C64"/>
    <w:rsid w:val="00BE1ACA"/>
    <w:rsid w:val="00BE1BFF"/>
    <w:rsid w:val="00BE23F8"/>
    <w:rsid w:val="00BE2C56"/>
    <w:rsid w:val="00BE2D85"/>
    <w:rsid w:val="00BE36EE"/>
    <w:rsid w:val="00BE40FD"/>
    <w:rsid w:val="00BE4F96"/>
    <w:rsid w:val="00BE501B"/>
    <w:rsid w:val="00BE5483"/>
    <w:rsid w:val="00BE6BEA"/>
    <w:rsid w:val="00BE6FFB"/>
    <w:rsid w:val="00BE745B"/>
    <w:rsid w:val="00BE776A"/>
    <w:rsid w:val="00BE7EBF"/>
    <w:rsid w:val="00BF0049"/>
    <w:rsid w:val="00BF051E"/>
    <w:rsid w:val="00BF12FF"/>
    <w:rsid w:val="00BF136E"/>
    <w:rsid w:val="00BF1F47"/>
    <w:rsid w:val="00BF3BD9"/>
    <w:rsid w:val="00BF3ED5"/>
    <w:rsid w:val="00BF403D"/>
    <w:rsid w:val="00BF472C"/>
    <w:rsid w:val="00BF47B0"/>
    <w:rsid w:val="00BF4969"/>
    <w:rsid w:val="00BF5DF9"/>
    <w:rsid w:val="00BF5F91"/>
    <w:rsid w:val="00BF654B"/>
    <w:rsid w:val="00BF6745"/>
    <w:rsid w:val="00BF7178"/>
    <w:rsid w:val="00C01B2A"/>
    <w:rsid w:val="00C02074"/>
    <w:rsid w:val="00C02FF7"/>
    <w:rsid w:val="00C0452A"/>
    <w:rsid w:val="00C05EC3"/>
    <w:rsid w:val="00C07891"/>
    <w:rsid w:val="00C1142A"/>
    <w:rsid w:val="00C11496"/>
    <w:rsid w:val="00C11C25"/>
    <w:rsid w:val="00C12617"/>
    <w:rsid w:val="00C1292A"/>
    <w:rsid w:val="00C13A5C"/>
    <w:rsid w:val="00C140DD"/>
    <w:rsid w:val="00C14F15"/>
    <w:rsid w:val="00C15128"/>
    <w:rsid w:val="00C15AAB"/>
    <w:rsid w:val="00C15EDD"/>
    <w:rsid w:val="00C163D2"/>
    <w:rsid w:val="00C17EA0"/>
    <w:rsid w:val="00C219AF"/>
    <w:rsid w:val="00C22F90"/>
    <w:rsid w:val="00C23638"/>
    <w:rsid w:val="00C236F9"/>
    <w:rsid w:val="00C2427F"/>
    <w:rsid w:val="00C24CDC"/>
    <w:rsid w:val="00C25082"/>
    <w:rsid w:val="00C26789"/>
    <w:rsid w:val="00C2697D"/>
    <w:rsid w:val="00C279F8"/>
    <w:rsid w:val="00C30F94"/>
    <w:rsid w:val="00C31EED"/>
    <w:rsid w:val="00C33BDC"/>
    <w:rsid w:val="00C347CC"/>
    <w:rsid w:val="00C34F08"/>
    <w:rsid w:val="00C356CE"/>
    <w:rsid w:val="00C367E1"/>
    <w:rsid w:val="00C36E27"/>
    <w:rsid w:val="00C36FAA"/>
    <w:rsid w:val="00C403D0"/>
    <w:rsid w:val="00C407DA"/>
    <w:rsid w:val="00C40A6D"/>
    <w:rsid w:val="00C40D10"/>
    <w:rsid w:val="00C41921"/>
    <w:rsid w:val="00C422EE"/>
    <w:rsid w:val="00C4233D"/>
    <w:rsid w:val="00C42C53"/>
    <w:rsid w:val="00C42DE4"/>
    <w:rsid w:val="00C43AA0"/>
    <w:rsid w:val="00C45033"/>
    <w:rsid w:val="00C465C4"/>
    <w:rsid w:val="00C46F81"/>
    <w:rsid w:val="00C47486"/>
    <w:rsid w:val="00C4781B"/>
    <w:rsid w:val="00C47C94"/>
    <w:rsid w:val="00C509EC"/>
    <w:rsid w:val="00C51A97"/>
    <w:rsid w:val="00C51CC2"/>
    <w:rsid w:val="00C51E03"/>
    <w:rsid w:val="00C51F55"/>
    <w:rsid w:val="00C52347"/>
    <w:rsid w:val="00C53228"/>
    <w:rsid w:val="00C545AA"/>
    <w:rsid w:val="00C54EAC"/>
    <w:rsid w:val="00C55BA9"/>
    <w:rsid w:val="00C56780"/>
    <w:rsid w:val="00C567B1"/>
    <w:rsid w:val="00C5692F"/>
    <w:rsid w:val="00C56F59"/>
    <w:rsid w:val="00C5704C"/>
    <w:rsid w:val="00C57B4F"/>
    <w:rsid w:val="00C57D20"/>
    <w:rsid w:val="00C57EF9"/>
    <w:rsid w:val="00C604AC"/>
    <w:rsid w:val="00C606DA"/>
    <w:rsid w:val="00C615F4"/>
    <w:rsid w:val="00C61D32"/>
    <w:rsid w:val="00C61D3E"/>
    <w:rsid w:val="00C62A1D"/>
    <w:rsid w:val="00C62C6F"/>
    <w:rsid w:val="00C62EB5"/>
    <w:rsid w:val="00C631C4"/>
    <w:rsid w:val="00C633C5"/>
    <w:rsid w:val="00C6437F"/>
    <w:rsid w:val="00C643E7"/>
    <w:rsid w:val="00C64F54"/>
    <w:rsid w:val="00C65E75"/>
    <w:rsid w:val="00C66AD7"/>
    <w:rsid w:val="00C67C30"/>
    <w:rsid w:val="00C67F65"/>
    <w:rsid w:val="00C7005F"/>
    <w:rsid w:val="00C700C8"/>
    <w:rsid w:val="00C722B4"/>
    <w:rsid w:val="00C734A4"/>
    <w:rsid w:val="00C73C03"/>
    <w:rsid w:val="00C74AEB"/>
    <w:rsid w:val="00C75660"/>
    <w:rsid w:val="00C75D0F"/>
    <w:rsid w:val="00C761A3"/>
    <w:rsid w:val="00C769AC"/>
    <w:rsid w:val="00C77018"/>
    <w:rsid w:val="00C77BE2"/>
    <w:rsid w:val="00C8011A"/>
    <w:rsid w:val="00C801B1"/>
    <w:rsid w:val="00C8034B"/>
    <w:rsid w:val="00C809FD"/>
    <w:rsid w:val="00C81876"/>
    <w:rsid w:val="00C83F43"/>
    <w:rsid w:val="00C84199"/>
    <w:rsid w:val="00C852B1"/>
    <w:rsid w:val="00C856CD"/>
    <w:rsid w:val="00C9015E"/>
    <w:rsid w:val="00C914CF"/>
    <w:rsid w:val="00C924AC"/>
    <w:rsid w:val="00C93950"/>
    <w:rsid w:val="00C93F16"/>
    <w:rsid w:val="00C9448F"/>
    <w:rsid w:val="00C961F9"/>
    <w:rsid w:val="00C963BC"/>
    <w:rsid w:val="00C96527"/>
    <w:rsid w:val="00C96725"/>
    <w:rsid w:val="00C96831"/>
    <w:rsid w:val="00C96A89"/>
    <w:rsid w:val="00C97251"/>
    <w:rsid w:val="00C97375"/>
    <w:rsid w:val="00CA0CA9"/>
    <w:rsid w:val="00CA1720"/>
    <w:rsid w:val="00CA1A86"/>
    <w:rsid w:val="00CA2F4A"/>
    <w:rsid w:val="00CA3AC8"/>
    <w:rsid w:val="00CA4119"/>
    <w:rsid w:val="00CA4909"/>
    <w:rsid w:val="00CA6471"/>
    <w:rsid w:val="00CB0153"/>
    <w:rsid w:val="00CB1563"/>
    <w:rsid w:val="00CB2822"/>
    <w:rsid w:val="00CB2FB0"/>
    <w:rsid w:val="00CB31E5"/>
    <w:rsid w:val="00CB3697"/>
    <w:rsid w:val="00CB3F2F"/>
    <w:rsid w:val="00CB4312"/>
    <w:rsid w:val="00CB59BE"/>
    <w:rsid w:val="00CB7673"/>
    <w:rsid w:val="00CB7E1F"/>
    <w:rsid w:val="00CC008D"/>
    <w:rsid w:val="00CC04EB"/>
    <w:rsid w:val="00CC1210"/>
    <w:rsid w:val="00CC1A8F"/>
    <w:rsid w:val="00CC2710"/>
    <w:rsid w:val="00CC2B19"/>
    <w:rsid w:val="00CC2D3C"/>
    <w:rsid w:val="00CC3E84"/>
    <w:rsid w:val="00CC678A"/>
    <w:rsid w:val="00CC6C2D"/>
    <w:rsid w:val="00CC6EDB"/>
    <w:rsid w:val="00CD0644"/>
    <w:rsid w:val="00CD075E"/>
    <w:rsid w:val="00CD0965"/>
    <w:rsid w:val="00CD1978"/>
    <w:rsid w:val="00CD2111"/>
    <w:rsid w:val="00CD2421"/>
    <w:rsid w:val="00CD2C6C"/>
    <w:rsid w:val="00CD36B2"/>
    <w:rsid w:val="00CD3E50"/>
    <w:rsid w:val="00CD3E96"/>
    <w:rsid w:val="00CD4107"/>
    <w:rsid w:val="00CD552D"/>
    <w:rsid w:val="00CD5D1F"/>
    <w:rsid w:val="00CD76E0"/>
    <w:rsid w:val="00CE0088"/>
    <w:rsid w:val="00CE057D"/>
    <w:rsid w:val="00CE20F5"/>
    <w:rsid w:val="00CE3393"/>
    <w:rsid w:val="00CE3408"/>
    <w:rsid w:val="00CE5D41"/>
    <w:rsid w:val="00CE66C7"/>
    <w:rsid w:val="00CE71B4"/>
    <w:rsid w:val="00CF0505"/>
    <w:rsid w:val="00CF1D4E"/>
    <w:rsid w:val="00CF218A"/>
    <w:rsid w:val="00CF22AF"/>
    <w:rsid w:val="00CF309B"/>
    <w:rsid w:val="00CF4F2E"/>
    <w:rsid w:val="00CF5067"/>
    <w:rsid w:val="00CF62D2"/>
    <w:rsid w:val="00CF65DC"/>
    <w:rsid w:val="00CF68C7"/>
    <w:rsid w:val="00CF6D7A"/>
    <w:rsid w:val="00CF7639"/>
    <w:rsid w:val="00D0033D"/>
    <w:rsid w:val="00D01404"/>
    <w:rsid w:val="00D01623"/>
    <w:rsid w:val="00D02433"/>
    <w:rsid w:val="00D028AC"/>
    <w:rsid w:val="00D02DD6"/>
    <w:rsid w:val="00D02FE1"/>
    <w:rsid w:val="00D036A1"/>
    <w:rsid w:val="00D044F5"/>
    <w:rsid w:val="00D04E2F"/>
    <w:rsid w:val="00D05FC8"/>
    <w:rsid w:val="00D06099"/>
    <w:rsid w:val="00D0633F"/>
    <w:rsid w:val="00D0660F"/>
    <w:rsid w:val="00D06F1D"/>
    <w:rsid w:val="00D0747F"/>
    <w:rsid w:val="00D10087"/>
    <w:rsid w:val="00D114F8"/>
    <w:rsid w:val="00D11B60"/>
    <w:rsid w:val="00D123E0"/>
    <w:rsid w:val="00D12A9B"/>
    <w:rsid w:val="00D12AB6"/>
    <w:rsid w:val="00D13F7D"/>
    <w:rsid w:val="00D14904"/>
    <w:rsid w:val="00D14B4F"/>
    <w:rsid w:val="00D167A8"/>
    <w:rsid w:val="00D20F0F"/>
    <w:rsid w:val="00D20F33"/>
    <w:rsid w:val="00D22930"/>
    <w:rsid w:val="00D23186"/>
    <w:rsid w:val="00D23BD4"/>
    <w:rsid w:val="00D24B60"/>
    <w:rsid w:val="00D266AC"/>
    <w:rsid w:val="00D279E1"/>
    <w:rsid w:val="00D27D03"/>
    <w:rsid w:val="00D300F6"/>
    <w:rsid w:val="00D317BC"/>
    <w:rsid w:val="00D31BC2"/>
    <w:rsid w:val="00D3301F"/>
    <w:rsid w:val="00D33BA9"/>
    <w:rsid w:val="00D343C2"/>
    <w:rsid w:val="00D3585E"/>
    <w:rsid w:val="00D36590"/>
    <w:rsid w:val="00D36A1D"/>
    <w:rsid w:val="00D404D7"/>
    <w:rsid w:val="00D41A6A"/>
    <w:rsid w:val="00D421FF"/>
    <w:rsid w:val="00D437EC"/>
    <w:rsid w:val="00D43C1F"/>
    <w:rsid w:val="00D44549"/>
    <w:rsid w:val="00D45E04"/>
    <w:rsid w:val="00D466BE"/>
    <w:rsid w:val="00D50FC2"/>
    <w:rsid w:val="00D517AA"/>
    <w:rsid w:val="00D52C0B"/>
    <w:rsid w:val="00D52C9C"/>
    <w:rsid w:val="00D537FB"/>
    <w:rsid w:val="00D53CB2"/>
    <w:rsid w:val="00D54030"/>
    <w:rsid w:val="00D54F93"/>
    <w:rsid w:val="00D55792"/>
    <w:rsid w:val="00D55A6E"/>
    <w:rsid w:val="00D55AD6"/>
    <w:rsid w:val="00D55ADC"/>
    <w:rsid w:val="00D55D42"/>
    <w:rsid w:val="00D568CE"/>
    <w:rsid w:val="00D5788D"/>
    <w:rsid w:val="00D57AB3"/>
    <w:rsid w:val="00D60AA5"/>
    <w:rsid w:val="00D60F0E"/>
    <w:rsid w:val="00D61111"/>
    <w:rsid w:val="00D6131F"/>
    <w:rsid w:val="00D6170B"/>
    <w:rsid w:val="00D617B7"/>
    <w:rsid w:val="00D62672"/>
    <w:rsid w:val="00D64CE8"/>
    <w:rsid w:val="00D65404"/>
    <w:rsid w:val="00D6543B"/>
    <w:rsid w:val="00D65D36"/>
    <w:rsid w:val="00D65EDA"/>
    <w:rsid w:val="00D66364"/>
    <w:rsid w:val="00D66550"/>
    <w:rsid w:val="00D676B2"/>
    <w:rsid w:val="00D70B35"/>
    <w:rsid w:val="00D728C2"/>
    <w:rsid w:val="00D731DB"/>
    <w:rsid w:val="00D732D9"/>
    <w:rsid w:val="00D7334B"/>
    <w:rsid w:val="00D7468A"/>
    <w:rsid w:val="00D74694"/>
    <w:rsid w:val="00D75581"/>
    <w:rsid w:val="00D75AED"/>
    <w:rsid w:val="00D76778"/>
    <w:rsid w:val="00D76868"/>
    <w:rsid w:val="00D76AB0"/>
    <w:rsid w:val="00D77222"/>
    <w:rsid w:val="00D80644"/>
    <w:rsid w:val="00D80AFB"/>
    <w:rsid w:val="00D82129"/>
    <w:rsid w:val="00D82135"/>
    <w:rsid w:val="00D8217F"/>
    <w:rsid w:val="00D82512"/>
    <w:rsid w:val="00D82650"/>
    <w:rsid w:val="00D83051"/>
    <w:rsid w:val="00D83693"/>
    <w:rsid w:val="00D83B2D"/>
    <w:rsid w:val="00D848AA"/>
    <w:rsid w:val="00D84B9A"/>
    <w:rsid w:val="00D853E1"/>
    <w:rsid w:val="00D8546E"/>
    <w:rsid w:val="00D85847"/>
    <w:rsid w:val="00D85CAC"/>
    <w:rsid w:val="00D86472"/>
    <w:rsid w:val="00D868EF"/>
    <w:rsid w:val="00D86BDF"/>
    <w:rsid w:val="00D86C80"/>
    <w:rsid w:val="00D912AF"/>
    <w:rsid w:val="00D913BF"/>
    <w:rsid w:val="00D91B4D"/>
    <w:rsid w:val="00D92080"/>
    <w:rsid w:val="00D920E1"/>
    <w:rsid w:val="00D92A40"/>
    <w:rsid w:val="00D930E8"/>
    <w:rsid w:val="00D941E0"/>
    <w:rsid w:val="00D9449E"/>
    <w:rsid w:val="00D95FF9"/>
    <w:rsid w:val="00D96361"/>
    <w:rsid w:val="00D97761"/>
    <w:rsid w:val="00D97AD0"/>
    <w:rsid w:val="00DA01DE"/>
    <w:rsid w:val="00DA034A"/>
    <w:rsid w:val="00DA0564"/>
    <w:rsid w:val="00DA1352"/>
    <w:rsid w:val="00DA1518"/>
    <w:rsid w:val="00DA2370"/>
    <w:rsid w:val="00DA240F"/>
    <w:rsid w:val="00DA257B"/>
    <w:rsid w:val="00DA258B"/>
    <w:rsid w:val="00DA27BE"/>
    <w:rsid w:val="00DA2E16"/>
    <w:rsid w:val="00DA3074"/>
    <w:rsid w:val="00DA3489"/>
    <w:rsid w:val="00DA3778"/>
    <w:rsid w:val="00DA477E"/>
    <w:rsid w:val="00DA47A0"/>
    <w:rsid w:val="00DA4A4B"/>
    <w:rsid w:val="00DA4C3E"/>
    <w:rsid w:val="00DA4E45"/>
    <w:rsid w:val="00DA5AA5"/>
    <w:rsid w:val="00DA5D65"/>
    <w:rsid w:val="00DA612B"/>
    <w:rsid w:val="00DA6F64"/>
    <w:rsid w:val="00DA76AB"/>
    <w:rsid w:val="00DB0FAA"/>
    <w:rsid w:val="00DB18A9"/>
    <w:rsid w:val="00DB192C"/>
    <w:rsid w:val="00DB28D7"/>
    <w:rsid w:val="00DB314F"/>
    <w:rsid w:val="00DB31CE"/>
    <w:rsid w:val="00DB3F0D"/>
    <w:rsid w:val="00DB4E14"/>
    <w:rsid w:val="00DB5186"/>
    <w:rsid w:val="00DB5A89"/>
    <w:rsid w:val="00DB5E6C"/>
    <w:rsid w:val="00DC0646"/>
    <w:rsid w:val="00DC1E3F"/>
    <w:rsid w:val="00DC20D6"/>
    <w:rsid w:val="00DC29E8"/>
    <w:rsid w:val="00DC406B"/>
    <w:rsid w:val="00DC4510"/>
    <w:rsid w:val="00DC5543"/>
    <w:rsid w:val="00DC55A7"/>
    <w:rsid w:val="00DC55DB"/>
    <w:rsid w:val="00DC6346"/>
    <w:rsid w:val="00DD0092"/>
    <w:rsid w:val="00DD00DC"/>
    <w:rsid w:val="00DD0664"/>
    <w:rsid w:val="00DD0DC0"/>
    <w:rsid w:val="00DD1125"/>
    <w:rsid w:val="00DD251C"/>
    <w:rsid w:val="00DD355E"/>
    <w:rsid w:val="00DD35EB"/>
    <w:rsid w:val="00DD3C77"/>
    <w:rsid w:val="00DD47F4"/>
    <w:rsid w:val="00DD4825"/>
    <w:rsid w:val="00DD5842"/>
    <w:rsid w:val="00DD5911"/>
    <w:rsid w:val="00DD7A51"/>
    <w:rsid w:val="00DE0004"/>
    <w:rsid w:val="00DE00DD"/>
    <w:rsid w:val="00DE12DF"/>
    <w:rsid w:val="00DE46D7"/>
    <w:rsid w:val="00DE4B1A"/>
    <w:rsid w:val="00DE531F"/>
    <w:rsid w:val="00DE5C1A"/>
    <w:rsid w:val="00DE5DC8"/>
    <w:rsid w:val="00DE5DF6"/>
    <w:rsid w:val="00DE6759"/>
    <w:rsid w:val="00DE6A8A"/>
    <w:rsid w:val="00DE7862"/>
    <w:rsid w:val="00DF0319"/>
    <w:rsid w:val="00DF06A3"/>
    <w:rsid w:val="00DF191D"/>
    <w:rsid w:val="00DF21D8"/>
    <w:rsid w:val="00DF2FB5"/>
    <w:rsid w:val="00DF3616"/>
    <w:rsid w:val="00DF3E21"/>
    <w:rsid w:val="00DF4901"/>
    <w:rsid w:val="00DF5207"/>
    <w:rsid w:val="00DF5666"/>
    <w:rsid w:val="00DF5B98"/>
    <w:rsid w:val="00DF6D30"/>
    <w:rsid w:val="00DF79C2"/>
    <w:rsid w:val="00DF7C0D"/>
    <w:rsid w:val="00E01282"/>
    <w:rsid w:val="00E01C25"/>
    <w:rsid w:val="00E01FE3"/>
    <w:rsid w:val="00E0223B"/>
    <w:rsid w:val="00E03816"/>
    <w:rsid w:val="00E039C3"/>
    <w:rsid w:val="00E039E5"/>
    <w:rsid w:val="00E049A9"/>
    <w:rsid w:val="00E049C6"/>
    <w:rsid w:val="00E053BA"/>
    <w:rsid w:val="00E05902"/>
    <w:rsid w:val="00E05F7A"/>
    <w:rsid w:val="00E07300"/>
    <w:rsid w:val="00E075EA"/>
    <w:rsid w:val="00E076AA"/>
    <w:rsid w:val="00E12284"/>
    <w:rsid w:val="00E131F7"/>
    <w:rsid w:val="00E142F2"/>
    <w:rsid w:val="00E14861"/>
    <w:rsid w:val="00E14AFC"/>
    <w:rsid w:val="00E14BF8"/>
    <w:rsid w:val="00E152BB"/>
    <w:rsid w:val="00E15AD1"/>
    <w:rsid w:val="00E162F6"/>
    <w:rsid w:val="00E17A62"/>
    <w:rsid w:val="00E20072"/>
    <w:rsid w:val="00E20467"/>
    <w:rsid w:val="00E207CB"/>
    <w:rsid w:val="00E20A1B"/>
    <w:rsid w:val="00E20A1F"/>
    <w:rsid w:val="00E2123F"/>
    <w:rsid w:val="00E21F89"/>
    <w:rsid w:val="00E231C3"/>
    <w:rsid w:val="00E2379F"/>
    <w:rsid w:val="00E23B47"/>
    <w:rsid w:val="00E24663"/>
    <w:rsid w:val="00E24816"/>
    <w:rsid w:val="00E2570F"/>
    <w:rsid w:val="00E26E12"/>
    <w:rsid w:val="00E26F66"/>
    <w:rsid w:val="00E27BC3"/>
    <w:rsid w:val="00E30497"/>
    <w:rsid w:val="00E32A02"/>
    <w:rsid w:val="00E32AF1"/>
    <w:rsid w:val="00E33B68"/>
    <w:rsid w:val="00E33E86"/>
    <w:rsid w:val="00E35D7D"/>
    <w:rsid w:val="00E360D2"/>
    <w:rsid w:val="00E36ECE"/>
    <w:rsid w:val="00E36EDD"/>
    <w:rsid w:val="00E374E1"/>
    <w:rsid w:val="00E37DED"/>
    <w:rsid w:val="00E400A2"/>
    <w:rsid w:val="00E409F8"/>
    <w:rsid w:val="00E40EC2"/>
    <w:rsid w:val="00E41CC1"/>
    <w:rsid w:val="00E41D39"/>
    <w:rsid w:val="00E4262A"/>
    <w:rsid w:val="00E42DB6"/>
    <w:rsid w:val="00E43757"/>
    <w:rsid w:val="00E43A87"/>
    <w:rsid w:val="00E43F0A"/>
    <w:rsid w:val="00E447F6"/>
    <w:rsid w:val="00E45611"/>
    <w:rsid w:val="00E46575"/>
    <w:rsid w:val="00E466FA"/>
    <w:rsid w:val="00E46714"/>
    <w:rsid w:val="00E46E1A"/>
    <w:rsid w:val="00E46F3D"/>
    <w:rsid w:val="00E478E8"/>
    <w:rsid w:val="00E52413"/>
    <w:rsid w:val="00E5545C"/>
    <w:rsid w:val="00E5595B"/>
    <w:rsid w:val="00E55E84"/>
    <w:rsid w:val="00E5603F"/>
    <w:rsid w:val="00E56120"/>
    <w:rsid w:val="00E56C67"/>
    <w:rsid w:val="00E56F4C"/>
    <w:rsid w:val="00E57103"/>
    <w:rsid w:val="00E5741C"/>
    <w:rsid w:val="00E57668"/>
    <w:rsid w:val="00E611CE"/>
    <w:rsid w:val="00E614BD"/>
    <w:rsid w:val="00E61603"/>
    <w:rsid w:val="00E621C9"/>
    <w:rsid w:val="00E6271C"/>
    <w:rsid w:val="00E62BD6"/>
    <w:rsid w:val="00E637C9"/>
    <w:rsid w:val="00E6396C"/>
    <w:rsid w:val="00E640B8"/>
    <w:rsid w:val="00E654D6"/>
    <w:rsid w:val="00E65ED9"/>
    <w:rsid w:val="00E660BA"/>
    <w:rsid w:val="00E661D1"/>
    <w:rsid w:val="00E664EF"/>
    <w:rsid w:val="00E66B90"/>
    <w:rsid w:val="00E66F2E"/>
    <w:rsid w:val="00E679A2"/>
    <w:rsid w:val="00E67D56"/>
    <w:rsid w:val="00E70035"/>
    <w:rsid w:val="00E7004F"/>
    <w:rsid w:val="00E70071"/>
    <w:rsid w:val="00E716F9"/>
    <w:rsid w:val="00E72457"/>
    <w:rsid w:val="00E7280E"/>
    <w:rsid w:val="00E73DC4"/>
    <w:rsid w:val="00E73F1C"/>
    <w:rsid w:val="00E7440C"/>
    <w:rsid w:val="00E74DA7"/>
    <w:rsid w:val="00E74FBB"/>
    <w:rsid w:val="00E762E1"/>
    <w:rsid w:val="00E7777A"/>
    <w:rsid w:val="00E77A68"/>
    <w:rsid w:val="00E8009E"/>
    <w:rsid w:val="00E80754"/>
    <w:rsid w:val="00E80BB8"/>
    <w:rsid w:val="00E80EEE"/>
    <w:rsid w:val="00E81A98"/>
    <w:rsid w:val="00E825BB"/>
    <w:rsid w:val="00E82766"/>
    <w:rsid w:val="00E8283A"/>
    <w:rsid w:val="00E82E09"/>
    <w:rsid w:val="00E837D2"/>
    <w:rsid w:val="00E837DF"/>
    <w:rsid w:val="00E84A51"/>
    <w:rsid w:val="00E85D3B"/>
    <w:rsid w:val="00E860A1"/>
    <w:rsid w:val="00E872E8"/>
    <w:rsid w:val="00E903E7"/>
    <w:rsid w:val="00E90ED7"/>
    <w:rsid w:val="00E917B4"/>
    <w:rsid w:val="00E92340"/>
    <w:rsid w:val="00E95AA7"/>
    <w:rsid w:val="00E96552"/>
    <w:rsid w:val="00E96DD2"/>
    <w:rsid w:val="00E97F9D"/>
    <w:rsid w:val="00EA040A"/>
    <w:rsid w:val="00EA0765"/>
    <w:rsid w:val="00EA1914"/>
    <w:rsid w:val="00EA24AD"/>
    <w:rsid w:val="00EA3907"/>
    <w:rsid w:val="00EA4592"/>
    <w:rsid w:val="00EA6A32"/>
    <w:rsid w:val="00EA7130"/>
    <w:rsid w:val="00EB08F7"/>
    <w:rsid w:val="00EB09BA"/>
    <w:rsid w:val="00EB1538"/>
    <w:rsid w:val="00EB375D"/>
    <w:rsid w:val="00EB4217"/>
    <w:rsid w:val="00EB44DB"/>
    <w:rsid w:val="00EB4B54"/>
    <w:rsid w:val="00EB5FA5"/>
    <w:rsid w:val="00EB6AE4"/>
    <w:rsid w:val="00EC095B"/>
    <w:rsid w:val="00EC12D9"/>
    <w:rsid w:val="00EC1638"/>
    <w:rsid w:val="00EC1A6B"/>
    <w:rsid w:val="00EC1D77"/>
    <w:rsid w:val="00EC2834"/>
    <w:rsid w:val="00EC3E2D"/>
    <w:rsid w:val="00EC3F07"/>
    <w:rsid w:val="00EC452F"/>
    <w:rsid w:val="00EC551F"/>
    <w:rsid w:val="00EC5F5B"/>
    <w:rsid w:val="00EC70D2"/>
    <w:rsid w:val="00EC71E4"/>
    <w:rsid w:val="00EC7463"/>
    <w:rsid w:val="00EC7BC0"/>
    <w:rsid w:val="00ED1708"/>
    <w:rsid w:val="00ED3904"/>
    <w:rsid w:val="00ED3E75"/>
    <w:rsid w:val="00ED417F"/>
    <w:rsid w:val="00ED441A"/>
    <w:rsid w:val="00ED4CA8"/>
    <w:rsid w:val="00ED54E0"/>
    <w:rsid w:val="00ED6182"/>
    <w:rsid w:val="00ED6407"/>
    <w:rsid w:val="00ED645E"/>
    <w:rsid w:val="00ED6730"/>
    <w:rsid w:val="00ED69D1"/>
    <w:rsid w:val="00ED7237"/>
    <w:rsid w:val="00EE20D5"/>
    <w:rsid w:val="00EE23DF"/>
    <w:rsid w:val="00EE33F5"/>
    <w:rsid w:val="00EE3837"/>
    <w:rsid w:val="00EE50ED"/>
    <w:rsid w:val="00EE6EB1"/>
    <w:rsid w:val="00EE752E"/>
    <w:rsid w:val="00EE7B1E"/>
    <w:rsid w:val="00EE7CCA"/>
    <w:rsid w:val="00EE7CCC"/>
    <w:rsid w:val="00EF0535"/>
    <w:rsid w:val="00EF0792"/>
    <w:rsid w:val="00EF0D67"/>
    <w:rsid w:val="00EF0FA9"/>
    <w:rsid w:val="00EF1CA4"/>
    <w:rsid w:val="00EF2100"/>
    <w:rsid w:val="00EF2461"/>
    <w:rsid w:val="00EF24EB"/>
    <w:rsid w:val="00EF33E9"/>
    <w:rsid w:val="00EF565A"/>
    <w:rsid w:val="00EF60F2"/>
    <w:rsid w:val="00EF6213"/>
    <w:rsid w:val="00EF63E0"/>
    <w:rsid w:val="00EF69CA"/>
    <w:rsid w:val="00EF6AF6"/>
    <w:rsid w:val="00EF6B0A"/>
    <w:rsid w:val="00EF72D4"/>
    <w:rsid w:val="00F00121"/>
    <w:rsid w:val="00F007EE"/>
    <w:rsid w:val="00F0164B"/>
    <w:rsid w:val="00F0292A"/>
    <w:rsid w:val="00F03AA1"/>
    <w:rsid w:val="00F03DA3"/>
    <w:rsid w:val="00F041AA"/>
    <w:rsid w:val="00F04704"/>
    <w:rsid w:val="00F04E63"/>
    <w:rsid w:val="00F04F38"/>
    <w:rsid w:val="00F050D5"/>
    <w:rsid w:val="00F05F44"/>
    <w:rsid w:val="00F06A53"/>
    <w:rsid w:val="00F07DA5"/>
    <w:rsid w:val="00F07F71"/>
    <w:rsid w:val="00F102EC"/>
    <w:rsid w:val="00F10C2C"/>
    <w:rsid w:val="00F12A21"/>
    <w:rsid w:val="00F13695"/>
    <w:rsid w:val="00F1369E"/>
    <w:rsid w:val="00F13B55"/>
    <w:rsid w:val="00F13E28"/>
    <w:rsid w:val="00F14282"/>
    <w:rsid w:val="00F15EFC"/>
    <w:rsid w:val="00F167F1"/>
    <w:rsid w:val="00F1752D"/>
    <w:rsid w:val="00F17D92"/>
    <w:rsid w:val="00F2172A"/>
    <w:rsid w:val="00F21B84"/>
    <w:rsid w:val="00F22ACD"/>
    <w:rsid w:val="00F2367B"/>
    <w:rsid w:val="00F23A40"/>
    <w:rsid w:val="00F23C05"/>
    <w:rsid w:val="00F24757"/>
    <w:rsid w:val="00F25790"/>
    <w:rsid w:val="00F260CE"/>
    <w:rsid w:val="00F26222"/>
    <w:rsid w:val="00F26C3D"/>
    <w:rsid w:val="00F302ED"/>
    <w:rsid w:val="00F307A2"/>
    <w:rsid w:val="00F30CE8"/>
    <w:rsid w:val="00F3182E"/>
    <w:rsid w:val="00F3228F"/>
    <w:rsid w:val="00F32D93"/>
    <w:rsid w:val="00F33184"/>
    <w:rsid w:val="00F3695D"/>
    <w:rsid w:val="00F37083"/>
    <w:rsid w:val="00F37817"/>
    <w:rsid w:val="00F402AF"/>
    <w:rsid w:val="00F405A1"/>
    <w:rsid w:val="00F40927"/>
    <w:rsid w:val="00F409AF"/>
    <w:rsid w:val="00F41F94"/>
    <w:rsid w:val="00F42B8E"/>
    <w:rsid w:val="00F43441"/>
    <w:rsid w:val="00F437F9"/>
    <w:rsid w:val="00F44618"/>
    <w:rsid w:val="00F451D5"/>
    <w:rsid w:val="00F456E1"/>
    <w:rsid w:val="00F47187"/>
    <w:rsid w:val="00F501E8"/>
    <w:rsid w:val="00F5069D"/>
    <w:rsid w:val="00F50A09"/>
    <w:rsid w:val="00F51252"/>
    <w:rsid w:val="00F514C8"/>
    <w:rsid w:val="00F51CED"/>
    <w:rsid w:val="00F521A6"/>
    <w:rsid w:val="00F52E5A"/>
    <w:rsid w:val="00F53484"/>
    <w:rsid w:val="00F535E7"/>
    <w:rsid w:val="00F53E2B"/>
    <w:rsid w:val="00F540F2"/>
    <w:rsid w:val="00F54371"/>
    <w:rsid w:val="00F561A6"/>
    <w:rsid w:val="00F5636A"/>
    <w:rsid w:val="00F569C8"/>
    <w:rsid w:val="00F60A4D"/>
    <w:rsid w:val="00F6199D"/>
    <w:rsid w:val="00F638E3"/>
    <w:rsid w:val="00F64070"/>
    <w:rsid w:val="00F64677"/>
    <w:rsid w:val="00F649F0"/>
    <w:rsid w:val="00F64DFE"/>
    <w:rsid w:val="00F6591C"/>
    <w:rsid w:val="00F6691B"/>
    <w:rsid w:val="00F66EB9"/>
    <w:rsid w:val="00F672B0"/>
    <w:rsid w:val="00F672EC"/>
    <w:rsid w:val="00F67B51"/>
    <w:rsid w:val="00F70289"/>
    <w:rsid w:val="00F71724"/>
    <w:rsid w:val="00F71C6B"/>
    <w:rsid w:val="00F727F6"/>
    <w:rsid w:val="00F734E0"/>
    <w:rsid w:val="00F73ACB"/>
    <w:rsid w:val="00F74A78"/>
    <w:rsid w:val="00F7548C"/>
    <w:rsid w:val="00F754CC"/>
    <w:rsid w:val="00F76319"/>
    <w:rsid w:val="00F7677A"/>
    <w:rsid w:val="00F76EAF"/>
    <w:rsid w:val="00F77A29"/>
    <w:rsid w:val="00F802DD"/>
    <w:rsid w:val="00F8033A"/>
    <w:rsid w:val="00F80341"/>
    <w:rsid w:val="00F8109C"/>
    <w:rsid w:val="00F811CC"/>
    <w:rsid w:val="00F81256"/>
    <w:rsid w:val="00F81384"/>
    <w:rsid w:val="00F81645"/>
    <w:rsid w:val="00F81DCC"/>
    <w:rsid w:val="00F84356"/>
    <w:rsid w:val="00F85257"/>
    <w:rsid w:val="00F853CA"/>
    <w:rsid w:val="00F85AAB"/>
    <w:rsid w:val="00F85CF9"/>
    <w:rsid w:val="00F85F59"/>
    <w:rsid w:val="00F90020"/>
    <w:rsid w:val="00F910F8"/>
    <w:rsid w:val="00F91166"/>
    <w:rsid w:val="00F91C29"/>
    <w:rsid w:val="00F92735"/>
    <w:rsid w:val="00F92914"/>
    <w:rsid w:val="00F92AE0"/>
    <w:rsid w:val="00F93016"/>
    <w:rsid w:val="00F9329A"/>
    <w:rsid w:val="00F944F0"/>
    <w:rsid w:val="00F94CBE"/>
    <w:rsid w:val="00F95761"/>
    <w:rsid w:val="00F95A17"/>
    <w:rsid w:val="00F968C2"/>
    <w:rsid w:val="00F97111"/>
    <w:rsid w:val="00F9761C"/>
    <w:rsid w:val="00FA3AE9"/>
    <w:rsid w:val="00FA3B00"/>
    <w:rsid w:val="00FA4FD5"/>
    <w:rsid w:val="00FA54E7"/>
    <w:rsid w:val="00FA6239"/>
    <w:rsid w:val="00FA63A0"/>
    <w:rsid w:val="00FA7819"/>
    <w:rsid w:val="00FB13E3"/>
    <w:rsid w:val="00FB24E0"/>
    <w:rsid w:val="00FB3E30"/>
    <w:rsid w:val="00FB4497"/>
    <w:rsid w:val="00FB79AE"/>
    <w:rsid w:val="00FC0142"/>
    <w:rsid w:val="00FC0271"/>
    <w:rsid w:val="00FC0348"/>
    <w:rsid w:val="00FC036F"/>
    <w:rsid w:val="00FC11D4"/>
    <w:rsid w:val="00FC1ECF"/>
    <w:rsid w:val="00FC208F"/>
    <w:rsid w:val="00FC295A"/>
    <w:rsid w:val="00FC2FCB"/>
    <w:rsid w:val="00FC3666"/>
    <w:rsid w:val="00FC369D"/>
    <w:rsid w:val="00FC38A8"/>
    <w:rsid w:val="00FC3AC0"/>
    <w:rsid w:val="00FC3B91"/>
    <w:rsid w:val="00FC3DD3"/>
    <w:rsid w:val="00FC4132"/>
    <w:rsid w:val="00FC4588"/>
    <w:rsid w:val="00FC4854"/>
    <w:rsid w:val="00FC4F62"/>
    <w:rsid w:val="00FC63FB"/>
    <w:rsid w:val="00FC6E97"/>
    <w:rsid w:val="00FC7840"/>
    <w:rsid w:val="00FD00F1"/>
    <w:rsid w:val="00FD06CA"/>
    <w:rsid w:val="00FD09CC"/>
    <w:rsid w:val="00FD2278"/>
    <w:rsid w:val="00FD2463"/>
    <w:rsid w:val="00FD25AB"/>
    <w:rsid w:val="00FD2CE5"/>
    <w:rsid w:val="00FD30D7"/>
    <w:rsid w:val="00FD31C3"/>
    <w:rsid w:val="00FD3491"/>
    <w:rsid w:val="00FD3DD2"/>
    <w:rsid w:val="00FD4C38"/>
    <w:rsid w:val="00FD517A"/>
    <w:rsid w:val="00FD64AF"/>
    <w:rsid w:val="00FD6D74"/>
    <w:rsid w:val="00FD71E8"/>
    <w:rsid w:val="00FD778E"/>
    <w:rsid w:val="00FE0C08"/>
    <w:rsid w:val="00FE0D70"/>
    <w:rsid w:val="00FE0F07"/>
    <w:rsid w:val="00FE1234"/>
    <w:rsid w:val="00FE1357"/>
    <w:rsid w:val="00FE1467"/>
    <w:rsid w:val="00FE2FFC"/>
    <w:rsid w:val="00FE3077"/>
    <w:rsid w:val="00FE429D"/>
    <w:rsid w:val="00FE47E1"/>
    <w:rsid w:val="00FE483B"/>
    <w:rsid w:val="00FE487E"/>
    <w:rsid w:val="00FE4C82"/>
    <w:rsid w:val="00FE54A2"/>
    <w:rsid w:val="00FE5D05"/>
    <w:rsid w:val="00FE661E"/>
    <w:rsid w:val="00FE6711"/>
    <w:rsid w:val="00FE6E97"/>
    <w:rsid w:val="00FE727C"/>
    <w:rsid w:val="00FE7478"/>
    <w:rsid w:val="00FE7605"/>
    <w:rsid w:val="00FE7CE7"/>
    <w:rsid w:val="00FE7DEF"/>
    <w:rsid w:val="00FF0082"/>
    <w:rsid w:val="00FF1575"/>
    <w:rsid w:val="00FF1BDC"/>
    <w:rsid w:val="00FF1BF4"/>
    <w:rsid w:val="00FF1D5E"/>
    <w:rsid w:val="00FF2ADE"/>
    <w:rsid w:val="00FF3224"/>
    <w:rsid w:val="00FF34AD"/>
    <w:rsid w:val="00FF3B6C"/>
    <w:rsid w:val="00FF3F7C"/>
    <w:rsid w:val="00FF4DF9"/>
    <w:rsid w:val="00FF4ED5"/>
    <w:rsid w:val="00FF5001"/>
    <w:rsid w:val="00FF56D8"/>
    <w:rsid w:val="00FF5EE9"/>
    <w:rsid w:val="00FF6569"/>
    <w:rsid w:val="00FF6771"/>
    <w:rsid w:val="00FF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4F9DE6A"/>
  <w15:chartTrackingRefBased/>
  <w15:docId w15:val="{271804F6-5128-4C8C-AF3A-C06133F56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D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14A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4AF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879EE"/>
    <w:pPr>
      <w:keepNext/>
      <w:jc w:val="right"/>
      <w:outlineLvl w:val="2"/>
    </w:pPr>
    <w:rPr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53299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5879EE"/>
    <w:rPr>
      <w:rFonts w:ascii="Times New Roman" w:eastAsia="Times New Roman" w:hAnsi="Times New Roman" w:cs="Times New Roman"/>
      <w:b/>
      <w:szCs w:val="20"/>
    </w:rPr>
  </w:style>
  <w:style w:type="paragraph" w:styleId="NormalWeb">
    <w:name w:val="Normal (Web)"/>
    <w:basedOn w:val="Normal"/>
    <w:rsid w:val="005879EE"/>
    <w:pPr>
      <w:spacing w:before="100" w:beforeAutospacing="1" w:after="100" w:afterAutospacing="1"/>
    </w:pPr>
    <w:rPr>
      <w:lang w:val="en-GB"/>
    </w:rPr>
  </w:style>
  <w:style w:type="paragraph" w:styleId="ListParagraph">
    <w:name w:val="List Paragraph"/>
    <w:aliases w:val="Syle 1,Strip,Párrafo de lista,Normal bullet 2,Bullet list,Numbered Para 1,Dot pt,No Spacing1,List Paragraph Char Char Char,Indicator Text,List Paragraph1,Bullet Points,MAIN CONTENT,IFCL - List Paragraph,List Paragraph12,OBC Bullet,2"/>
    <w:basedOn w:val="Normal"/>
    <w:link w:val="ListParagraphChar"/>
    <w:uiPriority w:val="34"/>
    <w:qFormat/>
    <w:rsid w:val="0020367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142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53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42317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23176"/>
    <w:rPr>
      <w:rFonts w:ascii="Times New Roman" w:eastAsia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qFormat/>
    <w:rsid w:val="00423176"/>
    <w:pPr>
      <w:jc w:val="center"/>
    </w:pPr>
    <w:rPr>
      <w:rFonts w:ascii="Teutonica" w:hAnsi="Teutonica"/>
      <w:b/>
      <w:sz w:val="36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423176"/>
    <w:rPr>
      <w:rFonts w:ascii="Teutonica" w:eastAsia="Times New Roman" w:hAnsi="Teutonica" w:cs="Times New Roman"/>
      <w:b/>
      <w:sz w:val="36"/>
      <w:szCs w:val="20"/>
      <w:lang w:val="en-US"/>
    </w:rPr>
  </w:style>
  <w:style w:type="paragraph" w:customStyle="1" w:styleId="xl111">
    <w:name w:val="xl111"/>
    <w:basedOn w:val="Normal"/>
    <w:rsid w:val="002F54A7"/>
    <w:pPr>
      <w:spacing w:before="100" w:beforeAutospacing="1" w:after="100" w:afterAutospacing="1"/>
      <w:jc w:val="center"/>
    </w:pPr>
    <w:rPr>
      <w:rFonts w:ascii="Arial Narrow" w:hAnsi="Arial Narrow"/>
      <w:sz w:val="22"/>
      <w:szCs w:val="22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5265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2655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2655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65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655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65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55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aliases w:val="Header Char1,Header Char Char"/>
    <w:basedOn w:val="Normal"/>
    <w:link w:val="HeaderChar"/>
    <w:unhideWhenUsed/>
    <w:rsid w:val="00F15EFC"/>
    <w:pPr>
      <w:tabs>
        <w:tab w:val="center" w:pos="4153"/>
        <w:tab w:val="right" w:pos="8306"/>
      </w:tabs>
    </w:pPr>
  </w:style>
  <w:style w:type="character" w:customStyle="1" w:styleId="HeaderChar">
    <w:name w:val="Header Char"/>
    <w:aliases w:val="Header Char1 Char,Header Char Char Char"/>
    <w:basedOn w:val="DefaultParagraphFont"/>
    <w:link w:val="Header"/>
    <w:uiPriority w:val="99"/>
    <w:rsid w:val="00F15EF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15EF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5EFC"/>
    <w:rPr>
      <w:rFonts w:ascii="Times New Roman" w:eastAsia="Times New Roman" w:hAnsi="Times New Roman" w:cs="Times New Roman"/>
      <w:sz w:val="24"/>
      <w:szCs w:val="24"/>
    </w:rPr>
  </w:style>
  <w:style w:type="paragraph" w:customStyle="1" w:styleId="Body">
    <w:name w:val="Body"/>
    <w:rsid w:val="00817A1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Arial Unicode MS" w:hAnsi="Arial Unicode MS" w:cs="Arial Unicode MS"/>
      <w:color w:val="000000"/>
      <w:u w:color="000000"/>
      <w:bdr w:val="nil"/>
      <w:lang w:eastAsia="lv-LV"/>
    </w:rPr>
  </w:style>
  <w:style w:type="numbering" w:customStyle="1" w:styleId="List0">
    <w:name w:val="List 0"/>
    <w:basedOn w:val="NoList"/>
    <w:rsid w:val="00817A1D"/>
    <w:pPr>
      <w:numPr>
        <w:numId w:val="2"/>
      </w:numPr>
    </w:pPr>
  </w:style>
  <w:style w:type="paragraph" w:customStyle="1" w:styleId="Char">
    <w:name w:val="Char"/>
    <w:basedOn w:val="Normal"/>
    <w:rsid w:val="00A532C9"/>
    <w:pPr>
      <w:spacing w:before="120" w:after="160" w:line="240" w:lineRule="exact"/>
      <w:ind w:firstLine="720"/>
      <w:jc w:val="both"/>
    </w:pPr>
    <w:rPr>
      <w:rFonts w:ascii="BaltArial" w:hAnsi="BaltArial"/>
      <w:sz w:val="20"/>
      <w:szCs w:val="20"/>
      <w:lang w:eastAsia="lv-LV"/>
    </w:rPr>
  </w:style>
  <w:style w:type="paragraph" w:styleId="BodyText">
    <w:name w:val="Body Text"/>
    <w:basedOn w:val="Normal"/>
    <w:link w:val="BodyTextChar"/>
    <w:uiPriority w:val="99"/>
    <w:semiHidden/>
    <w:unhideWhenUsed/>
    <w:rsid w:val="00C01B2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01B2A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14A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14AF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ListParagraphChar">
    <w:name w:val="List Paragraph Char"/>
    <w:aliases w:val="Syle 1 Char,Strip Char,Párrafo de lista Char,Normal bullet 2 Char,Bullet list Char,Numbered Para 1 Char,Dot pt Char,No Spacing1 Char,List Paragraph Char Char Char Char,Indicator Text Char,List Paragraph1 Char,Bullet Points Char"/>
    <w:link w:val="ListParagraph"/>
    <w:uiPriority w:val="34"/>
    <w:qFormat/>
    <w:rsid w:val="00EA24AD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C3E2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C3E2D"/>
    <w:rPr>
      <w:rFonts w:ascii="Times New Roman" w:eastAsia="Times New Roman" w:hAnsi="Times New Roman" w:cs="Times New Roman"/>
      <w:sz w:val="24"/>
      <w:szCs w:val="24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EC3E2D"/>
    <w:pPr>
      <w:spacing w:after="200" w:line="276" w:lineRule="auto"/>
      <w:ind w:left="360" w:firstLine="36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EC3E2D"/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4B552A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8633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8633D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8633D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232CB7"/>
    <w:rPr>
      <w:color w:val="808080"/>
    </w:rPr>
  </w:style>
  <w:style w:type="paragraph" w:styleId="BlockText">
    <w:name w:val="Block Text"/>
    <w:basedOn w:val="Normal"/>
    <w:rsid w:val="00304AF1"/>
    <w:pPr>
      <w:keepNext/>
      <w:autoSpaceDE w:val="0"/>
      <w:autoSpaceDN w:val="0"/>
      <w:ind w:left="567" w:right="-6" w:hanging="567"/>
      <w:jc w:val="both"/>
    </w:pPr>
    <w:rPr>
      <w:snapToGrid w:val="0"/>
      <w:szCs w:val="20"/>
      <w:lang w:eastAsia="lv-LV"/>
    </w:rPr>
  </w:style>
  <w:style w:type="paragraph" w:customStyle="1" w:styleId="Normal1">
    <w:name w:val="Normal1"/>
    <w:basedOn w:val="Normal"/>
    <w:uiPriority w:val="99"/>
    <w:rsid w:val="00E15AD1"/>
    <w:pPr>
      <w:spacing w:line="360" w:lineRule="auto"/>
    </w:pPr>
    <w:rPr>
      <w:sz w:val="22"/>
      <w:szCs w:val="20"/>
    </w:rPr>
  </w:style>
  <w:style w:type="paragraph" w:customStyle="1" w:styleId="Default">
    <w:name w:val="Default"/>
    <w:basedOn w:val="Normal"/>
    <w:rsid w:val="00E15AD1"/>
    <w:pPr>
      <w:autoSpaceDE w:val="0"/>
      <w:autoSpaceDN w:val="0"/>
    </w:pPr>
    <w:rPr>
      <w:rFonts w:eastAsia="Calibri"/>
      <w:color w:val="000000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3F19A0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A0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BB5EFD"/>
  </w:style>
  <w:style w:type="table" w:customStyle="1" w:styleId="TableGrid11">
    <w:name w:val="Table Grid11"/>
    <w:basedOn w:val="TableNormal"/>
    <w:next w:val="TableGrid"/>
    <w:uiPriority w:val="59"/>
    <w:rsid w:val="009023B7"/>
    <w:pPr>
      <w:spacing w:after="0" w:line="240" w:lineRule="auto"/>
    </w:pPr>
    <w:rPr>
      <w:rFonts w:ascii="Calibri" w:eastAsia="Times New Roman" w:hAnsi="Calibri" w:cs="Calibri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atabula1">
    <w:name w:val="Režģa tabula1"/>
    <w:basedOn w:val="TableNormal"/>
    <w:next w:val="TableGrid"/>
    <w:rsid w:val="003A6D0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3A6D04"/>
    <w:pPr>
      <w:spacing w:before="100" w:beforeAutospacing="1" w:after="100" w:afterAutospacing="1"/>
    </w:pPr>
    <w:rPr>
      <w:lang w:eastAsia="lv-LV"/>
    </w:rPr>
  </w:style>
  <w:style w:type="character" w:customStyle="1" w:styleId="cf01">
    <w:name w:val="cf01"/>
    <w:rsid w:val="003A6D04"/>
    <w:rPr>
      <w:rFonts w:ascii="Segoe UI" w:hAnsi="Segoe UI" w:cs="Segoe UI" w:hint="default"/>
      <w:sz w:val="18"/>
      <w:szCs w:val="18"/>
    </w:rPr>
  </w:style>
  <w:style w:type="table" w:customStyle="1" w:styleId="TableGrid12">
    <w:name w:val="Table Grid12"/>
    <w:basedOn w:val="TableNormal"/>
    <w:next w:val="TableGrid"/>
    <w:uiPriority w:val="59"/>
    <w:rsid w:val="00FE2FFC"/>
    <w:pPr>
      <w:spacing w:after="0" w:line="240" w:lineRule="auto"/>
    </w:pPr>
    <w:rPr>
      <w:rFonts w:ascii="Calibri" w:eastAsia="Times New Roman" w:hAnsi="Calibri" w:cs="Calibri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85">
    <w:name w:val="Font Style85"/>
    <w:uiPriority w:val="99"/>
    <w:rsid w:val="00EE20D5"/>
    <w:rPr>
      <w:rFonts w:ascii="Times New Roman" w:hAnsi="Times New Roman" w:cs="Times New Roman"/>
      <w:sz w:val="20"/>
      <w:szCs w:val="20"/>
    </w:rPr>
  </w:style>
  <w:style w:type="paragraph" w:customStyle="1" w:styleId="Style11">
    <w:name w:val="Style11"/>
    <w:basedOn w:val="Normal"/>
    <w:uiPriority w:val="99"/>
    <w:rsid w:val="00EE20D5"/>
    <w:pPr>
      <w:widowControl w:val="0"/>
      <w:autoSpaceDE w:val="0"/>
      <w:autoSpaceDN w:val="0"/>
      <w:adjustRightInd w:val="0"/>
      <w:spacing w:line="230" w:lineRule="exact"/>
      <w:jc w:val="both"/>
    </w:pPr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01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F1684-D37D-4D3C-A334-40A20A378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3062</Words>
  <Characters>1746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Lorita Siksna</dc:creator>
  <cp:keywords/>
  <dc:description/>
  <cp:lastModifiedBy>Zane Linaberga-Dzerkale</cp:lastModifiedBy>
  <cp:revision>9</cp:revision>
  <cp:lastPrinted>2025-08-11T07:28:00Z</cp:lastPrinted>
  <dcterms:created xsi:type="dcterms:W3CDTF">2026-05-26T07:33:00Z</dcterms:created>
  <dcterms:modified xsi:type="dcterms:W3CDTF">2026-07-20T12:36:00Z</dcterms:modified>
</cp:coreProperties>
</file>