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Ēkas (054) jumta siltināšana Lāčplēša ielā 1, Alūksnē, Alūksnes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2026/72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05.augusts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05.08.2026 plkst. 10:00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Maija Šlanka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Maija Šlanka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Ēkas (054) jumta siltināšana Lāčplēša ielā 1, Alūksnē, Alūksnes novadā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2026/72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05.augusts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"MP Agency"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08:02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Pilnsabiedrība "PN3 Būve"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(Pilnsabiedrība)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"KraftWork" SIA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Sabiedrība ar ierobežotu atbildību "Leonnat"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11:32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"ACK būve"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15:02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ROCKTEHNIK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17:33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10:00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Maija Šlanka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"MP Agency"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05.08.2026 plkst. 08:02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64685.14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Pilnsabiedrība "PN3 Būve"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04.08.2026 plkst. 11:32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40291.23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"ACK būve"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04.08.2026 plkst. 15:02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48063.95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ROCKTEHNIK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04.08.2026 plkst. 17:33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28909.14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05.08.2026; 10:01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