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"Rīgas satiksme" RP SIA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40003619950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Neregulēts iepirkums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Divu traktoru ar aprīkojumu piegāde un tehniskā apkope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RS 2026/46</w:t>
      </w:r>
      <w:r>
        <w:t xml:space="preserve">, Posms nr. </w:t>
      </w:r>
      <w:r>
        <w:t>1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Rīga</w:t>
      </w:r>
      <w:r w:rsidRPr="0003154A">
        <w:t xml:space="preserve">, </w:t>
      </w:r>
      <w:r w:rsidR="006E0A33">
        <w:t>2026.gada 17.augusts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17.08.2026 plkst. 14:00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Rīga, Kleistu iela 28 (LATVIJA), LV-1067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Karīna Meiberga</w:t>
      </w:r>
      <w:r w:rsidR="00EB01A6">
        <w:t xml:space="preserve">, </w:t>
      </w:r>
      <w:r w:rsidR="00EB01A6">
        <w:t>Alena Kamisarova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Alena Kamisarova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Divu traktoru ar aprīkojumu piegāde un tehniskā apkope</w:t>
      </w:r>
      <w:r w:rsidRPr="000A04E5">
        <w:t>”</w:t>
      </w:r>
      <w:r>
        <w:t xml:space="preserve"> (</w:t>
      </w:r>
      <w:r>
        <w:t>Neregulēts iepirkums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RS 2026/46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2026.gada 17.augusts plkst. 14:00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"AMAZONE"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17.08.2026 plkst. 09:18</w:t>
            </w:r>
          </w:p>
        </w:tc>
      </w:tr>
      <w:tr w14:paraId="3EAEAED0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"Ferrus" AS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10.08.2026 plkst. 19:36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14:00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Karīna Meiberga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2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Alena Kamisarova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7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Kopējā cena (bez PVN)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"AMAZONE"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17.08.2026 plkst. 09:18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266362.46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  <w:tr w14:paraId="4CE7B6C5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"Ferrus" AS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10.08.2026 plkst. 19:36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248909.2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17.08.2026; 14:30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